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F3" w:rsidRDefault="001427F3" w:rsidP="00142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1427F3" w:rsidRDefault="001427F3" w:rsidP="00142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№2» г. Уржума</w:t>
      </w:r>
    </w:p>
    <w:p w:rsidR="001427F3" w:rsidRDefault="001427F3" w:rsidP="001427F3">
      <w:pPr>
        <w:jc w:val="center"/>
        <w:rPr>
          <w:b/>
          <w:sz w:val="28"/>
          <w:szCs w:val="28"/>
        </w:rPr>
      </w:pPr>
    </w:p>
    <w:p w:rsidR="001427F3" w:rsidRDefault="001427F3" w:rsidP="001427F3">
      <w:pPr>
        <w:jc w:val="center"/>
        <w:rPr>
          <w:b/>
          <w:sz w:val="28"/>
          <w:szCs w:val="28"/>
        </w:rPr>
      </w:pPr>
    </w:p>
    <w:p w:rsidR="001427F3" w:rsidRDefault="001427F3" w:rsidP="001427F3">
      <w:pPr>
        <w:jc w:val="center"/>
        <w:rPr>
          <w:b/>
          <w:sz w:val="28"/>
          <w:szCs w:val="28"/>
        </w:rPr>
      </w:pPr>
    </w:p>
    <w:p w:rsidR="001427F3" w:rsidRDefault="001427F3" w:rsidP="001427F3">
      <w:pPr>
        <w:jc w:val="center"/>
        <w:rPr>
          <w:b/>
          <w:sz w:val="28"/>
          <w:szCs w:val="28"/>
        </w:rPr>
      </w:pPr>
    </w:p>
    <w:p w:rsidR="001427F3" w:rsidRDefault="001427F3" w:rsidP="001427F3">
      <w:pPr>
        <w:jc w:val="center"/>
        <w:rPr>
          <w:b/>
          <w:sz w:val="28"/>
          <w:szCs w:val="28"/>
        </w:rPr>
      </w:pPr>
    </w:p>
    <w:p w:rsidR="001427F3" w:rsidRDefault="001427F3" w:rsidP="001427F3">
      <w:pPr>
        <w:jc w:val="center"/>
        <w:rPr>
          <w:b/>
          <w:sz w:val="28"/>
          <w:szCs w:val="28"/>
        </w:rPr>
      </w:pPr>
    </w:p>
    <w:p w:rsidR="001427F3" w:rsidRDefault="001427F3" w:rsidP="001427F3">
      <w:pPr>
        <w:jc w:val="center"/>
        <w:rPr>
          <w:b/>
          <w:sz w:val="28"/>
          <w:szCs w:val="28"/>
        </w:rPr>
      </w:pPr>
    </w:p>
    <w:p w:rsidR="001427F3" w:rsidRDefault="001427F3" w:rsidP="001427F3">
      <w:pPr>
        <w:jc w:val="center"/>
        <w:rPr>
          <w:b/>
          <w:sz w:val="28"/>
          <w:szCs w:val="28"/>
        </w:rPr>
      </w:pPr>
    </w:p>
    <w:p w:rsidR="001427F3" w:rsidRDefault="001427F3" w:rsidP="001427F3">
      <w:pPr>
        <w:jc w:val="center"/>
        <w:rPr>
          <w:b/>
          <w:sz w:val="28"/>
          <w:szCs w:val="28"/>
        </w:rPr>
      </w:pPr>
    </w:p>
    <w:p w:rsidR="001427F3" w:rsidRDefault="001427F3" w:rsidP="001427F3">
      <w:pPr>
        <w:jc w:val="center"/>
        <w:rPr>
          <w:b/>
          <w:sz w:val="28"/>
          <w:szCs w:val="28"/>
        </w:rPr>
      </w:pPr>
    </w:p>
    <w:p w:rsidR="001427F3" w:rsidRDefault="001427F3" w:rsidP="00142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программа элективного курса по истории 10 -11 класс</w:t>
      </w:r>
    </w:p>
    <w:p w:rsidR="001427F3" w:rsidRDefault="001427F3" w:rsidP="001427F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427F3" w:rsidRDefault="001427F3" w:rsidP="001427F3">
      <w:pPr>
        <w:jc w:val="right"/>
        <w:rPr>
          <w:b/>
          <w:sz w:val="28"/>
          <w:szCs w:val="28"/>
        </w:rPr>
      </w:pPr>
    </w:p>
    <w:p w:rsidR="001427F3" w:rsidRDefault="001427F3" w:rsidP="001427F3">
      <w:pPr>
        <w:jc w:val="right"/>
        <w:rPr>
          <w:b/>
          <w:sz w:val="28"/>
          <w:szCs w:val="28"/>
        </w:rPr>
      </w:pPr>
    </w:p>
    <w:p w:rsidR="001427F3" w:rsidRDefault="001427F3" w:rsidP="001427F3">
      <w:pPr>
        <w:jc w:val="right"/>
        <w:rPr>
          <w:b/>
          <w:sz w:val="28"/>
          <w:szCs w:val="28"/>
        </w:rPr>
      </w:pPr>
    </w:p>
    <w:p w:rsidR="001427F3" w:rsidRDefault="001427F3" w:rsidP="001427F3">
      <w:pPr>
        <w:jc w:val="right"/>
        <w:rPr>
          <w:b/>
          <w:sz w:val="28"/>
          <w:szCs w:val="28"/>
        </w:rPr>
      </w:pPr>
    </w:p>
    <w:p w:rsidR="001427F3" w:rsidRDefault="001427F3" w:rsidP="001427F3">
      <w:pPr>
        <w:jc w:val="right"/>
        <w:rPr>
          <w:b/>
          <w:sz w:val="28"/>
          <w:szCs w:val="28"/>
        </w:rPr>
      </w:pPr>
    </w:p>
    <w:p w:rsidR="001427F3" w:rsidRDefault="001427F3" w:rsidP="001427F3">
      <w:pPr>
        <w:jc w:val="right"/>
        <w:rPr>
          <w:b/>
          <w:sz w:val="28"/>
          <w:szCs w:val="28"/>
        </w:rPr>
      </w:pPr>
    </w:p>
    <w:p w:rsidR="001427F3" w:rsidRDefault="001427F3" w:rsidP="001427F3">
      <w:pPr>
        <w:jc w:val="right"/>
        <w:rPr>
          <w:b/>
          <w:sz w:val="28"/>
          <w:szCs w:val="28"/>
        </w:rPr>
      </w:pPr>
    </w:p>
    <w:p w:rsidR="001427F3" w:rsidRDefault="001427F3" w:rsidP="001427F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1427F3" w:rsidRDefault="001427F3" w:rsidP="001427F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истории и обществознания</w:t>
      </w:r>
    </w:p>
    <w:p w:rsidR="001427F3" w:rsidRDefault="001427F3" w:rsidP="001427F3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Валтышева</w:t>
      </w:r>
      <w:proofErr w:type="spellEnd"/>
      <w:r>
        <w:rPr>
          <w:b/>
          <w:sz w:val="28"/>
          <w:szCs w:val="28"/>
        </w:rPr>
        <w:t xml:space="preserve"> Ф.С.</w:t>
      </w:r>
    </w:p>
    <w:p w:rsidR="001427F3" w:rsidRDefault="001427F3" w:rsidP="001427F3">
      <w:pPr>
        <w:jc w:val="right"/>
        <w:rPr>
          <w:b/>
          <w:sz w:val="28"/>
          <w:szCs w:val="28"/>
        </w:rPr>
      </w:pPr>
    </w:p>
    <w:p w:rsidR="001427F3" w:rsidRDefault="001427F3" w:rsidP="001427F3">
      <w:pPr>
        <w:jc w:val="right"/>
        <w:rPr>
          <w:b/>
          <w:sz w:val="28"/>
          <w:szCs w:val="28"/>
        </w:rPr>
      </w:pPr>
    </w:p>
    <w:p w:rsidR="001427F3" w:rsidRDefault="001427F3" w:rsidP="001427F3">
      <w:pPr>
        <w:jc w:val="right"/>
        <w:rPr>
          <w:b/>
          <w:sz w:val="28"/>
          <w:szCs w:val="28"/>
        </w:rPr>
      </w:pPr>
    </w:p>
    <w:p w:rsidR="001427F3" w:rsidRDefault="001427F3" w:rsidP="001427F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20</w:t>
      </w:r>
      <w:r>
        <w:rPr>
          <w:b/>
          <w:sz w:val="28"/>
          <w:szCs w:val="28"/>
        </w:rPr>
        <w:t>13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г.</w:t>
      </w:r>
      <w:proofErr w:type="gramEnd"/>
    </w:p>
    <w:p w:rsidR="001427F3" w:rsidRDefault="001427F3" w:rsidP="001427F3">
      <w:pPr>
        <w:jc w:val="center"/>
        <w:rPr>
          <w:b/>
          <w:sz w:val="28"/>
          <w:szCs w:val="28"/>
        </w:rPr>
      </w:pPr>
    </w:p>
    <w:p w:rsidR="001427F3" w:rsidRPr="001F32DC" w:rsidRDefault="001427F3" w:rsidP="001427F3">
      <w:pPr>
        <w:jc w:val="center"/>
        <w:rPr>
          <w:b/>
        </w:rPr>
      </w:pPr>
      <w:r w:rsidRPr="001F32DC">
        <w:rPr>
          <w:b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5318"/>
        <w:gridCol w:w="1418"/>
        <w:gridCol w:w="2263"/>
        <w:gridCol w:w="2891"/>
        <w:gridCol w:w="1087"/>
        <w:gridCol w:w="1029"/>
      </w:tblGrid>
      <w:tr w:rsidR="001427F3" w:rsidRPr="00DA4CE1" w:rsidTr="005E677A">
        <w:trPr>
          <w:trHeight w:val="278"/>
        </w:trPr>
        <w:tc>
          <w:tcPr>
            <w:tcW w:w="813" w:type="dxa"/>
            <w:vMerge w:val="restart"/>
          </w:tcPr>
          <w:p w:rsidR="001427F3" w:rsidRPr="00DA4CE1" w:rsidRDefault="001427F3" w:rsidP="005E677A">
            <w:pPr>
              <w:jc w:val="center"/>
            </w:pPr>
            <w:r w:rsidRPr="00DA4CE1">
              <w:t xml:space="preserve">№ </w:t>
            </w:r>
            <w:proofErr w:type="spellStart"/>
            <w:proofErr w:type="gramStart"/>
            <w:r w:rsidRPr="00DA4CE1">
              <w:t>п</w:t>
            </w:r>
            <w:proofErr w:type="spellEnd"/>
            <w:proofErr w:type="gramEnd"/>
            <w:r w:rsidRPr="00DA4CE1">
              <w:t>/</w:t>
            </w:r>
            <w:proofErr w:type="spellStart"/>
            <w:r w:rsidRPr="00DA4CE1">
              <w:t>п</w:t>
            </w:r>
            <w:proofErr w:type="spellEnd"/>
          </w:p>
        </w:tc>
        <w:tc>
          <w:tcPr>
            <w:tcW w:w="5674" w:type="dxa"/>
            <w:vMerge w:val="restart"/>
          </w:tcPr>
          <w:p w:rsidR="001427F3" w:rsidRPr="00DA4CE1" w:rsidRDefault="001427F3" w:rsidP="005E677A">
            <w:pPr>
              <w:jc w:val="center"/>
            </w:pPr>
            <w:r w:rsidRPr="00DA4CE1">
              <w:t>Тема</w:t>
            </w:r>
          </w:p>
        </w:tc>
        <w:tc>
          <w:tcPr>
            <w:tcW w:w="1418" w:type="dxa"/>
            <w:vMerge w:val="restart"/>
          </w:tcPr>
          <w:p w:rsidR="001427F3" w:rsidRPr="00DA4CE1" w:rsidRDefault="001427F3" w:rsidP="005E677A">
            <w:pPr>
              <w:jc w:val="center"/>
            </w:pPr>
            <w:r w:rsidRPr="00DA4CE1">
              <w:t>Количество</w:t>
            </w:r>
          </w:p>
          <w:p w:rsidR="001427F3" w:rsidRPr="00DA4CE1" w:rsidRDefault="001427F3" w:rsidP="005E677A">
            <w:pPr>
              <w:jc w:val="center"/>
            </w:pPr>
            <w:r w:rsidRPr="00DA4CE1">
              <w:t>часов</w:t>
            </w:r>
          </w:p>
        </w:tc>
        <w:tc>
          <w:tcPr>
            <w:tcW w:w="2268" w:type="dxa"/>
            <w:vMerge w:val="restart"/>
          </w:tcPr>
          <w:p w:rsidR="001427F3" w:rsidRPr="00DA4CE1" w:rsidRDefault="001427F3" w:rsidP="005E677A">
            <w:pPr>
              <w:jc w:val="center"/>
            </w:pPr>
            <w:r w:rsidRPr="00DA4CE1">
              <w:t>Форма занятия</w:t>
            </w:r>
          </w:p>
        </w:tc>
        <w:tc>
          <w:tcPr>
            <w:tcW w:w="2976" w:type="dxa"/>
            <w:vMerge w:val="restart"/>
          </w:tcPr>
          <w:p w:rsidR="001427F3" w:rsidRPr="00DA4CE1" w:rsidRDefault="001427F3" w:rsidP="005E677A">
            <w:pPr>
              <w:jc w:val="center"/>
            </w:pPr>
            <w:r w:rsidRPr="00DA4CE1">
              <w:t>Образовательный продукт</w:t>
            </w:r>
          </w:p>
        </w:tc>
        <w:tc>
          <w:tcPr>
            <w:tcW w:w="2203" w:type="dxa"/>
            <w:gridSpan w:val="2"/>
          </w:tcPr>
          <w:p w:rsidR="001427F3" w:rsidRPr="00DA4CE1" w:rsidRDefault="001427F3" w:rsidP="005E677A">
            <w:pPr>
              <w:jc w:val="center"/>
            </w:pPr>
            <w:r w:rsidRPr="00DA4CE1">
              <w:t>Дата</w:t>
            </w:r>
          </w:p>
        </w:tc>
      </w:tr>
      <w:tr w:rsidR="001427F3" w:rsidRPr="00DA4CE1" w:rsidTr="005E677A">
        <w:trPr>
          <w:trHeight w:val="277"/>
        </w:trPr>
        <w:tc>
          <w:tcPr>
            <w:tcW w:w="813" w:type="dxa"/>
            <w:vMerge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5674" w:type="dxa"/>
            <w:vMerge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418" w:type="dxa"/>
            <w:vMerge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2268" w:type="dxa"/>
            <w:vMerge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2976" w:type="dxa"/>
            <w:vMerge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  <w:r w:rsidRPr="00DA4CE1">
              <w:t>План</w:t>
            </w: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  <w:r w:rsidRPr="00DA4CE1">
              <w:t>Факт</w:t>
            </w: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t>1-2.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Что мы знаем о реформах?</w:t>
            </w:r>
          </w:p>
          <w:p w:rsidR="001427F3" w:rsidRPr="00DA4CE1" w:rsidRDefault="001427F3" w:rsidP="005E677A">
            <w:r w:rsidRPr="00DA4CE1">
              <w:t>Что такое реформы?</w:t>
            </w:r>
          </w:p>
          <w:p w:rsidR="001427F3" w:rsidRPr="00DA4CE1" w:rsidRDefault="001427F3" w:rsidP="005E677A">
            <w:r w:rsidRPr="00DA4CE1">
              <w:t>Реформа или революция: что предпочтительнее?</w:t>
            </w: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</w:p>
          <w:p w:rsidR="001427F3" w:rsidRPr="00DA4CE1" w:rsidRDefault="001427F3" w:rsidP="005E677A">
            <w:pPr>
              <w:jc w:val="center"/>
            </w:pPr>
            <w:r w:rsidRPr="00DA4CE1">
              <w:t>1 час</w:t>
            </w:r>
          </w:p>
          <w:p w:rsidR="001427F3" w:rsidRPr="00DA4CE1" w:rsidRDefault="001427F3" w:rsidP="005E677A">
            <w:pPr>
              <w:jc w:val="center"/>
            </w:pPr>
          </w:p>
          <w:p w:rsidR="001427F3" w:rsidRPr="00DA4CE1" w:rsidRDefault="001427F3" w:rsidP="005E677A">
            <w:pPr>
              <w:jc w:val="center"/>
            </w:pPr>
            <w:r w:rsidRPr="00DA4CE1">
              <w:t>1 час</w:t>
            </w:r>
          </w:p>
        </w:tc>
        <w:tc>
          <w:tcPr>
            <w:tcW w:w="2268" w:type="dxa"/>
          </w:tcPr>
          <w:p w:rsidR="001427F3" w:rsidRPr="00DA4CE1" w:rsidRDefault="001427F3" w:rsidP="005E677A">
            <w:pPr>
              <w:jc w:val="center"/>
            </w:pPr>
          </w:p>
          <w:p w:rsidR="001427F3" w:rsidRPr="00DA4CE1" w:rsidRDefault="001427F3" w:rsidP="005E677A">
            <w:pPr>
              <w:jc w:val="center"/>
            </w:pPr>
            <w:r w:rsidRPr="00DA4CE1">
              <w:t>Лекция</w:t>
            </w:r>
          </w:p>
          <w:p w:rsidR="001427F3" w:rsidRPr="00DA4CE1" w:rsidRDefault="001427F3" w:rsidP="005E677A">
            <w:pPr>
              <w:jc w:val="center"/>
            </w:pPr>
          </w:p>
          <w:p w:rsidR="001427F3" w:rsidRPr="00DA4CE1" w:rsidRDefault="001427F3" w:rsidP="005E677A">
            <w:pPr>
              <w:jc w:val="center"/>
            </w:pPr>
            <w:r w:rsidRPr="00DA4CE1">
              <w:t>Семинар</w:t>
            </w:r>
          </w:p>
        </w:tc>
        <w:tc>
          <w:tcPr>
            <w:tcW w:w="2976" w:type="dxa"/>
          </w:tcPr>
          <w:p w:rsidR="001427F3" w:rsidRPr="00DA4CE1" w:rsidRDefault="001427F3" w:rsidP="005E677A">
            <w:pPr>
              <w:jc w:val="center"/>
            </w:pPr>
            <w:r w:rsidRPr="00DA4CE1">
              <w:t>Конспект</w:t>
            </w:r>
          </w:p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Раздел 1. Древняя Русь</w:t>
            </w: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2268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2976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t>3.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Русь при первых князьях. Теории образования Русского государства.</w:t>
            </w:r>
          </w:p>
          <w:p w:rsidR="001427F3" w:rsidRPr="00DA4CE1" w:rsidRDefault="001427F3" w:rsidP="005E677A">
            <w:r w:rsidRPr="00DA4CE1">
              <w:t xml:space="preserve">Князья: </w:t>
            </w:r>
            <w:proofErr w:type="spellStart"/>
            <w:r w:rsidRPr="00DA4CE1">
              <w:t>Рюрик</w:t>
            </w:r>
            <w:proofErr w:type="spellEnd"/>
            <w:r w:rsidRPr="00DA4CE1">
              <w:t>, Олег, Игорь</w:t>
            </w: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>
              <w:t>1 час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Рассказ с элементами беседы</w:t>
            </w:r>
          </w:p>
          <w:p w:rsidR="001427F3" w:rsidRPr="00DA4CE1" w:rsidRDefault="001427F3" w:rsidP="005E677A">
            <w:pPr>
              <w:jc w:val="center"/>
            </w:pPr>
          </w:p>
        </w:tc>
        <w:tc>
          <w:tcPr>
            <w:tcW w:w="2976" w:type="dxa"/>
          </w:tcPr>
          <w:p w:rsidR="001427F3" w:rsidRPr="00DA4CE1" w:rsidRDefault="001427F3" w:rsidP="005E677A">
            <w:r w:rsidRPr="00DA4CE1">
              <w:t>Таблица «Первые Рюриковичи: годы и дела»</w:t>
            </w:r>
          </w:p>
          <w:p w:rsidR="001427F3" w:rsidRPr="00317E58" w:rsidRDefault="001427F3" w:rsidP="005E677A">
            <w:r w:rsidRPr="00317E58">
              <w:rPr>
                <w:b/>
              </w:rPr>
              <w:t>1150-летие зарождения ро</w:t>
            </w:r>
            <w:r w:rsidRPr="00317E58">
              <w:rPr>
                <w:b/>
              </w:rPr>
              <w:t>с</w:t>
            </w:r>
            <w:r w:rsidRPr="00317E58">
              <w:rPr>
                <w:b/>
              </w:rPr>
              <w:t>сийской государственности</w:t>
            </w:r>
          </w:p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t>4-5.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Княгиня Ольга.</w:t>
            </w:r>
          </w:p>
          <w:p w:rsidR="001427F3" w:rsidRPr="00DA4CE1" w:rsidRDefault="001427F3" w:rsidP="005E677A">
            <w:r w:rsidRPr="00DA4CE1">
              <w:t>План:</w:t>
            </w:r>
          </w:p>
          <w:p w:rsidR="001427F3" w:rsidRPr="00DA4CE1" w:rsidRDefault="001427F3" w:rsidP="005E677A">
            <w:r w:rsidRPr="00DA4CE1">
              <w:t>1.Судьба Ольги, ее месть за гибель мужа.</w:t>
            </w:r>
          </w:p>
          <w:p w:rsidR="001427F3" w:rsidRPr="00DA4CE1" w:rsidRDefault="001427F3" w:rsidP="005E677A">
            <w:r w:rsidRPr="00DA4CE1">
              <w:t>2.Упорядочение сбора дани, установление государственных податей.</w:t>
            </w:r>
          </w:p>
          <w:p w:rsidR="001427F3" w:rsidRPr="00DA4CE1" w:rsidRDefault="001427F3" w:rsidP="005E677A">
            <w:r w:rsidRPr="00DA4CE1">
              <w:t>3.Крещение Ольги. Сближение Руси и Византии при княгине Ольге.</w:t>
            </w: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t>2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Работа с таблицей, рассказ, беседа.</w:t>
            </w:r>
          </w:p>
          <w:p w:rsidR="001427F3" w:rsidRPr="00DA4CE1" w:rsidRDefault="001427F3" w:rsidP="005E677A"/>
          <w:p w:rsidR="001427F3" w:rsidRPr="00DA4CE1" w:rsidRDefault="001427F3" w:rsidP="005E677A">
            <w:pPr>
              <w:jc w:val="center"/>
            </w:pPr>
          </w:p>
        </w:tc>
        <w:tc>
          <w:tcPr>
            <w:tcW w:w="2976" w:type="dxa"/>
          </w:tcPr>
          <w:p w:rsidR="001427F3" w:rsidRPr="00DA4CE1" w:rsidRDefault="001427F3" w:rsidP="005E677A">
            <w:r w:rsidRPr="00DA4CE1">
              <w:t>Таблица «Первые Рюриковичи: годы и дела»</w:t>
            </w:r>
          </w:p>
          <w:p w:rsidR="001427F3" w:rsidRPr="00DA4CE1" w:rsidRDefault="001427F3" w:rsidP="005E677A">
            <w:pPr>
              <w:jc w:val="center"/>
            </w:pPr>
          </w:p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t>6-7.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 xml:space="preserve">Княжение  Владимира </w:t>
            </w:r>
            <w:proofErr w:type="spellStart"/>
            <w:r w:rsidRPr="00DA4CE1">
              <w:t>Святославича</w:t>
            </w:r>
            <w:proofErr w:type="spellEnd"/>
            <w:r w:rsidRPr="00DA4CE1">
              <w:t>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План:</w:t>
            </w:r>
          </w:p>
          <w:p w:rsidR="001427F3" w:rsidRPr="00DA4CE1" w:rsidRDefault="001427F3" w:rsidP="005E677A">
            <w:r w:rsidRPr="00DA4CE1">
              <w:t xml:space="preserve">1.Приход Владимира </w:t>
            </w:r>
            <w:proofErr w:type="spellStart"/>
            <w:r w:rsidRPr="00DA4CE1">
              <w:t>Святославича</w:t>
            </w:r>
            <w:proofErr w:type="spellEnd"/>
            <w:r w:rsidRPr="00DA4CE1">
              <w:t xml:space="preserve"> к власти.</w:t>
            </w:r>
          </w:p>
          <w:p w:rsidR="001427F3" w:rsidRPr="00DA4CE1" w:rsidRDefault="001427F3" w:rsidP="005E677A">
            <w:r w:rsidRPr="00DA4CE1">
              <w:t>2.Мероприятия князя Владимира по укреплению обороны Руси.</w:t>
            </w:r>
          </w:p>
          <w:p w:rsidR="001427F3" w:rsidRPr="00DA4CE1" w:rsidRDefault="001427F3" w:rsidP="005E677A">
            <w:r w:rsidRPr="00DA4CE1">
              <w:t>3.Первая религиозная реформа Владимира и ее неудача.</w:t>
            </w:r>
          </w:p>
          <w:p w:rsidR="001427F3" w:rsidRPr="00DA4CE1" w:rsidRDefault="001427F3" w:rsidP="005E677A">
            <w:r w:rsidRPr="00DA4CE1">
              <w:t>4.Причины принятия христианства. Значение его принятия для развития русской культуры.</w:t>
            </w:r>
          </w:p>
          <w:p w:rsidR="001427F3" w:rsidRPr="00DA4CE1" w:rsidRDefault="001427F3" w:rsidP="005E677A"/>
          <w:p w:rsidR="001427F3" w:rsidRPr="00DA4CE1" w:rsidRDefault="001427F3" w:rsidP="005E677A"/>
          <w:p w:rsidR="001427F3" w:rsidRPr="00DA4CE1" w:rsidRDefault="001427F3" w:rsidP="005E677A"/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t>2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Работа с таблицей, рассказ, беседа.</w:t>
            </w:r>
          </w:p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>
            <w:r w:rsidRPr="00DA4CE1">
              <w:t>Таблица «Первые Рюриковичи: годы и дела»</w:t>
            </w:r>
          </w:p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lastRenderedPageBreak/>
              <w:t>8-9.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Ярослав Мудрый.</w:t>
            </w:r>
          </w:p>
          <w:p w:rsidR="001427F3" w:rsidRPr="00DA4CE1" w:rsidRDefault="001427F3" w:rsidP="005E677A">
            <w:r w:rsidRPr="00DA4CE1">
              <w:t>План:</w:t>
            </w:r>
          </w:p>
          <w:p w:rsidR="001427F3" w:rsidRPr="00DA4CE1" w:rsidRDefault="001427F3" w:rsidP="005E677A">
            <w:r w:rsidRPr="00DA4CE1">
              <w:t>1.Приход к власти Ярослава Мудрого и его правление.</w:t>
            </w:r>
          </w:p>
          <w:p w:rsidR="001427F3" w:rsidRPr="00DA4CE1" w:rsidRDefault="001427F3" w:rsidP="005E677A">
            <w:r w:rsidRPr="00DA4CE1">
              <w:t>2. «</w:t>
            </w:r>
            <w:proofErr w:type="gramStart"/>
            <w:r w:rsidRPr="00DA4CE1">
              <w:t>Русская</w:t>
            </w:r>
            <w:proofErr w:type="gramEnd"/>
            <w:r w:rsidRPr="00DA4CE1">
              <w:t xml:space="preserve"> Правда» - первый писаный свод законов на Руси.</w:t>
            </w:r>
          </w:p>
          <w:p w:rsidR="001427F3" w:rsidRPr="00DA4CE1" w:rsidRDefault="001427F3" w:rsidP="005E677A">
            <w:r w:rsidRPr="00DA4CE1">
              <w:t>3. Личность Ярослава. Рост международного престижа Руси.</w:t>
            </w:r>
          </w:p>
          <w:p w:rsidR="001427F3" w:rsidRPr="00DA4CE1" w:rsidRDefault="001427F3" w:rsidP="005E677A">
            <w:r w:rsidRPr="00DA4CE1">
              <w:t>4. Усобица между сыновьями Ярослава Мудрого, новый свод законов «</w:t>
            </w:r>
            <w:proofErr w:type="gramStart"/>
            <w:r w:rsidRPr="00DA4CE1">
              <w:t>Правда</w:t>
            </w:r>
            <w:proofErr w:type="gramEnd"/>
            <w:r w:rsidRPr="00DA4CE1">
              <w:t xml:space="preserve"> Ярославичей», защищающий собственность состоятельных людей.</w:t>
            </w:r>
          </w:p>
          <w:p w:rsidR="001427F3" w:rsidRPr="00DA4CE1" w:rsidRDefault="001427F3" w:rsidP="005E677A">
            <w:pPr>
              <w:ind w:left="360"/>
            </w:pP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t>2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Работа с источниками</w:t>
            </w:r>
          </w:p>
          <w:p w:rsidR="001427F3" w:rsidRPr="00DA4CE1" w:rsidRDefault="001427F3" w:rsidP="005E677A">
            <w:r w:rsidRPr="00DA4CE1">
              <w:t>Беседа</w:t>
            </w:r>
          </w:p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>
            <w:r w:rsidRPr="00DA4CE1">
              <w:t>Выступления учащихся</w:t>
            </w:r>
          </w:p>
          <w:p w:rsidR="001427F3" w:rsidRPr="00DA4CE1" w:rsidRDefault="001427F3" w:rsidP="005E677A">
            <w:pPr>
              <w:jc w:val="center"/>
            </w:pPr>
          </w:p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t>10.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Княжение Владимира Мономаха.</w:t>
            </w:r>
          </w:p>
          <w:p w:rsidR="001427F3" w:rsidRPr="00DA4CE1" w:rsidRDefault="001427F3" w:rsidP="005E677A">
            <w:r w:rsidRPr="00DA4CE1">
              <w:t>План:</w:t>
            </w:r>
          </w:p>
          <w:p w:rsidR="001427F3" w:rsidRPr="00DA4CE1" w:rsidRDefault="001427F3" w:rsidP="005E677A">
            <w:r w:rsidRPr="00DA4CE1">
              <w:t>1.Владимир Мономах – талантливый полководец.</w:t>
            </w:r>
          </w:p>
          <w:p w:rsidR="001427F3" w:rsidRPr="00DA4CE1" w:rsidRDefault="001427F3" w:rsidP="005E677A">
            <w:r w:rsidRPr="00DA4CE1">
              <w:t xml:space="preserve">2.Борьба за единство Руси. </w:t>
            </w:r>
            <w:proofErr w:type="spellStart"/>
            <w:r w:rsidRPr="00DA4CE1">
              <w:t>Любечский</w:t>
            </w:r>
            <w:proofErr w:type="spellEnd"/>
            <w:r w:rsidRPr="00DA4CE1">
              <w:t xml:space="preserve"> съезд князей.</w:t>
            </w:r>
          </w:p>
          <w:p w:rsidR="001427F3" w:rsidRPr="00DA4CE1" w:rsidRDefault="001427F3" w:rsidP="005E677A">
            <w:r w:rsidRPr="00DA4CE1">
              <w:t>3.Владимир Мономах – великий князь.</w:t>
            </w:r>
          </w:p>
          <w:p w:rsidR="001427F3" w:rsidRPr="00DA4CE1" w:rsidRDefault="001427F3" w:rsidP="005E677A">
            <w:r w:rsidRPr="00DA4CE1">
              <w:t>4.«Устав Владимира Всеволодовича» - продолжение юридических преобразований на Руси.</w:t>
            </w:r>
          </w:p>
          <w:p w:rsidR="001427F3" w:rsidRPr="00DA4CE1" w:rsidRDefault="001427F3" w:rsidP="005E677A"/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t>1 час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Работа в группах с документами</w:t>
            </w:r>
          </w:p>
          <w:p w:rsidR="001427F3" w:rsidRPr="00DA4CE1" w:rsidRDefault="001427F3" w:rsidP="005E677A"/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>
            <w:r w:rsidRPr="00DA4CE1">
              <w:t>Устные отчеты</w:t>
            </w:r>
          </w:p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Раздел 2. Русь удельная. Борьба с внешними вторжениями.</w:t>
            </w: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2268" w:type="dxa"/>
          </w:tcPr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t>11-12.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Раздробленность как форма государственности.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План:</w:t>
            </w:r>
          </w:p>
          <w:p w:rsidR="001427F3" w:rsidRPr="00DA4CE1" w:rsidRDefault="001427F3" w:rsidP="005E677A">
            <w:r w:rsidRPr="00DA4CE1">
              <w:t>1.Смерть Мстислава Великого и начало новой смуты.</w:t>
            </w:r>
          </w:p>
          <w:p w:rsidR="001427F3" w:rsidRPr="00DA4CE1" w:rsidRDefault="001427F3" w:rsidP="005E677A">
            <w:r w:rsidRPr="00DA4CE1">
              <w:t>2.Новый этап развития русской государственности – раздробленность.</w:t>
            </w:r>
          </w:p>
          <w:p w:rsidR="001427F3" w:rsidRPr="00DA4CE1" w:rsidRDefault="001427F3" w:rsidP="005E677A">
            <w:r w:rsidRPr="00DA4CE1">
              <w:t xml:space="preserve">3.Крупные княжества и земли Руси в период </w:t>
            </w:r>
            <w:r w:rsidRPr="00DA4CE1">
              <w:lastRenderedPageBreak/>
              <w:t>раздробленности.</w:t>
            </w:r>
          </w:p>
          <w:p w:rsidR="001427F3" w:rsidRPr="00DA4CE1" w:rsidRDefault="001427F3" w:rsidP="005E677A"/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lastRenderedPageBreak/>
              <w:t>2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 xml:space="preserve">Дискуссия «Ярослав Мудрый и Владимир Мономах глазами летописцев и историков. Идеал правителя в </w:t>
            </w:r>
            <w:r w:rsidRPr="00DA4CE1">
              <w:lastRenderedPageBreak/>
              <w:t>общественном сознании 10-11 вв.»</w:t>
            </w:r>
          </w:p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>
            <w:r w:rsidRPr="00DA4CE1">
              <w:lastRenderedPageBreak/>
              <w:t>Выступления учащихся,</w:t>
            </w:r>
          </w:p>
          <w:p w:rsidR="001427F3" w:rsidRPr="00DA4CE1" w:rsidRDefault="001427F3" w:rsidP="005E677A">
            <w:r w:rsidRPr="00DA4CE1">
              <w:t>краткие записи итогов дискуссии.</w:t>
            </w:r>
          </w:p>
          <w:p w:rsidR="001427F3" w:rsidRPr="00DA4CE1" w:rsidRDefault="001427F3" w:rsidP="005E677A"/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lastRenderedPageBreak/>
              <w:t>13-14.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Монголо-татарское нашествие и его влияние на древнерусскую цивилизацию. Линии поведения по отношению к завоевателям.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План:</w:t>
            </w:r>
          </w:p>
          <w:p w:rsidR="001427F3" w:rsidRPr="00DA4CE1" w:rsidRDefault="001427F3" w:rsidP="005E677A">
            <w:r w:rsidRPr="00DA4CE1">
              <w:t>1.Монголо-татарское нашествие на Русь.</w:t>
            </w:r>
          </w:p>
          <w:p w:rsidR="001427F3" w:rsidRPr="00DA4CE1" w:rsidRDefault="001427F3" w:rsidP="005E677A">
            <w:r w:rsidRPr="00DA4CE1">
              <w:t>2.Натиск немецких и шведских завоевателей на Псков и Новгород. Александр Невский.</w:t>
            </w:r>
          </w:p>
          <w:p w:rsidR="001427F3" w:rsidRPr="00DA4CE1" w:rsidRDefault="001427F3" w:rsidP="005E677A">
            <w:r w:rsidRPr="00DA4CE1">
              <w:t>3.Русь под властью Орды.</w:t>
            </w:r>
          </w:p>
          <w:p w:rsidR="001427F3" w:rsidRPr="00DA4CE1" w:rsidRDefault="001427F3" w:rsidP="005E677A">
            <w:r w:rsidRPr="00DA4CE1">
              <w:t>4.Восстания на Руси. Даниил Галицкий – линия борьбы с Ордой.</w:t>
            </w:r>
          </w:p>
          <w:p w:rsidR="001427F3" w:rsidRPr="00DA4CE1" w:rsidRDefault="001427F3" w:rsidP="005E677A">
            <w:r w:rsidRPr="00DA4CE1">
              <w:t>5.Александр Невский – линия временного отказа от сопротивления с целью собирания сил для будущей борьбы.</w:t>
            </w:r>
          </w:p>
          <w:p w:rsidR="001427F3" w:rsidRPr="00DA4CE1" w:rsidRDefault="001427F3" w:rsidP="005E677A"/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t>2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Лекция</w:t>
            </w:r>
          </w:p>
          <w:p w:rsidR="001427F3" w:rsidRPr="00DA4CE1" w:rsidRDefault="001427F3" w:rsidP="005E677A">
            <w:r w:rsidRPr="00DA4CE1">
              <w:t>Беседа</w:t>
            </w:r>
          </w:p>
        </w:tc>
        <w:tc>
          <w:tcPr>
            <w:tcW w:w="2976" w:type="dxa"/>
          </w:tcPr>
          <w:p w:rsidR="001427F3" w:rsidRPr="00DA4CE1" w:rsidRDefault="001427F3" w:rsidP="005E677A">
            <w:r w:rsidRPr="00DA4CE1">
              <w:t>Краткие записи</w:t>
            </w:r>
          </w:p>
          <w:p w:rsidR="001427F3" w:rsidRPr="00DA4CE1" w:rsidRDefault="001427F3" w:rsidP="005E677A">
            <w:r w:rsidRPr="00DA4CE1">
              <w:t>Исследование на тему: «Взаимоотношения Руси и Золотой Орды. Разные точки зрения на проблему. Влияние ордынского ига на русскую историю: дискуссии и позиции историков».</w:t>
            </w:r>
          </w:p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Раздел 3. Образование Российского государства.</w:t>
            </w: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2268" w:type="dxa"/>
          </w:tcPr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t>15-16.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 xml:space="preserve">Объединительное движение. Выдвижение Москвы как центра объединения и борьбы за независимость. Иван </w:t>
            </w:r>
            <w:proofErr w:type="spellStart"/>
            <w:r w:rsidRPr="00DA4CE1">
              <w:t>Калита</w:t>
            </w:r>
            <w:proofErr w:type="spellEnd"/>
            <w:r w:rsidRPr="00DA4CE1">
              <w:t>. Дмитрий Донской.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План:</w:t>
            </w:r>
          </w:p>
          <w:p w:rsidR="001427F3" w:rsidRPr="00DA4CE1" w:rsidRDefault="001427F3" w:rsidP="005E677A">
            <w:r w:rsidRPr="00DA4CE1">
              <w:t>1.Предпосылки объединения русских земель. Борьба за первенство между Тверью и Москвой.</w:t>
            </w:r>
          </w:p>
          <w:p w:rsidR="001427F3" w:rsidRPr="00DA4CE1" w:rsidRDefault="001427F3" w:rsidP="005E677A">
            <w:r w:rsidRPr="00DA4CE1">
              <w:t xml:space="preserve">2.Умелая политика </w:t>
            </w:r>
          </w:p>
          <w:p w:rsidR="001427F3" w:rsidRPr="00DA4CE1" w:rsidRDefault="001427F3" w:rsidP="005E677A">
            <w:r w:rsidRPr="00DA4CE1">
              <w:t>московских князей во взаимоотношениях с Ордой.</w:t>
            </w:r>
          </w:p>
          <w:p w:rsidR="001427F3" w:rsidRPr="00DA4CE1" w:rsidRDefault="001427F3" w:rsidP="005E677A">
            <w:r w:rsidRPr="00DA4CE1">
              <w:t xml:space="preserve">3.Иван </w:t>
            </w:r>
            <w:proofErr w:type="spellStart"/>
            <w:r w:rsidRPr="00DA4CE1">
              <w:t>Калита</w:t>
            </w:r>
            <w:proofErr w:type="spellEnd"/>
            <w:r w:rsidRPr="00DA4CE1">
              <w:t xml:space="preserve">, </w:t>
            </w:r>
            <w:proofErr w:type="spellStart"/>
            <w:r w:rsidRPr="00DA4CE1">
              <w:t>Симеон</w:t>
            </w:r>
            <w:proofErr w:type="spellEnd"/>
            <w:r w:rsidRPr="00DA4CE1">
              <w:t xml:space="preserve"> Гордый, Иван 2 Красный.</w:t>
            </w:r>
          </w:p>
          <w:p w:rsidR="001427F3" w:rsidRPr="00DA4CE1" w:rsidRDefault="001427F3" w:rsidP="005E677A">
            <w:r w:rsidRPr="00DA4CE1">
              <w:t>4.Дмитрий Донской – политический национальный лидер эпохи. Куликовская битва.</w:t>
            </w:r>
          </w:p>
          <w:p w:rsidR="001427F3" w:rsidRPr="00DA4CE1" w:rsidRDefault="001427F3" w:rsidP="005E677A">
            <w:r w:rsidRPr="00DA4CE1">
              <w:t xml:space="preserve">5.Усиление Руси при преемниках Дмитрия Донского – Василии 1 и Василии 2. </w:t>
            </w:r>
          </w:p>
          <w:p w:rsidR="001427F3" w:rsidRPr="00DA4CE1" w:rsidRDefault="001427F3" w:rsidP="005E677A"/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lastRenderedPageBreak/>
              <w:t>2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Работа в группах</w:t>
            </w:r>
          </w:p>
          <w:p w:rsidR="001427F3" w:rsidRPr="00DA4CE1" w:rsidRDefault="001427F3" w:rsidP="005E677A">
            <w:r w:rsidRPr="00DA4CE1">
              <w:t>Выступления учащихся, тесты</w:t>
            </w:r>
          </w:p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>
            <w:r w:rsidRPr="00DA4CE1">
              <w:t>Краткие записи, доклады учащихся «Князья Московские»</w:t>
            </w:r>
          </w:p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lastRenderedPageBreak/>
              <w:t>17-18.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 xml:space="preserve">Иван </w:t>
            </w:r>
            <w:r w:rsidRPr="00DA4CE1">
              <w:rPr>
                <w:lang w:val="en-US"/>
              </w:rPr>
              <w:t>III</w:t>
            </w:r>
            <w:r w:rsidRPr="00DA4CE1">
              <w:t>: личность и деяния. Судебник 1497 года – первый кодекс законов единой России.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План:</w:t>
            </w:r>
          </w:p>
          <w:p w:rsidR="001427F3" w:rsidRPr="00DA4CE1" w:rsidRDefault="001427F3" w:rsidP="005E677A">
            <w:r w:rsidRPr="00DA4CE1">
              <w:t xml:space="preserve">1.Личность Ивана </w:t>
            </w:r>
            <w:r w:rsidRPr="00DA4CE1">
              <w:rPr>
                <w:lang w:val="en-US"/>
              </w:rPr>
              <w:t>III</w:t>
            </w:r>
            <w:r w:rsidRPr="00DA4CE1">
              <w:t>. Великокняжеская семья.</w:t>
            </w:r>
          </w:p>
          <w:p w:rsidR="001427F3" w:rsidRPr="00DA4CE1" w:rsidRDefault="001427F3" w:rsidP="005E677A">
            <w:r w:rsidRPr="00DA4CE1">
              <w:t>2.Свержение ордынского ига.</w:t>
            </w:r>
          </w:p>
          <w:p w:rsidR="001427F3" w:rsidRPr="00DA4CE1" w:rsidRDefault="001427F3" w:rsidP="005E677A">
            <w:r w:rsidRPr="00DA4CE1">
              <w:t>3.Становление сословно-представительной монархии. Создание нового аппарата власти.</w:t>
            </w:r>
          </w:p>
          <w:p w:rsidR="001427F3" w:rsidRPr="00DA4CE1" w:rsidRDefault="001427F3" w:rsidP="005E677A">
            <w:r w:rsidRPr="00DA4CE1">
              <w:t xml:space="preserve">4.Общерусский Судебник 1497 года.  </w:t>
            </w:r>
          </w:p>
          <w:p w:rsidR="001427F3" w:rsidRPr="00DA4CE1" w:rsidRDefault="001427F3" w:rsidP="005E677A"/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t>2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Работа с источниками, дополнительной литературой, беседа</w:t>
            </w:r>
          </w:p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>
            <w:r w:rsidRPr="00DA4CE1">
              <w:t>Выступления учащихся с небольшими докладами</w:t>
            </w:r>
          </w:p>
          <w:p w:rsidR="001427F3" w:rsidRPr="00DA4CE1" w:rsidRDefault="001427F3" w:rsidP="005E677A">
            <w:r w:rsidRPr="00DA4CE1">
              <w:t xml:space="preserve">Краткие записи, доклад «Личность и деяния Ивана </w:t>
            </w:r>
            <w:r w:rsidRPr="00DA4CE1">
              <w:rPr>
                <w:lang w:val="en-US"/>
              </w:rPr>
              <w:t>III</w:t>
            </w:r>
            <w:r w:rsidRPr="00DA4CE1">
              <w:t>»</w:t>
            </w:r>
          </w:p>
          <w:p w:rsidR="001427F3" w:rsidRPr="00DA4CE1" w:rsidRDefault="001427F3" w:rsidP="005E677A"/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t>19-20.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Иван Грозный. Реформы первого царя. Выбор пути развития страны.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План:</w:t>
            </w:r>
          </w:p>
          <w:p w:rsidR="001427F3" w:rsidRPr="00DA4CE1" w:rsidRDefault="001427F3" w:rsidP="005E677A">
            <w:r w:rsidRPr="00DA4CE1">
              <w:t xml:space="preserve">1.Детство Ивана </w:t>
            </w:r>
            <w:r w:rsidRPr="00DA4CE1">
              <w:rPr>
                <w:lang w:val="en-US"/>
              </w:rPr>
              <w:t>IV</w:t>
            </w:r>
            <w:r w:rsidRPr="00DA4CE1">
              <w:t>, формирование его характера.</w:t>
            </w:r>
          </w:p>
          <w:p w:rsidR="001427F3" w:rsidRPr="00DA4CE1" w:rsidRDefault="001427F3" w:rsidP="005E677A">
            <w:r w:rsidRPr="00DA4CE1">
              <w:t>2.Венчание на царство. Реформы первой половины царствования. Избранная рада.</w:t>
            </w:r>
          </w:p>
          <w:p w:rsidR="001427F3" w:rsidRPr="00DA4CE1" w:rsidRDefault="001427F3" w:rsidP="005E677A">
            <w:r w:rsidRPr="00DA4CE1">
              <w:t>3.Разрыв Ивана с Избранной радой. Введение опричнины. Опричнина – путь ускоренной централизации страны на основе террористического насилия.</w:t>
            </w:r>
          </w:p>
          <w:p w:rsidR="001427F3" w:rsidRPr="00DA4CE1" w:rsidRDefault="001427F3" w:rsidP="005E677A">
            <w:r w:rsidRPr="00DA4CE1">
              <w:t>4.Итоги правления Ивана Грозного.</w:t>
            </w:r>
          </w:p>
          <w:p w:rsidR="001427F3" w:rsidRPr="00DA4CE1" w:rsidRDefault="001427F3" w:rsidP="005E677A"/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t>2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Работа с документами</w:t>
            </w:r>
          </w:p>
          <w:p w:rsidR="001427F3" w:rsidRPr="00DA4CE1" w:rsidRDefault="001427F3" w:rsidP="005E677A">
            <w:r w:rsidRPr="00DA4CE1">
              <w:t>Дискуссия на тему: «Опричнина. Можно ли назвать ее реформой?</w:t>
            </w:r>
          </w:p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>
            <w:r w:rsidRPr="00DA4CE1">
              <w:t>Устные отчеты</w:t>
            </w:r>
          </w:p>
          <w:p w:rsidR="001427F3" w:rsidRPr="00DA4CE1" w:rsidRDefault="001427F3" w:rsidP="005E677A">
            <w:r w:rsidRPr="00DA4CE1">
              <w:t>Выступления учащихся</w:t>
            </w:r>
          </w:p>
          <w:p w:rsidR="001427F3" w:rsidRPr="00DA4CE1" w:rsidRDefault="001427F3" w:rsidP="005E677A">
            <w:r w:rsidRPr="00DA4CE1">
              <w:t xml:space="preserve">План, краткие конспекты, записи, доклад «Личность и деяния Ивана </w:t>
            </w:r>
            <w:r w:rsidRPr="00DA4CE1">
              <w:rPr>
                <w:lang w:val="en-US"/>
              </w:rPr>
              <w:t>IV</w:t>
            </w:r>
            <w:r w:rsidRPr="00DA4CE1">
              <w:t>».</w:t>
            </w:r>
          </w:p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t>21-23.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Смутное время. Кризис русской государственности. Борис Годунов. Самозванцы.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План:</w:t>
            </w:r>
          </w:p>
          <w:p w:rsidR="001427F3" w:rsidRPr="00DA4CE1" w:rsidRDefault="001427F3" w:rsidP="005E677A">
            <w:r w:rsidRPr="00DA4CE1">
              <w:t>1.Конец династии Рюриковичей.</w:t>
            </w:r>
          </w:p>
          <w:p w:rsidR="001427F3" w:rsidRPr="00DA4CE1" w:rsidRDefault="001427F3" w:rsidP="005E677A">
            <w:r w:rsidRPr="00DA4CE1">
              <w:t>2.Избрание Бориса Годунова на царство. Законодательное оформление крепостного права.</w:t>
            </w:r>
          </w:p>
          <w:p w:rsidR="001427F3" w:rsidRPr="00DA4CE1" w:rsidRDefault="001427F3" w:rsidP="005E677A">
            <w:r w:rsidRPr="00DA4CE1">
              <w:t>3.Социальный взрыв в начале 17 века и кризис русской государственности.</w:t>
            </w:r>
          </w:p>
          <w:p w:rsidR="001427F3" w:rsidRPr="00DA4CE1" w:rsidRDefault="001427F3" w:rsidP="005E677A">
            <w:r w:rsidRPr="00DA4CE1">
              <w:t>4.Самозванцы.  Личность Лжедмитрия 1. Нетрадиционные методы его правления.</w:t>
            </w:r>
          </w:p>
          <w:p w:rsidR="001427F3" w:rsidRPr="00DA4CE1" w:rsidRDefault="001427F3" w:rsidP="005E677A">
            <w:r w:rsidRPr="00DA4CE1">
              <w:lastRenderedPageBreak/>
              <w:t>5.Избрание Василия Шуйского на царство.</w:t>
            </w:r>
          </w:p>
          <w:p w:rsidR="001427F3" w:rsidRPr="00DA4CE1" w:rsidRDefault="001427F3" w:rsidP="005E677A">
            <w:r w:rsidRPr="00DA4CE1">
              <w:t xml:space="preserve">6.Восстание под предводительством </w:t>
            </w:r>
            <w:proofErr w:type="spellStart"/>
            <w:r w:rsidRPr="00DA4CE1">
              <w:t>Болотникова</w:t>
            </w:r>
            <w:proofErr w:type="spellEnd"/>
            <w:r w:rsidRPr="00DA4CE1">
              <w:t>.</w:t>
            </w:r>
          </w:p>
          <w:p w:rsidR="001427F3" w:rsidRPr="00DA4CE1" w:rsidRDefault="001427F3" w:rsidP="005E677A">
            <w:r w:rsidRPr="00DA4CE1">
              <w:t>7.Поход Лжедмитрия 2. Польская шведская интервенция.</w:t>
            </w:r>
          </w:p>
          <w:p w:rsidR="001427F3" w:rsidRPr="00DA4CE1" w:rsidRDefault="001427F3" w:rsidP="005E677A">
            <w:r w:rsidRPr="00DA4CE1">
              <w:t>8.Семибоярщина».</w:t>
            </w:r>
          </w:p>
          <w:p w:rsidR="001427F3" w:rsidRPr="00DA4CE1" w:rsidRDefault="001427F3" w:rsidP="005E677A">
            <w:r w:rsidRPr="00DA4CE1">
              <w:t>9.Патриотический подъем народа и его освободительная борьба. Первое и</w:t>
            </w:r>
            <w:proofErr w:type="gramStart"/>
            <w:r w:rsidRPr="00DA4CE1">
              <w:t xml:space="preserve"> В</w:t>
            </w:r>
            <w:proofErr w:type="gramEnd"/>
            <w:r w:rsidRPr="00DA4CE1">
              <w:t>торое ополчения. Освобождение Москвы.</w:t>
            </w:r>
          </w:p>
          <w:p w:rsidR="001427F3" w:rsidRPr="00DA4CE1" w:rsidRDefault="001427F3" w:rsidP="005E677A">
            <w:r w:rsidRPr="00DA4CE1">
              <w:t xml:space="preserve">10.Земский собор 1613 года. Начало правления династии Романовых.   </w:t>
            </w: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lastRenderedPageBreak/>
              <w:t>3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Обсуждение проблемы «Смутное время в истории России: упущенные возможности».</w:t>
            </w:r>
          </w:p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>
            <w:r w:rsidRPr="00DA4CE1">
              <w:t>Краткие записи, доклады о личностях: Борис Годунов, Василий Шуйский, Кузьма Минин и Дмитрий Пожарский</w:t>
            </w:r>
          </w:p>
          <w:p w:rsidR="001427F3" w:rsidRPr="00DA4CE1" w:rsidRDefault="001427F3" w:rsidP="005E677A"/>
          <w:p w:rsidR="001427F3" w:rsidRPr="00DA4CE1" w:rsidRDefault="001427F3" w:rsidP="005E677A"/>
          <w:p w:rsidR="001427F3" w:rsidRPr="00317E58" w:rsidRDefault="001427F3" w:rsidP="005E677A">
            <w:pPr>
              <w:jc w:val="both"/>
              <w:rPr>
                <w:b/>
              </w:rPr>
            </w:pPr>
            <w:r w:rsidRPr="00317E58">
              <w:rPr>
                <w:b/>
              </w:rPr>
              <w:t>400-летие освобожд</w:t>
            </w:r>
            <w:r w:rsidRPr="00317E58">
              <w:rPr>
                <w:b/>
              </w:rPr>
              <w:t>е</w:t>
            </w:r>
            <w:r w:rsidRPr="00317E58">
              <w:rPr>
                <w:b/>
              </w:rPr>
              <w:t>ния Москвы ополчением К. М</w:t>
            </w:r>
            <w:r w:rsidRPr="00317E58">
              <w:rPr>
                <w:b/>
              </w:rPr>
              <w:t>и</w:t>
            </w:r>
            <w:r w:rsidRPr="00317E58">
              <w:rPr>
                <w:b/>
              </w:rPr>
              <w:t xml:space="preserve">нина и </w:t>
            </w:r>
            <w:r w:rsidRPr="00317E58">
              <w:rPr>
                <w:b/>
              </w:rPr>
              <w:lastRenderedPageBreak/>
              <w:t>Д.Пожарского.</w:t>
            </w:r>
          </w:p>
          <w:p w:rsidR="001427F3" w:rsidRPr="00DA4CE1" w:rsidRDefault="001427F3" w:rsidP="005E677A">
            <w:r w:rsidRPr="00317E58">
              <w:rPr>
                <w:b/>
              </w:rPr>
              <w:t>400 лет избранию на царство Михаила Романова.</w:t>
            </w:r>
          </w:p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/>
        </w:tc>
        <w:tc>
          <w:tcPr>
            <w:tcW w:w="5674" w:type="dxa"/>
          </w:tcPr>
          <w:p w:rsidR="001427F3" w:rsidRPr="00DA4CE1" w:rsidRDefault="001427F3" w:rsidP="005E677A">
            <w:r w:rsidRPr="00DA4CE1">
              <w:t>Раздел 4. Россия в новое время. Рождение империи.</w:t>
            </w:r>
          </w:p>
          <w:p w:rsidR="001427F3" w:rsidRPr="00DA4CE1" w:rsidRDefault="001427F3" w:rsidP="005E677A">
            <w:pPr>
              <w:ind w:left="360"/>
            </w:pP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2268" w:type="dxa"/>
          </w:tcPr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t>24-25.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Первые Романовы. Соборное Уложение 1649 года – новый этап развития крепостного права.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План:</w:t>
            </w:r>
          </w:p>
          <w:p w:rsidR="001427F3" w:rsidRPr="00DA4CE1" w:rsidRDefault="001427F3" w:rsidP="005E677A">
            <w:r w:rsidRPr="00DA4CE1">
              <w:t>1.Избрание на царство Михаила Романова.</w:t>
            </w:r>
          </w:p>
          <w:p w:rsidR="001427F3" w:rsidRPr="00DA4CE1" w:rsidRDefault="001427F3" w:rsidP="005E677A">
            <w:r w:rsidRPr="00DA4CE1">
              <w:t>2.Царь Михаил Федорович.</w:t>
            </w:r>
          </w:p>
          <w:p w:rsidR="001427F3" w:rsidRPr="00DA4CE1" w:rsidRDefault="001427F3" w:rsidP="005E677A">
            <w:r w:rsidRPr="00DA4CE1">
              <w:t>3.Царская семья. Патриарх Филарет.</w:t>
            </w:r>
          </w:p>
          <w:p w:rsidR="001427F3" w:rsidRPr="00DA4CE1" w:rsidRDefault="001427F3" w:rsidP="005E677A">
            <w:r w:rsidRPr="00DA4CE1">
              <w:t>4.Алексей Михайлович Романов. Личность царя. Семья.</w:t>
            </w:r>
          </w:p>
          <w:p w:rsidR="001427F3" w:rsidRPr="00DA4CE1" w:rsidRDefault="001427F3" w:rsidP="005E677A">
            <w:r w:rsidRPr="00DA4CE1">
              <w:t>5.Органы власти: Боярская дума, Земский собор.</w:t>
            </w:r>
          </w:p>
          <w:p w:rsidR="001427F3" w:rsidRPr="00DA4CE1" w:rsidRDefault="001427F3" w:rsidP="005E677A">
            <w:r w:rsidRPr="00DA4CE1">
              <w:t>6.Соборное Уложение 1649 года.</w:t>
            </w:r>
          </w:p>
          <w:p w:rsidR="001427F3" w:rsidRPr="00DA4CE1" w:rsidRDefault="001427F3" w:rsidP="005E677A">
            <w:pPr>
              <w:ind w:left="360"/>
            </w:pP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t>2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Лекция, беседа</w:t>
            </w:r>
          </w:p>
          <w:p w:rsidR="001427F3" w:rsidRPr="00DA4CE1" w:rsidRDefault="001427F3" w:rsidP="005E677A">
            <w:pPr>
              <w:jc w:val="center"/>
            </w:pPr>
          </w:p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>
            <w:r w:rsidRPr="00DA4CE1">
              <w:t xml:space="preserve">Выступления учащихся </w:t>
            </w:r>
          </w:p>
          <w:p w:rsidR="001427F3" w:rsidRPr="00DA4CE1" w:rsidRDefault="001427F3" w:rsidP="005E677A">
            <w:r w:rsidRPr="00DA4CE1">
              <w:t>Тезисы, доклады учащихся</w:t>
            </w:r>
          </w:p>
          <w:p w:rsidR="001427F3" w:rsidRPr="00DA4CE1" w:rsidRDefault="001427F3" w:rsidP="005E677A"/>
          <w:p w:rsidR="001427F3" w:rsidRPr="00317E58" w:rsidRDefault="001427F3" w:rsidP="005E677A">
            <w:r w:rsidRPr="00317E58">
              <w:rPr>
                <w:b/>
              </w:rPr>
              <w:t>360 лет со дня принятия Земским собором решения о во</w:t>
            </w:r>
            <w:r w:rsidRPr="00317E58">
              <w:rPr>
                <w:b/>
              </w:rPr>
              <w:t>с</w:t>
            </w:r>
            <w:r w:rsidRPr="00317E58">
              <w:rPr>
                <w:b/>
              </w:rPr>
              <w:t>соединении Украины с Россией</w:t>
            </w:r>
          </w:p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t>26-27.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Церковная реформа. Патриарх Никон. Старообрядчество в истории России и Вятской земли.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План:</w:t>
            </w:r>
          </w:p>
          <w:p w:rsidR="001427F3" w:rsidRPr="00DA4CE1" w:rsidRDefault="001427F3" w:rsidP="005E677A">
            <w:pPr>
              <w:ind w:right="-468"/>
            </w:pPr>
            <w:r w:rsidRPr="00DA4CE1">
              <w:t>1.Личность патриарха Никона.</w:t>
            </w:r>
          </w:p>
          <w:p w:rsidR="001427F3" w:rsidRPr="00DA4CE1" w:rsidRDefault="001427F3" w:rsidP="005E677A">
            <w:r w:rsidRPr="00DA4CE1">
              <w:t>2.Реформы Никона.</w:t>
            </w:r>
          </w:p>
          <w:p w:rsidR="001427F3" w:rsidRPr="00DA4CE1" w:rsidRDefault="001427F3" w:rsidP="005E677A">
            <w:r w:rsidRPr="00DA4CE1">
              <w:t>3.Проведение реформ – закономерный процесс.</w:t>
            </w:r>
          </w:p>
          <w:p w:rsidR="001427F3" w:rsidRPr="00DA4CE1" w:rsidRDefault="001427F3" w:rsidP="005E677A">
            <w:r w:rsidRPr="00DA4CE1">
              <w:t xml:space="preserve">4.Старообрядчество в истории России и Вятской </w:t>
            </w:r>
            <w:r w:rsidRPr="00DA4CE1">
              <w:lastRenderedPageBreak/>
              <w:t>земли.</w:t>
            </w: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lastRenderedPageBreak/>
              <w:t>2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Лекция, беседа, дискуссия</w:t>
            </w:r>
          </w:p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>
            <w:r w:rsidRPr="00DA4CE1">
              <w:t>Выступления учащихся, тезисы, план-конспект</w:t>
            </w:r>
          </w:p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lastRenderedPageBreak/>
              <w:t>28-29.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Петр 1 – великий реформатор России.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План:</w:t>
            </w:r>
          </w:p>
          <w:p w:rsidR="001427F3" w:rsidRPr="00DA4CE1" w:rsidRDefault="001427F3" w:rsidP="005E677A">
            <w:r w:rsidRPr="00DA4CE1">
              <w:t>1.Личность Петра 1.</w:t>
            </w:r>
          </w:p>
          <w:p w:rsidR="001427F3" w:rsidRPr="00DA4CE1" w:rsidRDefault="001427F3" w:rsidP="005E677A">
            <w:r w:rsidRPr="00DA4CE1">
              <w:t>2.Борьба за власть.</w:t>
            </w:r>
          </w:p>
          <w:p w:rsidR="001427F3" w:rsidRPr="00DA4CE1" w:rsidRDefault="001427F3" w:rsidP="005E677A">
            <w:r w:rsidRPr="00DA4CE1">
              <w:t>3.«Великое посольство».</w:t>
            </w:r>
          </w:p>
          <w:p w:rsidR="001427F3" w:rsidRPr="00DA4CE1" w:rsidRDefault="001427F3" w:rsidP="005E677A">
            <w:r w:rsidRPr="00DA4CE1">
              <w:t>4.Реформы Петра 1.</w:t>
            </w:r>
          </w:p>
          <w:p w:rsidR="001427F3" w:rsidRPr="00DA4CE1" w:rsidRDefault="001427F3" w:rsidP="005E677A">
            <w:r w:rsidRPr="00DA4CE1">
              <w:t>5.Величие Петра 1. Значение реформ Петра Великого.</w:t>
            </w: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t>2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Работа с источниками, дискуссия.</w:t>
            </w:r>
          </w:p>
          <w:p w:rsidR="001427F3" w:rsidRPr="00DA4CE1" w:rsidRDefault="001427F3" w:rsidP="005E677A"/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>
            <w:r w:rsidRPr="00DA4CE1">
              <w:t>Выступления учащихся, беседа, составление тезисов.</w:t>
            </w:r>
          </w:p>
          <w:p w:rsidR="001427F3" w:rsidRPr="00DA4CE1" w:rsidRDefault="001427F3" w:rsidP="005E677A">
            <w:r w:rsidRPr="00DA4CE1">
              <w:t>Петр Великий, «птенцы гнезда Петрова»</w:t>
            </w:r>
          </w:p>
          <w:p w:rsidR="001427F3" w:rsidRPr="00DA4CE1" w:rsidRDefault="001427F3" w:rsidP="005E677A"/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t>30-31.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Реформы государственного управления.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План:</w:t>
            </w:r>
          </w:p>
          <w:p w:rsidR="001427F3" w:rsidRPr="00DA4CE1" w:rsidRDefault="001427F3" w:rsidP="005E677A">
            <w:r w:rsidRPr="00DA4CE1">
              <w:t>1.Проблемы престолонаследия. Дворцовые перевороты.</w:t>
            </w:r>
          </w:p>
          <w:p w:rsidR="001427F3" w:rsidRPr="00DA4CE1" w:rsidRDefault="001427F3" w:rsidP="005E677A">
            <w:r w:rsidRPr="00DA4CE1">
              <w:t xml:space="preserve">2.Петр </w:t>
            </w:r>
            <w:r w:rsidRPr="00DA4CE1">
              <w:rPr>
                <w:lang w:val="en-US"/>
              </w:rPr>
              <w:t>III</w:t>
            </w:r>
            <w:r w:rsidRPr="00DA4CE1">
              <w:t xml:space="preserve"> и его жена Екатерина.</w:t>
            </w:r>
          </w:p>
          <w:p w:rsidR="001427F3" w:rsidRPr="00DA4CE1" w:rsidRDefault="001427F3" w:rsidP="005E677A">
            <w:r w:rsidRPr="00DA4CE1">
              <w:t xml:space="preserve">3.Личность и судьба Екатерины </w:t>
            </w:r>
            <w:r w:rsidRPr="00DA4CE1">
              <w:rPr>
                <w:lang w:val="en-US"/>
              </w:rPr>
              <w:t>II</w:t>
            </w:r>
            <w:r w:rsidRPr="00DA4CE1">
              <w:t>.</w:t>
            </w:r>
          </w:p>
          <w:p w:rsidR="001427F3" w:rsidRPr="00DA4CE1" w:rsidRDefault="001427F3" w:rsidP="005E677A">
            <w:r w:rsidRPr="00DA4CE1">
              <w:t>4.Приход к власти Екатерины.</w:t>
            </w:r>
          </w:p>
          <w:p w:rsidR="001427F3" w:rsidRPr="00DA4CE1" w:rsidRDefault="001427F3" w:rsidP="005E677A">
            <w:r w:rsidRPr="00DA4CE1">
              <w:t>5.Созыв Уложенной комиссии.</w:t>
            </w:r>
          </w:p>
          <w:p w:rsidR="001427F3" w:rsidRPr="00DA4CE1" w:rsidRDefault="001427F3" w:rsidP="005E677A">
            <w:r w:rsidRPr="00DA4CE1">
              <w:t>6.Реформы государственного управления.</w:t>
            </w:r>
          </w:p>
          <w:p w:rsidR="001427F3" w:rsidRPr="00DA4CE1" w:rsidRDefault="001427F3" w:rsidP="005E677A">
            <w:pPr>
              <w:ind w:left="360"/>
            </w:pP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t>2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Лекция, беседа</w:t>
            </w:r>
          </w:p>
          <w:p w:rsidR="001427F3" w:rsidRPr="00DA4CE1" w:rsidRDefault="001427F3" w:rsidP="005E677A"/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>
            <w:r w:rsidRPr="00DA4CE1">
              <w:t>Выступления учащихся, план-конспект</w:t>
            </w:r>
          </w:p>
          <w:p w:rsidR="001427F3" w:rsidRPr="00DA4CE1" w:rsidRDefault="001427F3" w:rsidP="005E677A">
            <w:r w:rsidRPr="00DA4CE1">
              <w:t>Доклады учащихся</w:t>
            </w:r>
          </w:p>
          <w:p w:rsidR="001427F3" w:rsidRDefault="001427F3" w:rsidP="005E677A">
            <w:r w:rsidRPr="00DA4CE1">
              <w:t>«Екатерина Великая, Григорий Потемкин»</w:t>
            </w:r>
          </w:p>
          <w:p w:rsidR="001427F3" w:rsidRPr="00317E58" w:rsidRDefault="001427F3" w:rsidP="005E677A">
            <w:pPr>
              <w:ind w:firstLine="567"/>
              <w:jc w:val="both"/>
              <w:rPr>
                <w:b/>
              </w:rPr>
            </w:pPr>
            <w:r w:rsidRPr="00317E58">
              <w:rPr>
                <w:b/>
              </w:rPr>
              <w:t>220 лет первому росси</w:t>
            </w:r>
            <w:r w:rsidRPr="00317E58">
              <w:rPr>
                <w:b/>
              </w:rPr>
              <w:t>й</w:t>
            </w:r>
            <w:r w:rsidRPr="00317E58">
              <w:rPr>
                <w:b/>
              </w:rPr>
              <w:t>скому посольству в Японии</w:t>
            </w:r>
          </w:p>
          <w:p w:rsidR="001427F3" w:rsidRPr="00DA4CE1" w:rsidRDefault="001427F3" w:rsidP="005E677A">
            <w:r w:rsidRPr="00317E58">
              <w:rPr>
                <w:b/>
              </w:rPr>
              <w:t>230 лет со дня воссоедин</w:t>
            </w:r>
            <w:r w:rsidRPr="00317E58">
              <w:rPr>
                <w:b/>
              </w:rPr>
              <w:t>е</w:t>
            </w:r>
            <w:r w:rsidRPr="00317E58">
              <w:rPr>
                <w:b/>
              </w:rPr>
              <w:t>ния Крыма с Россией</w:t>
            </w:r>
          </w:p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t>32-33.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Александр 1.Реформы: замыслы и их реализация. М. М. Сперанский.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План:</w:t>
            </w:r>
          </w:p>
          <w:p w:rsidR="001427F3" w:rsidRPr="00DA4CE1" w:rsidRDefault="001427F3" w:rsidP="005E677A">
            <w:r w:rsidRPr="00DA4CE1">
              <w:t>1.Личность Александра 1. Его воспитание и политические идеалы.</w:t>
            </w:r>
          </w:p>
          <w:p w:rsidR="001427F3" w:rsidRPr="00DA4CE1" w:rsidRDefault="001427F3" w:rsidP="005E677A">
            <w:r w:rsidRPr="00DA4CE1">
              <w:t>2.Проекты реформ. Указ о вольных хлебопашцах. Учреждение министерств.</w:t>
            </w:r>
          </w:p>
          <w:p w:rsidR="001427F3" w:rsidRPr="00DA4CE1" w:rsidRDefault="001427F3" w:rsidP="005E677A">
            <w:r w:rsidRPr="00DA4CE1">
              <w:t>3.М.М. Сперанский. Проект Конституции.</w:t>
            </w:r>
          </w:p>
          <w:p w:rsidR="001427F3" w:rsidRPr="00DA4CE1" w:rsidRDefault="001427F3" w:rsidP="005E677A">
            <w:r w:rsidRPr="00DA4CE1">
              <w:t xml:space="preserve">4.Внешняя политика России. Россия и </w:t>
            </w:r>
            <w:proofErr w:type="spellStart"/>
            <w:r w:rsidRPr="00DA4CE1">
              <w:t>антинаполеоновская</w:t>
            </w:r>
            <w:proofErr w:type="spellEnd"/>
            <w:r w:rsidRPr="00DA4CE1">
              <w:t xml:space="preserve"> коалиция.</w:t>
            </w:r>
          </w:p>
          <w:p w:rsidR="001427F3" w:rsidRPr="00DA4CE1" w:rsidRDefault="001427F3" w:rsidP="005E677A">
            <w:r w:rsidRPr="00DA4CE1">
              <w:t xml:space="preserve">5.Отечественная война 1812 года. </w:t>
            </w:r>
          </w:p>
          <w:p w:rsidR="001427F3" w:rsidRPr="00DA4CE1" w:rsidRDefault="001427F3" w:rsidP="005E677A">
            <w:r w:rsidRPr="00DA4CE1">
              <w:t>6.Новые конституционные проекты Александра</w:t>
            </w:r>
            <w:proofErr w:type="gramStart"/>
            <w:r w:rsidRPr="00DA4CE1">
              <w:t>1</w:t>
            </w:r>
            <w:proofErr w:type="gramEnd"/>
            <w:r w:rsidRPr="00DA4CE1">
              <w:t xml:space="preserve"> после войны.</w:t>
            </w:r>
          </w:p>
          <w:p w:rsidR="001427F3" w:rsidRPr="00DA4CE1" w:rsidRDefault="001427F3" w:rsidP="005E677A">
            <w:r w:rsidRPr="00DA4CE1">
              <w:lastRenderedPageBreak/>
              <w:t>7.Отказ Александра от реформаторских замыслов.  «</w:t>
            </w:r>
            <w:proofErr w:type="gramStart"/>
            <w:r w:rsidRPr="00DA4CE1">
              <w:t>Аракчеевщина</w:t>
            </w:r>
            <w:proofErr w:type="gramEnd"/>
            <w:r w:rsidRPr="00DA4CE1">
              <w:t>». Увлечение Александра мистицизмом.</w:t>
            </w:r>
          </w:p>
          <w:p w:rsidR="001427F3" w:rsidRPr="00DA4CE1" w:rsidRDefault="001427F3" w:rsidP="005E677A">
            <w:r w:rsidRPr="00DA4CE1">
              <w:t xml:space="preserve">8.Тайные общества декабристов. </w:t>
            </w:r>
          </w:p>
          <w:p w:rsidR="001427F3" w:rsidRPr="00DA4CE1" w:rsidRDefault="001427F3" w:rsidP="005E677A">
            <w:r w:rsidRPr="00DA4CE1">
              <w:t xml:space="preserve">9.Тайна смерти Александра </w:t>
            </w:r>
            <w:r w:rsidRPr="00DA4CE1">
              <w:rPr>
                <w:lang w:val="en-US"/>
              </w:rPr>
              <w:t>I</w:t>
            </w:r>
            <w:r w:rsidRPr="00DA4CE1">
              <w:t>.</w:t>
            </w: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lastRenderedPageBreak/>
              <w:t>2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Работа с таблицей, беседа</w:t>
            </w:r>
          </w:p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>
            <w:r w:rsidRPr="00DA4CE1">
              <w:t>Доклады учащихся, таблица в тетради, тезисы.</w:t>
            </w:r>
          </w:p>
          <w:p w:rsidR="001427F3" w:rsidRPr="00317E58" w:rsidRDefault="001427F3" w:rsidP="005E677A">
            <w:pPr>
              <w:ind w:firstLine="567"/>
              <w:jc w:val="both"/>
              <w:rPr>
                <w:b/>
              </w:rPr>
            </w:pPr>
            <w:r w:rsidRPr="00317E58">
              <w:rPr>
                <w:b/>
              </w:rPr>
              <w:t>200-летие победы в Отеч</w:t>
            </w:r>
            <w:r w:rsidRPr="00317E58">
              <w:rPr>
                <w:b/>
              </w:rPr>
              <w:t>е</w:t>
            </w:r>
            <w:r w:rsidRPr="00317E58">
              <w:rPr>
                <w:b/>
              </w:rPr>
              <w:t>ственной войне 1812 года.</w:t>
            </w:r>
          </w:p>
          <w:p w:rsidR="001427F3" w:rsidRPr="00DA4CE1" w:rsidRDefault="001427F3" w:rsidP="005E677A">
            <w:r w:rsidRPr="00317E58">
              <w:rPr>
                <w:b/>
              </w:rPr>
              <w:t xml:space="preserve">200-летие основания </w:t>
            </w:r>
            <w:proofErr w:type="spellStart"/>
            <w:proofErr w:type="gramStart"/>
            <w:r w:rsidRPr="00317E58">
              <w:rPr>
                <w:b/>
              </w:rPr>
              <w:t>Фо</w:t>
            </w:r>
            <w:r w:rsidRPr="00317E58">
              <w:rPr>
                <w:b/>
              </w:rPr>
              <w:t>р</w:t>
            </w:r>
            <w:r w:rsidRPr="00317E58">
              <w:rPr>
                <w:b/>
              </w:rPr>
              <w:t>та-Росс</w:t>
            </w:r>
            <w:proofErr w:type="spellEnd"/>
            <w:proofErr w:type="gramEnd"/>
            <w:r w:rsidRPr="00317E58">
              <w:rPr>
                <w:b/>
              </w:rPr>
              <w:t xml:space="preserve"> – русского поселения на побережье  северной Калифо</w:t>
            </w:r>
            <w:r w:rsidRPr="00317E58">
              <w:rPr>
                <w:b/>
              </w:rPr>
              <w:t>р</w:t>
            </w:r>
            <w:r w:rsidRPr="00317E58">
              <w:rPr>
                <w:b/>
              </w:rPr>
              <w:t>нии.</w:t>
            </w:r>
          </w:p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lastRenderedPageBreak/>
              <w:t>34-35.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 xml:space="preserve">Николай </w:t>
            </w:r>
            <w:r w:rsidRPr="00DA4CE1">
              <w:rPr>
                <w:lang w:val="en-US"/>
              </w:rPr>
              <w:t>I</w:t>
            </w:r>
            <w:r w:rsidRPr="00DA4CE1">
              <w:t>. Преобразования времен его царствования.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План:</w:t>
            </w:r>
          </w:p>
          <w:p w:rsidR="001427F3" w:rsidRPr="00DA4CE1" w:rsidRDefault="001427F3" w:rsidP="005E677A">
            <w:r w:rsidRPr="00DA4CE1">
              <w:t xml:space="preserve">1.Николай </w:t>
            </w:r>
            <w:r w:rsidRPr="00DA4CE1">
              <w:rPr>
                <w:lang w:val="en-US"/>
              </w:rPr>
              <w:t>I</w:t>
            </w:r>
            <w:r w:rsidRPr="00DA4CE1">
              <w:t xml:space="preserve"> и декабристы.</w:t>
            </w:r>
          </w:p>
          <w:p w:rsidR="001427F3" w:rsidRPr="00DA4CE1" w:rsidRDefault="001427F3" w:rsidP="005E677A">
            <w:r w:rsidRPr="00DA4CE1">
              <w:t xml:space="preserve">2.Император Николай </w:t>
            </w:r>
            <w:r w:rsidRPr="00DA4CE1">
              <w:rPr>
                <w:lang w:val="en-US"/>
              </w:rPr>
              <w:t>I</w:t>
            </w:r>
            <w:r w:rsidRPr="00DA4CE1">
              <w:t xml:space="preserve"> как человек и политик.</w:t>
            </w:r>
          </w:p>
          <w:p w:rsidR="001427F3" w:rsidRPr="00DA4CE1" w:rsidRDefault="001427F3" w:rsidP="005E677A">
            <w:r w:rsidRPr="00DA4CE1">
              <w:t>3.Борьба с распространением революционных идей.</w:t>
            </w:r>
          </w:p>
          <w:p w:rsidR="001427F3" w:rsidRPr="00DA4CE1" w:rsidRDefault="001427F3" w:rsidP="005E677A">
            <w:r w:rsidRPr="00DA4CE1">
              <w:t xml:space="preserve">4.Реформы Николая </w:t>
            </w:r>
            <w:r w:rsidRPr="00DA4CE1">
              <w:rPr>
                <w:lang w:val="en-US"/>
              </w:rPr>
              <w:t>I</w:t>
            </w:r>
            <w:r w:rsidRPr="00DA4CE1">
              <w:t>: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А) кодификация законов;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Б) реформа управления государственной деревней;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В) финансовая реформа.</w:t>
            </w:r>
          </w:p>
          <w:p w:rsidR="001427F3" w:rsidRPr="00DA4CE1" w:rsidRDefault="001427F3" w:rsidP="005E677A">
            <w:r w:rsidRPr="00DA4CE1">
              <w:t>5. Кавказская война.</w:t>
            </w:r>
          </w:p>
          <w:p w:rsidR="001427F3" w:rsidRPr="00DA4CE1" w:rsidRDefault="001427F3" w:rsidP="005E677A">
            <w:r w:rsidRPr="00DA4CE1">
              <w:t xml:space="preserve">6.Внешняя политика Николая 1.Кризис николаевской системы.  </w:t>
            </w: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t>2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 xml:space="preserve">Обсуждение проблемы «Исторический опыт реформаторской деятельности самодержавия в первой половине 19 </w:t>
            </w:r>
            <w:proofErr w:type="gramStart"/>
            <w:r w:rsidRPr="00DA4CE1">
              <w:t>в</w:t>
            </w:r>
            <w:proofErr w:type="gramEnd"/>
            <w:r w:rsidRPr="00DA4CE1">
              <w:t>.»</w:t>
            </w:r>
          </w:p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>
            <w:r w:rsidRPr="00DA4CE1">
              <w:t>Составление таблицы «Реформы времен царствования Николая 1».</w:t>
            </w:r>
          </w:p>
          <w:p w:rsidR="001427F3" w:rsidRPr="00DA4CE1" w:rsidRDefault="001427F3" w:rsidP="005E677A"/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/>
        </w:tc>
        <w:tc>
          <w:tcPr>
            <w:tcW w:w="5674" w:type="dxa"/>
          </w:tcPr>
          <w:p w:rsidR="001427F3" w:rsidRPr="00DA4CE1" w:rsidRDefault="001427F3" w:rsidP="005E677A">
            <w:pPr>
              <w:ind w:left="360"/>
            </w:pPr>
            <w:r w:rsidRPr="00DA4CE1">
              <w:t>Раздел 5. Эпоха великих реформ.</w:t>
            </w: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2268" w:type="dxa"/>
          </w:tcPr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t>36-37.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 xml:space="preserve">Александр </w:t>
            </w:r>
            <w:r w:rsidRPr="00DA4CE1">
              <w:rPr>
                <w:lang w:val="en-US"/>
              </w:rPr>
              <w:t>II</w:t>
            </w:r>
            <w:r w:rsidRPr="00DA4CE1">
              <w:t xml:space="preserve"> и его окружение. Реформы 60 – 70-х годов Х</w:t>
            </w:r>
            <w:proofErr w:type="gramStart"/>
            <w:r w:rsidRPr="00DA4CE1">
              <w:rPr>
                <w:lang w:val="en-US"/>
              </w:rPr>
              <w:t>I</w:t>
            </w:r>
            <w:proofErr w:type="gramEnd"/>
            <w:r w:rsidRPr="00DA4CE1">
              <w:t>Х века.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План:</w:t>
            </w:r>
          </w:p>
          <w:p w:rsidR="001427F3" w:rsidRPr="00DA4CE1" w:rsidRDefault="001427F3" w:rsidP="005E677A">
            <w:r w:rsidRPr="00DA4CE1">
              <w:t xml:space="preserve">1.Александр </w:t>
            </w:r>
            <w:r w:rsidRPr="00DA4CE1">
              <w:rPr>
                <w:lang w:val="en-US"/>
              </w:rPr>
              <w:t>II</w:t>
            </w:r>
            <w:r w:rsidRPr="00DA4CE1">
              <w:t xml:space="preserve"> – сын царя и воспитанник поэта.</w:t>
            </w:r>
          </w:p>
          <w:p w:rsidR="001427F3" w:rsidRPr="00DA4CE1" w:rsidRDefault="001427F3" w:rsidP="005E677A">
            <w:r w:rsidRPr="00DA4CE1">
              <w:t>2.Необходимость реформ в России.</w:t>
            </w:r>
          </w:p>
          <w:p w:rsidR="001427F3" w:rsidRPr="00DA4CE1" w:rsidRDefault="001427F3" w:rsidP="005E677A">
            <w:r w:rsidRPr="00DA4CE1">
              <w:t>3.Подготовка отмены крепостного права.</w:t>
            </w:r>
          </w:p>
          <w:p w:rsidR="001427F3" w:rsidRPr="00DA4CE1" w:rsidRDefault="001427F3" w:rsidP="005E677A">
            <w:r w:rsidRPr="00DA4CE1">
              <w:t>4.Проекты крестьянского освобождения: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А) проект либералов (</w:t>
            </w:r>
            <w:proofErr w:type="spellStart"/>
            <w:r w:rsidRPr="00DA4CE1">
              <w:t>Кавелин</w:t>
            </w:r>
            <w:proofErr w:type="spellEnd"/>
            <w:r w:rsidRPr="00DA4CE1">
              <w:t xml:space="preserve">, </w:t>
            </w:r>
            <w:proofErr w:type="spellStart"/>
            <w:r w:rsidRPr="00DA4CE1">
              <w:t>Унковский</w:t>
            </w:r>
            <w:proofErr w:type="spellEnd"/>
            <w:r w:rsidRPr="00DA4CE1">
              <w:t>);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Б) проекты крепостников;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В) проекты революционеров (Герцен, Чернышевский).</w:t>
            </w:r>
          </w:p>
          <w:p w:rsidR="001427F3" w:rsidRPr="00DA4CE1" w:rsidRDefault="001427F3" w:rsidP="005E677A">
            <w:r w:rsidRPr="00DA4CE1">
              <w:t xml:space="preserve">5.Отмена крепостного права. Историческое </w:t>
            </w:r>
            <w:r w:rsidRPr="00DA4CE1">
              <w:lastRenderedPageBreak/>
              <w:t>значение освобождения крестьян.</w:t>
            </w:r>
          </w:p>
          <w:p w:rsidR="001427F3" w:rsidRPr="00DA4CE1" w:rsidRDefault="001427F3" w:rsidP="005E677A">
            <w:r w:rsidRPr="00DA4CE1">
              <w:t>6.Земская и городская реформы.</w:t>
            </w:r>
          </w:p>
          <w:p w:rsidR="001427F3" w:rsidRPr="00DA4CE1" w:rsidRDefault="001427F3" w:rsidP="005E677A">
            <w:r w:rsidRPr="00DA4CE1">
              <w:t xml:space="preserve">7.Судебная реформа. </w:t>
            </w:r>
          </w:p>
          <w:p w:rsidR="001427F3" w:rsidRPr="00DA4CE1" w:rsidRDefault="001427F3" w:rsidP="005E677A">
            <w:r w:rsidRPr="00DA4CE1">
              <w:t>8. Военные реформы.</w:t>
            </w:r>
          </w:p>
          <w:p w:rsidR="001427F3" w:rsidRPr="00DA4CE1" w:rsidRDefault="001427F3" w:rsidP="005E677A">
            <w:r w:rsidRPr="00DA4CE1">
              <w:t xml:space="preserve">9.Судьба Александра </w:t>
            </w:r>
            <w:r w:rsidRPr="00DA4CE1">
              <w:rPr>
                <w:lang w:val="en-US"/>
              </w:rPr>
              <w:t>II</w:t>
            </w:r>
            <w:r w:rsidRPr="00DA4CE1">
              <w:t>.</w:t>
            </w: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lastRenderedPageBreak/>
              <w:t>2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Семинар «Великие реформы 60-70-х годов Х</w:t>
            </w:r>
            <w:proofErr w:type="gramStart"/>
            <w:r w:rsidRPr="00DA4CE1">
              <w:rPr>
                <w:lang w:val="en-US"/>
              </w:rPr>
              <w:t>I</w:t>
            </w:r>
            <w:proofErr w:type="gramEnd"/>
            <w:r w:rsidRPr="00DA4CE1">
              <w:t>Х века»</w:t>
            </w:r>
          </w:p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>
            <w:r w:rsidRPr="00DA4CE1">
              <w:t>Составление таблицы «Реформы 60-70-х</w:t>
            </w:r>
          </w:p>
          <w:p w:rsidR="001427F3" w:rsidRPr="00DA4CE1" w:rsidRDefault="001427F3" w:rsidP="005E677A">
            <w:pPr>
              <w:rPr>
                <w:i/>
              </w:rPr>
            </w:pPr>
            <w:r w:rsidRPr="00DA4CE1">
              <w:t>годов Х</w:t>
            </w:r>
            <w:proofErr w:type="gramStart"/>
            <w:r w:rsidRPr="00DA4CE1">
              <w:rPr>
                <w:lang w:val="en-US"/>
              </w:rPr>
              <w:t>I</w:t>
            </w:r>
            <w:proofErr w:type="gramEnd"/>
            <w:r w:rsidRPr="00DA4CE1">
              <w:t xml:space="preserve">Х века и их значение». </w:t>
            </w:r>
          </w:p>
          <w:p w:rsidR="001427F3" w:rsidRPr="00DA4CE1" w:rsidRDefault="001427F3" w:rsidP="005E677A">
            <w:r w:rsidRPr="00DA4CE1">
              <w:t>Таблица, доклады учащихся, статьи в газету от групп, защищающих проекты.</w:t>
            </w:r>
          </w:p>
          <w:p w:rsidR="001427F3" w:rsidRPr="00DA4CE1" w:rsidRDefault="001427F3" w:rsidP="005E677A"/>
          <w:p w:rsidR="001427F3" w:rsidRPr="00317E58" w:rsidRDefault="001427F3" w:rsidP="005E677A">
            <w:r w:rsidRPr="00317E58">
              <w:rPr>
                <w:b/>
              </w:rPr>
              <w:t>135 лет со дня подп</w:t>
            </w:r>
            <w:r w:rsidRPr="00317E58">
              <w:rPr>
                <w:b/>
              </w:rPr>
              <w:t>и</w:t>
            </w:r>
            <w:r w:rsidRPr="00317E58">
              <w:rPr>
                <w:b/>
              </w:rPr>
              <w:t xml:space="preserve">сания </w:t>
            </w:r>
            <w:proofErr w:type="spellStart"/>
            <w:r w:rsidRPr="00317E58">
              <w:rPr>
                <w:b/>
              </w:rPr>
              <w:t>Сан-Стефанского</w:t>
            </w:r>
            <w:proofErr w:type="spellEnd"/>
            <w:r w:rsidRPr="00317E58">
              <w:rPr>
                <w:b/>
              </w:rPr>
              <w:t xml:space="preserve"> мира</w:t>
            </w:r>
          </w:p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/>
        </w:tc>
        <w:tc>
          <w:tcPr>
            <w:tcW w:w="5674" w:type="dxa"/>
          </w:tcPr>
          <w:p w:rsidR="001427F3" w:rsidRPr="00DA4CE1" w:rsidRDefault="001427F3" w:rsidP="005E677A">
            <w:pPr>
              <w:ind w:left="360"/>
            </w:pPr>
            <w:r w:rsidRPr="00DA4CE1">
              <w:t>Раздел 6. Россия во второй половине Х</w:t>
            </w:r>
            <w:proofErr w:type="gramStart"/>
            <w:r w:rsidRPr="00DA4CE1">
              <w:rPr>
                <w:lang w:val="en-US"/>
              </w:rPr>
              <w:t>I</w:t>
            </w:r>
            <w:proofErr w:type="gramEnd"/>
            <w:r w:rsidRPr="00DA4CE1">
              <w:t>Х века.</w:t>
            </w: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2268" w:type="dxa"/>
          </w:tcPr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t>38-39.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С.Ю. Витте. Планы преобразований и их результаты.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План:</w:t>
            </w:r>
          </w:p>
          <w:p w:rsidR="001427F3" w:rsidRPr="00DA4CE1" w:rsidRDefault="001427F3" w:rsidP="005E677A">
            <w:r w:rsidRPr="00DA4CE1">
              <w:t>1.Происхождение и семья С.Ю. Витте.</w:t>
            </w:r>
          </w:p>
          <w:p w:rsidR="001427F3" w:rsidRPr="00DA4CE1" w:rsidRDefault="001427F3" w:rsidP="005E677A">
            <w:r w:rsidRPr="00DA4CE1">
              <w:t>2.Воспитание и его влияние на последующую судьбу.</w:t>
            </w:r>
          </w:p>
          <w:p w:rsidR="001427F3" w:rsidRPr="00DA4CE1" w:rsidRDefault="001427F3" w:rsidP="005E677A">
            <w:r w:rsidRPr="00DA4CE1">
              <w:t>3.Образование и работа.</w:t>
            </w:r>
          </w:p>
          <w:p w:rsidR="001427F3" w:rsidRPr="00DA4CE1" w:rsidRDefault="001427F3" w:rsidP="005E677A">
            <w:r w:rsidRPr="00DA4CE1">
              <w:t>4.Реформы на посту министра финансов.</w:t>
            </w:r>
          </w:p>
          <w:p w:rsidR="001427F3" w:rsidRPr="00DA4CE1" w:rsidRDefault="001427F3" w:rsidP="005E677A">
            <w:r w:rsidRPr="00DA4CE1">
              <w:t>5.Планы С.Ю. Витте. Что удалось и  не удалось осуществить?</w:t>
            </w:r>
          </w:p>
          <w:p w:rsidR="001427F3" w:rsidRPr="00DA4CE1" w:rsidRDefault="001427F3" w:rsidP="005E677A">
            <w:r w:rsidRPr="00DA4CE1">
              <w:t>6.Жизненный итог.</w:t>
            </w:r>
          </w:p>
          <w:p w:rsidR="001427F3" w:rsidRPr="00DA4CE1" w:rsidRDefault="001427F3" w:rsidP="005E677A">
            <w:pPr>
              <w:ind w:left="360"/>
            </w:pP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t>2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Семинар</w:t>
            </w:r>
          </w:p>
        </w:tc>
        <w:tc>
          <w:tcPr>
            <w:tcW w:w="2976" w:type="dxa"/>
          </w:tcPr>
          <w:p w:rsidR="001427F3" w:rsidRPr="00DA4CE1" w:rsidRDefault="001427F3" w:rsidP="005E677A">
            <w:r w:rsidRPr="00DA4CE1">
              <w:t>Доклады учащихся, обсуждение проблемы «Попытки структурных реформ С.Ю. Витте. Почему они не увенчались успехом?».</w:t>
            </w:r>
          </w:p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/>
        </w:tc>
        <w:tc>
          <w:tcPr>
            <w:tcW w:w="5674" w:type="dxa"/>
          </w:tcPr>
          <w:p w:rsidR="001427F3" w:rsidRPr="00DA4CE1" w:rsidRDefault="001427F3" w:rsidP="005E677A">
            <w:pPr>
              <w:ind w:left="360"/>
            </w:pPr>
            <w:r w:rsidRPr="00DA4CE1">
              <w:t>Раздел 7. Россия в начале ХХ века.</w:t>
            </w: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2268" w:type="dxa"/>
          </w:tcPr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t>40-41.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П.А. Столыпин. «Тихая революция».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План:</w:t>
            </w:r>
          </w:p>
          <w:p w:rsidR="001427F3" w:rsidRPr="00DA4CE1" w:rsidRDefault="001427F3" w:rsidP="005E677A">
            <w:r w:rsidRPr="00DA4CE1">
              <w:t>1.Русское экономическое «чудо» начала ХХ столетия.</w:t>
            </w:r>
          </w:p>
          <w:p w:rsidR="001427F3" w:rsidRPr="00DA4CE1" w:rsidRDefault="001427F3" w:rsidP="005E677A">
            <w:r w:rsidRPr="00DA4CE1">
              <w:t>2.Великий реформатор России П.А. Столыпин.</w:t>
            </w:r>
          </w:p>
          <w:p w:rsidR="001427F3" w:rsidRPr="00DA4CE1" w:rsidRDefault="001427F3" w:rsidP="005E677A">
            <w:r w:rsidRPr="00DA4CE1">
              <w:t>3.Столыпинская аграрная реформа: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А) разрушение общины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Б) переселенческая политика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В) крестьянский выбор: кооперация.</w:t>
            </w:r>
          </w:p>
          <w:p w:rsidR="001427F3" w:rsidRPr="00DA4CE1" w:rsidRDefault="001427F3" w:rsidP="005E677A">
            <w:r w:rsidRPr="00DA4CE1">
              <w:t>4. Борьба вокруг реформ.</w:t>
            </w:r>
          </w:p>
          <w:p w:rsidR="001427F3" w:rsidRPr="00DA4CE1" w:rsidRDefault="001427F3" w:rsidP="005E677A">
            <w:r w:rsidRPr="00DA4CE1">
              <w:t>5. Одинокий реформатор.</w:t>
            </w:r>
          </w:p>
          <w:p w:rsidR="001427F3" w:rsidRPr="00DA4CE1" w:rsidRDefault="001427F3" w:rsidP="005E677A">
            <w:r w:rsidRPr="00DA4CE1">
              <w:t>6. Результаты и значение деятельности П.А. Столыпина.</w:t>
            </w:r>
          </w:p>
          <w:p w:rsidR="001427F3" w:rsidRPr="00DA4CE1" w:rsidRDefault="001427F3" w:rsidP="005E677A"/>
          <w:p w:rsidR="001427F3" w:rsidRPr="00DA4CE1" w:rsidRDefault="001427F3" w:rsidP="005E677A"/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lastRenderedPageBreak/>
              <w:t>2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 xml:space="preserve">Доклады учащихся, обсуждение проблемы «Почему </w:t>
            </w:r>
            <w:proofErr w:type="spellStart"/>
            <w:r w:rsidRPr="00DA4CE1">
              <w:t>столыпинские</w:t>
            </w:r>
            <w:proofErr w:type="spellEnd"/>
            <w:r w:rsidRPr="00DA4CE1">
              <w:t xml:space="preserve"> начинания не нашли поддержки в обществе?»</w:t>
            </w:r>
          </w:p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>
            <w:r w:rsidRPr="00DA4CE1">
              <w:t>Выступления учащихся, тезисы</w:t>
            </w:r>
          </w:p>
          <w:p w:rsidR="001427F3" w:rsidRPr="00DA4CE1" w:rsidRDefault="001427F3" w:rsidP="005E677A"/>
          <w:p w:rsidR="001427F3" w:rsidRPr="00DA4CE1" w:rsidRDefault="001427F3" w:rsidP="005E677A">
            <w:r w:rsidRPr="00DA4CE1">
              <w:t>Доклады учащихся, реферат</w:t>
            </w:r>
          </w:p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/>
        </w:tc>
        <w:tc>
          <w:tcPr>
            <w:tcW w:w="5674" w:type="dxa"/>
          </w:tcPr>
          <w:p w:rsidR="001427F3" w:rsidRPr="00DA4CE1" w:rsidRDefault="001427F3" w:rsidP="005E677A">
            <w:pPr>
              <w:ind w:left="360"/>
            </w:pPr>
            <w:r w:rsidRPr="00DA4CE1">
              <w:t>Раздел 8. Революционные потрясения в России.</w:t>
            </w: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2268" w:type="dxa"/>
          </w:tcPr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t>42-44.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Октябрьская революция и преобразования большевиков.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План:</w:t>
            </w:r>
          </w:p>
          <w:p w:rsidR="001427F3" w:rsidRPr="00DA4CE1" w:rsidRDefault="001427F3" w:rsidP="005E677A">
            <w:r w:rsidRPr="00DA4CE1">
              <w:t>1.Октябрьский переворот в Петрограде и формирование новой власти.</w:t>
            </w:r>
          </w:p>
          <w:p w:rsidR="001427F3" w:rsidRPr="00DA4CE1" w:rsidRDefault="001427F3" w:rsidP="005E677A">
            <w:r w:rsidRPr="00DA4CE1">
              <w:t>2.Экономическая политика большевиков.</w:t>
            </w:r>
          </w:p>
          <w:p w:rsidR="001427F3" w:rsidRPr="00DA4CE1" w:rsidRDefault="001427F3" w:rsidP="005E677A">
            <w:r w:rsidRPr="00DA4CE1">
              <w:t>3.Гражданская война в России. Политика «военного коммунизма».</w:t>
            </w:r>
          </w:p>
          <w:p w:rsidR="001427F3" w:rsidRPr="00DA4CE1" w:rsidRDefault="001427F3" w:rsidP="005E677A">
            <w:r w:rsidRPr="00DA4CE1">
              <w:t>4.Новая экономическая политика. Образование СССР.</w:t>
            </w:r>
          </w:p>
          <w:p w:rsidR="001427F3" w:rsidRPr="00DA4CE1" w:rsidRDefault="001427F3" w:rsidP="005E677A">
            <w:r w:rsidRPr="00DA4CE1">
              <w:t>5.Культурные преобразования большевиков.</w:t>
            </w:r>
          </w:p>
          <w:p w:rsidR="001427F3" w:rsidRPr="00DA4CE1" w:rsidRDefault="001427F3" w:rsidP="005E677A">
            <w:r w:rsidRPr="00DA4CE1">
              <w:t>6.Сталинская модернизация России: 1928-1938.</w:t>
            </w:r>
          </w:p>
          <w:p w:rsidR="001427F3" w:rsidRPr="00DA4CE1" w:rsidRDefault="001427F3" w:rsidP="005E677A">
            <w:r w:rsidRPr="00DA4CE1">
              <w:t>7.Формирование тоталитарного режима. Большой террор.</w:t>
            </w:r>
          </w:p>
          <w:p w:rsidR="001427F3" w:rsidRPr="00DA4CE1" w:rsidRDefault="001427F3" w:rsidP="005E677A">
            <w:pPr>
              <w:ind w:left="360"/>
            </w:pP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t>3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Лекция, сообщения учащихся, дискуссия «Причины возникновения культа личности И.В. Сталина».</w:t>
            </w:r>
          </w:p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>
            <w:r w:rsidRPr="00DA4CE1">
              <w:t>Выступления учащихся, тезисы</w:t>
            </w:r>
          </w:p>
          <w:p w:rsidR="001427F3" w:rsidRDefault="001427F3" w:rsidP="005E677A">
            <w:r w:rsidRPr="00DA4CE1">
              <w:t>План-конспект, сообщения учащихся</w:t>
            </w:r>
          </w:p>
          <w:p w:rsidR="001427F3" w:rsidRDefault="001427F3" w:rsidP="005E677A">
            <w:pPr>
              <w:rPr>
                <w:b/>
              </w:rPr>
            </w:pPr>
            <w:r w:rsidRPr="00317E58">
              <w:rPr>
                <w:b/>
              </w:rPr>
              <w:t xml:space="preserve">95 лет со дня подписания </w:t>
            </w:r>
            <w:proofErr w:type="spellStart"/>
            <w:proofErr w:type="gramStart"/>
            <w:r w:rsidRPr="00317E58">
              <w:rPr>
                <w:b/>
              </w:rPr>
              <w:t>Брест-Литовского</w:t>
            </w:r>
            <w:proofErr w:type="spellEnd"/>
            <w:proofErr w:type="gramEnd"/>
            <w:r w:rsidRPr="00317E58">
              <w:rPr>
                <w:b/>
              </w:rPr>
              <w:t xml:space="preserve"> мирного договора</w:t>
            </w:r>
          </w:p>
          <w:p w:rsidR="001427F3" w:rsidRDefault="001427F3" w:rsidP="005E677A">
            <w:pPr>
              <w:rPr>
                <w:b/>
              </w:rPr>
            </w:pPr>
          </w:p>
          <w:p w:rsidR="001427F3" w:rsidRPr="00D451D9" w:rsidRDefault="001427F3" w:rsidP="005E677A">
            <w:pPr>
              <w:rPr>
                <w:b/>
              </w:rPr>
            </w:pPr>
            <w:r w:rsidRPr="00D451D9">
              <w:rPr>
                <w:b/>
              </w:rPr>
              <w:t>90 лет со дня принятия Декларации о со</w:t>
            </w:r>
            <w:r w:rsidRPr="00D451D9">
              <w:rPr>
                <w:b/>
              </w:rPr>
              <w:t>з</w:t>
            </w:r>
            <w:r w:rsidRPr="00D451D9">
              <w:rPr>
                <w:b/>
              </w:rPr>
              <w:t>дании СССР</w:t>
            </w:r>
          </w:p>
          <w:p w:rsidR="001427F3" w:rsidRPr="00317E58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/>
        </w:tc>
        <w:tc>
          <w:tcPr>
            <w:tcW w:w="5674" w:type="dxa"/>
          </w:tcPr>
          <w:p w:rsidR="001427F3" w:rsidRPr="00DA4CE1" w:rsidRDefault="001427F3" w:rsidP="005E677A">
            <w:pPr>
              <w:ind w:left="360"/>
            </w:pPr>
            <w:r w:rsidRPr="00DA4CE1">
              <w:t>Раздел 9. СССР в 40-90-е годы ХХ века.</w:t>
            </w:r>
          </w:p>
          <w:p w:rsidR="001427F3" w:rsidRPr="00DA4CE1" w:rsidRDefault="001427F3" w:rsidP="005E677A">
            <w:pPr>
              <w:ind w:left="360"/>
            </w:pP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2268" w:type="dxa"/>
          </w:tcPr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t>45-47.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Война как величайшая народная трагедия, ее влияние на жизнь общества.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План:</w:t>
            </w:r>
          </w:p>
          <w:p w:rsidR="001427F3" w:rsidRPr="00DA4CE1" w:rsidRDefault="001427F3" w:rsidP="005E677A">
            <w:r w:rsidRPr="00DA4CE1">
              <w:t xml:space="preserve">1.Страна в преддверии войны. </w:t>
            </w:r>
          </w:p>
          <w:p w:rsidR="001427F3" w:rsidRPr="00DA4CE1" w:rsidRDefault="001427F3" w:rsidP="005E677A">
            <w:r w:rsidRPr="00DA4CE1">
              <w:t>2.Трагическое начало войны.</w:t>
            </w:r>
          </w:p>
          <w:p w:rsidR="001427F3" w:rsidRPr="00DA4CE1" w:rsidRDefault="001427F3" w:rsidP="005E677A">
            <w:r w:rsidRPr="00DA4CE1">
              <w:t>3.Человек на войне (фронт, тыл, оккупация, плен).</w:t>
            </w:r>
          </w:p>
          <w:p w:rsidR="001427F3" w:rsidRPr="00DA4CE1" w:rsidRDefault="001427F3" w:rsidP="005E677A">
            <w:r w:rsidRPr="00DA4CE1">
              <w:t xml:space="preserve">4.Вклад </w:t>
            </w:r>
            <w:proofErr w:type="spellStart"/>
            <w:r w:rsidRPr="00DA4CE1">
              <w:t>уржумцев</w:t>
            </w:r>
            <w:proofErr w:type="spellEnd"/>
            <w:r w:rsidRPr="00DA4CE1">
              <w:t xml:space="preserve"> в победу.</w:t>
            </w:r>
          </w:p>
          <w:p w:rsidR="001427F3" w:rsidRPr="00DA4CE1" w:rsidRDefault="001427F3" w:rsidP="005E677A">
            <w:r w:rsidRPr="00DA4CE1">
              <w:t>5.Истоки и цена Победы.</w:t>
            </w:r>
          </w:p>
          <w:p w:rsidR="001427F3" w:rsidRPr="00DA4CE1" w:rsidRDefault="001427F3" w:rsidP="005E677A">
            <w:r w:rsidRPr="00DA4CE1">
              <w:t xml:space="preserve">6.Современные историки и писатели о Великой Отечественной войне.  </w:t>
            </w:r>
          </w:p>
          <w:p w:rsidR="001427F3" w:rsidRPr="00DA4CE1" w:rsidRDefault="001427F3" w:rsidP="005E677A">
            <w:pPr>
              <w:ind w:left="360"/>
            </w:pP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t>3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Встреча с ветеранами Великой Отечественной Войны</w:t>
            </w:r>
          </w:p>
          <w:p w:rsidR="001427F3" w:rsidRPr="00D451D9" w:rsidRDefault="001427F3" w:rsidP="005E677A">
            <w:r w:rsidRPr="00D451D9">
              <w:rPr>
                <w:b/>
              </w:rPr>
              <w:t>70-летие   победы в Сталинградской битве. 70 лет битве на Ку</w:t>
            </w:r>
            <w:r w:rsidRPr="00D451D9">
              <w:rPr>
                <w:b/>
              </w:rPr>
              <w:t>р</w:t>
            </w:r>
            <w:r w:rsidRPr="00D451D9">
              <w:rPr>
                <w:b/>
              </w:rPr>
              <w:t>ской дуге.</w:t>
            </w:r>
          </w:p>
        </w:tc>
        <w:tc>
          <w:tcPr>
            <w:tcW w:w="2976" w:type="dxa"/>
          </w:tcPr>
          <w:p w:rsidR="001427F3" w:rsidRPr="00DA4CE1" w:rsidRDefault="001427F3" w:rsidP="005E677A">
            <w:r w:rsidRPr="00DA4CE1">
              <w:t>Выступления учащихся «Великая Отечественная война в судьбе моей семьи».</w:t>
            </w:r>
          </w:p>
          <w:p w:rsidR="001427F3" w:rsidRPr="00DA4CE1" w:rsidRDefault="001427F3" w:rsidP="005E677A">
            <w:r w:rsidRPr="00DA4CE1">
              <w:t>Исторические сочинения на тему «Великая Отечественная война в судьбе моей семьи», интервью с ветеранами войны.</w:t>
            </w:r>
          </w:p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lastRenderedPageBreak/>
              <w:t>48-50.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Н.С. Хрущев. Противоречивость и ограниченность реформ 50-60-х годов.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План:</w:t>
            </w:r>
          </w:p>
          <w:p w:rsidR="001427F3" w:rsidRPr="00DA4CE1" w:rsidRDefault="001427F3" w:rsidP="005E677A">
            <w:r w:rsidRPr="00DA4CE1">
              <w:t>1.Смерть И.В. Сталина и борьба за власть.</w:t>
            </w:r>
          </w:p>
          <w:p w:rsidR="001427F3" w:rsidRPr="00DA4CE1" w:rsidRDefault="001427F3" w:rsidP="005E677A">
            <w:r w:rsidRPr="00DA4CE1">
              <w:t>2.Н.С. Хрущев. Жизненный путь реформатора.</w:t>
            </w:r>
          </w:p>
          <w:p w:rsidR="001427F3" w:rsidRPr="00DA4CE1" w:rsidRDefault="001427F3" w:rsidP="005E677A">
            <w:r w:rsidRPr="00DA4CE1">
              <w:t xml:space="preserve">3.ХХ съезд КПСС. </w:t>
            </w:r>
            <w:proofErr w:type="gramStart"/>
            <w:r w:rsidRPr="00DA4CE1">
              <w:t>Трудная</w:t>
            </w:r>
            <w:proofErr w:type="gramEnd"/>
            <w:r w:rsidRPr="00DA4CE1">
              <w:t xml:space="preserve"> правда о культе личности. Начало реабилитации же</w:t>
            </w:r>
            <w:proofErr w:type="gramStart"/>
            <w:r w:rsidRPr="00DA4CE1">
              <w:t>ртв ст</w:t>
            </w:r>
            <w:proofErr w:type="gramEnd"/>
            <w:r w:rsidRPr="00DA4CE1">
              <w:t>алинского режима.</w:t>
            </w:r>
          </w:p>
          <w:p w:rsidR="001427F3" w:rsidRPr="00DA4CE1" w:rsidRDefault="001427F3" w:rsidP="005E677A">
            <w:r w:rsidRPr="00DA4CE1">
              <w:t>4.Реорганизация управления промышленностью и строительством, ее непоследовательность.</w:t>
            </w:r>
          </w:p>
          <w:p w:rsidR="001427F3" w:rsidRPr="00DA4CE1" w:rsidRDefault="001427F3" w:rsidP="005E677A">
            <w:r w:rsidRPr="00DA4CE1">
              <w:t>5.Аграрная политика Хрущева, ее противоречия.</w:t>
            </w:r>
          </w:p>
          <w:p w:rsidR="001427F3" w:rsidRPr="00DA4CE1" w:rsidRDefault="001427F3" w:rsidP="005E677A">
            <w:r w:rsidRPr="00DA4CE1">
              <w:t>6.Социальные программы: пенсионное обеспечение, строительство жилья, реформа образования.</w:t>
            </w:r>
          </w:p>
          <w:p w:rsidR="001427F3" w:rsidRPr="00DA4CE1" w:rsidRDefault="001427F3" w:rsidP="005E677A">
            <w:r w:rsidRPr="00DA4CE1">
              <w:t>7.«Оттепель» в духовной жизни.</w:t>
            </w:r>
          </w:p>
          <w:p w:rsidR="001427F3" w:rsidRPr="00DA4CE1" w:rsidRDefault="001427F3" w:rsidP="005E677A">
            <w:r w:rsidRPr="00DA4CE1">
              <w:t>8.Утрата Н.С. Хрущевым поддержки демократической части общества. Отставка Хрущева.</w:t>
            </w: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t>3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Дискуссия на тему «Почему реформы Н.С. Хрущева были непоследовательны и противоречивы?»</w:t>
            </w:r>
          </w:p>
          <w:p w:rsidR="001427F3" w:rsidRPr="00DA4CE1" w:rsidRDefault="001427F3" w:rsidP="005E677A"/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>
            <w:r w:rsidRPr="00DA4CE1">
              <w:t>Выступления учащихся, викторина</w:t>
            </w:r>
          </w:p>
          <w:p w:rsidR="001427F3" w:rsidRPr="00DA4CE1" w:rsidRDefault="001427F3" w:rsidP="005E677A">
            <w:r w:rsidRPr="00DA4CE1">
              <w:t>Доклады учащихся, социологический опрос современников событий.</w:t>
            </w:r>
          </w:p>
          <w:p w:rsidR="001427F3" w:rsidRPr="00D451D9" w:rsidRDefault="001427F3" w:rsidP="005E677A">
            <w:r w:rsidRPr="00D451D9">
              <w:rPr>
                <w:b/>
              </w:rPr>
              <w:t>50 лет «Карибскому криз</w:t>
            </w:r>
            <w:r w:rsidRPr="00D451D9">
              <w:rPr>
                <w:b/>
              </w:rPr>
              <w:t>и</w:t>
            </w:r>
            <w:r w:rsidRPr="00D451D9">
              <w:rPr>
                <w:b/>
              </w:rPr>
              <w:t>су»</w:t>
            </w:r>
          </w:p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t>51-54.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Экономическая реформа 1965-1967 годов: сущность и результаты. А.Н. Косыгин.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План:</w:t>
            </w:r>
          </w:p>
          <w:p w:rsidR="001427F3" w:rsidRPr="00DA4CE1" w:rsidRDefault="001427F3" w:rsidP="005E677A">
            <w:r w:rsidRPr="00DA4CE1">
              <w:t>1.Курс на хозяйственную реформу, ее предпосылки.</w:t>
            </w:r>
          </w:p>
          <w:p w:rsidR="001427F3" w:rsidRPr="00DA4CE1" w:rsidRDefault="001427F3" w:rsidP="005E677A">
            <w:r w:rsidRPr="00DA4CE1">
              <w:t>2.А.Н. Косыгин</w:t>
            </w:r>
          </w:p>
          <w:p w:rsidR="001427F3" w:rsidRPr="00DA4CE1" w:rsidRDefault="001427F3" w:rsidP="005E677A">
            <w:pPr>
              <w:ind w:left="360"/>
            </w:pPr>
            <w:r w:rsidRPr="00DA4CE1">
              <w:t xml:space="preserve"> А) этапы жизненного пути реформатора;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Б) личные качества: скромность и простота;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В) на посту Председателя Совета Министров СССР.</w:t>
            </w:r>
          </w:p>
          <w:p w:rsidR="001427F3" w:rsidRPr="00DA4CE1" w:rsidRDefault="001427F3" w:rsidP="005E677A">
            <w:r w:rsidRPr="00DA4CE1">
              <w:t>3.Содержание экономических реформ: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А) реформирование промышленности: замыслы и результаты;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Б) аграрная реформа и ее итоги;</w:t>
            </w:r>
          </w:p>
          <w:p w:rsidR="001427F3" w:rsidRPr="00DA4CE1" w:rsidRDefault="001427F3" w:rsidP="005E677A">
            <w:pPr>
              <w:ind w:left="360"/>
            </w:pPr>
            <w:r w:rsidRPr="00DA4CE1">
              <w:t xml:space="preserve">В) попытка расширить самостоятельность </w:t>
            </w:r>
            <w:r w:rsidRPr="00DA4CE1">
              <w:lastRenderedPageBreak/>
              <w:t>предприятий.</w:t>
            </w:r>
          </w:p>
          <w:p w:rsidR="001427F3" w:rsidRPr="00DA4CE1" w:rsidRDefault="001427F3" w:rsidP="005E677A">
            <w:r w:rsidRPr="00DA4CE1">
              <w:t>4.Торможение реформы и ее полный провал.</w:t>
            </w:r>
          </w:p>
          <w:p w:rsidR="001427F3" w:rsidRPr="00DA4CE1" w:rsidRDefault="001427F3" w:rsidP="005E677A">
            <w:pPr>
              <w:ind w:left="360"/>
            </w:pP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lastRenderedPageBreak/>
              <w:t>4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Дискуссия на тему «Почему экономическая реформа 1965-1967 годов не была завершена?».</w:t>
            </w:r>
          </w:p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>
            <w:r w:rsidRPr="00DA4CE1">
              <w:t>Выступления учащихся, составление таблицы</w:t>
            </w:r>
          </w:p>
          <w:p w:rsidR="001427F3" w:rsidRPr="00DA4CE1" w:rsidRDefault="001427F3" w:rsidP="005E677A">
            <w:r w:rsidRPr="00DA4CE1">
              <w:t>Таблица «Цели и содержание реформы 1965-1967 годов», доклады учащихся.</w:t>
            </w:r>
          </w:p>
          <w:p w:rsidR="001427F3" w:rsidRPr="00DA4CE1" w:rsidRDefault="001427F3" w:rsidP="005E677A"/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lastRenderedPageBreak/>
              <w:t>55-58.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Необходимость перемен. Перестройка М.С. Горбачева.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План:</w:t>
            </w:r>
          </w:p>
          <w:p w:rsidR="001427F3" w:rsidRPr="00DA4CE1" w:rsidRDefault="001427F3" w:rsidP="005E677A">
            <w:r w:rsidRPr="00DA4CE1">
              <w:t>1.Предпосылки перемен. Ю.В. Андропов. К.У. Черненко.</w:t>
            </w:r>
          </w:p>
          <w:p w:rsidR="001427F3" w:rsidRPr="00DA4CE1" w:rsidRDefault="001427F3" w:rsidP="005E677A">
            <w:r w:rsidRPr="00DA4CE1">
              <w:t>2.Приход к власти М.С. Горбачева.</w:t>
            </w:r>
          </w:p>
          <w:p w:rsidR="001427F3" w:rsidRPr="00DA4CE1" w:rsidRDefault="001427F3" w:rsidP="005E677A">
            <w:r w:rsidRPr="00DA4CE1">
              <w:t>3.Горбачев – реформатор.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А) личные качества;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Б) жизненные принципы, идеалы;</w:t>
            </w:r>
          </w:p>
          <w:p w:rsidR="001427F3" w:rsidRPr="00DA4CE1" w:rsidRDefault="001427F3" w:rsidP="005E677A">
            <w:pPr>
              <w:ind w:left="360"/>
            </w:pPr>
            <w:r w:rsidRPr="00DA4CE1">
              <w:t xml:space="preserve">В) круг единомышленников: </w:t>
            </w:r>
          </w:p>
          <w:p w:rsidR="001427F3" w:rsidRPr="00DA4CE1" w:rsidRDefault="001427F3" w:rsidP="005E677A">
            <w:pPr>
              <w:ind w:left="360"/>
            </w:pPr>
            <w:r w:rsidRPr="00DA4CE1">
              <w:t xml:space="preserve">Н. Рыжков, А. Яковлев, </w:t>
            </w:r>
          </w:p>
          <w:p w:rsidR="001427F3" w:rsidRPr="00DA4CE1" w:rsidRDefault="001427F3" w:rsidP="005E677A">
            <w:pPr>
              <w:ind w:left="360"/>
            </w:pPr>
            <w:r w:rsidRPr="00DA4CE1">
              <w:t>Э. Шеварднадзе и др.</w:t>
            </w:r>
          </w:p>
          <w:p w:rsidR="001427F3" w:rsidRPr="00DA4CE1" w:rsidRDefault="001427F3" w:rsidP="005E677A">
            <w:r w:rsidRPr="00DA4CE1">
              <w:t>4.Выработка концепции «перестройки». Демократизация общественной жизни (становление многопартийности, развитие гласности, политического плюрализма).</w:t>
            </w:r>
          </w:p>
          <w:p w:rsidR="001427F3" w:rsidRPr="00DA4CE1" w:rsidRDefault="001427F3" w:rsidP="005E677A">
            <w:r w:rsidRPr="00DA4CE1">
              <w:t>5. Становление президентства и конституционная реформа.</w:t>
            </w:r>
          </w:p>
          <w:p w:rsidR="001427F3" w:rsidRPr="00DA4CE1" w:rsidRDefault="001427F3" w:rsidP="005E677A">
            <w:r w:rsidRPr="00DA4CE1">
              <w:t>6.Сопротивление политике перестройки со стороны консервативных сил в партийном и государственном аппарате.</w:t>
            </w:r>
          </w:p>
          <w:p w:rsidR="001427F3" w:rsidRPr="00DA4CE1" w:rsidRDefault="001427F3" w:rsidP="005E677A">
            <w:r w:rsidRPr="00DA4CE1">
              <w:t>7.Усиление сепаратистских тенденций в союзных республиках. Попытки заключения нового союзного договора (новоогаревский процесс).</w:t>
            </w:r>
          </w:p>
          <w:p w:rsidR="001427F3" w:rsidRPr="00DA4CE1" w:rsidRDefault="001427F3" w:rsidP="005E677A">
            <w:r w:rsidRPr="00DA4CE1">
              <w:t>8.Августовский политический кризис 1991 года и его последствия. Распад СССР. Образование СНГ.</w:t>
            </w: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t>4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Обсуждение проблем «Эволюция взглядов на идею перестройки», «Распад СССР и его последствия».</w:t>
            </w:r>
          </w:p>
          <w:p w:rsidR="001427F3" w:rsidRPr="00DA4CE1" w:rsidRDefault="001427F3" w:rsidP="005E677A"/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>
            <w:r w:rsidRPr="00DA4CE1">
              <w:t>Доклады учащихся, план-конспект.</w:t>
            </w:r>
          </w:p>
          <w:p w:rsidR="001427F3" w:rsidRPr="00DA4CE1" w:rsidRDefault="001427F3" w:rsidP="005E677A"/>
          <w:p w:rsidR="001427F3" w:rsidRPr="00D451D9" w:rsidRDefault="001427F3" w:rsidP="005E677A">
            <w:r w:rsidRPr="00D451D9">
              <w:rPr>
                <w:b/>
              </w:rPr>
              <w:t>25 лет со дня подпис</w:t>
            </w:r>
            <w:r w:rsidRPr="00D451D9">
              <w:rPr>
                <w:b/>
              </w:rPr>
              <w:t>а</w:t>
            </w:r>
            <w:r w:rsidRPr="00D451D9">
              <w:rPr>
                <w:b/>
              </w:rPr>
              <w:t>ния Женевских соглашений о политическом урегулировании в</w:t>
            </w:r>
            <w:r w:rsidRPr="00D451D9">
              <w:rPr>
                <w:b/>
              </w:rPr>
              <w:t>о</w:t>
            </w:r>
            <w:r w:rsidRPr="00D451D9">
              <w:rPr>
                <w:b/>
              </w:rPr>
              <w:t>круг Афганистана</w:t>
            </w:r>
          </w:p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/>
        </w:tc>
        <w:tc>
          <w:tcPr>
            <w:tcW w:w="5674" w:type="dxa"/>
          </w:tcPr>
          <w:p w:rsidR="001427F3" w:rsidRPr="00DA4CE1" w:rsidRDefault="001427F3" w:rsidP="005E677A">
            <w:pPr>
              <w:ind w:left="360"/>
            </w:pPr>
            <w:r w:rsidRPr="00DA4CE1">
              <w:t>Раздел 10. Современная Россия.</w:t>
            </w: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2268" w:type="dxa"/>
          </w:tcPr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t>59-</w:t>
            </w:r>
            <w:r w:rsidRPr="00DA4CE1">
              <w:lastRenderedPageBreak/>
              <w:t>62.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lastRenderedPageBreak/>
              <w:t>Реформы 1990-х гг. в  России.</w:t>
            </w:r>
          </w:p>
          <w:p w:rsidR="001427F3" w:rsidRPr="00DA4CE1" w:rsidRDefault="001427F3" w:rsidP="005E677A">
            <w:pPr>
              <w:ind w:left="360"/>
            </w:pPr>
            <w:r w:rsidRPr="00DA4CE1">
              <w:lastRenderedPageBreak/>
              <w:t>План:</w:t>
            </w:r>
          </w:p>
          <w:p w:rsidR="001427F3" w:rsidRPr="00DA4CE1" w:rsidRDefault="001427F3" w:rsidP="005E677A">
            <w:r w:rsidRPr="00DA4CE1">
              <w:t>1.Б.Н. Ельцин: исторический портрет на фоне эпохи.</w:t>
            </w:r>
          </w:p>
          <w:p w:rsidR="001427F3" w:rsidRPr="00DA4CE1" w:rsidRDefault="001427F3" w:rsidP="005E677A">
            <w:r w:rsidRPr="00DA4CE1">
              <w:t>2.Становление новой российской государственности.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А) начало конституционной реформы;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Б) кризис власти, октябрьские события 1993 года;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В) парламентские выборы и принятие новой Конституции;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Г) сохранение территориальной целостности России. Чеченская война.</w:t>
            </w:r>
          </w:p>
          <w:p w:rsidR="001427F3" w:rsidRPr="00DA4CE1" w:rsidRDefault="001427F3" w:rsidP="005E677A">
            <w:r w:rsidRPr="00DA4CE1">
              <w:t>3.«Шоковая терапия» в экономике.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А) Е.Т. Гайдар и его команда.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Б) Корректировка курса реформ. В.С. Черномырдин.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В) С.В. Кириенко. Экономический кризис 1998 года.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Г) Е.М. Примаков. Выбор новых приоритетов.</w:t>
            </w:r>
          </w:p>
          <w:p w:rsidR="001427F3" w:rsidRPr="00DA4CE1" w:rsidRDefault="001427F3" w:rsidP="005E677A">
            <w:pPr>
              <w:ind w:left="360"/>
            </w:pPr>
            <w:r w:rsidRPr="00DA4CE1">
              <w:t>Д) С.В. Степашин. Короткий взлет.</w:t>
            </w:r>
          </w:p>
          <w:p w:rsidR="001427F3" w:rsidRPr="00DA4CE1" w:rsidRDefault="001427F3" w:rsidP="005E677A">
            <w:r w:rsidRPr="00DA4CE1">
              <w:t>4.Внешнеполитический курс новой России. Чеченская война.</w:t>
            </w:r>
          </w:p>
          <w:p w:rsidR="001427F3" w:rsidRPr="00DA4CE1" w:rsidRDefault="001427F3" w:rsidP="005E677A">
            <w:r w:rsidRPr="00DA4CE1">
              <w:t>5.Президентские выборы 2000 года. Реформы нового президента.</w:t>
            </w:r>
          </w:p>
          <w:p w:rsidR="001427F3" w:rsidRPr="00DA4CE1" w:rsidRDefault="001427F3" w:rsidP="005E677A">
            <w:r w:rsidRPr="00DA4CE1">
              <w:t xml:space="preserve">6. Национальные проекты в действии.  </w:t>
            </w: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 w:rsidRPr="00DA4CE1">
              <w:lastRenderedPageBreak/>
              <w:t>4 часа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Дискуссия на тему</w:t>
            </w:r>
          </w:p>
          <w:p w:rsidR="001427F3" w:rsidRPr="00DA4CE1" w:rsidRDefault="001427F3" w:rsidP="005E677A">
            <w:r w:rsidRPr="00DA4CE1">
              <w:lastRenderedPageBreak/>
              <w:t xml:space="preserve">«Сущность и последствия дефолта 1998 года», «Президентские выборы 1996 года и их результат», </w:t>
            </w:r>
          </w:p>
          <w:p w:rsidR="001427F3" w:rsidRPr="00DA4CE1" w:rsidRDefault="001427F3" w:rsidP="005E677A">
            <w:r w:rsidRPr="00DA4CE1">
              <w:t>«Россия на международной арене в начале ХХ</w:t>
            </w:r>
            <w:proofErr w:type="gramStart"/>
            <w:r w:rsidRPr="00DA4CE1">
              <w:rPr>
                <w:lang w:val="en-US"/>
              </w:rPr>
              <w:t>I</w:t>
            </w:r>
            <w:proofErr w:type="gramEnd"/>
            <w:r w:rsidRPr="00DA4CE1">
              <w:t xml:space="preserve"> века: проблемы и успехи».</w:t>
            </w:r>
          </w:p>
          <w:p w:rsidR="001427F3" w:rsidRPr="00DA4CE1" w:rsidRDefault="001427F3" w:rsidP="005E677A"/>
        </w:tc>
        <w:tc>
          <w:tcPr>
            <w:tcW w:w="2976" w:type="dxa"/>
          </w:tcPr>
          <w:p w:rsidR="001427F3" w:rsidRPr="00DA4CE1" w:rsidRDefault="001427F3" w:rsidP="005E677A">
            <w:r w:rsidRPr="00DA4CE1">
              <w:lastRenderedPageBreak/>
              <w:t xml:space="preserve">Доклады учащихся, </w:t>
            </w:r>
            <w:r w:rsidRPr="00DA4CE1">
              <w:lastRenderedPageBreak/>
              <w:t xml:space="preserve">развернутый план ответа по теме «Россия </w:t>
            </w:r>
            <w:proofErr w:type="gramStart"/>
            <w:r w:rsidRPr="00DA4CE1">
              <w:t>на</w:t>
            </w:r>
            <w:proofErr w:type="gramEnd"/>
            <w:r w:rsidRPr="00DA4CE1">
              <w:t xml:space="preserve"> международной</w:t>
            </w:r>
          </w:p>
          <w:p w:rsidR="001427F3" w:rsidRPr="00DA4CE1" w:rsidRDefault="001427F3" w:rsidP="005E677A">
            <w:r w:rsidRPr="00DA4CE1">
              <w:t>Арене в начале ХХ</w:t>
            </w:r>
            <w:proofErr w:type="gramStart"/>
            <w:r w:rsidRPr="00DA4CE1">
              <w:rPr>
                <w:lang w:val="en-US"/>
              </w:rPr>
              <w:t>I</w:t>
            </w:r>
            <w:proofErr w:type="gramEnd"/>
            <w:r w:rsidRPr="00DA4CE1">
              <w:t xml:space="preserve"> века».</w:t>
            </w:r>
          </w:p>
          <w:p w:rsidR="001427F3" w:rsidRPr="00DA4CE1" w:rsidRDefault="001427F3" w:rsidP="005E677A"/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  <w:tr w:rsidR="001427F3" w:rsidRPr="00DA4CE1" w:rsidTr="005E677A">
        <w:tc>
          <w:tcPr>
            <w:tcW w:w="813" w:type="dxa"/>
          </w:tcPr>
          <w:p w:rsidR="001427F3" w:rsidRPr="00DA4CE1" w:rsidRDefault="001427F3" w:rsidP="005E677A">
            <w:pPr>
              <w:jc w:val="center"/>
            </w:pPr>
            <w:r w:rsidRPr="00DA4CE1">
              <w:lastRenderedPageBreak/>
              <w:t>63-6</w:t>
            </w:r>
            <w:r>
              <w:t>8</w:t>
            </w:r>
            <w:r w:rsidRPr="00DA4CE1">
              <w:t>.</w:t>
            </w:r>
          </w:p>
        </w:tc>
        <w:tc>
          <w:tcPr>
            <w:tcW w:w="5674" w:type="dxa"/>
          </w:tcPr>
          <w:p w:rsidR="001427F3" w:rsidRPr="00DA4CE1" w:rsidRDefault="001427F3" w:rsidP="005E677A">
            <w:r w:rsidRPr="00DA4CE1">
              <w:t>Президент В.В. Путин и его реформы.</w:t>
            </w:r>
          </w:p>
          <w:p w:rsidR="001427F3" w:rsidRPr="00DA4CE1" w:rsidRDefault="001427F3" w:rsidP="005E677A">
            <w:r w:rsidRPr="00DA4CE1">
              <w:t>1. Президентские выборы 2000 года. Реформы нового президента.</w:t>
            </w:r>
          </w:p>
          <w:p w:rsidR="001427F3" w:rsidRPr="00DA4CE1" w:rsidRDefault="001427F3" w:rsidP="005E677A">
            <w:r w:rsidRPr="00DA4CE1">
              <w:t xml:space="preserve">2. Национальные проекты в действии. </w:t>
            </w:r>
          </w:p>
          <w:p w:rsidR="001427F3" w:rsidRPr="00DA4CE1" w:rsidRDefault="001427F3" w:rsidP="005E677A">
            <w:r w:rsidRPr="00DA4CE1">
              <w:t>3.Выборы 2008 года.</w:t>
            </w:r>
          </w:p>
          <w:p w:rsidR="001427F3" w:rsidRPr="00DA4CE1" w:rsidRDefault="001427F3" w:rsidP="005E677A">
            <w:r w:rsidRPr="00DA4CE1">
              <w:t>4.Президентство Д.А. Медведева.</w:t>
            </w:r>
          </w:p>
          <w:p w:rsidR="001427F3" w:rsidRPr="00DA4CE1" w:rsidRDefault="001427F3" w:rsidP="005E677A">
            <w:r w:rsidRPr="00DA4CE1">
              <w:t xml:space="preserve">5.Возвращение В.В. Путина. 2012 год в истории </w:t>
            </w:r>
            <w:r w:rsidRPr="00DA4CE1">
              <w:lastRenderedPageBreak/>
              <w:t xml:space="preserve">России.  </w:t>
            </w:r>
          </w:p>
        </w:tc>
        <w:tc>
          <w:tcPr>
            <w:tcW w:w="1418" w:type="dxa"/>
          </w:tcPr>
          <w:p w:rsidR="001427F3" w:rsidRPr="00DA4CE1" w:rsidRDefault="001427F3" w:rsidP="005E677A">
            <w:pPr>
              <w:jc w:val="center"/>
            </w:pPr>
            <w:r>
              <w:lastRenderedPageBreak/>
              <w:t>6</w:t>
            </w:r>
            <w:r w:rsidRPr="00DA4CE1">
              <w:t xml:space="preserve"> час</w:t>
            </w:r>
            <w:r>
              <w:t>ов</w:t>
            </w:r>
          </w:p>
        </w:tc>
        <w:tc>
          <w:tcPr>
            <w:tcW w:w="2268" w:type="dxa"/>
          </w:tcPr>
          <w:p w:rsidR="001427F3" w:rsidRPr="00DA4CE1" w:rsidRDefault="001427F3" w:rsidP="005E677A">
            <w:r w:rsidRPr="00DA4CE1">
              <w:t>Дискуссия «Проблема борьбы с коррупцией в современной России»</w:t>
            </w:r>
          </w:p>
        </w:tc>
        <w:tc>
          <w:tcPr>
            <w:tcW w:w="2976" w:type="dxa"/>
          </w:tcPr>
          <w:p w:rsidR="001427F3" w:rsidRPr="00DA4CE1" w:rsidRDefault="001427F3" w:rsidP="005E677A">
            <w:r w:rsidRPr="00DA4CE1">
              <w:t>Доклады учащихся о коррупции в нашем регионе</w:t>
            </w:r>
          </w:p>
        </w:tc>
        <w:tc>
          <w:tcPr>
            <w:tcW w:w="1134" w:type="dxa"/>
          </w:tcPr>
          <w:p w:rsidR="001427F3" w:rsidRPr="00DA4CE1" w:rsidRDefault="001427F3" w:rsidP="005E677A">
            <w:pPr>
              <w:jc w:val="center"/>
            </w:pPr>
          </w:p>
        </w:tc>
        <w:tc>
          <w:tcPr>
            <w:tcW w:w="1069" w:type="dxa"/>
          </w:tcPr>
          <w:p w:rsidR="001427F3" w:rsidRPr="00DA4CE1" w:rsidRDefault="001427F3" w:rsidP="005E677A">
            <w:pPr>
              <w:jc w:val="center"/>
            </w:pPr>
          </w:p>
        </w:tc>
      </w:tr>
    </w:tbl>
    <w:p w:rsidR="001427F3" w:rsidRDefault="001427F3" w:rsidP="001427F3">
      <w:pPr>
        <w:jc w:val="center"/>
      </w:pPr>
    </w:p>
    <w:p w:rsidR="001427F3" w:rsidRDefault="001427F3" w:rsidP="001427F3">
      <w:pPr>
        <w:jc w:val="center"/>
      </w:pPr>
    </w:p>
    <w:p w:rsidR="001427F3" w:rsidRDefault="001427F3" w:rsidP="001427F3">
      <w:pPr>
        <w:jc w:val="center"/>
      </w:pPr>
    </w:p>
    <w:p w:rsidR="001427F3" w:rsidRDefault="001427F3" w:rsidP="001427F3">
      <w:pPr>
        <w:jc w:val="center"/>
      </w:pPr>
    </w:p>
    <w:p w:rsidR="001427F3" w:rsidRDefault="001427F3" w:rsidP="001427F3">
      <w:pPr>
        <w:jc w:val="center"/>
      </w:pPr>
    </w:p>
    <w:p w:rsidR="001427F3" w:rsidRDefault="001427F3" w:rsidP="001427F3">
      <w:pPr>
        <w:jc w:val="center"/>
      </w:pPr>
    </w:p>
    <w:p w:rsidR="001427F3" w:rsidRDefault="001427F3" w:rsidP="001427F3">
      <w:pPr>
        <w:jc w:val="center"/>
      </w:pPr>
    </w:p>
    <w:p w:rsidR="001427F3" w:rsidRDefault="001427F3" w:rsidP="001427F3">
      <w:pPr>
        <w:jc w:val="center"/>
      </w:pPr>
    </w:p>
    <w:p w:rsidR="001427F3" w:rsidRDefault="001427F3" w:rsidP="001427F3">
      <w:pPr>
        <w:jc w:val="center"/>
      </w:pPr>
    </w:p>
    <w:p w:rsidR="001427F3" w:rsidRDefault="001427F3" w:rsidP="001427F3">
      <w:pPr>
        <w:jc w:val="center"/>
      </w:pPr>
    </w:p>
    <w:p w:rsidR="001427F3" w:rsidRDefault="001427F3" w:rsidP="001427F3">
      <w:pPr>
        <w:jc w:val="center"/>
      </w:pPr>
    </w:p>
    <w:p w:rsidR="001427F3" w:rsidRDefault="001427F3" w:rsidP="001427F3">
      <w:pPr>
        <w:jc w:val="center"/>
      </w:pPr>
    </w:p>
    <w:p w:rsidR="001427F3" w:rsidRPr="00FD1201" w:rsidRDefault="001427F3" w:rsidP="001427F3">
      <w:pPr>
        <w:ind w:left="540"/>
      </w:pPr>
    </w:p>
    <w:p w:rsidR="001427F3" w:rsidRPr="00FD1201" w:rsidRDefault="001427F3" w:rsidP="001427F3">
      <w:pPr>
        <w:jc w:val="center"/>
        <w:rPr>
          <w:sz w:val="28"/>
          <w:szCs w:val="28"/>
        </w:rPr>
      </w:pPr>
      <w:r w:rsidRPr="00FD1201">
        <w:rPr>
          <w:sz w:val="28"/>
          <w:szCs w:val="28"/>
        </w:rPr>
        <w:t>Программно-методическое обеспечение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proofErr w:type="spellStart"/>
      <w:r w:rsidRPr="00FD1201">
        <w:t>Буганов</w:t>
      </w:r>
      <w:proofErr w:type="spellEnd"/>
      <w:r w:rsidRPr="00FD1201">
        <w:t xml:space="preserve"> В.И., Зырянов П.Н. История России 18-19 веков. Часть 2.-М., Просвещение,2006.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proofErr w:type="spellStart"/>
      <w:r w:rsidRPr="00FD1201">
        <w:t>Валькова</w:t>
      </w:r>
      <w:proofErr w:type="spellEnd"/>
      <w:r w:rsidRPr="00FD1201">
        <w:t xml:space="preserve"> В., </w:t>
      </w:r>
      <w:proofErr w:type="spellStart"/>
      <w:r w:rsidRPr="00FD1201">
        <w:t>Валькова</w:t>
      </w:r>
      <w:proofErr w:type="spellEnd"/>
      <w:r w:rsidRPr="00FD1201">
        <w:t xml:space="preserve"> О. Правители России: Энциклопедия.- М., Айрис Пресс </w:t>
      </w:r>
      <w:proofErr w:type="spellStart"/>
      <w:r w:rsidRPr="00FD1201">
        <w:t>Рольф</w:t>
      </w:r>
      <w:proofErr w:type="spellEnd"/>
      <w:r w:rsidRPr="00FD1201">
        <w:t>, 1999.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proofErr w:type="spellStart"/>
      <w:r w:rsidRPr="00FD1201">
        <w:t>Головатенко</w:t>
      </w:r>
      <w:proofErr w:type="spellEnd"/>
      <w:r w:rsidRPr="00FD1201">
        <w:t xml:space="preserve"> А.Ю. Тоталитаризм ХХ век</w:t>
      </w:r>
      <w:proofErr w:type="gramStart"/>
      <w:r w:rsidRPr="00FD1201">
        <w:t>а-</w:t>
      </w:r>
      <w:proofErr w:type="gramEnd"/>
      <w:r w:rsidRPr="00FD1201">
        <w:t xml:space="preserve"> М., Школа- пресс, 1992.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r w:rsidRPr="00FD1201">
        <w:t>Данилов А.А., Косулина Л.Г. История России. ХХ ве</w:t>
      </w:r>
      <w:proofErr w:type="gramStart"/>
      <w:r w:rsidRPr="00FD1201">
        <w:t>к-</w:t>
      </w:r>
      <w:proofErr w:type="gramEnd"/>
      <w:r w:rsidRPr="00FD1201">
        <w:t xml:space="preserve"> М., Просвещение, 2003.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proofErr w:type="spellStart"/>
      <w:r w:rsidRPr="00FD1201">
        <w:t>Дмитренко</w:t>
      </w:r>
      <w:proofErr w:type="spellEnd"/>
      <w:r w:rsidRPr="00FD1201">
        <w:t xml:space="preserve"> В. П., </w:t>
      </w:r>
      <w:proofErr w:type="spellStart"/>
      <w:r w:rsidRPr="00FD1201">
        <w:t>Есаков</w:t>
      </w:r>
      <w:proofErr w:type="spellEnd"/>
      <w:r w:rsidRPr="00FD1201">
        <w:t xml:space="preserve"> В.Д., Шестаков В.А. История Отечества. ХХ век.- М.,Дрофа,1997.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proofErr w:type="spellStart"/>
      <w:r w:rsidRPr="00FD1201">
        <w:t>Загладин</w:t>
      </w:r>
      <w:proofErr w:type="spellEnd"/>
      <w:r w:rsidRPr="00FD1201">
        <w:t xml:space="preserve"> Н.В., </w:t>
      </w:r>
      <w:proofErr w:type="spellStart"/>
      <w:r w:rsidRPr="00FD1201">
        <w:t>Козленко</w:t>
      </w:r>
      <w:proofErr w:type="spellEnd"/>
      <w:r w:rsidRPr="00FD1201">
        <w:t xml:space="preserve"> С.И., Минаков С.Т., Петров Ю.А. История Отечества Х</w:t>
      </w:r>
      <w:proofErr w:type="gramStart"/>
      <w:r w:rsidRPr="00FD1201">
        <w:t>Х-</w:t>
      </w:r>
      <w:proofErr w:type="gramEnd"/>
      <w:r w:rsidRPr="00FD1201">
        <w:t xml:space="preserve"> начало ХХ</w:t>
      </w:r>
      <w:r w:rsidRPr="00FD1201">
        <w:rPr>
          <w:lang w:val="en-US"/>
        </w:rPr>
        <w:t>I</w:t>
      </w:r>
      <w:r w:rsidRPr="00FD1201">
        <w:t xml:space="preserve"> века.- М., Русское слово, 2004. 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r w:rsidRPr="00FD1201">
        <w:t>История России ХХ век: Энциклопедия для дете</w:t>
      </w:r>
      <w:proofErr w:type="gramStart"/>
      <w:r w:rsidRPr="00FD1201">
        <w:t>й-</w:t>
      </w:r>
      <w:proofErr w:type="gramEnd"/>
      <w:r w:rsidRPr="00FD1201">
        <w:t xml:space="preserve"> М., </w:t>
      </w:r>
      <w:proofErr w:type="spellStart"/>
      <w:r w:rsidRPr="00FD1201">
        <w:t>Аванта</w:t>
      </w:r>
      <w:proofErr w:type="spellEnd"/>
      <w:r w:rsidRPr="00FD1201">
        <w:t>, 1995.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r w:rsidRPr="00FD1201">
        <w:t>Карамзин Н.М. Предание веков: Сказания, легенды, рассказы из « Истории государства Российского»- М., 1988.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proofErr w:type="spellStart"/>
      <w:r w:rsidRPr="00FD1201">
        <w:t>Кацва</w:t>
      </w:r>
      <w:proofErr w:type="spellEnd"/>
      <w:r w:rsidRPr="00FD1201">
        <w:t xml:space="preserve"> Л.А., </w:t>
      </w:r>
      <w:proofErr w:type="spellStart"/>
      <w:r w:rsidRPr="00FD1201">
        <w:t>Юрганов</w:t>
      </w:r>
      <w:proofErr w:type="spellEnd"/>
      <w:r w:rsidRPr="00FD1201">
        <w:t xml:space="preserve"> А.Л. История России </w:t>
      </w:r>
      <w:r w:rsidRPr="00FD1201">
        <w:rPr>
          <w:lang w:val="en-US"/>
        </w:rPr>
        <w:t>VIII</w:t>
      </w:r>
      <w:r w:rsidRPr="00FD1201">
        <w:t>-Х</w:t>
      </w:r>
      <w:r w:rsidRPr="00FD1201">
        <w:rPr>
          <w:lang w:val="en-US"/>
        </w:rPr>
        <w:t>V</w:t>
      </w:r>
      <w:r w:rsidRPr="00FD1201">
        <w:t xml:space="preserve"> вв.- М., МИРОС, 1993.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r w:rsidRPr="00FD1201">
        <w:t>Книга для чтения по истории Отечеств</w:t>
      </w:r>
      <w:proofErr w:type="gramStart"/>
      <w:r w:rsidRPr="00FD1201">
        <w:t>а-</w:t>
      </w:r>
      <w:proofErr w:type="gramEnd"/>
      <w:r w:rsidRPr="00FD1201">
        <w:t xml:space="preserve"> М., Просвещение, 1995.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r w:rsidRPr="00FD1201">
        <w:t>Ключевский В.О. Исторические портреты: Деятели исторической мысли.- М., 1990.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r w:rsidRPr="00FD1201">
        <w:t>Козлов Ю.Ф. Страницы правления государством Российским – Йошкар-Ола, Марийское книжное издательство, 1990.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r w:rsidRPr="00FD1201">
        <w:t xml:space="preserve">Кольцов П.С. Дипломат Федор Раскольников.- М., Политиздат, 1990.  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proofErr w:type="spellStart"/>
      <w:r w:rsidRPr="00FD1201">
        <w:t>Левандовский</w:t>
      </w:r>
      <w:proofErr w:type="spellEnd"/>
      <w:r w:rsidRPr="00FD1201">
        <w:t xml:space="preserve"> А.А., </w:t>
      </w:r>
      <w:proofErr w:type="spellStart"/>
      <w:r w:rsidRPr="00FD1201">
        <w:t>Щетинов</w:t>
      </w:r>
      <w:proofErr w:type="spellEnd"/>
      <w:r w:rsidRPr="00FD1201">
        <w:t xml:space="preserve"> Ю. А. Россия в Х</w:t>
      </w:r>
      <w:proofErr w:type="gramStart"/>
      <w:r w:rsidRPr="00FD1201">
        <w:t>Х-</w:t>
      </w:r>
      <w:proofErr w:type="gramEnd"/>
      <w:r w:rsidRPr="00FD1201">
        <w:t xml:space="preserve"> начале ХХ</w:t>
      </w:r>
      <w:r w:rsidRPr="00FD1201">
        <w:rPr>
          <w:lang w:val="en-US"/>
        </w:rPr>
        <w:t>I</w:t>
      </w:r>
      <w:r w:rsidRPr="00FD1201">
        <w:t xml:space="preserve"> века- М., Просвещение,2005.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r w:rsidRPr="00FD1201">
        <w:t>Неизвестная Росси</w:t>
      </w:r>
      <w:proofErr w:type="gramStart"/>
      <w:r w:rsidRPr="00FD1201">
        <w:t>я-</w:t>
      </w:r>
      <w:proofErr w:type="gramEnd"/>
      <w:r w:rsidRPr="00FD1201">
        <w:t xml:space="preserve"> М., Историческое наследие, 1992.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r w:rsidRPr="00FD1201">
        <w:t>Островский В.П., Уткин А.И. История России. ХХ ве</w:t>
      </w:r>
      <w:proofErr w:type="gramStart"/>
      <w:r w:rsidRPr="00FD1201">
        <w:t>к-</w:t>
      </w:r>
      <w:proofErr w:type="gramEnd"/>
      <w:r w:rsidRPr="00FD1201">
        <w:t xml:space="preserve"> М., Дрофа, 1995.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r w:rsidRPr="00FD1201">
        <w:t>Пособие по истории Отечества для поступающих в Вуз</w:t>
      </w:r>
      <w:proofErr w:type="gramStart"/>
      <w:r w:rsidRPr="00FD1201">
        <w:t>ы-</w:t>
      </w:r>
      <w:proofErr w:type="gramEnd"/>
      <w:r w:rsidRPr="00FD1201">
        <w:t xml:space="preserve"> М.,!996.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r w:rsidRPr="00FD1201">
        <w:t>Реформы Патриарха Никон</w:t>
      </w:r>
      <w:proofErr w:type="gramStart"/>
      <w:r w:rsidRPr="00FD1201">
        <w:t>а-</w:t>
      </w:r>
      <w:proofErr w:type="gramEnd"/>
      <w:r w:rsidRPr="00FD1201">
        <w:t xml:space="preserve"> Христианство. Православие: Энциклопедия для детей. Том 6, часть 2.- М.,1997.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r w:rsidRPr="00FD1201">
        <w:lastRenderedPageBreak/>
        <w:t xml:space="preserve">Россия и мир: учебная книга по истории. Часть 2- М., </w:t>
      </w:r>
      <w:proofErr w:type="spellStart"/>
      <w:r w:rsidRPr="00FD1201">
        <w:t>Владос</w:t>
      </w:r>
      <w:proofErr w:type="spellEnd"/>
      <w:r w:rsidRPr="00FD1201">
        <w:t>, 1994.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r w:rsidRPr="00FD1201">
        <w:t xml:space="preserve">Сахаров А.Н., </w:t>
      </w:r>
      <w:proofErr w:type="spellStart"/>
      <w:r w:rsidRPr="00FD1201">
        <w:t>Буганов</w:t>
      </w:r>
      <w:proofErr w:type="spellEnd"/>
      <w:r w:rsidRPr="00FD1201">
        <w:t xml:space="preserve"> В.И. История России с древнейших времен до конца 17 века. Часть 1.- М., Просвещение, 2006.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r w:rsidRPr="00FD1201">
        <w:t>Сеятели и хранители. Книга 1- М., Современник, 1992- с.364-366.</w:t>
      </w:r>
    </w:p>
    <w:p w:rsidR="001427F3" w:rsidRPr="00FD1201" w:rsidRDefault="001427F3" w:rsidP="001427F3">
      <w:pPr>
        <w:numPr>
          <w:ilvl w:val="0"/>
          <w:numId w:val="1"/>
        </w:numPr>
        <w:suppressAutoHyphens w:val="0"/>
      </w:pPr>
      <w:proofErr w:type="spellStart"/>
      <w:r w:rsidRPr="00FD1201">
        <w:t>Юрганов</w:t>
      </w:r>
      <w:proofErr w:type="spellEnd"/>
      <w:r w:rsidRPr="00FD1201">
        <w:t xml:space="preserve"> А.Л., </w:t>
      </w:r>
      <w:proofErr w:type="spellStart"/>
      <w:r w:rsidRPr="00FD1201">
        <w:t>Кацва</w:t>
      </w:r>
      <w:proofErr w:type="spellEnd"/>
      <w:r w:rsidRPr="00FD1201">
        <w:t xml:space="preserve"> Л.А. История России </w:t>
      </w:r>
      <w:proofErr w:type="gramStart"/>
      <w:r w:rsidRPr="00FD1201">
        <w:t>Х</w:t>
      </w:r>
      <w:proofErr w:type="gramEnd"/>
      <w:r w:rsidRPr="00FD1201">
        <w:rPr>
          <w:lang w:val="en-US"/>
        </w:rPr>
        <w:t>VI</w:t>
      </w:r>
      <w:r w:rsidRPr="00FD1201">
        <w:t>-Х</w:t>
      </w:r>
      <w:r w:rsidRPr="00FD1201">
        <w:rPr>
          <w:lang w:val="en-US"/>
        </w:rPr>
        <w:t>VIII</w:t>
      </w:r>
      <w:r w:rsidRPr="00FD1201">
        <w:t xml:space="preserve"> вв.- М., МИРОС РОСТ, 1997.  </w:t>
      </w:r>
    </w:p>
    <w:p w:rsidR="001427F3" w:rsidRPr="00FD1201" w:rsidRDefault="001427F3" w:rsidP="001427F3">
      <w:pPr>
        <w:ind w:left="540"/>
        <w:jc w:val="center"/>
      </w:pPr>
    </w:p>
    <w:p w:rsidR="001427F3" w:rsidRDefault="001427F3" w:rsidP="001427F3"/>
    <w:p w:rsidR="001427F3" w:rsidRDefault="001427F3" w:rsidP="001427F3"/>
    <w:p w:rsidR="001427F3" w:rsidRDefault="001427F3" w:rsidP="001427F3"/>
    <w:p w:rsidR="001427F3" w:rsidRDefault="001427F3" w:rsidP="001427F3"/>
    <w:p w:rsidR="001427F3" w:rsidRDefault="001427F3" w:rsidP="001427F3"/>
    <w:p w:rsidR="001427F3" w:rsidRPr="00992BE8" w:rsidRDefault="001427F3" w:rsidP="001427F3">
      <w:pPr>
        <w:jc w:val="center"/>
      </w:pPr>
      <w:r w:rsidRPr="00992BE8">
        <w:t>Темы проектов по истории России</w:t>
      </w:r>
    </w:p>
    <w:p w:rsidR="001427F3" w:rsidRPr="00992BE8" w:rsidRDefault="001427F3" w:rsidP="001427F3">
      <w:pPr>
        <w:numPr>
          <w:ilvl w:val="0"/>
          <w:numId w:val="2"/>
        </w:numPr>
        <w:suppressAutoHyphens w:val="0"/>
      </w:pPr>
      <w:r w:rsidRPr="00992BE8">
        <w:t>Славяне как этнокультурная и языковая общность Европы.</w:t>
      </w:r>
    </w:p>
    <w:p w:rsidR="001427F3" w:rsidRPr="00992BE8" w:rsidRDefault="001427F3" w:rsidP="001427F3">
      <w:pPr>
        <w:numPr>
          <w:ilvl w:val="0"/>
          <w:numId w:val="2"/>
        </w:numPr>
        <w:suppressAutoHyphens w:val="0"/>
      </w:pPr>
      <w:r w:rsidRPr="00992BE8">
        <w:t>Самозванство как историко-культурный феномен.</w:t>
      </w:r>
    </w:p>
    <w:p w:rsidR="001427F3" w:rsidRPr="00992BE8" w:rsidRDefault="001427F3" w:rsidP="001427F3">
      <w:pPr>
        <w:numPr>
          <w:ilvl w:val="0"/>
          <w:numId w:val="2"/>
        </w:numPr>
        <w:suppressAutoHyphens w:val="0"/>
      </w:pPr>
      <w:r w:rsidRPr="00992BE8">
        <w:t>Поиск путей культурного и политического развития страны в 17 веке.</w:t>
      </w:r>
    </w:p>
    <w:p w:rsidR="001427F3" w:rsidRPr="00992BE8" w:rsidRDefault="001427F3" w:rsidP="001427F3">
      <w:pPr>
        <w:numPr>
          <w:ilvl w:val="0"/>
          <w:numId w:val="2"/>
        </w:numPr>
        <w:suppressAutoHyphens w:val="0"/>
      </w:pPr>
      <w:r w:rsidRPr="00992BE8">
        <w:t>Быт и повседневная жизнь русских царей в 17 веке.</w:t>
      </w:r>
    </w:p>
    <w:p w:rsidR="001427F3" w:rsidRPr="00992BE8" w:rsidRDefault="001427F3" w:rsidP="001427F3">
      <w:pPr>
        <w:numPr>
          <w:ilvl w:val="0"/>
          <w:numId w:val="2"/>
        </w:numPr>
        <w:suppressAutoHyphens w:val="0"/>
      </w:pPr>
      <w:r w:rsidRPr="00992BE8">
        <w:t>Иностранцы в истории России 15-17 веков.</w:t>
      </w:r>
    </w:p>
    <w:p w:rsidR="001427F3" w:rsidRPr="00992BE8" w:rsidRDefault="001427F3" w:rsidP="001427F3">
      <w:pPr>
        <w:numPr>
          <w:ilvl w:val="0"/>
          <w:numId w:val="2"/>
        </w:numPr>
        <w:suppressAutoHyphens w:val="0"/>
      </w:pPr>
      <w:r w:rsidRPr="00992BE8">
        <w:t>Можно ли было избежать опричнины?</w:t>
      </w:r>
    </w:p>
    <w:p w:rsidR="001427F3" w:rsidRPr="00992BE8" w:rsidRDefault="001427F3" w:rsidP="001427F3">
      <w:pPr>
        <w:numPr>
          <w:ilvl w:val="0"/>
          <w:numId w:val="2"/>
        </w:numPr>
        <w:suppressAutoHyphens w:val="0"/>
      </w:pPr>
      <w:r w:rsidRPr="00992BE8">
        <w:t>Эпоха Ивана Грозного глазами современников.</w:t>
      </w:r>
    </w:p>
    <w:p w:rsidR="001427F3" w:rsidRPr="00992BE8" w:rsidRDefault="001427F3" w:rsidP="001427F3">
      <w:pPr>
        <w:numPr>
          <w:ilvl w:val="0"/>
          <w:numId w:val="2"/>
        </w:numPr>
        <w:suppressAutoHyphens w:val="0"/>
      </w:pPr>
      <w:r w:rsidRPr="00992BE8">
        <w:t>Роль личности в истории: Петр 1.</w:t>
      </w:r>
    </w:p>
    <w:p w:rsidR="001427F3" w:rsidRPr="00992BE8" w:rsidRDefault="001427F3" w:rsidP="001427F3">
      <w:pPr>
        <w:numPr>
          <w:ilvl w:val="0"/>
          <w:numId w:val="2"/>
        </w:numPr>
        <w:suppressAutoHyphens w:val="0"/>
      </w:pPr>
      <w:r w:rsidRPr="00992BE8">
        <w:t>«Республиканец на словах и самодержец на деле» (П.Тучков об Александре 1).</w:t>
      </w:r>
    </w:p>
    <w:p w:rsidR="001427F3" w:rsidRPr="00992BE8" w:rsidRDefault="001427F3" w:rsidP="001427F3">
      <w:pPr>
        <w:numPr>
          <w:ilvl w:val="0"/>
          <w:numId w:val="2"/>
        </w:numPr>
        <w:suppressAutoHyphens w:val="0"/>
      </w:pPr>
      <w:r w:rsidRPr="00992BE8">
        <w:t>«Екатерина не дала народу свободы и просвещения</w:t>
      </w:r>
      <w:proofErr w:type="gramStart"/>
      <w:r w:rsidRPr="00992BE8">
        <w:t>…Н</w:t>
      </w:r>
      <w:proofErr w:type="gramEnd"/>
      <w:r w:rsidRPr="00992BE8">
        <w:t>о она дала умам почувствовать цену этих благ…» (В.Ключевский).</w:t>
      </w:r>
    </w:p>
    <w:p w:rsidR="001427F3" w:rsidRPr="00992BE8" w:rsidRDefault="001427F3" w:rsidP="001427F3">
      <w:pPr>
        <w:numPr>
          <w:ilvl w:val="0"/>
          <w:numId w:val="2"/>
        </w:numPr>
        <w:suppressAutoHyphens w:val="0"/>
      </w:pPr>
      <w:r w:rsidRPr="00992BE8">
        <w:t>«Реформы, хотя и замедленные, были достаточно подготовлены к исполнению, но менее были подготовлены умы к их восприятию» (В.Ключевский о реформах Александра 2)</w:t>
      </w:r>
    </w:p>
    <w:p w:rsidR="001427F3" w:rsidRPr="00992BE8" w:rsidRDefault="001427F3" w:rsidP="001427F3"/>
    <w:p w:rsidR="001427F3" w:rsidRDefault="001427F3" w:rsidP="001427F3">
      <w:pPr>
        <w:jc w:val="center"/>
        <w:rPr>
          <w:b/>
          <w:sz w:val="28"/>
          <w:szCs w:val="28"/>
        </w:rPr>
      </w:pPr>
    </w:p>
    <w:p w:rsidR="001427F3" w:rsidRDefault="001427F3" w:rsidP="001427F3">
      <w:pPr>
        <w:jc w:val="center"/>
        <w:rPr>
          <w:b/>
          <w:sz w:val="28"/>
          <w:szCs w:val="28"/>
          <w:lang w:val="en-US"/>
        </w:rPr>
      </w:pPr>
    </w:p>
    <w:p w:rsidR="001427F3" w:rsidRDefault="001427F3" w:rsidP="001427F3">
      <w:pPr>
        <w:rPr>
          <w:b/>
          <w:sz w:val="28"/>
          <w:szCs w:val="28"/>
          <w:lang w:val="en-US"/>
        </w:rPr>
      </w:pPr>
    </w:p>
    <w:p w:rsidR="00102E83" w:rsidRDefault="001427F3"/>
    <w:sectPr w:rsidR="00102E83" w:rsidSect="001427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3BF3"/>
    <w:multiLevelType w:val="hybridMultilevel"/>
    <w:tmpl w:val="DC94D07E"/>
    <w:lvl w:ilvl="0" w:tplc="8BACA6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11884"/>
    <w:multiLevelType w:val="hybridMultilevel"/>
    <w:tmpl w:val="7ECE4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7F3"/>
    <w:rsid w:val="001427F3"/>
    <w:rsid w:val="003940DA"/>
    <w:rsid w:val="006A30A5"/>
    <w:rsid w:val="009A23C7"/>
    <w:rsid w:val="00D6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2818</Words>
  <Characters>16067</Characters>
  <Application>Microsoft Office Word</Application>
  <DocSecurity>0</DocSecurity>
  <Lines>133</Lines>
  <Paragraphs>37</Paragraphs>
  <ScaleCrop>false</ScaleCrop>
  <Company>Home</Company>
  <LinksUpToDate>false</LinksUpToDate>
  <CharactersWithSpaces>18848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2013-11-22T08:36:00Z</dcterms:created>
  <dcterms:modified xsi:type="dcterms:W3CDTF">2013-11-22T08:39:00Z</dcterms:modified>
</cp:coreProperties>
</file>