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12" w:rsidRPr="00316693" w:rsidRDefault="009B6812" w:rsidP="00F2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693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английскому языку</w:t>
      </w:r>
    </w:p>
    <w:p w:rsidR="009B6812" w:rsidRPr="00316693" w:rsidRDefault="009B6812" w:rsidP="00F24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693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a3"/>
        <w:tblW w:w="14885" w:type="dxa"/>
        <w:tblLayout w:type="fixed"/>
        <w:tblLook w:val="01E0" w:firstRow="1" w:lastRow="1" w:firstColumn="1" w:lastColumn="1" w:noHBand="0" w:noVBand="0"/>
      </w:tblPr>
      <w:tblGrid>
        <w:gridCol w:w="647"/>
        <w:gridCol w:w="2102"/>
        <w:gridCol w:w="1754"/>
        <w:gridCol w:w="3011"/>
        <w:gridCol w:w="107"/>
        <w:gridCol w:w="142"/>
        <w:gridCol w:w="1877"/>
        <w:gridCol w:w="1841"/>
        <w:gridCol w:w="2309"/>
        <w:gridCol w:w="1095"/>
      </w:tblGrid>
      <w:tr w:rsidR="009B6812" w:rsidRPr="00D83EF2" w:rsidTr="00C342F2">
        <w:tc>
          <w:tcPr>
            <w:tcW w:w="647" w:type="dxa"/>
            <w:vMerge w:val="restart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2102" w:type="dxa"/>
            <w:vMerge w:val="restart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5137" w:type="dxa"/>
            <w:gridSpan w:val="4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1841" w:type="dxa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309" w:type="dxa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Темы на самообразование</w:t>
            </w:r>
          </w:p>
        </w:tc>
        <w:tc>
          <w:tcPr>
            <w:tcW w:w="1095" w:type="dxa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Дата (учебная неделя)</w:t>
            </w:r>
          </w:p>
        </w:tc>
      </w:tr>
      <w:tr w:rsidR="009B6812" w:rsidRPr="00D83EF2" w:rsidTr="00C342F2">
        <w:trPr>
          <w:cantSplit/>
          <w:trHeight w:val="670"/>
        </w:trPr>
        <w:tc>
          <w:tcPr>
            <w:tcW w:w="647" w:type="dxa"/>
            <w:vMerge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 xml:space="preserve">Лексика  </w:t>
            </w:r>
          </w:p>
        </w:tc>
        <w:tc>
          <w:tcPr>
            <w:tcW w:w="2126" w:type="dxa"/>
            <w:gridSpan w:val="3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 </w:t>
            </w:r>
          </w:p>
        </w:tc>
        <w:tc>
          <w:tcPr>
            <w:tcW w:w="1841" w:type="dxa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12" w:rsidRPr="00D83EF2" w:rsidTr="00C342F2">
        <w:trPr>
          <w:cantSplit/>
          <w:trHeight w:val="1713"/>
        </w:trPr>
        <w:tc>
          <w:tcPr>
            <w:tcW w:w="647" w:type="dxa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Разговор о каникулах</w:t>
            </w:r>
          </w:p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9B6812" w:rsidRPr="00D83EF2" w:rsidRDefault="003B2E41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011" w:type="dxa"/>
          </w:tcPr>
          <w:p w:rsidR="002E512D" w:rsidRPr="00D83EF2" w:rsidRDefault="003B2E41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jigsaw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puzzle, skateboarding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to</w:t>
            </w:r>
            <w:r w:rsidR="00FB419F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roll down,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hiking, to</w:t>
            </w:r>
            <w:r w:rsidR="00FB419F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trade,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419F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baseball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cards, hitchhiking</w:t>
            </w:r>
            <w:r w:rsidR="00FB419F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419F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stick,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statistics, tray, toothpick, to</w:t>
            </w:r>
            <w:r w:rsidR="00FB419F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signal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ride, to</w:t>
            </w:r>
            <w:r w:rsidR="00FB419F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get a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ride, to</w:t>
            </w:r>
            <w:r w:rsidR="00FB419F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keen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on, opportunity, to</w:t>
            </w:r>
            <w:r w:rsidR="00FB419F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practice, to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impressed by</w:t>
            </w:r>
          </w:p>
        </w:tc>
        <w:tc>
          <w:tcPr>
            <w:tcW w:w="2126" w:type="dxa"/>
            <w:gridSpan w:val="3"/>
          </w:tcPr>
          <w:p w:rsidR="009B6812" w:rsidRPr="00D83EF2" w:rsidRDefault="003B2E41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, словосочетания с формами на –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="002E512D" w:rsidRPr="00D83EF2">
              <w:rPr>
                <w:rFonts w:ascii="Times New Roman" w:hAnsi="Times New Roman" w:cs="Times New Roman"/>
                <w:sz w:val="20"/>
                <w:szCs w:val="20"/>
              </w:rPr>
              <w:t xml:space="preserve"> без различения функций </w:t>
            </w:r>
          </w:p>
        </w:tc>
        <w:tc>
          <w:tcPr>
            <w:tcW w:w="1841" w:type="dxa"/>
          </w:tcPr>
          <w:p w:rsidR="009B6812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Стр.9,№4</w:t>
            </w:r>
          </w:p>
        </w:tc>
        <w:tc>
          <w:tcPr>
            <w:tcW w:w="2309" w:type="dxa"/>
          </w:tcPr>
          <w:p w:rsidR="003164C8" w:rsidRPr="00D83EF2" w:rsidRDefault="003164C8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C8" w:rsidRPr="00D83EF2" w:rsidRDefault="003164C8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Литературная Британия</w:t>
            </w:r>
          </w:p>
          <w:p w:rsidR="003164C8" w:rsidRPr="00D83EF2" w:rsidRDefault="003164C8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4C8" w:rsidRPr="00D83EF2" w:rsidRDefault="003164C8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Известные британские писатели</w:t>
            </w:r>
          </w:p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9B6812" w:rsidRPr="00D83EF2" w:rsidRDefault="009B681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Знаменитые британские писатели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011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inspire, to be set in,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piper,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concentrate , audience,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birthplace,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autobiography,  gem kilt,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diarist,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production, playwright, tomb, trail, treasure,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amongst, beloved, fictitious, former, 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notable,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galaxy, memorial,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proclaim,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celebrated,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inspire, </w:t>
            </w:r>
          </w:p>
        </w:tc>
        <w:tc>
          <w:tcPr>
            <w:tcW w:w="2126" w:type="dxa"/>
            <w:gridSpan w:val="3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Passive Voice</w:t>
            </w:r>
          </w:p>
        </w:tc>
        <w:tc>
          <w:tcPr>
            <w:tcW w:w="1841" w:type="dxa"/>
          </w:tcPr>
          <w:p w:rsidR="00E25096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Стр.13,№4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Книжный обзор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011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value, </w:t>
            </w:r>
            <w:r w:rsidR="0069760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essayist, screenwriter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to</w:t>
            </w:r>
            <w:r w:rsidR="0069760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honour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novelist, to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borrow, to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lend, invented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on-fiction,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novel,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 book,</w:t>
            </w:r>
            <w:r w:rsidR="0069760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romance,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fiction, science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fiction,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thriller, western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frontier,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poetry, imaginary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2126" w:type="dxa"/>
            <w:gridSpan w:val="3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E25096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Стр.17,№4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Важно ли чтение?</w:t>
            </w: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9C2FB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Моя любимая книга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011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captivated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by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be full of passion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be in the know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annoing</w:t>
            </w:r>
            <w:proofErr w:type="spellEnd"/>
          </w:p>
        </w:tc>
        <w:tc>
          <w:tcPr>
            <w:tcW w:w="2126" w:type="dxa"/>
            <w:gridSpan w:val="3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E25096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.стр.4,№2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текстом 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137" w:type="dxa"/>
            <w:gridSpan w:val="4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полученных знаний, развитие специальных учебных умений: осуществлять информационную переработку иноязычных текстов</w:t>
            </w:r>
          </w:p>
        </w:tc>
        <w:tc>
          <w:tcPr>
            <w:tcW w:w="1841" w:type="dxa"/>
          </w:tcPr>
          <w:p w:rsidR="00E25096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Твой школьный ежегодник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137" w:type="dxa"/>
            <w:gridSpan w:val="4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Овладение письменной речью и умениями делать сообщение, участвуя в проектной деятельности, требующей использования иноязычных источников информации</w:t>
            </w:r>
          </w:p>
        </w:tc>
        <w:tc>
          <w:tcPr>
            <w:tcW w:w="1841" w:type="dxa"/>
          </w:tcPr>
          <w:p w:rsidR="00E25096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Стр.30,№1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Музыкальный тур по Британии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gridSpan w:val="3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musician 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enormously, hugely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            to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perform, orchestra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69760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soloist,          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conductor,</w:t>
            </w:r>
            <w:r w:rsidR="0069760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audience, opera house,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spectator, selfish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69760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purr,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lick, </w:t>
            </w:r>
            <w:r w:rsidR="0069760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self-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reliant,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stretch,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bite, to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mew,</w:t>
            </w:r>
            <w:r w:rsidRPr="00D83E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soundtrack, 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indifferent,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tune,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powerful</w:t>
            </w:r>
            <w:r w:rsidR="0069760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complex,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martial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sacred, organ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69760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spiritual,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off,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picture, to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provoke, to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evoke, to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appeal to,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transform, to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inspire to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entertain, to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destroy, to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enrich, to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conquer, 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romantic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melancholy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catchy,         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sentimental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amazing, eloquent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           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fascinating, passionate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torchy,           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unforgettable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breathtaking,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hymn,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appealing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sensational,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irritate,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overwhelming, cluttered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portray,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complicated, tuneless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anthem,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dreadful, appalling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annoying, sacrilegious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87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E25096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слова</w:t>
            </w:r>
          </w:p>
          <w:p w:rsidR="009C2FB2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Стр.37,№3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Музыка в нашей жизни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Музыка вокруг тебя</w:t>
            </w: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Музыка и музыканты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gridSpan w:val="3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Contribution,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opera, Vocal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                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composer, Hearing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to compose,</w:t>
            </w:r>
          </w:p>
          <w:p w:rsidR="00E25096" w:rsidRPr="00D83EF2" w:rsidRDefault="00C342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Symphony, to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connect, Pianist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              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prelude, concerto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rhapsody,               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overwhelm, to mesmerize,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impress ,to feel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like, musical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(n),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forward, to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give up</w:t>
            </w:r>
          </w:p>
        </w:tc>
        <w:tc>
          <w:tcPr>
            <w:tcW w:w="187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V-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</w:t>
            </w:r>
          </w:p>
        </w:tc>
        <w:tc>
          <w:tcPr>
            <w:tcW w:w="1841" w:type="dxa"/>
          </w:tcPr>
          <w:p w:rsidR="00E25096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Стр.42,№6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Разговор о музыке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Все на променад</w:t>
            </w: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Почему бы не пойти на концерт?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gridSpan w:val="3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promenade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concert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varied,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dawn,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violin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overture,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tripple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 surpass,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distracting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performer, strictly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 treat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forbidden, to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cough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ensure, alarm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request, to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complain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persuade, box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 convince,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office, expectation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E25096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Стр.47,№4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Кто создает хиты?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Приятная музыка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Как создать обложку для аудиокассеты?</w:t>
            </w: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Лондон-музыкальный</w:t>
            </w:r>
            <w:proofErr w:type="gramEnd"/>
            <w:r w:rsidRPr="00D83EF2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gridSpan w:val="3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 I see it…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my mind…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Frankly speaking…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my opinion…</w:t>
            </w:r>
          </w:p>
        </w:tc>
        <w:tc>
          <w:tcPr>
            <w:tcW w:w="187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</w:t>
            </w:r>
          </w:p>
        </w:tc>
        <w:tc>
          <w:tcPr>
            <w:tcW w:w="1841" w:type="dxa"/>
          </w:tcPr>
          <w:p w:rsidR="00E25096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Стр.50,№4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Театр или опера?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gridSpan w:val="3"/>
          </w:tcPr>
          <w:p w:rsidR="00E25096" w:rsidRPr="00D83EF2" w:rsidRDefault="004A0BE8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 as a hatter, sensible,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date,</w:t>
            </w:r>
          </w:p>
          <w:p w:rsidR="00E25096" w:rsidRPr="00D83EF2" w:rsidRDefault="004A0BE8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confess,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phantom, to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company,</w:t>
            </w:r>
          </w:p>
          <w:p w:rsidR="00E25096" w:rsidRPr="00D83EF2" w:rsidRDefault="004A0BE8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prevent, basement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fiercely,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speculate,</w:t>
            </w:r>
          </w:p>
        </w:tc>
        <w:tc>
          <w:tcPr>
            <w:tcW w:w="187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E25096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Стр.56,№1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Что мы знаем о музыке?</w:t>
            </w: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Как мы проводим свободное время?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gridSpan w:val="3"/>
          </w:tcPr>
          <w:p w:rsidR="00E25096" w:rsidRPr="00D83EF2" w:rsidRDefault="00195C58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list,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channel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viewing (habits),         </w:t>
            </w:r>
          </w:p>
          <w:p w:rsidR="00E25096" w:rsidRPr="00D83EF2" w:rsidRDefault="00C342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serial, to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feature 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broadcast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commercial 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transmit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provide, satellite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(TV)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(TV) viewer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devote to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specialized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cable (TV),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feature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film, currently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realize, 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wise up,   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specialize in, 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keep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smb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formed, current affair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(weather)  forecast 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live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addict,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exception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matter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argue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romance</w:t>
            </w:r>
            <w:proofErr w:type="spellEnd"/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vice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deal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="00195C5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</w:t>
            </w:r>
            <w:proofErr w:type="spellEnd"/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C342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technique,</w:t>
            </w:r>
            <w:r w:rsidR="00D83E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trash, gossip,                   </w:t>
            </w:r>
            <w:proofErr w:type="spellStart"/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unrealistically,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escapism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escape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harmful</w:t>
            </w:r>
            <w:proofErr w:type="spellEnd"/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acting,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violent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spellEnd"/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rush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83E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scandal, 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wacky,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(the/no) suspense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garbage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fancy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to host,</w:t>
            </w:r>
            <w:r w:rsidR="00D83EF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closedown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187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E25096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Стр.63,№4</w:t>
            </w:r>
          </w:p>
          <w:p w:rsidR="009C2FB2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слова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Телевидение: плюсы и минусы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 xml:space="preserve">Телевидение в Великобритании 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Популярные телевизионные программы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Телевидение: плюсы и минусы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Телевидение в Великобритании</w:t>
            </w: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477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Радио в жизни людей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gridSpan w:val="3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tune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proofErr w:type="spellEnd"/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dvantage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buzz,</w:t>
            </w:r>
          </w:p>
          <w:p w:rsidR="002E512D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have  guests in/on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</w:tc>
        <w:tc>
          <w:tcPr>
            <w:tcW w:w="187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Reply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Queations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Statements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25096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стр.33,№4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Газеты и журналы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gridSpan w:val="3"/>
          </w:tcPr>
          <w:p w:rsidR="00E25096" w:rsidRPr="00D83EF2" w:rsidRDefault="00D53442" w:rsidP="00F244C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abloid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,B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roadsheet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 range,</w:t>
            </w:r>
          </w:p>
          <w:p w:rsidR="00E25096" w:rsidRPr="00D83EF2" w:rsidRDefault="00D53442" w:rsidP="00F244C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ndramatic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,S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ensational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medium,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daily</w:t>
            </w:r>
            <w:r w:rsidRPr="00D83E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confidential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chatter</w:t>
            </w:r>
            <w:proofErr w:type="spellEnd"/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honesty,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pressie</w:t>
            </w:r>
            <w:proofErr w:type="spellEnd"/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refreshing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(sense)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approach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smth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exchange,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intelligence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packed with</w:t>
            </w:r>
            <w:r w:rsidR="00D5344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187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E25096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Стр.77,№3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Читаем газеты и журналы</w:t>
            </w: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2" w:type="dxa"/>
          </w:tcPr>
          <w:p w:rsidR="00E25096" w:rsidRPr="00D83EF2" w:rsidRDefault="00D41B2A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25096" w:rsidRPr="00D83EF2">
              <w:rPr>
                <w:rFonts w:ascii="Times New Roman" w:hAnsi="Times New Roman" w:cs="Times New Roman"/>
                <w:sz w:val="20"/>
                <w:szCs w:val="20"/>
              </w:rPr>
              <w:t>еклама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gridSpan w:val="3"/>
            <w:vMerge w:val="restart"/>
          </w:tcPr>
          <w:p w:rsidR="00E25096" w:rsidRPr="00D83EF2" w:rsidRDefault="002E512D" w:rsidP="00F244C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Defect,misleading,to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put pressure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on,to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endors,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purposely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well</w:t>
            </w:r>
            <w:proofErr w:type="spellEnd"/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-off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seem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interruption</w:t>
            </w:r>
            <w:proofErr w:type="spellEnd"/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fudge, icon,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eminent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newsworthy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essential</w:t>
            </w:r>
            <w:proofErr w:type="spellEnd"/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emulate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prestige,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force one’s way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:rsidR="00E25096" w:rsidRPr="00D83EF2" w:rsidRDefault="002E512D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 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Reply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Queations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Statements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25096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Стр.79,№4</w:t>
            </w:r>
          </w:p>
        </w:tc>
        <w:tc>
          <w:tcPr>
            <w:tcW w:w="2309" w:type="dxa"/>
          </w:tcPr>
          <w:p w:rsidR="00E25096" w:rsidRPr="00D41B2A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Реклама: достоинства и недостатки</w:t>
            </w:r>
          </w:p>
          <w:p w:rsidR="00E25096" w:rsidRPr="00D41B2A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Телевизионная программа</w:t>
            </w: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Что мы знаем о СМИ?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gridSpan w:val="3"/>
            <w:vMerge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25096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Стр.90,№1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02" w:type="dxa"/>
          </w:tcPr>
          <w:p w:rsidR="00E25096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5137" w:type="dxa"/>
            <w:gridSpan w:val="4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Контроль лексики и грамматики</w:t>
            </w:r>
          </w:p>
        </w:tc>
        <w:tc>
          <w:tcPr>
            <w:tcW w:w="1841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096" w:rsidRPr="00D83EF2" w:rsidTr="00C342F2">
        <w:trPr>
          <w:cantSplit/>
          <w:trHeight w:val="670"/>
        </w:trPr>
        <w:tc>
          <w:tcPr>
            <w:tcW w:w="647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2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Полезные и вредные привычки</w:t>
            </w:r>
          </w:p>
        </w:tc>
        <w:tc>
          <w:tcPr>
            <w:tcW w:w="1754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Alc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ohol ,</w:t>
            </w:r>
            <w:proofErr w:type="spellStart"/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anger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Crisps</w:t>
            </w:r>
            <w:proofErr w:type="spellEnd"/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sin, envy, 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ibre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inact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ivity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to snack,</w:t>
            </w:r>
            <w:r w:rsidR="00FD4182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skip,                                    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wholemeal</w:t>
            </w:r>
            <w:proofErr w:type="spellEnd"/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indicative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mention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obesity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,P</w:t>
            </w:r>
            <w:r w:rsidR="004A0BE8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ride</w:t>
            </w:r>
            <w:proofErr w:type="spellEnd"/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smoking</w:t>
            </w:r>
            <w:r w:rsidR="002E512D"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19" w:type="dxa"/>
            <w:gridSpan w:val="2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Frequency adverbs and adverbials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25096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Стр.105,№4</w:t>
            </w:r>
          </w:p>
        </w:tc>
        <w:tc>
          <w:tcPr>
            <w:tcW w:w="2309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Завтрак школьника</w:t>
            </w:r>
          </w:p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Комические рисунки</w:t>
            </w:r>
          </w:p>
        </w:tc>
        <w:tc>
          <w:tcPr>
            <w:tcW w:w="1095" w:type="dxa"/>
          </w:tcPr>
          <w:p w:rsidR="00E25096" w:rsidRPr="00D83EF2" w:rsidRDefault="00E25096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D83EF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Диета: плюсы и минусы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Anaemia,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affect,balanced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         to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ban,blood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bone,brain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hardly,           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cancer,carbohydrate,cough,communicable,onstantly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disease,  fever,     to improve,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loss,ingredient,to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injure,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length, pale, mineral, peanut,           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overweight,protective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pneumonia, to print,   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poultry,to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prevent, protein, raw, quantity, regulative, 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slimmer,to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rich in ,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root,slim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value,  speech, vitamin ,   warning,</w:t>
            </w:r>
          </w:p>
        </w:tc>
        <w:tc>
          <w:tcPr>
            <w:tcW w:w="2019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Comparative adjectives and adverbs </w:t>
            </w: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D83EF2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Стр.106,№5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D83EF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Популярные продукты.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118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D83EF2" w:rsidRPr="00D83EF2" w:rsidRDefault="009C2FB2" w:rsidP="009C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AB.</w:t>
            </w:r>
            <w:r w:rsidRPr="009C2FB2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48,;5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Привычки в еде</w:t>
            </w: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D83EF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Как избавиться от вредных привычек?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137" w:type="dxa"/>
            <w:gridSpan w:val="4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Дискуссия по теме</w:t>
            </w:r>
          </w:p>
        </w:tc>
        <w:tc>
          <w:tcPr>
            <w:tcW w:w="1841" w:type="dxa"/>
          </w:tcPr>
          <w:p w:rsidR="00D83EF2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диалог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D83EF2" w:rsidTr="00D83EF2">
        <w:trPr>
          <w:cantSplit/>
          <w:trHeight w:val="1268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Как выглядеть хорошо?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apply,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hairspray,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hold,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logo,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mousse,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perfume,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shampoo, sticky,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smooth, toothpaste, worldwide,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widespread</w:t>
            </w:r>
          </w:p>
        </w:tc>
        <w:tc>
          <w:tcPr>
            <w:tcW w:w="2019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Continuous</w:t>
            </w:r>
          </w:p>
        </w:tc>
        <w:tc>
          <w:tcPr>
            <w:tcW w:w="1841" w:type="dxa"/>
          </w:tcPr>
          <w:p w:rsidR="00D83EF2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Стр.111,№6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Настоящее      совершенное длительное время</w:t>
            </w: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D83EF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Забота подростков о своём здоровье?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Advantage, to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employ,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give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up, to justify, to be the odd one out, tune,</w:t>
            </w:r>
          </w:p>
        </w:tc>
        <w:tc>
          <w:tcPr>
            <w:tcW w:w="2019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 Continuous</w:t>
            </w:r>
          </w:p>
        </w:tc>
        <w:tc>
          <w:tcPr>
            <w:tcW w:w="1841" w:type="dxa"/>
          </w:tcPr>
          <w:p w:rsidR="00D83EF2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Стр.113,№4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Путешествие на борту корабля</w:t>
            </w: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Меню на борту самолёта</w:t>
            </w: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9C2FB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Учимся культуре общения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Desire,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dissolve,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dose,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mild,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stem,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remove, focused,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spread, to stir, to squeeze,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suitable,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volume,</w:t>
            </w:r>
          </w:p>
        </w:tc>
        <w:tc>
          <w:tcPr>
            <w:tcW w:w="2019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Perfect Continuous </w:t>
            </w: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Present Perfect</w:t>
            </w:r>
          </w:p>
        </w:tc>
        <w:tc>
          <w:tcPr>
            <w:tcW w:w="1841" w:type="dxa"/>
          </w:tcPr>
          <w:p w:rsidR="00D83EF2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Стр.123,№2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3EF2" w:rsidRPr="00D83EF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Учимся составлять инструкции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137" w:type="dxa"/>
            <w:gridSpan w:val="4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Письменная работа по теме, с использованием изученной лексики и грамматики</w:t>
            </w:r>
          </w:p>
        </w:tc>
        <w:tc>
          <w:tcPr>
            <w:tcW w:w="1841" w:type="dxa"/>
          </w:tcPr>
          <w:p w:rsidR="00D83EF2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Стр.117,№6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9C2FB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Здоровье: факты и мифы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consume, cranberry, eyesight, nutritious, to soothe, to strengthen,</w:t>
            </w:r>
          </w:p>
        </w:tc>
        <w:tc>
          <w:tcPr>
            <w:tcW w:w="2019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D83EF2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Стр.122,№2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3EF2" w:rsidRPr="00D83EF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Образование в Великобритании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  <w:vMerge w:val="restart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reception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infant, comprehensive,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graduate, grade,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stay on, social,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location,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optional, canteen,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 doesn’t matter,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pre-school,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elementary, higher education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academy, to be a success,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bill,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freshman, sophomore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noisy, calm,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psychologist, technician,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conductor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architect, flight, attendant,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19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D83EF2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Стр.131,№5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Традиции образования в разных странах</w:t>
            </w: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Мои планы на будущее</w:t>
            </w: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D83EF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Образование в России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  <w:vMerge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D83EF2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Стр.133,№9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63F" w:rsidRPr="00D83EF2" w:rsidTr="00FA45DA">
        <w:trPr>
          <w:cantSplit/>
          <w:trHeight w:val="670"/>
        </w:trPr>
        <w:tc>
          <w:tcPr>
            <w:tcW w:w="647" w:type="dxa"/>
          </w:tcPr>
          <w:p w:rsidR="0048663F" w:rsidRPr="00D83EF2" w:rsidRDefault="0048663F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2" w:type="dxa"/>
          </w:tcPr>
          <w:p w:rsidR="0048663F" w:rsidRPr="00D83EF2" w:rsidRDefault="0048663F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Анкета. Официальное письмо</w:t>
            </w:r>
          </w:p>
        </w:tc>
        <w:tc>
          <w:tcPr>
            <w:tcW w:w="1754" w:type="dxa"/>
          </w:tcPr>
          <w:p w:rsidR="0048663F" w:rsidRPr="00D83EF2" w:rsidRDefault="0048663F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137" w:type="dxa"/>
            <w:gridSpan w:val="4"/>
          </w:tcPr>
          <w:p w:rsidR="0048663F" w:rsidRPr="00D83EF2" w:rsidRDefault="0048663F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Правила заполнения анкет, написание резюме</w:t>
            </w:r>
          </w:p>
        </w:tc>
        <w:tc>
          <w:tcPr>
            <w:tcW w:w="1841" w:type="dxa"/>
          </w:tcPr>
          <w:p w:rsidR="0048663F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Стр.135,№7</w:t>
            </w:r>
          </w:p>
        </w:tc>
        <w:tc>
          <w:tcPr>
            <w:tcW w:w="2309" w:type="dxa"/>
          </w:tcPr>
          <w:p w:rsidR="0048663F" w:rsidRPr="00D83EF2" w:rsidRDefault="0048663F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8663F" w:rsidRPr="00D83EF2" w:rsidRDefault="0048663F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D83EF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Поиск работы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out and about, artistic,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creative,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aptitude,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computational,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profession,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licence,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satisfaction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ambitious, adventurous,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salary,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conservative, to evaluate,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income,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highly/low-paid, overpaid, hedge,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underpaid,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reasonably,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worst paid,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nuclear,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hairdresser,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beforehand,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glamorous, to run, barber,</w:t>
            </w:r>
          </w:p>
        </w:tc>
        <w:tc>
          <w:tcPr>
            <w:tcW w:w="2019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D83EF2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Стр.137,№10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Объявление «Ищу работу»</w:t>
            </w: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D83EF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Выбор профессии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аффиксы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–able/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ible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/in, -less, -</w:t>
            </w:r>
            <w:proofErr w:type="spellStart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ive</w:t>
            </w:r>
            <w:proofErr w:type="spellEnd"/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-inter;</w:t>
            </w:r>
          </w:p>
        </w:tc>
        <w:tc>
          <w:tcPr>
            <w:tcW w:w="1841" w:type="dxa"/>
          </w:tcPr>
          <w:p w:rsidR="00D83EF2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Стр.143,№4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Рассказ о том, как я стал писателем</w:t>
            </w: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Приоритеты в выборе профессии</w:t>
            </w: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D83EF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Интервью для приёма на работу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Interviewee, interviewer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Checklist,                 to apply, Birth,  assistant, disability,                whether, nerve-racking, keen, tax, to employ, inspector, cotton-picker, barrister</w:t>
            </w:r>
          </w:p>
        </w:tc>
        <w:tc>
          <w:tcPr>
            <w:tcW w:w="2019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D83EF2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Стр.144,№2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«Интервью»</w:t>
            </w: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Ступеньки карьерной лестницы</w:t>
            </w: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Компьютеры  в современной жизни</w:t>
            </w: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D83EF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Страны, национальности и языки мира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D83EF2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Стр.153,№6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Значение английского языка в современном мире</w:t>
            </w: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Почему ты изучаешь английский язык?</w:t>
            </w: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Способы изучения иностранного языка</w:t>
            </w: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D83EF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Великая страна или великие люди?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award,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research,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investigation, to succeed, to produce,</w:t>
            </w:r>
          </w:p>
        </w:tc>
        <w:tc>
          <w:tcPr>
            <w:tcW w:w="2019" w:type="dxa"/>
            <w:gridSpan w:val="2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1841" w:type="dxa"/>
          </w:tcPr>
          <w:p w:rsidR="00D83EF2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Стр.160,№4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EF2" w:rsidRPr="00D83EF2" w:rsidTr="00C914FF">
        <w:trPr>
          <w:cantSplit/>
          <w:trHeight w:val="670"/>
        </w:trPr>
        <w:tc>
          <w:tcPr>
            <w:tcW w:w="647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2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Сравниваем Великобританию и Россию</w:t>
            </w:r>
          </w:p>
        </w:tc>
        <w:tc>
          <w:tcPr>
            <w:tcW w:w="1754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118" w:type="dxa"/>
            <w:gridSpan w:val="2"/>
          </w:tcPr>
          <w:p w:rsidR="00D83EF2" w:rsidRPr="00F244C3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Citizen,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Freedom,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Trade,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financial, Resource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producer, standard of living, to encourage, achievement,</w:t>
            </w:r>
            <w:r w:rsidR="00F244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</w:t>
            </w:r>
            <w:r w:rsidR="00F244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maintain,</w:t>
            </w:r>
            <w:r w:rsidR="00F244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field,</w:t>
            </w:r>
            <w:r w:rsidR="00F244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reputation, </w:t>
            </w:r>
            <w:r w:rsidR="00F244C3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power, nuclear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weapon,</w:t>
            </w:r>
            <w:r w:rsidR="00F244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export,</w:t>
            </w:r>
            <w:r w:rsidR="00F244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import,</w:t>
            </w:r>
            <w:r w:rsidR="00F244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vehicles,</w:t>
            </w:r>
            <w:r w:rsidR="00F244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cheap,</w:t>
            </w:r>
            <w:r w:rsidR="00F244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244C3" w:rsidRPr="00D83EF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expensive, reasonable</w:t>
            </w:r>
          </w:p>
        </w:tc>
        <w:tc>
          <w:tcPr>
            <w:tcW w:w="2019" w:type="dxa"/>
            <w:gridSpan w:val="2"/>
          </w:tcPr>
          <w:p w:rsidR="00D83EF2" w:rsidRPr="00F244C3" w:rsidRDefault="00D83EF2" w:rsidP="00F244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</w:tcPr>
          <w:p w:rsidR="00D83EF2" w:rsidRPr="009C2FB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Стр.169,№5</w:t>
            </w:r>
          </w:p>
        </w:tc>
        <w:tc>
          <w:tcPr>
            <w:tcW w:w="2309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Великобритании</w:t>
            </w: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День Красного Носа</w:t>
            </w: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Учимся работать с диаграммами</w:t>
            </w:r>
          </w:p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В какой стране ты живёшь?</w:t>
            </w:r>
          </w:p>
        </w:tc>
        <w:tc>
          <w:tcPr>
            <w:tcW w:w="1095" w:type="dxa"/>
          </w:tcPr>
          <w:p w:rsidR="00D83EF2" w:rsidRPr="00D83EF2" w:rsidRDefault="00D83EF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63F" w:rsidRPr="00D83EF2" w:rsidTr="00E87E09">
        <w:trPr>
          <w:cantSplit/>
          <w:trHeight w:val="670"/>
        </w:trPr>
        <w:tc>
          <w:tcPr>
            <w:tcW w:w="647" w:type="dxa"/>
          </w:tcPr>
          <w:p w:rsidR="0048663F" w:rsidRPr="00D83EF2" w:rsidRDefault="0048663F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2" w:type="dxa"/>
          </w:tcPr>
          <w:p w:rsidR="0048663F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9C2FB2" w:rsidRPr="00D83EF2" w:rsidRDefault="009C2FB2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54" w:type="dxa"/>
          </w:tcPr>
          <w:p w:rsidR="0048663F" w:rsidRPr="00D83EF2" w:rsidRDefault="0048663F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F2">
              <w:rPr>
                <w:rFonts w:ascii="Times New Roman" w:hAnsi="Times New Roman" w:cs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5137" w:type="dxa"/>
            <w:gridSpan w:val="4"/>
          </w:tcPr>
          <w:p w:rsidR="0048663F" w:rsidRPr="00D83EF2" w:rsidRDefault="0048663F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63F">
              <w:rPr>
                <w:rFonts w:ascii="Times New Roman" w:hAnsi="Times New Roman" w:cs="Times New Roman"/>
                <w:sz w:val="20"/>
                <w:szCs w:val="20"/>
              </w:rPr>
              <w:t>Контроль лексики и грамматики</w:t>
            </w:r>
          </w:p>
        </w:tc>
        <w:tc>
          <w:tcPr>
            <w:tcW w:w="1841" w:type="dxa"/>
          </w:tcPr>
          <w:p w:rsidR="0048663F" w:rsidRPr="00D83EF2" w:rsidRDefault="0048663F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</w:tcPr>
          <w:p w:rsidR="0048663F" w:rsidRPr="00D83EF2" w:rsidRDefault="0048663F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48663F" w:rsidRPr="00D83EF2" w:rsidRDefault="0048663F" w:rsidP="00F24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3EF2" w:rsidRPr="00D83EF2" w:rsidRDefault="00D83EF2" w:rsidP="00F244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958" w:rsidRPr="00D83EF2" w:rsidRDefault="00061958">
      <w:pPr>
        <w:rPr>
          <w:rFonts w:ascii="Times New Roman" w:hAnsi="Times New Roman" w:cs="Times New Roman"/>
          <w:sz w:val="20"/>
          <w:szCs w:val="20"/>
        </w:rPr>
      </w:pPr>
    </w:p>
    <w:sectPr w:rsidR="00061958" w:rsidRPr="00D83EF2" w:rsidSect="009B68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C90"/>
    <w:multiLevelType w:val="hybridMultilevel"/>
    <w:tmpl w:val="DD92CBB8"/>
    <w:lvl w:ilvl="0" w:tplc="C07E37A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11B28"/>
    <w:multiLevelType w:val="hybridMultilevel"/>
    <w:tmpl w:val="C78E1F7A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12"/>
    <w:rsid w:val="00061958"/>
    <w:rsid w:val="00195C58"/>
    <w:rsid w:val="002E512D"/>
    <w:rsid w:val="003164C8"/>
    <w:rsid w:val="00316693"/>
    <w:rsid w:val="003B2E41"/>
    <w:rsid w:val="003F67FB"/>
    <w:rsid w:val="0048663F"/>
    <w:rsid w:val="004A0BE8"/>
    <w:rsid w:val="004F6718"/>
    <w:rsid w:val="0069760D"/>
    <w:rsid w:val="009B6812"/>
    <w:rsid w:val="009C2FB2"/>
    <w:rsid w:val="00A67565"/>
    <w:rsid w:val="00B013A3"/>
    <w:rsid w:val="00B546AC"/>
    <w:rsid w:val="00C02786"/>
    <w:rsid w:val="00C342F2"/>
    <w:rsid w:val="00D41B2A"/>
    <w:rsid w:val="00D53442"/>
    <w:rsid w:val="00D83EF2"/>
    <w:rsid w:val="00E25096"/>
    <w:rsid w:val="00F244C3"/>
    <w:rsid w:val="00FB419F"/>
    <w:rsid w:val="00F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5</cp:revision>
  <dcterms:created xsi:type="dcterms:W3CDTF">2013-09-14T08:15:00Z</dcterms:created>
  <dcterms:modified xsi:type="dcterms:W3CDTF">2013-10-10T16:58:00Z</dcterms:modified>
</cp:coreProperties>
</file>