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2" w:rsidRDefault="009B438B" w:rsidP="00FB738E">
      <w:r>
        <w:rPr>
          <w:noProof/>
          <w:lang w:eastAsia="ru-RU"/>
        </w:rPr>
        <w:pict>
          <v:rect id="_x0000_s1029" style="position:absolute;margin-left:607.65pt;margin-top:-1.35pt;width:183.75pt;height:534.75pt;z-index:251663360;mso-position-horizontal-relative:text;mso-position-vertical-relative:text">
            <v:textbox>
              <w:txbxContent>
                <w:p w:rsidR="009B438B" w:rsidRPr="00FB738E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по тени</w:t>
                  </w:r>
                </w:p>
                <w:p w:rsidR="009B438B" w:rsidRDefault="009B438B" w:rsidP="009B438B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0703" cy="1466850"/>
                        <wp:effectExtent l="19050" t="0" r="3847" b="0"/>
                        <wp:docPr id="29" name="Рисунок 2" descr="F:\1`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1`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46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38B" w:rsidRPr="00FB738E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шеста</w:t>
                  </w:r>
                </w:p>
                <w:p w:rsidR="009B438B" w:rsidRDefault="009B438B" w:rsidP="009B438B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6111" cy="1314450"/>
                        <wp:effectExtent l="19050" t="0" r="8439" b="0"/>
                        <wp:docPr id="30" name="Рисунок 3" descr="F:\Копия 1`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Копия 1`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318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38B" w:rsidRPr="009B438B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зеркала</w:t>
                  </w:r>
                </w:p>
                <w:p w:rsidR="009B438B" w:rsidRPr="009B438B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Elzevir" w:hAnsi="Elzevir" w:cs="Arial"/>
                      <w:b/>
                      <w:noProof/>
                      <w:color w:val="0F243E" w:themeColor="text2" w:themeShade="8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112645" cy="1111046"/>
                        <wp:effectExtent l="19050" t="0" r="1905" b="0"/>
                        <wp:docPr id="31" name="Рисунок 4" descr="F: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111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38B" w:rsidRDefault="009B438B" w:rsidP="009B438B"/>
                <w:p w:rsidR="00FB738E" w:rsidRDefault="00FB738E"/>
              </w:txbxContent>
            </v:textbox>
          </v:rect>
        </w:pict>
      </w:r>
      <w:r w:rsidR="00906DD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3211830</wp:posOffset>
            </wp:positionV>
            <wp:extent cx="1771650" cy="1333500"/>
            <wp:effectExtent l="19050" t="0" r="0" b="0"/>
            <wp:wrapNone/>
            <wp:docPr id="11" name="Рисунок 2" descr="F:\закладка\Приложение 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кладка\Приложение 1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06D">
        <w:rPr>
          <w:noProof/>
          <w:lang w:eastAsia="ru-RU"/>
        </w:rPr>
        <w:pict>
          <v:rect id="_x0000_s1028" style="position:absolute;margin-left:401.4pt;margin-top:-1.35pt;width:185.25pt;height:534.75pt;z-index:251662336;mso-position-horizontal-relative:text;mso-position-vertical-relative:text">
            <v:textbox>
              <w:txbxContent>
                <w:p w:rsidR="00FB738E" w:rsidRP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по тени</w:t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 w:rsidRPr="00FB738E">
                    <w:rPr>
                      <w:rFonts w:ascii="Elzevir" w:hAnsi="Elzevir" w:cs="Arial"/>
                      <w:b/>
                      <w:noProof/>
                      <w:color w:val="0F243E" w:themeColor="text2" w:themeShade="80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771650" cy="13049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закладка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FB738E" w:rsidRP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шеста</w:t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FB738E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771650" cy="13335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закладка\Приложение 1_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329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зеркала</w:t>
                  </w:r>
                </w:p>
                <w:p w:rsidR="00FB738E" w:rsidRDefault="00FB738E">
                  <w:r>
                    <w:t xml:space="preserve">       </w:t>
                  </w:r>
                  <w:r w:rsidRPr="00FB73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7674" cy="1288256"/>
                        <wp:effectExtent l="19050" t="0" r="0" b="0"/>
                        <wp:docPr id="16" name="Рисунок 3" descr="F:\закладка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закладка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703" cy="1289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3506D">
        <w:rPr>
          <w:noProof/>
          <w:lang w:eastAsia="ru-RU"/>
        </w:rPr>
        <w:pict>
          <v:rect id="_x0000_s1027" style="position:absolute;margin-left:192.9pt;margin-top:-1.35pt;width:181.5pt;height:540pt;z-index:251661312;mso-position-horizontal-relative:text;mso-position-vertical-relative:text">
            <v:textbox>
              <w:txbxContent>
                <w:p w:rsidR="009B438B" w:rsidRPr="00FB738E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по тени</w:t>
                  </w:r>
                </w:p>
                <w:p w:rsidR="00906DD3" w:rsidRDefault="009B438B" w:rsidP="00906DD3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0703" cy="1466850"/>
                        <wp:effectExtent l="19050" t="0" r="3847" b="0"/>
                        <wp:docPr id="26" name="Рисунок 2" descr="F:\1`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1`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46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38B" w:rsidRPr="00FB738E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шеста</w:t>
                  </w:r>
                </w:p>
                <w:p w:rsidR="00906DD3" w:rsidRDefault="009B438B" w:rsidP="00906DD3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6111" cy="1314450"/>
                        <wp:effectExtent l="19050" t="0" r="8439" b="0"/>
                        <wp:docPr id="27" name="Рисунок 3" descr="F:\Копия 1`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Копия 1`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318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38B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зеркала</w:t>
                  </w:r>
                </w:p>
                <w:p w:rsidR="009B438B" w:rsidRPr="009B438B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Elzevir" w:hAnsi="Elzevir" w:cs="Arial"/>
                      <w:b/>
                      <w:noProof/>
                      <w:color w:val="0F243E" w:themeColor="text2" w:themeShade="8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112645" cy="1111046"/>
                        <wp:effectExtent l="19050" t="0" r="1905" b="0"/>
                        <wp:docPr id="28" name="Рисунок 4" descr="F: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645" cy="1111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Default="00906DD3" w:rsidP="00906DD3"/>
                <w:p w:rsidR="00906DD3" w:rsidRPr="00906DD3" w:rsidRDefault="00906DD3" w:rsidP="00906DD3"/>
              </w:txbxContent>
            </v:textbox>
          </v:rect>
        </w:pict>
      </w:r>
      <w:r w:rsidR="0063506D">
        <w:rPr>
          <w:noProof/>
          <w:lang w:eastAsia="ru-RU"/>
        </w:rPr>
        <w:pict>
          <v:rect id="_x0000_s1026" style="position:absolute;margin-left:-10.35pt;margin-top:-1.35pt;width:182.25pt;height:540pt;z-index:251658240;mso-position-horizontal-relative:text;mso-position-vertical-relative:text">
            <v:textbox>
              <w:txbxContent>
                <w:p w:rsidR="00FB738E" w:rsidRP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по тени</w:t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6"/>
                      <w:szCs w:val="36"/>
                    </w:rPr>
                  </w:pPr>
                </w:p>
                <w:p w:rsidR="009B438B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</w:p>
                <w:p w:rsidR="009B438B" w:rsidRPr="00FB738E" w:rsidRDefault="009B438B" w:rsidP="009B438B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шеста</w:t>
                  </w: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FB738E" w:rsidRDefault="00FB738E" w:rsidP="00FB738E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9B438B" w:rsidRPr="009B438B" w:rsidRDefault="009B438B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FB738E" w:rsidRPr="009B438B" w:rsidRDefault="00FB738E" w:rsidP="00FB738E">
                  <w:pPr>
                    <w:spacing w:after="0" w:line="240" w:lineRule="auto"/>
                    <w:jc w:val="center"/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color w:val="0F243E" w:themeColor="text2" w:themeShade="80"/>
                      <w:sz w:val="32"/>
                      <w:szCs w:val="32"/>
                    </w:rPr>
                    <w:t>Определение высоты объекта с помощью зеркала</w:t>
                  </w:r>
                </w:p>
                <w:p w:rsidR="00FB738E" w:rsidRPr="00FB738E" w:rsidRDefault="00FB738E" w:rsidP="00FB738E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FB738E">
                    <w:rPr>
                      <w:rFonts w:ascii="Elzevir" w:hAnsi="Elzevir" w:cs="Arial"/>
                      <w:b/>
                      <w:noProof/>
                      <w:color w:val="0F243E" w:themeColor="text2" w:themeShade="8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717674" cy="1288256"/>
                        <wp:effectExtent l="19050" t="0" r="0" b="0"/>
                        <wp:docPr id="12" name="Рисунок 3" descr="F:\закладка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закладка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703" cy="1289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B738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706755</wp:posOffset>
            </wp:positionV>
            <wp:extent cx="1771650" cy="1304925"/>
            <wp:effectExtent l="19050" t="0" r="0" b="0"/>
            <wp:wrapNone/>
            <wp:docPr id="4" name="Рисунок 1" descr="F:\заклад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кладка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7082" w:rsidSect="00FB73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lzevir">
    <w:altName w:val="Trebuchet MS"/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8E"/>
    <w:rsid w:val="00007082"/>
    <w:rsid w:val="000A3182"/>
    <w:rsid w:val="002B5D83"/>
    <w:rsid w:val="0063506D"/>
    <w:rsid w:val="00906DD3"/>
    <w:rsid w:val="009B438B"/>
    <w:rsid w:val="00FB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cp:lastPrinted>2014-03-17T15:18:00Z</cp:lastPrinted>
  <dcterms:created xsi:type="dcterms:W3CDTF">2014-03-17T12:12:00Z</dcterms:created>
  <dcterms:modified xsi:type="dcterms:W3CDTF">2014-03-17T15:23:00Z</dcterms:modified>
</cp:coreProperties>
</file>