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C5" w:rsidRDefault="00E071C5" w:rsidP="00591B1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урока</w:t>
      </w:r>
    </w:p>
    <w:p w:rsidR="009C0797" w:rsidRDefault="00591B13" w:rsidP="00591B1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F048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ема урока:</w:t>
      </w:r>
      <w:r w:rsidR="009C0797" w:rsidRPr="002100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</w:t>
      </w:r>
      <w:r w:rsidR="00AF5D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Практические  приложения подобия </w:t>
      </w:r>
      <w:r w:rsidR="002100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треугольников</w:t>
      </w:r>
      <w:r w:rsidR="009C0797" w:rsidRPr="002100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E071C5" w:rsidRDefault="00E071C5" w:rsidP="00E071C5">
      <w:pPr>
        <w:spacing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071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Учитель: </w:t>
      </w:r>
      <w:r w:rsidR="009433F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071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Киселёва Н.Е.</w:t>
      </w:r>
    </w:p>
    <w:p w:rsidR="009433F0" w:rsidRPr="00E071C5" w:rsidRDefault="009433F0" w:rsidP="00E071C5">
      <w:pPr>
        <w:spacing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МБОУ «Никольская ООШ №9»</w:t>
      </w:r>
    </w:p>
    <w:p w:rsidR="00F04889" w:rsidRPr="00F04889" w:rsidRDefault="00F04889" w:rsidP="00222EC1">
      <w:pPr>
        <w:spacing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048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предмет: геометрия</w:t>
      </w:r>
    </w:p>
    <w:p w:rsidR="00F04889" w:rsidRDefault="00F04889" w:rsidP="00222EC1">
      <w:pPr>
        <w:spacing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048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класс: 8</w:t>
      </w:r>
    </w:p>
    <w:p w:rsidR="00E071C5" w:rsidRPr="00E071C5" w:rsidRDefault="00E071C5" w:rsidP="00222EC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УМК</w:t>
      </w:r>
      <w:r w:rsidRPr="00E071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: </w:t>
      </w:r>
      <w:r w:rsidRPr="00E071C5">
        <w:rPr>
          <w:rFonts w:ascii="Times New Roman" w:hAnsi="Times New Roman" w:cs="Times New Roman"/>
          <w:sz w:val="28"/>
          <w:szCs w:val="28"/>
        </w:rPr>
        <w:t xml:space="preserve"> Геометрия 7-9 авторы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71C5">
        <w:rPr>
          <w:rFonts w:ascii="Times New Roman" w:hAnsi="Times New Roman" w:cs="Times New Roman"/>
          <w:sz w:val="28"/>
          <w:szCs w:val="28"/>
        </w:rPr>
        <w:t xml:space="preserve"> 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1C5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E071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1C5">
        <w:rPr>
          <w:rFonts w:ascii="Times New Roman" w:hAnsi="Times New Roman" w:cs="Times New Roman"/>
          <w:sz w:val="28"/>
          <w:szCs w:val="28"/>
        </w:rPr>
        <w:t xml:space="preserve"> В.Ф.Бутузов, С.Б.Кадомцев, Э.Г.Позняк, И.И.Юдина.</w:t>
      </w:r>
    </w:p>
    <w:p w:rsidR="009C0797" w:rsidRPr="0021004A" w:rsidRDefault="009C0797" w:rsidP="00222E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="00543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задачи </w:t>
      </w:r>
      <w:r w:rsidRPr="00210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урока:</w:t>
      </w:r>
    </w:p>
    <w:p w:rsidR="009C0797" w:rsidRPr="0021004A" w:rsidRDefault="009C0797" w:rsidP="00222EC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004A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</w:t>
      </w:r>
    </w:p>
    <w:p w:rsidR="009C0797" w:rsidRPr="0021004A" w:rsidRDefault="009C0797" w:rsidP="00222EC1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4A">
        <w:rPr>
          <w:rFonts w:ascii="Times New Roman" w:hAnsi="Times New Roman" w:cs="Times New Roman"/>
          <w:sz w:val="28"/>
          <w:szCs w:val="28"/>
        </w:rPr>
        <w:t>показать применение подобия треугольников при проведении измерительных работ на местности;</w:t>
      </w:r>
    </w:p>
    <w:p w:rsidR="009C0797" w:rsidRPr="0021004A" w:rsidRDefault="009C0797" w:rsidP="00222EC1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4A">
        <w:rPr>
          <w:rFonts w:ascii="Times New Roman" w:hAnsi="Times New Roman" w:cs="Times New Roman"/>
          <w:sz w:val="28"/>
          <w:szCs w:val="28"/>
        </w:rPr>
        <w:t>показать взаимосвязь теории с практикой;</w:t>
      </w:r>
    </w:p>
    <w:p w:rsidR="009C0797" w:rsidRPr="0021004A" w:rsidRDefault="009C0797" w:rsidP="00222EC1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004A">
        <w:rPr>
          <w:rFonts w:ascii="Times New Roman" w:hAnsi="Times New Roman" w:cs="Times New Roman"/>
          <w:sz w:val="28"/>
          <w:szCs w:val="28"/>
        </w:rPr>
        <w:t>вырабатывать у учащихся навыки использования теории подобных треугольников при решении разнообразных задач.</w:t>
      </w:r>
    </w:p>
    <w:p w:rsidR="009C0797" w:rsidRPr="0021004A" w:rsidRDefault="009C0797" w:rsidP="00222EC1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004A">
        <w:rPr>
          <w:rFonts w:ascii="Times New Roman" w:hAnsi="Times New Roman" w:cs="Times New Roman"/>
          <w:i/>
          <w:sz w:val="28"/>
          <w:szCs w:val="28"/>
          <w:u w:val="single"/>
        </w:rPr>
        <w:t>Развивающие</w:t>
      </w:r>
    </w:p>
    <w:p w:rsidR="009C0797" w:rsidRPr="0021004A" w:rsidRDefault="009C0797" w:rsidP="00222EC1">
      <w:pPr>
        <w:numPr>
          <w:ilvl w:val="0"/>
          <w:numId w:val="12"/>
        </w:numPr>
        <w:tabs>
          <w:tab w:val="left" w:pos="25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4A">
        <w:rPr>
          <w:rFonts w:ascii="Times New Roman" w:hAnsi="Times New Roman" w:cs="Times New Roman"/>
          <w:sz w:val="28"/>
          <w:szCs w:val="28"/>
        </w:rPr>
        <w:t>повышать интерес учащихся к геометрии;</w:t>
      </w:r>
    </w:p>
    <w:p w:rsidR="009C0797" w:rsidRPr="0021004A" w:rsidRDefault="009C0797" w:rsidP="00222EC1">
      <w:pPr>
        <w:numPr>
          <w:ilvl w:val="0"/>
          <w:numId w:val="12"/>
        </w:numPr>
        <w:tabs>
          <w:tab w:val="left" w:pos="25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4A">
        <w:rPr>
          <w:rFonts w:ascii="Times New Roman" w:hAnsi="Times New Roman" w:cs="Times New Roman"/>
          <w:sz w:val="28"/>
          <w:szCs w:val="28"/>
        </w:rPr>
        <w:t>активизировать познавательную деятельность учащихся;</w:t>
      </w:r>
    </w:p>
    <w:p w:rsidR="009C0797" w:rsidRPr="0021004A" w:rsidRDefault="009C0797" w:rsidP="00222EC1">
      <w:pPr>
        <w:numPr>
          <w:ilvl w:val="0"/>
          <w:numId w:val="12"/>
        </w:numPr>
        <w:tabs>
          <w:tab w:val="left" w:pos="25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4A">
        <w:rPr>
          <w:rFonts w:ascii="Times New Roman" w:hAnsi="Times New Roman" w:cs="Times New Roman"/>
          <w:sz w:val="28"/>
          <w:szCs w:val="28"/>
        </w:rPr>
        <w:t>формировать качества мышления, характерные д</w:t>
      </w:r>
      <w:r w:rsidR="0044058A">
        <w:rPr>
          <w:rFonts w:ascii="Times New Roman" w:hAnsi="Times New Roman" w:cs="Times New Roman"/>
          <w:sz w:val="28"/>
          <w:szCs w:val="28"/>
        </w:rPr>
        <w:t xml:space="preserve">ля математической деятельности, </w:t>
      </w:r>
      <w:r w:rsidRPr="0021004A"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="0044058A">
        <w:rPr>
          <w:rFonts w:ascii="Times New Roman" w:hAnsi="Times New Roman" w:cs="Times New Roman"/>
          <w:sz w:val="28"/>
          <w:szCs w:val="28"/>
        </w:rPr>
        <w:t>е</w:t>
      </w:r>
      <w:r w:rsidRPr="0021004A">
        <w:rPr>
          <w:rFonts w:ascii="Times New Roman" w:hAnsi="Times New Roman" w:cs="Times New Roman"/>
          <w:sz w:val="28"/>
          <w:szCs w:val="28"/>
        </w:rPr>
        <w:t xml:space="preserve"> для продуктивной жизни в обществе.</w:t>
      </w:r>
    </w:p>
    <w:p w:rsidR="009C0797" w:rsidRPr="0021004A" w:rsidRDefault="009C0797" w:rsidP="00222EC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004A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Воспитательные </w:t>
      </w:r>
    </w:p>
    <w:p w:rsidR="009C0797" w:rsidRPr="0021004A" w:rsidRDefault="009C0797" w:rsidP="00222EC1">
      <w:pPr>
        <w:numPr>
          <w:ilvl w:val="0"/>
          <w:numId w:val="1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004A">
        <w:rPr>
          <w:rFonts w:ascii="Times New Roman" w:hAnsi="Times New Roman" w:cs="Times New Roman"/>
          <w:sz w:val="28"/>
          <w:szCs w:val="28"/>
        </w:rPr>
        <w:t>формировать умение работать в команде;</w:t>
      </w:r>
    </w:p>
    <w:p w:rsidR="009C0797" w:rsidRPr="0021004A" w:rsidRDefault="009C0797" w:rsidP="00222EC1">
      <w:pPr>
        <w:numPr>
          <w:ilvl w:val="0"/>
          <w:numId w:val="1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004A">
        <w:rPr>
          <w:rFonts w:ascii="Times New Roman" w:hAnsi="Times New Roman" w:cs="Times New Roman"/>
          <w:sz w:val="28"/>
          <w:szCs w:val="28"/>
        </w:rPr>
        <w:t>воспитывать уверенность в общении.</w:t>
      </w:r>
    </w:p>
    <w:p w:rsidR="009C0797" w:rsidRPr="0021004A" w:rsidRDefault="009C0797" w:rsidP="00222E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2100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0797" w:rsidRPr="0021004A" w:rsidRDefault="009A79DF" w:rsidP="00222EC1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</w:t>
      </w:r>
      <w:r w:rsidR="00AB7883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комплекс</w:t>
      </w:r>
      <w:r w:rsidR="009C0797" w:rsidRPr="002100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0797" w:rsidRPr="0021004A" w:rsidRDefault="00615C87" w:rsidP="00222EC1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флип</w:t>
      </w:r>
      <w:r w:rsidR="009433F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чарт</w:t>
      </w:r>
      <w:proofErr w:type="spellEnd"/>
      <w:r w:rsidR="0094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C0797" w:rsidRPr="0021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сопровождения урока;</w:t>
      </w:r>
    </w:p>
    <w:p w:rsidR="009C0797" w:rsidRDefault="009C0797" w:rsidP="00222EC1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дидактический материал для </w:t>
      </w:r>
      <w:r w:rsidR="00F07A90" w:rsidRPr="002100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задач</w:t>
      </w:r>
      <w:r w:rsidRPr="002100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5C87" w:rsidRPr="0021004A" w:rsidRDefault="00615C87" w:rsidP="00222EC1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практической работы;</w:t>
      </w:r>
    </w:p>
    <w:p w:rsidR="00F07A90" w:rsidRPr="0021004A" w:rsidRDefault="009C0797" w:rsidP="00222EC1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планшет для регистрации </w:t>
      </w:r>
      <w:r w:rsidR="00F07A90" w:rsidRPr="00210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 измерений;</w:t>
      </w:r>
    </w:p>
    <w:p w:rsidR="009C0797" w:rsidRPr="0021004A" w:rsidRDefault="00F07A90" w:rsidP="00222EC1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4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микрокалькулятор</w:t>
      </w:r>
      <w:r w:rsidR="009C0797" w:rsidRPr="002100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7A90" w:rsidRPr="0021004A" w:rsidRDefault="00F07A90" w:rsidP="00222EC1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4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рулетка;</w:t>
      </w:r>
    </w:p>
    <w:p w:rsidR="00F07A90" w:rsidRDefault="00F07A90" w:rsidP="00222EC1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4A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зеркало</w:t>
      </w:r>
      <w:r w:rsidR="007106B1" w:rsidRPr="002100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2EC1" w:rsidRPr="0021004A" w:rsidRDefault="00222EC1" w:rsidP="00222EC1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3F0" w:rsidRDefault="009433F0" w:rsidP="00222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33F0" w:rsidRDefault="009433F0" w:rsidP="00222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33F0" w:rsidRDefault="009433F0" w:rsidP="00222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33F0" w:rsidRDefault="009433F0" w:rsidP="00222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33F0" w:rsidRDefault="009433F0" w:rsidP="00222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0797" w:rsidRDefault="009C0797" w:rsidP="00222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 </w:t>
      </w:r>
      <w:r w:rsidR="00F048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комплексного применения знаний</w:t>
      </w:r>
    </w:p>
    <w:p w:rsidR="00F04889" w:rsidRPr="0021004A" w:rsidRDefault="00F04889" w:rsidP="00222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797" w:rsidRPr="0021004A" w:rsidRDefault="009C0797" w:rsidP="00222E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Структура </w:t>
      </w:r>
      <w:r w:rsidR="009A7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79DF" w:rsidRPr="00210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урока</w:t>
      </w:r>
      <w:r w:rsidRPr="00210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C0797" w:rsidRPr="0021004A" w:rsidRDefault="009C0797" w:rsidP="00222EC1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</w:t>
      </w:r>
    </w:p>
    <w:p w:rsidR="009C0797" w:rsidRPr="0021004A" w:rsidRDefault="0044058A" w:rsidP="00222EC1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</w:t>
      </w:r>
      <w:r w:rsidR="00F0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</w:t>
      </w:r>
      <w:r w:rsidR="009C0797" w:rsidRPr="0021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</w:t>
      </w:r>
    </w:p>
    <w:p w:rsidR="009C0797" w:rsidRPr="0021004A" w:rsidRDefault="009C0797" w:rsidP="00222EC1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знаний</w:t>
      </w:r>
    </w:p>
    <w:p w:rsidR="009C0797" w:rsidRPr="0021004A" w:rsidRDefault="00D16EDC" w:rsidP="00222EC1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практической работы</w:t>
      </w:r>
    </w:p>
    <w:p w:rsidR="009C0797" w:rsidRDefault="00817F79" w:rsidP="00222EC1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0797" w:rsidRPr="0021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ценка результатов </w:t>
      </w:r>
      <w:r w:rsidR="0021004A" w:rsidRPr="00210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 работы</w:t>
      </w:r>
    </w:p>
    <w:p w:rsidR="00817F79" w:rsidRPr="0021004A" w:rsidRDefault="00AB7883" w:rsidP="00222EC1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памятки</w:t>
      </w:r>
    </w:p>
    <w:p w:rsidR="00C62559" w:rsidRPr="0021004A" w:rsidRDefault="00C62559" w:rsidP="00222EC1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</w:t>
      </w:r>
    </w:p>
    <w:p w:rsidR="009C0797" w:rsidRPr="0021004A" w:rsidRDefault="009C0797" w:rsidP="00222EC1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задание.</w:t>
      </w:r>
    </w:p>
    <w:p w:rsidR="0021004A" w:rsidRPr="0021004A" w:rsidRDefault="0021004A" w:rsidP="00222EC1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</w:p>
    <w:p w:rsidR="00591B13" w:rsidRDefault="00591B13" w:rsidP="00222E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0797" w:rsidRPr="0021004A" w:rsidRDefault="009C0797" w:rsidP="00222E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9C0797" w:rsidRPr="0021004A" w:rsidRDefault="009C0797" w:rsidP="00222E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момент:</w:t>
      </w:r>
    </w:p>
    <w:p w:rsidR="009C0797" w:rsidRPr="0021004A" w:rsidRDefault="009C0797" w:rsidP="00222E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 учащихся, мобилизация внимания.</w:t>
      </w:r>
    </w:p>
    <w:p w:rsidR="00C62559" w:rsidRPr="0021004A" w:rsidRDefault="00EF51DA" w:rsidP="00222E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</w:t>
      </w:r>
      <w:r w:rsidR="00C62559" w:rsidRPr="00210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62559" w:rsidRPr="0021004A" w:rsidRDefault="00C62559" w:rsidP="00222EC1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04A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Эпиграфом к нашему уроку будут слова известного русского кораблестроителя Алексея Николаевича Крылова «</w:t>
      </w:r>
      <w:r w:rsidRPr="0021004A">
        <w:rPr>
          <w:rFonts w:ascii="Times New Roman" w:hAnsi="Times New Roman" w:cs="Times New Roman"/>
          <w:sz w:val="28"/>
          <w:szCs w:val="28"/>
        </w:rPr>
        <w:t>Теория без практики мертва или бесплодна, практика без теории невозможна или пагубна. Для теории нужны знания, дл</w:t>
      </w:r>
      <w:r w:rsidR="0044058A">
        <w:rPr>
          <w:rFonts w:ascii="Times New Roman" w:hAnsi="Times New Roman" w:cs="Times New Roman"/>
          <w:sz w:val="28"/>
          <w:szCs w:val="28"/>
        </w:rPr>
        <w:t>я практики, сверх того, и умения</w:t>
      </w:r>
      <w:r w:rsidRPr="0021004A">
        <w:rPr>
          <w:rFonts w:ascii="Times New Roman" w:hAnsi="Times New Roman" w:cs="Times New Roman"/>
          <w:sz w:val="28"/>
          <w:szCs w:val="28"/>
        </w:rPr>
        <w:t>».</w:t>
      </w:r>
    </w:p>
    <w:p w:rsidR="00BE0C35" w:rsidRPr="0021004A" w:rsidRDefault="00BE0C35" w:rsidP="00222E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04A">
        <w:rPr>
          <w:rFonts w:ascii="Times New Roman" w:hAnsi="Times New Roman" w:cs="Times New Roman"/>
          <w:b/>
          <w:sz w:val="28"/>
          <w:szCs w:val="28"/>
        </w:rPr>
        <w:t>2. Постановка проблемы и цели урока:</w:t>
      </w:r>
    </w:p>
    <w:p w:rsidR="009C0797" w:rsidRPr="0021004A" w:rsidRDefault="009C0797" w:rsidP="00222E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4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Учитель:</w:t>
      </w:r>
      <w:r w:rsidRPr="002100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C62559" w:rsidRPr="0021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какую тему вы изучали на последних уроках геометрии?</w:t>
      </w:r>
    </w:p>
    <w:p w:rsidR="00C62559" w:rsidRDefault="00C62559" w:rsidP="00222E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Обучающиеся:</w:t>
      </w:r>
      <w:r w:rsidRPr="0021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405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подобные  треугольники</w:t>
      </w:r>
    </w:p>
    <w:p w:rsidR="0044058A" w:rsidRPr="0021004A" w:rsidRDefault="0044058A" w:rsidP="00222E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признаки подобных треугольников</w:t>
      </w:r>
    </w:p>
    <w:p w:rsidR="001F7CF1" w:rsidRPr="0021004A" w:rsidRDefault="00C62559" w:rsidP="00222E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4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Учитель:</w:t>
      </w:r>
      <w:r w:rsidRPr="002100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16EDC" w:rsidRPr="002100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Сегодня на уроке мы будем применять свойства подобных треугольников при решении задач.</w:t>
      </w:r>
      <w:r w:rsidR="001F7CF1" w:rsidRPr="0021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C8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пройденный материал.</w:t>
      </w:r>
    </w:p>
    <w:p w:rsidR="009433F0" w:rsidRDefault="009433F0" w:rsidP="00222E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33F0" w:rsidRDefault="009433F0" w:rsidP="00222E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33F0" w:rsidRDefault="009433F0" w:rsidP="00222E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33F0" w:rsidRDefault="009433F0" w:rsidP="00222E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33F0" w:rsidRDefault="009433F0" w:rsidP="00222E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33F0" w:rsidRDefault="009433F0" w:rsidP="00222E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33F0" w:rsidRDefault="009433F0" w:rsidP="00222E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33F0" w:rsidRDefault="009433F0" w:rsidP="00222E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33F0" w:rsidRDefault="009433F0" w:rsidP="00222E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5C87" w:rsidRDefault="00615C87" w:rsidP="00222E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7CF1" w:rsidRPr="0021004A" w:rsidRDefault="001F7CF1" w:rsidP="00222E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Актуализация опорных знаний.</w:t>
      </w:r>
    </w:p>
    <w:p w:rsidR="00D16EDC" w:rsidRDefault="00D16EDC" w:rsidP="00222E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048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Решение задач по готовым чертежам</w:t>
      </w:r>
      <w:r w:rsidR="004405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использованием интерактивной доски</w:t>
      </w:r>
      <w:r w:rsidR="005435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9433F0" w:rsidRDefault="009433F0" w:rsidP="00222E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Наталия Евгеньевна\Desktop\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я Евгеньевна\Desktop\4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CAF" w:rsidRPr="0021004A" w:rsidRDefault="005D3CAF" w:rsidP="005D3CAF">
      <w:pPr>
        <w:shd w:val="clear" w:color="auto" w:fill="FFFFFF"/>
        <w:tabs>
          <w:tab w:val="left" w:pos="7710"/>
          <w:tab w:val="right" w:pos="9498"/>
        </w:tabs>
        <w:spacing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1004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Вопросы для </w:t>
      </w:r>
      <w:proofErr w:type="gramStart"/>
      <w:r w:rsidRPr="0021004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обучающихся</w:t>
      </w:r>
      <w:proofErr w:type="gramEnd"/>
      <w:r w:rsidRPr="0021004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</w:p>
    <w:p w:rsidR="005D3CAF" w:rsidRPr="0021004A" w:rsidRDefault="005D3CAF" w:rsidP="005D3CAF">
      <w:pPr>
        <w:pStyle w:val="a7"/>
        <w:numPr>
          <w:ilvl w:val="0"/>
          <w:numId w:val="1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00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Какие треугольники вы видите на чертежах?</w:t>
      </w:r>
    </w:p>
    <w:p w:rsidR="005D3CAF" w:rsidRPr="0021004A" w:rsidRDefault="005D3CAF" w:rsidP="005D3CAF">
      <w:pPr>
        <w:pStyle w:val="a7"/>
        <w:numPr>
          <w:ilvl w:val="0"/>
          <w:numId w:val="1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00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Какие они по виду углов?</w:t>
      </w:r>
    </w:p>
    <w:p w:rsidR="005D3CAF" w:rsidRPr="0021004A" w:rsidRDefault="005D3CAF" w:rsidP="005D3CAF">
      <w:pPr>
        <w:pStyle w:val="a7"/>
        <w:numPr>
          <w:ilvl w:val="0"/>
          <w:numId w:val="1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00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какому признаку эти треугольники подобны?</w:t>
      </w:r>
    </w:p>
    <w:p w:rsidR="005D3CAF" w:rsidRPr="0021004A" w:rsidRDefault="005D3CAF" w:rsidP="005D3CAF">
      <w:pPr>
        <w:pStyle w:val="a7"/>
        <w:numPr>
          <w:ilvl w:val="0"/>
          <w:numId w:val="1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00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такое коэффициент подобия?</w:t>
      </w:r>
    </w:p>
    <w:p w:rsidR="005D3CAF" w:rsidRDefault="005D3CAF" w:rsidP="005D3CAF">
      <w:pPr>
        <w:pStyle w:val="a7"/>
        <w:numPr>
          <w:ilvl w:val="0"/>
          <w:numId w:val="1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00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Чему равен коэффициент подобия в этих задачах?</w:t>
      </w:r>
    </w:p>
    <w:p w:rsidR="005D3CAF" w:rsidRPr="0021004A" w:rsidRDefault="005D3CAF" w:rsidP="005D3CAF">
      <w:pPr>
        <w:pStyle w:val="a7"/>
        <w:numPr>
          <w:ilvl w:val="0"/>
          <w:numId w:val="1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показывает коэффициент подобия?</w:t>
      </w:r>
    </w:p>
    <w:p w:rsidR="005D3CAF" w:rsidRDefault="005D3CAF" w:rsidP="005D3CAF">
      <w:pPr>
        <w:pStyle w:val="a7"/>
        <w:numPr>
          <w:ilvl w:val="0"/>
          <w:numId w:val="1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2100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Найдите чему равна</w:t>
      </w:r>
      <w:proofErr w:type="gramEnd"/>
      <w:r w:rsidRPr="002100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длина отрезка АВ?</w:t>
      </w:r>
    </w:p>
    <w:p w:rsidR="005D3CAF" w:rsidRPr="00A139D5" w:rsidRDefault="005D3CAF" w:rsidP="005D3C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35D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Обучающиеся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делают  вывод: длина отрезка АВ в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 больше длины сходственной стороны другого треугольника</w:t>
      </w:r>
    </w:p>
    <w:p w:rsidR="009433F0" w:rsidRDefault="009433F0" w:rsidP="00222E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3768C" w:rsidRPr="005435DC" w:rsidRDefault="005435DC" w:rsidP="00222E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Учитель: </w:t>
      </w:r>
      <w:r w:rsidR="001F7CF1" w:rsidRPr="005435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теперь перейдём к решению задач в реальной жизни.</w:t>
      </w:r>
    </w:p>
    <w:p w:rsidR="00EF51DA" w:rsidRDefault="001F7CF1" w:rsidP="00EF51D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00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 </w:t>
      </w:r>
      <w:r w:rsidR="00EE0F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узнат</w:t>
      </w:r>
      <w:r w:rsidR="00AB78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 высоту недося</w:t>
      </w:r>
      <w:r w:rsidRPr="002100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гаемого предмета? дерева, столба, здания, </w:t>
      </w:r>
      <w:r w:rsidR="00615C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скалы… </w:t>
      </w:r>
      <w:r w:rsidRPr="002100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используя свойства подобных треугольников.</w:t>
      </w:r>
    </w:p>
    <w:p w:rsidR="00EF51DA" w:rsidRDefault="00615C87" w:rsidP="00222E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Послушайте притчу о том,  как Фалес определил высоту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пирамиды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укажите каким способом он это сделал?</w:t>
      </w:r>
    </w:p>
    <w:p w:rsidR="00615C87" w:rsidRPr="00EA0DBF" w:rsidRDefault="00615C87" w:rsidP="00615C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EA0DBF">
        <w:rPr>
          <w:rFonts w:ascii="Times New Roman" w:hAnsi="Times New Roman"/>
          <w:sz w:val="28"/>
          <w:szCs w:val="28"/>
        </w:rPr>
        <w:t xml:space="preserve">Усталый пришел северный чужеземец в страну </w:t>
      </w:r>
      <w:proofErr w:type="gramStart"/>
      <w:r w:rsidRPr="00EA0DBF">
        <w:rPr>
          <w:rFonts w:ascii="Times New Roman" w:hAnsi="Times New Roman"/>
          <w:sz w:val="28"/>
          <w:szCs w:val="28"/>
        </w:rPr>
        <w:t>Великого</w:t>
      </w:r>
      <w:proofErr w:type="gramEnd"/>
      <w:r w:rsidRPr="00EA0D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DBF">
        <w:rPr>
          <w:rFonts w:ascii="Times New Roman" w:hAnsi="Times New Roman"/>
          <w:sz w:val="28"/>
          <w:szCs w:val="28"/>
        </w:rPr>
        <w:t>Хапи</w:t>
      </w:r>
      <w:proofErr w:type="spellEnd"/>
      <w:r w:rsidRPr="00EA0DBF">
        <w:rPr>
          <w:rFonts w:ascii="Times New Roman" w:hAnsi="Times New Roman"/>
          <w:sz w:val="28"/>
          <w:szCs w:val="28"/>
        </w:rPr>
        <w:t>. Солнце уже садилось, когда он подошел к великолепному дворцу фараона, что-то сказал слугам. Те мгновенно распахнули перед ним двери и провели его в приемную залу. И вот он стоит в запыленном походном плаще, а перед ним на золоченом троне сидит фараон. Рядом стоят высокомерные жрецы, хранители вечных тайн природы</w:t>
      </w:r>
      <w:proofErr w:type="gramStart"/>
      <w:r w:rsidRPr="00EA0DBF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615C87" w:rsidRPr="00EA0DBF" w:rsidRDefault="00615C87" w:rsidP="00615C87">
      <w:pPr>
        <w:rPr>
          <w:rFonts w:ascii="Times New Roman" w:hAnsi="Times New Roman"/>
          <w:sz w:val="28"/>
          <w:szCs w:val="28"/>
        </w:rPr>
      </w:pPr>
      <w:r w:rsidRPr="00EA0DBF">
        <w:rPr>
          <w:rFonts w:ascii="Times New Roman" w:hAnsi="Times New Roman"/>
          <w:sz w:val="28"/>
          <w:szCs w:val="28"/>
        </w:rPr>
        <w:t xml:space="preserve"> -- Кт</w:t>
      </w:r>
      <w:r>
        <w:rPr>
          <w:rFonts w:ascii="Times New Roman" w:hAnsi="Times New Roman"/>
          <w:sz w:val="28"/>
          <w:szCs w:val="28"/>
        </w:rPr>
        <w:t>о ты? - спросил верховный жрец.</w:t>
      </w:r>
    </w:p>
    <w:p w:rsidR="00615C87" w:rsidRPr="00EA0DBF" w:rsidRDefault="00615C87" w:rsidP="00615C87">
      <w:pPr>
        <w:rPr>
          <w:rFonts w:ascii="Times New Roman" w:hAnsi="Times New Roman"/>
          <w:sz w:val="28"/>
          <w:szCs w:val="28"/>
        </w:rPr>
      </w:pPr>
      <w:r w:rsidRPr="00EA0DBF">
        <w:rPr>
          <w:rFonts w:ascii="Times New Roman" w:hAnsi="Times New Roman"/>
          <w:sz w:val="28"/>
          <w:szCs w:val="28"/>
        </w:rPr>
        <w:t xml:space="preserve"> -- Зовут меня Фалес. Родом я из </w:t>
      </w:r>
      <w:proofErr w:type="spellStart"/>
      <w:r w:rsidRPr="00EA0DBF">
        <w:rPr>
          <w:rFonts w:ascii="Times New Roman" w:hAnsi="Times New Roman"/>
          <w:sz w:val="28"/>
          <w:szCs w:val="28"/>
        </w:rPr>
        <w:t>Милета</w:t>
      </w:r>
      <w:proofErr w:type="spellEnd"/>
      <w:r w:rsidRPr="00EA0DBF">
        <w:rPr>
          <w:rFonts w:ascii="Times New Roman" w:hAnsi="Times New Roman"/>
          <w:sz w:val="28"/>
          <w:szCs w:val="28"/>
        </w:rPr>
        <w:t xml:space="preserve">. </w:t>
      </w:r>
    </w:p>
    <w:p w:rsidR="00615C87" w:rsidRPr="00EA0DBF" w:rsidRDefault="00615C87" w:rsidP="00615C87">
      <w:pPr>
        <w:rPr>
          <w:rFonts w:ascii="Times New Roman" w:hAnsi="Times New Roman"/>
          <w:sz w:val="28"/>
          <w:szCs w:val="28"/>
        </w:rPr>
      </w:pPr>
      <w:r w:rsidRPr="00EA0DBF">
        <w:rPr>
          <w:rFonts w:ascii="Times New Roman" w:hAnsi="Times New Roman"/>
          <w:sz w:val="28"/>
          <w:szCs w:val="28"/>
        </w:rPr>
        <w:t xml:space="preserve"> Жрец надменно продолжал</w:t>
      </w:r>
      <w:proofErr w:type="gramStart"/>
      <w:r w:rsidRPr="00EA0DBF">
        <w:rPr>
          <w:rFonts w:ascii="Times New Roman" w:hAnsi="Times New Roman"/>
          <w:sz w:val="28"/>
          <w:szCs w:val="28"/>
        </w:rPr>
        <w:t xml:space="preserve">: </w:t>
      </w:r>
      <w:proofErr w:type="gramEnd"/>
    </w:p>
    <w:p w:rsidR="00615C87" w:rsidRDefault="00615C87" w:rsidP="00615C87">
      <w:pPr>
        <w:jc w:val="both"/>
        <w:rPr>
          <w:rFonts w:ascii="Times New Roman" w:hAnsi="Times New Roman"/>
          <w:sz w:val="28"/>
          <w:szCs w:val="28"/>
        </w:rPr>
      </w:pPr>
      <w:r w:rsidRPr="00EA0DBF">
        <w:rPr>
          <w:rFonts w:ascii="Times New Roman" w:hAnsi="Times New Roman"/>
          <w:sz w:val="28"/>
          <w:szCs w:val="28"/>
        </w:rPr>
        <w:t xml:space="preserve"> -- Так это ты </w:t>
      </w:r>
      <w:proofErr w:type="gramStart"/>
      <w:r w:rsidRPr="00EA0DBF">
        <w:rPr>
          <w:rFonts w:ascii="Times New Roman" w:hAnsi="Times New Roman"/>
          <w:sz w:val="28"/>
          <w:szCs w:val="28"/>
        </w:rPr>
        <w:t>похвалялся</w:t>
      </w:r>
      <w:proofErr w:type="gramEnd"/>
      <w:r w:rsidRPr="00EA0DBF">
        <w:rPr>
          <w:rFonts w:ascii="Times New Roman" w:hAnsi="Times New Roman"/>
          <w:sz w:val="28"/>
          <w:szCs w:val="28"/>
        </w:rPr>
        <w:t>, что сможешь измерить высоту пирамиды, не взбираясь на нее? - жрецы согнулись от хохота. - Будет хорошо, -- насмешливо продолжал жрец, -- если ты ошибешься не более</w:t>
      </w:r>
      <w:proofErr w:type="gramStart"/>
      <w:r w:rsidRPr="00EA0DBF">
        <w:rPr>
          <w:rFonts w:ascii="Times New Roman" w:hAnsi="Times New Roman"/>
          <w:sz w:val="28"/>
          <w:szCs w:val="28"/>
        </w:rPr>
        <w:t>,</w:t>
      </w:r>
      <w:proofErr w:type="gramEnd"/>
      <w:r w:rsidRPr="00EA0DBF">
        <w:rPr>
          <w:rFonts w:ascii="Times New Roman" w:hAnsi="Times New Roman"/>
          <w:sz w:val="28"/>
          <w:szCs w:val="28"/>
        </w:rPr>
        <w:t xml:space="preserve"> чем на сто локтей.</w:t>
      </w:r>
    </w:p>
    <w:p w:rsidR="00615C87" w:rsidRPr="00EA0DBF" w:rsidRDefault="00615C87" w:rsidP="00615C87">
      <w:pPr>
        <w:jc w:val="both"/>
        <w:rPr>
          <w:rFonts w:ascii="Times New Roman" w:hAnsi="Times New Roman"/>
          <w:sz w:val="28"/>
          <w:szCs w:val="28"/>
        </w:rPr>
      </w:pPr>
      <w:r w:rsidRPr="00EA0DBF">
        <w:rPr>
          <w:rFonts w:ascii="Times New Roman" w:hAnsi="Times New Roman"/>
          <w:sz w:val="28"/>
          <w:szCs w:val="28"/>
        </w:rPr>
        <w:t>-- Я могу измерить высоту пирамиды и ошибусь не более чем на пол-локтя. Я сделаю это завтра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тветил Фалес.</w:t>
      </w:r>
    </w:p>
    <w:p w:rsidR="00615C87" w:rsidRPr="00EA0DBF" w:rsidRDefault="00615C87" w:rsidP="00615C87">
      <w:pPr>
        <w:rPr>
          <w:rFonts w:ascii="Times New Roman" w:hAnsi="Times New Roman"/>
          <w:sz w:val="28"/>
          <w:szCs w:val="28"/>
        </w:rPr>
      </w:pPr>
      <w:r w:rsidRPr="00EA0DBF">
        <w:rPr>
          <w:rFonts w:ascii="Times New Roman" w:hAnsi="Times New Roman"/>
          <w:sz w:val="28"/>
          <w:szCs w:val="28"/>
        </w:rPr>
        <w:t xml:space="preserve"> Лица жрецов потемнели. Какая наглость! Этот чужестранец утверждает, что может вычислить то, чего не могут они - жрецы Великого Египта</w:t>
      </w:r>
      <w:proofErr w:type="gramStart"/>
      <w:r w:rsidRPr="00EA0DBF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615C87" w:rsidRPr="00EA0DBF" w:rsidRDefault="00615C87" w:rsidP="00615C87">
      <w:pPr>
        <w:rPr>
          <w:rFonts w:ascii="Times New Roman" w:hAnsi="Times New Roman"/>
          <w:sz w:val="28"/>
          <w:szCs w:val="28"/>
        </w:rPr>
      </w:pPr>
      <w:r w:rsidRPr="00EA0DBF">
        <w:rPr>
          <w:rFonts w:ascii="Times New Roman" w:hAnsi="Times New Roman"/>
          <w:sz w:val="28"/>
          <w:szCs w:val="28"/>
        </w:rPr>
        <w:t xml:space="preserve"> -- Хорошо, сказал фараон. - Около дворца стоит пирамида, мы знаем ее высоту. Завтра проверим твое искусство”. </w:t>
      </w:r>
    </w:p>
    <w:p w:rsidR="00615C87" w:rsidRPr="005D3CAF" w:rsidRDefault="00615C87" w:rsidP="00615C8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31A3">
        <w:rPr>
          <w:rFonts w:ascii="Times New Roman" w:hAnsi="Times New Roman"/>
          <w:bCs/>
          <w:sz w:val="28"/>
          <w:szCs w:val="28"/>
        </w:rPr>
        <w:t xml:space="preserve">На следующий день Фалес </w:t>
      </w:r>
      <w:r w:rsidRPr="00EA0DBF">
        <w:rPr>
          <w:rFonts w:ascii="Times New Roman" w:hAnsi="Times New Roman"/>
          <w:sz w:val="28"/>
          <w:szCs w:val="28"/>
        </w:rPr>
        <w:t>определил высоту пирамиды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615C87" w:rsidRPr="00615C87" w:rsidRDefault="00615C87" w:rsidP="00615C87">
      <w:pPr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15C87">
        <w:rPr>
          <w:rFonts w:ascii="Times New Roman" w:hAnsi="Times New Roman" w:cs="Times New Roman"/>
          <w:b/>
          <w:sz w:val="28"/>
          <w:szCs w:val="28"/>
          <w:lang w:eastAsia="zh-CN"/>
        </w:rPr>
        <w:t>Обучающиеся дают объяснения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>.</w:t>
      </w:r>
    </w:p>
    <w:p w:rsidR="00615C87" w:rsidRPr="00615C87" w:rsidRDefault="00615C87" w:rsidP="00615C87">
      <w:pPr>
        <w:pStyle w:val="0"/>
        <w:spacing w:before="0" w:after="0"/>
        <w:ind w:firstLine="0"/>
        <w:rPr>
          <w:i w:val="0"/>
          <w:iCs/>
          <w:sz w:val="28"/>
          <w:szCs w:val="28"/>
        </w:rPr>
      </w:pPr>
      <w:r w:rsidRPr="00615C87">
        <w:rPr>
          <w:b/>
          <w:i w:val="0"/>
          <w:iCs/>
          <w:sz w:val="28"/>
          <w:szCs w:val="28"/>
        </w:rPr>
        <w:t>Учитель</w:t>
      </w:r>
      <w:r>
        <w:rPr>
          <w:b/>
          <w:i w:val="0"/>
          <w:iCs/>
          <w:sz w:val="28"/>
          <w:szCs w:val="28"/>
        </w:rPr>
        <w:t xml:space="preserve">: </w:t>
      </w:r>
      <w:r w:rsidRPr="00615C87">
        <w:rPr>
          <w:i w:val="0"/>
          <w:iCs/>
          <w:sz w:val="28"/>
          <w:szCs w:val="28"/>
        </w:rPr>
        <w:t xml:space="preserve">Геометрия всегда решала те задачи, которые перед ней ставила жизнь. Греческие ученые решили множество практических задач, которые до них люди не умели решать. </w:t>
      </w:r>
    </w:p>
    <w:p w:rsidR="00615C87" w:rsidRPr="00615C87" w:rsidRDefault="00615C87" w:rsidP="00615C87">
      <w:pPr>
        <w:pStyle w:val="0"/>
        <w:spacing w:before="0" w:after="0"/>
        <w:ind w:firstLine="70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Верно</w:t>
      </w:r>
      <w:r w:rsidRPr="00615C87">
        <w:rPr>
          <w:i w:val="0"/>
          <w:iCs/>
          <w:sz w:val="28"/>
          <w:szCs w:val="28"/>
        </w:rPr>
        <w:t>, Фалес научил египтян определять высоту п</w:t>
      </w:r>
      <w:r w:rsidRPr="00615C87">
        <w:rPr>
          <w:i w:val="0"/>
          <w:iCs/>
          <w:sz w:val="28"/>
          <w:szCs w:val="28"/>
        </w:rPr>
        <w:t>и</w:t>
      </w:r>
      <w:r w:rsidRPr="00615C87">
        <w:rPr>
          <w:i w:val="0"/>
          <w:iCs/>
          <w:sz w:val="28"/>
          <w:szCs w:val="28"/>
        </w:rPr>
        <w:t>рамиды по длине ее тени:</w:t>
      </w:r>
    </w:p>
    <w:p w:rsidR="00615C87" w:rsidRDefault="00615C87" w:rsidP="00615C87">
      <w:pPr>
        <w:pStyle w:val="0"/>
        <w:spacing w:before="0" w:after="0"/>
        <w:ind w:firstLine="709"/>
        <w:rPr>
          <w:i w:val="0"/>
          <w:iCs/>
          <w:sz w:val="28"/>
          <w:szCs w:val="28"/>
        </w:rPr>
      </w:pPr>
      <w:r w:rsidRPr="00615C87">
        <w:rPr>
          <w:i w:val="0"/>
          <w:iCs/>
          <w:sz w:val="28"/>
          <w:szCs w:val="28"/>
        </w:rPr>
        <w:t xml:space="preserve">Как  это делалось понятно </w:t>
      </w:r>
      <w:r>
        <w:rPr>
          <w:i w:val="0"/>
          <w:iCs/>
          <w:sz w:val="28"/>
          <w:szCs w:val="28"/>
        </w:rPr>
        <w:t xml:space="preserve">по  слайду </w:t>
      </w:r>
      <w:proofErr w:type="spellStart"/>
      <w:r>
        <w:rPr>
          <w:i w:val="0"/>
          <w:iCs/>
          <w:sz w:val="28"/>
          <w:szCs w:val="28"/>
        </w:rPr>
        <w:t>флипчарта</w:t>
      </w:r>
      <w:proofErr w:type="spellEnd"/>
      <w:r w:rsidRPr="00615C87">
        <w:rPr>
          <w:i w:val="0"/>
          <w:iCs/>
          <w:sz w:val="28"/>
          <w:szCs w:val="28"/>
        </w:rPr>
        <w:t>.</w:t>
      </w:r>
    </w:p>
    <w:p w:rsidR="00615C87" w:rsidRPr="00615C87" w:rsidRDefault="00615C87" w:rsidP="00615C87">
      <w:pPr>
        <w:rPr>
          <w:lang w:eastAsia="zh-CN"/>
        </w:rPr>
      </w:pPr>
      <w:r>
        <w:rPr>
          <w:noProof/>
          <w:lang w:eastAsia="ru-RU"/>
        </w:rPr>
        <w:drawing>
          <wp:inline distT="0" distB="0" distL="0" distR="0">
            <wp:extent cx="3571875" cy="2678906"/>
            <wp:effectExtent l="19050" t="0" r="9525" b="0"/>
            <wp:docPr id="2" name="Рисунок 1" descr="E:\заклад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акладка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7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C87" w:rsidRPr="00615C87" w:rsidRDefault="00615C87" w:rsidP="00615C87">
      <w:pPr>
        <w:rPr>
          <w:sz w:val="28"/>
          <w:szCs w:val="28"/>
          <w:lang w:eastAsia="zh-CN"/>
        </w:rPr>
      </w:pPr>
    </w:p>
    <w:p w:rsidR="00AB2FAC" w:rsidRDefault="00615C87" w:rsidP="00615C87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5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B78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Измерить высоту недося</w:t>
      </w:r>
      <w:r w:rsidR="00155A6F" w:rsidRPr="00210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гаемого предмета на практике мы можем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B2FAC" w:rsidRPr="00615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использованием шеста</w:t>
      </w:r>
      <w:r w:rsidRPr="00615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615C87">
        <w:rPr>
          <w:rFonts w:ascii="Times New Roman" w:eastAsia="Calibri" w:hAnsi="Times New Roman" w:cs="Times New Roman"/>
          <w:sz w:val="28"/>
          <w:szCs w:val="28"/>
        </w:rPr>
        <w:t>Этот способ можно применять, когда нет солнца и не видно тени от предм</w:t>
      </w:r>
      <w:r w:rsidRPr="00615C87">
        <w:rPr>
          <w:rFonts w:ascii="Times New Roman" w:eastAsia="Calibri" w:hAnsi="Times New Roman" w:cs="Times New Roman"/>
          <w:sz w:val="28"/>
          <w:szCs w:val="28"/>
        </w:rPr>
        <w:t>е</w:t>
      </w:r>
      <w:r w:rsidRPr="00615C87">
        <w:rPr>
          <w:rFonts w:ascii="Times New Roman" w:eastAsia="Calibri" w:hAnsi="Times New Roman" w:cs="Times New Roman"/>
          <w:sz w:val="28"/>
          <w:szCs w:val="28"/>
        </w:rPr>
        <w:t>тов.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Объясните, применяя свойства подобных треугольников.</w:t>
      </w:r>
    </w:p>
    <w:p w:rsidR="00615C87" w:rsidRDefault="00615C87" w:rsidP="00615C87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C87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3571875" cy="2678907"/>
            <wp:effectExtent l="19050" t="0" r="9525" b="0"/>
            <wp:docPr id="3" name="Рисунок 2" descr="F:\закладка\Приложение 1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акладка\Приложение 1_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78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C87" w:rsidRPr="00615C87" w:rsidRDefault="00615C87" w:rsidP="00615C87">
      <w:pPr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15C87">
        <w:rPr>
          <w:rFonts w:ascii="Times New Roman" w:hAnsi="Times New Roman" w:cs="Times New Roman"/>
          <w:b/>
          <w:sz w:val="28"/>
          <w:szCs w:val="28"/>
          <w:lang w:eastAsia="zh-CN"/>
        </w:rPr>
        <w:t>Обучающиеся дают объяснения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>.</w:t>
      </w:r>
    </w:p>
    <w:p w:rsidR="00615C87" w:rsidRDefault="00615C87" w:rsidP="00615C87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C87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615C87">
        <w:rPr>
          <w:rFonts w:ascii="Times New Roman" w:hAnsi="Times New Roman" w:cs="Times New Roman"/>
          <w:sz w:val="28"/>
          <w:szCs w:val="28"/>
        </w:rPr>
        <w:t xml:space="preserve">: Сейчас мы воспользуемся ещё одним способом определения высоты недосягаемого </w:t>
      </w:r>
      <w:proofErr w:type="gramStart"/>
      <w:r w:rsidRPr="00615C87">
        <w:rPr>
          <w:rFonts w:ascii="Times New Roman" w:hAnsi="Times New Roman" w:cs="Times New Roman"/>
          <w:sz w:val="28"/>
          <w:szCs w:val="28"/>
        </w:rPr>
        <w:t>предмета</w:t>
      </w:r>
      <w:proofErr w:type="gramEnd"/>
      <w:r w:rsidRPr="00615C87">
        <w:rPr>
          <w:rFonts w:ascii="Times New Roman" w:hAnsi="Times New Roman" w:cs="Times New Roman"/>
          <w:sz w:val="28"/>
          <w:szCs w:val="28"/>
        </w:rPr>
        <w:t xml:space="preserve"> и поможет нам предмет – зеркало. Выполним практическую работу.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5C87" w:rsidRPr="00615C87" w:rsidRDefault="00615C87" w:rsidP="00615C87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733800" cy="2800350"/>
            <wp:effectExtent l="19050" t="0" r="0" b="0"/>
            <wp:docPr id="4" name="Рисунок 2" descr="E:\закладк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закладка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C87" w:rsidRDefault="00155A6F" w:rsidP="00222EC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004A">
        <w:rPr>
          <w:rFonts w:ascii="Times New Roman" w:hAnsi="Times New Roman" w:cs="Times New Roman"/>
          <w:sz w:val="28"/>
          <w:szCs w:val="28"/>
          <w:shd w:val="clear" w:color="auto" w:fill="FFFFFF"/>
        </w:rPr>
        <w:t>Зеркало кладут</w:t>
      </w:r>
      <w:r w:rsidRPr="002100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10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горизонтально и отходят от него назад в такую точку, стоя в которой, наблюдатель видит в зеркале верхушку </w:t>
      </w:r>
      <w:r w:rsidR="00F07A90" w:rsidRPr="0021004A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</w:t>
      </w:r>
      <w:r w:rsidRPr="0021004A">
        <w:rPr>
          <w:rFonts w:ascii="Times New Roman" w:hAnsi="Times New Roman" w:cs="Times New Roman"/>
          <w:sz w:val="28"/>
          <w:szCs w:val="28"/>
          <w:shd w:val="clear" w:color="auto" w:fill="FFFFFF"/>
        </w:rPr>
        <w:t>а. Луч света, отражаясь от зеркала в точке, попадает в глаз человека.</w:t>
      </w:r>
      <w:r w:rsidRPr="002100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10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Помните: угол падения равен углу отражения (закон отражения).</w:t>
      </w:r>
    </w:p>
    <w:p w:rsidR="00155A6F" w:rsidRPr="00615C87" w:rsidRDefault="00615C87" w:rsidP="00222EC1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15C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Какие отрезки необходимо измерить для определения высоты кабинета?</w:t>
      </w:r>
    </w:p>
    <w:p w:rsidR="00615C87" w:rsidRPr="0021004A" w:rsidRDefault="00615C87" w:rsidP="00222E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040F" w:rsidRPr="0021004A" w:rsidRDefault="0011040F" w:rsidP="00222E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7F79" w:rsidRPr="00817F79" w:rsidRDefault="0011040F" w:rsidP="00817F79">
      <w:pPr>
        <w:shd w:val="clear" w:color="auto" w:fill="FFFFFF"/>
        <w:spacing w:line="240" w:lineRule="auto"/>
        <w:ind w:left="4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817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17F79" w:rsidRPr="0035714E">
        <w:rPr>
          <w:rFonts w:ascii="Times New Roman" w:hAnsi="Times New Roman" w:cs="Times New Roman"/>
          <w:b/>
          <w:sz w:val="28"/>
          <w:szCs w:val="28"/>
        </w:rPr>
        <w:t>Практическая работа «Измерение высоты объекта</w:t>
      </w:r>
      <w:r w:rsidR="00817F79">
        <w:rPr>
          <w:rFonts w:ascii="Times New Roman" w:hAnsi="Times New Roman" w:cs="Times New Roman"/>
          <w:b/>
          <w:sz w:val="28"/>
          <w:szCs w:val="28"/>
        </w:rPr>
        <w:t>»</w:t>
      </w:r>
    </w:p>
    <w:p w:rsidR="00817F79" w:rsidRPr="0039103D" w:rsidRDefault="00817F79" w:rsidP="00817F79">
      <w:pPr>
        <w:rPr>
          <w:rFonts w:ascii="Times New Roman" w:hAnsi="Times New Roman" w:cs="Times New Roman"/>
          <w:b/>
          <w:sz w:val="28"/>
          <w:szCs w:val="28"/>
        </w:rPr>
      </w:pPr>
      <w:r w:rsidRPr="0039103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103D">
        <w:rPr>
          <w:rFonts w:ascii="Times New Roman" w:hAnsi="Times New Roman" w:cs="Times New Roman"/>
          <w:b/>
          <w:sz w:val="28"/>
          <w:szCs w:val="28"/>
        </w:rPr>
        <w:t>работы:</w:t>
      </w:r>
    </w:p>
    <w:p w:rsidR="00817F79" w:rsidRDefault="00817F79" w:rsidP="00817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 высоту школьного кабинета.</w:t>
      </w:r>
    </w:p>
    <w:p w:rsidR="00817F79" w:rsidRDefault="00817F79" w:rsidP="00817F79">
      <w:pPr>
        <w:rPr>
          <w:rFonts w:ascii="Times New Roman" w:hAnsi="Times New Roman" w:cs="Times New Roman"/>
          <w:sz w:val="28"/>
          <w:szCs w:val="28"/>
        </w:rPr>
      </w:pPr>
      <w:r w:rsidRPr="0039103D">
        <w:rPr>
          <w:rFonts w:ascii="Times New Roman" w:hAnsi="Times New Roman" w:cs="Times New Roman"/>
          <w:b/>
          <w:sz w:val="28"/>
          <w:szCs w:val="28"/>
        </w:rPr>
        <w:t>Инструменты:</w:t>
      </w:r>
      <w:r>
        <w:rPr>
          <w:rFonts w:ascii="Times New Roman" w:hAnsi="Times New Roman" w:cs="Times New Roman"/>
          <w:sz w:val="28"/>
          <w:szCs w:val="28"/>
        </w:rPr>
        <w:t xml:space="preserve"> зеркало, рулетка, микрокалькулятор, бумага для записей.</w:t>
      </w:r>
    </w:p>
    <w:p w:rsidR="00AB7883" w:rsidRDefault="00AB7883" w:rsidP="00817F79">
      <w:pPr>
        <w:rPr>
          <w:rFonts w:ascii="Times New Roman" w:hAnsi="Times New Roman" w:cs="Times New Roman"/>
          <w:b/>
          <w:sz w:val="28"/>
          <w:szCs w:val="28"/>
        </w:rPr>
      </w:pPr>
    </w:p>
    <w:p w:rsidR="00817F79" w:rsidRPr="00590F40" w:rsidRDefault="00817F79" w:rsidP="00817F79">
      <w:pPr>
        <w:rPr>
          <w:rFonts w:ascii="Times New Roman" w:hAnsi="Times New Roman" w:cs="Times New Roman"/>
          <w:sz w:val="28"/>
          <w:szCs w:val="28"/>
        </w:rPr>
      </w:pPr>
      <w:r w:rsidRPr="00590F40">
        <w:rPr>
          <w:rFonts w:ascii="Times New Roman" w:hAnsi="Times New Roman" w:cs="Times New Roman"/>
          <w:b/>
          <w:sz w:val="28"/>
          <w:szCs w:val="28"/>
        </w:rPr>
        <w:t>Описание работы:</w:t>
      </w:r>
    </w:p>
    <w:p w:rsidR="00817F79" w:rsidRPr="00590F40" w:rsidRDefault="00817F79" w:rsidP="00817F7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90F40">
        <w:rPr>
          <w:rFonts w:ascii="Times New Roman" w:hAnsi="Times New Roman" w:cs="Times New Roman"/>
          <w:sz w:val="28"/>
          <w:szCs w:val="28"/>
        </w:rPr>
        <w:t>Выполнять работу вы будете группой.</w:t>
      </w:r>
    </w:p>
    <w:p w:rsidR="00817F79" w:rsidRPr="00590F40" w:rsidRDefault="00817F79" w:rsidP="00817F7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90F40">
        <w:rPr>
          <w:rFonts w:ascii="Times New Roman" w:hAnsi="Times New Roman" w:cs="Times New Roman"/>
          <w:sz w:val="28"/>
          <w:szCs w:val="28"/>
        </w:rPr>
        <w:t>Распределите обязанности!</w:t>
      </w:r>
    </w:p>
    <w:p w:rsidR="00817F79" w:rsidRPr="00590F40" w:rsidRDefault="00817F79" w:rsidP="00817F7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90F40">
        <w:rPr>
          <w:rFonts w:ascii="Times New Roman" w:hAnsi="Times New Roman" w:cs="Times New Roman"/>
          <w:sz w:val="28"/>
          <w:szCs w:val="28"/>
        </w:rPr>
        <w:t>Выберите наблюдателя, техника, инженера, расчётчика.</w:t>
      </w:r>
    </w:p>
    <w:p w:rsidR="00817F79" w:rsidRPr="00590F40" w:rsidRDefault="00817F79" w:rsidP="00817F79">
      <w:pPr>
        <w:rPr>
          <w:rFonts w:ascii="Times New Roman" w:hAnsi="Times New Roman" w:cs="Times New Roman"/>
          <w:b/>
          <w:sz w:val="28"/>
          <w:szCs w:val="28"/>
        </w:rPr>
      </w:pPr>
    </w:p>
    <w:p w:rsidR="00817F79" w:rsidRDefault="00817F79" w:rsidP="00817F79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 зеркало на горизонтальную ровную поверхность от наблюдаемой точки.</w:t>
      </w:r>
    </w:p>
    <w:p w:rsidR="00817F79" w:rsidRDefault="00817F79" w:rsidP="00817F79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1A57F1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Наблюдатель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A57F1">
        <w:rPr>
          <w:rFonts w:ascii="Times New Roman" w:hAnsi="Times New Roman" w:cs="Times New Roman"/>
          <w:sz w:val="28"/>
          <w:szCs w:val="28"/>
        </w:rPr>
        <w:t xml:space="preserve">отходит от зеркала до тех пор, пока не увидит наблюдаемую точку в центре зеркала. </w:t>
      </w:r>
    </w:p>
    <w:p w:rsidR="00817F79" w:rsidRDefault="00817F79" w:rsidP="00817F79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Инженер </w:t>
      </w:r>
      <w:r w:rsidRPr="0039103D">
        <w:rPr>
          <w:rFonts w:ascii="Times New Roman" w:hAnsi="Times New Roman" w:cs="Times New Roman"/>
          <w:sz w:val="28"/>
          <w:szCs w:val="28"/>
        </w:rPr>
        <w:t xml:space="preserve">на бумаге  аккуратно  выполняет чертёж, и поясняет </w:t>
      </w:r>
      <w:r w:rsidRPr="00817F79">
        <w:rPr>
          <w:rFonts w:ascii="Times New Roman" w:hAnsi="Times New Roman" w:cs="Times New Roman"/>
          <w:b/>
          <w:sz w:val="28"/>
          <w:szCs w:val="28"/>
        </w:rPr>
        <w:t>технику</w:t>
      </w:r>
      <w:r w:rsidRPr="0039103D">
        <w:rPr>
          <w:rFonts w:ascii="Times New Roman" w:hAnsi="Times New Roman" w:cs="Times New Roman"/>
          <w:sz w:val="28"/>
          <w:szCs w:val="28"/>
        </w:rPr>
        <w:t>, какие замеры выполнять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9103D">
        <w:rPr>
          <w:rFonts w:ascii="Times New Roman" w:hAnsi="Times New Roman" w:cs="Times New Roman"/>
          <w:b/>
          <w:sz w:val="28"/>
          <w:szCs w:val="28"/>
        </w:rPr>
        <w:t>Соблюдайте правила техники безопасности при работе с рулеткой</w:t>
      </w:r>
      <w:r w:rsidR="00AB7883">
        <w:rPr>
          <w:rFonts w:ascii="Times New Roman" w:hAnsi="Times New Roman" w:cs="Times New Roman"/>
          <w:b/>
          <w:sz w:val="28"/>
          <w:szCs w:val="28"/>
        </w:rPr>
        <w:t xml:space="preserve"> и зеркалом.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Полученные данные отмечают на чертеже. </w:t>
      </w:r>
    </w:p>
    <w:p w:rsidR="00817F79" w:rsidRPr="0039103D" w:rsidRDefault="00817F79" w:rsidP="00817F79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590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решает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задачу</w:t>
      </w:r>
      <w:proofErr w:type="gramEnd"/>
      <w:r w:rsidRPr="00590F4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90F4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Расчетчик </w:t>
      </w:r>
      <w:r w:rsidRPr="00986099">
        <w:rPr>
          <w:rFonts w:ascii="Times New Roman" w:hAnsi="Times New Roman" w:cs="Times New Roman"/>
          <w:sz w:val="28"/>
          <w:szCs w:val="28"/>
        </w:rPr>
        <w:t>выполняет вычисления</w:t>
      </w:r>
      <w:r>
        <w:rPr>
          <w:rFonts w:ascii="Times New Roman" w:hAnsi="Times New Roman" w:cs="Times New Roman"/>
          <w:sz w:val="28"/>
          <w:szCs w:val="28"/>
        </w:rPr>
        <w:t xml:space="preserve"> на микрокалькуляторе.</w:t>
      </w:r>
    </w:p>
    <w:p w:rsidR="00817F79" w:rsidRDefault="00817F79" w:rsidP="00817F79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9103D">
        <w:rPr>
          <w:rFonts w:ascii="Times New Roman" w:hAnsi="Times New Roman" w:cs="Times New Roman"/>
          <w:sz w:val="28"/>
          <w:szCs w:val="28"/>
        </w:rPr>
        <w:t>Данные занесите в таблицу</w:t>
      </w:r>
      <w:r>
        <w:rPr>
          <w:rFonts w:ascii="Times New Roman" w:hAnsi="Times New Roman" w:cs="Times New Roman"/>
          <w:sz w:val="28"/>
          <w:szCs w:val="28"/>
        </w:rPr>
        <w:t xml:space="preserve"> на интерактивной  доске</w:t>
      </w:r>
      <w:r w:rsidRPr="0039103D">
        <w:rPr>
          <w:rFonts w:ascii="Times New Roman" w:hAnsi="Times New Roman" w:cs="Times New Roman"/>
          <w:sz w:val="28"/>
          <w:szCs w:val="28"/>
        </w:rPr>
        <w:t>.</w:t>
      </w:r>
    </w:p>
    <w:p w:rsidR="00817F79" w:rsidRPr="0039103D" w:rsidRDefault="00817F79" w:rsidP="00817F79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полученный результат и сделайте вывод.</w:t>
      </w:r>
    </w:p>
    <w:p w:rsidR="0021004A" w:rsidRPr="0021004A" w:rsidRDefault="0021004A" w:rsidP="00817F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Полученные результаты записывают в таблицу</w:t>
      </w:r>
    </w:p>
    <w:tbl>
      <w:tblPr>
        <w:tblStyle w:val="a8"/>
        <w:tblpPr w:leftFromText="180" w:rightFromText="180" w:vertAnchor="text" w:horzAnchor="margin" w:tblpY="4"/>
        <w:tblW w:w="0" w:type="auto"/>
        <w:tblLook w:val="04A0"/>
      </w:tblPr>
      <w:tblGrid>
        <w:gridCol w:w="2382"/>
        <w:gridCol w:w="2382"/>
        <w:gridCol w:w="2381"/>
        <w:gridCol w:w="2381"/>
      </w:tblGrid>
      <w:tr w:rsidR="00615C87" w:rsidRPr="0021004A" w:rsidTr="00615C87">
        <w:tc>
          <w:tcPr>
            <w:tcW w:w="2382" w:type="dxa"/>
          </w:tcPr>
          <w:p w:rsidR="00615C87" w:rsidRPr="0021004A" w:rsidRDefault="00615C87" w:rsidP="00615C8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00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382" w:type="dxa"/>
          </w:tcPr>
          <w:p w:rsidR="00615C87" w:rsidRPr="0021004A" w:rsidRDefault="00615C87" w:rsidP="00615C8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00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1группа</w:t>
            </w:r>
          </w:p>
        </w:tc>
        <w:tc>
          <w:tcPr>
            <w:tcW w:w="2381" w:type="dxa"/>
          </w:tcPr>
          <w:p w:rsidR="00615C87" w:rsidRPr="0021004A" w:rsidRDefault="00615C87" w:rsidP="00615C8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00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группа</w:t>
            </w:r>
          </w:p>
        </w:tc>
        <w:tc>
          <w:tcPr>
            <w:tcW w:w="2381" w:type="dxa"/>
          </w:tcPr>
          <w:p w:rsidR="00615C87" w:rsidRPr="0021004A" w:rsidRDefault="00615C87" w:rsidP="00615C8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00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группа</w:t>
            </w:r>
          </w:p>
        </w:tc>
      </w:tr>
      <w:tr w:rsidR="00615C87" w:rsidRPr="0021004A" w:rsidTr="00615C87">
        <w:tc>
          <w:tcPr>
            <w:tcW w:w="2382" w:type="dxa"/>
          </w:tcPr>
          <w:p w:rsidR="00615C87" w:rsidRPr="0021004A" w:rsidRDefault="00615C87" w:rsidP="00615C8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00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Высота кабинета</w:t>
            </w:r>
          </w:p>
        </w:tc>
        <w:tc>
          <w:tcPr>
            <w:tcW w:w="2382" w:type="dxa"/>
          </w:tcPr>
          <w:p w:rsidR="00615C87" w:rsidRPr="0021004A" w:rsidRDefault="00615C87" w:rsidP="00615C8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</w:tcPr>
          <w:p w:rsidR="00615C87" w:rsidRPr="0021004A" w:rsidRDefault="00615C87" w:rsidP="00615C8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</w:tcPr>
          <w:p w:rsidR="00615C87" w:rsidRPr="0021004A" w:rsidRDefault="00615C87" w:rsidP="00615C8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5B540A" w:rsidRDefault="005B540A" w:rsidP="00615C8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004A" w:rsidRPr="007125F8" w:rsidRDefault="0021004A" w:rsidP="007125F8">
      <w:pPr>
        <w:pStyle w:val="a7"/>
        <w:numPr>
          <w:ilvl w:val="0"/>
          <w:numId w:val="2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Получение и оценка результатов практической работы</w:t>
      </w:r>
    </w:p>
    <w:p w:rsidR="00BD3254" w:rsidRPr="0021004A" w:rsidRDefault="00BD3254" w:rsidP="007125F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Говорим о погрешности</w:t>
      </w:r>
      <w:r w:rsidR="00615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Для более точного результата необходимо опыт повторить несколько раз и найти среднее значение.</w:t>
      </w:r>
    </w:p>
    <w:p w:rsidR="0011040F" w:rsidRPr="00222EC1" w:rsidRDefault="00BD3254" w:rsidP="00222EC1">
      <w:pPr>
        <w:shd w:val="clear" w:color="auto" w:fill="FFFFFF"/>
        <w:spacing w:line="240" w:lineRule="auto"/>
        <w:ind w:left="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040F" w:rsidRPr="00210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10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 вот, ребята, летом вы </w:t>
      </w:r>
      <w:proofErr w:type="gramStart"/>
      <w:r w:rsidRPr="00210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можете</w:t>
      </w:r>
      <w:proofErr w:type="gramEnd"/>
      <w:r w:rsidRPr="00210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имея под рукой рулетки и зеркала, повторить опыт. Подумайте, что может заменить рулетку и что зеркало?</w:t>
      </w:r>
    </w:p>
    <w:p w:rsidR="00F07A90" w:rsidRPr="007125F8" w:rsidRDefault="00615C87" w:rsidP="007125F8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5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Обучающиеся: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7A90" w:rsidRPr="0071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Рулетку заменит шаг человека (</w:t>
      </w:r>
      <w:r w:rsidR="00817F79" w:rsidRPr="0071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65-75</w:t>
      </w:r>
      <w:r w:rsidR="00F07A90" w:rsidRPr="0071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см),</w:t>
      </w:r>
      <w:r w:rsidR="00EF51DA" w:rsidRPr="0071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7A90" w:rsidRPr="00712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зеркало  заменит лужа.</w:t>
      </w:r>
    </w:p>
    <w:p w:rsidR="007125F8" w:rsidRPr="007125F8" w:rsidRDefault="007125F8" w:rsidP="007125F8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где мы можем полученные знания и умения применить?</w:t>
      </w:r>
    </w:p>
    <w:p w:rsidR="005B540A" w:rsidRPr="00615C87" w:rsidRDefault="00615C87" w:rsidP="00615C87">
      <w:pPr>
        <w:pStyle w:val="a7"/>
        <w:numPr>
          <w:ilvl w:val="0"/>
          <w:numId w:val="2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5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Памятка </w:t>
      </w:r>
    </w:p>
    <w:p w:rsidR="00615C87" w:rsidRPr="00615C87" w:rsidRDefault="00615C87" w:rsidP="00615C87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5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урока обучающимся учитель раздаёт памятки.</w:t>
      </w:r>
    </w:p>
    <w:p w:rsidR="00F07A90" w:rsidRPr="0021004A" w:rsidRDefault="007125F8" w:rsidP="00222E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F07A90" w:rsidRPr="00210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B2FAC" w:rsidRPr="00210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F07A90" w:rsidRPr="00210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="005B540A" w:rsidRPr="00210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07A90" w:rsidRPr="00210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</w:t>
      </w:r>
    </w:p>
    <w:p w:rsidR="005B540A" w:rsidRPr="00A139D5" w:rsidRDefault="005B540A" w:rsidP="00222E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</w:t>
      </w:r>
      <w:r w:rsidR="00A139D5" w:rsidRPr="00A13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ется решить три задачи в парах из открытого банка задач ГИА по математике модуля «Реальная математика»</w:t>
      </w:r>
    </w:p>
    <w:p w:rsidR="005B540A" w:rsidRPr="0021004A" w:rsidRDefault="005B540A" w:rsidP="00222E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№1</w:t>
      </w:r>
    </w:p>
    <w:p w:rsidR="005B540A" w:rsidRPr="0021004A" w:rsidRDefault="005B540A" w:rsidP="00222E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4A">
        <w:rPr>
          <w:rFonts w:ascii="Times New Roman" w:hAnsi="Times New Roman" w:cs="Times New Roman"/>
          <w:sz w:val="28"/>
          <w:szCs w:val="28"/>
        </w:rPr>
        <w:t>Дерево высотой 1 м находится на расстоянии 8 шагов от фонарного столба и отбрасывает тень длиной 4 шага. Определите высоту фонарного столба.</w:t>
      </w:r>
    </w:p>
    <w:p w:rsidR="005B540A" w:rsidRPr="007125F8" w:rsidRDefault="005B540A" w:rsidP="00222E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5F8">
        <w:rPr>
          <w:rFonts w:ascii="Times New Roman" w:hAnsi="Times New Roman" w:cs="Times New Roman"/>
          <w:b/>
          <w:sz w:val="28"/>
          <w:szCs w:val="28"/>
        </w:rPr>
        <w:t>Задача №2</w:t>
      </w:r>
    </w:p>
    <w:p w:rsidR="005F6509" w:rsidRPr="0021004A" w:rsidRDefault="005B540A" w:rsidP="00222E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4A">
        <w:rPr>
          <w:rFonts w:ascii="Times New Roman" w:hAnsi="Times New Roman" w:cs="Times New Roman"/>
          <w:sz w:val="28"/>
          <w:szCs w:val="28"/>
        </w:rPr>
        <w:t xml:space="preserve">Определите высоту </w:t>
      </w:r>
      <w:r w:rsidR="005F6509" w:rsidRPr="0021004A">
        <w:rPr>
          <w:rFonts w:ascii="Times New Roman" w:hAnsi="Times New Roman" w:cs="Times New Roman"/>
          <w:sz w:val="28"/>
          <w:szCs w:val="28"/>
        </w:rPr>
        <w:t xml:space="preserve">дерева </w:t>
      </w:r>
      <w:r w:rsidRPr="0021004A">
        <w:rPr>
          <w:rFonts w:ascii="Times New Roman" w:hAnsi="Times New Roman" w:cs="Times New Roman"/>
          <w:sz w:val="28"/>
          <w:szCs w:val="28"/>
        </w:rPr>
        <w:t xml:space="preserve"> с использованием зеркала, если</w:t>
      </w:r>
      <w:r w:rsidR="005F6509" w:rsidRPr="0021004A">
        <w:rPr>
          <w:rFonts w:ascii="Times New Roman" w:hAnsi="Times New Roman" w:cs="Times New Roman"/>
          <w:sz w:val="28"/>
          <w:szCs w:val="28"/>
        </w:rPr>
        <w:t xml:space="preserve"> рост человека 153 см.  Расстояние от центра зеркала до человека 1,2 м, а расстояние от центра зеркала до дерева 4,8 м.</w:t>
      </w:r>
    </w:p>
    <w:p w:rsidR="005F6509" w:rsidRPr="007125F8" w:rsidRDefault="005F6509" w:rsidP="00222E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5F8">
        <w:rPr>
          <w:rFonts w:ascii="Times New Roman" w:hAnsi="Times New Roman" w:cs="Times New Roman"/>
          <w:b/>
          <w:sz w:val="28"/>
          <w:szCs w:val="28"/>
        </w:rPr>
        <w:t>Задача №3</w:t>
      </w:r>
    </w:p>
    <w:p w:rsidR="00FA7754" w:rsidRPr="0021004A" w:rsidRDefault="00FA7754" w:rsidP="00222E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4A">
        <w:rPr>
          <w:rFonts w:ascii="Times New Roman" w:hAnsi="Times New Roman" w:cs="Times New Roman"/>
          <w:sz w:val="28"/>
          <w:szCs w:val="28"/>
        </w:rPr>
        <w:t>Человек ростом 1,6 м стоит на расстоянии 10 шагов от столба, на котором висит фонарь. Тень человека равна 5 шагам. На какой высоте расположен фонарь?</w:t>
      </w:r>
    </w:p>
    <w:p w:rsidR="00A139D5" w:rsidRDefault="005F6509" w:rsidP="00222EC1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1004A">
        <w:rPr>
          <w:rFonts w:ascii="Times New Roman" w:hAnsi="Times New Roman" w:cs="Times New Roman"/>
          <w:sz w:val="28"/>
          <w:szCs w:val="28"/>
        </w:rPr>
        <w:t xml:space="preserve"> </w:t>
      </w:r>
      <w:r w:rsidR="00A139D5">
        <w:rPr>
          <w:rFonts w:ascii="Times New Roman" w:hAnsi="Times New Roman" w:cs="Times New Roman"/>
          <w:noProof/>
          <w:sz w:val="28"/>
          <w:szCs w:val="28"/>
          <w:lang w:eastAsia="ru-RU"/>
        </w:rPr>
        <w:t>Ответы заносят в таблицу</w:t>
      </w:r>
      <w:r w:rsidR="00817F79">
        <w:rPr>
          <w:rFonts w:ascii="Times New Roman" w:hAnsi="Times New Roman" w:cs="Times New Roman"/>
          <w:noProof/>
          <w:sz w:val="28"/>
          <w:szCs w:val="28"/>
          <w:lang w:eastAsia="ru-RU"/>
        </w:rPr>
        <w:t>, с использованием интерактивной доски</w:t>
      </w:r>
    </w:p>
    <w:tbl>
      <w:tblPr>
        <w:tblStyle w:val="a8"/>
        <w:tblW w:w="0" w:type="auto"/>
        <w:tblLook w:val="04A0"/>
      </w:tblPr>
      <w:tblGrid>
        <w:gridCol w:w="2093"/>
        <w:gridCol w:w="1843"/>
        <w:gridCol w:w="1701"/>
      </w:tblGrid>
      <w:tr w:rsidR="00A139D5" w:rsidTr="00A139D5">
        <w:tc>
          <w:tcPr>
            <w:tcW w:w="2093" w:type="dxa"/>
          </w:tcPr>
          <w:p w:rsidR="00A139D5" w:rsidRDefault="00A139D5" w:rsidP="00222EC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Номер задачи</w:t>
            </w:r>
          </w:p>
        </w:tc>
        <w:tc>
          <w:tcPr>
            <w:tcW w:w="1843" w:type="dxa"/>
          </w:tcPr>
          <w:p w:rsidR="00A139D5" w:rsidRDefault="00A139D5" w:rsidP="00222EC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 пара</w:t>
            </w:r>
          </w:p>
        </w:tc>
        <w:tc>
          <w:tcPr>
            <w:tcW w:w="1701" w:type="dxa"/>
          </w:tcPr>
          <w:p w:rsidR="00A139D5" w:rsidRDefault="00A139D5" w:rsidP="00222EC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2пара</w:t>
            </w:r>
          </w:p>
        </w:tc>
      </w:tr>
      <w:tr w:rsidR="00A139D5" w:rsidTr="00A139D5">
        <w:tc>
          <w:tcPr>
            <w:tcW w:w="2093" w:type="dxa"/>
          </w:tcPr>
          <w:p w:rsidR="00A139D5" w:rsidRDefault="00A139D5" w:rsidP="00222EC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A139D5" w:rsidRDefault="00A139D5" w:rsidP="00222EC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139D5" w:rsidRDefault="00A139D5" w:rsidP="00222EC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139D5" w:rsidTr="00A139D5">
        <w:tc>
          <w:tcPr>
            <w:tcW w:w="2093" w:type="dxa"/>
          </w:tcPr>
          <w:p w:rsidR="00A139D5" w:rsidRDefault="00A139D5" w:rsidP="00222EC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A139D5" w:rsidRDefault="00A139D5" w:rsidP="00222EC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139D5" w:rsidRDefault="00A139D5" w:rsidP="00222EC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139D5" w:rsidTr="00A139D5">
        <w:tc>
          <w:tcPr>
            <w:tcW w:w="2093" w:type="dxa"/>
          </w:tcPr>
          <w:p w:rsidR="00A139D5" w:rsidRDefault="00A139D5" w:rsidP="00222EC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A139D5" w:rsidRDefault="00A139D5" w:rsidP="00222EC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139D5" w:rsidRDefault="00A139D5" w:rsidP="00222EC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FA7754" w:rsidRPr="00AB7883" w:rsidRDefault="00FA7754" w:rsidP="00AB7883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100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12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210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10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0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задание: №579, №583</w:t>
      </w:r>
    </w:p>
    <w:p w:rsidR="00615C87" w:rsidRDefault="007125F8" w:rsidP="00615C8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9C0797" w:rsidRPr="00210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10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Рефлексия </w:t>
      </w:r>
      <w:r w:rsidR="00615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615C87">
        <w:rPr>
          <w:rFonts w:ascii="Times New Roman" w:eastAsia="Times New Roman" w:hAnsi="Times New Roman" w:cs="Times New Roman"/>
          <w:b/>
          <w:bCs/>
          <w:sz w:val="28"/>
          <w:szCs w:val="28"/>
        </w:rPr>
        <w:t>Пирамида»</w:t>
      </w:r>
    </w:p>
    <w:p w:rsidR="00615C87" w:rsidRPr="00615C87" w:rsidRDefault="00615C87" w:rsidP="00615C8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5C87">
        <w:rPr>
          <w:rFonts w:ascii="Times New Roman" w:eastAsia="Times New Roman" w:hAnsi="Times New Roman" w:cs="Times New Roman"/>
          <w:bCs/>
          <w:sz w:val="28"/>
          <w:szCs w:val="28"/>
        </w:rPr>
        <w:t>Какое геометрическое тело в культуре символизирует</w:t>
      </w:r>
    </w:p>
    <w:p w:rsidR="00615C87" w:rsidRPr="00615C87" w:rsidRDefault="00615C87" w:rsidP="00615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5C87">
        <w:rPr>
          <w:rFonts w:ascii="Times New Roman" w:eastAsia="Times New Roman" w:hAnsi="Times New Roman" w:cs="Times New Roman"/>
          <w:color w:val="FF0000"/>
          <w:sz w:val="28"/>
          <w:szCs w:val="28"/>
        </w:rPr>
        <w:t>любое дело, у которого четко прослеживаются все стадии роста и завершения.</w:t>
      </w:r>
    </w:p>
    <w:p w:rsidR="00615C87" w:rsidRDefault="00615C87" w:rsidP="00615C87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701819" cy="2800350"/>
            <wp:effectExtent l="19050" t="0" r="3531" b="0"/>
            <wp:docPr id="7" name="Рисунок 4" descr="C:\Users\Наталия Евгеньевна\Desktop\пи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ия Евгеньевна\Desktop\пир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460" cy="2802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C87" w:rsidRPr="00615C87" w:rsidRDefault="00615C87" w:rsidP="00615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615C8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На пирамиду обучающиеся наклеивают грань соответствующего цвета.</w:t>
      </w:r>
      <w:proofErr w:type="gramEnd"/>
    </w:p>
    <w:p w:rsidR="00615C87" w:rsidRPr="00615C87" w:rsidRDefault="00615C87" w:rsidP="00615C87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15C87" w:rsidRPr="00615C87" w:rsidRDefault="00615C87" w:rsidP="00615C87">
      <w:pPr>
        <w:pStyle w:val="a7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FA7754" w:rsidRDefault="00FA7754" w:rsidP="00EF51D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Геометрия – это наука, которая обладает всеми свойствами </w:t>
      </w:r>
      <w:proofErr w:type="gramStart"/>
      <w:r w:rsidRPr="0021004A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хрустального</w:t>
      </w:r>
      <w:proofErr w:type="gramEnd"/>
      <w:r w:rsidRPr="0021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стекла, такая же прозрачная в рассуждениях, безупречная в доказательствах, ясная в ответах, гармонично сочетающая в себе прозрачность мысли и красоту человеческого разума. Геометрия до конца не изученная наука, и может быть, многие открытия ждут именно вас. Желаю удачи в дальнейшем изучении науки.</w:t>
      </w:r>
    </w:p>
    <w:p w:rsidR="00EF51DA" w:rsidRPr="00817F79" w:rsidRDefault="00EF51DA" w:rsidP="00222E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04A" w:rsidRDefault="0021004A" w:rsidP="00591B13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Спасибо за урок.</w:t>
      </w:r>
    </w:p>
    <w:sectPr w:rsidR="0021004A" w:rsidSect="00C6255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1622"/>
    <w:multiLevelType w:val="hybridMultilevel"/>
    <w:tmpl w:val="89D8AB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778E2"/>
    <w:multiLevelType w:val="multilevel"/>
    <w:tmpl w:val="7B30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462DD"/>
    <w:multiLevelType w:val="hybridMultilevel"/>
    <w:tmpl w:val="A8D43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76338"/>
    <w:multiLevelType w:val="multilevel"/>
    <w:tmpl w:val="5646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43452D"/>
    <w:multiLevelType w:val="multilevel"/>
    <w:tmpl w:val="335A8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8B1A49"/>
    <w:multiLevelType w:val="multilevel"/>
    <w:tmpl w:val="2AA2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2C1759"/>
    <w:multiLevelType w:val="hybridMultilevel"/>
    <w:tmpl w:val="B9883C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97256"/>
    <w:multiLevelType w:val="hybridMultilevel"/>
    <w:tmpl w:val="19402C3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6A83885"/>
    <w:multiLevelType w:val="hybridMultilevel"/>
    <w:tmpl w:val="D804D3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3460B"/>
    <w:multiLevelType w:val="multilevel"/>
    <w:tmpl w:val="C2F0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256061"/>
    <w:multiLevelType w:val="hybridMultilevel"/>
    <w:tmpl w:val="F7948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620F0"/>
    <w:multiLevelType w:val="hybridMultilevel"/>
    <w:tmpl w:val="C47C5D8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AE49D5"/>
    <w:multiLevelType w:val="multilevel"/>
    <w:tmpl w:val="7E18D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797BDD"/>
    <w:multiLevelType w:val="multilevel"/>
    <w:tmpl w:val="53B4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8706D"/>
    <w:multiLevelType w:val="hybridMultilevel"/>
    <w:tmpl w:val="1C02B8C0"/>
    <w:lvl w:ilvl="0" w:tplc="FA8697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6A044E"/>
    <w:multiLevelType w:val="multilevel"/>
    <w:tmpl w:val="9604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D97AC5"/>
    <w:multiLevelType w:val="multilevel"/>
    <w:tmpl w:val="6380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937408"/>
    <w:multiLevelType w:val="multilevel"/>
    <w:tmpl w:val="7E18D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F30221"/>
    <w:multiLevelType w:val="multilevel"/>
    <w:tmpl w:val="92821F9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9">
    <w:nsid w:val="73D202E2"/>
    <w:multiLevelType w:val="multilevel"/>
    <w:tmpl w:val="6A164144"/>
    <w:lvl w:ilvl="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>
    <w:nsid w:val="7D8F2A8E"/>
    <w:multiLevelType w:val="hybridMultilevel"/>
    <w:tmpl w:val="0E3C883E"/>
    <w:lvl w:ilvl="0" w:tplc="1840A9B2">
      <w:start w:val="1"/>
      <w:numFmt w:val="bullet"/>
      <w:lvlText w:val="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color w:val="99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9C1218"/>
    <w:multiLevelType w:val="hybridMultilevel"/>
    <w:tmpl w:val="96687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4A0268"/>
    <w:multiLevelType w:val="hybridMultilevel"/>
    <w:tmpl w:val="16063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9"/>
  </w:num>
  <w:num w:numId="7">
    <w:abstractNumId w:val="4"/>
  </w:num>
  <w:num w:numId="8">
    <w:abstractNumId w:val="15"/>
  </w:num>
  <w:num w:numId="9">
    <w:abstractNumId w:val="3"/>
  </w:num>
  <w:num w:numId="10">
    <w:abstractNumId w:val="19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0"/>
  </w:num>
  <w:num w:numId="15">
    <w:abstractNumId w:val="7"/>
  </w:num>
  <w:num w:numId="16">
    <w:abstractNumId w:val="2"/>
  </w:num>
  <w:num w:numId="17">
    <w:abstractNumId w:val="18"/>
  </w:num>
  <w:num w:numId="18">
    <w:abstractNumId w:val="22"/>
  </w:num>
  <w:num w:numId="19">
    <w:abstractNumId w:val="17"/>
  </w:num>
  <w:num w:numId="20">
    <w:abstractNumId w:val="8"/>
  </w:num>
  <w:num w:numId="21">
    <w:abstractNumId w:val="10"/>
  </w:num>
  <w:num w:numId="22">
    <w:abstractNumId w:val="14"/>
  </w:num>
  <w:num w:numId="23">
    <w:abstractNumId w:val="21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797"/>
    <w:rsid w:val="0011040F"/>
    <w:rsid w:val="0013768C"/>
    <w:rsid w:val="00155A6F"/>
    <w:rsid w:val="001F5898"/>
    <w:rsid w:val="001F7CF1"/>
    <w:rsid w:val="0021004A"/>
    <w:rsid w:val="00222EC1"/>
    <w:rsid w:val="002C0746"/>
    <w:rsid w:val="00332B0D"/>
    <w:rsid w:val="00400FDA"/>
    <w:rsid w:val="004221D7"/>
    <w:rsid w:val="0044058A"/>
    <w:rsid w:val="004424CC"/>
    <w:rsid w:val="00465E74"/>
    <w:rsid w:val="004B2E1C"/>
    <w:rsid w:val="004E53E6"/>
    <w:rsid w:val="005435DC"/>
    <w:rsid w:val="00591B13"/>
    <w:rsid w:val="005B540A"/>
    <w:rsid w:val="005D3CAF"/>
    <w:rsid w:val="005F5788"/>
    <w:rsid w:val="005F6509"/>
    <w:rsid w:val="00615C87"/>
    <w:rsid w:val="0067026F"/>
    <w:rsid w:val="007106B1"/>
    <w:rsid w:val="007125F8"/>
    <w:rsid w:val="00777341"/>
    <w:rsid w:val="00817F79"/>
    <w:rsid w:val="008C7D90"/>
    <w:rsid w:val="009433F0"/>
    <w:rsid w:val="009A79DF"/>
    <w:rsid w:val="009C0797"/>
    <w:rsid w:val="00A139D5"/>
    <w:rsid w:val="00AB2FAC"/>
    <w:rsid w:val="00AB7883"/>
    <w:rsid w:val="00AD05BA"/>
    <w:rsid w:val="00AF5D88"/>
    <w:rsid w:val="00BD3254"/>
    <w:rsid w:val="00BD5EA8"/>
    <w:rsid w:val="00BE0C35"/>
    <w:rsid w:val="00C474A7"/>
    <w:rsid w:val="00C62559"/>
    <w:rsid w:val="00C80C7D"/>
    <w:rsid w:val="00D16EDC"/>
    <w:rsid w:val="00D952BC"/>
    <w:rsid w:val="00DB0F72"/>
    <w:rsid w:val="00DB178F"/>
    <w:rsid w:val="00E071C5"/>
    <w:rsid w:val="00EB1770"/>
    <w:rsid w:val="00EB71D4"/>
    <w:rsid w:val="00ED3449"/>
    <w:rsid w:val="00EE0F23"/>
    <w:rsid w:val="00EF51DA"/>
    <w:rsid w:val="00F04889"/>
    <w:rsid w:val="00F07A90"/>
    <w:rsid w:val="00F92D33"/>
    <w:rsid w:val="00FA7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A8"/>
  </w:style>
  <w:style w:type="paragraph" w:styleId="1">
    <w:name w:val="heading 1"/>
    <w:basedOn w:val="a"/>
    <w:link w:val="10"/>
    <w:uiPriority w:val="9"/>
    <w:qFormat/>
    <w:rsid w:val="009C0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C0797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0797"/>
  </w:style>
  <w:style w:type="character" w:styleId="a4">
    <w:name w:val="Emphasis"/>
    <w:basedOn w:val="a0"/>
    <w:uiPriority w:val="20"/>
    <w:qFormat/>
    <w:rsid w:val="009C0797"/>
    <w:rPr>
      <w:i/>
      <w:iCs/>
    </w:rPr>
  </w:style>
  <w:style w:type="paragraph" w:styleId="a5">
    <w:name w:val="Normal (Web)"/>
    <w:basedOn w:val="a"/>
    <w:unhideWhenUsed/>
    <w:rsid w:val="009C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C0797"/>
    <w:rPr>
      <w:b/>
      <w:bCs/>
    </w:rPr>
  </w:style>
  <w:style w:type="paragraph" w:styleId="a7">
    <w:name w:val="List Paragraph"/>
    <w:basedOn w:val="a"/>
    <w:uiPriority w:val="34"/>
    <w:qFormat/>
    <w:rsid w:val="00155A6F"/>
    <w:pPr>
      <w:ind w:left="720"/>
      <w:contextualSpacing/>
    </w:pPr>
  </w:style>
  <w:style w:type="table" w:styleId="a8">
    <w:name w:val="Table Grid"/>
    <w:basedOn w:val="a1"/>
    <w:uiPriority w:val="59"/>
    <w:rsid w:val="005B5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F6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6509"/>
    <w:rPr>
      <w:rFonts w:ascii="Tahoma" w:hAnsi="Tahoma" w:cs="Tahoma"/>
      <w:sz w:val="16"/>
      <w:szCs w:val="16"/>
    </w:rPr>
  </w:style>
  <w:style w:type="paragraph" w:customStyle="1" w:styleId="0">
    <w:name w:val="Алс к0 текст курсив"/>
    <w:next w:val="a"/>
    <w:rsid w:val="00615C87"/>
    <w:pPr>
      <w:widowControl w:val="0"/>
      <w:spacing w:before="120" w:after="120" w:line="240" w:lineRule="auto"/>
      <w:ind w:firstLine="284"/>
      <w:jc w:val="both"/>
    </w:pPr>
    <w:rPr>
      <w:rFonts w:ascii="Times New Roman" w:eastAsia="Times New Roman" w:hAnsi="Times New Roman" w:cs="Times New Roman"/>
      <w:bCs/>
      <w:i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47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80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53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1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19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9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2C7C5-E93A-4305-AF54-B1DDE7AE2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Наталия Евгеньевна</cp:lastModifiedBy>
  <cp:revision>4</cp:revision>
  <cp:lastPrinted>2014-03-13T10:02:00Z</cp:lastPrinted>
  <dcterms:created xsi:type="dcterms:W3CDTF">2014-08-06T19:27:00Z</dcterms:created>
  <dcterms:modified xsi:type="dcterms:W3CDTF">2014-08-06T22:25:00Z</dcterms:modified>
</cp:coreProperties>
</file>