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C1" w:rsidRPr="00E523C1" w:rsidRDefault="00E523C1" w:rsidP="00E5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1" w:rsidRPr="00E523C1" w:rsidRDefault="00E523C1" w:rsidP="00E5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2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70"/>
        <w:gridCol w:w="1800"/>
        <w:gridCol w:w="7829"/>
      </w:tblGrid>
      <w:tr w:rsidR="00E523C1" w:rsidRPr="00E523C1" w:rsidTr="00E523C1">
        <w:tc>
          <w:tcPr>
            <w:tcW w:w="704" w:type="dxa"/>
            <w:vAlign w:val="center"/>
          </w:tcPr>
          <w:p w:rsidR="00E523C1" w:rsidRPr="00E523C1" w:rsidRDefault="00E523C1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0" w:type="dxa"/>
            <w:vAlign w:val="center"/>
          </w:tcPr>
          <w:p w:rsidR="00E523C1" w:rsidRPr="00E523C1" w:rsidRDefault="00E523C1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00" w:type="dxa"/>
            <w:vAlign w:val="center"/>
          </w:tcPr>
          <w:p w:rsidR="00E523C1" w:rsidRPr="00E523C1" w:rsidRDefault="00E523C1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Необходимое количество часов для ее изучения</w:t>
            </w:r>
          </w:p>
        </w:tc>
        <w:tc>
          <w:tcPr>
            <w:tcW w:w="7829" w:type="dxa"/>
            <w:vAlign w:val="center"/>
          </w:tcPr>
          <w:p w:rsidR="00E523C1" w:rsidRPr="00E523C1" w:rsidRDefault="00E523C1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изучаемые вопросы темы (краткое содержание)</w:t>
            </w:r>
          </w:p>
        </w:tc>
      </w:tr>
      <w:tr w:rsidR="00E523C1" w:rsidRPr="00E523C1" w:rsidTr="00E523C1">
        <w:trPr>
          <w:trHeight w:val="924"/>
        </w:trPr>
        <w:tc>
          <w:tcPr>
            <w:tcW w:w="704" w:type="dxa"/>
          </w:tcPr>
          <w:p w:rsidR="00E523C1" w:rsidRPr="00E523C1" w:rsidRDefault="00E523C1" w:rsidP="00E5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</w:tcPr>
          <w:p w:rsidR="00E523C1" w:rsidRPr="00CB5D48" w:rsidRDefault="00E523C1" w:rsidP="00E523C1">
            <w:pPr>
              <w:pStyle w:val="2"/>
            </w:pPr>
            <w:r w:rsidRPr="00CB5D48">
              <w:t>Глава 5. Четырехугольники</w:t>
            </w:r>
          </w:p>
        </w:tc>
        <w:tc>
          <w:tcPr>
            <w:tcW w:w="1800" w:type="dxa"/>
          </w:tcPr>
          <w:p w:rsidR="00E523C1" w:rsidRPr="00E523C1" w:rsidRDefault="00CB5D48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29" w:type="dxa"/>
          </w:tcPr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 и трапеция</w:t>
            </w:r>
          </w:p>
          <w:p w:rsidR="00E523C1" w:rsidRPr="00E523C1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Ромб. Квадрат</w:t>
            </w:r>
          </w:p>
        </w:tc>
      </w:tr>
      <w:tr w:rsidR="00E523C1" w:rsidRPr="00E523C1" w:rsidTr="00E523C1">
        <w:trPr>
          <w:trHeight w:val="1026"/>
        </w:trPr>
        <w:tc>
          <w:tcPr>
            <w:tcW w:w="704" w:type="dxa"/>
          </w:tcPr>
          <w:p w:rsidR="00E523C1" w:rsidRPr="00E523C1" w:rsidRDefault="00E523C1" w:rsidP="00E5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</w:tcPr>
          <w:p w:rsidR="00E523C1" w:rsidRPr="00E523C1" w:rsidRDefault="00E523C1" w:rsidP="00E5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Площадь</w:t>
            </w:r>
          </w:p>
        </w:tc>
        <w:tc>
          <w:tcPr>
            <w:tcW w:w="1800" w:type="dxa"/>
          </w:tcPr>
          <w:p w:rsidR="00E523C1" w:rsidRPr="00E523C1" w:rsidRDefault="00CB5D48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29" w:type="dxa"/>
          </w:tcPr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многоугольника</w:t>
            </w:r>
          </w:p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параллелограмма, треугольника и трапеции </w:t>
            </w:r>
          </w:p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  <w:p w:rsidR="00E523C1" w:rsidRPr="00E523C1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E523C1" w:rsidRPr="00E523C1" w:rsidTr="00E523C1">
        <w:trPr>
          <w:trHeight w:val="1222"/>
        </w:trPr>
        <w:tc>
          <w:tcPr>
            <w:tcW w:w="704" w:type="dxa"/>
          </w:tcPr>
          <w:p w:rsidR="00E523C1" w:rsidRPr="00E523C1" w:rsidRDefault="00E523C1" w:rsidP="00E5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</w:tcPr>
          <w:p w:rsidR="00E523C1" w:rsidRPr="00E523C1" w:rsidRDefault="00E523C1" w:rsidP="00E5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7. Подобные треугольники</w:t>
            </w:r>
          </w:p>
        </w:tc>
        <w:tc>
          <w:tcPr>
            <w:tcW w:w="1800" w:type="dxa"/>
          </w:tcPr>
          <w:p w:rsidR="00E523C1" w:rsidRPr="00E523C1" w:rsidRDefault="00CB5D48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29" w:type="dxa"/>
          </w:tcPr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подобных треугольников</w:t>
            </w:r>
          </w:p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подобия треугольников</w:t>
            </w:r>
          </w:p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подобия к доказательству теорем и решению задач</w:t>
            </w:r>
          </w:p>
          <w:p w:rsidR="00E523C1" w:rsidRPr="00E523C1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прямоугольного треугольника</w:t>
            </w:r>
          </w:p>
        </w:tc>
      </w:tr>
      <w:tr w:rsidR="00E523C1" w:rsidRPr="00E523C1" w:rsidTr="00E523C1">
        <w:trPr>
          <w:trHeight w:val="1222"/>
        </w:trPr>
        <w:tc>
          <w:tcPr>
            <w:tcW w:w="704" w:type="dxa"/>
          </w:tcPr>
          <w:p w:rsidR="00E523C1" w:rsidRPr="00E523C1" w:rsidRDefault="00E523C1" w:rsidP="00E5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</w:tcPr>
          <w:p w:rsidR="00E523C1" w:rsidRPr="00E523C1" w:rsidRDefault="00E523C1" w:rsidP="00E5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8. Окружность</w:t>
            </w:r>
          </w:p>
        </w:tc>
        <w:tc>
          <w:tcPr>
            <w:tcW w:w="1800" w:type="dxa"/>
          </w:tcPr>
          <w:p w:rsidR="00E523C1" w:rsidRPr="00E523C1" w:rsidRDefault="00CB5D48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29" w:type="dxa"/>
          </w:tcPr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 к окружности</w:t>
            </w:r>
          </w:p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вписанные углы</w:t>
            </w:r>
          </w:p>
          <w:p w:rsidR="00E523C1" w:rsidRPr="00CB5D48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замечательные точки треугольника</w:t>
            </w:r>
          </w:p>
          <w:p w:rsidR="00E523C1" w:rsidRPr="00E523C1" w:rsidRDefault="00E523C1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Вписанная и описанная окружности</w:t>
            </w:r>
          </w:p>
        </w:tc>
      </w:tr>
      <w:tr w:rsidR="00E523C1" w:rsidRPr="00E523C1" w:rsidTr="00E523C1">
        <w:trPr>
          <w:trHeight w:val="1222"/>
        </w:trPr>
        <w:tc>
          <w:tcPr>
            <w:tcW w:w="704" w:type="dxa"/>
          </w:tcPr>
          <w:p w:rsidR="00E523C1" w:rsidRPr="00E523C1" w:rsidRDefault="00E523C1" w:rsidP="00E5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</w:tcPr>
          <w:p w:rsidR="00E523C1" w:rsidRPr="00E523C1" w:rsidRDefault="00E523C1" w:rsidP="00E5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800" w:type="dxa"/>
          </w:tcPr>
          <w:p w:rsidR="00E523C1" w:rsidRPr="00E523C1" w:rsidRDefault="00E523C1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9" w:type="dxa"/>
          </w:tcPr>
          <w:p w:rsidR="00E523C1" w:rsidRPr="00E523C1" w:rsidRDefault="00CB5D48" w:rsidP="00E5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</w:tr>
    </w:tbl>
    <w:p w:rsidR="00CB5D48" w:rsidRDefault="00CB5D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E5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523C1" w:rsidRPr="00E5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рабочей программы</w:t>
      </w:r>
    </w:p>
    <w:p w:rsidR="00CB5D48" w:rsidRDefault="00CB5D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pPr w:leftFromText="180" w:rightFromText="180" w:vertAnchor="page" w:horzAnchor="margin" w:tblpX="704" w:tblpY="2494"/>
        <w:tblW w:w="4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8"/>
        <w:gridCol w:w="1559"/>
        <w:gridCol w:w="2411"/>
        <w:gridCol w:w="2977"/>
        <w:gridCol w:w="2835"/>
      </w:tblGrid>
      <w:tr w:rsidR="006D0C4F" w:rsidRPr="00CB5D48" w:rsidTr="006D0C4F">
        <w:trPr>
          <w:trHeight w:val="856"/>
        </w:trPr>
        <w:tc>
          <w:tcPr>
            <w:tcW w:w="259" w:type="pct"/>
            <w:vMerge w:val="restart"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146" w:type="pct"/>
            <w:vMerge w:val="restart"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73" w:type="pct"/>
            <w:vMerge w:val="restart"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0" w:type="pct"/>
            <w:gridSpan w:val="2"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042" w:type="pct"/>
            <w:vMerge w:val="restart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6D0C4F" w:rsidRPr="00CB5D48" w:rsidTr="006D0C4F">
        <w:trPr>
          <w:trHeight w:val="713"/>
        </w:trPr>
        <w:tc>
          <w:tcPr>
            <w:tcW w:w="259" w:type="pct"/>
            <w:vMerge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094" w:type="pct"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042" w:type="pct"/>
            <w:vMerge/>
            <w:vAlign w:val="center"/>
          </w:tcPr>
          <w:p w:rsidR="00C16E95" w:rsidRPr="00CB5D48" w:rsidRDefault="00C16E95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0C4F" w:rsidRPr="00CB5D48" w:rsidTr="006D0C4F">
        <w:trPr>
          <w:trHeight w:val="713"/>
        </w:trPr>
        <w:tc>
          <w:tcPr>
            <w:tcW w:w="259" w:type="pct"/>
          </w:tcPr>
          <w:p w:rsidR="006D0C4F" w:rsidRPr="00CB5D48" w:rsidRDefault="006D0C4F" w:rsidP="006D0C4F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6D0C4F" w:rsidRPr="00CB5D48" w:rsidRDefault="006D0C4F" w:rsidP="006D0C4F">
            <w:pPr>
              <w:pStyle w:val="2"/>
            </w:pPr>
            <w:r w:rsidRPr="00CB5D48">
              <w:t>Глава 5. Четырехугольники</w:t>
            </w:r>
          </w:p>
        </w:tc>
        <w:tc>
          <w:tcPr>
            <w:tcW w:w="573" w:type="pct"/>
          </w:tcPr>
          <w:p w:rsidR="006D0C4F" w:rsidRPr="00E523C1" w:rsidRDefault="006D0C4F" w:rsidP="006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4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D0C4F" w:rsidRPr="00CB5D48" w:rsidTr="006D0C4F">
        <w:trPr>
          <w:trHeight w:val="713"/>
        </w:trPr>
        <w:tc>
          <w:tcPr>
            <w:tcW w:w="259" w:type="pct"/>
          </w:tcPr>
          <w:p w:rsidR="006D0C4F" w:rsidRPr="00CB5D48" w:rsidRDefault="006D0C4F" w:rsidP="006D0C4F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6D0C4F" w:rsidRPr="00E523C1" w:rsidRDefault="006D0C4F" w:rsidP="006D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Площадь</w:t>
            </w:r>
          </w:p>
        </w:tc>
        <w:tc>
          <w:tcPr>
            <w:tcW w:w="573" w:type="pct"/>
          </w:tcPr>
          <w:p w:rsidR="006D0C4F" w:rsidRPr="00E523C1" w:rsidRDefault="006D0C4F" w:rsidP="006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4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D0C4F" w:rsidRPr="00CB5D48" w:rsidTr="006D0C4F">
        <w:trPr>
          <w:trHeight w:val="713"/>
        </w:trPr>
        <w:tc>
          <w:tcPr>
            <w:tcW w:w="259" w:type="pct"/>
          </w:tcPr>
          <w:p w:rsidR="006D0C4F" w:rsidRPr="00CB5D48" w:rsidRDefault="006D0C4F" w:rsidP="006D0C4F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6D0C4F" w:rsidRPr="00E523C1" w:rsidRDefault="006D0C4F" w:rsidP="006D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7. Подобные треугольники</w:t>
            </w:r>
          </w:p>
        </w:tc>
        <w:tc>
          <w:tcPr>
            <w:tcW w:w="573" w:type="pct"/>
          </w:tcPr>
          <w:p w:rsidR="006D0C4F" w:rsidRPr="00E523C1" w:rsidRDefault="006D0C4F" w:rsidP="006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6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4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D0C4F" w:rsidRPr="00CB5D48" w:rsidTr="006D0C4F">
        <w:trPr>
          <w:trHeight w:val="713"/>
        </w:trPr>
        <w:tc>
          <w:tcPr>
            <w:tcW w:w="259" w:type="pct"/>
          </w:tcPr>
          <w:p w:rsidR="006D0C4F" w:rsidRPr="00CB5D48" w:rsidRDefault="006D0C4F" w:rsidP="006D0C4F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6D0C4F" w:rsidRPr="00E523C1" w:rsidRDefault="006D0C4F" w:rsidP="006D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8. Окружность</w:t>
            </w:r>
          </w:p>
        </w:tc>
        <w:tc>
          <w:tcPr>
            <w:tcW w:w="573" w:type="pct"/>
          </w:tcPr>
          <w:p w:rsidR="006D0C4F" w:rsidRPr="00E523C1" w:rsidRDefault="006D0C4F" w:rsidP="006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4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6D0C4F" w:rsidRPr="00CB5D48" w:rsidTr="006D0C4F">
        <w:trPr>
          <w:trHeight w:val="713"/>
        </w:trPr>
        <w:tc>
          <w:tcPr>
            <w:tcW w:w="259" w:type="pct"/>
          </w:tcPr>
          <w:p w:rsidR="006D0C4F" w:rsidRPr="00CB5D48" w:rsidRDefault="006D0C4F" w:rsidP="006D0C4F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6D0C4F" w:rsidRPr="00E523C1" w:rsidRDefault="006D0C4F" w:rsidP="006D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573" w:type="pct"/>
          </w:tcPr>
          <w:p w:rsidR="006D0C4F" w:rsidRPr="00E523C1" w:rsidRDefault="006D0C4F" w:rsidP="006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D0C4F" w:rsidRPr="00CB5D48" w:rsidTr="006D0C4F">
        <w:trPr>
          <w:trHeight w:val="713"/>
        </w:trPr>
        <w:tc>
          <w:tcPr>
            <w:tcW w:w="259" w:type="pct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3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68</w:t>
            </w:r>
          </w:p>
        </w:tc>
        <w:tc>
          <w:tcPr>
            <w:tcW w:w="886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4" w:type="pct"/>
            <w:vAlign w:val="center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2" w:type="pct"/>
          </w:tcPr>
          <w:p w:rsidR="006D0C4F" w:rsidRPr="00CB5D48" w:rsidRDefault="006D0C4F" w:rsidP="006D0C4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C16E95" w:rsidRDefault="00C16E95" w:rsidP="00C16E9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:rsidR="00C16E95" w:rsidRPr="00CB5D48" w:rsidRDefault="00C16E95" w:rsidP="00C16E9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Учебно-</w:t>
      </w:r>
      <w:r w:rsidRPr="00CB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C16E95" w:rsidRPr="00CB5D48" w:rsidRDefault="00C16E95" w:rsidP="00C16E95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E95" w:rsidRDefault="00C16E95" w:rsidP="00C16E95"/>
    <w:p w:rsidR="00D14254" w:rsidRDefault="00D14254" w:rsidP="00C16E95">
      <w:pPr>
        <w:tabs>
          <w:tab w:val="left" w:pos="11057"/>
        </w:tabs>
        <w:spacing w:after="0" w:line="240" w:lineRule="auto"/>
      </w:pPr>
    </w:p>
    <w:p w:rsidR="00D14254" w:rsidRDefault="00D14254">
      <w:r>
        <w:br w:type="page"/>
      </w:r>
    </w:p>
    <w:tbl>
      <w:tblPr>
        <w:tblpPr w:leftFromText="180" w:rightFromText="180" w:vertAnchor="text" w:horzAnchor="margin" w:tblpX="-147" w:tblpY="470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1824"/>
        <w:gridCol w:w="3232"/>
        <w:gridCol w:w="1036"/>
        <w:gridCol w:w="1613"/>
        <w:gridCol w:w="1622"/>
        <w:gridCol w:w="1811"/>
        <w:gridCol w:w="1811"/>
        <w:gridCol w:w="1805"/>
      </w:tblGrid>
      <w:tr w:rsidR="005211C9" w:rsidRPr="00D23933" w:rsidTr="00777B51">
        <w:trPr>
          <w:trHeight w:val="445"/>
        </w:trPr>
        <w:tc>
          <w:tcPr>
            <w:tcW w:w="170" w:type="pct"/>
            <w:vMerge w:val="restart"/>
            <w:shd w:val="clear" w:color="auto" w:fill="auto"/>
          </w:tcPr>
          <w:p w:rsidR="005211C9" w:rsidRPr="00D23933" w:rsidRDefault="005211C9" w:rsidP="00777B51">
            <w:pPr>
              <w:rPr>
                <w:sz w:val="28"/>
                <w:szCs w:val="28"/>
              </w:rPr>
            </w:pPr>
            <w:r w:rsidRPr="00D23933">
              <w:rPr>
                <w:sz w:val="28"/>
                <w:szCs w:val="28"/>
              </w:rPr>
              <w:lastRenderedPageBreak/>
              <w:t> </w:t>
            </w:r>
            <w:r w:rsidRPr="00D2393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5211C9" w:rsidRPr="00D23933" w:rsidRDefault="005211C9" w:rsidP="00777B51">
            <w:pPr>
              <w:rPr>
                <w:sz w:val="28"/>
                <w:szCs w:val="28"/>
              </w:rPr>
            </w:pPr>
            <w:r w:rsidRPr="00D23933">
              <w:rPr>
                <w:bCs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058" w:type="pct"/>
            <w:vMerge w:val="restart"/>
            <w:shd w:val="clear" w:color="auto" w:fill="auto"/>
          </w:tcPr>
          <w:p w:rsidR="005211C9" w:rsidRPr="00D23933" w:rsidRDefault="005211C9" w:rsidP="00777B51">
            <w:pPr>
              <w:rPr>
                <w:sz w:val="28"/>
                <w:szCs w:val="28"/>
              </w:rPr>
            </w:pPr>
            <w:r w:rsidRPr="00D23933">
              <w:rPr>
                <w:bCs/>
                <w:sz w:val="28"/>
                <w:szCs w:val="28"/>
              </w:rPr>
              <w:t>Тема урока</w:t>
            </w:r>
            <w:r w:rsidRPr="00D239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339" w:type="pct"/>
            <w:vMerge w:val="restart"/>
          </w:tcPr>
          <w:p w:rsidR="005211C9" w:rsidRPr="00D23933" w:rsidRDefault="005211C9" w:rsidP="00777B51">
            <w:pPr>
              <w:rPr>
                <w:sz w:val="28"/>
                <w:szCs w:val="28"/>
              </w:rPr>
            </w:pPr>
            <w:r w:rsidRPr="00D23933">
              <w:rPr>
                <w:bCs/>
                <w:sz w:val="28"/>
                <w:szCs w:val="28"/>
              </w:rPr>
              <w:t>Количество</w:t>
            </w:r>
          </w:p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 w:rsidRPr="00D23933">
              <w:rPr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059" w:type="pct"/>
            <w:gridSpan w:val="2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(8а)</w:t>
            </w:r>
          </w:p>
        </w:tc>
        <w:tc>
          <w:tcPr>
            <w:tcW w:w="1778" w:type="pct"/>
            <w:gridSpan w:val="3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Дата(8б,8в)</w:t>
            </w:r>
          </w:p>
        </w:tc>
      </w:tr>
      <w:tr w:rsidR="005211C9" w:rsidRPr="00D23933" w:rsidTr="00777B51">
        <w:trPr>
          <w:trHeight w:val="429"/>
        </w:trPr>
        <w:tc>
          <w:tcPr>
            <w:tcW w:w="170" w:type="pct"/>
            <w:vMerge/>
            <w:shd w:val="clear" w:color="auto" w:fill="auto"/>
          </w:tcPr>
          <w:p w:rsidR="005211C9" w:rsidRPr="00D23933" w:rsidRDefault="005211C9" w:rsidP="00777B51">
            <w:pPr>
              <w:rPr>
                <w:sz w:val="28"/>
                <w:szCs w:val="28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339" w:type="pct"/>
            <w:vMerge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28" w:type="pct"/>
            <w:vMerge w:val="restar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531" w:type="pct"/>
            <w:vMerge w:val="restar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фактически</w:t>
            </w:r>
          </w:p>
        </w:tc>
        <w:tc>
          <w:tcPr>
            <w:tcW w:w="593" w:type="pct"/>
            <w:vMerge w:val="restar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1184" w:type="pct"/>
            <w:gridSpan w:val="2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фактически</w:t>
            </w:r>
          </w:p>
        </w:tc>
      </w:tr>
      <w:tr w:rsidR="005211C9" w:rsidRPr="00D23933" w:rsidTr="00777B51">
        <w:trPr>
          <w:trHeight w:val="446"/>
        </w:trPr>
        <w:tc>
          <w:tcPr>
            <w:tcW w:w="170" w:type="pct"/>
            <w:vMerge/>
            <w:shd w:val="clear" w:color="auto" w:fill="auto"/>
          </w:tcPr>
          <w:p w:rsidR="005211C9" w:rsidRPr="00D23933" w:rsidRDefault="005211C9" w:rsidP="00777B51">
            <w:pPr>
              <w:rPr>
                <w:sz w:val="28"/>
                <w:szCs w:val="28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339" w:type="pct"/>
            <w:vMerge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28" w:type="pct"/>
            <w:vMerge/>
          </w:tcPr>
          <w:p w:rsidR="005211C9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31" w:type="pct"/>
            <w:vMerge/>
          </w:tcPr>
          <w:p w:rsidR="005211C9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  <w:vMerge/>
          </w:tcPr>
          <w:p w:rsidR="005211C9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8б</w:t>
            </w: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8в</w:t>
            </w: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Глава 5. Четырехугольники</w:t>
            </w:r>
          </w:p>
        </w:tc>
        <w:tc>
          <w:tcPr>
            <w:tcW w:w="1058" w:type="pct"/>
          </w:tcPr>
          <w:p w:rsidR="005211C9" w:rsidRPr="00FD6DAF" w:rsidRDefault="005211C9" w:rsidP="00777B51">
            <w:pPr>
              <w:pStyle w:val="2"/>
            </w:pPr>
          </w:p>
        </w:tc>
        <w:tc>
          <w:tcPr>
            <w:tcW w:w="339" w:type="pct"/>
          </w:tcPr>
          <w:p w:rsidR="005211C9" w:rsidRDefault="005211C9" w:rsidP="00777B51">
            <w:r>
              <w:t>14</w:t>
            </w:r>
          </w:p>
        </w:tc>
        <w:tc>
          <w:tcPr>
            <w:tcW w:w="528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39" w:type="pct"/>
          </w:tcPr>
          <w:p w:rsidR="005211C9" w:rsidRDefault="005211C9" w:rsidP="00777B51">
            <w:r>
              <w:t>2</w:t>
            </w:r>
          </w:p>
        </w:tc>
        <w:tc>
          <w:tcPr>
            <w:tcW w:w="528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5,6\09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7669E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3,5\09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339" w:type="pct"/>
          </w:tcPr>
          <w:p w:rsidR="005211C9" w:rsidRDefault="005211C9" w:rsidP="00777B51">
            <w:r>
              <w:t>6</w:t>
            </w:r>
          </w:p>
        </w:tc>
        <w:tc>
          <w:tcPr>
            <w:tcW w:w="528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12,13,19,20,26,27\09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Default="007669E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10,12,17,19,24</w:t>
            </w:r>
          </w:p>
          <w:p w:rsidR="007669E9" w:rsidRPr="00D23933" w:rsidRDefault="007669E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26\09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339" w:type="pct"/>
          </w:tcPr>
          <w:p w:rsidR="005211C9" w:rsidRDefault="005211C9" w:rsidP="00777B51">
            <w:r>
              <w:t>4</w:t>
            </w:r>
          </w:p>
        </w:tc>
        <w:tc>
          <w:tcPr>
            <w:tcW w:w="528" w:type="pct"/>
          </w:tcPr>
          <w:p w:rsidR="005211C9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2,3,10,11\10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7669E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1,3,8,10\10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39" w:type="pct"/>
          </w:tcPr>
          <w:p w:rsidR="005211C9" w:rsidRDefault="005211C9" w:rsidP="00777B51">
            <w:r>
              <w:t>1</w:t>
            </w:r>
          </w:p>
        </w:tc>
        <w:tc>
          <w:tcPr>
            <w:tcW w:w="528" w:type="pct"/>
          </w:tcPr>
          <w:p w:rsidR="005211C9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17\10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7669E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15\10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39" w:type="pct"/>
          </w:tcPr>
          <w:p w:rsidR="005211C9" w:rsidRDefault="005211C9" w:rsidP="00777B51">
            <w:r>
              <w:t>1</w:t>
            </w:r>
          </w:p>
        </w:tc>
        <w:tc>
          <w:tcPr>
            <w:tcW w:w="528" w:type="pct"/>
          </w:tcPr>
          <w:p w:rsidR="005211C9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18\10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7669E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17\10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Глава 6. Площадь</w:t>
            </w:r>
          </w:p>
        </w:tc>
        <w:tc>
          <w:tcPr>
            <w:tcW w:w="1058" w:type="pct"/>
          </w:tcPr>
          <w:p w:rsidR="005211C9" w:rsidRPr="00FD6DAF" w:rsidRDefault="005211C9" w:rsidP="00777B51">
            <w:pPr>
              <w:pStyle w:val="2"/>
              <w:tabs>
                <w:tab w:val="clear" w:pos="1300"/>
              </w:tabs>
            </w:pPr>
          </w:p>
        </w:tc>
        <w:tc>
          <w:tcPr>
            <w:tcW w:w="339" w:type="pct"/>
          </w:tcPr>
          <w:p w:rsidR="005211C9" w:rsidRDefault="005211C9" w:rsidP="00777B51">
            <w:r>
              <w:t>14</w:t>
            </w:r>
          </w:p>
        </w:tc>
        <w:tc>
          <w:tcPr>
            <w:tcW w:w="528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339" w:type="pct"/>
          </w:tcPr>
          <w:p w:rsidR="005211C9" w:rsidRDefault="005211C9" w:rsidP="00777B51">
            <w:r>
              <w:t>2</w:t>
            </w:r>
          </w:p>
        </w:tc>
        <w:tc>
          <w:tcPr>
            <w:tcW w:w="528" w:type="pct"/>
          </w:tcPr>
          <w:p w:rsidR="005211C9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24,25\10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7669E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22,24\10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параллелограмма, треугольника и трапеции </w:t>
            </w:r>
          </w:p>
        </w:tc>
        <w:tc>
          <w:tcPr>
            <w:tcW w:w="339" w:type="pct"/>
          </w:tcPr>
          <w:p w:rsidR="005211C9" w:rsidRDefault="005211C9" w:rsidP="00777B51">
            <w:r>
              <w:t>6</w:t>
            </w:r>
          </w:p>
        </w:tc>
        <w:tc>
          <w:tcPr>
            <w:tcW w:w="528" w:type="pct"/>
          </w:tcPr>
          <w:p w:rsidR="005211C9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31\10,1,14,</w:t>
            </w:r>
          </w:p>
          <w:p w:rsidR="009F0ABE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15,21,22\11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Default="007669E9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29,31\10;</w:t>
            </w:r>
            <w:r w:rsidR="0034778C">
              <w:rPr>
                <w:bCs/>
                <w:sz w:val="28"/>
                <w:szCs w:val="28"/>
              </w:rPr>
              <w:t>12,</w:t>
            </w:r>
          </w:p>
          <w:p w:rsidR="0034778C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14,19,21\11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339" w:type="pct"/>
          </w:tcPr>
          <w:p w:rsidR="005211C9" w:rsidRDefault="005211C9" w:rsidP="00777B51">
            <w:r>
              <w:t>3</w:t>
            </w:r>
          </w:p>
        </w:tc>
        <w:tc>
          <w:tcPr>
            <w:tcW w:w="528" w:type="pct"/>
          </w:tcPr>
          <w:p w:rsidR="005211C9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28,29\11</w:t>
            </w:r>
          </w:p>
          <w:p w:rsidR="009F0ABE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5\12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26,28\11</w:t>
            </w:r>
          </w:p>
          <w:p w:rsidR="0034778C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3\12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39" w:type="pct"/>
          </w:tcPr>
          <w:p w:rsidR="005211C9" w:rsidRDefault="005211C9" w:rsidP="00777B51">
            <w:r>
              <w:t>2</w:t>
            </w:r>
          </w:p>
        </w:tc>
        <w:tc>
          <w:tcPr>
            <w:tcW w:w="528" w:type="pct"/>
          </w:tcPr>
          <w:p w:rsidR="005211C9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6,12\12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5,10\12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39" w:type="pct"/>
          </w:tcPr>
          <w:p w:rsidR="005211C9" w:rsidRDefault="005211C9" w:rsidP="00777B51">
            <w:r>
              <w:t>1</w:t>
            </w:r>
          </w:p>
        </w:tc>
        <w:tc>
          <w:tcPr>
            <w:tcW w:w="528" w:type="pct"/>
          </w:tcPr>
          <w:p w:rsidR="005211C9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13\12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12\12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Глава 7. Подобные треугольники</w:t>
            </w:r>
          </w:p>
        </w:tc>
        <w:tc>
          <w:tcPr>
            <w:tcW w:w="1058" w:type="pct"/>
          </w:tcPr>
          <w:p w:rsidR="005211C9" w:rsidRPr="00FD6DAF" w:rsidRDefault="005211C9" w:rsidP="00777B51">
            <w:pPr>
              <w:pStyle w:val="2"/>
              <w:tabs>
                <w:tab w:val="clear" w:pos="1300"/>
              </w:tabs>
            </w:pPr>
          </w:p>
        </w:tc>
        <w:tc>
          <w:tcPr>
            <w:tcW w:w="339" w:type="pct"/>
          </w:tcPr>
          <w:p w:rsidR="005211C9" w:rsidRDefault="005211C9" w:rsidP="00777B51">
            <w:r>
              <w:t>19</w:t>
            </w:r>
          </w:p>
        </w:tc>
        <w:tc>
          <w:tcPr>
            <w:tcW w:w="528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339" w:type="pct"/>
          </w:tcPr>
          <w:p w:rsidR="005211C9" w:rsidRDefault="005211C9" w:rsidP="00777B51">
            <w:r>
              <w:t>2</w:t>
            </w:r>
          </w:p>
        </w:tc>
        <w:tc>
          <w:tcPr>
            <w:tcW w:w="528" w:type="pct"/>
          </w:tcPr>
          <w:p w:rsidR="005211C9" w:rsidRPr="00D23933" w:rsidRDefault="009F0ABE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19,20\12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17,19\12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339" w:type="pct"/>
          </w:tcPr>
          <w:p w:rsidR="005211C9" w:rsidRDefault="005211C9" w:rsidP="00777B51">
            <w:r>
              <w:t>5</w:t>
            </w:r>
          </w:p>
        </w:tc>
        <w:tc>
          <w:tcPr>
            <w:tcW w:w="528" w:type="pct"/>
          </w:tcPr>
          <w:p w:rsidR="005211C9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26,27\12</w:t>
            </w:r>
          </w:p>
          <w:p w:rsidR="005F3006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16,17,23\01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24,26\12;14,1621\01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339" w:type="pct"/>
          </w:tcPr>
          <w:p w:rsidR="005211C9" w:rsidRDefault="005211C9" w:rsidP="00777B51">
            <w:r>
              <w:t>1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24\01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23\01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339" w:type="pct"/>
          </w:tcPr>
          <w:p w:rsidR="005211C9" w:rsidRDefault="005211C9" w:rsidP="00777B51">
            <w:r>
              <w:t>7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30,31\01;6,7,13,14,20\02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28,30\01;4,6,</w:t>
            </w:r>
          </w:p>
          <w:p w:rsidR="0034778C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11,13,18\02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339" w:type="pct"/>
          </w:tcPr>
          <w:p w:rsidR="005211C9" w:rsidRDefault="005211C9" w:rsidP="00777B51">
            <w:r>
              <w:t>3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21,27,28\02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34778C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20,25,27\02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339" w:type="pct"/>
          </w:tcPr>
          <w:p w:rsidR="005211C9" w:rsidRDefault="005211C9" w:rsidP="00777B51">
            <w:r>
              <w:t>1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6\03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4\03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bCs/>
                <w:sz w:val="24"/>
                <w:szCs w:val="24"/>
              </w:rPr>
              <w:t>Глава 8. Окружность</w:t>
            </w:r>
          </w:p>
        </w:tc>
        <w:tc>
          <w:tcPr>
            <w:tcW w:w="1058" w:type="pct"/>
          </w:tcPr>
          <w:p w:rsidR="005211C9" w:rsidRPr="00FD6DAF" w:rsidRDefault="005211C9" w:rsidP="00777B51">
            <w:pPr>
              <w:pStyle w:val="2"/>
              <w:tabs>
                <w:tab w:val="clear" w:pos="1300"/>
              </w:tabs>
            </w:pPr>
          </w:p>
        </w:tc>
        <w:tc>
          <w:tcPr>
            <w:tcW w:w="339" w:type="pct"/>
          </w:tcPr>
          <w:p w:rsidR="005211C9" w:rsidRDefault="005211C9" w:rsidP="00777B51">
            <w:r>
              <w:t>17</w:t>
            </w:r>
          </w:p>
        </w:tc>
        <w:tc>
          <w:tcPr>
            <w:tcW w:w="528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339" w:type="pct"/>
          </w:tcPr>
          <w:p w:rsidR="005211C9" w:rsidRDefault="005211C9" w:rsidP="00777B51">
            <w:r>
              <w:t>3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7,13,14\03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6,11,13\03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339" w:type="pct"/>
          </w:tcPr>
          <w:p w:rsidR="005211C9" w:rsidRDefault="005211C9" w:rsidP="00777B51">
            <w:r>
              <w:t>4</w:t>
            </w:r>
          </w:p>
        </w:tc>
        <w:tc>
          <w:tcPr>
            <w:tcW w:w="528" w:type="pct"/>
          </w:tcPr>
          <w:p w:rsidR="005211C9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20,21\03;</w:t>
            </w:r>
          </w:p>
          <w:p w:rsidR="005F3006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3,4\04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18,20\03;</w:t>
            </w:r>
          </w:p>
          <w:p w:rsidR="00D52DCB" w:rsidRPr="00D23933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3,8\04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339" w:type="pct"/>
          </w:tcPr>
          <w:p w:rsidR="005211C9" w:rsidRDefault="005211C9" w:rsidP="00777B51">
            <w:r>
              <w:t>3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10,11,17\04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8,10,15\04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339" w:type="pct"/>
          </w:tcPr>
          <w:p w:rsidR="005211C9" w:rsidRDefault="005211C9" w:rsidP="00777B51">
            <w:r>
              <w:t>4</w:t>
            </w:r>
          </w:p>
        </w:tc>
        <w:tc>
          <w:tcPr>
            <w:tcW w:w="528" w:type="pct"/>
          </w:tcPr>
          <w:p w:rsidR="005211C9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18,24,25\04</w:t>
            </w:r>
          </w:p>
          <w:p w:rsidR="005F3006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8\05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17,22,24,29\04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39" w:type="pct"/>
          </w:tcPr>
          <w:p w:rsidR="005211C9" w:rsidRDefault="005211C9" w:rsidP="00777B51">
            <w:r>
              <w:t>2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15,16\05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6,8\05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339" w:type="pct"/>
          </w:tcPr>
          <w:p w:rsidR="005211C9" w:rsidRDefault="005211C9" w:rsidP="00777B51">
            <w:r>
              <w:t>1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22\05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Pr="00D23933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13\05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  <w:tr w:rsidR="005211C9" w:rsidRPr="00D23933" w:rsidTr="00777B51">
        <w:trPr>
          <w:trHeight w:val="815"/>
        </w:trPr>
        <w:tc>
          <w:tcPr>
            <w:tcW w:w="170" w:type="pct"/>
            <w:shd w:val="clear" w:color="auto" w:fill="auto"/>
          </w:tcPr>
          <w:p w:rsidR="005211C9" w:rsidRPr="00D23933" w:rsidRDefault="00777B51" w:rsidP="0077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97" w:type="pct"/>
            <w:shd w:val="clear" w:color="auto" w:fill="auto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</w:tcPr>
          <w:p w:rsidR="005211C9" w:rsidRPr="00FD6DAF" w:rsidRDefault="005211C9" w:rsidP="007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39" w:type="pct"/>
          </w:tcPr>
          <w:p w:rsidR="005211C9" w:rsidRDefault="005211C9" w:rsidP="00777B51">
            <w:r>
              <w:t>4</w:t>
            </w:r>
          </w:p>
        </w:tc>
        <w:tc>
          <w:tcPr>
            <w:tcW w:w="528" w:type="pct"/>
          </w:tcPr>
          <w:p w:rsidR="005211C9" w:rsidRPr="00D23933" w:rsidRDefault="005F3006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23,29,30\05</w:t>
            </w:r>
          </w:p>
        </w:tc>
        <w:tc>
          <w:tcPr>
            <w:tcW w:w="531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:rsidR="005211C9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15,20,22,27,</w:t>
            </w:r>
          </w:p>
          <w:p w:rsidR="00D52DCB" w:rsidRPr="00D23933" w:rsidRDefault="00D52DCB" w:rsidP="00777B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29\05</w:t>
            </w:r>
          </w:p>
        </w:tc>
        <w:tc>
          <w:tcPr>
            <w:tcW w:w="593" w:type="pct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211C9" w:rsidRPr="00D23933" w:rsidRDefault="005211C9" w:rsidP="00777B51">
            <w:pPr>
              <w:rPr>
                <w:bCs/>
                <w:sz w:val="28"/>
                <w:szCs w:val="28"/>
              </w:rPr>
            </w:pPr>
          </w:p>
        </w:tc>
      </w:tr>
    </w:tbl>
    <w:p w:rsidR="00D14254" w:rsidRDefault="007669E9" w:rsidP="00C16E95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Календарно- тематическое планирование</w:t>
      </w:r>
    </w:p>
    <w:p w:rsidR="007669E9" w:rsidRDefault="007669E9" w:rsidP="00C16E95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E9" w:rsidRDefault="007669E9" w:rsidP="00C16E95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E9" w:rsidRPr="00FD6DAF" w:rsidRDefault="007669E9" w:rsidP="00C16E95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69E9" w:rsidRPr="00FD6DAF" w:rsidSect="00CB5D4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A86D9B"/>
    <w:multiLevelType w:val="hybridMultilevel"/>
    <w:tmpl w:val="BD085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7"/>
    <w:rsid w:val="00245ABE"/>
    <w:rsid w:val="0034778C"/>
    <w:rsid w:val="004506C5"/>
    <w:rsid w:val="005211C9"/>
    <w:rsid w:val="005F3006"/>
    <w:rsid w:val="006D0C4F"/>
    <w:rsid w:val="006E4397"/>
    <w:rsid w:val="007669E9"/>
    <w:rsid w:val="00777B51"/>
    <w:rsid w:val="009F0ABE"/>
    <w:rsid w:val="00A016A7"/>
    <w:rsid w:val="00C16E95"/>
    <w:rsid w:val="00CB5D48"/>
    <w:rsid w:val="00D14254"/>
    <w:rsid w:val="00D52DCB"/>
    <w:rsid w:val="00E523C1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9D93-6C47-407C-B9C1-7518575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23C1"/>
    <w:pPr>
      <w:keepNext/>
      <w:tabs>
        <w:tab w:val="left" w:pos="13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D14254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D14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2013-10-14T20:06:00Z</dcterms:created>
  <dcterms:modified xsi:type="dcterms:W3CDTF">2013-10-15T15:21:00Z</dcterms:modified>
</cp:coreProperties>
</file>