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32" w:rsidRDefault="002A6632" w:rsidP="002A6632">
      <w:pPr>
        <w:tabs>
          <w:tab w:val="left" w:pos="207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модель коммуникативной компетенции учащихся среднего школьного возраста</w:t>
      </w:r>
    </w:p>
    <w:p w:rsidR="002A6632" w:rsidRDefault="002A6632" w:rsidP="002A66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</w:pPr>
      <w:proofErr w:type="spellStart"/>
      <w:r w:rsidRPr="00C35A52"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Тименова</w:t>
      </w:r>
      <w:proofErr w:type="spellEnd"/>
      <w:r w:rsidRPr="00C35A52"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 xml:space="preserve"> Ю.А.</w:t>
      </w:r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,</w:t>
      </w:r>
    </w:p>
    <w:p w:rsidR="002A6632" w:rsidRDefault="002A6632" w:rsidP="002A66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 xml:space="preserve">учитель английского языка </w:t>
      </w:r>
    </w:p>
    <w:p w:rsidR="002A6632" w:rsidRDefault="002A6632" w:rsidP="002A66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 xml:space="preserve">МАОУ СОШ №2 УИИЯ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>оябрьска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36"/>
          <w:lang w:eastAsia="ru-RU"/>
        </w:rPr>
        <w:t xml:space="preserve"> ЯНАО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учащихся  использованию иностранного языка как средству общения призван способствовать коммуникативный подход, ознаменовавший новую «эру» в истории разработки проблем языкового обучения. Важным шагом на этом пути явилась разработка модели коммуникативной компетенции. </w:t>
      </w:r>
    </w:p>
    <w:p w:rsidR="002A6632" w:rsidRPr="002A6632" w:rsidRDefault="002A6632" w:rsidP="002A66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Канадские исследователи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Каналь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М.Суэйн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включили в представленную ими модель коммуникативной компетенции три компонента: грамматическую компетенцию (знание правил грамматики), социолингвистическую компетенцию (знание правил употребления и правил дискурса) и стратегическую компетенцию (знание вербальных и невербальных стратегий общения). Позднее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В.Каналь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четырехмерную модель, включающую лингвистическую, социолингвистическую (социокультурные правила), дискурсивную (связность) и стратегическую компетенции [9, с. 36]. </w:t>
      </w:r>
    </w:p>
    <w:p w:rsidR="002A6632" w:rsidRPr="002A6632" w:rsidRDefault="002A6632" w:rsidP="002A66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Другую модель коммуникативной компетенции предложил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германский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лингводидакт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П.Дуайе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состоит из следующих компонентов [9, с.37]: </w:t>
      </w:r>
    </w:p>
    <w:p w:rsidR="002A6632" w:rsidRPr="002A6632" w:rsidRDefault="002A6632" w:rsidP="002A66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в говорении (лексическая, грамматическая, произносительная); </w:t>
      </w:r>
    </w:p>
    <w:p w:rsidR="002A6632" w:rsidRPr="002A6632" w:rsidRDefault="002A6632" w:rsidP="002A66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в письме (лексическая, грамматическая, орфографическая); </w:t>
      </w:r>
    </w:p>
    <w:p w:rsidR="002A6632" w:rsidRPr="002A6632" w:rsidRDefault="002A6632" w:rsidP="002A66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в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(различие звучащих знаков, а также грамматическая и лексическая); </w:t>
      </w:r>
    </w:p>
    <w:p w:rsidR="002A6632" w:rsidRPr="002A6632" w:rsidRDefault="002A6632" w:rsidP="002A663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в чтении (различие графических знаков, грамматическая и лексическая). </w:t>
      </w:r>
    </w:p>
    <w:p w:rsidR="002A6632" w:rsidRPr="002A6632" w:rsidRDefault="002A6632" w:rsidP="002A66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Достойной внимания на  сегодняшний день является  модель коммуникативной языковой способности, которую предложил Л.Ф.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состоит из языковой компетенции, стратегической компетенции и психофизиологических механизмов. Языковая компетенция включает в себя  организационную компетенцию, которую составляют грамматическая и тестовая компетенции, и прагматическую, которую составляют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иллокутивная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социолингвистическая компетенции. Стратегическая компетенция проявляется в оценке, планировании и реализации функций при определении наиболее эффективных средств достижения коммуникативной цели.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Психофизиологические механизмы, задействованные в использовании языка, характеризуют канал (слуховой, зрительный) и способ (рецептивный, продуктивный) реализации компетенции [21, с. 74]. </w:t>
      </w:r>
      <w:proofErr w:type="gramEnd"/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Р.П.Мильруд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основными компонентами коммуникативной компетенции, выделенными и описанными на разных этапах исследования, являются [12, с.33]: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лингвистический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(знание грамматики и лексики),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дискурсивный</w:t>
      </w:r>
      <w:proofErr w:type="gramEnd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(коммуникативное употребление языка),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прагматический</w:t>
      </w:r>
      <w:proofErr w:type="gramEnd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(достижение коммуникативной цели),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стратегический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(преодоление коммуникативных неудач),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социокультурный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(владение нормами поведения).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описание компонентов коммуникативной компетенции может быть графически представлено следующим образом: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229870</wp:posOffset>
                </wp:positionV>
                <wp:extent cx="571500" cy="342900"/>
                <wp:effectExtent l="9525" t="10795" r="38100" b="558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.1pt" to="40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229870</wp:posOffset>
                </wp:positionV>
                <wp:extent cx="228600" cy="685800"/>
                <wp:effectExtent l="9525" t="10795" r="57150" b="368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8.1pt" to="351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229870</wp:posOffset>
                </wp:positionV>
                <wp:extent cx="342900" cy="685800"/>
                <wp:effectExtent l="57150" t="10795" r="9525" b="368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1pt" to="2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170815</wp:posOffset>
                </wp:positionV>
                <wp:extent cx="914400" cy="427990"/>
                <wp:effectExtent l="38100" t="8890" r="9525" b="5842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27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45pt" to="207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170815</wp:posOffset>
                </wp:positionV>
                <wp:extent cx="0" cy="457200"/>
                <wp:effectExtent l="57150" t="8890" r="57150" b="196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45pt" to="270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Gt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 компетенция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left="708" w:firstLine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Лингвистическая              Социокультурная              Дискурсивная                       Прагматическая                               Стратегическая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Лингвистическая компетенция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потенциал лингвистических (языковедческих) знаний человека, совокупность правил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анализа и синтеза единиц языка для целей коммуникации, в целом постичь закономерности и правила функционирования языка.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Прагматическая компетенция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готовность передавать коммуникативное содержание (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message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ситуации общения. Важным компонентом данного вида компетенции является умение использовать коммуникативные функции языка (просьба, совет, извинение, приглашение, вежливый отказ и др.).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Социокультурная компетенция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владении речевым этикетом и адекватным речевым поведением, характерным для носителей преподаваемого языка, знании специфических особенностей и реалий страны преподаваемого языка (литературоведческие, лингвострановедческие,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культуроведческие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умении выделять в них общечеловеческие, культурно-эстетические, нравственные ценности, владении профессиональным стилем речи. В качестве компонента в составе данной компетенции выделяется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социолингвистическая компетенция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включающая такие аспекты, как маркеры социальных отношений, правила вежливости, народную мудрость, регистр общения, диалект и акцент.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Дискурсивная компетенция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языковая система действий, предполагающая использование ограниченного количества языковых средств, закономерностей их функционирования для построения высказываний от простейшего выражения чувства до передачи нюансов интеллектуальной информации. Отвечает за наличие у обучающегося компетенции дискурса (построение речевых высказываний и объединение их в текст), функциональной компетенции (использование высказываний для выполнения коммуникативных функций), компетенции схематического строения речи (последовательность высказываний в соответствии со схемами взаимодействия).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Стратегическая компетенция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заключается, главным образом, в умении студентов преодолевать затруднения и барьеры коммуникативного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характера, в способности справляться с ситуацией, когда языковые ресурсы недостаточно адекватны [11, с. 135].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Заслуживает рассмотрения подход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А.А.Миролюбова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структуру коммуникативной компетенции включает такие отдельные компетенции [11, с. 132]: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Лингвистическую компетенцию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подразумевающую умение пользоваться языковым материалом в процессе получения информации или сообщения таковой в ходе межкультурного общения.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Социолингвистическую компетенцию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состоящую из умения пользоваться реалиями, особыми оборотами речи, специфическими правилами речевого общения, характерными для страны изучаемого языка.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Социокультурную компетенцию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определяющую знание социокультурных особенностей страны изучаемого языка.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Стратегическую компетенцию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связанную с умением обходиться в общении имеющимися языковыми средствами.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Общеучебную</w:t>
      </w:r>
      <w:proofErr w:type="spellEnd"/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компетенцию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включающую умения, обеспечивающие приобретение речевых умений, например, работать со словарем, справочной литературой.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коммуникативной компетенцией предполагает овладение иноязычным общением в единстве всех его функций: информационной, регулятивной, эмоционально-оценочной (ценностно-ориентированной) и этикетной. Эти функции занимаются решением определенных коммуникативных задач и формированием коммуникативных умений.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автор статьи, приводит в своей работе схему (схема 5), которая наглядно показывает, как функции общения реализуют коммуникативные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формирую коммуникативные умения [3, с. 48].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реализовать указанные функции общения средствами иностранного языка, необходимо овладеть этими средствами, уметь употреблять их в основных видах речевой деятельности, знать определенные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страноведческие  реалии,   особенности   речевого   и  неречевого   поведения 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2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576580</wp:posOffset>
                </wp:positionV>
                <wp:extent cx="3200400" cy="1143000"/>
                <wp:effectExtent l="9525" t="5080" r="9525" b="1397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Запросить информацию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Сообщить информацию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Объяснить информацию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Воспринять информацию</w:t>
                            </w:r>
                          </w:p>
                          <w:p w:rsidR="002A6632" w:rsidRPr="004E2C73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Понять воспринятую информацию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left:0;text-align:left;margin-left:171pt;margin-top:45.4pt;width:25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Запросить информацию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Сообщить информацию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Объяснить информацию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Воспринять информацию</w:t>
                      </w:r>
                    </w:p>
                    <w:p w:rsidR="002A6632" w:rsidRPr="004E2C73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Понять воспринятую информацию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541655</wp:posOffset>
                </wp:positionV>
                <wp:extent cx="685800" cy="4800600"/>
                <wp:effectExtent l="9525" t="8255" r="9525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Pr="00E901CF" w:rsidRDefault="002A6632" w:rsidP="002A663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901CF">
                              <w:rPr>
                                <w:b/>
                              </w:rPr>
                              <w:t>ФОРМИРОВАНИЕ ПРОДУКТИВНЫХ РЕЧЕВЫХ УМЕНИЙ В ГОВОРЕНИИ И ПИСЬМЕ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7" style="position:absolute;left:0;text-align:left;margin-left:441pt;margin-top:42.65pt;width:54pt;height:3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">
                <v:textbox style="layout-flow:vertical">
                  <w:txbxContent>
                    <w:p w:rsidR="002A6632" w:rsidRPr="00E901CF" w:rsidRDefault="002A6632" w:rsidP="002A663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901CF">
                        <w:rPr>
                          <w:b/>
                        </w:rPr>
                        <w:t>ФОРМИРОВАНИЕ ПРОДУКТИВНЫХ РЕЧЕВЫХ УМЕНИЙ В ГОВОРЕНИИ И ПИСЬМЕ</w:t>
                      </w:r>
                    </w:p>
                  </w:txbxContent>
                </v:textbox>
              </v:rect>
            </w:pict>
          </mc:Fallback>
        </mc:AlternateContent>
      </w: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общения, решаемые в ходе их реализации коммуникативные задачи  и формируемые коммуникативные умения</w:t>
      </w:r>
    </w:p>
    <w:p w:rsidR="002A6632" w:rsidRPr="002A6632" w:rsidRDefault="002A6632" w:rsidP="002A6632">
      <w:pPr>
        <w:tabs>
          <w:tab w:val="left" w:pos="394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957580</wp:posOffset>
                </wp:positionV>
                <wp:extent cx="571500" cy="0"/>
                <wp:effectExtent l="9525" t="90805" r="19050" b="901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5.4pt" to="180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727075</wp:posOffset>
                </wp:positionV>
                <wp:extent cx="914400" cy="0"/>
                <wp:effectExtent l="9525" t="88900" r="19050" b="825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57.25pt" to="207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500380</wp:posOffset>
                </wp:positionV>
                <wp:extent cx="914400" cy="0"/>
                <wp:effectExtent l="9525" t="90805" r="19050" b="901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9.4pt" to="207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269875</wp:posOffset>
                </wp:positionV>
                <wp:extent cx="914400" cy="0"/>
                <wp:effectExtent l="9525" t="88900" r="19050" b="825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.25pt" to="20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78105</wp:posOffset>
                </wp:positionV>
                <wp:extent cx="914400" cy="0"/>
                <wp:effectExtent l="9525" t="87630" r="19050" b="838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15pt" to="20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914400"/>
                <wp:effectExtent l="9525" t="9525" r="952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Информационная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(познавательная)</w:t>
                            </w:r>
                          </w:p>
                          <w:p w:rsidR="002A6632" w:rsidRPr="004E2C73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8" style="position:absolute;margin-left:0;margin-top:0;width:1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Информационная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(познавательная)</w:t>
                      </w:r>
                    </w:p>
                    <w:p w:rsidR="002A6632" w:rsidRPr="004E2C73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функция</w:t>
                      </w:r>
                    </w:p>
                  </w:txbxContent>
                </v:textbox>
              </v:rect>
            </w:pict>
          </mc:Fallback>
        </mc:AlternateContent>
      </w: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632" w:rsidRPr="002A6632" w:rsidRDefault="002A6632" w:rsidP="002A6632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180340</wp:posOffset>
                </wp:positionV>
                <wp:extent cx="3200400" cy="1600200"/>
                <wp:effectExtent l="9525" t="8890" r="9525" b="1016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</w:t>
                            </w:r>
                            <w:r w:rsidRPr="006B5047">
                              <w:rPr>
                                <w:sz w:val="28"/>
                                <w:szCs w:val="28"/>
                                <w:u w:val="single"/>
                              </w:rPr>
                              <w:t>будить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к чему-либо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Попросить о чем-либо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Предложить что-либо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Посоветоваться о чем-либо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Договориться о чем-либо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50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Воспринять побуждение и</w:t>
                            </w:r>
                          </w:p>
                          <w:p w:rsidR="002A6632" w:rsidRPr="006B5047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отреагировать на него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9" style="position:absolute;margin-left:171pt;margin-top:14.2pt;width:252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По</w:t>
                      </w:r>
                      <w:r w:rsidRPr="006B5047">
                        <w:rPr>
                          <w:sz w:val="28"/>
                          <w:szCs w:val="28"/>
                          <w:u w:val="single"/>
                        </w:rPr>
                        <w:t>будить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к чему-либо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Попросить о чем-либо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Предложить что-либо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Посоветоваться о чем-либо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Договориться о чем-либо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6B5047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Воспринять побуждение и</w:t>
                      </w:r>
                    </w:p>
                    <w:p w:rsidR="002A6632" w:rsidRPr="006B5047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отреагировать на него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85725</wp:posOffset>
                </wp:positionV>
                <wp:extent cx="914400" cy="0"/>
                <wp:effectExtent l="9525" t="85725" r="19050" b="857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75pt" to="20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" strokeweight="1.5pt">
                <v:stroke endarrow="block" endarrowwidth="wide" endarrowlength="long"/>
              </v:line>
            </w:pict>
          </mc:Fallback>
        </mc:AlternateContent>
      </w:r>
    </w:p>
    <w:p w:rsidR="002A6632" w:rsidRPr="002A6632" w:rsidRDefault="002A6632" w:rsidP="002A6632">
      <w:pPr>
        <w:tabs>
          <w:tab w:val="left" w:pos="89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1024255</wp:posOffset>
                </wp:positionV>
                <wp:extent cx="914400" cy="0"/>
                <wp:effectExtent l="9525" t="90805" r="19050" b="901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0.65pt" to="207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795655</wp:posOffset>
                </wp:positionV>
                <wp:extent cx="914400" cy="0"/>
                <wp:effectExtent l="9525" t="90805" r="19050" b="9017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2.65pt" to="20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567055</wp:posOffset>
                </wp:positionV>
                <wp:extent cx="914400" cy="0"/>
                <wp:effectExtent l="9525" t="90805" r="19050" b="9017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4.65pt" to="207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338455</wp:posOffset>
                </wp:positionV>
                <wp:extent cx="914400" cy="0"/>
                <wp:effectExtent l="9525" t="90805" r="19050" b="901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65pt" to="20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109855</wp:posOffset>
                </wp:positionV>
                <wp:extent cx="914400" cy="0"/>
                <wp:effectExtent l="9525" t="90805" r="19050" b="901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65pt" to="20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800100"/>
                <wp:effectExtent l="9525" t="9525" r="952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Регулятивная 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(побудительная)</w:t>
                            </w:r>
                          </w:p>
                          <w:p w:rsidR="002A6632" w:rsidRPr="006B5047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фунция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0;margin-top:0;width:13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Регулятивная 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(побудительная)</w:t>
                      </w:r>
                    </w:p>
                    <w:p w:rsidR="002A6632" w:rsidRPr="006B5047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фунция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3495"/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632" w:rsidRPr="002A6632" w:rsidRDefault="002A6632" w:rsidP="002A6632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-3175</wp:posOffset>
                </wp:positionV>
                <wp:extent cx="2857500" cy="1600200"/>
                <wp:effectExtent l="9525" t="6350" r="9525" b="127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Выразить умение, оценку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Выразить чувства, эмоции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Доказывать, убеждать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Ощутить удовольствие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Не ощущать удовольствие</w:t>
                            </w:r>
                          </w:p>
                          <w:p w:rsidR="002A6632" w:rsidRPr="006B5047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Др. чувства от воспринятой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margin-left:171pt;margin-top:-.25pt;width:22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Выразить умение, оценку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Выразить чувства, эмоции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Доказывать, убеждать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Ощутить удовольствие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Не ощущать удовольствие</w:t>
                      </w:r>
                    </w:p>
                    <w:p w:rsidR="002A6632" w:rsidRPr="006B5047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Др. чувства от воспринятой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1217295</wp:posOffset>
                </wp:positionV>
                <wp:extent cx="571500" cy="0"/>
                <wp:effectExtent l="9525" t="83820" r="19050" b="876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5.85pt" to="189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/4YgIAAHo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988695</wp:posOffset>
                </wp:positionV>
                <wp:extent cx="571500" cy="0"/>
                <wp:effectExtent l="9525" t="83820" r="19050" b="8763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7.85pt" to="189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wOYgIAAHo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760095</wp:posOffset>
                </wp:positionV>
                <wp:extent cx="571500" cy="0"/>
                <wp:effectExtent l="9525" t="83820" r="19050" b="876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9.85pt" to="189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531495</wp:posOffset>
                </wp:positionV>
                <wp:extent cx="571500" cy="0"/>
                <wp:effectExtent l="9525" t="83820" r="19050" b="876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1.85pt" to="18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W9YgIAAHo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302895</wp:posOffset>
                </wp:positionV>
                <wp:extent cx="571500" cy="0"/>
                <wp:effectExtent l="9525" t="83820" r="19050" b="876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3.85pt" to="18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74295</wp:posOffset>
                </wp:positionV>
                <wp:extent cx="571500" cy="0"/>
                <wp:effectExtent l="9525" t="83820" r="19050" b="876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85pt" to="18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6zYgIAAHo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1828800" cy="1172210"/>
                <wp:effectExtent l="9525" t="7620" r="9525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Эмоционально-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оценочная</w:t>
                            </w:r>
                          </w:p>
                          <w:p w:rsidR="002A6632" w:rsidRPr="006B5047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(ценностно-ориентированная) 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2" style="position:absolute;margin-left:0;margin-top:14.85pt;width:2in;height:9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Эмоционально-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оценочная</w:t>
                      </w:r>
                    </w:p>
                    <w:p w:rsidR="002A6632" w:rsidRPr="006B5047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(ценностно-ориентированная) функция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29210</wp:posOffset>
                </wp:positionV>
                <wp:extent cx="3086100" cy="1828800"/>
                <wp:effectExtent l="9525" t="10160" r="952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Обратить, начать разговор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Проявлять интерес к собеседнику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Внимательно слышать и слушать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Поддерживать разговор,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закончить его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Поздравить с праздником</w:t>
                            </w:r>
                          </w:p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Выразить сочувствие/ соболезнование</w:t>
                            </w:r>
                          </w:p>
                          <w:p w:rsidR="002A6632" w:rsidRPr="00E901CF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margin-left:108pt;margin-top:2.3pt;width:243pt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Обратить, начать разговор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Проявлять интерес к собеседнику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Внимательно слышать и слушать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Поддерживать разговор,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закончить его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Поздравить с праздником</w:t>
                      </w:r>
                    </w:p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Выразить сочувствие/ соболезнование</w:t>
                      </w:r>
                    </w:p>
                    <w:p w:rsidR="002A6632" w:rsidRPr="00E901CF" w:rsidRDefault="002A6632" w:rsidP="002A663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372110</wp:posOffset>
                </wp:positionV>
                <wp:extent cx="571500" cy="0"/>
                <wp:effectExtent l="9525" t="86360" r="19050" b="850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9.3pt" to="12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tZYQIAAHo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600710</wp:posOffset>
                </wp:positionV>
                <wp:extent cx="571500" cy="0"/>
                <wp:effectExtent l="9525" t="86360" r="19050" b="850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7.3pt" to="126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1400810</wp:posOffset>
                </wp:positionV>
                <wp:extent cx="571500" cy="0"/>
                <wp:effectExtent l="9525" t="86360" r="19050" b="850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0.3pt" to="126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1172210</wp:posOffset>
                </wp:positionV>
                <wp:extent cx="571500" cy="0"/>
                <wp:effectExtent l="9525" t="86360" r="19050" b="850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2.3pt" to="126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829310</wp:posOffset>
                </wp:positionV>
                <wp:extent cx="571500" cy="0"/>
                <wp:effectExtent l="9525" t="86360" r="19050" b="850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5.3pt" to="126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15116810</wp:posOffset>
                </wp:positionV>
                <wp:extent cx="571500" cy="0"/>
                <wp:effectExtent l="9525" t="86360" r="19050" b="850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90.3pt" to="126pt,1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143510</wp:posOffset>
                </wp:positionV>
                <wp:extent cx="571500" cy="0"/>
                <wp:effectExtent l="9525" t="86360" r="19050" b="850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3pt" to="12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" strokeweight="1.5pt">
                <v:stroke endarrow="block" endarrowwidth="wide" endarrowlength="long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29210</wp:posOffset>
                </wp:positionV>
                <wp:extent cx="1828800" cy="1828800"/>
                <wp:effectExtent l="9525" t="10160" r="952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Pr="00E901CF" w:rsidRDefault="002A6632" w:rsidP="002A66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ФОРМИРОВАНИЕ РЕЦЕПТИВНЫХ РЕЧЕВЫХ УМЕНИЙ В ВОСПРИЯТИИ РЕЧИ НА СЛУХ (АУДИРОВАНИЕ И ЧТЕНИЕ)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5in;margin-top:2.3pt;width:2in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">
                <v:textbox>
                  <w:txbxContent>
                    <w:p w:rsidR="002A6632" w:rsidRPr="00E901CF" w:rsidRDefault="002A6632" w:rsidP="002A663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ФОРМИРОВАНИЕ РЕЦЕПТИВНЫХ РЕЧЕВЫХ УМЕНИЙ В ВОСПРИЯТИИ РЕЧИ НА СЛУХ (АУДИРОВАНИЕ И ЧТЕНИЕ)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1028700" cy="1028700"/>
                <wp:effectExtent l="9525" t="10160" r="952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A6632" w:rsidRPr="00E901CF" w:rsidRDefault="002A6632" w:rsidP="002A66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Этикетная 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0;margin-top:11.3pt;width:81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A6632" w:rsidRPr="00E901CF" w:rsidRDefault="002A6632" w:rsidP="002A66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Этикетная функция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социокультурном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контексте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(стран) изучаемого языка, уметь овладевать всеми этими знаниями, навыками и умениями, также умением выходить из положения при нехватке иноязычных языковых средств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(компенсаторными умениями) – использовать перифраз, заменить нужное слово синонимом и т.п. </w:t>
      </w:r>
    </w:p>
    <w:p w:rsidR="002A6632" w:rsidRPr="002A6632" w:rsidRDefault="002A6632" w:rsidP="002A663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  овладение иноязычным общением даже в ограниченных пределах – процесс многослойных,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многоаспективный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коммуникативная компетенция (как методическое понятие), выступающая как искомый результат обучения, - явление сложное, многокомпонентное. </w:t>
      </w:r>
    </w:p>
    <w:p w:rsidR="002A6632" w:rsidRPr="002A6632" w:rsidRDefault="002A6632" w:rsidP="002A663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множественные модели коммуникативной компетенции, я пришла к выводу, что разделяю позиции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И.Л.Бима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представить себе сложность коммуникативной компетенции рассмотрим схему 6, разработанную им, которая лаконично включает в себя компонентный состав коммуникативной компетенции.</w:t>
      </w:r>
    </w:p>
    <w:p w:rsidR="002A6632" w:rsidRPr="002A6632" w:rsidRDefault="002A6632" w:rsidP="002A6632">
      <w:pP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2A6632" w:rsidRPr="002A6632" w:rsidRDefault="002A6632" w:rsidP="002A6632">
      <w:pPr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Компонентный состав понятия «коммуникативная компетенция»</w:t>
      </w:r>
    </w:p>
    <w:p w:rsidR="002A6632" w:rsidRPr="002A6632" w:rsidRDefault="002A6632" w:rsidP="002A6632">
      <w:pPr>
        <w:spacing w:after="0" w:line="36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4343400" cy="685800"/>
                <wp:effectExtent l="9525" t="12065" r="952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Pr="00153CCC" w:rsidRDefault="002A6632" w:rsidP="002A663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4228">
                              <w:rPr>
                                <w:sz w:val="28"/>
                                <w:szCs w:val="28"/>
                                <w:u w:val="single"/>
                              </w:rPr>
                              <w:t>Лингвистическая компетенция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(социологическая) владение языковыми средствами, процессами порождения и распознания текста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162pt;margin-top:3.95pt;width:342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">
                <v:textbox>
                  <w:txbxContent>
                    <w:p w:rsidR="002A6632" w:rsidRPr="00153CCC" w:rsidRDefault="002A6632" w:rsidP="002A663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04228">
                        <w:rPr>
                          <w:sz w:val="28"/>
                          <w:szCs w:val="28"/>
                          <w:u w:val="single"/>
                        </w:rPr>
                        <w:t>Лингвистическая компетенция</w:t>
                      </w:r>
                      <w:r>
                        <w:rPr>
                          <w:sz w:val="28"/>
                          <w:szCs w:val="28"/>
                        </w:rPr>
                        <w:t xml:space="preserve"> (социологическая) владение языковыми средствами, процессами порождения и распознания текста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</wp:posOffset>
                </wp:positionV>
                <wp:extent cx="4343400" cy="457200"/>
                <wp:effectExtent l="9525" t="10795" r="952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4228">
                              <w:rPr>
                                <w:sz w:val="28"/>
                                <w:szCs w:val="28"/>
                                <w:u w:val="single"/>
                              </w:rPr>
                              <w:t>Тематическая компетенция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владение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экстралингвис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2A6632" w:rsidRPr="00153CCC" w:rsidRDefault="002A6632" w:rsidP="002A663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тической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информацией, </w:t>
                            </w:r>
                            <w:r w:rsidRPr="00153C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 том числе страноведческой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margin-left:162pt;margin-top:1.6pt;width:342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">
                <v:textbox>
                  <w:txbxContent>
                    <w:p w:rsidR="002A6632" w:rsidRDefault="002A6632" w:rsidP="002A663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04228">
                        <w:rPr>
                          <w:sz w:val="28"/>
                          <w:szCs w:val="28"/>
                          <w:u w:val="single"/>
                        </w:rPr>
                        <w:t>Тематическая компетенция</w:t>
                      </w:r>
                      <w:r>
                        <w:rPr>
                          <w:sz w:val="28"/>
                          <w:szCs w:val="28"/>
                        </w:rPr>
                        <w:t xml:space="preserve"> владение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экстралингвис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</w:t>
                      </w:r>
                    </w:p>
                    <w:p w:rsidR="002A6632" w:rsidRPr="00153CCC" w:rsidRDefault="002A6632" w:rsidP="002A663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тической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информацией, </w:t>
                      </w:r>
                      <w:r w:rsidRPr="00153CC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в том числе страноведческой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485900" cy="1143000"/>
                <wp:effectExtent l="9525" t="10795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Default="002A6632" w:rsidP="002A66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6632" w:rsidRPr="004232BC" w:rsidRDefault="002A6632" w:rsidP="002A66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Коммуникативная компетенция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0;margin-top:10.6pt;width:117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">
                <v:textbox>
                  <w:txbxContent>
                    <w:p w:rsidR="002A6632" w:rsidRDefault="002A6632" w:rsidP="002A66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A6632" w:rsidRPr="004232BC" w:rsidRDefault="002A6632" w:rsidP="002A66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Коммуникативная компетенция 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571500" cy="228600"/>
                <wp:effectExtent l="9525" t="82550" r="4762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5pt" to="16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" strokeweight="1pt">
                <v:stroke endarrow="block" endarrowwidth="wide"/>
              </v:line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</wp:posOffset>
                </wp:positionV>
                <wp:extent cx="4343400" cy="457200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Pr="00153CCC" w:rsidRDefault="002A6632" w:rsidP="002A663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4228">
                              <w:rPr>
                                <w:sz w:val="28"/>
                                <w:szCs w:val="28"/>
                                <w:u w:val="single"/>
                              </w:rPr>
                              <w:t>Социокультурная компетенция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(поведенческая, в том числе этикетная) знание социокультурного контекста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162pt;margin-top:5.4pt;width:342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">
                <v:textbox>
                  <w:txbxContent>
                    <w:p w:rsidR="002A6632" w:rsidRPr="00153CCC" w:rsidRDefault="002A6632" w:rsidP="002A663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04228">
                        <w:rPr>
                          <w:sz w:val="28"/>
                          <w:szCs w:val="28"/>
                          <w:u w:val="single"/>
                        </w:rPr>
                        <w:t>Социокультурная компетенция</w:t>
                      </w:r>
                      <w:r>
                        <w:rPr>
                          <w:sz w:val="28"/>
                          <w:szCs w:val="28"/>
                        </w:rPr>
                        <w:t xml:space="preserve"> (поведенческая, в том числе этикетная) знание социокультурного контекста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571500" cy="0"/>
                <wp:effectExtent l="9525" t="83185" r="19050" b="882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3pt" to="16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" strokeweight="1pt">
                <v:stroke endarrow="block" endarrowwidth="wide"/>
              </v:line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571500" cy="342900"/>
                <wp:effectExtent l="9525" t="10160" r="57150" b="755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05pt" to="16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" strokeweight="1pt">
                <v:stroke endarrow="block" endarrowwidth="wid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116840</wp:posOffset>
                </wp:positionV>
                <wp:extent cx="4343400" cy="685800"/>
                <wp:effectExtent l="9525" t="12065" r="952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Pr="00153CCC" w:rsidRDefault="002A6632" w:rsidP="002A663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04228">
                              <w:rPr>
                                <w:sz w:val="28"/>
                                <w:szCs w:val="28"/>
                                <w:u w:val="single"/>
                              </w:rPr>
                              <w:t>Компенсаторная компетенция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умение добиться взаимопонимания, выйти из затруднительного в языковом отношении положения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0" style="position:absolute;margin-left:162pt;margin-top:9.2pt;width:342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">
                <v:textbox>
                  <w:txbxContent>
                    <w:p w:rsidR="002A6632" w:rsidRPr="00153CCC" w:rsidRDefault="002A6632" w:rsidP="002A663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04228">
                        <w:rPr>
                          <w:sz w:val="28"/>
                          <w:szCs w:val="28"/>
                          <w:u w:val="single"/>
                        </w:rPr>
                        <w:t>Компенсаторная компетенция</w:t>
                      </w:r>
                      <w:r>
                        <w:rPr>
                          <w:sz w:val="28"/>
                          <w:szCs w:val="28"/>
                        </w:rPr>
                        <w:t xml:space="preserve"> умение добиться взаимопонимания, выйти из затруднительного в языковом отношении положения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140970</wp:posOffset>
                </wp:positionV>
                <wp:extent cx="571500" cy="685800"/>
                <wp:effectExtent l="9525" t="7620" r="76200" b="685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1pt" to="162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" strokeweight="1pt">
                <v:stroke endarrow="block" endarrowwidth="wid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-1259840</wp:posOffset>
                </wp:positionV>
                <wp:extent cx="571500" cy="457200"/>
                <wp:effectExtent l="9525" t="73660" r="6667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99.2pt" to="162pt,-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" strokeweight="1pt">
                <v:stroke endarrow="block" endarrowwidth="wide"/>
              </v:line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122555</wp:posOffset>
                </wp:positionV>
                <wp:extent cx="4343400" cy="342900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32" w:rsidRPr="00153CCC" w:rsidRDefault="002A6632" w:rsidP="002A66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4228">
                              <w:rPr>
                                <w:sz w:val="28"/>
                                <w:szCs w:val="28"/>
                                <w:u w:val="single"/>
                              </w:rPr>
                              <w:t>Учебная компетенция</w:t>
                            </w:r>
                            <w:r w:rsidRPr="00153C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153C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умение учиться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1" style="position:absolute;margin-left:162pt;margin-top:9.65pt;width:342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">
                <v:textbox>
                  <w:txbxContent>
                    <w:p w:rsidR="002A6632" w:rsidRPr="00153CCC" w:rsidRDefault="002A6632" w:rsidP="002A6632">
                      <w:pPr>
                        <w:rPr>
                          <w:sz w:val="28"/>
                          <w:szCs w:val="28"/>
                        </w:rPr>
                      </w:pPr>
                      <w:r w:rsidRPr="00104228">
                        <w:rPr>
                          <w:sz w:val="28"/>
                          <w:szCs w:val="28"/>
                          <w:u w:val="single"/>
                        </w:rPr>
                        <w:t>Учебная компетенция</w:t>
                      </w:r>
                      <w:r w:rsidRPr="00153CC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–</w:t>
                      </w:r>
                      <w:r w:rsidRPr="00153CC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умение учиться</w:t>
                      </w:r>
                    </w:p>
                  </w:txbxContent>
                </v:textbox>
              </v:rect>
            </w:pict>
          </mc:Fallback>
        </mc:AlternateConten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Взаимосвязанное формирование всех составляющих коммуникативной компетенции обеспечивает: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коммуникативных умений (наряду с развитием знаний и навыков), а именно: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читать и понимать (полностью и/или в основном) содержание несложных аутентичных текстов разных видов и жанров;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устно осуществлять диалогическое общение в стандартных ситуациях в рамках учебно-трудовой, бытовой, культурной сфер общения;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делать краткие монологические сообщения о себе, своем окружении;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передавать содержание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непосредственной опорой на текст; 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письменно оформить и передать элементарную информацию, в частности написать письмо.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учебных умений (умений работать с книгой, учебниками, справочной литературой, использовать перевод).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компенсаторных умений (умений при дефиците языковых средств выходить из трудного положения за счет, например, использования синонима).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школьников, осуществляемое через развитие личностных отношений к постигаемой культуре и процессу овладения этой культурой, это предполагает формирование у них: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системы моральных ценностей;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оценочно-эмоционального отношения к миру;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положительного отношения к иностранному языку, к культуре народа, говорящего на этом языке, взаимопонимания, толерантности;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понимания важности изучения иностранного языка и потребности пользоваться им как средством общения в условиях вхождения нашей страны в мировое сообщество;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учащихся, осуществляемое в процессе освоения ими опыта творческой, поисковой деятельности, осознание явлений как своей, той или иной деятельности, из общности и различия, что предполагает формирование у школьников: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механизма языковой догадки и умения переноса знаний и навыков в новую ситуацию на основе осуществления широко аспекта проблемно-поисковой деятельности;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языковых, интеллектуальных и познавательных способностей;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ценностных ориентаций, чувств и эмоций;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способности и готовности вступать в иноязычное общение, потребности в дальнейшем самообразовании в иностранном языке.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образование средствами иностранного языка, которое предполагает: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особенностей своего мышления;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изучаемого языка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осознание особенностей каждого языка;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 культуре, страницах истории, реалиях,  традициях страны изучаемого языка;</w:t>
      </w:r>
    </w:p>
    <w:p w:rsidR="002A6632" w:rsidRPr="002A6632" w:rsidRDefault="002A6632" w:rsidP="002A6632">
      <w:pPr>
        <w:tabs>
          <w:tab w:val="left" w:pos="2295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о достижениях национальных культуру (собственной и иной) в развитии общечеловеческой культуры, о роли родного языка и культуры в зеркале культуры другого народа, включение школьников в диалог культур.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критерии и показатели, по которым можно судить об уровне развития диагностируемого качества, свойства личности учащихся среднего школьного возраста. Критериями являются ведущие элементы в структуре компетенции, развитие которых может служить показателем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отдельных компонентов, так и исследуемого интегративного образования  в целом. Каждый критерий имеет ряд показателей, характеризующих наиболее существенные и необходимые проявления диагностируемого качества (табл. 1).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A6632" w:rsidRPr="002A6632" w:rsidRDefault="002A6632" w:rsidP="002A6632">
      <w:pPr>
        <w:tabs>
          <w:tab w:val="left" w:pos="207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коммуникативной компетенции учащихся среднего школьного возраста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5"/>
        <w:gridCol w:w="3181"/>
        <w:gridCol w:w="3195"/>
      </w:tblGrid>
      <w:tr w:rsidR="002A6632" w:rsidRPr="002A6632" w:rsidTr="00FF03A2"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Компонент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Критерий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jc w:val="center"/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Показатели</w:t>
            </w:r>
          </w:p>
        </w:tc>
      </w:tr>
      <w:tr w:rsidR="002A6632" w:rsidRPr="002A6632" w:rsidTr="00FF03A2"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Лингвистический 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Языковой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Фонологический.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Лексический.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Грамматический</w:t>
            </w:r>
          </w:p>
        </w:tc>
      </w:tr>
      <w:tr w:rsidR="002A6632" w:rsidRPr="002A6632" w:rsidTr="00FF03A2"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Речевой 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Умение оперировать социальными правилами и конвенциями общения.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Умение проявлять </w:t>
            </w:r>
            <w:proofErr w:type="spellStart"/>
            <w:proofErr w:type="gramStart"/>
            <w:r w:rsidRPr="002A6632">
              <w:rPr>
                <w:sz w:val="28"/>
                <w:szCs w:val="28"/>
              </w:rPr>
              <w:t>адек</w:t>
            </w:r>
            <w:proofErr w:type="spellEnd"/>
            <w:r w:rsidRPr="002A6632">
              <w:rPr>
                <w:sz w:val="28"/>
                <w:szCs w:val="28"/>
              </w:rPr>
              <w:t>-</w:t>
            </w:r>
            <w:r w:rsidRPr="002A6632">
              <w:rPr>
                <w:sz w:val="28"/>
                <w:szCs w:val="28"/>
              </w:rPr>
              <w:lastRenderedPageBreak/>
              <w:t>ватное</w:t>
            </w:r>
            <w:proofErr w:type="gramEnd"/>
            <w:r w:rsidRPr="002A6632">
              <w:rPr>
                <w:sz w:val="28"/>
                <w:szCs w:val="28"/>
              </w:rPr>
              <w:t xml:space="preserve"> ситуации речевое поведение.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Умение использовать </w:t>
            </w:r>
            <w:proofErr w:type="gramStart"/>
            <w:r w:rsidRPr="002A6632">
              <w:rPr>
                <w:sz w:val="28"/>
                <w:szCs w:val="28"/>
              </w:rPr>
              <w:t>коммуникативные</w:t>
            </w:r>
            <w:proofErr w:type="gramEnd"/>
            <w:r w:rsidRPr="002A6632">
              <w:rPr>
                <w:sz w:val="28"/>
                <w:szCs w:val="28"/>
              </w:rPr>
              <w:t xml:space="preserve"> </w:t>
            </w:r>
            <w:proofErr w:type="spellStart"/>
            <w:r w:rsidRPr="002A6632">
              <w:rPr>
                <w:sz w:val="28"/>
                <w:szCs w:val="28"/>
              </w:rPr>
              <w:t>функ-ции</w:t>
            </w:r>
            <w:proofErr w:type="spellEnd"/>
            <w:r w:rsidRPr="002A6632">
              <w:rPr>
                <w:sz w:val="28"/>
                <w:szCs w:val="28"/>
              </w:rPr>
              <w:t xml:space="preserve"> языка.</w:t>
            </w:r>
          </w:p>
        </w:tc>
      </w:tr>
      <w:tr w:rsidR="002A6632" w:rsidRPr="002A6632" w:rsidTr="00FF03A2"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lastRenderedPageBreak/>
              <w:t>Социокультурный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Межкультурный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Знание </w:t>
            </w:r>
            <w:proofErr w:type="spellStart"/>
            <w:r w:rsidRPr="002A6632">
              <w:rPr>
                <w:sz w:val="28"/>
                <w:szCs w:val="28"/>
              </w:rPr>
              <w:t>социолингвисти</w:t>
            </w:r>
            <w:proofErr w:type="spellEnd"/>
            <w:r w:rsidRPr="002A6632">
              <w:rPr>
                <w:sz w:val="28"/>
                <w:szCs w:val="28"/>
              </w:rPr>
              <w:t>-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proofErr w:type="spellStart"/>
            <w:r w:rsidRPr="002A6632">
              <w:rPr>
                <w:sz w:val="28"/>
                <w:szCs w:val="28"/>
              </w:rPr>
              <w:t>ческих</w:t>
            </w:r>
            <w:proofErr w:type="spellEnd"/>
            <w:r w:rsidRPr="002A6632">
              <w:rPr>
                <w:sz w:val="28"/>
                <w:szCs w:val="28"/>
              </w:rPr>
              <w:t xml:space="preserve"> особенностей страны, правил </w:t>
            </w:r>
            <w:proofErr w:type="spellStart"/>
            <w:r w:rsidRPr="002A6632">
              <w:rPr>
                <w:sz w:val="28"/>
                <w:szCs w:val="28"/>
              </w:rPr>
              <w:t>вежливос</w:t>
            </w:r>
            <w:proofErr w:type="spellEnd"/>
            <w:r w:rsidRPr="002A6632">
              <w:rPr>
                <w:sz w:val="28"/>
                <w:szCs w:val="28"/>
              </w:rPr>
              <w:t>-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proofErr w:type="spellStart"/>
            <w:r w:rsidRPr="002A6632">
              <w:rPr>
                <w:sz w:val="28"/>
                <w:szCs w:val="28"/>
              </w:rPr>
              <w:t>ти</w:t>
            </w:r>
            <w:proofErr w:type="spellEnd"/>
            <w:r w:rsidRPr="002A6632">
              <w:rPr>
                <w:sz w:val="28"/>
                <w:szCs w:val="28"/>
              </w:rPr>
              <w:t>, народной мудрости, ценностей и реалий куль-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туры. </w:t>
            </w:r>
          </w:p>
        </w:tc>
      </w:tr>
      <w:tr w:rsidR="002A6632" w:rsidRPr="002A6632" w:rsidTr="00FF03A2"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Компенсаторный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Психологический 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Умение преодолевать затруднения в общении.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Умение гибко и мобильно реагировать в </w:t>
            </w:r>
            <w:proofErr w:type="gramStart"/>
            <w:r w:rsidRPr="002A6632">
              <w:rPr>
                <w:sz w:val="28"/>
                <w:szCs w:val="28"/>
              </w:rPr>
              <w:t>сложив-</w:t>
            </w:r>
            <w:proofErr w:type="spellStart"/>
            <w:r w:rsidRPr="002A6632">
              <w:rPr>
                <w:sz w:val="28"/>
                <w:szCs w:val="28"/>
              </w:rPr>
              <w:t>шихся</w:t>
            </w:r>
            <w:proofErr w:type="spellEnd"/>
            <w:proofErr w:type="gramEnd"/>
            <w:r w:rsidRPr="002A6632">
              <w:rPr>
                <w:sz w:val="28"/>
                <w:szCs w:val="28"/>
              </w:rPr>
              <w:t xml:space="preserve"> обстоятельствах.</w:t>
            </w:r>
          </w:p>
        </w:tc>
      </w:tr>
      <w:tr w:rsidR="002A6632" w:rsidRPr="002A6632" w:rsidTr="00FF03A2"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Учебный 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Логико-схематический</w:t>
            </w:r>
          </w:p>
        </w:tc>
        <w:tc>
          <w:tcPr>
            <w:tcW w:w="3379" w:type="dxa"/>
          </w:tcPr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Беглость, спонтанность речи.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 xml:space="preserve">Связность, </w:t>
            </w:r>
            <w:proofErr w:type="spellStart"/>
            <w:proofErr w:type="gramStart"/>
            <w:r w:rsidRPr="002A6632">
              <w:rPr>
                <w:sz w:val="28"/>
                <w:szCs w:val="28"/>
              </w:rPr>
              <w:t>аргументиро-ванность</w:t>
            </w:r>
            <w:proofErr w:type="spellEnd"/>
            <w:proofErr w:type="gramEnd"/>
            <w:r w:rsidRPr="002A6632">
              <w:rPr>
                <w:sz w:val="28"/>
                <w:szCs w:val="28"/>
              </w:rPr>
              <w:t xml:space="preserve"> высказывания.</w:t>
            </w:r>
          </w:p>
          <w:p w:rsidR="002A6632" w:rsidRPr="002A6632" w:rsidRDefault="002A6632" w:rsidP="002A6632">
            <w:pPr>
              <w:tabs>
                <w:tab w:val="left" w:pos="2070"/>
              </w:tabs>
              <w:rPr>
                <w:sz w:val="28"/>
                <w:szCs w:val="28"/>
              </w:rPr>
            </w:pPr>
            <w:r w:rsidRPr="002A6632">
              <w:rPr>
                <w:sz w:val="28"/>
                <w:szCs w:val="28"/>
              </w:rPr>
              <w:t>Умение работать со словарем, справочной литературой.</w:t>
            </w:r>
          </w:p>
        </w:tc>
      </w:tr>
    </w:tbl>
    <w:p w:rsidR="002A6632" w:rsidRPr="002A6632" w:rsidRDefault="002A6632" w:rsidP="002A6632">
      <w:pPr>
        <w:tabs>
          <w:tab w:val="left" w:pos="207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О.Е.Ломакина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несколько функций коммуникативной компетенции в структуре личности учителя [11, с. 138]. Направленность личности учителя на самоутверждение в процессе коммуникации, интерес к самореализации и готовность к достижению взаимопонимания с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коммуникантами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говорить о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мотивационной функции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исследуемого свойства.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когнитивной перспективы в реализации учебного процесса, требующей придания ему осмысленности, а также моделирование проблемных речевых ситуаций на основе всех видов текстов и включение в них обучающихся, развитие элементов аргументированного дискурса в собственных речевых произведениях определяет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когнитивную функцию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компетенции учителя.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процесса иноязычной коммуникации как межкультурной, вызванное, с одной стороны, информационной глобализацией мира и усилением роли международных языков, а с другой – реальной ситуацией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плюрилингвизма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диалога культур, позволяет внести в состав коммуникативной компетенции такого рода социолингвистические элементы, а сама коммуникативная компетенция начинает выполнять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социокультурную функцию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инофоновой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 личности учителя.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установления, поддержания, развития взаимодействия и взаимоотношений с носителями иностранного языка благодаря использованию коммуникативных стратегий, установленных правил и норм общения вычленяет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интерактивную функцию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личностного свойства. 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ориентировка учителя в иноязычной среде и умение адекватно реагировать в различных ситуациях общения посредством переноса усвоенных знаний,  развитых умений и навыков в реальной иноязычной коммуникации доказывает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практико-операционную функцию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 компетенции.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спонтанно,   гармонично реагировать на речевые высказывания других людей, выражать свои чувства и эмоции, иметь собственное независимое мнение в процессе коммуникации и уметь его доказать лежат в основе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функции автономности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исследуемого свойства учителя.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Оценочное отношение и осознание учителем результатов процесса коммуникации, заключающегося в раскрытии, декодировании тех смыслов, значений и значимостей, которые материализовались языковыми единицами и их структурами в сообщения и высказывания с целью достижения взаимопонимания и  эмоционально-эстетического воздействия, позволяет коммуникативной компетенции выполнять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рефлексивно-оценочную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Принятая в документе Совета Европы  «Современные языки: изучение, обучение, оценка» система уровней владения языками позволяет говорить об уровнях формирования коммуникативной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школьников, студентов, так и любых людей, изучающих языки. Согласно данной общеевропейской шкале, выделяется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семь уровней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Выживания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(Breakthrough)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Допороговый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Waystage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Допороговый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низкий пороговый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Waystage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+)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Пороговый средний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(Threshold)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Пороговый продвинутый (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ntage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+)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/ профессионально достаточный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(Effectiveness)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Совершенный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профессиональное владение языком (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Mastery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6632" w:rsidRPr="002A6632" w:rsidRDefault="002A6632" w:rsidP="002A66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установили следующее соотношение общеевропейских уровней владения иностранным языком с формируемыми уровнями коммуникативной компетенции (КК) учащихся среднего школьного возраста:</w:t>
      </w:r>
    </w:p>
    <w:p w:rsidR="002A6632" w:rsidRPr="002A6632" w:rsidRDefault="002A6632" w:rsidP="002A66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Waystage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низкий уровень КК;</w:t>
      </w:r>
    </w:p>
    <w:p w:rsidR="002A6632" w:rsidRPr="002A6632" w:rsidRDefault="002A6632" w:rsidP="002A66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Waystage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- средний уровень КК;</w:t>
      </w:r>
    </w:p>
    <w:p w:rsidR="002A6632" w:rsidRPr="002A6632" w:rsidRDefault="002A6632" w:rsidP="002A66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Threshold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высокий уровень КК;</w:t>
      </w:r>
    </w:p>
    <w:p w:rsidR="002A6632" w:rsidRPr="002A6632" w:rsidRDefault="002A6632" w:rsidP="002A66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Va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ntage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– продвинутый уровень КК.</w:t>
      </w:r>
    </w:p>
    <w:p w:rsidR="002A6632" w:rsidRPr="002A6632" w:rsidRDefault="002A6632" w:rsidP="002A66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Опишем характеристики предлагаемых уровней КК учащегося среднего школьного возраста:</w:t>
      </w:r>
    </w:p>
    <w:p w:rsidR="002A6632" w:rsidRPr="002A6632" w:rsidRDefault="002A6632" w:rsidP="002A66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Низкий уровень коммуникативной компетенции учащихся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учащегося недостаточно грамотна, допускается несоблюдение фонетических и лексико-грамматических норм языкового оформления речи. Может составить языковое высказывание, но оно не будет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структурно-схематически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оформленным, разнообразным в содержательном отношении. Не всегда демонстрируется владение коммуникативными функциями языка. Особые затруднения вызывает проявление умений адекватного речевого поведения в различных ситуациях.  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Средний уровень коммуникативной компетенции учащихся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Речь еще недостаточно грамотна в фонетическом и лексико-грамматическом отношении. Может устно осуществлять диалогическое общение в стандартных ситуациях аутентичных текстов в рамках учебно-трудовой, бытовой, культурной сфер общества. Может делать краткие монологические сообщения о себе, своем окружении. Знает культурные особенности и реалии страны изучаемого языка. </w:t>
      </w:r>
    </w:p>
    <w:p w:rsidR="002A6632" w:rsidRPr="002A6632" w:rsidRDefault="002A6632" w:rsidP="002A663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уровень коммуникативной компетенции учащихся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более или менее грамотна в фонетическом и лексико-грамматическом отношении, может использовать различные структуры и модели в процессе общения. Может логически построить речевые высказывания, реализовать коммуникативные функции языка. Сопоставляет изучаемый язык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родным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осознает особенности каждого языка. Знает о культуре, реалиях, страницах истории, традициях страны изучаемого языка. Умеет и готов вступать в иноязычное общение.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A66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Продвинутый уровень коммуникативной компетенции учащихся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грамотна, демонстрирует умение общаться на любые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родном, так и на иностранном языке. Может устно осуществлять диалогическое общение, делает краткие монологические сообщения о себе, своем окружении. Развиты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компенсаторские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механизм языковой догадки и умения переноса знаний и навыков в новую ситуацию на основе осуществления широкого аспекта проблемно-поисковой деятельности. Знает о культуре, традициях, реалиях, истории страны изучаемого языка, имеет представление о достижениях национальных культур (собственной и иной) в развитии общечеловеческой культуры, может вступить в диалог культур. </w:t>
      </w: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коммуникативная ориентированность является стержнем, пронизывающим весь процесс обучения, а осознанность структуры языковых и речевых действий, целей, способов их достижения и результатов учебной деятельности делает учащегося субъектом учебного процесса, создает  предпосылки для сотрудничества преподавателя и учащегося и для его дальнейшего самообучения.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речевую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направленность учебного процесса, которая заключается не столько в том, что преследуется речевая практическая цель, сколько в том, что путь к этой цели есть само практическое пользование языком.  Практическая речевая направленность не только цель, но средство, где и то и другое диалектически взаимообусловлены.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Коммуникативный подход предполагает создание на уроке атмосферы доверия и сотрудничества, когда все учащиеся вовлечены в процесс обучения. </w:t>
      </w:r>
    </w:p>
    <w:p w:rsidR="002A6632" w:rsidRPr="002A6632" w:rsidRDefault="002A6632" w:rsidP="002A66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коммуникативно-ориентированное обучение требует от учителя изменения стиля преподавания и использования новых методов и приемов обучения. </w:t>
      </w:r>
    </w:p>
    <w:p w:rsidR="002A6632" w:rsidRPr="002A6632" w:rsidRDefault="002A6632" w:rsidP="002A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632" w:rsidRPr="002A6632" w:rsidRDefault="002A6632" w:rsidP="002A6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используемой литературы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Азимов </w:t>
      </w:r>
      <w:proofErr w:type="spellStart"/>
      <w:r w:rsidRPr="002A66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Э.Г.Материалы</w:t>
      </w:r>
      <w:proofErr w:type="spellEnd"/>
      <w:r w:rsidRPr="002A66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Интернета на уроке английского языка//Иностранный язык в школе, 2001. №1, С.96-101;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Алифанова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Формирование коммуникативной компетенции детей дошкольного и младшего школьного возраста средствами театрализованных игр.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канд.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– Волгоград, 2001;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 И.Л. Концепция обучения второму иностранному языку (немецкому на базе английского): Учеб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Обнинск: Титул, 2001. 48 с.;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 И.Л. Цели обучения иностранному языку в рамках базового курса. // Иностранный язык в школе. – 1996. №1. С. 48;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Психология о личности. – М., 1988. – 187 с.;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Вайсбруд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Методы обучения. Выбор за нами//Иностранный язык в школе, 2000. №2. С. 29-34;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Колкер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Я.М., Устинова Е.С. Как достигается сотрудничество преподавателя и обучаемого. // Иностранные языки в школе. -  2000. №1; 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Колкер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Я.М.  Практическая  методика  обучения  иностранному  языку. 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.,  2000;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Кривченко Т.А. Коммуникативная культура человека как объект специального формирования в воспитании. // Классный руководитель. – 2003, №5;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А.А. Теория речевой деятельности. – М., «Высшая школа», 1971. – 294 с.;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Ломакина О.Е.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Проективность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методике формирования коммуникативной компетенции студентов языкового вуза: Монография. – Волгоград: Перемена, 2003. – 299 с.;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Мильруд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Компетентность в изучении языка//Иностранный язык в школе, 2004г., № 7. С.30-36;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Мильруд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Р.П., Максимова И.Р. Современные концептуальные принципы коммуникативного обучения иностранным языкам / / Иностранный язык в школе, 2000. №4. С. 9-15, №5. С. 17-22;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Мясищев В.Н. О взаимосвязи общения, отношения и общения как проблеме общей и социальной психологии. // Социально-психологические и лингвистические характеристики форм общения. – Л., 1970. – 39 с.;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книга преподавателя иностранного языка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Маслыко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Бабинской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П.К., Будько А.Ф., Петровой С.И. - Минск, «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1999;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ИНОСТРАННЫХ ЯЗЫКОВ И КУЛЬТУР: проблемы, поиски, решения.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Лемпертовские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– 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Pr="002A66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Материалы Международного научно-методического симпозиума 19-20 мая 2005 г.;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направления в методике обучения иностранным языкам: Учеб. пособие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Е.И.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Пассова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Е.С.Кузнецовой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Воронеж: Интерлингва, 2002. 40 с.;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Хуторский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Определение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общепредметного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ключевых компетенций как характеристика нового подхода к конструированию образовательных стандартов: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Отделении философии образования и теоретической педагогики РАО. // </w:t>
      </w:r>
      <w:hyperlink r:id="rId6" w:history="1"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eidos</w:t>
        </w:r>
        <w:proofErr w:type="spellEnd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news</w:t>
        </w:r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proofErr w:type="spellStart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compet</w:t>
        </w:r>
        <w:proofErr w:type="spellEnd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A663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htp</w:t>
        </w:r>
        <w:proofErr w:type="spellEnd"/>
      </w:hyperlink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 Э.П. Языковая коммуникация и обучение иностранным языкам. М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.: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1972, 350 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методов обучения иностранным языкам//Иностранный язык в школе, 2001. №2. С. 23-29;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Bachman L. Fundamental Considerations in Language Testing. - </w:t>
      </w:r>
      <w:smartTag w:uri="urn:schemas-microsoft-com:office:smarttags" w:element="City">
        <w:smartTag w:uri="urn:schemas-microsoft-com:office:smarttags" w:element="plac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Oxford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Oxford</w:t>
          </w:r>
        </w:smartTag>
        <w:r w:rsidRPr="002A663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Press, 1990;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Common European Framework of Reference for Languages: Learning, teaching, assessment. 2001. </w:t>
      </w:r>
      <w:smartTag w:uri="urn:schemas-microsoft-com:office:smarttags" w:element="City">
        <w:smartTag w:uri="urn:schemas-microsoft-com:office:smarttags" w:element="plac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Cambridge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Cambridge</w:t>
          </w:r>
        </w:smartTag>
        <w:r w:rsidRPr="002A663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Littlewood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W. 1995. Communicative Language Teaching. </w:t>
      </w:r>
      <w:smartTag w:uri="urn:schemas-microsoft-com:office:smarttags" w:element="City">
        <w:smartTag w:uri="urn:schemas-microsoft-com:office:smarttags" w:element="plac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Cambridge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Cambridge</w:t>
          </w:r>
        </w:smartTag>
        <w:r w:rsidRPr="002A663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Nunan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D. 1996. Syllabus Design. </w:t>
      </w:r>
      <w:smartTag w:uri="urn:schemas-microsoft-com:office:smarttags" w:element="City">
        <w:smartTag w:uri="urn:schemas-microsoft-com:office:smarttags" w:element="plac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Oxford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Oxford</w:t>
          </w:r>
        </w:smartTag>
        <w:r w:rsidRPr="002A663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Richards </w:t>
      </w:r>
      <w:proofErr w:type="gram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J.C..</w:t>
      </w:r>
      <w:proofErr w:type="gram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Rodgers T.S. 1995. Approaches and Methods in Language Teaching. </w:t>
      </w:r>
      <w:smartTag w:uri="urn:schemas-microsoft-com:office:smarttags" w:element="City">
        <w:smartTag w:uri="urn:schemas-microsoft-com:office:smarttags" w:element="plac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Cambridge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Cambridge</w:t>
          </w:r>
        </w:smartTag>
        <w:r w:rsidRPr="002A663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2A6632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University</w:t>
          </w:r>
        </w:smartTag>
      </w:smartTag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Press;</w:t>
      </w:r>
    </w:p>
    <w:p w:rsidR="002A6632" w:rsidRPr="002A6632" w:rsidRDefault="002A6632" w:rsidP="002A663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Velde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Ch. Crossing borders: an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alterntive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conception of competence. 27 Annual SCUTREA </w:t>
      </w:r>
      <w:proofErr w:type="spellStart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cjnference</w:t>
      </w:r>
      <w:proofErr w:type="spellEnd"/>
      <w:r w:rsidRPr="002A66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27-35, 1997</w:t>
      </w:r>
      <w:r w:rsidRPr="002A6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632" w:rsidRPr="002A6632" w:rsidRDefault="002A6632" w:rsidP="002A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A6632" w:rsidRPr="002A6632" w:rsidRDefault="002A6632" w:rsidP="002A6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9D8" w:rsidRDefault="00F029D8"/>
    <w:sectPr w:rsidR="00F0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62E"/>
    <w:multiLevelType w:val="hybridMultilevel"/>
    <w:tmpl w:val="8D22D6D8"/>
    <w:lvl w:ilvl="0" w:tplc="749E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2531E7"/>
    <w:multiLevelType w:val="singleLevel"/>
    <w:tmpl w:val="683430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691438"/>
    <w:multiLevelType w:val="hybridMultilevel"/>
    <w:tmpl w:val="080875C4"/>
    <w:lvl w:ilvl="0" w:tplc="8E5AB4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FAA09BC"/>
    <w:multiLevelType w:val="hybridMultilevel"/>
    <w:tmpl w:val="3182C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A7"/>
    <w:rsid w:val="000A20A7"/>
    <w:rsid w:val="002A6632"/>
    <w:rsid w:val="00F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dos.ru/news/compet.ht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3215</Words>
  <Characters>18327</Characters>
  <Application>Microsoft Office Word</Application>
  <DocSecurity>0</DocSecurity>
  <Lines>152</Lines>
  <Paragraphs>42</Paragraphs>
  <ScaleCrop>false</ScaleCrop>
  <Company>SPecialiST RePack &amp; SanBuild</Company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2013-10-06T11:31:00Z</dcterms:created>
  <dcterms:modified xsi:type="dcterms:W3CDTF">2013-10-06T11:35:00Z</dcterms:modified>
</cp:coreProperties>
</file>