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AF13F2" w:rsidRDefault="008A40E1" w:rsidP="00950A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54B9" w:rsidRPr="00AF13F2">
        <w:rPr>
          <w:rFonts w:ascii="Times New Roman" w:hAnsi="Times New Roman" w:cs="Times New Roman"/>
        </w:rPr>
        <w:t xml:space="preserve">Технологическая карта урока. </w:t>
      </w:r>
      <w:proofErr w:type="spellStart"/>
      <w:r w:rsidR="005B022D">
        <w:rPr>
          <w:rFonts w:ascii="Times New Roman" w:hAnsi="Times New Roman" w:cs="Times New Roman"/>
        </w:rPr>
        <w:t>Босова</w:t>
      </w:r>
      <w:proofErr w:type="spellEnd"/>
      <w:r w:rsidR="00A32413" w:rsidRPr="00AF13F2">
        <w:rPr>
          <w:rFonts w:ascii="Times New Roman" w:hAnsi="Times New Roman" w:cs="Times New Roman"/>
        </w:rPr>
        <w:t xml:space="preserve">. Информатика . </w:t>
      </w:r>
      <w:r w:rsidR="005B022D">
        <w:rPr>
          <w:rFonts w:ascii="Times New Roman" w:hAnsi="Times New Roman" w:cs="Times New Roman"/>
        </w:rPr>
        <w:t>5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A32413" w:rsidRPr="00AF13F2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301F00">
        <w:rPr>
          <w:b/>
        </w:rPr>
        <w:t>9</w:t>
      </w:r>
      <w:r w:rsidR="00B615B5">
        <w:rPr>
          <w:b/>
        </w:rPr>
        <w:t xml:space="preserve">. </w:t>
      </w:r>
      <w:r w:rsidR="00622359">
        <w:rPr>
          <w:b/>
        </w:rPr>
        <w:t xml:space="preserve"> </w:t>
      </w:r>
      <w:r w:rsidR="00301F00">
        <w:rPr>
          <w:b/>
        </w:rPr>
        <w:t>Метод координат.</w:t>
      </w:r>
    </w:p>
    <w:p w:rsidR="00301F00" w:rsidRPr="00301F00" w:rsidRDefault="00A32413" w:rsidP="00301F00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b/>
        </w:rPr>
        <w:t>Цели урока:</w:t>
      </w:r>
      <w:r w:rsidR="00243CB7" w:rsidRPr="00243CB7">
        <w:rPr>
          <w:rFonts w:ascii="Times New Roman" w:hAnsi="Times New Roman" w:cs="Times New Roman"/>
        </w:rPr>
        <w:t xml:space="preserve"> </w:t>
      </w:r>
      <w:r w:rsidR="00224786" w:rsidRPr="00224786">
        <w:rPr>
          <w:rFonts w:ascii="Times New Roman" w:hAnsi="Times New Roman" w:cs="Times New Roman"/>
        </w:rPr>
        <w:cr/>
      </w:r>
      <w:r w:rsidR="00301F00" w:rsidRPr="00301F00">
        <w:rPr>
          <w:rFonts w:ascii="Times New Roman" w:hAnsi="Times New Roman" w:cs="Times New Roman"/>
        </w:rPr>
        <w:t xml:space="preserve"> </w:t>
      </w:r>
      <w:r w:rsidR="00301F00">
        <w:rPr>
          <w:rFonts w:ascii="Times New Roman" w:hAnsi="Times New Roman" w:cs="Times New Roman"/>
        </w:rPr>
        <w:t>-</w:t>
      </w:r>
      <w:r w:rsidR="00301F00" w:rsidRPr="00301F00">
        <w:rPr>
          <w:rFonts w:ascii="Times New Roman" w:hAnsi="Times New Roman" w:cs="Times New Roman"/>
        </w:rPr>
        <w:t xml:space="preserve">систематизировать и обобщить сведения, полученные на предыдущем уроке; </w:t>
      </w:r>
    </w:p>
    <w:p w:rsidR="00F13738" w:rsidRDefault="00301F00" w:rsidP="00F137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01F00">
        <w:rPr>
          <w:rFonts w:ascii="Times New Roman" w:hAnsi="Times New Roman" w:cs="Times New Roman"/>
        </w:rPr>
        <w:t>познакоми</w:t>
      </w:r>
      <w:r w:rsidR="00100928">
        <w:rPr>
          <w:rFonts w:ascii="Times New Roman" w:hAnsi="Times New Roman" w:cs="Times New Roman"/>
        </w:rPr>
        <w:t>ть учащихся с методом координат;</w:t>
      </w:r>
      <w:r w:rsidR="00F13738" w:rsidRPr="00F13738">
        <w:rPr>
          <w:rFonts w:ascii="Times New Roman" w:hAnsi="Times New Roman" w:cs="Times New Roman"/>
        </w:rPr>
        <w:t xml:space="preserve"> </w:t>
      </w:r>
    </w:p>
    <w:p w:rsidR="00F13738" w:rsidRDefault="00F13738" w:rsidP="00F137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научить искать координаты в прямоугольной системе координат;</w:t>
      </w:r>
    </w:p>
    <w:p w:rsidR="00100928" w:rsidRDefault="00100928" w:rsidP="00301F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-показать практическую значимость этого метода;</w:t>
      </w: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F13738" w:rsidTr="008B564B">
        <w:trPr>
          <w:trHeight w:val="415"/>
          <w:tblHeader/>
        </w:trPr>
        <w:tc>
          <w:tcPr>
            <w:tcW w:w="578" w:type="dxa"/>
          </w:tcPr>
          <w:p w:rsidR="00950AA3" w:rsidRPr="00F13738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F13738" w:rsidRDefault="00602AF6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602AF6" w:rsidRPr="00F13738" w:rsidRDefault="00602AF6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301F00" w:rsidRPr="00F13738" w:rsidRDefault="00301F00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§7 с. 50-52  РТ  №99(3,4,5,6) </w:t>
            </w: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>(слайд №1)</w:t>
            </w:r>
          </w:p>
          <w:p w:rsidR="005B022D" w:rsidRPr="00F13738" w:rsidRDefault="005B022D" w:rsidP="00642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084" w:rsidRPr="00F13738" w:rsidTr="006C0708">
        <w:tc>
          <w:tcPr>
            <w:tcW w:w="578" w:type="dxa"/>
          </w:tcPr>
          <w:p w:rsidR="00AC6084" w:rsidRPr="00F13738" w:rsidRDefault="000A7F5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AC6084" w:rsidRPr="00F13738" w:rsidRDefault="00A37873" w:rsidP="00D91EF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3934" w:type="dxa"/>
          </w:tcPr>
          <w:p w:rsidR="00301F00" w:rsidRPr="00F13738" w:rsidRDefault="00301F00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§7 с. 46-49</w:t>
            </w:r>
          </w:p>
          <w:p w:rsidR="00642996" w:rsidRPr="00F13738" w:rsidRDefault="00301F00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РТ: №79, 80,84,86,96,98 </w:t>
            </w: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>(слайд №2)</w:t>
            </w:r>
          </w:p>
          <w:p w:rsidR="00A37873" w:rsidRPr="00F13738" w:rsidRDefault="00A37873" w:rsidP="00E91A3E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607C7" w:rsidRPr="00F13738" w:rsidRDefault="00E91A3E" w:rsidP="00642996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дети читают вопрос</w:t>
            </w:r>
            <w:r w:rsidR="00642996" w:rsidRPr="00F1373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 и отвечают на н</w:t>
            </w:r>
            <w:r w:rsidR="00642996" w:rsidRPr="00F13738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, рассказывают, как выполнили письменное задание;</w:t>
            </w:r>
          </w:p>
        </w:tc>
        <w:tc>
          <w:tcPr>
            <w:tcW w:w="4326" w:type="dxa"/>
            <w:vAlign w:val="center"/>
          </w:tcPr>
          <w:p w:rsidR="009F4841" w:rsidRPr="00F13738" w:rsidRDefault="00D96F96" w:rsidP="009F4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</w:t>
            </w:r>
            <w:r w:rsidR="009F4841"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</w:p>
          <w:p w:rsidR="00D96F96" w:rsidRPr="00F13738" w:rsidRDefault="00D96F96" w:rsidP="00D9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-поиск и выделение </w:t>
            </w:r>
            <w:proofErr w:type="gramStart"/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необходимой</w:t>
            </w:r>
            <w:proofErr w:type="gramEnd"/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6F96" w:rsidRPr="00F13738" w:rsidRDefault="00D96F96" w:rsidP="00D9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информации; </w:t>
            </w:r>
          </w:p>
          <w:p w:rsidR="00D96F96" w:rsidRPr="00F13738" w:rsidRDefault="00D96F96" w:rsidP="00D9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-применение методов информационного поиска</w:t>
            </w:r>
          </w:p>
          <w:p w:rsidR="006144E8" w:rsidRPr="00F13738" w:rsidRDefault="006144E8" w:rsidP="0061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E7938" w:rsidRPr="00F13738" w:rsidRDefault="006144E8" w:rsidP="009A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развитие грамотной речи</w:t>
            </w:r>
          </w:p>
        </w:tc>
      </w:tr>
      <w:tr w:rsidR="00F27701" w:rsidRPr="00F13738" w:rsidTr="00A41707">
        <w:trPr>
          <w:trHeight w:val="1833"/>
        </w:trPr>
        <w:tc>
          <w:tcPr>
            <w:tcW w:w="578" w:type="dxa"/>
            <w:tcBorders>
              <w:bottom w:val="single" w:sz="4" w:space="0" w:color="auto"/>
            </w:tcBorders>
          </w:tcPr>
          <w:p w:rsidR="00F27701" w:rsidRPr="00F13738" w:rsidRDefault="000A7F5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27701" w:rsidRPr="00F13738" w:rsidRDefault="00301F00" w:rsidP="00301F0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Объяснение темы урока через повторение темы «Координатный луч» из курса математики и исследовательскую</w:t>
            </w:r>
            <w:r w:rsidR="00A41707"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деятельность.  </w:t>
            </w:r>
            <w:r w:rsidR="00291FE9"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301F00" w:rsidRPr="00F13738" w:rsidRDefault="00301F00" w:rsidP="00301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>Путешественник шел  из пункта</w:t>
            </w:r>
            <w:proofErr w:type="gramStart"/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в пункт  В. По пути он зашел еще в 2 пункта.  Определи координаты его движения по маршруту  на числовом луче и узнай,  что находилось в пунктах </w:t>
            </w:r>
            <w:r w:rsidRPr="00F1373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  <w:r w:rsidRPr="00F1373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</w:t>
            </w:r>
            <w:proofErr w:type="gramStart"/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</w:t>
            </w:r>
            <w:proofErr w:type="gramEnd"/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>? (слайд №3)</w:t>
            </w:r>
          </w:p>
          <w:p w:rsidR="00301F00" w:rsidRPr="00F13738" w:rsidRDefault="00301F00" w:rsidP="00301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-Помоги путешественнику сыграть в шахматы и сделать  ход  Конём </w:t>
            </w:r>
            <w:r w:rsidRPr="00F1373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>2 –</w:t>
            </w:r>
            <w:r w:rsidRPr="00F1373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301F00" w:rsidRPr="00F13738" w:rsidRDefault="00301F00" w:rsidP="00301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01F00" w:rsidRPr="00F13738" w:rsidRDefault="00301F00" w:rsidP="00301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>-Подумай, как можно отметить координаты начальной  и конечной точки движения коня на двух числовых лучах</w:t>
            </w:r>
          </w:p>
          <w:p w:rsidR="00301F00" w:rsidRPr="00F13738" w:rsidRDefault="00301F00" w:rsidP="00301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1373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OX</w:t>
            </w: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F1373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OY</w:t>
            </w: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>? ( возврат на слайд №3)</w:t>
            </w:r>
          </w:p>
          <w:p w:rsidR="00301F00" w:rsidRPr="00F13738" w:rsidRDefault="00301F00" w:rsidP="00301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Определи координаты </w:t>
            </w:r>
            <w:r w:rsidR="001219BE"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пункта </w:t>
            </w: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1373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r w:rsidR="001219BE"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узнай, куда еще заходил путешественник? (переход на слайд № 5)</w:t>
            </w:r>
          </w:p>
          <w:p w:rsidR="001219BE" w:rsidRPr="00F13738" w:rsidRDefault="001219BE" w:rsidP="00121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>-Помоги путешественнику  занять место согласно билету</w:t>
            </w:r>
            <w:proofErr w:type="gramStart"/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>;(</w:t>
            </w:r>
            <w:proofErr w:type="gramEnd"/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>переход на слайд №6)</w:t>
            </w:r>
          </w:p>
          <w:p w:rsidR="001219BE" w:rsidRPr="00F13738" w:rsidRDefault="001219BE" w:rsidP="00121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-Отметь  координату  места на двух числовых лучах </w:t>
            </w:r>
            <w:r w:rsidRPr="00F1373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OX</w:t>
            </w:r>
            <w:proofErr w:type="gramStart"/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</w:t>
            </w:r>
            <w:proofErr w:type="gramEnd"/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1373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OY</w:t>
            </w: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>(возврат на слайд №3)</w:t>
            </w:r>
          </w:p>
          <w:p w:rsidR="001219BE" w:rsidRPr="00F13738" w:rsidRDefault="001219BE" w:rsidP="00121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>-Вот и конечный пункт путешествия. Определи координату точки В и узнай, куда шел путешественник</w:t>
            </w:r>
            <w:proofErr w:type="gramStart"/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>?(</w:t>
            </w:r>
            <w:proofErr w:type="gramEnd"/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>слайд №7)</w:t>
            </w:r>
          </w:p>
          <w:p w:rsidR="001219BE" w:rsidRPr="00F13738" w:rsidRDefault="001219BE" w:rsidP="00121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>-Путешественник шел в школу сдавать экзамен. Теперь учитель задаст ему вопросы, а ты помоги на них ответить:</w:t>
            </w:r>
          </w:p>
          <w:p w:rsidR="001219BE" w:rsidRPr="00F13738" w:rsidRDefault="001219BE" w:rsidP="00121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-. Сколько числовых лучей потребовалось, </w:t>
            </w: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чтобы  отметить  координаты  шахматного коня или  место в зрительном зале? </w:t>
            </w:r>
          </w:p>
          <w:p w:rsidR="001219BE" w:rsidRPr="00F13738" w:rsidRDefault="001219BE" w:rsidP="00121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-Как  расположены  числовые лучи? </w:t>
            </w:r>
          </w:p>
          <w:p w:rsidR="001219BE" w:rsidRPr="00F13738" w:rsidRDefault="001219BE" w:rsidP="00121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219BE" w:rsidRPr="00F13738" w:rsidRDefault="001219BE" w:rsidP="00121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2996" w:rsidRPr="00F13738" w:rsidRDefault="001219BE" w:rsidP="00A41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>-На какой оси нужно искать первую координату?  Вторую?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42996" w:rsidRPr="00F13738" w:rsidRDefault="00301F00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дети определяют координату точки</w:t>
            </w:r>
            <w:proofErr w:type="gramStart"/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(0) и точки С(5) и узнают, что путешественник зашел в шахматный клуб;</w:t>
            </w:r>
          </w:p>
          <w:p w:rsidR="00301F00" w:rsidRPr="00F13738" w:rsidRDefault="00301F00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F00" w:rsidRPr="00F13738" w:rsidRDefault="00301F00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F00" w:rsidRPr="00F13738" w:rsidRDefault="00301F00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F00" w:rsidRPr="00F13738" w:rsidRDefault="00301F00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На шахматной доске находят координаты клеток и показывают, куда должен переместиться  конь;</w:t>
            </w:r>
          </w:p>
          <w:p w:rsidR="00301F00" w:rsidRPr="00F13738" w:rsidRDefault="00301F00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дети затрудняются ответить, учитель подскажет или кто-то из детей догадается и назовет координаты на числовых лучах;</w:t>
            </w:r>
          </w:p>
          <w:p w:rsidR="00301F00" w:rsidRPr="00F13738" w:rsidRDefault="00301F00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9BE" w:rsidRPr="00F13738" w:rsidRDefault="001219BE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 дети называют координату точки </w:t>
            </w:r>
            <w:r w:rsidRPr="00F137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(10) и видят, что путешественник заходил в кинотеатр;</w:t>
            </w:r>
          </w:p>
          <w:p w:rsidR="001219BE" w:rsidRPr="00F13738" w:rsidRDefault="001219BE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 дети  </w:t>
            </w:r>
            <w:proofErr w:type="gramStart"/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называют 6 ряд и находят его на плане зрительного зала и называю</w:t>
            </w:r>
            <w:proofErr w:type="gramEnd"/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 место 8;</w:t>
            </w:r>
          </w:p>
          <w:p w:rsidR="001219BE" w:rsidRPr="00F13738" w:rsidRDefault="001219BE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-с помощью интерактивной доски дети показывают, как отметить координаты;</w:t>
            </w:r>
          </w:p>
          <w:p w:rsidR="001219BE" w:rsidRPr="00F13738" w:rsidRDefault="001219BE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9BE" w:rsidRPr="00F13738" w:rsidRDefault="001219BE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дети определяют координату точки</w:t>
            </w:r>
            <w:proofErr w:type="gramStart"/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(18) и узнают, что путешественник пришел в школу;</w:t>
            </w:r>
          </w:p>
          <w:p w:rsidR="001219BE" w:rsidRPr="00F13738" w:rsidRDefault="001219BE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9BE" w:rsidRPr="00F13738" w:rsidRDefault="001219BE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9BE" w:rsidRPr="00F13738" w:rsidRDefault="001219BE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9BE" w:rsidRPr="00F13738" w:rsidRDefault="001219BE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9BE" w:rsidRPr="00F13738" w:rsidRDefault="001219BE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два;</w:t>
            </w:r>
          </w:p>
          <w:p w:rsidR="001219BE" w:rsidRPr="00F13738" w:rsidRDefault="001219BE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9BE" w:rsidRPr="00F13738" w:rsidRDefault="001219BE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9BE" w:rsidRPr="00F13738" w:rsidRDefault="001219BE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пересекаются под прямым углом: ось ОХ направлена вправо, а ось ОУ направлена вверх;</w:t>
            </w:r>
          </w:p>
          <w:p w:rsidR="001219BE" w:rsidRPr="00F13738" w:rsidRDefault="001219BE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на оси ОХ – первую, а на оси ОУ - вторую</w:t>
            </w:r>
          </w:p>
          <w:p w:rsidR="001219BE" w:rsidRPr="00F13738" w:rsidRDefault="001219BE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9BE" w:rsidRPr="00F13738" w:rsidRDefault="001219BE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Merge w:val="restart"/>
            <w:vAlign w:val="center"/>
          </w:tcPr>
          <w:p w:rsidR="00F27701" w:rsidRPr="00F13738" w:rsidRDefault="007B575B" w:rsidP="007B5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="00F27701"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F820C0" w:rsidRPr="00F13738" w:rsidRDefault="00F820C0" w:rsidP="0061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44E8" w:rsidRPr="00F13738">
              <w:rPr>
                <w:rFonts w:ascii="Times New Roman" w:hAnsi="Times New Roman" w:cs="Times New Roman"/>
                <w:sz w:val="20"/>
                <w:szCs w:val="20"/>
              </w:rPr>
              <w:t>актуализация сведений из личного опыта</w:t>
            </w:r>
            <w:r w:rsidR="007B4C03" w:rsidRPr="00F1373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B4C03" w:rsidRPr="00F13738" w:rsidRDefault="00F820C0" w:rsidP="001F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B4C03"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навыков </w:t>
            </w:r>
            <w:r w:rsidR="008C6A5E">
              <w:rPr>
                <w:rFonts w:ascii="Times New Roman" w:hAnsi="Times New Roman" w:cs="Times New Roman"/>
                <w:sz w:val="20"/>
                <w:szCs w:val="20"/>
              </w:rPr>
              <w:t>определения координат тела в пространстве</w:t>
            </w:r>
          </w:p>
          <w:p w:rsidR="008C6A5E" w:rsidRDefault="007B4C03" w:rsidP="001F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-формирование понятий «</w:t>
            </w:r>
            <w:r w:rsidR="008C6A5E">
              <w:rPr>
                <w:rFonts w:ascii="Times New Roman" w:hAnsi="Times New Roman" w:cs="Times New Roman"/>
                <w:sz w:val="20"/>
                <w:szCs w:val="20"/>
              </w:rPr>
              <w:t>Координатная плоскость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="008C6A5E">
              <w:rPr>
                <w:rFonts w:ascii="Times New Roman" w:hAnsi="Times New Roman" w:cs="Times New Roman"/>
                <w:sz w:val="20"/>
                <w:szCs w:val="20"/>
              </w:rPr>
              <w:t>координатная ось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="008C6A5E">
              <w:rPr>
                <w:rFonts w:ascii="Times New Roman" w:hAnsi="Times New Roman" w:cs="Times New Roman"/>
                <w:sz w:val="20"/>
                <w:szCs w:val="20"/>
              </w:rPr>
              <w:t>метод координат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D3645" w:rsidRPr="00F13738" w:rsidRDefault="002D3645" w:rsidP="001F3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D3645" w:rsidRPr="00F13738" w:rsidRDefault="002D364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D156AB"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="008C6A5E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 знания</w:t>
            </w:r>
            <w:r w:rsidR="008C6A5E">
              <w:rPr>
                <w:rFonts w:ascii="Times New Roman" w:hAnsi="Times New Roman" w:cs="Times New Roman"/>
                <w:sz w:val="20"/>
                <w:szCs w:val="20"/>
              </w:rPr>
              <w:t xml:space="preserve"> на практике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B4C03" w:rsidRPr="00F13738" w:rsidRDefault="007B4C03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7B4C03" w:rsidRDefault="007B4C03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формирование умения общения со сверстниками, уважительного отношения к одноклассникам;</w:t>
            </w:r>
          </w:p>
          <w:p w:rsidR="008C6A5E" w:rsidRPr="00F13738" w:rsidRDefault="008C6A5E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-умение сдерживать эмоции.</w:t>
            </w:r>
          </w:p>
          <w:p w:rsidR="00D156AB" w:rsidRPr="00F13738" w:rsidRDefault="00D156AB" w:rsidP="00D15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0C0" w:rsidRPr="00F13738" w:rsidRDefault="00F820C0" w:rsidP="00F82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AB" w:rsidRPr="00F13738" w:rsidRDefault="00D156AB" w:rsidP="00F82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15C" w:rsidRPr="00F13738" w:rsidRDefault="009E215C" w:rsidP="0061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701" w:rsidRPr="00F13738" w:rsidTr="0072601D">
        <w:trPr>
          <w:trHeight w:val="976"/>
        </w:trPr>
        <w:tc>
          <w:tcPr>
            <w:tcW w:w="578" w:type="dxa"/>
            <w:tcBorders>
              <w:top w:val="single" w:sz="4" w:space="0" w:color="auto"/>
            </w:tcBorders>
          </w:tcPr>
          <w:p w:rsidR="00F27701" w:rsidRPr="00F13738" w:rsidRDefault="00A60D1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F27701" w:rsidRPr="00F13738" w:rsidRDefault="00A41707" w:rsidP="00B65B7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Итоги исследования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8F7B43" w:rsidRPr="00F13738" w:rsidRDefault="00A41707" w:rsidP="00A41707">
            <w:pPr>
              <w:pStyle w:val="a4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Что мы должны запомнить? (дети читают с экрана)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41707" w:rsidRPr="00F13738" w:rsidRDefault="00A41707" w:rsidP="00A41707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Два  пересекающихся  числовых луча </w:t>
            </w:r>
            <w:r w:rsidRPr="00F1373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OX</w:t>
            </w: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F1373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OY</w:t>
            </w: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составляют прямоугольную систему координат с началом в точке О. </w:t>
            </w:r>
          </w:p>
          <w:p w:rsidR="00A41707" w:rsidRPr="00F13738" w:rsidRDefault="00A41707" w:rsidP="00A41707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-Чтобы определить координату точки, сначала  нужно указать число на оси </w:t>
            </w:r>
            <w:r w:rsidRPr="00F1373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OX</w:t>
            </w: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а затем на оси </w:t>
            </w:r>
            <w:r w:rsidRPr="00F1373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OY</w:t>
            </w: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8F7B43" w:rsidRPr="00F13738" w:rsidRDefault="00A41707" w:rsidP="00A41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>-Определение координат  с помощью  прямоугольной системы  называется методом координат.</w:t>
            </w:r>
          </w:p>
        </w:tc>
        <w:tc>
          <w:tcPr>
            <w:tcW w:w="4326" w:type="dxa"/>
            <w:vMerge/>
            <w:vAlign w:val="center"/>
          </w:tcPr>
          <w:p w:rsidR="00F27701" w:rsidRPr="00F13738" w:rsidRDefault="00F2770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1707" w:rsidRPr="00F13738" w:rsidTr="006C0708">
        <w:tc>
          <w:tcPr>
            <w:tcW w:w="578" w:type="dxa"/>
          </w:tcPr>
          <w:p w:rsidR="00A41707" w:rsidRPr="00F13738" w:rsidRDefault="00A41707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A41707" w:rsidRPr="00F13738" w:rsidRDefault="00A41707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Формулирование темы урока</w:t>
            </w:r>
          </w:p>
        </w:tc>
        <w:tc>
          <w:tcPr>
            <w:tcW w:w="3934" w:type="dxa"/>
          </w:tcPr>
          <w:p w:rsidR="00A41707" w:rsidRPr="00F13738" w:rsidRDefault="00A41707" w:rsidP="00A408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>-Мы весь урок путешествовали, определяли координаты движения, многое узнали. Как же должен называться наш урок?</w:t>
            </w:r>
          </w:p>
          <w:p w:rsidR="00A41707" w:rsidRPr="00F13738" w:rsidRDefault="00A41707" w:rsidP="00A408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>-Какой цели мы достигли?</w:t>
            </w:r>
          </w:p>
          <w:p w:rsidR="00A41707" w:rsidRPr="00F13738" w:rsidRDefault="00A41707" w:rsidP="00A408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>-Каково практическое применение метода координат?</w:t>
            </w:r>
          </w:p>
        </w:tc>
        <w:tc>
          <w:tcPr>
            <w:tcW w:w="3969" w:type="dxa"/>
          </w:tcPr>
          <w:p w:rsidR="00A41707" w:rsidRPr="00F13738" w:rsidRDefault="00A41707" w:rsidP="00A41707">
            <w:pPr>
              <w:pStyle w:val="a4"/>
              <w:spacing w:line="0" w:lineRule="atLeast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>- Метод координат;</w:t>
            </w:r>
          </w:p>
          <w:p w:rsidR="00A41707" w:rsidRPr="00F13738" w:rsidRDefault="00A41707" w:rsidP="00A41707">
            <w:pPr>
              <w:pStyle w:val="a4"/>
              <w:spacing w:line="0" w:lineRule="atLeast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707" w:rsidRDefault="00A41707" w:rsidP="00A41707">
            <w:pPr>
              <w:pStyle w:val="a4"/>
              <w:spacing w:line="0" w:lineRule="atLeast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3738" w:rsidRPr="00F13738" w:rsidRDefault="00F13738" w:rsidP="00A41707">
            <w:pPr>
              <w:pStyle w:val="a4"/>
              <w:spacing w:line="0" w:lineRule="atLeast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1707" w:rsidRPr="00F13738" w:rsidRDefault="00A41707" w:rsidP="00A41707">
            <w:pPr>
              <w:pStyle w:val="a4"/>
              <w:spacing w:line="0" w:lineRule="atLeast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>- научились определять координаты  в прямоугольной системе координат.</w:t>
            </w:r>
          </w:p>
          <w:p w:rsidR="00A41707" w:rsidRPr="00F13738" w:rsidRDefault="00A41707" w:rsidP="00A41707">
            <w:pPr>
              <w:pStyle w:val="a4"/>
              <w:spacing w:line="0" w:lineRule="atLeast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>- определение положения тела в прост</w:t>
            </w:r>
            <w:r w:rsidR="008C6A5E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>анстве;</w:t>
            </w:r>
          </w:p>
        </w:tc>
        <w:tc>
          <w:tcPr>
            <w:tcW w:w="4326" w:type="dxa"/>
            <w:vAlign w:val="center"/>
          </w:tcPr>
          <w:p w:rsidR="008C6A5E" w:rsidRPr="00F13738" w:rsidRDefault="008C6A5E" w:rsidP="008C6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8C6A5E" w:rsidRPr="00F13738" w:rsidRDefault="008C6A5E" w:rsidP="008C6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  самостоятельное выделение и формулирование познавательной цели; </w:t>
            </w:r>
          </w:p>
          <w:p w:rsidR="008C6A5E" w:rsidRPr="00F13738" w:rsidRDefault="008C6A5E" w:rsidP="008C6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  структурирование знаний; </w:t>
            </w:r>
          </w:p>
          <w:p w:rsidR="00A41707" w:rsidRPr="00F13738" w:rsidRDefault="00A41707" w:rsidP="007B4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B43" w:rsidRPr="00F13738" w:rsidTr="006C0708">
        <w:tc>
          <w:tcPr>
            <w:tcW w:w="578" w:type="dxa"/>
          </w:tcPr>
          <w:p w:rsidR="008F7B43" w:rsidRPr="00F13738" w:rsidRDefault="00A41707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8F7B43" w:rsidRPr="00F13738" w:rsidRDefault="008F7B43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3934" w:type="dxa"/>
          </w:tcPr>
          <w:p w:rsidR="008F7B43" w:rsidRPr="00F13738" w:rsidRDefault="008F7B43" w:rsidP="00A4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Выполни задания в рабочей тетради:</w:t>
            </w:r>
          </w:p>
        </w:tc>
        <w:tc>
          <w:tcPr>
            <w:tcW w:w="3969" w:type="dxa"/>
          </w:tcPr>
          <w:p w:rsidR="00A41707" w:rsidRPr="00F13738" w:rsidRDefault="00A41707" w:rsidP="00A41707">
            <w:pPr>
              <w:pStyle w:val="a4"/>
              <w:spacing w:line="0" w:lineRule="atLea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69-70  РТ  №99(1,2)</w:t>
            </w:r>
          </w:p>
          <w:p w:rsidR="008F7B43" w:rsidRPr="00F13738" w:rsidRDefault="008F7B43" w:rsidP="008F7B43">
            <w:pPr>
              <w:pStyle w:val="a4"/>
              <w:spacing w:line="60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7B4C03" w:rsidRPr="00F13738" w:rsidRDefault="007B4C03" w:rsidP="007B4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7B4C03" w:rsidRPr="00F13738" w:rsidRDefault="007B4C03" w:rsidP="007B4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</w:t>
            </w:r>
            <w:r w:rsidR="008C6A5E">
              <w:rPr>
                <w:rFonts w:ascii="Times New Roman" w:hAnsi="Times New Roman" w:cs="Times New Roman"/>
                <w:sz w:val="20"/>
                <w:szCs w:val="20"/>
              </w:rPr>
              <w:t xml:space="preserve"> и пространственного воображения</w:t>
            </w:r>
          </w:p>
          <w:p w:rsidR="008F7B43" w:rsidRPr="00F13738" w:rsidRDefault="008F7B43" w:rsidP="00564E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54B9" w:rsidRPr="00F13738" w:rsidTr="006C0708">
        <w:tc>
          <w:tcPr>
            <w:tcW w:w="578" w:type="dxa"/>
          </w:tcPr>
          <w:p w:rsidR="00F754B9" w:rsidRPr="00F13738" w:rsidRDefault="00A41707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9A00E1" w:rsidRPr="00F13738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  <w:p w:rsidR="00F754B9" w:rsidRPr="00F13738" w:rsidRDefault="009A00E1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( при наличии времени)</w:t>
            </w:r>
          </w:p>
        </w:tc>
        <w:tc>
          <w:tcPr>
            <w:tcW w:w="3934" w:type="dxa"/>
          </w:tcPr>
          <w:p w:rsidR="003C3B63" w:rsidRPr="00F13738" w:rsidRDefault="003C3B63" w:rsidP="009A0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C3B63" w:rsidRPr="00F13738" w:rsidRDefault="009A00E1" w:rsidP="00A41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Мир информатики, </w:t>
            </w:r>
            <w:r w:rsidR="00A41707" w:rsidRPr="00F137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</w:t>
            </w:r>
          </w:p>
          <w:p w:rsidR="00A41707" w:rsidRPr="00F13738" w:rsidRDefault="00A41707" w:rsidP="00A41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«Координаты»</w:t>
            </w:r>
          </w:p>
        </w:tc>
        <w:tc>
          <w:tcPr>
            <w:tcW w:w="4326" w:type="dxa"/>
            <w:vAlign w:val="center"/>
          </w:tcPr>
          <w:p w:rsidR="00F754B9" w:rsidRPr="00F13738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6144E8" w:rsidRPr="00F13738" w:rsidRDefault="00F754B9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</w:t>
            </w:r>
            <w:r w:rsidR="00A26AC7"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парах, </w:t>
            </w:r>
          </w:p>
          <w:p w:rsidR="00F754B9" w:rsidRPr="00F13738" w:rsidRDefault="006144E8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26AC7" w:rsidRPr="00F13738">
              <w:rPr>
                <w:rFonts w:ascii="Times New Roman" w:hAnsi="Times New Roman" w:cs="Times New Roman"/>
                <w:sz w:val="20"/>
                <w:szCs w:val="20"/>
              </w:rPr>
              <w:t>развитие диалогической речи</w:t>
            </w:r>
          </w:p>
        </w:tc>
      </w:tr>
      <w:tr w:rsidR="00F754B9" w:rsidRPr="00F13738" w:rsidTr="006C0708">
        <w:tc>
          <w:tcPr>
            <w:tcW w:w="578" w:type="dxa"/>
          </w:tcPr>
          <w:p w:rsidR="00F754B9" w:rsidRPr="00F13738" w:rsidRDefault="00A41707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F754B9" w:rsidRPr="00F13738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F754B9" w:rsidRPr="00F13738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F754B9" w:rsidRPr="00F13738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F754B9" w:rsidRPr="00F13738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F754B9" w:rsidRPr="00F13738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F754B9" w:rsidRPr="00F13738" w:rsidRDefault="00F754B9" w:rsidP="007B4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</w:tc>
        <w:tc>
          <w:tcPr>
            <w:tcW w:w="3969" w:type="dxa"/>
          </w:tcPr>
          <w:p w:rsidR="00F754B9" w:rsidRPr="00F13738" w:rsidRDefault="00F754B9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F754B9" w:rsidRPr="00F13738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D3645" w:rsidRPr="00F13738" w:rsidRDefault="002D364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--рефлексия способов  и условий </w:t>
            </w:r>
          </w:p>
          <w:p w:rsidR="002D3645" w:rsidRPr="00F13738" w:rsidRDefault="002D364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контроль и оценка процесса </w:t>
            </w:r>
          </w:p>
          <w:p w:rsidR="00F754B9" w:rsidRPr="00F13738" w:rsidRDefault="002D3645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 результатов деятельности</w:t>
            </w: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AE8"/>
    <w:multiLevelType w:val="hybridMultilevel"/>
    <w:tmpl w:val="A216BDEA"/>
    <w:lvl w:ilvl="0" w:tplc="8FCE3E1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728E3"/>
    <w:multiLevelType w:val="hybridMultilevel"/>
    <w:tmpl w:val="A5D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58358AB"/>
    <w:multiLevelType w:val="hybridMultilevel"/>
    <w:tmpl w:val="426E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43C000B"/>
    <w:multiLevelType w:val="hybridMultilevel"/>
    <w:tmpl w:val="A7D8AE3A"/>
    <w:lvl w:ilvl="0" w:tplc="5F78D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E7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2E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4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6F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EF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6D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89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4"/>
  </w:num>
  <w:num w:numId="6">
    <w:abstractNumId w:val="11"/>
  </w:num>
  <w:num w:numId="7">
    <w:abstractNumId w:val="20"/>
  </w:num>
  <w:num w:numId="8">
    <w:abstractNumId w:val="15"/>
  </w:num>
  <w:num w:numId="9">
    <w:abstractNumId w:val="13"/>
  </w:num>
  <w:num w:numId="10">
    <w:abstractNumId w:val="23"/>
  </w:num>
  <w:num w:numId="11">
    <w:abstractNumId w:val="9"/>
  </w:num>
  <w:num w:numId="12">
    <w:abstractNumId w:val="21"/>
  </w:num>
  <w:num w:numId="13">
    <w:abstractNumId w:val="5"/>
  </w:num>
  <w:num w:numId="14">
    <w:abstractNumId w:val="19"/>
  </w:num>
  <w:num w:numId="15">
    <w:abstractNumId w:val="10"/>
  </w:num>
  <w:num w:numId="16">
    <w:abstractNumId w:val="18"/>
  </w:num>
  <w:num w:numId="17">
    <w:abstractNumId w:val="6"/>
  </w:num>
  <w:num w:numId="18">
    <w:abstractNumId w:val="17"/>
  </w:num>
  <w:num w:numId="19">
    <w:abstractNumId w:val="3"/>
  </w:num>
  <w:num w:numId="20">
    <w:abstractNumId w:val="16"/>
  </w:num>
  <w:num w:numId="21">
    <w:abstractNumId w:val="2"/>
  </w:num>
  <w:num w:numId="22">
    <w:abstractNumId w:val="22"/>
  </w:num>
  <w:num w:numId="23">
    <w:abstractNumId w:val="12"/>
  </w:num>
  <w:num w:numId="24">
    <w:abstractNumId w:val="1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054FD"/>
    <w:rsid w:val="00006F9D"/>
    <w:rsid w:val="00007C60"/>
    <w:rsid w:val="0001301E"/>
    <w:rsid w:val="000145AE"/>
    <w:rsid w:val="00033259"/>
    <w:rsid w:val="0003539A"/>
    <w:rsid w:val="00056CB0"/>
    <w:rsid w:val="00065867"/>
    <w:rsid w:val="000A7F54"/>
    <w:rsid w:val="00100928"/>
    <w:rsid w:val="00113DD0"/>
    <w:rsid w:val="001219BE"/>
    <w:rsid w:val="00132E2C"/>
    <w:rsid w:val="00132EE9"/>
    <w:rsid w:val="00144D9D"/>
    <w:rsid w:val="00144E91"/>
    <w:rsid w:val="00182C12"/>
    <w:rsid w:val="00190BCF"/>
    <w:rsid w:val="001B0FA2"/>
    <w:rsid w:val="001E3A15"/>
    <w:rsid w:val="001F3E1E"/>
    <w:rsid w:val="00224232"/>
    <w:rsid w:val="00224786"/>
    <w:rsid w:val="002303C3"/>
    <w:rsid w:val="00243CB7"/>
    <w:rsid w:val="00247469"/>
    <w:rsid w:val="002505CD"/>
    <w:rsid w:val="00260FB7"/>
    <w:rsid w:val="00273FAB"/>
    <w:rsid w:val="00274FD0"/>
    <w:rsid w:val="00291FE9"/>
    <w:rsid w:val="002A767D"/>
    <w:rsid w:val="002D3645"/>
    <w:rsid w:val="002F6F4C"/>
    <w:rsid w:val="00301F00"/>
    <w:rsid w:val="003143B1"/>
    <w:rsid w:val="003156B4"/>
    <w:rsid w:val="00322B49"/>
    <w:rsid w:val="0035702B"/>
    <w:rsid w:val="00384090"/>
    <w:rsid w:val="003A735D"/>
    <w:rsid w:val="003B2AAF"/>
    <w:rsid w:val="003B7673"/>
    <w:rsid w:val="003C3B63"/>
    <w:rsid w:val="003C680E"/>
    <w:rsid w:val="0042064F"/>
    <w:rsid w:val="004350FA"/>
    <w:rsid w:val="0044281F"/>
    <w:rsid w:val="00455DDA"/>
    <w:rsid w:val="00466BDC"/>
    <w:rsid w:val="00472598"/>
    <w:rsid w:val="004756E5"/>
    <w:rsid w:val="00480DB8"/>
    <w:rsid w:val="004851BE"/>
    <w:rsid w:val="00490389"/>
    <w:rsid w:val="004B12BF"/>
    <w:rsid w:val="004B2E2C"/>
    <w:rsid w:val="005015CD"/>
    <w:rsid w:val="00542894"/>
    <w:rsid w:val="00555923"/>
    <w:rsid w:val="005573C8"/>
    <w:rsid w:val="00564E8A"/>
    <w:rsid w:val="00576285"/>
    <w:rsid w:val="00576C30"/>
    <w:rsid w:val="00594CBA"/>
    <w:rsid w:val="0059502A"/>
    <w:rsid w:val="0059774B"/>
    <w:rsid w:val="005B022D"/>
    <w:rsid w:val="005B1014"/>
    <w:rsid w:val="005D114B"/>
    <w:rsid w:val="005D49A3"/>
    <w:rsid w:val="005D7D48"/>
    <w:rsid w:val="005E7DE5"/>
    <w:rsid w:val="005F7F84"/>
    <w:rsid w:val="00602AF6"/>
    <w:rsid w:val="006144E8"/>
    <w:rsid w:val="00622359"/>
    <w:rsid w:val="0062434D"/>
    <w:rsid w:val="00642996"/>
    <w:rsid w:val="006612AD"/>
    <w:rsid w:val="00680F1F"/>
    <w:rsid w:val="006A3E28"/>
    <w:rsid w:val="006B22B5"/>
    <w:rsid w:val="006B5641"/>
    <w:rsid w:val="006C0708"/>
    <w:rsid w:val="006C1DDF"/>
    <w:rsid w:val="006D6430"/>
    <w:rsid w:val="006D7913"/>
    <w:rsid w:val="006E7938"/>
    <w:rsid w:val="0071452D"/>
    <w:rsid w:val="00716375"/>
    <w:rsid w:val="0072601D"/>
    <w:rsid w:val="007411BF"/>
    <w:rsid w:val="00741A90"/>
    <w:rsid w:val="0075115C"/>
    <w:rsid w:val="00771C41"/>
    <w:rsid w:val="0077252B"/>
    <w:rsid w:val="00776D5D"/>
    <w:rsid w:val="007B4393"/>
    <w:rsid w:val="007B4C03"/>
    <w:rsid w:val="007B575B"/>
    <w:rsid w:val="007C00A7"/>
    <w:rsid w:val="007C0A46"/>
    <w:rsid w:val="007D60E7"/>
    <w:rsid w:val="007E4FAE"/>
    <w:rsid w:val="007E6B7A"/>
    <w:rsid w:val="007F2E9B"/>
    <w:rsid w:val="00823C21"/>
    <w:rsid w:val="00850F29"/>
    <w:rsid w:val="00864166"/>
    <w:rsid w:val="008843DE"/>
    <w:rsid w:val="008A15CB"/>
    <w:rsid w:val="008A40E1"/>
    <w:rsid w:val="008B3871"/>
    <w:rsid w:val="008B564B"/>
    <w:rsid w:val="008C6A5E"/>
    <w:rsid w:val="008F7B43"/>
    <w:rsid w:val="00901F2D"/>
    <w:rsid w:val="0090302B"/>
    <w:rsid w:val="00910332"/>
    <w:rsid w:val="00913219"/>
    <w:rsid w:val="00914724"/>
    <w:rsid w:val="00924C76"/>
    <w:rsid w:val="00934D88"/>
    <w:rsid w:val="00944BBD"/>
    <w:rsid w:val="00946F22"/>
    <w:rsid w:val="00950AA3"/>
    <w:rsid w:val="00974D66"/>
    <w:rsid w:val="00990E7B"/>
    <w:rsid w:val="009A00E1"/>
    <w:rsid w:val="009A1969"/>
    <w:rsid w:val="009A1B5D"/>
    <w:rsid w:val="009A4483"/>
    <w:rsid w:val="009C1ED3"/>
    <w:rsid w:val="009E15BE"/>
    <w:rsid w:val="009E215C"/>
    <w:rsid w:val="009F07F3"/>
    <w:rsid w:val="009F131F"/>
    <w:rsid w:val="009F4841"/>
    <w:rsid w:val="009F64B5"/>
    <w:rsid w:val="00A10FA7"/>
    <w:rsid w:val="00A2241F"/>
    <w:rsid w:val="00A25FCB"/>
    <w:rsid w:val="00A26AC7"/>
    <w:rsid w:val="00A32413"/>
    <w:rsid w:val="00A37873"/>
    <w:rsid w:val="00A408AA"/>
    <w:rsid w:val="00A41707"/>
    <w:rsid w:val="00A53479"/>
    <w:rsid w:val="00A60D1D"/>
    <w:rsid w:val="00A66580"/>
    <w:rsid w:val="00A70161"/>
    <w:rsid w:val="00A702D9"/>
    <w:rsid w:val="00A9021E"/>
    <w:rsid w:val="00AC6084"/>
    <w:rsid w:val="00AD2E5E"/>
    <w:rsid w:val="00AF0D51"/>
    <w:rsid w:val="00AF13F2"/>
    <w:rsid w:val="00B0173D"/>
    <w:rsid w:val="00B06BCC"/>
    <w:rsid w:val="00B410A3"/>
    <w:rsid w:val="00B615B5"/>
    <w:rsid w:val="00B65B76"/>
    <w:rsid w:val="00B728A3"/>
    <w:rsid w:val="00B8335D"/>
    <w:rsid w:val="00BB408C"/>
    <w:rsid w:val="00BC0397"/>
    <w:rsid w:val="00BD2809"/>
    <w:rsid w:val="00C02862"/>
    <w:rsid w:val="00C10E99"/>
    <w:rsid w:val="00C30391"/>
    <w:rsid w:val="00C337A8"/>
    <w:rsid w:val="00C96367"/>
    <w:rsid w:val="00CD79CB"/>
    <w:rsid w:val="00D156AB"/>
    <w:rsid w:val="00D17C92"/>
    <w:rsid w:val="00D417CD"/>
    <w:rsid w:val="00D447D0"/>
    <w:rsid w:val="00D50759"/>
    <w:rsid w:val="00D64B1A"/>
    <w:rsid w:val="00D65AAB"/>
    <w:rsid w:val="00D8345A"/>
    <w:rsid w:val="00D91EF0"/>
    <w:rsid w:val="00D96F96"/>
    <w:rsid w:val="00DA0CFA"/>
    <w:rsid w:val="00DA3E39"/>
    <w:rsid w:val="00DA55B0"/>
    <w:rsid w:val="00DB5025"/>
    <w:rsid w:val="00DE501C"/>
    <w:rsid w:val="00DE585D"/>
    <w:rsid w:val="00DF0459"/>
    <w:rsid w:val="00E062BD"/>
    <w:rsid w:val="00E33EBE"/>
    <w:rsid w:val="00E519DC"/>
    <w:rsid w:val="00E534D3"/>
    <w:rsid w:val="00E607C7"/>
    <w:rsid w:val="00E91A3E"/>
    <w:rsid w:val="00EA6BEA"/>
    <w:rsid w:val="00EB0039"/>
    <w:rsid w:val="00ED34DE"/>
    <w:rsid w:val="00ED7B40"/>
    <w:rsid w:val="00F11B06"/>
    <w:rsid w:val="00F13738"/>
    <w:rsid w:val="00F27701"/>
    <w:rsid w:val="00F34127"/>
    <w:rsid w:val="00F357B7"/>
    <w:rsid w:val="00F404CA"/>
    <w:rsid w:val="00F45109"/>
    <w:rsid w:val="00F60FDB"/>
    <w:rsid w:val="00F62013"/>
    <w:rsid w:val="00F754B9"/>
    <w:rsid w:val="00F820C0"/>
    <w:rsid w:val="00F94D0B"/>
    <w:rsid w:val="00FA4497"/>
    <w:rsid w:val="00FC01ED"/>
    <w:rsid w:val="00FC6C0C"/>
    <w:rsid w:val="00FD3FEC"/>
    <w:rsid w:val="00FE5B5A"/>
    <w:rsid w:val="00FF29C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135</cp:revision>
  <dcterms:created xsi:type="dcterms:W3CDTF">2012-09-07T13:57:00Z</dcterms:created>
  <dcterms:modified xsi:type="dcterms:W3CDTF">2013-10-19T08:18:00Z</dcterms:modified>
</cp:coreProperties>
</file>