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95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342"/>
      </w:tblGrid>
      <w:tr w:rsidR="00521A83" w:rsidRPr="00521A83" w:rsidTr="00521A83">
        <w:trPr>
          <w:trHeight w:val="3249"/>
        </w:trPr>
        <w:tc>
          <w:tcPr>
            <w:tcW w:w="2660" w:type="dxa"/>
          </w:tcPr>
          <w:p w:rsidR="00521A83" w:rsidRDefault="00521A83" w:rsidP="00521A83">
            <w:pPr>
              <w:pStyle w:val="1"/>
              <w:shd w:val="clear" w:color="auto" w:fill="FFFFFF"/>
              <w:spacing w:before="15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1A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 января</w:t>
            </w:r>
          </w:p>
          <w:p w:rsidR="00521A83" w:rsidRPr="00521A83" w:rsidRDefault="00521A83" w:rsidP="00521A83">
            <w:pPr>
              <w:pStyle w:val="1"/>
              <w:shd w:val="clear" w:color="auto" w:fill="FFFFFF"/>
              <w:spacing w:before="15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A8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Всемирный день без интернета</w:t>
            </w:r>
            <w:r w:rsidRPr="00521A83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4AEFDF8F" wp14:editId="6F60610A">
                  <wp:extent cx="1447761" cy="719328"/>
                  <wp:effectExtent l="0" t="0" r="63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733" cy="71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A83" w:rsidRPr="00521A83" w:rsidRDefault="00521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A83">
              <w:rPr>
                <w:rFonts w:ascii="Times New Roman" w:hAnsi="Times New Roman" w:cs="Times New Roman"/>
                <w:b/>
              </w:rPr>
              <w:t>11 февраля</w:t>
            </w:r>
          </w:p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</w:rPr>
              <w:t>День безопасного Интернета</w:t>
            </w:r>
          </w:p>
          <w:p w:rsidR="00521A83" w:rsidRPr="00521A83" w:rsidRDefault="00521A83">
            <w:pPr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77B2A5" wp14:editId="0E0D4115">
                  <wp:extent cx="1086928" cy="132271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опасность в Интернете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19" cy="132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42" w:type="dxa"/>
          </w:tcPr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14 февраля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21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неофициальный, но широко отмечаем</w:t>
            </w:r>
            <w:r w:rsidRPr="00521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ый в профессиональном мире День </w:t>
            </w:r>
            <w:r w:rsidRPr="00521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компьютерщика.</w:t>
            </w:r>
            <w:r w:rsidRPr="00521A8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521A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866DA4" wp14:editId="1928EA19">
                  <wp:extent cx="1774576" cy="138022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2470_wpr03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495" cy="138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A83" w:rsidRPr="00521A83" w:rsidTr="00521A83">
        <w:tc>
          <w:tcPr>
            <w:tcW w:w="2660" w:type="dxa"/>
          </w:tcPr>
          <w:p w:rsidR="00521A83" w:rsidRDefault="00521A83" w:rsidP="00521A83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 w:rsidRPr="00521A83">
              <w:rPr>
                <w:sz w:val="22"/>
                <w:szCs w:val="22"/>
              </w:rPr>
              <w:t xml:space="preserve">12 марта </w:t>
            </w:r>
          </w:p>
          <w:p w:rsidR="00521A83" w:rsidRPr="00521A83" w:rsidRDefault="00521A83" w:rsidP="00521A8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676767"/>
                <w:sz w:val="22"/>
                <w:szCs w:val="22"/>
              </w:rPr>
            </w:pPr>
            <w:r w:rsidRPr="00521A83">
              <w:rPr>
                <w:b w:val="0"/>
                <w:color w:val="000000" w:themeColor="text1"/>
                <w:sz w:val="22"/>
                <w:szCs w:val="22"/>
              </w:rPr>
              <w:t>Мир отмечает День свободы слова в интернете</w:t>
            </w:r>
          </w:p>
          <w:p w:rsidR="00521A83" w:rsidRPr="00521A83" w:rsidRDefault="00521A83" w:rsidP="00521A83">
            <w:pPr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A9796D" wp14:editId="6DA43B36">
                  <wp:extent cx="2010578" cy="1335024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07-thum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489" cy="133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A83">
              <w:rPr>
                <w:rFonts w:ascii="Times New Roman" w:hAnsi="Times New Roman" w:cs="Times New Roman"/>
                <w:b/>
              </w:rPr>
              <w:t>4 апреля</w:t>
            </w:r>
          </w:p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</w:rPr>
              <w:t>День Интернета</w:t>
            </w:r>
          </w:p>
          <w:p w:rsidR="00521A83" w:rsidRPr="00521A83" w:rsidRDefault="00521A83" w:rsidP="00521A83">
            <w:pPr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80870B" wp14:editId="6DC997B8">
                  <wp:extent cx="1570736" cy="98013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-rozhdeniya-internet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620" cy="98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</w:tcPr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A83">
              <w:rPr>
                <w:rFonts w:ascii="Times New Roman" w:hAnsi="Times New Roman" w:cs="Times New Roman"/>
                <w:b/>
              </w:rPr>
              <w:t>17 мая</w:t>
            </w:r>
          </w:p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Всемирный день электр</w:t>
            </w:r>
            <w: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освязи и информационного общества</w:t>
            </w:r>
            <w:r w:rsidRPr="00521A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CE6F2B" wp14:editId="2F8BB23E">
                  <wp:extent cx="1747219" cy="1408981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райт1_17-05-1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326" cy="141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A83" w:rsidRPr="00521A83" w:rsidTr="00521A83">
        <w:tc>
          <w:tcPr>
            <w:tcW w:w="2660" w:type="dxa"/>
          </w:tcPr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A83">
              <w:rPr>
                <w:rFonts w:ascii="Times New Roman" w:hAnsi="Times New Roman" w:cs="Times New Roman"/>
                <w:b/>
                <w:bCs/>
              </w:rPr>
              <w:t>30 сентября</w:t>
            </w:r>
          </w:p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  <w:bCs/>
              </w:rPr>
              <w:t>День интернета в Росс</w:t>
            </w:r>
            <w:r w:rsidRPr="00521A83">
              <w:rPr>
                <w:rFonts w:ascii="Times New Roman" w:hAnsi="Times New Roman" w:cs="Times New Roman"/>
                <w:bCs/>
              </w:rPr>
              <w:t>ии</w:t>
            </w:r>
            <w:r w:rsidRPr="00521A83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 wp14:anchorId="1D41C466" wp14:editId="7F1848A7">
                  <wp:extent cx="1541253" cy="1155939"/>
                  <wp:effectExtent l="0" t="0" r="190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----.--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486" cy="115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21A83" w:rsidRDefault="00521A83" w:rsidP="00521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A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декабря </w:t>
            </w:r>
          </w:p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1A83">
              <w:rPr>
                <w:rFonts w:ascii="Times New Roman" w:hAnsi="Times New Roman" w:cs="Times New Roman"/>
                <w:bCs/>
                <w:color w:val="000000"/>
              </w:rPr>
              <w:t>День информатики в России</w:t>
            </w:r>
          </w:p>
          <w:p w:rsidR="00521A83" w:rsidRDefault="00521A83" w:rsidP="00521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21A83" w:rsidRPr="00521A83" w:rsidRDefault="00521A83" w:rsidP="00521A83">
            <w:pPr>
              <w:jc w:val="center"/>
              <w:rPr>
                <w:rFonts w:ascii="Times New Roman" w:hAnsi="Times New Roman" w:cs="Times New Roman"/>
              </w:rPr>
            </w:pPr>
            <w:r w:rsidRPr="00521A83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 wp14:anchorId="61A8396F" wp14:editId="0DB04074">
                  <wp:extent cx="897148" cy="529087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hi9d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52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</w:tcPr>
          <w:p w:rsidR="00521A83" w:rsidRPr="00521A83" w:rsidRDefault="00521A83" w:rsidP="004617EF">
            <w:pPr>
              <w:pStyle w:val="1"/>
              <w:shd w:val="clear" w:color="auto" w:fill="FFFFFF"/>
              <w:spacing w:before="0" w:after="150" w:line="45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:rsidR="00521A83" w:rsidRPr="00521A83" w:rsidRDefault="00521A83">
            <w:pPr>
              <w:rPr>
                <w:rFonts w:ascii="Times New Roman" w:hAnsi="Times New Roman" w:cs="Times New Roman"/>
              </w:rPr>
            </w:pPr>
          </w:p>
        </w:tc>
      </w:tr>
    </w:tbl>
    <w:p w:rsidR="00D77201" w:rsidRPr="00521A83" w:rsidRDefault="00D77201">
      <w:pPr>
        <w:rPr>
          <w:rFonts w:ascii="Times New Roman" w:hAnsi="Times New Roman" w:cs="Times New Roman"/>
        </w:rPr>
      </w:pPr>
    </w:p>
    <w:sectPr w:rsidR="00D77201" w:rsidRPr="0052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EF"/>
    <w:rsid w:val="004617EF"/>
    <w:rsid w:val="00521A83"/>
    <w:rsid w:val="00D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1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7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7EF"/>
  </w:style>
  <w:style w:type="character" w:styleId="a6">
    <w:name w:val="Hyperlink"/>
    <w:basedOn w:val="a0"/>
    <w:uiPriority w:val="99"/>
    <w:semiHidden/>
    <w:unhideWhenUsed/>
    <w:rsid w:val="004617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617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1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7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7EF"/>
  </w:style>
  <w:style w:type="character" w:styleId="a6">
    <w:name w:val="Hyperlink"/>
    <w:basedOn w:val="a0"/>
    <w:uiPriority w:val="99"/>
    <w:semiHidden/>
    <w:unhideWhenUsed/>
    <w:rsid w:val="004617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617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2014-12-02T12:07:00Z</dcterms:created>
  <dcterms:modified xsi:type="dcterms:W3CDTF">2014-12-02T12:28:00Z</dcterms:modified>
</cp:coreProperties>
</file>