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20B" w:rsidRPr="00A37D33" w:rsidRDefault="00DD220B" w:rsidP="00DD220B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                         </w:t>
      </w:r>
      <w:r w:rsidRPr="00A37D33">
        <w:rPr>
          <w:rFonts w:ascii="Times New Roman" w:hAnsi="Times New Roman" w:cs="Times New Roman"/>
          <w:b/>
          <w:i/>
          <w:sz w:val="26"/>
          <w:szCs w:val="26"/>
        </w:rPr>
        <w:t>Т. П. Нурпеисова, преподаватель математики.</w:t>
      </w:r>
    </w:p>
    <w:p w:rsidR="00455997" w:rsidRDefault="00DD220B" w:rsidP="00452A42">
      <w:pP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  </w:t>
      </w:r>
      <w:r w:rsidR="00452A42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Дидактическая игра по математике «Морской бой» как средство пропедевтики</w:t>
      </w:r>
      <w:r w:rsidR="009540FC" w:rsidRPr="009540FC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 изучения </w:t>
      </w:r>
      <w:r w:rsidR="00455997" w:rsidRPr="009540FC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в 6 классе </w:t>
      </w:r>
      <w:r w:rsidR="009540FC" w:rsidRPr="009540FC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темы</w:t>
      </w:r>
    </w:p>
    <w:p w:rsidR="009540FC" w:rsidRPr="009540FC" w:rsidRDefault="009540FC" w:rsidP="00DD220B">
      <w:pPr>
        <w:jc w:val="center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 w:rsidRPr="009540FC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«Координатная плоскость».</w:t>
      </w:r>
    </w:p>
    <w:p w:rsidR="005A6ED7" w:rsidRPr="005A6ED7" w:rsidRDefault="005A6ED7" w:rsidP="005A6ED7">
      <w:pPr>
        <w:jc w:val="both"/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</w:pPr>
      <w:proofErr w:type="spellStart"/>
      <w:r w:rsidRPr="005A6ED7">
        <w:rPr>
          <w:rFonts w:ascii="Arial" w:hAnsi="Arial" w:cs="Arial"/>
          <w:color w:val="333333"/>
          <w:sz w:val="28"/>
          <w:szCs w:val="28"/>
          <w:shd w:val="clear" w:color="auto" w:fill="FFFFFF"/>
        </w:rPr>
        <w:t>Блезу</w:t>
      </w:r>
      <w:proofErr w:type="spellEnd"/>
      <w:r w:rsidRPr="005A6ED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Паскалю принадлежат слова:</w:t>
      </w:r>
      <w:r w:rsidRPr="005A6E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5A6ED7">
        <w:rPr>
          <w:rStyle w:val="a3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>«Предмет математики столь серьёзен, что не следует упускать ни одной возможности сделать его более занимательным»</w:t>
      </w:r>
      <w:r w:rsidRPr="005A6ED7">
        <w:rPr>
          <w:rFonts w:ascii="Arial" w:hAnsi="Arial" w:cs="Arial"/>
          <w:color w:val="333333"/>
          <w:sz w:val="28"/>
          <w:szCs w:val="28"/>
          <w:shd w:val="clear" w:color="auto" w:fill="FFFFFF"/>
        </w:rPr>
        <w:t>. Занимательность — необходимое средство возбуждать и поддерживать внимание и интерес к предмету.</w:t>
      </w:r>
      <w:r w:rsidRPr="005A6E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</w:p>
    <w:p w:rsidR="005A6ED7" w:rsidRPr="005A6ED7" w:rsidRDefault="005A6ED7" w:rsidP="005A6ED7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5A6ED7">
        <w:rPr>
          <w:rFonts w:ascii="Arial" w:hAnsi="Arial" w:cs="Arial"/>
          <w:color w:val="333333"/>
          <w:sz w:val="28"/>
          <w:szCs w:val="28"/>
          <w:shd w:val="clear" w:color="auto" w:fill="FFFFFF"/>
        </w:rPr>
        <w:t>Немаловажную роль в развитии познавательного интереса играют дидактические игры. Включенные в урок игровые моменты делают процесс обучения интересным и занимательным, у детей создается рабочее настроение, которое помогает преодолевать трудности в усвоении учебного материала. В игровых формах обучения проявляется возможность эффективной организации взаимодействия педагога и учащихся, продуктивной формы их общения с элементами соревнования, непосредственности. В процессе игры у учащихся вырабатывается привычка сосредотачиваться, мыслить самостоятельно, развивается внимание, стремление к знаниям. Увлекаясь, дети не замечают, что учатся, познают и запоминают новое, ориентируются в необычных ситуациях. Даже самые пассивные учащиеся включаются в игру с большим интересом.</w:t>
      </w:r>
    </w:p>
    <w:p w:rsidR="00D276A8" w:rsidRDefault="005A6ED7" w:rsidP="005A6ED7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5A6ED7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Поэтому на своих уроках я исп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ользую элементы занимательности, игровые моменты.</w:t>
      </w:r>
      <w:r w:rsidRPr="005A6ED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Они позволяют сделать процесс обучения увлекательным, создают высокую активность на уроке, помогают незаметно преодолевать трудности.</w:t>
      </w:r>
    </w:p>
    <w:p w:rsidR="005A6ED7" w:rsidRDefault="005A6ED7" w:rsidP="005A6ED7">
      <w:pPr>
        <w:jc w:val="both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5A6ED7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Тема «Координатная плоскость» в 6-м классе невелика. У детей среднего возраста она неизменно вызывает интерес. Они не только с удовольствием изображают отдельные объекты и даже целые сюжеты по заданным координатам, но и самостоятельно составляют их, определяя координаты узловых точек. Несмотря на привлекательность таких заданий, дидактическая цель остаётся неизменной: определять координаты точек, заданных на плоскости, и уметь строить точки по их координатам.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Не всем детям одинаково легко даются эти навыки. Задолго до изучения этой темы</w:t>
      </w:r>
      <w:r w:rsidR="00A658F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во внеурочное время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я начинаю играть с ними в </w:t>
      </w:r>
      <w:r w:rsidR="00A658F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дидактическую игру </w:t>
      </w:r>
      <w:r w:rsidR="00A658F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lastRenderedPageBreak/>
        <w:t xml:space="preserve">«Морской бой». Ученики, начиная уже со второго класса, не зная таких понятий, как «координатная плоскость», «координаты точки», «положительные и отрицательные числа», в процессе игры быстро обучаются навыкам определения координат точек и нахождению точек по заданным координатам. </w:t>
      </w:r>
      <w:r w:rsidR="00112BF2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Поэтому в 6 классе эти дети уже не испытывают затруднений при изучении темы «Координатная плоскость». Математическая игра «Морской бой» - верное средство пропедевтики данной темы.</w:t>
      </w:r>
    </w:p>
    <w:p w:rsidR="00112BF2" w:rsidRPr="00452A42" w:rsidRDefault="00112BF2" w:rsidP="005A6ED7">
      <w:pPr>
        <w:jc w:val="both"/>
        <w:rPr>
          <w:rFonts w:ascii="Helvetica" w:hAnsi="Helvetica" w:cs="Helvetica"/>
          <w:b/>
          <w:i/>
          <w:color w:val="333333"/>
          <w:sz w:val="28"/>
          <w:szCs w:val="28"/>
          <w:shd w:val="clear" w:color="auto" w:fill="FFFFFF"/>
        </w:rPr>
      </w:pPr>
      <w:r w:rsidRPr="00452A42">
        <w:rPr>
          <w:rFonts w:ascii="Helvetica" w:hAnsi="Helvetica" w:cs="Helvetica"/>
          <w:b/>
          <w:i/>
          <w:color w:val="333333"/>
          <w:sz w:val="28"/>
          <w:szCs w:val="28"/>
          <w:shd w:val="clear" w:color="auto" w:fill="FFFFFF"/>
        </w:rPr>
        <w:t>Описание игры:</w:t>
      </w:r>
    </w:p>
    <w:p w:rsidR="00B91F68" w:rsidRDefault="00112BF2" w:rsidP="005A6ED7">
      <w:pPr>
        <w:jc w:val="both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Для игры вывешивается плакат с изображением координатной плоскости</w:t>
      </w:r>
      <w:r w:rsidR="00D4022D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, изображающей морские просторы. На координатных осях подписаны положительные и отрицательные числа. С помощью линий, проведённых параллельно координатным осям, нанесена координатная сетка. В точках пересечений координатных линий пришиты фигурки </w:t>
      </w:r>
      <w:r w:rsidR="009540FC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кораблей. Корабли двух цветов: синие и зелёные. Синие корабли одной команды, зелёные –  другой.</w:t>
      </w:r>
      <w:r w:rsidR="00896B7B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Во время игры за кораблики в петельки от ниток вдеваются «огоньки», вырезанные из красной бумаги. Такой корабль наглядно демонстрирует, что корабль подбит, т.е. уничтожен. </w:t>
      </w:r>
    </w:p>
    <w:p w:rsidR="00112BF2" w:rsidRDefault="00896B7B" w:rsidP="005A6ED7">
      <w:pPr>
        <w:jc w:val="both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Игроки  разбиваются на две команды. Каждая команда выбирает </w:t>
      </w:r>
      <w:r w:rsidRPr="00452A42">
        <w:rPr>
          <w:rFonts w:ascii="Helvetica" w:hAnsi="Helvetica" w:cs="Helvetica"/>
          <w:b/>
          <w:i/>
          <w:color w:val="333333"/>
          <w:sz w:val="28"/>
          <w:szCs w:val="28"/>
          <w:shd w:val="clear" w:color="auto" w:fill="FFFFFF"/>
        </w:rPr>
        <w:t>«наводчика»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и </w:t>
      </w:r>
      <w:r w:rsidRPr="00452A42">
        <w:rPr>
          <w:rFonts w:ascii="Helvetica" w:hAnsi="Helvetica" w:cs="Helvetica"/>
          <w:b/>
          <w:i/>
          <w:color w:val="333333"/>
          <w:sz w:val="28"/>
          <w:szCs w:val="28"/>
          <w:shd w:val="clear" w:color="auto" w:fill="FFFFFF"/>
        </w:rPr>
        <w:t>«стрелка».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Pr="00452A42">
        <w:rPr>
          <w:rFonts w:ascii="Helvetica" w:hAnsi="Helvetica" w:cs="Helvetica"/>
          <w:b/>
          <w:i/>
          <w:color w:val="333333"/>
          <w:sz w:val="28"/>
          <w:szCs w:val="28"/>
          <w:shd w:val="clear" w:color="auto" w:fill="FFFFFF"/>
        </w:rPr>
        <w:t>Наводчики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по очереди называют координаты кораблей противника, которые надо сбить. </w:t>
      </w:r>
      <w:r w:rsidRPr="00452A42">
        <w:rPr>
          <w:rFonts w:ascii="Helvetica" w:hAnsi="Helvetica" w:cs="Helvetica"/>
          <w:b/>
          <w:i/>
          <w:color w:val="333333"/>
          <w:sz w:val="28"/>
          <w:szCs w:val="28"/>
          <w:shd w:val="clear" w:color="auto" w:fill="FFFFFF"/>
        </w:rPr>
        <w:t>Стрелки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по этим озвученным координатам размещают на координатной плоскости «огонёк»</w:t>
      </w:r>
      <w:r w:rsidR="00B91F6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. Если «снаряд» попал в  корабль, то «огонёк» размещается за этим кораблём. Если же координаты </w:t>
      </w:r>
      <w:r w:rsidR="00452A42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названы неправильно, то </w:t>
      </w:r>
      <w:r w:rsidR="00452A42" w:rsidRPr="00452A42">
        <w:rPr>
          <w:rFonts w:ascii="Helvetica" w:hAnsi="Helvetica" w:cs="Helvetica"/>
          <w:b/>
          <w:i/>
          <w:color w:val="333333"/>
          <w:sz w:val="28"/>
          <w:szCs w:val="28"/>
          <w:shd w:val="clear" w:color="auto" w:fill="FFFFFF"/>
        </w:rPr>
        <w:t>стрелок</w:t>
      </w:r>
      <w:r w:rsidR="00B91F68" w:rsidRPr="00452A42">
        <w:rPr>
          <w:rFonts w:ascii="Helvetica" w:hAnsi="Helvetica" w:cs="Helvetica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B91F6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на несколько секунд ставит «огонёк» в заданную </w:t>
      </w:r>
      <w:r w:rsidR="00B91F68" w:rsidRPr="00452A42">
        <w:rPr>
          <w:rFonts w:ascii="Helvetica" w:hAnsi="Helvetica" w:cs="Helvetica"/>
          <w:b/>
          <w:i/>
          <w:color w:val="333333"/>
          <w:sz w:val="28"/>
          <w:szCs w:val="28"/>
          <w:shd w:val="clear" w:color="auto" w:fill="FFFFFF"/>
        </w:rPr>
        <w:t xml:space="preserve">наводчиком </w:t>
      </w:r>
      <w:r w:rsidR="00B91F6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точку плоскости. Дети наглядно видят, что снаряд не попал в корабль. Выигрывает та команда, которая первая уничтожит все корабли противника.</w:t>
      </w:r>
    </w:p>
    <w:p w:rsidR="00B91F68" w:rsidRPr="005A6ED7" w:rsidRDefault="00B91F68" w:rsidP="005A6ED7">
      <w:pPr>
        <w:jc w:val="both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В эту игру могут играть и только два игрока, и четыре, что позволяет использовать её в сельской малокомплектной школе. Игра вызывает живой интерес у школьников. </w:t>
      </w:r>
      <w:r w:rsidR="000D614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В эту игру дети с удовольствием играют и в группе продлённого дня. Я в своей практике использую игру «Морской бой» уже более 10 лет. Поэтому я уже много раз убедилась в том, что эта игра прекрасно готовит детей к изучению</w:t>
      </w:r>
      <w:r w:rsidR="00455997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в 6 классе</w:t>
      </w:r>
      <w:r w:rsidR="000D614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темы «Координатная плоскость».</w:t>
      </w:r>
    </w:p>
    <w:p w:rsidR="005A6ED7" w:rsidRDefault="006C3656" w:rsidP="006C3656">
      <w:pPr>
        <w:jc w:val="center"/>
        <w:rPr>
          <w:sz w:val="28"/>
          <w:szCs w:val="28"/>
        </w:rPr>
      </w:pPr>
      <w:r w:rsidRPr="006C3656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05400" cy="2822454"/>
            <wp:effectExtent l="0" t="0" r="0" b="0"/>
            <wp:docPr id="1" name="Рисунок 1" descr="C:\Users\пашка\Pictures\Нурпеисова\DSCN0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шка\Pictures\Нурпеисова\DSCN05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200" cy="282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656" w:rsidRDefault="006C3656" w:rsidP="005A6ED7">
      <w:pPr>
        <w:jc w:val="both"/>
        <w:rPr>
          <w:sz w:val="28"/>
          <w:szCs w:val="28"/>
        </w:rPr>
      </w:pPr>
    </w:p>
    <w:p w:rsidR="006C3656" w:rsidRDefault="006C3656" w:rsidP="006C3656">
      <w:pPr>
        <w:jc w:val="center"/>
        <w:rPr>
          <w:sz w:val="28"/>
          <w:szCs w:val="28"/>
        </w:rPr>
      </w:pPr>
      <w:r w:rsidRPr="006C3656">
        <w:rPr>
          <w:noProof/>
          <w:sz w:val="28"/>
          <w:szCs w:val="28"/>
          <w:lang w:eastAsia="ru-RU"/>
        </w:rPr>
        <w:drawing>
          <wp:inline distT="0" distB="0" distL="0" distR="0">
            <wp:extent cx="5133975" cy="2071079"/>
            <wp:effectExtent l="0" t="0" r="0" b="5715"/>
            <wp:docPr id="2" name="Рисунок 2" descr="C:\Users\пашка\Pictures\Нурпеисова\DSCN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шка\Pictures\Нурпеисова\DSCN05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983" cy="20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656" w:rsidRDefault="006C3656" w:rsidP="005A6ED7">
      <w:pPr>
        <w:jc w:val="both"/>
        <w:rPr>
          <w:sz w:val="28"/>
          <w:szCs w:val="28"/>
        </w:rPr>
      </w:pPr>
    </w:p>
    <w:p w:rsidR="006C3656" w:rsidRPr="005A6ED7" w:rsidRDefault="006C3656" w:rsidP="006C3656">
      <w:pPr>
        <w:jc w:val="center"/>
        <w:rPr>
          <w:sz w:val="28"/>
          <w:szCs w:val="28"/>
        </w:rPr>
      </w:pPr>
      <w:r w:rsidRPr="006C3656">
        <w:rPr>
          <w:noProof/>
          <w:sz w:val="28"/>
          <w:szCs w:val="28"/>
          <w:lang w:eastAsia="ru-RU"/>
        </w:rPr>
        <w:drawing>
          <wp:inline distT="0" distB="0" distL="0" distR="0">
            <wp:extent cx="5010150" cy="2942590"/>
            <wp:effectExtent l="0" t="0" r="0" b="0"/>
            <wp:docPr id="3" name="Рисунок 3" descr="C:\Users\пашка\Pictures\Нурпеисова\DSCN0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шка\Pictures\Нурпеисова\DSCN05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335" cy="29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3656" w:rsidRPr="005A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D7"/>
    <w:rsid w:val="0001398E"/>
    <w:rsid w:val="00015D0D"/>
    <w:rsid w:val="000242D3"/>
    <w:rsid w:val="00027BB2"/>
    <w:rsid w:val="0004514C"/>
    <w:rsid w:val="00052472"/>
    <w:rsid w:val="00056BB0"/>
    <w:rsid w:val="00062116"/>
    <w:rsid w:val="000827FE"/>
    <w:rsid w:val="000841D4"/>
    <w:rsid w:val="00086397"/>
    <w:rsid w:val="000864BD"/>
    <w:rsid w:val="000A0F42"/>
    <w:rsid w:val="000A6389"/>
    <w:rsid w:val="000B5872"/>
    <w:rsid w:val="000C4CED"/>
    <w:rsid w:val="000C7AAE"/>
    <w:rsid w:val="000C7BFB"/>
    <w:rsid w:val="000D45DF"/>
    <w:rsid w:val="000D6148"/>
    <w:rsid w:val="000D6A0E"/>
    <w:rsid w:val="000E6B43"/>
    <w:rsid w:val="000F13F9"/>
    <w:rsid w:val="0010238D"/>
    <w:rsid w:val="00112BF2"/>
    <w:rsid w:val="001138F7"/>
    <w:rsid w:val="00117D2B"/>
    <w:rsid w:val="00125203"/>
    <w:rsid w:val="0012542B"/>
    <w:rsid w:val="00132D7D"/>
    <w:rsid w:val="001337C7"/>
    <w:rsid w:val="00134E9E"/>
    <w:rsid w:val="00140321"/>
    <w:rsid w:val="00144118"/>
    <w:rsid w:val="00153A78"/>
    <w:rsid w:val="00164EF6"/>
    <w:rsid w:val="00185F71"/>
    <w:rsid w:val="00192641"/>
    <w:rsid w:val="00197DF5"/>
    <w:rsid w:val="001A303C"/>
    <w:rsid w:val="001A3D21"/>
    <w:rsid w:val="001B01A4"/>
    <w:rsid w:val="001B4382"/>
    <w:rsid w:val="001B5086"/>
    <w:rsid w:val="001D728D"/>
    <w:rsid w:val="001E110C"/>
    <w:rsid w:val="001F57B5"/>
    <w:rsid w:val="001F610E"/>
    <w:rsid w:val="002124EC"/>
    <w:rsid w:val="00212DA0"/>
    <w:rsid w:val="00247637"/>
    <w:rsid w:val="00271BE1"/>
    <w:rsid w:val="002850F6"/>
    <w:rsid w:val="0028738F"/>
    <w:rsid w:val="00295B82"/>
    <w:rsid w:val="002961CF"/>
    <w:rsid w:val="002A583F"/>
    <w:rsid w:val="002B22A3"/>
    <w:rsid w:val="002C1F8C"/>
    <w:rsid w:val="002D138C"/>
    <w:rsid w:val="002D6DA2"/>
    <w:rsid w:val="002F5235"/>
    <w:rsid w:val="00307F9A"/>
    <w:rsid w:val="003101F3"/>
    <w:rsid w:val="00311421"/>
    <w:rsid w:val="00311519"/>
    <w:rsid w:val="0031602F"/>
    <w:rsid w:val="00325A8D"/>
    <w:rsid w:val="00325D31"/>
    <w:rsid w:val="00326C58"/>
    <w:rsid w:val="003312FD"/>
    <w:rsid w:val="00335D10"/>
    <w:rsid w:val="00350F51"/>
    <w:rsid w:val="00351C99"/>
    <w:rsid w:val="00352EAE"/>
    <w:rsid w:val="0038319A"/>
    <w:rsid w:val="00393321"/>
    <w:rsid w:val="003B7AD7"/>
    <w:rsid w:val="003C34DC"/>
    <w:rsid w:val="003C4781"/>
    <w:rsid w:val="003C7B41"/>
    <w:rsid w:val="003D2BA0"/>
    <w:rsid w:val="003D36B4"/>
    <w:rsid w:val="003F290E"/>
    <w:rsid w:val="00407EDF"/>
    <w:rsid w:val="00430C7F"/>
    <w:rsid w:val="00436FE5"/>
    <w:rsid w:val="00447FF4"/>
    <w:rsid w:val="00452A42"/>
    <w:rsid w:val="00455997"/>
    <w:rsid w:val="00462938"/>
    <w:rsid w:val="0048655B"/>
    <w:rsid w:val="00491D61"/>
    <w:rsid w:val="00495640"/>
    <w:rsid w:val="004967B4"/>
    <w:rsid w:val="00496E1C"/>
    <w:rsid w:val="00497086"/>
    <w:rsid w:val="004A226F"/>
    <w:rsid w:val="004B2FBD"/>
    <w:rsid w:val="004B41F4"/>
    <w:rsid w:val="004B6CA0"/>
    <w:rsid w:val="004C220B"/>
    <w:rsid w:val="004E2EAE"/>
    <w:rsid w:val="004F5715"/>
    <w:rsid w:val="004F5987"/>
    <w:rsid w:val="00506FD7"/>
    <w:rsid w:val="00517958"/>
    <w:rsid w:val="00540911"/>
    <w:rsid w:val="005765B4"/>
    <w:rsid w:val="005867B1"/>
    <w:rsid w:val="00587542"/>
    <w:rsid w:val="00590EF4"/>
    <w:rsid w:val="00592999"/>
    <w:rsid w:val="005A6ED7"/>
    <w:rsid w:val="005A7AD6"/>
    <w:rsid w:val="005C27C2"/>
    <w:rsid w:val="005E4028"/>
    <w:rsid w:val="005F1278"/>
    <w:rsid w:val="00602884"/>
    <w:rsid w:val="006121FA"/>
    <w:rsid w:val="0061451A"/>
    <w:rsid w:val="0061607F"/>
    <w:rsid w:val="00617008"/>
    <w:rsid w:val="006215F4"/>
    <w:rsid w:val="006515B1"/>
    <w:rsid w:val="00653316"/>
    <w:rsid w:val="00656943"/>
    <w:rsid w:val="006609D2"/>
    <w:rsid w:val="006631EB"/>
    <w:rsid w:val="00670789"/>
    <w:rsid w:val="00676499"/>
    <w:rsid w:val="006825E5"/>
    <w:rsid w:val="006A09E8"/>
    <w:rsid w:val="006A738C"/>
    <w:rsid w:val="006B02EA"/>
    <w:rsid w:val="006B03BE"/>
    <w:rsid w:val="006C3656"/>
    <w:rsid w:val="006C75C8"/>
    <w:rsid w:val="006D185F"/>
    <w:rsid w:val="006D21D9"/>
    <w:rsid w:val="006D25C2"/>
    <w:rsid w:val="006F1F47"/>
    <w:rsid w:val="00717D97"/>
    <w:rsid w:val="00734218"/>
    <w:rsid w:val="0074481B"/>
    <w:rsid w:val="007611BB"/>
    <w:rsid w:val="00776E88"/>
    <w:rsid w:val="0077713C"/>
    <w:rsid w:val="0078515A"/>
    <w:rsid w:val="007904EB"/>
    <w:rsid w:val="00790A3E"/>
    <w:rsid w:val="007A7C3C"/>
    <w:rsid w:val="007B0AC6"/>
    <w:rsid w:val="007B2681"/>
    <w:rsid w:val="007B66C5"/>
    <w:rsid w:val="007C34A4"/>
    <w:rsid w:val="007C48E8"/>
    <w:rsid w:val="007D2196"/>
    <w:rsid w:val="007D30DB"/>
    <w:rsid w:val="007D7D79"/>
    <w:rsid w:val="007F3A8C"/>
    <w:rsid w:val="007F74B0"/>
    <w:rsid w:val="00801A2E"/>
    <w:rsid w:val="00804186"/>
    <w:rsid w:val="00806A4E"/>
    <w:rsid w:val="00811A40"/>
    <w:rsid w:val="00812865"/>
    <w:rsid w:val="0082496A"/>
    <w:rsid w:val="0082632A"/>
    <w:rsid w:val="00833D9E"/>
    <w:rsid w:val="00833F56"/>
    <w:rsid w:val="008347BC"/>
    <w:rsid w:val="008348B4"/>
    <w:rsid w:val="00840B0C"/>
    <w:rsid w:val="00844AA2"/>
    <w:rsid w:val="0085249D"/>
    <w:rsid w:val="00877475"/>
    <w:rsid w:val="00892F7F"/>
    <w:rsid w:val="00893C0D"/>
    <w:rsid w:val="00896B7B"/>
    <w:rsid w:val="00897A85"/>
    <w:rsid w:val="008A21C8"/>
    <w:rsid w:val="008B0554"/>
    <w:rsid w:val="008C320C"/>
    <w:rsid w:val="008C75E4"/>
    <w:rsid w:val="008D3076"/>
    <w:rsid w:val="008D70BF"/>
    <w:rsid w:val="00920A57"/>
    <w:rsid w:val="00925D68"/>
    <w:rsid w:val="00926140"/>
    <w:rsid w:val="00926225"/>
    <w:rsid w:val="0093240E"/>
    <w:rsid w:val="009339AE"/>
    <w:rsid w:val="009540FC"/>
    <w:rsid w:val="009547F7"/>
    <w:rsid w:val="00957352"/>
    <w:rsid w:val="00984C61"/>
    <w:rsid w:val="00984DEA"/>
    <w:rsid w:val="00986848"/>
    <w:rsid w:val="00992AB7"/>
    <w:rsid w:val="009964CD"/>
    <w:rsid w:val="009A2BF0"/>
    <w:rsid w:val="009B2EEB"/>
    <w:rsid w:val="009C1AA4"/>
    <w:rsid w:val="009C6AE8"/>
    <w:rsid w:val="009D0E2B"/>
    <w:rsid w:val="009D1DA8"/>
    <w:rsid w:val="009D2785"/>
    <w:rsid w:val="009E7679"/>
    <w:rsid w:val="00A04D3F"/>
    <w:rsid w:val="00A14C4D"/>
    <w:rsid w:val="00A17CAE"/>
    <w:rsid w:val="00A3351D"/>
    <w:rsid w:val="00A34AD4"/>
    <w:rsid w:val="00A46FA6"/>
    <w:rsid w:val="00A500FD"/>
    <w:rsid w:val="00A5622E"/>
    <w:rsid w:val="00A658F0"/>
    <w:rsid w:val="00A6674D"/>
    <w:rsid w:val="00A95489"/>
    <w:rsid w:val="00A979D8"/>
    <w:rsid w:val="00AB1B4B"/>
    <w:rsid w:val="00AB52CB"/>
    <w:rsid w:val="00AD56A4"/>
    <w:rsid w:val="00AD643E"/>
    <w:rsid w:val="00AE692F"/>
    <w:rsid w:val="00AF2284"/>
    <w:rsid w:val="00B02633"/>
    <w:rsid w:val="00B23678"/>
    <w:rsid w:val="00B24171"/>
    <w:rsid w:val="00B32389"/>
    <w:rsid w:val="00B36C17"/>
    <w:rsid w:val="00B422F4"/>
    <w:rsid w:val="00B44078"/>
    <w:rsid w:val="00B628A4"/>
    <w:rsid w:val="00B66EDB"/>
    <w:rsid w:val="00B703A4"/>
    <w:rsid w:val="00B7430A"/>
    <w:rsid w:val="00B80BC9"/>
    <w:rsid w:val="00B8224A"/>
    <w:rsid w:val="00B85CAD"/>
    <w:rsid w:val="00B85E05"/>
    <w:rsid w:val="00B91F68"/>
    <w:rsid w:val="00BA119B"/>
    <w:rsid w:val="00BA3513"/>
    <w:rsid w:val="00BB273A"/>
    <w:rsid w:val="00BB548E"/>
    <w:rsid w:val="00BB6DEE"/>
    <w:rsid w:val="00BC4BAB"/>
    <w:rsid w:val="00BF5790"/>
    <w:rsid w:val="00C01BD3"/>
    <w:rsid w:val="00C02978"/>
    <w:rsid w:val="00C042EF"/>
    <w:rsid w:val="00C05B95"/>
    <w:rsid w:val="00C23278"/>
    <w:rsid w:val="00C4174D"/>
    <w:rsid w:val="00C42790"/>
    <w:rsid w:val="00C4501E"/>
    <w:rsid w:val="00C53FFE"/>
    <w:rsid w:val="00C55668"/>
    <w:rsid w:val="00C5667C"/>
    <w:rsid w:val="00C6127A"/>
    <w:rsid w:val="00C63593"/>
    <w:rsid w:val="00C641D3"/>
    <w:rsid w:val="00C66142"/>
    <w:rsid w:val="00C70479"/>
    <w:rsid w:val="00C74734"/>
    <w:rsid w:val="00C76344"/>
    <w:rsid w:val="00C81A81"/>
    <w:rsid w:val="00C81EE7"/>
    <w:rsid w:val="00C9122D"/>
    <w:rsid w:val="00C96178"/>
    <w:rsid w:val="00CA521C"/>
    <w:rsid w:val="00CA525F"/>
    <w:rsid w:val="00CA6700"/>
    <w:rsid w:val="00CB369A"/>
    <w:rsid w:val="00CC23C2"/>
    <w:rsid w:val="00CE4BB0"/>
    <w:rsid w:val="00CE7775"/>
    <w:rsid w:val="00D027F1"/>
    <w:rsid w:val="00D14117"/>
    <w:rsid w:val="00D15367"/>
    <w:rsid w:val="00D225AE"/>
    <w:rsid w:val="00D276A8"/>
    <w:rsid w:val="00D302EF"/>
    <w:rsid w:val="00D4022D"/>
    <w:rsid w:val="00D40617"/>
    <w:rsid w:val="00D44C52"/>
    <w:rsid w:val="00D52214"/>
    <w:rsid w:val="00D56CD3"/>
    <w:rsid w:val="00D56E8B"/>
    <w:rsid w:val="00D57AEB"/>
    <w:rsid w:val="00D7019B"/>
    <w:rsid w:val="00D701C9"/>
    <w:rsid w:val="00D71E8B"/>
    <w:rsid w:val="00D76F5A"/>
    <w:rsid w:val="00D7743A"/>
    <w:rsid w:val="00D936AC"/>
    <w:rsid w:val="00D93A91"/>
    <w:rsid w:val="00DB45D3"/>
    <w:rsid w:val="00DC0937"/>
    <w:rsid w:val="00DC42C2"/>
    <w:rsid w:val="00DC7113"/>
    <w:rsid w:val="00DC76A1"/>
    <w:rsid w:val="00DD0950"/>
    <w:rsid w:val="00DD220B"/>
    <w:rsid w:val="00DD34B1"/>
    <w:rsid w:val="00DD6742"/>
    <w:rsid w:val="00DE6727"/>
    <w:rsid w:val="00DF64B4"/>
    <w:rsid w:val="00E12B3D"/>
    <w:rsid w:val="00E176AD"/>
    <w:rsid w:val="00E22873"/>
    <w:rsid w:val="00E3718F"/>
    <w:rsid w:val="00E40C6C"/>
    <w:rsid w:val="00E446A7"/>
    <w:rsid w:val="00E45DC6"/>
    <w:rsid w:val="00E46156"/>
    <w:rsid w:val="00E64E10"/>
    <w:rsid w:val="00E667BF"/>
    <w:rsid w:val="00E830B9"/>
    <w:rsid w:val="00E9561F"/>
    <w:rsid w:val="00EA1034"/>
    <w:rsid w:val="00EC01C3"/>
    <w:rsid w:val="00EC084C"/>
    <w:rsid w:val="00EC2739"/>
    <w:rsid w:val="00EE1C9C"/>
    <w:rsid w:val="00EE7A17"/>
    <w:rsid w:val="00EF6ECC"/>
    <w:rsid w:val="00F44E0B"/>
    <w:rsid w:val="00F471F5"/>
    <w:rsid w:val="00F62090"/>
    <w:rsid w:val="00F6506E"/>
    <w:rsid w:val="00F702AB"/>
    <w:rsid w:val="00F90B45"/>
    <w:rsid w:val="00F93544"/>
    <w:rsid w:val="00F96EA6"/>
    <w:rsid w:val="00FA2544"/>
    <w:rsid w:val="00FA25A7"/>
    <w:rsid w:val="00FB5098"/>
    <w:rsid w:val="00FB7AFA"/>
    <w:rsid w:val="00FC4C6F"/>
    <w:rsid w:val="00FC54E8"/>
    <w:rsid w:val="00FD503D"/>
    <w:rsid w:val="00FE4F30"/>
    <w:rsid w:val="00FE6642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6B60C-515E-4264-BE9A-62EC002D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6ED7"/>
  </w:style>
  <w:style w:type="character" w:styleId="a3">
    <w:name w:val="Emphasis"/>
    <w:basedOn w:val="a0"/>
    <w:uiPriority w:val="20"/>
    <w:qFormat/>
    <w:rsid w:val="005A6E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хозяева</dc:creator>
  <cp:lastModifiedBy>Windows User</cp:lastModifiedBy>
  <cp:revision>3</cp:revision>
  <dcterms:created xsi:type="dcterms:W3CDTF">2014-10-28T18:49:00Z</dcterms:created>
  <dcterms:modified xsi:type="dcterms:W3CDTF">2014-10-29T09:04:00Z</dcterms:modified>
</cp:coreProperties>
</file>