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11" w:rsidRDefault="00C3324A">
      <w:pPr>
        <w:rPr>
          <w:rFonts w:ascii="Times New Roman" w:hAnsi="Times New Roman" w:cs="Times New Roman"/>
          <w:b/>
          <w:sz w:val="28"/>
          <w:szCs w:val="28"/>
        </w:rPr>
      </w:pPr>
      <w:r w:rsidRPr="00C3324A">
        <w:rPr>
          <w:rFonts w:ascii="Times New Roman" w:hAnsi="Times New Roman" w:cs="Times New Roman"/>
          <w:b/>
          <w:sz w:val="28"/>
          <w:szCs w:val="28"/>
        </w:rPr>
        <w:t>Урок 4. Файлы и файловая система.</w:t>
      </w:r>
    </w:p>
    <w:p w:rsidR="00C3324A" w:rsidRDefault="00C3324A" w:rsidP="00C3324A">
      <w:pPr>
        <w:jc w:val="left"/>
        <w:rPr>
          <w:rFonts w:ascii="Times New Roman" w:hAnsi="Times New Roman" w:cs="Times New Roman"/>
          <w:sz w:val="24"/>
          <w:szCs w:val="24"/>
        </w:rPr>
      </w:pPr>
      <w:r w:rsidRPr="00C3324A">
        <w:rPr>
          <w:rFonts w:ascii="Times New Roman" w:hAnsi="Times New Roman" w:cs="Times New Roman"/>
          <w:b/>
          <w:sz w:val="24"/>
          <w:szCs w:val="24"/>
        </w:rPr>
        <w:t>Файл</w:t>
      </w:r>
      <w:r>
        <w:rPr>
          <w:rFonts w:ascii="Times New Roman" w:hAnsi="Times New Roman" w:cs="Times New Roman"/>
          <w:sz w:val="24"/>
          <w:szCs w:val="24"/>
        </w:rPr>
        <w:t xml:space="preserve"> – это __________________________________________</w:t>
      </w:r>
      <w:r w:rsidR="00760938">
        <w:rPr>
          <w:rFonts w:ascii="Times New Roman" w:hAnsi="Times New Roman" w:cs="Times New Roman"/>
          <w:sz w:val="24"/>
          <w:szCs w:val="24"/>
        </w:rPr>
        <w:t>______________________________</w:t>
      </w:r>
    </w:p>
    <w:p w:rsidR="00C3324A" w:rsidRDefault="00C3324A" w:rsidP="00C3324A">
      <w:pPr>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C3324A" w:rsidRDefault="00C3324A" w:rsidP="00C3324A">
      <w:pPr>
        <w:rPr>
          <w:rFonts w:ascii="Times New Roman" w:hAnsi="Times New Roman" w:cs="Times New Roman"/>
          <w:sz w:val="24"/>
          <w:szCs w:val="24"/>
        </w:rPr>
      </w:pPr>
      <w:r>
        <w:rPr>
          <w:rFonts w:ascii="Times New Roman" w:hAnsi="Times New Roman" w:cs="Times New Roman"/>
          <w:sz w:val="24"/>
          <w:szCs w:val="24"/>
        </w:rPr>
        <w:t xml:space="preserve">Имя файла не может содержать </w:t>
      </w:r>
      <w:r w:rsidRPr="00C3324A">
        <w:rPr>
          <w:rFonts w:ascii="Times New Roman" w:hAnsi="Times New Roman" w:cs="Times New Roman"/>
          <w:b/>
          <w:sz w:val="24"/>
          <w:szCs w:val="24"/>
        </w:rPr>
        <w:t xml:space="preserve">запрещающие </w:t>
      </w:r>
      <w:r>
        <w:rPr>
          <w:rFonts w:ascii="Times New Roman" w:hAnsi="Times New Roman" w:cs="Times New Roman"/>
          <w:sz w:val="24"/>
          <w:szCs w:val="24"/>
        </w:rPr>
        <w:t>символы:</w:t>
      </w:r>
    </w:p>
    <w:tbl>
      <w:tblPr>
        <w:tblStyle w:val="a3"/>
        <w:tblW w:w="0" w:type="auto"/>
        <w:tblInd w:w="2943" w:type="dxa"/>
        <w:tblLook w:val="04A0"/>
      </w:tblPr>
      <w:tblGrid>
        <w:gridCol w:w="4536"/>
      </w:tblGrid>
      <w:tr w:rsidR="00C3324A" w:rsidTr="00C3324A">
        <w:trPr>
          <w:trHeight w:val="546"/>
        </w:trPr>
        <w:tc>
          <w:tcPr>
            <w:tcW w:w="4536" w:type="dxa"/>
          </w:tcPr>
          <w:p w:rsidR="00C3324A" w:rsidRDefault="00C3324A" w:rsidP="00C3324A">
            <w:pPr>
              <w:rPr>
                <w:rFonts w:ascii="Times New Roman" w:hAnsi="Times New Roman" w:cs="Times New Roman"/>
                <w:sz w:val="24"/>
                <w:szCs w:val="24"/>
              </w:rPr>
            </w:pPr>
          </w:p>
        </w:tc>
      </w:tr>
    </w:tbl>
    <w:p w:rsidR="00C3324A" w:rsidRDefault="00C3324A" w:rsidP="00C3324A">
      <w:pPr>
        <w:rPr>
          <w:rFonts w:ascii="Times New Roman" w:hAnsi="Times New Roman" w:cs="Times New Roman"/>
          <w:sz w:val="24"/>
          <w:szCs w:val="24"/>
        </w:rPr>
      </w:pPr>
    </w:p>
    <w:p w:rsidR="00C3324A" w:rsidRPr="00C3324A" w:rsidRDefault="00C3324A" w:rsidP="00C3324A">
      <w:pPr>
        <w:rPr>
          <w:rFonts w:ascii="Times New Roman" w:hAnsi="Times New Roman" w:cs="Times New Roman"/>
          <w:b/>
          <w:sz w:val="24"/>
          <w:szCs w:val="24"/>
        </w:rPr>
      </w:pPr>
      <w:r>
        <w:rPr>
          <w:rFonts w:ascii="Times New Roman" w:hAnsi="Times New Roman" w:cs="Times New Roman"/>
          <w:b/>
          <w:sz w:val="24"/>
          <w:szCs w:val="24"/>
        </w:rPr>
        <w:t xml:space="preserve">Таблица 1. </w:t>
      </w:r>
      <w:r w:rsidRPr="00C3324A">
        <w:rPr>
          <w:rFonts w:ascii="Times New Roman" w:hAnsi="Times New Roman" w:cs="Times New Roman"/>
          <w:b/>
          <w:sz w:val="24"/>
          <w:szCs w:val="24"/>
        </w:rPr>
        <w:t>Расширение имени файла</w:t>
      </w:r>
    </w:p>
    <w:tbl>
      <w:tblPr>
        <w:tblW w:w="9214" w:type="dxa"/>
        <w:jc w:val="center"/>
        <w:tblInd w:w="356" w:type="dxa"/>
        <w:tblCellMar>
          <w:left w:w="0" w:type="dxa"/>
          <w:right w:w="0" w:type="dxa"/>
        </w:tblCellMar>
        <w:tblLook w:val="04A0"/>
      </w:tblPr>
      <w:tblGrid>
        <w:gridCol w:w="2357"/>
        <w:gridCol w:w="6857"/>
      </w:tblGrid>
      <w:tr w:rsidR="00C3324A" w:rsidRPr="00C3324A" w:rsidTr="00C3324A">
        <w:trPr>
          <w:trHeight w:val="555"/>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shadow/>
                <w:color w:val="000000"/>
                <w:kern w:val="24"/>
                <w:sz w:val="24"/>
                <w:szCs w:val="24"/>
                <w:lang w:eastAsia="ru-RU"/>
              </w:rPr>
              <w:t>Тип</w:t>
            </w:r>
            <w:r w:rsidRPr="00C3324A">
              <w:rPr>
                <w:rFonts w:ascii="Times New Roman" w:eastAsia="Times New Roman" w:hAnsi="Times New Roman" w:cs="Times New Roman"/>
                <w:b/>
                <w:bCs/>
                <w:shadow/>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shadow/>
                <w:color w:val="000000"/>
                <w:kern w:val="24"/>
                <w:sz w:val="24"/>
                <w:szCs w:val="24"/>
                <w:lang w:eastAsia="ru-RU"/>
              </w:rPr>
              <w:t>Значение</w:t>
            </w:r>
            <w:r w:rsidRPr="00C3324A">
              <w:rPr>
                <w:rFonts w:ascii="Times New Roman" w:eastAsia="Times New Roman" w:hAnsi="Times New Roman" w:cs="Times New Roman"/>
                <w:b/>
                <w:bCs/>
                <w:shadow/>
                <w:color w:val="000000"/>
                <w:kern w:val="24"/>
                <w:sz w:val="24"/>
                <w:szCs w:val="24"/>
                <w:lang w:eastAsia="ru-RU"/>
              </w:rPr>
              <w:t xml:space="preserve"> </w:t>
            </w:r>
          </w:p>
        </w:tc>
      </w:tr>
      <w:tr w:rsidR="00C3324A" w:rsidRPr="00C3324A" w:rsidTr="00C3324A">
        <w:trPr>
          <w:trHeight w:val="224"/>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DOC, TXT</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214"/>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BMP, JPG</w:t>
            </w:r>
            <w:r w:rsidRPr="00C3324A">
              <w:rPr>
                <w:rFonts w:ascii="Corbel" w:eastAsia="Times New Roman" w:hAnsi="Corbel" w:cs="Arial"/>
                <w:color w:val="000000"/>
                <w:kern w:val="24"/>
                <w:sz w:val="24"/>
                <w:szCs w:val="24"/>
                <w:lang w:eastAsia="ru-RU"/>
              </w:rPr>
              <w:t xml:space="preserve">, </w:t>
            </w:r>
            <w:r w:rsidRPr="00C3324A">
              <w:rPr>
                <w:rFonts w:ascii="Gill Sans MT" w:eastAsia="Times New Roman" w:hAnsi="Gill Sans MT" w:cs="Arial"/>
                <w:color w:val="000000"/>
                <w:kern w:val="24"/>
                <w:sz w:val="24"/>
                <w:szCs w:val="24"/>
                <w:lang w:val="en-US" w:eastAsia="ru-RU"/>
              </w:rPr>
              <w:t>GIF</w:t>
            </w:r>
            <w:r w:rsidRPr="00C3324A">
              <w:rPr>
                <w:rFonts w:ascii="Times New Roman" w:eastAsia="Times New Roman" w:hAnsi="Times New Roman" w:cs="Times New Roman"/>
                <w:i/>
                <w:iCs/>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162"/>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AVI</w:t>
            </w:r>
            <w:r w:rsidRPr="00C3324A">
              <w:rPr>
                <w:rFonts w:ascii="Times New Roman" w:eastAsia="Times New Roman" w:hAnsi="Times New Roman" w:cs="Times New Roman"/>
                <w:i/>
                <w:iCs/>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280"/>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WAV</w:t>
            </w:r>
            <w:r w:rsidRPr="00C3324A">
              <w:rPr>
                <w:rFonts w:ascii="Corbel" w:eastAsia="Times New Roman" w:hAnsi="Corbel" w:cs="Arial"/>
                <w:color w:val="000000"/>
                <w:kern w:val="24"/>
                <w:sz w:val="24"/>
                <w:szCs w:val="24"/>
                <w:lang w:eastAsia="ru-RU"/>
              </w:rPr>
              <w:t xml:space="preserve">, </w:t>
            </w:r>
            <w:r w:rsidRPr="00C3324A">
              <w:rPr>
                <w:rFonts w:ascii="Gill Sans MT" w:eastAsia="Times New Roman" w:hAnsi="Gill Sans MT" w:cs="Arial"/>
                <w:color w:val="000000"/>
                <w:kern w:val="24"/>
                <w:sz w:val="24"/>
                <w:szCs w:val="24"/>
                <w:lang w:val="en-US" w:eastAsia="ru-RU"/>
              </w:rPr>
              <w:t>MP3, MID</w:t>
            </w:r>
            <w:r w:rsidRPr="00C3324A">
              <w:rPr>
                <w:rFonts w:ascii="Times New Roman" w:eastAsia="Times New Roman" w:hAnsi="Times New Roman" w:cs="Times New Roman"/>
                <w:i/>
                <w:iCs/>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228"/>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 xml:space="preserve">BAC, PAS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204"/>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ZIP, RAR</w:t>
            </w:r>
            <w:r w:rsidRPr="00C3324A">
              <w:rPr>
                <w:rFonts w:ascii="Times New Roman" w:eastAsia="Times New Roman" w:hAnsi="Times New Roman" w:cs="Times New Roman"/>
                <w:i/>
                <w:iCs/>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45"/>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EXE</w:t>
            </w:r>
            <w:r w:rsidRPr="00C3324A">
              <w:rPr>
                <w:rFonts w:ascii="Arial" w:eastAsia="Times New Roman" w:hAnsi="Arial" w:cs="Arial"/>
                <w:color w:val="000000"/>
                <w:kern w:val="24"/>
                <w:sz w:val="24"/>
                <w:szCs w:val="24"/>
                <w:lang w:val="en-US" w:eastAsia="ru-RU"/>
              </w:rPr>
              <w:t xml:space="preserve"> </w:t>
            </w:r>
            <w:r w:rsidRPr="00C3324A">
              <w:rPr>
                <w:rFonts w:ascii="Arial" w:eastAsia="Times New Roman" w:hAnsi="Arial" w:cs="Arial"/>
                <w:color w:val="000000"/>
                <w:kern w:val="24"/>
                <w:sz w:val="24"/>
                <w:szCs w:val="24"/>
                <w:lang w:eastAsia="ru-RU"/>
              </w:rPr>
              <w:t xml:space="preserve">или </w:t>
            </w:r>
            <w:r w:rsidRPr="00C3324A">
              <w:rPr>
                <w:rFonts w:ascii="Gill Sans MT" w:eastAsia="Times New Roman" w:hAnsi="Gill Sans MT" w:cs="Arial"/>
                <w:color w:val="000000"/>
                <w:kern w:val="24"/>
                <w:sz w:val="24"/>
                <w:szCs w:val="24"/>
                <w:lang w:val="en-US" w:eastAsia="ru-RU"/>
              </w:rPr>
              <w:t>COM</w:t>
            </w:r>
            <w:r w:rsidRPr="00C3324A">
              <w:rPr>
                <w:rFonts w:ascii="Arial" w:eastAsia="Times New Roman" w:hAnsi="Arial" w:cs="Times New Roman"/>
                <w:i/>
                <w:iCs/>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r w:rsidR="00C3324A" w:rsidRPr="00C3324A" w:rsidTr="00C3324A">
        <w:trPr>
          <w:trHeight w:val="45"/>
          <w:jc w:val="center"/>
        </w:trPr>
        <w:tc>
          <w:tcPr>
            <w:tcW w:w="23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SYS, DRV</w:t>
            </w:r>
            <w:r w:rsidRPr="00C3324A">
              <w:rPr>
                <w:rFonts w:ascii="Times New Roman" w:eastAsia="Times New Roman" w:hAnsi="Times New Roman" w:cs="Times New Roman"/>
                <w:i/>
                <w:iCs/>
                <w:color w:val="000000"/>
                <w:kern w:val="24"/>
                <w:sz w:val="24"/>
                <w:szCs w:val="24"/>
                <w:lang w:eastAsia="ru-RU"/>
              </w:rPr>
              <w:t xml:space="preserve"> </w:t>
            </w:r>
          </w:p>
        </w:tc>
        <w:tc>
          <w:tcPr>
            <w:tcW w:w="6857" w:type="dxa"/>
            <w:tcBorders>
              <w:top w:val="single" w:sz="8" w:space="0" w:color="3891A7"/>
              <w:left w:val="single" w:sz="8" w:space="0" w:color="3891A7"/>
              <w:bottom w:val="single" w:sz="8" w:space="0" w:color="3891A7"/>
              <w:right w:val="single" w:sz="8" w:space="0" w:color="3891A7"/>
            </w:tcBorders>
            <w:shd w:val="clear" w:color="auto" w:fill="E8EEF1"/>
            <w:tcMar>
              <w:top w:w="15" w:type="dxa"/>
              <w:left w:w="72" w:type="dxa"/>
              <w:bottom w:w="0" w:type="dxa"/>
              <w:right w:w="72" w:type="dxa"/>
            </w:tcMar>
            <w:hideMark/>
          </w:tcPr>
          <w:p w:rsidR="00C3324A" w:rsidRPr="00C3324A" w:rsidRDefault="00C3324A" w:rsidP="00C3324A">
            <w:pPr>
              <w:jc w:val="both"/>
              <w:textAlignment w:val="baseline"/>
              <w:rPr>
                <w:rFonts w:ascii="Arial" w:eastAsia="Times New Roman" w:hAnsi="Arial" w:cs="Arial"/>
                <w:sz w:val="24"/>
                <w:szCs w:val="24"/>
                <w:lang w:eastAsia="ru-RU"/>
              </w:rPr>
            </w:pPr>
          </w:p>
        </w:tc>
      </w:tr>
    </w:tbl>
    <w:p w:rsidR="00C3324A" w:rsidRDefault="00C3324A" w:rsidP="00C3324A">
      <w:pPr>
        <w:rPr>
          <w:rFonts w:ascii="Times New Roman" w:hAnsi="Times New Roman" w:cs="Times New Roman"/>
          <w:sz w:val="24"/>
          <w:szCs w:val="24"/>
        </w:rPr>
      </w:pPr>
    </w:p>
    <w:p w:rsidR="00C3324A" w:rsidRPr="00C3324A" w:rsidRDefault="00C3324A" w:rsidP="00C3324A">
      <w:pPr>
        <w:rPr>
          <w:rFonts w:ascii="Times New Roman" w:hAnsi="Times New Roman" w:cs="Times New Roman"/>
          <w:sz w:val="24"/>
          <w:szCs w:val="24"/>
        </w:rPr>
      </w:pPr>
      <w:r w:rsidRPr="00C3324A">
        <w:rPr>
          <w:rFonts w:ascii="Times New Roman" w:hAnsi="Times New Roman" w:cs="Times New Roman"/>
          <w:b/>
          <w:bCs/>
          <w:sz w:val="24"/>
          <w:szCs w:val="24"/>
          <w:u w:val="single"/>
        </w:rPr>
        <w:t>Пример:</w:t>
      </w:r>
      <w:r w:rsidRPr="00C3324A">
        <w:rPr>
          <w:rFonts w:ascii="Times New Roman" w:hAnsi="Times New Roman" w:cs="Times New Roman"/>
          <w:b/>
          <w:bCs/>
          <w:sz w:val="24"/>
          <w:szCs w:val="24"/>
        </w:rPr>
        <w:t xml:space="preserve"> </w:t>
      </w:r>
    </w:p>
    <w:p w:rsidR="00C3324A" w:rsidRPr="00C3324A" w:rsidRDefault="00C3324A" w:rsidP="00C3324A">
      <w:pPr>
        <w:rPr>
          <w:rFonts w:ascii="Times New Roman" w:hAnsi="Times New Roman" w:cs="Times New Roman"/>
          <w:sz w:val="24"/>
          <w:szCs w:val="24"/>
        </w:rPr>
      </w:pPr>
      <w:r w:rsidRPr="00C3324A">
        <w:rPr>
          <w:rFonts w:ascii="Times New Roman" w:hAnsi="Times New Roman" w:cs="Times New Roman"/>
          <w:b/>
          <w:bCs/>
          <w:i/>
          <w:iCs/>
          <w:sz w:val="24"/>
          <w:szCs w:val="24"/>
        </w:rPr>
        <w:t xml:space="preserve">Имя файла </w:t>
      </w:r>
      <w:r w:rsidRPr="00C3324A">
        <w:rPr>
          <w:rFonts w:ascii="Times New Roman" w:hAnsi="Times New Roman" w:cs="Times New Roman"/>
          <w:sz w:val="24"/>
          <w:szCs w:val="24"/>
        </w:rPr>
        <w:t>состоит из имени и типа (расширения), между которыми ставится точка.</w:t>
      </w:r>
    </w:p>
    <w:p w:rsidR="00C3324A" w:rsidRPr="00C3324A" w:rsidRDefault="00C3324A" w:rsidP="00C3324A">
      <w:pPr>
        <w:rPr>
          <w:rFonts w:ascii="Times New Roman" w:hAnsi="Times New Roman" w:cs="Times New Roman"/>
          <w:sz w:val="24"/>
          <w:szCs w:val="24"/>
        </w:rPr>
      </w:pPr>
      <w:r w:rsidRPr="00C3324A">
        <w:rPr>
          <w:rFonts w:ascii="Times New Roman" w:hAnsi="Times New Roman" w:cs="Times New Roman"/>
          <w:b/>
          <w:bCs/>
          <w:sz w:val="24"/>
          <w:szCs w:val="24"/>
        </w:rPr>
        <w:t>Информатика.</w:t>
      </w:r>
      <w:r w:rsidRPr="00C3324A">
        <w:rPr>
          <w:rFonts w:ascii="Times New Roman" w:hAnsi="Times New Roman" w:cs="Times New Roman"/>
          <w:b/>
          <w:bCs/>
          <w:sz w:val="24"/>
          <w:szCs w:val="24"/>
          <w:lang w:val="en-US"/>
        </w:rPr>
        <w:t>doc</w:t>
      </w:r>
      <w:r w:rsidRPr="00C3324A">
        <w:rPr>
          <w:rFonts w:ascii="Times New Roman" w:hAnsi="Times New Roman" w:cs="Times New Roman"/>
          <w:b/>
          <w:bCs/>
          <w:sz w:val="24"/>
          <w:szCs w:val="24"/>
        </w:rPr>
        <w:t xml:space="preserve"> </w:t>
      </w:r>
    </w:p>
    <w:p w:rsidR="00C3324A" w:rsidRDefault="00C3324A" w:rsidP="00C3324A">
      <w:pPr>
        <w:rPr>
          <w:rFonts w:ascii="Times New Roman" w:hAnsi="Times New Roman" w:cs="Times New Roman"/>
          <w:sz w:val="24"/>
          <w:szCs w:val="24"/>
        </w:rPr>
      </w:pPr>
    </w:p>
    <w:p w:rsidR="00C3324A" w:rsidRDefault="00C3324A" w:rsidP="00C3324A">
      <w:pPr>
        <w:rPr>
          <w:rFonts w:ascii="Times New Roman" w:hAnsi="Times New Roman" w:cs="Times New Roman"/>
          <w:b/>
          <w:sz w:val="24"/>
          <w:szCs w:val="24"/>
        </w:rPr>
      </w:pPr>
      <w:r>
        <w:rPr>
          <w:rFonts w:ascii="Times New Roman" w:hAnsi="Times New Roman" w:cs="Times New Roman"/>
          <w:b/>
          <w:sz w:val="24"/>
          <w:szCs w:val="24"/>
        </w:rPr>
        <w:t xml:space="preserve">Таблица 2. </w:t>
      </w:r>
      <w:r w:rsidRPr="00C3324A">
        <w:rPr>
          <w:rFonts w:ascii="Times New Roman" w:hAnsi="Times New Roman" w:cs="Times New Roman"/>
          <w:b/>
          <w:sz w:val="24"/>
          <w:szCs w:val="24"/>
        </w:rPr>
        <w:t>Параметры файла</w:t>
      </w:r>
    </w:p>
    <w:tbl>
      <w:tblPr>
        <w:tblW w:w="10218" w:type="dxa"/>
        <w:tblCellMar>
          <w:left w:w="0" w:type="dxa"/>
          <w:right w:w="0" w:type="dxa"/>
        </w:tblCellMar>
        <w:tblLook w:val="04A0"/>
      </w:tblPr>
      <w:tblGrid>
        <w:gridCol w:w="2955"/>
        <w:gridCol w:w="2421"/>
        <w:gridCol w:w="2421"/>
        <w:gridCol w:w="2421"/>
      </w:tblGrid>
      <w:tr w:rsidR="00C3324A" w:rsidRPr="00C3324A" w:rsidTr="00C3324A">
        <w:trPr>
          <w:trHeight w:val="298"/>
        </w:trPr>
        <w:tc>
          <w:tcPr>
            <w:tcW w:w="2955" w:type="dxa"/>
            <w:tcBorders>
              <w:top w:val="single" w:sz="8" w:space="0" w:color="3891A7"/>
              <w:left w:val="single" w:sz="8" w:space="0" w:color="3891A7"/>
              <w:bottom w:val="single" w:sz="8" w:space="0" w:color="3891A7"/>
              <w:right w:val="single" w:sz="8" w:space="0" w:color="3891A7"/>
            </w:tcBorders>
            <w:shd w:val="clear" w:color="auto" w:fill="D7DDEB"/>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shadow/>
                <w:color w:val="000000"/>
                <w:kern w:val="24"/>
                <w:sz w:val="24"/>
                <w:szCs w:val="24"/>
                <w:lang w:eastAsia="ru-RU"/>
              </w:rPr>
              <w:t>Название параметра</w:t>
            </w:r>
            <w:r w:rsidRPr="00C3324A">
              <w:rPr>
                <w:rFonts w:ascii="Times New Roman" w:eastAsia="Times New Roman" w:hAnsi="Times New Roman" w:cs="Times New Roman"/>
                <w:b/>
                <w:bCs/>
                <w:shadow/>
                <w:color w:val="000000"/>
                <w:kern w:val="24"/>
                <w:sz w:val="24"/>
                <w:szCs w:val="24"/>
                <w:lang w:eastAsia="ru-RU"/>
              </w:rPr>
              <w:t xml:space="preserve"> </w:t>
            </w:r>
          </w:p>
        </w:tc>
        <w:tc>
          <w:tcPr>
            <w:tcW w:w="7263" w:type="dxa"/>
            <w:gridSpan w:val="3"/>
            <w:tcBorders>
              <w:top w:val="single" w:sz="8" w:space="0" w:color="3891A7"/>
              <w:left w:val="single" w:sz="8" w:space="0" w:color="3891A7"/>
              <w:bottom w:val="single" w:sz="8" w:space="0" w:color="3891A7"/>
              <w:right w:val="single" w:sz="8" w:space="0" w:color="3891A7"/>
            </w:tcBorders>
            <w:shd w:val="clear" w:color="auto" w:fill="D7DDEB"/>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shadow/>
                <w:color w:val="000000"/>
                <w:kern w:val="24"/>
                <w:sz w:val="24"/>
                <w:szCs w:val="24"/>
                <w:lang w:eastAsia="ru-RU"/>
              </w:rPr>
              <w:t>Значение параметра</w:t>
            </w:r>
            <w:r w:rsidRPr="00C3324A">
              <w:rPr>
                <w:rFonts w:ascii="Times New Roman" w:eastAsia="Times New Roman" w:hAnsi="Times New Roman" w:cs="Times New Roman"/>
                <w:b/>
                <w:bCs/>
                <w:shadow/>
                <w:color w:val="000000"/>
                <w:kern w:val="24"/>
                <w:sz w:val="24"/>
                <w:szCs w:val="24"/>
                <w:lang w:eastAsia="ru-RU"/>
              </w:rPr>
              <w:t xml:space="preserve"> </w:t>
            </w:r>
          </w:p>
        </w:tc>
      </w:tr>
      <w:tr w:rsidR="00C3324A" w:rsidRPr="00C3324A" w:rsidTr="00C3324A">
        <w:trPr>
          <w:trHeight w:val="374"/>
        </w:trPr>
        <w:tc>
          <w:tcPr>
            <w:tcW w:w="2955"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i/>
                <w:iCs/>
                <w:color w:val="777777"/>
                <w:kern w:val="24"/>
                <w:sz w:val="24"/>
                <w:szCs w:val="24"/>
                <w:lang w:eastAsia="ru-RU"/>
              </w:rPr>
              <w:t>Имя</w:t>
            </w:r>
            <w:r w:rsidRPr="00C3324A">
              <w:rPr>
                <w:rFonts w:ascii="Times New Roman" w:eastAsia="Times New Roman" w:hAnsi="Times New Roman" w:cs="Times New Roman"/>
                <w:b/>
                <w:bCs/>
                <w:i/>
                <w:iCs/>
                <w:color w:val="777777"/>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u w:val="single"/>
                <w:lang w:eastAsia="ru-RU"/>
              </w:rPr>
              <w:t>Проба</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u w:val="single"/>
                <w:lang w:val="en-US" w:eastAsia="ru-RU"/>
              </w:rPr>
              <w:t>Forest</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u w:val="single"/>
                <w:lang w:val="en-US" w:eastAsia="ru-RU"/>
              </w:rPr>
              <w:t>Pole</w:t>
            </w:r>
            <w:r w:rsidRPr="00C3324A">
              <w:rPr>
                <w:rFonts w:ascii="Times New Roman" w:eastAsia="Times New Roman" w:hAnsi="Times New Roman" w:cs="Times New Roman"/>
                <w:color w:val="000000"/>
                <w:kern w:val="24"/>
                <w:sz w:val="24"/>
                <w:szCs w:val="24"/>
                <w:lang w:eastAsia="ru-RU"/>
              </w:rPr>
              <w:t xml:space="preserve"> </w:t>
            </w:r>
          </w:p>
        </w:tc>
      </w:tr>
      <w:tr w:rsidR="00C3324A" w:rsidRPr="00C3324A" w:rsidTr="00C3324A">
        <w:trPr>
          <w:trHeight w:val="252"/>
        </w:trPr>
        <w:tc>
          <w:tcPr>
            <w:tcW w:w="2955"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i/>
                <w:iCs/>
                <w:color w:val="777777"/>
                <w:kern w:val="24"/>
                <w:sz w:val="24"/>
                <w:szCs w:val="24"/>
                <w:lang w:eastAsia="ru-RU"/>
              </w:rPr>
              <w:t>Тип</w:t>
            </w:r>
            <w:r w:rsidRPr="00C3324A">
              <w:rPr>
                <w:rFonts w:ascii="Times New Roman" w:eastAsia="Times New Roman" w:hAnsi="Times New Roman" w:cs="Times New Roman"/>
                <w:b/>
                <w:bCs/>
                <w:i/>
                <w:iCs/>
                <w:color w:val="777777"/>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DOC</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BMP</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Gill Sans MT" w:eastAsia="Times New Roman" w:hAnsi="Gill Sans MT" w:cs="Arial"/>
                <w:color w:val="000000"/>
                <w:kern w:val="24"/>
                <w:sz w:val="24"/>
                <w:szCs w:val="24"/>
                <w:lang w:val="en-US" w:eastAsia="ru-RU"/>
              </w:rPr>
              <w:t>EXE</w:t>
            </w:r>
            <w:r w:rsidRPr="00C3324A">
              <w:rPr>
                <w:rFonts w:ascii="Times New Roman" w:eastAsia="Times New Roman" w:hAnsi="Times New Roman" w:cs="Times New Roman"/>
                <w:color w:val="000000"/>
                <w:kern w:val="24"/>
                <w:sz w:val="24"/>
                <w:szCs w:val="24"/>
                <w:lang w:eastAsia="ru-RU"/>
              </w:rPr>
              <w:t xml:space="preserve"> </w:t>
            </w:r>
          </w:p>
        </w:tc>
      </w:tr>
      <w:tr w:rsidR="00C3324A" w:rsidRPr="00C3324A" w:rsidTr="00C3324A">
        <w:trPr>
          <w:trHeight w:val="214"/>
        </w:trPr>
        <w:tc>
          <w:tcPr>
            <w:tcW w:w="2955"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i/>
                <w:iCs/>
                <w:color w:val="777777"/>
                <w:kern w:val="24"/>
                <w:sz w:val="24"/>
                <w:szCs w:val="24"/>
                <w:lang w:eastAsia="ru-RU"/>
              </w:rPr>
              <w:t>Значок</w:t>
            </w:r>
            <w:r w:rsidRPr="00C3324A">
              <w:rPr>
                <w:rFonts w:ascii="Times New Roman" w:eastAsia="Times New Roman" w:hAnsi="Times New Roman" w:cs="Times New Roman"/>
                <w:b/>
                <w:bCs/>
                <w:i/>
                <w:iCs/>
                <w:color w:val="777777"/>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rPr>
                <w:rFonts w:ascii="Arial" w:eastAsia="Times New Roman" w:hAnsi="Arial" w:cs="Arial"/>
                <w:sz w:val="24"/>
                <w:szCs w:val="24"/>
                <w:lang w:eastAsia="ru-RU"/>
              </w:rPr>
            </w:pPr>
            <w:r w:rsidRPr="00C3324A">
              <w:rPr>
                <w:rFonts w:ascii="Arial" w:eastAsia="Times New Roman" w:hAnsi="Arial" w:cs="Arial"/>
                <w:sz w:val="24"/>
                <w:szCs w:val="24"/>
                <w:lang w:eastAsia="ru-RU"/>
              </w:rPr>
              <w:drawing>
                <wp:inline distT="0" distB="0" distL="0" distR="0">
                  <wp:extent cx="414655" cy="587761"/>
                  <wp:effectExtent l="19050" t="0" r="4445" b="0"/>
                  <wp:docPr id="3" name="Рисунок 3" descr="Рисунок9.jpg"/>
                  <wp:cNvGraphicFramePr/>
                  <a:graphic xmlns:a="http://schemas.openxmlformats.org/drawingml/2006/main">
                    <a:graphicData uri="http://schemas.openxmlformats.org/drawingml/2006/picture">
                      <pic:pic xmlns:pic="http://schemas.openxmlformats.org/drawingml/2006/picture">
                        <pic:nvPicPr>
                          <pic:cNvPr id="14379" name="Рисунок 8" descr="Рисунок9.jpg"/>
                          <pic:cNvPicPr>
                            <a:picLocks noChangeAspect="1"/>
                          </pic:cNvPicPr>
                        </pic:nvPicPr>
                        <pic:blipFill>
                          <a:blip r:embed="rId4"/>
                          <a:srcRect/>
                          <a:stretch>
                            <a:fillRect/>
                          </a:stretch>
                        </pic:blipFill>
                        <pic:spPr bwMode="auto">
                          <a:xfrm>
                            <a:off x="0" y="0"/>
                            <a:ext cx="414497" cy="587538"/>
                          </a:xfrm>
                          <a:prstGeom prst="rect">
                            <a:avLst/>
                          </a:prstGeom>
                          <a:noFill/>
                          <a:ln w="9525">
                            <a:noFill/>
                            <a:miter lim="800000"/>
                            <a:headEnd/>
                            <a:tailEnd/>
                          </a:ln>
                        </pic:spPr>
                      </pic:pic>
                    </a:graphicData>
                  </a:graphic>
                </wp:inline>
              </w:drawing>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rPr>
                <w:rFonts w:ascii="Arial" w:eastAsia="Times New Roman" w:hAnsi="Arial" w:cs="Arial"/>
                <w:sz w:val="24"/>
                <w:szCs w:val="24"/>
                <w:lang w:eastAsia="ru-RU"/>
              </w:rPr>
            </w:pPr>
            <w:r w:rsidRPr="00C3324A">
              <w:rPr>
                <w:rFonts w:ascii="Arial" w:eastAsia="Times New Roman" w:hAnsi="Arial" w:cs="Arial"/>
                <w:sz w:val="24"/>
                <w:szCs w:val="24"/>
                <w:lang w:eastAsia="ru-RU"/>
              </w:rPr>
              <w:drawing>
                <wp:inline distT="0" distB="0" distL="0" distR="0">
                  <wp:extent cx="300355" cy="643396"/>
                  <wp:effectExtent l="19050" t="0" r="4445" b="0"/>
                  <wp:docPr id="4" name="Рисунок 4"/>
                  <wp:cNvGraphicFramePr/>
                  <a:graphic xmlns:a="http://schemas.openxmlformats.org/drawingml/2006/main">
                    <a:graphicData uri="http://schemas.openxmlformats.org/drawingml/2006/picture">
                      <pic:pic xmlns:pic="http://schemas.openxmlformats.org/drawingml/2006/picture">
                        <pic:nvPicPr>
                          <pic:cNvPr id="14377" name="Picture 47"/>
                          <pic:cNvPicPr>
                            <a:picLocks noChangeAspect="1" noChangeArrowheads="1"/>
                          </pic:cNvPicPr>
                        </pic:nvPicPr>
                        <pic:blipFill>
                          <a:blip r:embed="rId5"/>
                          <a:srcRect l="21619" t="73167" r="74107" b="17444"/>
                          <a:stretch>
                            <a:fillRect/>
                          </a:stretch>
                        </pic:blipFill>
                        <pic:spPr bwMode="auto">
                          <a:xfrm>
                            <a:off x="0" y="0"/>
                            <a:ext cx="300207" cy="643078"/>
                          </a:xfrm>
                          <a:prstGeom prst="rect">
                            <a:avLst/>
                          </a:prstGeom>
                          <a:noFill/>
                          <a:ln w="9525">
                            <a:noFill/>
                            <a:miter lim="800000"/>
                            <a:headEnd/>
                            <a:tailEnd/>
                          </a:ln>
                        </pic:spPr>
                      </pic:pic>
                    </a:graphicData>
                  </a:graphic>
                </wp:inline>
              </w:drawing>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rPr>
                <w:rFonts w:ascii="Arial" w:eastAsia="Times New Roman" w:hAnsi="Arial" w:cs="Arial"/>
                <w:sz w:val="24"/>
                <w:szCs w:val="24"/>
                <w:lang w:eastAsia="ru-RU"/>
              </w:rPr>
            </w:pPr>
            <w:r w:rsidRPr="00C3324A">
              <w:rPr>
                <w:rFonts w:ascii="Arial" w:eastAsia="Times New Roman" w:hAnsi="Arial" w:cs="Arial"/>
                <w:sz w:val="24"/>
                <w:szCs w:val="24"/>
                <w:lang w:eastAsia="ru-RU"/>
              </w:rPr>
              <w:drawing>
                <wp:inline distT="0" distB="0" distL="0" distR="0">
                  <wp:extent cx="485775" cy="548989"/>
                  <wp:effectExtent l="19050" t="0" r="9525" b="0"/>
                  <wp:docPr id="5" name="Рисунок 5"/>
                  <wp:cNvGraphicFramePr/>
                  <a:graphic xmlns:a="http://schemas.openxmlformats.org/drawingml/2006/main">
                    <a:graphicData uri="http://schemas.openxmlformats.org/drawingml/2006/picture">
                      <pic:pic xmlns:pic="http://schemas.openxmlformats.org/drawingml/2006/picture">
                        <pic:nvPicPr>
                          <pic:cNvPr id="14378" name="Picture 7"/>
                          <pic:cNvPicPr>
                            <a:picLocks noChangeAspect="1" noChangeArrowheads="1"/>
                          </pic:cNvPicPr>
                        </pic:nvPicPr>
                        <pic:blipFill>
                          <a:blip r:embed="rId6"/>
                          <a:srcRect l="30894" t="16000" r="61876" b="72000"/>
                          <a:stretch>
                            <a:fillRect/>
                          </a:stretch>
                        </pic:blipFill>
                        <pic:spPr bwMode="auto">
                          <a:xfrm>
                            <a:off x="0" y="0"/>
                            <a:ext cx="487462" cy="550895"/>
                          </a:xfrm>
                          <a:prstGeom prst="rect">
                            <a:avLst/>
                          </a:prstGeom>
                          <a:noFill/>
                          <a:ln w="9525">
                            <a:noFill/>
                            <a:miter lim="800000"/>
                            <a:headEnd/>
                            <a:tailEnd/>
                          </a:ln>
                        </pic:spPr>
                      </pic:pic>
                    </a:graphicData>
                  </a:graphic>
                </wp:inline>
              </w:drawing>
            </w:r>
          </w:p>
        </w:tc>
      </w:tr>
      <w:tr w:rsidR="00C3324A" w:rsidRPr="00C3324A" w:rsidTr="00C3324A">
        <w:trPr>
          <w:trHeight w:val="162"/>
        </w:trPr>
        <w:tc>
          <w:tcPr>
            <w:tcW w:w="2955"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i/>
                <w:iCs/>
                <w:color w:val="777777"/>
                <w:kern w:val="24"/>
                <w:sz w:val="24"/>
                <w:szCs w:val="24"/>
                <w:lang w:eastAsia="ru-RU"/>
              </w:rPr>
              <w:t>Размер</w:t>
            </w:r>
            <w:r w:rsidRPr="00C3324A">
              <w:rPr>
                <w:rFonts w:ascii="Times New Roman" w:eastAsia="Times New Roman" w:hAnsi="Times New Roman" w:cs="Times New Roman"/>
                <w:b/>
                <w:bCs/>
                <w:i/>
                <w:iCs/>
                <w:color w:val="777777"/>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5 Кбайт</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12 Кбайт</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4 Кбайт</w:t>
            </w:r>
            <w:r w:rsidRPr="00C3324A">
              <w:rPr>
                <w:rFonts w:ascii="Times New Roman" w:eastAsia="Times New Roman" w:hAnsi="Times New Roman" w:cs="Times New Roman"/>
                <w:color w:val="000000"/>
                <w:kern w:val="24"/>
                <w:sz w:val="24"/>
                <w:szCs w:val="24"/>
                <w:lang w:eastAsia="ru-RU"/>
              </w:rPr>
              <w:t xml:space="preserve"> </w:t>
            </w:r>
          </w:p>
        </w:tc>
      </w:tr>
      <w:tr w:rsidR="00C3324A" w:rsidRPr="00C3324A" w:rsidTr="00C3324A">
        <w:trPr>
          <w:trHeight w:val="252"/>
        </w:trPr>
        <w:tc>
          <w:tcPr>
            <w:tcW w:w="2955"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b/>
                <w:bCs/>
                <w:i/>
                <w:iCs/>
                <w:color w:val="777777"/>
                <w:kern w:val="24"/>
                <w:sz w:val="24"/>
                <w:szCs w:val="24"/>
                <w:lang w:eastAsia="ru-RU"/>
              </w:rPr>
              <w:t>Дата и время создания</w:t>
            </w:r>
            <w:r w:rsidRPr="00C3324A">
              <w:rPr>
                <w:rFonts w:ascii="Times New Roman" w:eastAsia="Times New Roman" w:hAnsi="Times New Roman" w:cs="Times New Roman"/>
                <w:b/>
                <w:bCs/>
                <w:i/>
                <w:iCs/>
                <w:color w:val="777777"/>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 xml:space="preserve">09.03.2007 </w:t>
            </w:r>
          </w:p>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12:30</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15.07.2006   15:46</w:t>
            </w:r>
            <w:r w:rsidRPr="00C3324A">
              <w:rPr>
                <w:rFonts w:ascii="Times New Roman" w:eastAsia="Times New Roman" w:hAnsi="Times New Roman" w:cs="Times New Roman"/>
                <w:color w:val="000000"/>
                <w:kern w:val="24"/>
                <w:sz w:val="24"/>
                <w:szCs w:val="24"/>
                <w:lang w:eastAsia="ru-RU"/>
              </w:rPr>
              <w:t xml:space="preserve"> </w:t>
            </w:r>
          </w:p>
        </w:tc>
        <w:tc>
          <w:tcPr>
            <w:tcW w:w="2421" w:type="dxa"/>
            <w:tcBorders>
              <w:top w:val="single" w:sz="8" w:space="0" w:color="3891A7"/>
              <w:left w:val="single" w:sz="8" w:space="0" w:color="3891A7"/>
              <w:bottom w:val="single" w:sz="8" w:space="0" w:color="3891A7"/>
              <w:right w:val="single" w:sz="8" w:space="0" w:color="3891A7"/>
            </w:tcBorders>
            <w:shd w:val="clear" w:color="auto" w:fill="auto"/>
            <w:tcMar>
              <w:top w:w="15" w:type="dxa"/>
              <w:left w:w="105" w:type="dxa"/>
              <w:bottom w:w="0" w:type="dxa"/>
              <w:right w:w="105" w:type="dxa"/>
            </w:tcMar>
            <w:hideMark/>
          </w:tcPr>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 xml:space="preserve">21.09.2007 </w:t>
            </w:r>
          </w:p>
          <w:p w:rsidR="00C3324A" w:rsidRPr="00C3324A" w:rsidRDefault="00C3324A" w:rsidP="00C3324A">
            <w:pPr>
              <w:textAlignment w:val="baseline"/>
              <w:rPr>
                <w:rFonts w:ascii="Arial" w:eastAsia="Times New Roman" w:hAnsi="Arial" w:cs="Arial"/>
                <w:sz w:val="24"/>
                <w:szCs w:val="24"/>
                <w:lang w:eastAsia="ru-RU"/>
              </w:rPr>
            </w:pPr>
            <w:r w:rsidRPr="00C3324A">
              <w:rPr>
                <w:rFonts w:ascii="Corbel" w:eastAsia="Times New Roman" w:hAnsi="Corbel" w:cs="Arial"/>
                <w:color w:val="000000"/>
                <w:kern w:val="24"/>
                <w:sz w:val="24"/>
                <w:szCs w:val="24"/>
                <w:lang w:eastAsia="ru-RU"/>
              </w:rPr>
              <w:t>13:31</w:t>
            </w:r>
            <w:r w:rsidRPr="00C3324A">
              <w:rPr>
                <w:rFonts w:ascii="Times New Roman" w:eastAsia="Times New Roman" w:hAnsi="Times New Roman" w:cs="Times New Roman"/>
                <w:color w:val="000000"/>
                <w:kern w:val="24"/>
                <w:sz w:val="24"/>
                <w:szCs w:val="24"/>
                <w:lang w:eastAsia="ru-RU"/>
              </w:rPr>
              <w:t xml:space="preserve"> </w:t>
            </w:r>
          </w:p>
        </w:tc>
      </w:tr>
    </w:tbl>
    <w:p w:rsidR="00C3324A" w:rsidRDefault="00C3324A" w:rsidP="00C3324A">
      <w:pPr>
        <w:rPr>
          <w:rFonts w:ascii="Times New Roman" w:hAnsi="Times New Roman" w:cs="Times New Roman"/>
          <w:b/>
          <w:sz w:val="24"/>
          <w:szCs w:val="24"/>
        </w:rPr>
      </w:pPr>
    </w:p>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Файловая система – это _____________________________________________________________</w:t>
      </w:r>
    </w:p>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w:t>
      </w:r>
    </w:p>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w:t>
      </w:r>
    </w:p>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Каталог - __________________________________________________________________________</w:t>
      </w:r>
    </w:p>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w:t>
      </w:r>
    </w:p>
    <w:p w:rsidR="00760938" w:rsidRPr="00760938" w:rsidRDefault="00760938" w:rsidP="00760938">
      <w:pPr>
        <w:ind w:firstLine="709"/>
        <w:rPr>
          <w:rFonts w:ascii="Times New Roman" w:eastAsia="Calibri" w:hAnsi="Times New Roman" w:cs="Times New Roman"/>
          <w:b/>
          <w:sz w:val="24"/>
          <w:szCs w:val="24"/>
          <w:u w:val="single"/>
        </w:rPr>
      </w:pPr>
      <w:r w:rsidRPr="00760938">
        <w:rPr>
          <w:rFonts w:ascii="Times New Roman" w:eastAsia="Calibri" w:hAnsi="Times New Roman" w:cs="Times New Roman"/>
          <w:b/>
          <w:sz w:val="24"/>
          <w:szCs w:val="24"/>
          <w:u w:val="single"/>
        </w:rPr>
        <w:t>Задание 1</w:t>
      </w:r>
    </w:p>
    <w:p w:rsidR="00760938" w:rsidRPr="00760938" w:rsidRDefault="00760938" w:rsidP="00760938">
      <w:pPr>
        <w:ind w:firstLine="709"/>
        <w:rPr>
          <w:rFonts w:ascii="Times New Roman" w:eastAsia="Calibri" w:hAnsi="Times New Roman" w:cs="Times New Roman"/>
          <w:b/>
          <w:sz w:val="24"/>
          <w:szCs w:val="24"/>
        </w:rPr>
      </w:pPr>
      <w:r w:rsidRPr="00760938">
        <w:rPr>
          <w:rFonts w:ascii="Times New Roman" w:eastAsia="Calibri" w:hAnsi="Times New Roman" w:cs="Times New Roman"/>
          <w:b/>
          <w:sz w:val="24"/>
          <w:szCs w:val="24"/>
        </w:rPr>
        <w:t>«Дайте названия файлам и укажите их возможный тип. Структурируйте информацию».</w:t>
      </w:r>
    </w:p>
    <w:p w:rsidR="00760938" w:rsidRPr="00760938" w:rsidRDefault="00760938" w:rsidP="00760938">
      <w:pPr>
        <w:ind w:firstLine="709"/>
        <w:rPr>
          <w:rFonts w:ascii="Times New Roman" w:eastAsia="Calibri" w:hAnsi="Times New Roman" w:cs="Times New Roman"/>
          <w:sz w:val="24"/>
          <w:szCs w:val="24"/>
        </w:rPr>
      </w:pPr>
    </w:p>
    <w:p w:rsidR="00760938" w:rsidRPr="00760938" w:rsidRDefault="00760938" w:rsidP="00760938">
      <w:pPr>
        <w:ind w:firstLine="709"/>
        <w:jc w:val="both"/>
        <w:rPr>
          <w:rFonts w:ascii="Times New Roman" w:eastAsia="Calibri" w:hAnsi="Times New Roman" w:cs="Times New Roman"/>
          <w:sz w:val="24"/>
          <w:szCs w:val="24"/>
        </w:rPr>
      </w:pPr>
      <w:proofErr w:type="gramStart"/>
      <w:r w:rsidRPr="00760938">
        <w:rPr>
          <w:rFonts w:ascii="Times New Roman" w:eastAsia="Calibri" w:hAnsi="Times New Roman" w:cs="Times New Roman"/>
          <w:sz w:val="24"/>
          <w:szCs w:val="24"/>
        </w:rPr>
        <w:t xml:space="preserve">Закон Ома, </w:t>
      </w:r>
      <w:r w:rsidRPr="00760938">
        <w:rPr>
          <w:rFonts w:ascii="Times New Roman" w:eastAsia="Calibri" w:hAnsi="Times New Roman" w:cs="Times New Roman"/>
          <w:b/>
          <w:sz w:val="24"/>
          <w:szCs w:val="24"/>
          <w:u w:val="single"/>
        </w:rPr>
        <w:t>школьные предметы</w:t>
      </w:r>
      <w:r w:rsidRPr="00760938">
        <w:rPr>
          <w:rFonts w:ascii="Times New Roman" w:eastAsia="Calibri" w:hAnsi="Times New Roman" w:cs="Times New Roman"/>
          <w:sz w:val="24"/>
          <w:szCs w:val="24"/>
        </w:rPr>
        <w:t xml:space="preserve">, диаграмма ЭТ (электронной таблицы), физика, файловая система, рисунок линзы, информатика, карта полезных ископаемых, системный блок, электрический ток, таблица классификации животного мира, география, кодирование, остров Мадагаскар, государственный флаг России, биология, программа на языке </w:t>
      </w:r>
      <w:r w:rsidRPr="00760938">
        <w:rPr>
          <w:rFonts w:ascii="Times New Roman" w:eastAsia="Calibri" w:hAnsi="Times New Roman" w:cs="Times New Roman"/>
          <w:sz w:val="24"/>
          <w:szCs w:val="24"/>
          <w:lang w:val="en-US"/>
        </w:rPr>
        <w:t>PASCAL</w:t>
      </w:r>
      <w:r w:rsidRPr="00760938">
        <w:rPr>
          <w:rFonts w:ascii="Times New Roman" w:eastAsia="Calibri" w:hAnsi="Times New Roman" w:cs="Times New Roman"/>
          <w:sz w:val="24"/>
          <w:szCs w:val="24"/>
        </w:rPr>
        <w:t>, фотография волка.</w:t>
      </w:r>
      <w:proofErr w:type="gramEnd"/>
    </w:p>
    <w:p w:rsidR="00760938" w:rsidRDefault="00760938" w:rsidP="00760938">
      <w:pPr>
        <w:jc w:val="left"/>
        <w:rPr>
          <w:rFonts w:ascii="Times New Roman" w:hAnsi="Times New Roman" w:cs="Times New Roman"/>
          <w:b/>
          <w:sz w:val="24"/>
          <w:szCs w:val="24"/>
        </w:rPr>
      </w:pPr>
    </w:p>
    <w:p w:rsidR="00760938" w:rsidRDefault="00760938" w:rsidP="00760938">
      <w:pPr>
        <w:jc w:val="left"/>
        <w:rPr>
          <w:rFonts w:ascii="Times New Roman" w:hAnsi="Times New Roman" w:cs="Times New Roman"/>
          <w:b/>
          <w:sz w:val="24"/>
          <w:szCs w:val="24"/>
        </w:rPr>
      </w:pPr>
    </w:p>
    <w:p w:rsidR="00760938" w:rsidRDefault="00760938" w:rsidP="00760938">
      <w:pPr>
        <w:ind w:firstLine="709"/>
        <w:rPr>
          <w:rFonts w:ascii="Times New Roman" w:eastAsia="Calibri" w:hAnsi="Times New Roman" w:cs="Times New Roman"/>
          <w:b/>
          <w:sz w:val="24"/>
          <w:szCs w:val="24"/>
          <w:u w:val="single"/>
        </w:rPr>
      </w:pPr>
    </w:p>
    <w:p w:rsidR="00760938" w:rsidRDefault="00760938" w:rsidP="00760938">
      <w:pPr>
        <w:ind w:firstLine="709"/>
        <w:rPr>
          <w:rFonts w:ascii="Times New Roman" w:eastAsia="Calibri" w:hAnsi="Times New Roman" w:cs="Times New Roman"/>
          <w:b/>
          <w:sz w:val="24"/>
          <w:szCs w:val="24"/>
          <w:u w:val="single"/>
        </w:rPr>
      </w:pPr>
    </w:p>
    <w:p w:rsidR="00760938" w:rsidRDefault="001B62DE" w:rsidP="00760938">
      <w:pPr>
        <w:ind w:firstLine="709"/>
        <w:rPr>
          <w:rFonts w:ascii="Times New Roman" w:eastAsia="Calibri" w:hAnsi="Times New Roman" w:cs="Times New Roman"/>
          <w:b/>
          <w:sz w:val="24"/>
          <w:szCs w:val="24"/>
          <w:u w:val="single"/>
        </w:rPr>
      </w:pPr>
      <w:r w:rsidRPr="001B62DE">
        <w:rPr>
          <w:rFonts w:ascii="Times New Roman" w:eastAsia="Calibri" w:hAnsi="Times New Roman" w:cs="Times New Roman"/>
          <w:b/>
          <w:sz w:val="24"/>
          <w:szCs w:val="24"/>
          <w:u w:val="single"/>
        </w:rPr>
        <w:drawing>
          <wp:inline distT="0" distB="0" distL="0" distR="0">
            <wp:extent cx="6457950" cy="4343400"/>
            <wp:effectExtent l="38100" t="0" r="0" b="0"/>
            <wp:docPr id="10"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60938" w:rsidRDefault="00760938" w:rsidP="00760938">
      <w:pPr>
        <w:ind w:firstLine="709"/>
        <w:rPr>
          <w:rFonts w:ascii="Times New Roman" w:eastAsia="Calibri" w:hAnsi="Times New Roman" w:cs="Times New Roman"/>
          <w:b/>
          <w:sz w:val="24"/>
          <w:szCs w:val="24"/>
          <w:u w:val="single"/>
        </w:rPr>
      </w:pPr>
    </w:p>
    <w:p w:rsidR="00760938" w:rsidRDefault="00760938" w:rsidP="00760938">
      <w:pPr>
        <w:ind w:firstLine="709"/>
        <w:rPr>
          <w:rFonts w:ascii="Times New Roman" w:eastAsia="Calibri" w:hAnsi="Times New Roman" w:cs="Times New Roman"/>
          <w:b/>
          <w:sz w:val="24"/>
          <w:szCs w:val="24"/>
          <w:u w:val="single"/>
        </w:rPr>
      </w:pPr>
      <w:r w:rsidRPr="00760938">
        <w:rPr>
          <w:rFonts w:ascii="Times New Roman" w:eastAsia="Calibri" w:hAnsi="Times New Roman" w:cs="Times New Roman"/>
          <w:b/>
          <w:sz w:val="24"/>
          <w:szCs w:val="24"/>
          <w:u w:val="single"/>
        </w:rPr>
        <w:t xml:space="preserve">Задание </w:t>
      </w:r>
      <w:r>
        <w:rPr>
          <w:rFonts w:ascii="Times New Roman" w:eastAsia="Calibri" w:hAnsi="Times New Roman" w:cs="Times New Roman"/>
          <w:b/>
          <w:sz w:val="24"/>
          <w:szCs w:val="24"/>
          <w:u w:val="single"/>
        </w:rPr>
        <w:t>2</w:t>
      </w:r>
    </w:p>
    <w:p w:rsidR="00760938" w:rsidRPr="00760938" w:rsidRDefault="00760938" w:rsidP="00760938">
      <w:pPr>
        <w:ind w:firstLine="709"/>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Записать полный путь ко всем файлам</w:t>
      </w:r>
    </w:p>
    <w:tbl>
      <w:tblPr>
        <w:tblStyle w:val="a3"/>
        <w:tblW w:w="0" w:type="auto"/>
        <w:tblBorders>
          <w:left w:val="none" w:sz="0" w:space="0" w:color="auto"/>
          <w:right w:val="none" w:sz="0" w:space="0" w:color="auto"/>
        </w:tblBorders>
        <w:tblLook w:val="04A0"/>
      </w:tblPr>
      <w:tblGrid>
        <w:gridCol w:w="10279"/>
      </w:tblGrid>
      <w:tr w:rsidR="00760938" w:rsidTr="00760938">
        <w:tc>
          <w:tcPr>
            <w:tcW w:w="10279" w:type="dxa"/>
          </w:tcPr>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1.</w:t>
            </w:r>
          </w:p>
        </w:tc>
      </w:tr>
      <w:tr w:rsidR="00760938" w:rsidTr="00760938">
        <w:tc>
          <w:tcPr>
            <w:tcW w:w="10279" w:type="dxa"/>
          </w:tcPr>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2.</w:t>
            </w:r>
          </w:p>
        </w:tc>
      </w:tr>
      <w:tr w:rsidR="00760938" w:rsidTr="00760938">
        <w:tc>
          <w:tcPr>
            <w:tcW w:w="10279" w:type="dxa"/>
          </w:tcPr>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3.</w:t>
            </w:r>
          </w:p>
        </w:tc>
      </w:tr>
      <w:tr w:rsidR="00760938" w:rsidTr="00760938">
        <w:tc>
          <w:tcPr>
            <w:tcW w:w="10279" w:type="dxa"/>
          </w:tcPr>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4.</w:t>
            </w:r>
          </w:p>
        </w:tc>
      </w:tr>
    </w:tbl>
    <w:p w:rsidR="00760938" w:rsidRDefault="00760938" w:rsidP="00760938">
      <w:pPr>
        <w:jc w:val="left"/>
        <w:rPr>
          <w:rFonts w:ascii="Times New Roman" w:hAnsi="Times New Roman" w:cs="Times New Roman"/>
          <w:b/>
          <w:sz w:val="24"/>
          <w:szCs w:val="24"/>
        </w:rPr>
      </w:pPr>
    </w:p>
    <w:p w:rsidR="00760938" w:rsidRDefault="00760938" w:rsidP="00760938">
      <w:pPr>
        <w:rPr>
          <w:rFonts w:ascii="Times New Roman" w:hAnsi="Times New Roman" w:cs="Times New Roman"/>
          <w:b/>
          <w:sz w:val="24"/>
          <w:szCs w:val="24"/>
        </w:rPr>
      </w:pPr>
      <w:r>
        <w:rPr>
          <w:rFonts w:ascii="Times New Roman" w:hAnsi="Times New Roman" w:cs="Times New Roman"/>
          <w:b/>
          <w:sz w:val="24"/>
          <w:szCs w:val="24"/>
        </w:rPr>
        <w:t>Домашнее задание</w:t>
      </w:r>
    </w:p>
    <w:p w:rsidR="00760938" w:rsidRDefault="00760938" w:rsidP="00760938">
      <w:pPr>
        <w:jc w:val="left"/>
        <w:rPr>
          <w:rFonts w:ascii="Times New Roman" w:hAnsi="Times New Roman" w:cs="Times New Roman"/>
          <w:b/>
          <w:sz w:val="24"/>
          <w:szCs w:val="24"/>
        </w:rPr>
      </w:pPr>
      <w:r>
        <w:rPr>
          <w:rFonts w:ascii="Times New Roman" w:hAnsi="Times New Roman" w:cs="Times New Roman"/>
          <w:b/>
          <w:sz w:val="24"/>
          <w:szCs w:val="24"/>
        </w:rPr>
        <w:t>Постройте дерево каталогов:</w:t>
      </w:r>
    </w:p>
    <w:p w:rsidR="00760938" w:rsidRPr="00760938" w:rsidRDefault="00760938" w:rsidP="00760938">
      <w:pPr>
        <w:jc w:val="left"/>
        <w:rPr>
          <w:rFonts w:ascii="Times New Roman" w:hAnsi="Times New Roman" w:cs="Times New Roman"/>
          <w:sz w:val="24"/>
          <w:szCs w:val="24"/>
        </w:rPr>
      </w:pPr>
      <w:r w:rsidRPr="00760938">
        <w:rPr>
          <w:rFonts w:ascii="Times New Roman" w:hAnsi="Times New Roman" w:cs="Times New Roman"/>
          <w:bCs/>
          <w:sz w:val="24"/>
          <w:szCs w:val="24"/>
        </w:rPr>
        <w:t xml:space="preserve">C:\Мои </w:t>
      </w:r>
      <w:proofErr w:type="spellStart"/>
      <w:r w:rsidRPr="00760938">
        <w:rPr>
          <w:rFonts w:ascii="Times New Roman" w:hAnsi="Times New Roman" w:cs="Times New Roman"/>
          <w:bCs/>
          <w:sz w:val="24"/>
          <w:szCs w:val="24"/>
        </w:rPr>
        <w:t>документы</w:t>
      </w:r>
      <w:r w:rsidRPr="00760938">
        <w:rPr>
          <w:rFonts w:ascii="Times New Roman" w:hAnsi="Times New Roman" w:cs="Times New Roman"/>
          <w:sz w:val="24"/>
          <w:szCs w:val="24"/>
        </w:rPr>
        <w:t>\Рисунки\Природа\Небо.bmp</w:t>
      </w:r>
      <w:proofErr w:type="spellEnd"/>
      <w:r w:rsidRPr="00760938">
        <w:rPr>
          <w:rFonts w:ascii="Times New Roman" w:hAnsi="Times New Roman" w:cs="Times New Roman"/>
          <w:sz w:val="24"/>
          <w:szCs w:val="24"/>
        </w:rPr>
        <w:t xml:space="preserve"> </w:t>
      </w:r>
    </w:p>
    <w:p w:rsidR="00760938" w:rsidRPr="00760938" w:rsidRDefault="00760938" w:rsidP="00760938">
      <w:pPr>
        <w:jc w:val="left"/>
        <w:rPr>
          <w:rFonts w:ascii="Times New Roman" w:hAnsi="Times New Roman" w:cs="Times New Roman"/>
          <w:sz w:val="24"/>
          <w:szCs w:val="24"/>
        </w:rPr>
      </w:pPr>
      <w:r w:rsidRPr="00760938">
        <w:rPr>
          <w:rFonts w:ascii="Times New Roman" w:hAnsi="Times New Roman" w:cs="Times New Roman"/>
          <w:bCs/>
          <w:sz w:val="24"/>
          <w:szCs w:val="24"/>
        </w:rPr>
        <w:t xml:space="preserve">C:\Мои </w:t>
      </w:r>
      <w:proofErr w:type="spellStart"/>
      <w:r w:rsidRPr="00760938">
        <w:rPr>
          <w:rFonts w:ascii="Times New Roman" w:hAnsi="Times New Roman" w:cs="Times New Roman"/>
          <w:bCs/>
          <w:sz w:val="24"/>
          <w:szCs w:val="24"/>
        </w:rPr>
        <w:t>документы</w:t>
      </w:r>
      <w:r w:rsidRPr="00760938">
        <w:rPr>
          <w:rFonts w:ascii="Times New Roman" w:hAnsi="Times New Roman" w:cs="Times New Roman"/>
          <w:sz w:val="24"/>
          <w:szCs w:val="24"/>
        </w:rPr>
        <w:t>\Рисунки\Природа\Снег.bmp</w:t>
      </w:r>
      <w:proofErr w:type="spellEnd"/>
      <w:r w:rsidRPr="00760938">
        <w:rPr>
          <w:rFonts w:ascii="Times New Roman" w:hAnsi="Times New Roman" w:cs="Times New Roman"/>
          <w:sz w:val="24"/>
          <w:szCs w:val="24"/>
        </w:rPr>
        <w:t xml:space="preserve"> </w:t>
      </w:r>
    </w:p>
    <w:p w:rsidR="00760938" w:rsidRPr="00760938" w:rsidRDefault="00760938" w:rsidP="00760938">
      <w:pPr>
        <w:jc w:val="left"/>
        <w:rPr>
          <w:rFonts w:ascii="Times New Roman" w:hAnsi="Times New Roman" w:cs="Times New Roman"/>
          <w:sz w:val="24"/>
          <w:szCs w:val="24"/>
        </w:rPr>
      </w:pPr>
      <w:r w:rsidRPr="00760938">
        <w:rPr>
          <w:rFonts w:ascii="Times New Roman" w:hAnsi="Times New Roman" w:cs="Times New Roman"/>
          <w:bCs/>
          <w:sz w:val="24"/>
          <w:szCs w:val="24"/>
        </w:rPr>
        <w:t xml:space="preserve">C:\Мои </w:t>
      </w:r>
      <w:proofErr w:type="spellStart"/>
      <w:r w:rsidRPr="00760938">
        <w:rPr>
          <w:rFonts w:ascii="Times New Roman" w:hAnsi="Times New Roman" w:cs="Times New Roman"/>
          <w:bCs/>
          <w:sz w:val="24"/>
          <w:szCs w:val="24"/>
        </w:rPr>
        <w:t>документы</w:t>
      </w:r>
      <w:r w:rsidRPr="00760938">
        <w:rPr>
          <w:rFonts w:ascii="Times New Roman" w:hAnsi="Times New Roman" w:cs="Times New Roman"/>
          <w:sz w:val="24"/>
          <w:szCs w:val="24"/>
        </w:rPr>
        <w:t>\Рисунки\Компьютер\Монитор.bmp</w:t>
      </w:r>
      <w:proofErr w:type="spellEnd"/>
      <w:r w:rsidRPr="00760938">
        <w:rPr>
          <w:rFonts w:ascii="Times New Roman" w:hAnsi="Times New Roman" w:cs="Times New Roman"/>
          <w:sz w:val="24"/>
          <w:szCs w:val="24"/>
        </w:rPr>
        <w:t xml:space="preserve"> </w:t>
      </w:r>
    </w:p>
    <w:p w:rsidR="00760938" w:rsidRPr="00760938" w:rsidRDefault="00760938" w:rsidP="00760938">
      <w:pPr>
        <w:jc w:val="left"/>
        <w:rPr>
          <w:rFonts w:ascii="Times New Roman" w:hAnsi="Times New Roman" w:cs="Times New Roman"/>
          <w:sz w:val="24"/>
          <w:szCs w:val="24"/>
        </w:rPr>
      </w:pPr>
      <w:r w:rsidRPr="00760938">
        <w:rPr>
          <w:rFonts w:ascii="Times New Roman" w:hAnsi="Times New Roman" w:cs="Times New Roman"/>
          <w:bCs/>
          <w:sz w:val="24"/>
          <w:szCs w:val="24"/>
        </w:rPr>
        <w:t>C:\Мои документы</w:t>
      </w:r>
      <w:r w:rsidRPr="00760938">
        <w:rPr>
          <w:rFonts w:ascii="Times New Roman" w:hAnsi="Times New Roman" w:cs="Times New Roman"/>
          <w:sz w:val="24"/>
          <w:szCs w:val="24"/>
        </w:rPr>
        <w:t xml:space="preserve">\Ученики\11 </w:t>
      </w:r>
      <w:proofErr w:type="spellStart"/>
      <w:r w:rsidRPr="00760938">
        <w:rPr>
          <w:rFonts w:ascii="Times New Roman" w:hAnsi="Times New Roman" w:cs="Times New Roman"/>
          <w:sz w:val="24"/>
          <w:szCs w:val="24"/>
        </w:rPr>
        <w:t>класс\Долголенко</w:t>
      </w:r>
      <w:proofErr w:type="spellEnd"/>
      <w:r w:rsidRPr="00760938">
        <w:rPr>
          <w:rFonts w:ascii="Times New Roman" w:hAnsi="Times New Roman" w:cs="Times New Roman"/>
          <w:sz w:val="24"/>
          <w:szCs w:val="24"/>
        </w:rPr>
        <w:t xml:space="preserve"> А.Э.\Доклад.doc </w:t>
      </w:r>
    </w:p>
    <w:p w:rsidR="00760938" w:rsidRPr="00760938" w:rsidRDefault="00760938" w:rsidP="00760938">
      <w:pPr>
        <w:jc w:val="left"/>
        <w:rPr>
          <w:rFonts w:ascii="Times New Roman" w:hAnsi="Times New Roman" w:cs="Times New Roman"/>
          <w:sz w:val="24"/>
          <w:szCs w:val="24"/>
        </w:rPr>
      </w:pPr>
    </w:p>
    <w:sectPr w:rsidR="00760938" w:rsidRPr="00760938" w:rsidSect="00C3324A">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Gill Sans 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24A"/>
    <w:rsid w:val="001B62DE"/>
    <w:rsid w:val="00760938"/>
    <w:rsid w:val="009946C5"/>
    <w:rsid w:val="00A121E8"/>
    <w:rsid w:val="00C3324A"/>
    <w:rsid w:val="00C93854"/>
    <w:rsid w:val="00CB65A7"/>
    <w:rsid w:val="00F2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1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2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3324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324A"/>
    <w:rPr>
      <w:rFonts w:ascii="Tahoma" w:hAnsi="Tahoma" w:cs="Tahoma"/>
      <w:sz w:val="16"/>
      <w:szCs w:val="16"/>
    </w:rPr>
  </w:style>
  <w:style w:type="character" w:customStyle="1" w:styleId="a6">
    <w:name w:val="Текст выноски Знак"/>
    <w:basedOn w:val="a0"/>
    <w:link w:val="a5"/>
    <w:uiPriority w:val="99"/>
    <w:semiHidden/>
    <w:rsid w:val="00C33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638636">
      <w:bodyDiv w:val="1"/>
      <w:marLeft w:val="0"/>
      <w:marRight w:val="0"/>
      <w:marTop w:val="0"/>
      <w:marBottom w:val="0"/>
      <w:divBdr>
        <w:top w:val="none" w:sz="0" w:space="0" w:color="auto"/>
        <w:left w:val="none" w:sz="0" w:space="0" w:color="auto"/>
        <w:bottom w:val="none" w:sz="0" w:space="0" w:color="auto"/>
        <w:right w:val="none" w:sz="0" w:space="0" w:color="auto"/>
      </w:divBdr>
    </w:div>
    <w:div w:id="308946565">
      <w:bodyDiv w:val="1"/>
      <w:marLeft w:val="0"/>
      <w:marRight w:val="0"/>
      <w:marTop w:val="0"/>
      <w:marBottom w:val="0"/>
      <w:divBdr>
        <w:top w:val="none" w:sz="0" w:space="0" w:color="auto"/>
        <w:left w:val="none" w:sz="0" w:space="0" w:color="auto"/>
        <w:bottom w:val="none" w:sz="0" w:space="0" w:color="auto"/>
        <w:right w:val="none" w:sz="0" w:space="0" w:color="auto"/>
      </w:divBdr>
    </w:div>
    <w:div w:id="522015968">
      <w:bodyDiv w:val="1"/>
      <w:marLeft w:val="0"/>
      <w:marRight w:val="0"/>
      <w:marTop w:val="0"/>
      <w:marBottom w:val="0"/>
      <w:divBdr>
        <w:top w:val="none" w:sz="0" w:space="0" w:color="auto"/>
        <w:left w:val="none" w:sz="0" w:space="0" w:color="auto"/>
        <w:bottom w:val="none" w:sz="0" w:space="0" w:color="auto"/>
        <w:right w:val="none" w:sz="0" w:space="0" w:color="auto"/>
      </w:divBdr>
    </w:div>
    <w:div w:id="1000695493">
      <w:bodyDiv w:val="1"/>
      <w:marLeft w:val="0"/>
      <w:marRight w:val="0"/>
      <w:marTop w:val="0"/>
      <w:marBottom w:val="0"/>
      <w:divBdr>
        <w:top w:val="none" w:sz="0" w:space="0" w:color="auto"/>
        <w:left w:val="none" w:sz="0" w:space="0" w:color="auto"/>
        <w:bottom w:val="none" w:sz="0" w:space="0" w:color="auto"/>
        <w:right w:val="none" w:sz="0" w:space="0" w:color="auto"/>
      </w:divBdr>
    </w:div>
    <w:div w:id="13819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diagramColors" Target="diagrams/colors1.xml"/><Relationship Id="rId4" Type="http://schemas.openxmlformats.org/officeDocument/2006/relationships/image" Target="media/image1.jpeg"/><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59DC60-3DFD-4341-996D-E0B25C88FB4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57AC1A53-6AAF-4A18-9CEC-006B10207260}">
      <dgm:prSet phldrT="[Текст]"/>
      <dgm:spPr/>
      <dgm:t>
        <a:bodyPr/>
        <a:lstStyle/>
        <a:p>
          <a:r>
            <a:rPr lang="ru-RU"/>
            <a:t>Школьные</a:t>
          </a:r>
        </a:p>
        <a:p>
          <a:r>
            <a:rPr lang="ru-RU"/>
            <a:t>предметы</a:t>
          </a:r>
        </a:p>
      </dgm:t>
    </dgm:pt>
    <dgm:pt modelId="{062EC599-897C-4403-8BC1-30E73A43E11D}" type="parTrans" cxnId="{7032DF44-7A1F-481F-AEB0-6621B64112C5}">
      <dgm:prSet/>
      <dgm:spPr/>
      <dgm:t>
        <a:bodyPr/>
        <a:lstStyle/>
        <a:p>
          <a:endParaRPr lang="ru-RU"/>
        </a:p>
      </dgm:t>
    </dgm:pt>
    <dgm:pt modelId="{1542973B-BD42-4C40-AFB8-7B2ED5929493}" type="sibTrans" cxnId="{7032DF44-7A1F-481F-AEB0-6621B64112C5}">
      <dgm:prSet/>
      <dgm:spPr/>
      <dgm:t>
        <a:bodyPr/>
        <a:lstStyle/>
        <a:p>
          <a:endParaRPr lang="ru-RU"/>
        </a:p>
      </dgm:t>
    </dgm:pt>
    <dgm:pt modelId="{C55E6393-1DE5-4AF6-93A8-60B6F7F7F5A0}">
      <dgm:prSet phldrT="[Текст]" phldr="1"/>
      <dgm:spPr>
        <a:noFill/>
        <a:ln>
          <a:solidFill>
            <a:schemeClr val="tx2"/>
          </a:solidFill>
        </a:ln>
      </dgm:spPr>
      <dgm:t>
        <a:bodyPr/>
        <a:lstStyle/>
        <a:p>
          <a:endParaRPr lang="ru-RU"/>
        </a:p>
      </dgm:t>
    </dgm:pt>
    <dgm:pt modelId="{EBC5DB1C-5636-41A2-BBEB-EBCA98D7D94B}" type="parTrans" cxnId="{97864442-AB7E-43A9-A54E-0011A6E1C857}">
      <dgm:prSet/>
      <dgm:spPr/>
      <dgm:t>
        <a:bodyPr/>
        <a:lstStyle/>
        <a:p>
          <a:endParaRPr lang="ru-RU"/>
        </a:p>
      </dgm:t>
    </dgm:pt>
    <dgm:pt modelId="{43527E9F-39C9-4131-BDD3-847B57B64A23}" type="sibTrans" cxnId="{97864442-AB7E-43A9-A54E-0011A6E1C857}">
      <dgm:prSet/>
      <dgm:spPr/>
      <dgm:t>
        <a:bodyPr/>
        <a:lstStyle/>
        <a:p>
          <a:endParaRPr lang="ru-RU"/>
        </a:p>
      </dgm:t>
    </dgm:pt>
    <dgm:pt modelId="{EC8D3AF4-861F-4B04-8B50-E9D474540D6D}">
      <dgm:prSet phldrT="[Текст]" phldr="1"/>
      <dgm:spPr>
        <a:noFill/>
        <a:ln>
          <a:solidFill>
            <a:schemeClr val="tx2"/>
          </a:solidFill>
        </a:ln>
      </dgm:spPr>
      <dgm:t>
        <a:bodyPr/>
        <a:lstStyle/>
        <a:p>
          <a:endParaRPr lang="ru-RU"/>
        </a:p>
      </dgm:t>
    </dgm:pt>
    <dgm:pt modelId="{4DB360AC-B153-439E-945F-DA9725AB00D5}" type="parTrans" cxnId="{60F18439-2D1E-410B-BFFE-0565BBD2AE35}">
      <dgm:prSet/>
      <dgm:spPr/>
      <dgm:t>
        <a:bodyPr/>
        <a:lstStyle/>
        <a:p>
          <a:endParaRPr lang="ru-RU"/>
        </a:p>
      </dgm:t>
    </dgm:pt>
    <dgm:pt modelId="{99EFBA29-1C22-4D8C-B427-8238A865306D}" type="sibTrans" cxnId="{60F18439-2D1E-410B-BFFE-0565BBD2AE35}">
      <dgm:prSet/>
      <dgm:spPr/>
      <dgm:t>
        <a:bodyPr/>
        <a:lstStyle/>
        <a:p>
          <a:endParaRPr lang="ru-RU"/>
        </a:p>
      </dgm:t>
    </dgm:pt>
    <dgm:pt modelId="{5B667FC7-8D41-4F13-BF2B-60A3DE7E8F6C}">
      <dgm:prSet phldrT="[Текст]" phldr="1"/>
      <dgm:spPr>
        <a:noFill/>
        <a:ln>
          <a:solidFill>
            <a:schemeClr val="tx2"/>
          </a:solidFill>
        </a:ln>
      </dgm:spPr>
      <dgm:t>
        <a:bodyPr/>
        <a:lstStyle/>
        <a:p>
          <a:endParaRPr lang="ru-RU"/>
        </a:p>
      </dgm:t>
    </dgm:pt>
    <dgm:pt modelId="{F69497E9-64C1-4650-B1BB-D2196EA014D3}" type="parTrans" cxnId="{CC0424BA-EF51-44C7-8EEC-89CE2B21975B}">
      <dgm:prSet/>
      <dgm:spPr/>
      <dgm:t>
        <a:bodyPr/>
        <a:lstStyle/>
        <a:p>
          <a:endParaRPr lang="ru-RU"/>
        </a:p>
      </dgm:t>
    </dgm:pt>
    <dgm:pt modelId="{09192EE1-BA4C-4DDA-A4FA-C3FA1FF765EA}" type="sibTrans" cxnId="{CC0424BA-EF51-44C7-8EEC-89CE2B21975B}">
      <dgm:prSet/>
      <dgm:spPr/>
      <dgm:t>
        <a:bodyPr/>
        <a:lstStyle/>
        <a:p>
          <a:endParaRPr lang="ru-RU"/>
        </a:p>
      </dgm:t>
    </dgm:pt>
    <dgm:pt modelId="{D24ADBAD-0C6C-456C-BB2F-EE06471578EB}">
      <dgm:prSet phldrT="[Текст]" phldr="1"/>
      <dgm:spPr>
        <a:noFill/>
        <a:ln>
          <a:solidFill>
            <a:schemeClr val="tx2"/>
          </a:solidFill>
        </a:ln>
      </dgm:spPr>
      <dgm:t>
        <a:bodyPr/>
        <a:lstStyle/>
        <a:p>
          <a:endParaRPr lang="ru-RU"/>
        </a:p>
      </dgm:t>
    </dgm:pt>
    <dgm:pt modelId="{00E7B6BA-2364-4B43-ABE6-2F5EB5FAB61E}" type="parTrans" cxnId="{49FEBFFE-4471-4E65-9FD2-B68D652A732A}">
      <dgm:prSet/>
      <dgm:spPr/>
      <dgm:t>
        <a:bodyPr/>
        <a:lstStyle/>
        <a:p>
          <a:endParaRPr lang="ru-RU"/>
        </a:p>
      </dgm:t>
    </dgm:pt>
    <dgm:pt modelId="{C9C3EBDB-AE5B-4BD9-8C95-707918465BAF}" type="sibTrans" cxnId="{49FEBFFE-4471-4E65-9FD2-B68D652A732A}">
      <dgm:prSet/>
      <dgm:spPr/>
      <dgm:t>
        <a:bodyPr/>
        <a:lstStyle/>
        <a:p>
          <a:endParaRPr lang="ru-RU"/>
        </a:p>
      </dgm:t>
    </dgm:pt>
    <dgm:pt modelId="{6713BB4A-F9FA-4581-A814-9CF33621D80C}">
      <dgm:prSet phldrT="[Текст]" phldr="1"/>
      <dgm:spPr>
        <a:noFill/>
        <a:ln>
          <a:solidFill>
            <a:schemeClr val="tx2"/>
          </a:solidFill>
        </a:ln>
      </dgm:spPr>
      <dgm:t>
        <a:bodyPr/>
        <a:lstStyle/>
        <a:p>
          <a:endParaRPr lang="ru-RU"/>
        </a:p>
      </dgm:t>
    </dgm:pt>
    <dgm:pt modelId="{4F820813-6C73-4D42-A56D-1E01D561E6A5}" type="parTrans" cxnId="{65F67BAA-DCC4-4398-8672-7DC629CD2CE2}">
      <dgm:prSet/>
      <dgm:spPr/>
      <dgm:t>
        <a:bodyPr/>
        <a:lstStyle/>
        <a:p>
          <a:endParaRPr lang="ru-RU"/>
        </a:p>
      </dgm:t>
    </dgm:pt>
    <dgm:pt modelId="{EBA09364-A373-4B81-BCFA-4E378BD51199}" type="sibTrans" cxnId="{65F67BAA-DCC4-4398-8672-7DC629CD2CE2}">
      <dgm:prSet/>
      <dgm:spPr/>
      <dgm:t>
        <a:bodyPr/>
        <a:lstStyle/>
        <a:p>
          <a:endParaRPr lang="ru-RU"/>
        </a:p>
      </dgm:t>
    </dgm:pt>
    <dgm:pt modelId="{52C16618-80B0-4C66-A34C-829658B11550}">
      <dgm:prSet phldrT="[Текст]"/>
      <dgm:spPr>
        <a:noFill/>
        <a:ln>
          <a:solidFill>
            <a:schemeClr val="tx2"/>
          </a:solidFill>
        </a:ln>
      </dgm:spPr>
      <dgm:t>
        <a:bodyPr/>
        <a:lstStyle/>
        <a:p>
          <a:endParaRPr lang="ru-RU"/>
        </a:p>
      </dgm:t>
    </dgm:pt>
    <dgm:pt modelId="{04667622-F4E7-474B-810A-1AD614B75087}" type="parTrans" cxnId="{2C2AA92B-AB12-4ADD-B760-99819FC86329}">
      <dgm:prSet/>
      <dgm:spPr/>
      <dgm:t>
        <a:bodyPr/>
        <a:lstStyle/>
        <a:p>
          <a:endParaRPr lang="ru-RU"/>
        </a:p>
      </dgm:t>
    </dgm:pt>
    <dgm:pt modelId="{1D5697F6-E416-4FC3-9AB5-0A719904FA6E}" type="sibTrans" cxnId="{2C2AA92B-AB12-4ADD-B760-99819FC86329}">
      <dgm:prSet/>
      <dgm:spPr/>
      <dgm:t>
        <a:bodyPr/>
        <a:lstStyle/>
        <a:p>
          <a:endParaRPr lang="ru-RU"/>
        </a:p>
      </dgm:t>
    </dgm:pt>
    <dgm:pt modelId="{32DDFAB6-3484-44A1-8C3B-071A74069463}">
      <dgm:prSet phldrT="[Текст]"/>
      <dgm:spPr>
        <a:noFill/>
        <a:ln>
          <a:solidFill>
            <a:schemeClr val="tx2"/>
          </a:solidFill>
        </a:ln>
      </dgm:spPr>
      <dgm:t>
        <a:bodyPr/>
        <a:lstStyle/>
        <a:p>
          <a:endParaRPr lang="ru-RU"/>
        </a:p>
      </dgm:t>
    </dgm:pt>
    <dgm:pt modelId="{E45A34F4-6440-46B8-A0CE-C015C2548BD7}" type="parTrans" cxnId="{18141338-D894-4E3E-BD72-7D8AA87C4FE3}">
      <dgm:prSet/>
      <dgm:spPr/>
      <dgm:t>
        <a:bodyPr/>
        <a:lstStyle/>
        <a:p>
          <a:endParaRPr lang="ru-RU"/>
        </a:p>
      </dgm:t>
    </dgm:pt>
    <dgm:pt modelId="{5FAF6A40-D878-4A2B-83FA-114C4FD2348D}" type="sibTrans" cxnId="{18141338-D894-4E3E-BD72-7D8AA87C4FE3}">
      <dgm:prSet/>
      <dgm:spPr/>
      <dgm:t>
        <a:bodyPr/>
        <a:lstStyle/>
        <a:p>
          <a:endParaRPr lang="ru-RU"/>
        </a:p>
      </dgm:t>
    </dgm:pt>
    <dgm:pt modelId="{8B2D8473-7D4E-4DB2-9E90-3D3D2DAD2714}">
      <dgm:prSet phldrT="[Текст]"/>
      <dgm:spPr>
        <a:noFill/>
        <a:ln>
          <a:solidFill>
            <a:schemeClr val="tx2"/>
          </a:solidFill>
        </a:ln>
      </dgm:spPr>
      <dgm:t>
        <a:bodyPr/>
        <a:lstStyle/>
        <a:p>
          <a:endParaRPr lang="ru-RU"/>
        </a:p>
      </dgm:t>
    </dgm:pt>
    <dgm:pt modelId="{5C07EED3-7F2B-43F8-8584-8F61D98218C1}" type="parTrans" cxnId="{19F555F5-B634-42B6-B8FA-46EA5B08E236}">
      <dgm:prSet/>
      <dgm:spPr/>
      <dgm:t>
        <a:bodyPr/>
        <a:lstStyle/>
        <a:p>
          <a:endParaRPr lang="ru-RU"/>
        </a:p>
      </dgm:t>
    </dgm:pt>
    <dgm:pt modelId="{9E33115A-0024-416B-9F37-9EE03B1DD025}" type="sibTrans" cxnId="{19F555F5-B634-42B6-B8FA-46EA5B08E236}">
      <dgm:prSet/>
      <dgm:spPr/>
      <dgm:t>
        <a:bodyPr/>
        <a:lstStyle/>
        <a:p>
          <a:endParaRPr lang="ru-RU"/>
        </a:p>
      </dgm:t>
    </dgm:pt>
    <dgm:pt modelId="{CA025D8A-9EF7-4EF0-B2A6-B2C65C42D6A5}">
      <dgm:prSet phldrT="[Текст]"/>
      <dgm:spPr>
        <a:noFill/>
        <a:ln>
          <a:solidFill>
            <a:schemeClr val="tx2"/>
          </a:solidFill>
        </a:ln>
      </dgm:spPr>
      <dgm:t>
        <a:bodyPr/>
        <a:lstStyle/>
        <a:p>
          <a:endParaRPr lang="ru-RU"/>
        </a:p>
      </dgm:t>
    </dgm:pt>
    <dgm:pt modelId="{913D922D-F2AA-4207-9D6D-231589A71394}" type="parTrans" cxnId="{9AA47A30-A19B-4270-9341-FC5D6F00D114}">
      <dgm:prSet/>
      <dgm:spPr/>
      <dgm:t>
        <a:bodyPr/>
        <a:lstStyle/>
        <a:p>
          <a:endParaRPr lang="ru-RU"/>
        </a:p>
      </dgm:t>
    </dgm:pt>
    <dgm:pt modelId="{D952156C-BD37-401B-A62A-C37297B24569}" type="sibTrans" cxnId="{9AA47A30-A19B-4270-9341-FC5D6F00D114}">
      <dgm:prSet/>
      <dgm:spPr/>
      <dgm:t>
        <a:bodyPr/>
        <a:lstStyle/>
        <a:p>
          <a:endParaRPr lang="ru-RU"/>
        </a:p>
      </dgm:t>
    </dgm:pt>
    <dgm:pt modelId="{D2FF898B-E9E2-4735-9D09-6812919F64CF}">
      <dgm:prSet phldrT="[Текст]"/>
      <dgm:spPr>
        <a:noFill/>
        <a:ln>
          <a:solidFill>
            <a:schemeClr val="tx2"/>
          </a:solidFill>
        </a:ln>
      </dgm:spPr>
      <dgm:t>
        <a:bodyPr/>
        <a:lstStyle/>
        <a:p>
          <a:endParaRPr lang="ru-RU"/>
        </a:p>
      </dgm:t>
    </dgm:pt>
    <dgm:pt modelId="{67F70E4F-3FC6-4482-9A11-C43A489DDC2B}" type="parTrans" cxnId="{7D5450BB-523B-457F-A362-1C9950992B41}">
      <dgm:prSet/>
      <dgm:spPr/>
      <dgm:t>
        <a:bodyPr/>
        <a:lstStyle/>
        <a:p>
          <a:endParaRPr lang="ru-RU"/>
        </a:p>
      </dgm:t>
    </dgm:pt>
    <dgm:pt modelId="{B02EF266-904A-4E34-AFD2-76F11D04151C}" type="sibTrans" cxnId="{7D5450BB-523B-457F-A362-1C9950992B41}">
      <dgm:prSet/>
      <dgm:spPr/>
      <dgm:t>
        <a:bodyPr/>
        <a:lstStyle/>
        <a:p>
          <a:endParaRPr lang="ru-RU"/>
        </a:p>
      </dgm:t>
    </dgm:pt>
    <dgm:pt modelId="{55A83766-6609-418C-AE7D-7BD54725CA9D}">
      <dgm:prSet phldrT="[Текст]"/>
      <dgm:spPr>
        <a:noFill/>
        <a:ln>
          <a:solidFill>
            <a:schemeClr val="tx2"/>
          </a:solidFill>
        </a:ln>
      </dgm:spPr>
      <dgm:t>
        <a:bodyPr/>
        <a:lstStyle/>
        <a:p>
          <a:endParaRPr lang="ru-RU"/>
        </a:p>
      </dgm:t>
    </dgm:pt>
    <dgm:pt modelId="{A24947ED-18A7-4817-9B20-445DB5C26A40}" type="parTrans" cxnId="{C90D3782-38D6-42CA-A501-CA2EF8762B1D}">
      <dgm:prSet/>
      <dgm:spPr/>
      <dgm:t>
        <a:bodyPr/>
        <a:lstStyle/>
        <a:p>
          <a:endParaRPr lang="ru-RU"/>
        </a:p>
      </dgm:t>
    </dgm:pt>
    <dgm:pt modelId="{54AFFAB8-2451-446C-8A24-D9937C30D462}" type="sibTrans" cxnId="{C90D3782-38D6-42CA-A501-CA2EF8762B1D}">
      <dgm:prSet/>
      <dgm:spPr/>
      <dgm:t>
        <a:bodyPr/>
        <a:lstStyle/>
        <a:p>
          <a:endParaRPr lang="ru-RU"/>
        </a:p>
      </dgm:t>
    </dgm:pt>
    <dgm:pt modelId="{89075A14-5BF3-45A1-88E7-6D7F1C9C60F7}">
      <dgm:prSet phldrT="[Текст]"/>
      <dgm:spPr>
        <a:noFill/>
        <a:ln>
          <a:solidFill>
            <a:schemeClr val="tx2"/>
          </a:solidFill>
        </a:ln>
      </dgm:spPr>
      <dgm:t>
        <a:bodyPr/>
        <a:lstStyle/>
        <a:p>
          <a:endParaRPr lang="ru-RU"/>
        </a:p>
      </dgm:t>
    </dgm:pt>
    <dgm:pt modelId="{01D8971C-BA9E-4115-8B51-C738A97D9798}" type="parTrans" cxnId="{26D1D3CA-1194-47DB-B04D-252A1BA2ED2D}">
      <dgm:prSet/>
      <dgm:spPr/>
      <dgm:t>
        <a:bodyPr/>
        <a:lstStyle/>
        <a:p>
          <a:endParaRPr lang="ru-RU"/>
        </a:p>
      </dgm:t>
    </dgm:pt>
    <dgm:pt modelId="{AC059802-5672-4E24-92E7-9272127FE207}" type="sibTrans" cxnId="{26D1D3CA-1194-47DB-B04D-252A1BA2ED2D}">
      <dgm:prSet/>
      <dgm:spPr/>
      <dgm:t>
        <a:bodyPr/>
        <a:lstStyle/>
        <a:p>
          <a:endParaRPr lang="ru-RU"/>
        </a:p>
      </dgm:t>
    </dgm:pt>
    <dgm:pt modelId="{A4421BA2-99B2-41A4-804B-6A07E52F491D}">
      <dgm:prSet phldrT="[Текст]"/>
      <dgm:spPr>
        <a:noFill/>
        <a:ln>
          <a:solidFill>
            <a:schemeClr val="tx2"/>
          </a:solidFill>
        </a:ln>
      </dgm:spPr>
      <dgm:t>
        <a:bodyPr/>
        <a:lstStyle/>
        <a:p>
          <a:endParaRPr lang="ru-RU"/>
        </a:p>
      </dgm:t>
    </dgm:pt>
    <dgm:pt modelId="{F46CE111-F5DD-4504-B1D0-E8658BF3A0BC}" type="parTrans" cxnId="{BD15E4D8-F102-430D-A6E5-36165549B01C}">
      <dgm:prSet/>
      <dgm:spPr/>
      <dgm:t>
        <a:bodyPr/>
        <a:lstStyle/>
        <a:p>
          <a:endParaRPr lang="ru-RU"/>
        </a:p>
      </dgm:t>
    </dgm:pt>
    <dgm:pt modelId="{028770C6-5B0C-4ECC-95EE-4952E96794A7}" type="sibTrans" cxnId="{BD15E4D8-F102-430D-A6E5-36165549B01C}">
      <dgm:prSet/>
      <dgm:spPr/>
      <dgm:t>
        <a:bodyPr/>
        <a:lstStyle/>
        <a:p>
          <a:endParaRPr lang="ru-RU"/>
        </a:p>
      </dgm:t>
    </dgm:pt>
    <dgm:pt modelId="{8CC3CDDE-4474-4D2B-A575-4D097BBBA2F4}">
      <dgm:prSet phldrT="[Текст]"/>
      <dgm:spPr>
        <a:noFill/>
        <a:ln>
          <a:solidFill>
            <a:schemeClr val="tx2"/>
          </a:solidFill>
        </a:ln>
      </dgm:spPr>
      <dgm:t>
        <a:bodyPr/>
        <a:lstStyle/>
        <a:p>
          <a:endParaRPr lang="ru-RU"/>
        </a:p>
      </dgm:t>
    </dgm:pt>
    <dgm:pt modelId="{DE491FE2-5B79-4D0E-9165-557E269C9E49}" type="parTrans" cxnId="{50C53FB6-7592-499E-A759-773C7BBA4A53}">
      <dgm:prSet/>
      <dgm:spPr/>
      <dgm:t>
        <a:bodyPr/>
        <a:lstStyle/>
        <a:p>
          <a:endParaRPr lang="ru-RU"/>
        </a:p>
      </dgm:t>
    </dgm:pt>
    <dgm:pt modelId="{DCBC10DB-2704-4014-A714-33F27526A05B}" type="sibTrans" cxnId="{50C53FB6-7592-499E-A759-773C7BBA4A53}">
      <dgm:prSet/>
      <dgm:spPr/>
      <dgm:t>
        <a:bodyPr/>
        <a:lstStyle/>
        <a:p>
          <a:endParaRPr lang="ru-RU"/>
        </a:p>
      </dgm:t>
    </dgm:pt>
    <dgm:pt modelId="{9488B935-84A1-4279-A3D5-6252C9DEE4CA}">
      <dgm:prSet phldrT="[Текст]"/>
      <dgm:spPr>
        <a:noFill/>
        <a:ln>
          <a:solidFill>
            <a:schemeClr val="tx2"/>
          </a:solidFill>
        </a:ln>
      </dgm:spPr>
      <dgm:t>
        <a:bodyPr/>
        <a:lstStyle/>
        <a:p>
          <a:endParaRPr lang="ru-RU"/>
        </a:p>
      </dgm:t>
    </dgm:pt>
    <dgm:pt modelId="{33A46635-DFE0-4D9E-A2A6-77B8E5C0E23F}" type="parTrans" cxnId="{C501E3B2-1DEE-4A32-B3D9-F3C98105AA1E}">
      <dgm:prSet/>
      <dgm:spPr/>
      <dgm:t>
        <a:bodyPr/>
        <a:lstStyle/>
        <a:p>
          <a:endParaRPr lang="ru-RU"/>
        </a:p>
      </dgm:t>
    </dgm:pt>
    <dgm:pt modelId="{76A5FF62-C503-45E8-A6FB-921E4E7032C9}" type="sibTrans" cxnId="{C501E3B2-1DEE-4A32-B3D9-F3C98105AA1E}">
      <dgm:prSet/>
      <dgm:spPr/>
      <dgm:t>
        <a:bodyPr/>
        <a:lstStyle/>
        <a:p>
          <a:endParaRPr lang="ru-RU"/>
        </a:p>
      </dgm:t>
    </dgm:pt>
    <dgm:pt modelId="{B09FDBF5-3E94-4EC4-AED2-7AC6C1C80435}">
      <dgm:prSet phldrT="[Текст]"/>
      <dgm:spPr>
        <a:noFill/>
        <a:ln>
          <a:solidFill>
            <a:schemeClr val="tx2"/>
          </a:solidFill>
        </a:ln>
      </dgm:spPr>
      <dgm:t>
        <a:bodyPr/>
        <a:lstStyle/>
        <a:p>
          <a:endParaRPr lang="ru-RU"/>
        </a:p>
      </dgm:t>
    </dgm:pt>
    <dgm:pt modelId="{8B5FE013-6E06-4D67-8424-4DDE649B6863}" type="parTrans" cxnId="{224CB7EF-468A-41BA-B9F8-205964DA1BE8}">
      <dgm:prSet/>
      <dgm:spPr/>
      <dgm:t>
        <a:bodyPr/>
        <a:lstStyle/>
        <a:p>
          <a:endParaRPr lang="ru-RU"/>
        </a:p>
      </dgm:t>
    </dgm:pt>
    <dgm:pt modelId="{A958BDDA-013F-4056-A2C4-106A11E98F17}" type="sibTrans" cxnId="{224CB7EF-468A-41BA-B9F8-205964DA1BE8}">
      <dgm:prSet/>
      <dgm:spPr/>
      <dgm:t>
        <a:bodyPr/>
        <a:lstStyle/>
        <a:p>
          <a:endParaRPr lang="ru-RU"/>
        </a:p>
      </dgm:t>
    </dgm:pt>
    <dgm:pt modelId="{8E2BA0E5-DB37-4DEA-837D-642DB5C48296}">
      <dgm:prSet phldrT="[Текст]"/>
      <dgm:spPr>
        <a:noFill/>
        <a:ln>
          <a:solidFill>
            <a:schemeClr val="tx2"/>
          </a:solidFill>
        </a:ln>
      </dgm:spPr>
      <dgm:t>
        <a:bodyPr/>
        <a:lstStyle/>
        <a:p>
          <a:endParaRPr lang="ru-RU"/>
        </a:p>
      </dgm:t>
    </dgm:pt>
    <dgm:pt modelId="{E655E66E-C7A5-4899-BAE2-3B7204F0D936}" type="parTrans" cxnId="{7F48BC1C-3EE9-41CD-AD3D-4A9D0DBD0040}">
      <dgm:prSet/>
      <dgm:spPr/>
      <dgm:t>
        <a:bodyPr/>
        <a:lstStyle/>
        <a:p>
          <a:endParaRPr lang="ru-RU"/>
        </a:p>
      </dgm:t>
    </dgm:pt>
    <dgm:pt modelId="{10E84AA9-AA3A-483A-A79E-8D50C585AA4A}" type="sibTrans" cxnId="{7F48BC1C-3EE9-41CD-AD3D-4A9D0DBD0040}">
      <dgm:prSet/>
      <dgm:spPr/>
      <dgm:t>
        <a:bodyPr/>
        <a:lstStyle/>
        <a:p>
          <a:endParaRPr lang="ru-RU"/>
        </a:p>
      </dgm:t>
    </dgm:pt>
    <dgm:pt modelId="{5ADF447F-7198-4F3A-AA23-6896D8F8416E}" type="pres">
      <dgm:prSet presAssocID="{EC59DC60-3DFD-4341-996D-E0B25C88FB4F}" presName="diagram" presStyleCnt="0">
        <dgm:presLayoutVars>
          <dgm:chPref val="1"/>
          <dgm:dir/>
          <dgm:animOne val="branch"/>
          <dgm:animLvl val="lvl"/>
          <dgm:resizeHandles val="exact"/>
        </dgm:presLayoutVars>
      </dgm:prSet>
      <dgm:spPr/>
    </dgm:pt>
    <dgm:pt modelId="{096D104F-73BA-41F6-A75C-289BBDF98C0D}" type="pres">
      <dgm:prSet presAssocID="{57AC1A53-6AAF-4A18-9CEC-006B10207260}" presName="root1" presStyleCnt="0"/>
      <dgm:spPr/>
    </dgm:pt>
    <dgm:pt modelId="{21FF93C2-743C-4888-9111-B2B336C4351F}" type="pres">
      <dgm:prSet presAssocID="{57AC1A53-6AAF-4A18-9CEC-006B10207260}" presName="LevelOneTextNode" presStyleLbl="node0" presStyleIdx="0" presStyleCnt="1" custScaleX="221759" custScaleY="258413" custLinFactX="-199001" custLinFactNeighborX="-200000" custLinFactNeighborY="-13227">
        <dgm:presLayoutVars>
          <dgm:chPref val="3"/>
        </dgm:presLayoutVars>
      </dgm:prSet>
      <dgm:spPr/>
    </dgm:pt>
    <dgm:pt modelId="{D42BFD3F-8DD4-4FA9-9E59-DB95588C0A3D}" type="pres">
      <dgm:prSet presAssocID="{57AC1A53-6AAF-4A18-9CEC-006B10207260}" presName="level2hierChild" presStyleCnt="0"/>
      <dgm:spPr/>
    </dgm:pt>
    <dgm:pt modelId="{3AB9D024-F3C8-482D-8B48-8B0A99FF9634}" type="pres">
      <dgm:prSet presAssocID="{EBC5DB1C-5636-41A2-BBEB-EBCA98D7D94B}" presName="conn2-1" presStyleLbl="parChTrans1D2" presStyleIdx="0" presStyleCnt="4"/>
      <dgm:spPr/>
    </dgm:pt>
    <dgm:pt modelId="{7D55526D-D2E0-4DF5-A112-4FA66F113A71}" type="pres">
      <dgm:prSet presAssocID="{EBC5DB1C-5636-41A2-BBEB-EBCA98D7D94B}" presName="connTx" presStyleLbl="parChTrans1D2" presStyleIdx="0" presStyleCnt="4"/>
      <dgm:spPr/>
    </dgm:pt>
    <dgm:pt modelId="{76A70122-DB4F-444A-8586-43ED86BC6D24}" type="pres">
      <dgm:prSet presAssocID="{C55E6393-1DE5-4AF6-93A8-60B6F7F7F5A0}" presName="root2" presStyleCnt="0"/>
      <dgm:spPr/>
    </dgm:pt>
    <dgm:pt modelId="{F734AC6A-AA70-45DC-991A-6D342E19EA4B}" type="pres">
      <dgm:prSet presAssocID="{C55E6393-1DE5-4AF6-93A8-60B6F7F7F5A0}" presName="LevelTwoTextNode" presStyleLbl="node2" presStyleIdx="0" presStyleCnt="4" custScaleX="295693" custScaleY="153816" custLinFactNeighborX="-53412" custLinFactNeighborY="19478">
        <dgm:presLayoutVars>
          <dgm:chPref val="3"/>
        </dgm:presLayoutVars>
      </dgm:prSet>
      <dgm:spPr/>
    </dgm:pt>
    <dgm:pt modelId="{FBF990A6-5B49-4B72-9EB5-FB665DF7F6A9}" type="pres">
      <dgm:prSet presAssocID="{C55E6393-1DE5-4AF6-93A8-60B6F7F7F5A0}" presName="level3hierChild" presStyleCnt="0"/>
      <dgm:spPr/>
    </dgm:pt>
    <dgm:pt modelId="{B9B16D39-2988-4381-83AB-10CFE54E5E3E}" type="pres">
      <dgm:prSet presAssocID="{4DB360AC-B153-439E-945F-DA9725AB00D5}" presName="conn2-1" presStyleLbl="parChTrans1D3" presStyleIdx="0" presStyleCnt="13"/>
      <dgm:spPr/>
    </dgm:pt>
    <dgm:pt modelId="{744ABF7C-F529-4AB5-A025-61F0A2344F68}" type="pres">
      <dgm:prSet presAssocID="{4DB360AC-B153-439E-945F-DA9725AB00D5}" presName="connTx" presStyleLbl="parChTrans1D3" presStyleIdx="0" presStyleCnt="13"/>
      <dgm:spPr/>
    </dgm:pt>
    <dgm:pt modelId="{E834045A-2585-4C38-BDC2-CE97D34A08EE}" type="pres">
      <dgm:prSet presAssocID="{EC8D3AF4-861F-4B04-8B50-E9D474540D6D}" presName="root2" presStyleCnt="0"/>
      <dgm:spPr/>
    </dgm:pt>
    <dgm:pt modelId="{4C54322F-5A99-4265-BEE3-DE5FD3FC83C0}" type="pres">
      <dgm:prSet presAssocID="{EC8D3AF4-861F-4B04-8B50-E9D474540D6D}" presName="LevelTwoTextNode" presStyleLbl="node3" presStyleIdx="0" presStyleCnt="13" custScaleX="298024">
        <dgm:presLayoutVars>
          <dgm:chPref val="3"/>
        </dgm:presLayoutVars>
      </dgm:prSet>
      <dgm:spPr>
        <a:prstGeom prst="flowChartProcess">
          <a:avLst/>
        </a:prstGeom>
      </dgm:spPr>
    </dgm:pt>
    <dgm:pt modelId="{C7B1CBF5-658E-49FD-AC6E-53D200CADD67}" type="pres">
      <dgm:prSet presAssocID="{EC8D3AF4-861F-4B04-8B50-E9D474540D6D}" presName="level3hierChild" presStyleCnt="0"/>
      <dgm:spPr/>
    </dgm:pt>
    <dgm:pt modelId="{A1B87971-D81D-4341-8D24-9C64221473EA}" type="pres">
      <dgm:prSet presAssocID="{F69497E9-64C1-4650-B1BB-D2196EA014D3}" presName="conn2-1" presStyleLbl="parChTrans1D3" presStyleIdx="1" presStyleCnt="13"/>
      <dgm:spPr/>
    </dgm:pt>
    <dgm:pt modelId="{E087798C-856D-4F9B-BA22-BAC2BAE48A8A}" type="pres">
      <dgm:prSet presAssocID="{F69497E9-64C1-4650-B1BB-D2196EA014D3}" presName="connTx" presStyleLbl="parChTrans1D3" presStyleIdx="1" presStyleCnt="13"/>
      <dgm:spPr/>
    </dgm:pt>
    <dgm:pt modelId="{D2408957-BEF5-4CBD-BB9B-7E6C2A367CA9}" type="pres">
      <dgm:prSet presAssocID="{5B667FC7-8D41-4F13-BF2B-60A3DE7E8F6C}" presName="root2" presStyleCnt="0"/>
      <dgm:spPr/>
    </dgm:pt>
    <dgm:pt modelId="{5A1A2321-FA70-46F4-90B2-B61D88DF7F59}" type="pres">
      <dgm:prSet presAssocID="{5B667FC7-8D41-4F13-BF2B-60A3DE7E8F6C}" presName="LevelTwoTextNode" presStyleLbl="node3" presStyleIdx="1" presStyleCnt="13" custScaleX="293617">
        <dgm:presLayoutVars>
          <dgm:chPref val="3"/>
        </dgm:presLayoutVars>
      </dgm:prSet>
      <dgm:spPr>
        <a:prstGeom prst="flowChartProcess">
          <a:avLst/>
        </a:prstGeom>
      </dgm:spPr>
    </dgm:pt>
    <dgm:pt modelId="{76712488-50CB-4FB3-895E-2719D56EBB79}" type="pres">
      <dgm:prSet presAssocID="{5B667FC7-8D41-4F13-BF2B-60A3DE7E8F6C}" presName="level3hierChild" presStyleCnt="0"/>
      <dgm:spPr/>
    </dgm:pt>
    <dgm:pt modelId="{54AA54BE-F276-4F45-B423-31F5C2092E69}" type="pres">
      <dgm:prSet presAssocID="{00E7B6BA-2364-4B43-ABE6-2F5EB5FAB61E}" presName="conn2-1" presStyleLbl="parChTrans1D2" presStyleIdx="1" presStyleCnt="4"/>
      <dgm:spPr/>
    </dgm:pt>
    <dgm:pt modelId="{2A6A28E5-42B2-4B03-9F7B-AB17CC551C78}" type="pres">
      <dgm:prSet presAssocID="{00E7B6BA-2364-4B43-ABE6-2F5EB5FAB61E}" presName="connTx" presStyleLbl="parChTrans1D2" presStyleIdx="1" presStyleCnt="4"/>
      <dgm:spPr/>
    </dgm:pt>
    <dgm:pt modelId="{BF2164F7-2EF5-409E-AF7F-8F4AD9A4699E}" type="pres">
      <dgm:prSet presAssocID="{D24ADBAD-0C6C-456C-BB2F-EE06471578EB}" presName="root2" presStyleCnt="0"/>
      <dgm:spPr/>
    </dgm:pt>
    <dgm:pt modelId="{0BD8E7FC-3FFD-49FC-8081-6180B675C631}" type="pres">
      <dgm:prSet presAssocID="{D24ADBAD-0C6C-456C-BB2F-EE06471578EB}" presName="LevelTwoTextNode" presStyleLbl="node2" presStyleIdx="1" presStyleCnt="4" custScaleX="308981" custScaleY="149163" custLinFactNeighborX="-55472" custLinFactNeighborY="14026">
        <dgm:presLayoutVars>
          <dgm:chPref val="3"/>
        </dgm:presLayoutVars>
      </dgm:prSet>
      <dgm:spPr/>
    </dgm:pt>
    <dgm:pt modelId="{C72FC193-4758-4064-BE19-BE794FB543D3}" type="pres">
      <dgm:prSet presAssocID="{D24ADBAD-0C6C-456C-BB2F-EE06471578EB}" presName="level3hierChild" presStyleCnt="0"/>
      <dgm:spPr/>
    </dgm:pt>
    <dgm:pt modelId="{B6B56D24-D3D5-4BE2-8EE0-AB0E4081678A}" type="pres">
      <dgm:prSet presAssocID="{4F820813-6C73-4D42-A56D-1E01D561E6A5}" presName="conn2-1" presStyleLbl="parChTrans1D3" presStyleIdx="2" presStyleCnt="13"/>
      <dgm:spPr/>
    </dgm:pt>
    <dgm:pt modelId="{EF857A84-9BD6-41AB-BD93-949D0963131D}" type="pres">
      <dgm:prSet presAssocID="{4F820813-6C73-4D42-A56D-1E01D561E6A5}" presName="connTx" presStyleLbl="parChTrans1D3" presStyleIdx="2" presStyleCnt="13"/>
      <dgm:spPr/>
    </dgm:pt>
    <dgm:pt modelId="{ADB01861-A4D0-49FC-B55F-C9FE73CE7791}" type="pres">
      <dgm:prSet presAssocID="{6713BB4A-F9FA-4581-A814-9CF33621D80C}" presName="root2" presStyleCnt="0"/>
      <dgm:spPr/>
    </dgm:pt>
    <dgm:pt modelId="{02B87386-0871-40A3-B925-AB39479B782F}" type="pres">
      <dgm:prSet presAssocID="{6713BB4A-F9FA-4581-A814-9CF33621D80C}" presName="LevelTwoTextNode" presStyleLbl="node3" presStyleIdx="2" presStyleCnt="13" custScaleX="272754">
        <dgm:presLayoutVars>
          <dgm:chPref val="3"/>
        </dgm:presLayoutVars>
      </dgm:prSet>
      <dgm:spPr>
        <a:prstGeom prst="flowChartProcess">
          <a:avLst/>
        </a:prstGeom>
      </dgm:spPr>
    </dgm:pt>
    <dgm:pt modelId="{C3F967EE-A1A5-42BF-A47C-4652EC3E0D91}" type="pres">
      <dgm:prSet presAssocID="{6713BB4A-F9FA-4581-A814-9CF33621D80C}" presName="level3hierChild" presStyleCnt="0"/>
      <dgm:spPr/>
    </dgm:pt>
    <dgm:pt modelId="{48443A10-105A-49A5-9807-8154233FFCB3}" type="pres">
      <dgm:prSet presAssocID="{E45A34F4-6440-46B8-A0CE-C015C2548BD7}" presName="conn2-1" presStyleLbl="parChTrans1D3" presStyleIdx="3" presStyleCnt="13"/>
      <dgm:spPr/>
    </dgm:pt>
    <dgm:pt modelId="{A1DD023C-07EB-45CF-843D-BC4E9D70557C}" type="pres">
      <dgm:prSet presAssocID="{E45A34F4-6440-46B8-A0CE-C015C2548BD7}" presName="connTx" presStyleLbl="parChTrans1D3" presStyleIdx="3" presStyleCnt="13"/>
      <dgm:spPr/>
    </dgm:pt>
    <dgm:pt modelId="{B15C8A12-D32A-4C5E-9DE8-05D2283BDE7D}" type="pres">
      <dgm:prSet presAssocID="{32DDFAB6-3484-44A1-8C3B-071A74069463}" presName="root2" presStyleCnt="0"/>
      <dgm:spPr/>
    </dgm:pt>
    <dgm:pt modelId="{1DBF116A-BDA6-46AF-972B-6CF7E020A8C1}" type="pres">
      <dgm:prSet presAssocID="{32DDFAB6-3484-44A1-8C3B-071A74069463}" presName="LevelTwoTextNode" presStyleLbl="node3" presStyleIdx="3" presStyleCnt="13" custScaleX="286600">
        <dgm:presLayoutVars>
          <dgm:chPref val="3"/>
        </dgm:presLayoutVars>
      </dgm:prSet>
      <dgm:spPr>
        <a:prstGeom prst="flowChartProcess">
          <a:avLst/>
        </a:prstGeom>
      </dgm:spPr>
    </dgm:pt>
    <dgm:pt modelId="{A5F0EDD9-8DCE-43C2-8364-6DB8AB0C74AD}" type="pres">
      <dgm:prSet presAssocID="{32DDFAB6-3484-44A1-8C3B-071A74069463}" presName="level3hierChild" presStyleCnt="0"/>
      <dgm:spPr/>
    </dgm:pt>
    <dgm:pt modelId="{40BDF775-3E66-4E28-A46B-B3D2525B0FAF}" type="pres">
      <dgm:prSet presAssocID="{5C07EED3-7F2B-43F8-8584-8F61D98218C1}" presName="conn2-1" presStyleLbl="parChTrans1D3" presStyleIdx="4" presStyleCnt="13"/>
      <dgm:spPr/>
    </dgm:pt>
    <dgm:pt modelId="{27928359-1EF1-4267-96A6-1AD42FA3569B}" type="pres">
      <dgm:prSet presAssocID="{5C07EED3-7F2B-43F8-8584-8F61D98218C1}" presName="connTx" presStyleLbl="parChTrans1D3" presStyleIdx="4" presStyleCnt="13"/>
      <dgm:spPr/>
    </dgm:pt>
    <dgm:pt modelId="{62F444A2-B236-4E57-B724-4A3857C134D3}" type="pres">
      <dgm:prSet presAssocID="{8B2D8473-7D4E-4DB2-9E90-3D3D2DAD2714}" presName="root2" presStyleCnt="0"/>
      <dgm:spPr/>
    </dgm:pt>
    <dgm:pt modelId="{33EE7156-29F8-4DAF-87A9-925C87D4FF2D}" type="pres">
      <dgm:prSet presAssocID="{8B2D8473-7D4E-4DB2-9E90-3D3D2DAD2714}" presName="LevelTwoTextNode" presStyleLbl="node3" presStyleIdx="4" presStyleCnt="13" custScaleX="287986">
        <dgm:presLayoutVars>
          <dgm:chPref val="3"/>
        </dgm:presLayoutVars>
      </dgm:prSet>
      <dgm:spPr>
        <a:prstGeom prst="flowChartProcess">
          <a:avLst/>
        </a:prstGeom>
      </dgm:spPr>
    </dgm:pt>
    <dgm:pt modelId="{8C565F97-2473-4F0A-AA0F-734F353F1F79}" type="pres">
      <dgm:prSet presAssocID="{8B2D8473-7D4E-4DB2-9E90-3D3D2DAD2714}" presName="level3hierChild" presStyleCnt="0"/>
      <dgm:spPr/>
    </dgm:pt>
    <dgm:pt modelId="{A4798A5A-1791-414B-B5D0-65C88DBBA4FE}" type="pres">
      <dgm:prSet presAssocID="{913D922D-F2AA-4207-9D6D-231589A71394}" presName="conn2-1" presStyleLbl="parChTrans1D2" presStyleIdx="2" presStyleCnt="4"/>
      <dgm:spPr/>
    </dgm:pt>
    <dgm:pt modelId="{2CED3904-8D67-45C4-8E39-BD56617540D2}" type="pres">
      <dgm:prSet presAssocID="{913D922D-F2AA-4207-9D6D-231589A71394}" presName="connTx" presStyleLbl="parChTrans1D2" presStyleIdx="2" presStyleCnt="4"/>
      <dgm:spPr/>
    </dgm:pt>
    <dgm:pt modelId="{7B988D9E-F5B8-40F3-A672-6FD8BBF9EEB5}" type="pres">
      <dgm:prSet presAssocID="{CA025D8A-9EF7-4EF0-B2A6-B2C65C42D6A5}" presName="root2" presStyleCnt="0"/>
      <dgm:spPr/>
    </dgm:pt>
    <dgm:pt modelId="{78348D6B-CE03-4185-A895-48983931F786}" type="pres">
      <dgm:prSet presAssocID="{CA025D8A-9EF7-4EF0-B2A6-B2C65C42D6A5}" presName="LevelTwoTextNode" presStyleLbl="node2" presStyleIdx="2" presStyleCnt="4" custScaleX="305223" custScaleY="148812" custLinFactNeighborX="-68980" custLinFactNeighborY="-72396">
        <dgm:presLayoutVars>
          <dgm:chPref val="3"/>
        </dgm:presLayoutVars>
      </dgm:prSet>
      <dgm:spPr/>
    </dgm:pt>
    <dgm:pt modelId="{E3EA6E59-AC24-418C-B96D-0677AE3F5C7E}" type="pres">
      <dgm:prSet presAssocID="{CA025D8A-9EF7-4EF0-B2A6-B2C65C42D6A5}" presName="level3hierChild" presStyleCnt="0"/>
      <dgm:spPr/>
    </dgm:pt>
    <dgm:pt modelId="{A1FB5558-28AD-4705-A662-5F15ABD7F4FD}" type="pres">
      <dgm:prSet presAssocID="{67F70E4F-3FC6-4482-9A11-C43A489DDC2B}" presName="conn2-1" presStyleLbl="parChTrans1D3" presStyleIdx="5" presStyleCnt="13"/>
      <dgm:spPr/>
    </dgm:pt>
    <dgm:pt modelId="{92ABC6A1-6CEA-46EF-9F6D-677CE385A180}" type="pres">
      <dgm:prSet presAssocID="{67F70E4F-3FC6-4482-9A11-C43A489DDC2B}" presName="connTx" presStyleLbl="parChTrans1D3" presStyleIdx="5" presStyleCnt="13"/>
      <dgm:spPr/>
    </dgm:pt>
    <dgm:pt modelId="{23D2B5C3-1F97-4178-B69A-0ECFE332CA8D}" type="pres">
      <dgm:prSet presAssocID="{D2FF898B-E9E2-4735-9D09-6812919F64CF}" presName="root2" presStyleCnt="0"/>
      <dgm:spPr/>
    </dgm:pt>
    <dgm:pt modelId="{1348D516-F76E-4E3E-AC9C-6CCE33096BF2}" type="pres">
      <dgm:prSet presAssocID="{D2FF898B-E9E2-4735-9D09-6812919F64CF}" presName="LevelTwoTextNode" presStyleLbl="node3" presStyleIdx="5" presStyleCnt="13" custScaleX="287936">
        <dgm:presLayoutVars>
          <dgm:chPref val="3"/>
        </dgm:presLayoutVars>
      </dgm:prSet>
      <dgm:spPr>
        <a:prstGeom prst="flowChartProcess">
          <a:avLst/>
        </a:prstGeom>
      </dgm:spPr>
    </dgm:pt>
    <dgm:pt modelId="{0FE5EE3A-F82C-4A37-9A8D-99EE5ACEDAF8}" type="pres">
      <dgm:prSet presAssocID="{D2FF898B-E9E2-4735-9D09-6812919F64CF}" presName="level3hierChild" presStyleCnt="0"/>
      <dgm:spPr/>
    </dgm:pt>
    <dgm:pt modelId="{E9107412-1863-4D68-AB51-91BAC96A100F}" type="pres">
      <dgm:prSet presAssocID="{A24947ED-18A7-4817-9B20-445DB5C26A40}" presName="conn2-1" presStyleLbl="parChTrans1D3" presStyleIdx="6" presStyleCnt="13"/>
      <dgm:spPr/>
    </dgm:pt>
    <dgm:pt modelId="{F4AFD56B-2EF2-489B-B8B8-35145400FE94}" type="pres">
      <dgm:prSet presAssocID="{A24947ED-18A7-4817-9B20-445DB5C26A40}" presName="connTx" presStyleLbl="parChTrans1D3" presStyleIdx="6" presStyleCnt="13"/>
      <dgm:spPr/>
    </dgm:pt>
    <dgm:pt modelId="{44B774B6-34AE-48C8-A252-4C2E79E8E16B}" type="pres">
      <dgm:prSet presAssocID="{55A83766-6609-418C-AE7D-7BD54725CA9D}" presName="root2" presStyleCnt="0"/>
      <dgm:spPr/>
    </dgm:pt>
    <dgm:pt modelId="{3B842FCE-C81D-4B04-93B1-3F736F95206D}" type="pres">
      <dgm:prSet presAssocID="{55A83766-6609-418C-AE7D-7BD54725CA9D}" presName="LevelTwoTextNode" presStyleLbl="node3" presStyleIdx="6" presStyleCnt="13" custScaleX="291744">
        <dgm:presLayoutVars>
          <dgm:chPref val="3"/>
        </dgm:presLayoutVars>
      </dgm:prSet>
      <dgm:spPr>
        <a:prstGeom prst="flowChartProcess">
          <a:avLst/>
        </a:prstGeom>
      </dgm:spPr>
    </dgm:pt>
    <dgm:pt modelId="{CB56BEE3-1023-4CE8-949D-CBD9792FB1D2}" type="pres">
      <dgm:prSet presAssocID="{55A83766-6609-418C-AE7D-7BD54725CA9D}" presName="level3hierChild" presStyleCnt="0"/>
      <dgm:spPr/>
    </dgm:pt>
    <dgm:pt modelId="{5CC2D09E-59D3-4006-A207-2C3DC3B8635D}" type="pres">
      <dgm:prSet presAssocID="{01D8971C-BA9E-4115-8B51-C738A97D9798}" presName="conn2-1" presStyleLbl="parChTrans1D3" presStyleIdx="7" presStyleCnt="13"/>
      <dgm:spPr/>
    </dgm:pt>
    <dgm:pt modelId="{1A7BEA50-F0E7-4255-BFAF-88FD7CE5607A}" type="pres">
      <dgm:prSet presAssocID="{01D8971C-BA9E-4115-8B51-C738A97D9798}" presName="connTx" presStyleLbl="parChTrans1D3" presStyleIdx="7" presStyleCnt="13"/>
      <dgm:spPr/>
    </dgm:pt>
    <dgm:pt modelId="{4A2A3722-601F-48F5-96D8-29C11D631738}" type="pres">
      <dgm:prSet presAssocID="{89075A14-5BF3-45A1-88E7-6D7F1C9C60F7}" presName="root2" presStyleCnt="0"/>
      <dgm:spPr/>
    </dgm:pt>
    <dgm:pt modelId="{91EC80BA-770D-4592-9400-08AE8A625748}" type="pres">
      <dgm:prSet presAssocID="{89075A14-5BF3-45A1-88E7-6D7F1C9C60F7}" presName="LevelTwoTextNode" presStyleLbl="node3" presStyleIdx="7" presStyleCnt="13" custScaleX="291744">
        <dgm:presLayoutVars>
          <dgm:chPref val="3"/>
        </dgm:presLayoutVars>
      </dgm:prSet>
      <dgm:spPr>
        <a:prstGeom prst="flowChartProcess">
          <a:avLst/>
        </a:prstGeom>
      </dgm:spPr>
    </dgm:pt>
    <dgm:pt modelId="{B4F92AD2-8DC9-4445-A622-C6714E1DAE3F}" type="pres">
      <dgm:prSet presAssocID="{89075A14-5BF3-45A1-88E7-6D7F1C9C60F7}" presName="level3hierChild" presStyleCnt="0"/>
      <dgm:spPr/>
    </dgm:pt>
    <dgm:pt modelId="{0A7C0753-3AEB-4858-8BD1-EFBB67778F2F}" type="pres">
      <dgm:prSet presAssocID="{F46CE111-F5DD-4504-B1D0-E8658BF3A0BC}" presName="conn2-1" presStyleLbl="parChTrans1D3" presStyleIdx="8" presStyleCnt="13"/>
      <dgm:spPr/>
    </dgm:pt>
    <dgm:pt modelId="{4FBA7A83-7838-431C-B7DD-DA2B5FC840F7}" type="pres">
      <dgm:prSet presAssocID="{F46CE111-F5DD-4504-B1D0-E8658BF3A0BC}" presName="connTx" presStyleLbl="parChTrans1D3" presStyleIdx="8" presStyleCnt="13"/>
      <dgm:spPr/>
    </dgm:pt>
    <dgm:pt modelId="{1266FE14-9E6D-4CFC-B55C-A2C1AE943B3B}" type="pres">
      <dgm:prSet presAssocID="{A4421BA2-99B2-41A4-804B-6A07E52F491D}" presName="root2" presStyleCnt="0"/>
      <dgm:spPr/>
    </dgm:pt>
    <dgm:pt modelId="{4ACEEA77-12A4-4D90-AED8-D4F887F4D2AA}" type="pres">
      <dgm:prSet presAssocID="{A4421BA2-99B2-41A4-804B-6A07E52F491D}" presName="LevelTwoTextNode" presStyleLbl="node3" presStyleIdx="8" presStyleCnt="13" custScaleX="287936">
        <dgm:presLayoutVars>
          <dgm:chPref val="3"/>
        </dgm:presLayoutVars>
      </dgm:prSet>
      <dgm:spPr>
        <a:prstGeom prst="flowChartProcess">
          <a:avLst/>
        </a:prstGeom>
      </dgm:spPr>
    </dgm:pt>
    <dgm:pt modelId="{FB868C24-DC42-4929-AE74-38655EF78498}" type="pres">
      <dgm:prSet presAssocID="{A4421BA2-99B2-41A4-804B-6A07E52F491D}" presName="level3hierChild" presStyleCnt="0"/>
      <dgm:spPr/>
    </dgm:pt>
    <dgm:pt modelId="{14C1F1D9-95BD-4797-A44C-B36B1A045C15}" type="pres">
      <dgm:prSet presAssocID="{DE491FE2-5B79-4D0E-9165-557E269C9E49}" presName="conn2-1" presStyleLbl="parChTrans1D3" presStyleIdx="9" presStyleCnt="13"/>
      <dgm:spPr/>
    </dgm:pt>
    <dgm:pt modelId="{1454937E-11E1-4150-B7A9-2B65FD6E38F0}" type="pres">
      <dgm:prSet presAssocID="{DE491FE2-5B79-4D0E-9165-557E269C9E49}" presName="connTx" presStyleLbl="parChTrans1D3" presStyleIdx="9" presStyleCnt="13"/>
      <dgm:spPr/>
    </dgm:pt>
    <dgm:pt modelId="{8F9E61B7-4F76-4A5F-9DE5-E406DBC5E161}" type="pres">
      <dgm:prSet presAssocID="{8CC3CDDE-4474-4D2B-A575-4D097BBBA2F4}" presName="root2" presStyleCnt="0"/>
      <dgm:spPr/>
    </dgm:pt>
    <dgm:pt modelId="{28B8E7F3-2A8E-4AB8-AC71-25AE87AA67F4}" type="pres">
      <dgm:prSet presAssocID="{8CC3CDDE-4474-4D2B-A575-4D097BBBA2F4}" presName="LevelTwoTextNode" presStyleLbl="node3" presStyleIdx="9" presStyleCnt="13" custScaleX="299361">
        <dgm:presLayoutVars>
          <dgm:chPref val="3"/>
        </dgm:presLayoutVars>
      </dgm:prSet>
      <dgm:spPr>
        <a:prstGeom prst="flowChartProcess">
          <a:avLst/>
        </a:prstGeom>
      </dgm:spPr>
    </dgm:pt>
    <dgm:pt modelId="{AE5C4BC7-39C2-4F94-BA9E-4BBD8DA8B0B1}" type="pres">
      <dgm:prSet presAssocID="{8CC3CDDE-4474-4D2B-A575-4D097BBBA2F4}" presName="level3hierChild" presStyleCnt="0"/>
      <dgm:spPr/>
    </dgm:pt>
    <dgm:pt modelId="{1E05CEF7-CE3F-4224-9934-B43E6FC0A671}" type="pres">
      <dgm:prSet presAssocID="{33A46635-DFE0-4D9E-A2A6-77B8E5C0E23F}" presName="conn2-1" presStyleLbl="parChTrans1D2" presStyleIdx="3" presStyleCnt="4"/>
      <dgm:spPr/>
    </dgm:pt>
    <dgm:pt modelId="{6B62566C-D74F-4EE6-885D-33D01CF0F91E}" type="pres">
      <dgm:prSet presAssocID="{33A46635-DFE0-4D9E-A2A6-77B8E5C0E23F}" presName="connTx" presStyleLbl="parChTrans1D2" presStyleIdx="3" presStyleCnt="4"/>
      <dgm:spPr/>
    </dgm:pt>
    <dgm:pt modelId="{9002057A-5758-4310-951E-3AE90414DEEF}" type="pres">
      <dgm:prSet presAssocID="{9488B935-84A1-4279-A3D5-6252C9DEE4CA}" presName="root2" presStyleCnt="0"/>
      <dgm:spPr/>
    </dgm:pt>
    <dgm:pt modelId="{8B78933B-2FA1-4431-8827-DA91589FEC1A}" type="pres">
      <dgm:prSet presAssocID="{9488B935-84A1-4279-A3D5-6252C9DEE4CA}" presName="LevelTwoTextNode" presStyleLbl="node2" presStyleIdx="3" presStyleCnt="4" custScaleX="321817" custScaleY="166824" custLinFactY="-516" custLinFactNeighborX="-74555" custLinFactNeighborY="-100000">
        <dgm:presLayoutVars>
          <dgm:chPref val="3"/>
        </dgm:presLayoutVars>
      </dgm:prSet>
      <dgm:spPr/>
    </dgm:pt>
    <dgm:pt modelId="{8F966DF6-729B-46A5-8790-3A9914F01006}" type="pres">
      <dgm:prSet presAssocID="{9488B935-84A1-4279-A3D5-6252C9DEE4CA}" presName="level3hierChild" presStyleCnt="0"/>
      <dgm:spPr/>
    </dgm:pt>
    <dgm:pt modelId="{56809780-A7CE-4D1F-AA90-55A8BD536C72}" type="pres">
      <dgm:prSet presAssocID="{8B5FE013-6E06-4D67-8424-4DDE649B6863}" presName="conn2-1" presStyleLbl="parChTrans1D3" presStyleIdx="10" presStyleCnt="13"/>
      <dgm:spPr/>
    </dgm:pt>
    <dgm:pt modelId="{9CB2975C-6A68-4217-8942-77EFE9869AD5}" type="pres">
      <dgm:prSet presAssocID="{8B5FE013-6E06-4D67-8424-4DDE649B6863}" presName="connTx" presStyleLbl="parChTrans1D3" presStyleIdx="10" presStyleCnt="13"/>
      <dgm:spPr/>
    </dgm:pt>
    <dgm:pt modelId="{72B79947-E44A-4BEB-9A19-259405E7FAAE}" type="pres">
      <dgm:prSet presAssocID="{B09FDBF5-3E94-4EC4-AED2-7AC6C1C80435}" presName="root2" presStyleCnt="0"/>
      <dgm:spPr/>
    </dgm:pt>
    <dgm:pt modelId="{736A6A86-0587-412C-9535-06E935B1C813}" type="pres">
      <dgm:prSet presAssocID="{B09FDBF5-3E94-4EC4-AED2-7AC6C1C80435}" presName="LevelTwoTextNode" presStyleLbl="node3" presStyleIdx="10" presStyleCnt="13" custScaleX="286575">
        <dgm:presLayoutVars>
          <dgm:chPref val="3"/>
        </dgm:presLayoutVars>
      </dgm:prSet>
      <dgm:spPr>
        <a:prstGeom prst="flowChartProcess">
          <a:avLst/>
        </a:prstGeom>
      </dgm:spPr>
    </dgm:pt>
    <dgm:pt modelId="{809DE800-673F-49C1-B9D9-7016A5C73D29}" type="pres">
      <dgm:prSet presAssocID="{B09FDBF5-3E94-4EC4-AED2-7AC6C1C80435}" presName="level3hierChild" presStyleCnt="0"/>
      <dgm:spPr/>
    </dgm:pt>
    <dgm:pt modelId="{C25C206D-C04D-450C-9194-6A1CEA1FF46B}" type="pres">
      <dgm:prSet presAssocID="{E655E66E-C7A5-4899-BAE2-3B7204F0D936}" presName="conn2-1" presStyleLbl="parChTrans1D3" presStyleIdx="11" presStyleCnt="13"/>
      <dgm:spPr/>
    </dgm:pt>
    <dgm:pt modelId="{2EB7C961-A8EA-4F49-B9E1-A40CA25273F7}" type="pres">
      <dgm:prSet presAssocID="{E655E66E-C7A5-4899-BAE2-3B7204F0D936}" presName="connTx" presStyleLbl="parChTrans1D3" presStyleIdx="11" presStyleCnt="13"/>
      <dgm:spPr/>
    </dgm:pt>
    <dgm:pt modelId="{4513780A-0A70-47F0-8F2F-6A7BD6A874D5}" type="pres">
      <dgm:prSet presAssocID="{8E2BA0E5-DB37-4DEA-837D-642DB5C48296}" presName="root2" presStyleCnt="0"/>
      <dgm:spPr/>
    </dgm:pt>
    <dgm:pt modelId="{17A4C0DE-E05E-4143-994B-B76948E77CFE}" type="pres">
      <dgm:prSet presAssocID="{8E2BA0E5-DB37-4DEA-837D-642DB5C48296}" presName="LevelTwoTextNode" presStyleLbl="node3" presStyleIdx="11" presStyleCnt="13" custScaleX="298000">
        <dgm:presLayoutVars>
          <dgm:chPref val="3"/>
        </dgm:presLayoutVars>
      </dgm:prSet>
      <dgm:spPr>
        <a:prstGeom prst="flowChartProcess">
          <a:avLst/>
        </a:prstGeom>
      </dgm:spPr>
    </dgm:pt>
    <dgm:pt modelId="{95A10B43-3033-42C6-825E-6EF0649A230F}" type="pres">
      <dgm:prSet presAssocID="{8E2BA0E5-DB37-4DEA-837D-642DB5C48296}" presName="level3hierChild" presStyleCnt="0"/>
      <dgm:spPr/>
    </dgm:pt>
    <dgm:pt modelId="{2A6350FF-8ACC-42C4-8D72-F6490FC3979F}" type="pres">
      <dgm:prSet presAssocID="{04667622-F4E7-474B-810A-1AD614B75087}" presName="conn2-1" presStyleLbl="parChTrans1D3" presStyleIdx="12" presStyleCnt="13"/>
      <dgm:spPr/>
    </dgm:pt>
    <dgm:pt modelId="{224B407E-DD96-4CB5-979E-4443F289A0FA}" type="pres">
      <dgm:prSet presAssocID="{04667622-F4E7-474B-810A-1AD614B75087}" presName="connTx" presStyleLbl="parChTrans1D3" presStyleIdx="12" presStyleCnt="13"/>
      <dgm:spPr/>
    </dgm:pt>
    <dgm:pt modelId="{BBDE8E50-8515-406C-B329-70288FDE1601}" type="pres">
      <dgm:prSet presAssocID="{52C16618-80B0-4C66-A34C-829658B11550}" presName="root2" presStyleCnt="0"/>
      <dgm:spPr/>
    </dgm:pt>
    <dgm:pt modelId="{7C2FFD32-9784-4EF6-8A4F-A7542F355B9D}" type="pres">
      <dgm:prSet presAssocID="{52C16618-80B0-4C66-A34C-829658B11550}" presName="LevelTwoTextNode" presStyleLbl="node3" presStyleIdx="12" presStyleCnt="13" custScaleX="301807">
        <dgm:presLayoutVars>
          <dgm:chPref val="3"/>
        </dgm:presLayoutVars>
      </dgm:prSet>
      <dgm:spPr>
        <a:prstGeom prst="flowChartProcess">
          <a:avLst/>
        </a:prstGeom>
      </dgm:spPr>
      <dgm:t>
        <a:bodyPr/>
        <a:lstStyle/>
        <a:p>
          <a:endParaRPr lang="ru-RU"/>
        </a:p>
      </dgm:t>
    </dgm:pt>
    <dgm:pt modelId="{4B0BC9B9-10F6-4A97-81B0-89F3AB5DF7A1}" type="pres">
      <dgm:prSet presAssocID="{52C16618-80B0-4C66-A34C-829658B11550}" presName="level3hierChild" presStyleCnt="0"/>
      <dgm:spPr/>
    </dgm:pt>
  </dgm:ptLst>
  <dgm:cxnLst>
    <dgm:cxn modelId="{72DE6FCA-30F0-4FAB-B60B-6065F433D3E4}" type="presOf" srcId="{01D8971C-BA9E-4115-8B51-C738A97D9798}" destId="{5CC2D09E-59D3-4006-A207-2C3DC3B8635D}" srcOrd="0" destOrd="0" presId="urn:microsoft.com/office/officeart/2005/8/layout/hierarchy2"/>
    <dgm:cxn modelId="{C501E3B2-1DEE-4A32-B3D9-F3C98105AA1E}" srcId="{57AC1A53-6AAF-4A18-9CEC-006B10207260}" destId="{9488B935-84A1-4279-A3D5-6252C9DEE4CA}" srcOrd="3" destOrd="0" parTransId="{33A46635-DFE0-4D9E-A2A6-77B8E5C0E23F}" sibTransId="{76A5FF62-C503-45E8-A6FB-921E4E7032C9}"/>
    <dgm:cxn modelId="{CC0424BA-EF51-44C7-8EEC-89CE2B21975B}" srcId="{C55E6393-1DE5-4AF6-93A8-60B6F7F7F5A0}" destId="{5B667FC7-8D41-4F13-BF2B-60A3DE7E8F6C}" srcOrd="1" destOrd="0" parTransId="{F69497E9-64C1-4650-B1BB-D2196EA014D3}" sibTransId="{09192EE1-BA4C-4DDA-A4FA-C3FA1FF765EA}"/>
    <dgm:cxn modelId="{71AE356D-AE48-4467-85B5-1DF66F546A47}" type="presOf" srcId="{9488B935-84A1-4279-A3D5-6252C9DEE4CA}" destId="{8B78933B-2FA1-4431-8827-DA91589FEC1A}" srcOrd="0" destOrd="0" presId="urn:microsoft.com/office/officeart/2005/8/layout/hierarchy2"/>
    <dgm:cxn modelId="{1457CD50-6AF5-42D7-B3C1-5B347289BAED}" type="presOf" srcId="{F69497E9-64C1-4650-B1BB-D2196EA014D3}" destId="{E087798C-856D-4F9B-BA22-BAC2BAE48A8A}" srcOrd="1" destOrd="0" presId="urn:microsoft.com/office/officeart/2005/8/layout/hierarchy2"/>
    <dgm:cxn modelId="{09D82882-2242-4555-99F9-9E2D3A15AC01}" type="presOf" srcId="{33A46635-DFE0-4D9E-A2A6-77B8E5C0E23F}" destId="{1E05CEF7-CE3F-4224-9934-B43E6FC0A671}" srcOrd="0" destOrd="0" presId="urn:microsoft.com/office/officeart/2005/8/layout/hierarchy2"/>
    <dgm:cxn modelId="{40FE5E30-1EDC-470C-8378-F2215253B793}" type="presOf" srcId="{55A83766-6609-418C-AE7D-7BD54725CA9D}" destId="{3B842FCE-C81D-4B04-93B1-3F736F95206D}" srcOrd="0" destOrd="0" presId="urn:microsoft.com/office/officeart/2005/8/layout/hierarchy2"/>
    <dgm:cxn modelId="{CF998F72-27E2-46AE-8D4B-8DE2E31D3DE8}" type="presOf" srcId="{F46CE111-F5DD-4504-B1D0-E8658BF3A0BC}" destId="{0A7C0753-3AEB-4858-8BD1-EFBB67778F2F}" srcOrd="0" destOrd="0" presId="urn:microsoft.com/office/officeart/2005/8/layout/hierarchy2"/>
    <dgm:cxn modelId="{BD15E4D8-F102-430D-A6E5-36165549B01C}" srcId="{CA025D8A-9EF7-4EF0-B2A6-B2C65C42D6A5}" destId="{A4421BA2-99B2-41A4-804B-6A07E52F491D}" srcOrd="3" destOrd="0" parTransId="{F46CE111-F5DD-4504-B1D0-E8658BF3A0BC}" sibTransId="{028770C6-5B0C-4ECC-95EE-4952E96794A7}"/>
    <dgm:cxn modelId="{B4DA1A7A-1F56-4A09-A9B3-635C8ADBB3BA}" type="presOf" srcId="{4DB360AC-B153-439E-945F-DA9725AB00D5}" destId="{B9B16D39-2988-4381-83AB-10CFE54E5E3E}" srcOrd="0" destOrd="0" presId="urn:microsoft.com/office/officeart/2005/8/layout/hierarchy2"/>
    <dgm:cxn modelId="{224CB7EF-468A-41BA-B9F8-205964DA1BE8}" srcId="{9488B935-84A1-4279-A3D5-6252C9DEE4CA}" destId="{B09FDBF5-3E94-4EC4-AED2-7AC6C1C80435}" srcOrd="0" destOrd="0" parTransId="{8B5FE013-6E06-4D67-8424-4DDE649B6863}" sibTransId="{A958BDDA-013F-4056-A2C4-106A11E98F17}"/>
    <dgm:cxn modelId="{2421946E-B4D8-489F-818E-E68B794A20AA}" type="presOf" srcId="{D2FF898B-E9E2-4735-9D09-6812919F64CF}" destId="{1348D516-F76E-4E3E-AC9C-6CCE33096BF2}" srcOrd="0" destOrd="0" presId="urn:microsoft.com/office/officeart/2005/8/layout/hierarchy2"/>
    <dgm:cxn modelId="{964E8CB7-8D1B-4E14-8374-99650C3BE2F7}" type="presOf" srcId="{04667622-F4E7-474B-810A-1AD614B75087}" destId="{224B407E-DD96-4CB5-979E-4443F289A0FA}" srcOrd="1" destOrd="0" presId="urn:microsoft.com/office/officeart/2005/8/layout/hierarchy2"/>
    <dgm:cxn modelId="{1607A999-1947-4DA7-A9A9-121B0790C0B7}" type="presOf" srcId="{57AC1A53-6AAF-4A18-9CEC-006B10207260}" destId="{21FF93C2-743C-4888-9111-B2B336C4351F}" srcOrd="0" destOrd="0" presId="urn:microsoft.com/office/officeart/2005/8/layout/hierarchy2"/>
    <dgm:cxn modelId="{18141338-D894-4E3E-BD72-7D8AA87C4FE3}" srcId="{D24ADBAD-0C6C-456C-BB2F-EE06471578EB}" destId="{32DDFAB6-3484-44A1-8C3B-071A74069463}" srcOrd="1" destOrd="0" parTransId="{E45A34F4-6440-46B8-A0CE-C015C2548BD7}" sibTransId="{5FAF6A40-D878-4A2B-83FA-114C4FD2348D}"/>
    <dgm:cxn modelId="{8230E976-4AB7-4304-9F75-DEC42828C5EA}" type="presOf" srcId="{A24947ED-18A7-4817-9B20-445DB5C26A40}" destId="{E9107412-1863-4D68-AB51-91BAC96A100F}" srcOrd="0" destOrd="0" presId="urn:microsoft.com/office/officeart/2005/8/layout/hierarchy2"/>
    <dgm:cxn modelId="{F8E7E9BF-E73B-4EE3-9651-E6EB4701D895}" type="presOf" srcId="{01D8971C-BA9E-4115-8B51-C738A97D9798}" destId="{1A7BEA50-F0E7-4255-BFAF-88FD7CE5607A}" srcOrd="1" destOrd="0" presId="urn:microsoft.com/office/officeart/2005/8/layout/hierarchy2"/>
    <dgm:cxn modelId="{10C135F2-26CC-4F3C-BBC4-9BA5E20EC770}" type="presOf" srcId="{67F70E4F-3FC6-4482-9A11-C43A489DDC2B}" destId="{92ABC6A1-6CEA-46EF-9F6D-677CE385A180}" srcOrd="1" destOrd="0" presId="urn:microsoft.com/office/officeart/2005/8/layout/hierarchy2"/>
    <dgm:cxn modelId="{A5FE7A5C-3813-4833-980E-6FC0AA177414}" type="presOf" srcId="{A24947ED-18A7-4817-9B20-445DB5C26A40}" destId="{F4AFD56B-2EF2-489B-B8B8-35145400FE94}" srcOrd="1" destOrd="0" presId="urn:microsoft.com/office/officeart/2005/8/layout/hierarchy2"/>
    <dgm:cxn modelId="{57E3449B-E4BC-4A68-8FB9-314E0F3A6AC5}" type="presOf" srcId="{52C16618-80B0-4C66-A34C-829658B11550}" destId="{7C2FFD32-9784-4EF6-8A4F-A7542F355B9D}" srcOrd="0" destOrd="0" presId="urn:microsoft.com/office/officeart/2005/8/layout/hierarchy2"/>
    <dgm:cxn modelId="{003C116B-E167-464E-9583-FB9C66ADCA2F}" type="presOf" srcId="{89075A14-5BF3-45A1-88E7-6D7F1C9C60F7}" destId="{91EC80BA-770D-4592-9400-08AE8A625748}" srcOrd="0" destOrd="0" presId="urn:microsoft.com/office/officeart/2005/8/layout/hierarchy2"/>
    <dgm:cxn modelId="{B0B1E4FC-7A98-49C3-88EC-52E240F21737}" type="presOf" srcId="{8B5FE013-6E06-4D67-8424-4DDE649B6863}" destId="{9CB2975C-6A68-4217-8942-77EFE9869AD5}" srcOrd="1" destOrd="0" presId="urn:microsoft.com/office/officeart/2005/8/layout/hierarchy2"/>
    <dgm:cxn modelId="{FF6DC6ED-85B6-4E1F-8D8C-358C78286D31}" type="presOf" srcId="{A4421BA2-99B2-41A4-804B-6A07E52F491D}" destId="{4ACEEA77-12A4-4D90-AED8-D4F887F4D2AA}" srcOrd="0" destOrd="0" presId="urn:microsoft.com/office/officeart/2005/8/layout/hierarchy2"/>
    <dgm:cxn modelId="{BC658DE2-2FA2-4132-8E02-3BC5F68564E6}" type="presOf" srcId="{E655E66E-C7A5-4899-BAE2-3B7204F0D936}" destId="{C25C206D-C04D-450C-9194-6A1CEA1FF46B}" srcOrd="0" destOrd="0" presId="urn:microsoft.com/office/officeart/2005/8/layout/hierarchy2"/>
    <dgm:cxn modelId="{58573F02-C82E-423B-B3FE-ED83B505797A}" type="presOf" srcId="{67F70E4F-3FC6-4482-9A11-C43A489DDC2B}" destId="{A1FB5558-28AD-4705-A662-5F15ABD7F4FD}" srcOrd="0" destOrd="0" presId="urn:microsoft.com/office/officeart/2005/8/layout/hierarchy2"/>
    <dgm:cxn modelId="{65F67BAA-DCC4-4398-8672-7DC629CD2CE2}" srcId="{D24ADBAD-0C6C-456C-BB2F-EE06471578EB}" destId="{6713BB4A-F9FA-4581-A814-9CF33621D80C}" srcOrd="0" destOrd="0" parTransId="{4F820813-6C73-4D42-A56D-1E01D561E6A5}" sibTransId="{EBA09364-A373-4B81-BCFA-4E378BD51199}"/>
    <dgm:cxn modelId="{E566C2F9-8E59-468E-BD2D-2B6AD889FAF7}" type="presOf" srcId="{5C07EED3-7F2B-43F8-8584-8F61D98218C1}" destId="{27928359-1EF1-4267-96A6-1AD42FA3569B}" srcOrd="1" destOrd="0" presId="urn:microsoft.com/office/officeart/2005/8/layout/hierarchy2"/>
    <dgm:cxn modelId="{49FEBFFE-4471-4E65-9FD2-B68D652A732A}" srcId="{57AC1A53-6AAF-4A18-9CEC-006B10207260}" destId="{D24ADBAD-0C6C-456C-BB2F-EE06471578EB}" srcOrd="1" destOrd="0" parTransId="{00E7B6BA-2364-4B43-ABE6-2F5EB5FAB61E}" sibTransId="{C9C3EBDB-AE5B-4BD9-8C95-707918465BAF}"/>
    <dgm:cxn modelId="{ECEF9799-244A-49C4-9DA3-713D7F62B9CF}" type="presOf" srcId="{E655E66E-C7A5-4899-BAE2-3B7204F0D936}" destId="{2EB7C961-A8EA-4F49-B9E1-A40CA25273F7}" srcOrd="1" destOrd="0" presId="urn:microsoft.com/office/officeart/2005/8/layout/hierarchy2"/>
    <dgm:cxn modelId="{2F381D14-1702-4A1C-B046-0E605F2F966C}" type="presOf" srcId="{EC8D3AF4-861F-4B04-8B50-E9D474540D6D}" destId="{4C54322F-5A99-4265-BEE3-DE5FD3FC83C0}" srcOrd="0" destOrd="0" presId="urn:microsoft.com/office/officeart/2005/8/layout/hierarchy2"/>
    <dgm:cxn modelId="{C5004FE3-97FE-4BF1-B302-2C27860F4C6F}" type="presOf" srcId="{6713BB4A-F9FA-4581-A814-9CF33621D80C}" destId="{02B87386-0871-40A3-B925-AB39479B782F}" srcOrd="0" destOrd="0" presId="urn:microsoft.com/office/officeart/2005/8/layout/hierarchy2"/>
    <dgm:cxn modelId="{AED8C689-4B68-4F34-A7C4-E9B5A4C11D9A}" type="presOf" srcId="{D24ADBAD-0C6C-456C-BB2F-EE06471578EB}" destId="{0BD8E7FC-3FFD-49FC-8081-6180B675C631}" srcOrd="0" destOrd="0" presId="urn:microsoft.com/office/officeart/2005/8/layout/hierarchy2"/>
    <dgm:cxn modelId="{8D6B837F-C219-48C4-8A39-1109253B364D}" type="presOf" srcId="{C55E6393-1DE5-4AF6-93A8-60B6F7F7F5A0}" destId="{F734AC6A-AA70-45DC-991A-6D342E19EA4B}" srcOrd="0" destOrd="0" presId="urn:microsoft.com/office/officeart/2005/8/layout/hierarchy2"/>
    <dgm:cxn modelId="{32346CAF-8998-4B37-A56C-54D13908ED10}" type="presOf" srcId="{EBC5DB1C-5636-41A2-BBEB-EBCA98D7D94B}" destId="{7D55526D-D2E0-4DF5-A112-4FA66F113A71}" srcOrd="1" destOrd="0" presId="urn:microsoft.com/office/officeart/2005/8/layout/hierarchy2"/>
    <dgm:cxn modelId="{7F48BC1C-3EE9-41CD-AD3D-4A9D0DBD0040}" srcId="{9488B935-84A1-4279-A3D5-6252C9DEE4CA}" destId="{8E2BA0E5-DB37-4DEA-837D-642DB5C48296}" srcOrd="1" destOrd="0" parTransId="{E655E66E-C7A5-4899-BAE2-3B7204F0D936}" sibTransId="{10E84AA9-AA3A-483A-A79E-8D50C585AA4A}"/>
    <dgm:cxn modelId="{9AA47A30-A19B-4270-9341-FC5D6F00D114}" srcId="{57AC1A53-6AAF-4A18-9CEC-006B10207260}" destId="{CA025D8A-9EF7-4EF0-B2A6-B2C65C42D6A5}" srcOrd="2" destOrd="0" parTransId="{913D922D-F2AA-4207-9D6D-231589A71394}" sibTransId="{D952156C-BD37-401B-A62A-C37297B24569}"/>
    <dgm:cxn modelId="{9FA022F3-A122-4EDF-AD22-A7D955574AB9}" type="presOf" srcId="{4DB360AC-B153-439E-945F-DA9725AB00D5}" destId="{744ABF7C-F529-4AB5-A025-61F0A2344F68}" srcOrd="1" destOrd="0" presId="urn:microsoft.com/office/officeart/2005/8/layout/hierarchy2"/>
    <dgm:cxn modelId="{97864442-AB7E-43A9-A54E-0011A6E1C857}" srcId="{57AC1A53-6AAF-4A18-9CEC-006B10207260}" destId="{C55E6393-1DE5-4AF6-93A8-60B6F7F7F5A0}" srcOrd="0" destOrd="0" parTransId="{EBC5DB1C-5636-41A2-BBEB-EBCA98D7D94B}" sibTransId="{43527E9F-39C9-4131-BDD3-847B57B64A23}"/>
    <dgm:cxn modelId="{E97919DF-B05D-4803-9FFE-ED7A7118059C}" type="presOf" srcId="{913D922D-F2AA-4207-9D6D-231589A71394}" destId="{2CED3904-8D67-45C4-8E39-BD56617540D2}" srcOrd="1" destOrd="0" presId="urn:microsoft.com/office/officeart/2005/8/layout/hierarchy2"/>
    <dgm:cxn modelId="{2C2AA92B-AB12-4ADD-B760-99819FC86329}" srcId="{9488B935-84A1-4279-A3D5-6252C9DEE4CA}" destId="{52C16618-80B0-4C66-A34C-829658B11550}" srcOrd="2" destOrd="0" parTransId="{04667622-F4E7-474B-810A-1AD614B75087}" sibTransId="{1D5697F6-E416-4FC3-9AB5-0A719904FA6E}"/>
    <dgm:cxn modelId="{CE3ACBAC-E732-41F0-A248-D35969890C8D}" type="presOf" srcId="{E45A34F4-6440-46B8-A0CE-C015C2548BD7}" destId="{48443A10-105A-49A5-9807-8154233FFCB3}" srcOrd="0" destOrd="0" presId="urn:microsoft.com/office/officeart/2005/8/layout/hierarchy2"/>
    <dgm:cxn modelId="{59C5F02F-8A55-4E36-9256-DD167DAB097D}" type="presOf" srcId="{913D922D-F2AA-4207-9D6D-231589A71394}" destId="{A4798A5A-1791-414B-B5D0-65C88DBBA4FE}" srcOrd="0" destOrd="0" presId="urn:microsoft.com/office/officeart/2005/8/layout/hierarchy2"/>
    <dgm:cxn modelId="{DE5CEEAB-88E7-4A05-B9CD-9E81D97F7ABC}" type="presOf" srcId="{8B5FE013-6E06-4D67-8424-4DDE649B6863}" destId="{56809780-A7CE-4D1F-AA90-55A8BD536C72}" srcOrd="0" destOrd="0" presId="urn:microsoft.com/office/officeart/2005/8/layout/hierarchy2"/>
    <dgm:cxn modelId="{ABD2C0E8-537A-437B-95C6-A3985573EE04}" type="presOf" srcId="{F46CE111-F5DD-4504-B1D0-E8658BF3A0BC}" destId="{4FBA7A83-7838-431C-B7DD-DA2B5FC840F7}" srcOrd="1" destOrd="0" presId="urn:microsoft.com/office/officeart/2005/8/layout/hierarchy2"/>
    <dgm:cxn modelId="{173A6563-82B3-4B0E-99B1-23FE7748C3E6}" type="presOf" srcId="{5B667FC7-8D41-4F13-BF2B-60A3DE7E8F6C}" destId="{5A1A2321-FA70-46F4-90B2-B61D88DF7F59}" srcOrd="0" destOrd="0" presId="urn:microsoft.com/office/officeart/2005/8/layout/hierarchy2"/>
    <dgm:cxn modelId="{26D1D3CA-1194-47DB-B04D-252A1BA2ED2D}" srcId="{CA025D8A-9EF7-4EF0-B2A6-B2C65C42D6A5}" destId="{89075A14-5BF3-45A1-88E7-6D7F1C9C60F7}" srcOrd="2" destOrd="0" parTransId="{01D8971C-BA9E-4115-8B51-C738A97D9798}" sibTransId="{AC059802-5672-4E24-92E7-9272127FE207}"/>
    <dgm:cxn modelId="{D718CB1D-B511-4427-B310-C928E6C4B000}" type="presOf" srcId="{00E7B6BA-2364-4B43-ABE6-2F5EB5FAB61E}" destId="{54AA54BE-F276-4F45-B423-31F5C2092E69}" srcOrd="0" destOrd="0" presId="urn:microsoft.com/office/officeart/2005/8/layout/hierarchy2"/>
    <dgm:cxn modelId="{E266EAC8-C4C9-4597-AF2A-F348992BB61C}" type="presOf" srcId="{8B2D8473-7D4E-4DB2-9E90-3D3D2DAD2714}" destId="{33EE7156-29F8-4DAF-87A9-925C87D4FF2D}" srcOrd="0" destOrd="0" presId="urn:microsoft.com/office/officeart/2005/8/layout/hierarchy2"/>
    <dgm:cxn modelId="{56A89D6B-F2D6-4902-BA83-2A6522E4E2A7}" type="presOf" srcId="{E45A34F4-6440-46B8-A0CE-C015C2548BD7}" destId="{A1DD023C-07EB-45CF-843D-BC4E9D70557C}" srcOrd="1" destOrd="0" presId="urn:microsoft.com/office/officeart/2005/8/layout/hierarchy2"/>
    <dgm:cxn modelId="{72C21DDD-3F3E-4F77-B3D3-C73F46A6E03C}" type="presOf" srcId="{00E7B6BA-2364-4B43-ABE6-2F5EB5FAB61E}" destId="{2A6A28E5-42B2-4B03-9F7B-AB17CC551C78}" srcOrd="1" destOrd="0" presId="urn:microsoft.com/office/officeart/2005/8/layout/hierarchy2"/>
    <dgm:cxn modelId="{19F555F5-B634-42B6-B8FA-46EA5B08E236}" srcId="{D24ADBAD-0C6C-456C-BB2F-EE06471578EB}" destId="{8B2D8473-7D4E-4DB2-9E90-3D3D2DAD2714}" srcOrd="2" destOrd="0" parTransId="{5C07EED3-7F2B-43F8-8584-8F61D98218C1}" sibTransId="{9E33115A-0024-416B-9F37-9EE03B1DD025}"/>
    <dgm:cxn modelId="{12CB01C9-7503-43FF-AA89-DE82B02FCB0A}" type="presOf" srcId="{DE491FE2-5B79-4D0E-9165-557E269C9E49}" destId="{1454937E-11E1-4150-B7A9-2B65FD6E38F0}" srcOrd="1" destOrd="0" presId="urn:microsoft.com/office/officeart/2005/8/layout/hierarchy2"/>
    <dgm:cxn modelId="{630F7EC6-5ACF-4A9E-B492-10A01F006EB2}" type="presOf" srcId="{4F820813-6C73-4D42-A56D-1E01D561E6A5}" destId="{B6B56D24-D3D5-4BE2-8EE0-AB0E4081678A}" srcOrd="0" destOrd="0" presId="urn:microsoft.com/office/officeart/2005/8/layout/hierarchy2"/>
    <dgm:cxn modelId="{36893E76-0ADB-4A1E-958F-C80397A4BFA5}" type="presOf" srcId="{5C07EED3-7F2B-43F8-8584-8F61D98218C1}" destId="{40BDF775-3E66-4E28-A46B-B3D2525B0FAF}" srcOrd="0" destOrd="0" presId="urn:microsoft.com/office/officeart/2005/8/layout/hierarchy2"/>
    <dgm:cxn modelId="{C90D3782-38D6-42CA-A501-CA2EF8762B1D}" srcId="{CA025D8A-9EF7-4EF0-B2A6-B2C65C42D6A5}" destId="{55A83766-6609-418C-AE7D-7BD54725CA9D}" srcOrd="1" destOrd="0" parTransId="{A24947ED-18A7-4817-9B20-445DB5C26A40}" sibTransId="{54AFFAB8-2451-446C-8A24-D9937C30D462}"/>
    <dgm:cxn modelId="{48B05361-81B6-464A-BDB1-12C4C8CF24C8}" type="presOf" srcId="{EBC5DB1C-5636-41A2-BBEB-EBCA98D7D94B}" destId="{3AB9D024-F3C8-482D-8B48-8B0A99FF9634}" srcOrd="0" destOrd="0" presId="urn:microsoft.com/office/officeart/2005/8/layout/hierarchy2"/>
    <dgm:cxn modelId="{61462235-CA60-4D55-B132-A8765C1CBE5B}" type="presOf" srcId="{33A46635-DFE0-4D9E-A2A6-77B8E5C0E23F}" destId="{6B62566C-D74F-4EE6-885D-33D01CF0F91E}" srcOrd="1" destOrd="0" presId="urn:microsoft.com/office/officeart/2005/8/layout/hierarchy2"/>
    <dgm:cxn modelId="{54BD2E4D-62D4-44FF-836D-DD5BF36DE708}" type="presOf" srcId="{4F820813-6C73-4D42-A56D-1E01D561E6A5}" destId="{EF857A84-9BD6-41AB-BD93-949D0963131D}" srcOrd="1" destOrd="0" presId="urn:microsoft.com/office/officeart/2005/8/layout/hierarchy2"/>
    <dgm:cxn modelId="{7D5450BB-523B-457F-A362-1C9950992B41}" srcId="{CA025D8A-9EF7-4EF0-B2A6-B2C65C42D6A5}" destId="{D2FF898B-E9E2-4735-9D09-6812919F64CF}" srcOrd="0" destOrd="0" parTransId="{67F70E4F-3FC6-4482-9A11-C43A489DDC2B}" sibTransId="{B02EF266-904A-4E34-AFD2-76F11D04151C}"/>
    <dgm:cxn modelId="{9EDDE460-E693-4342-8622-058A1E0C1285}" type="presOf" srcId="{32DDFAB6-3484-44A1-8C3B-071A74069463}" destId="{1DBF116A-BDA6-46AF-972B-6CF7E020A8C1}" srcOrd="0" destOrd="0" presId="urn:microsoft.com/office/officeart/2005/8/layout/hierarchy2"/>
    <dgm:cxn modelId="{A02306FF-A536-495B-8621-DF6262D33300}" type="presOf" srcId="{EC59DC60-3DFD-4341-996D-E0B25C88FB4F}" destId="{5ADF447F-7198-4F3A-AA23-6896D8F8416E}" srcOrd="0" destOrd="0" presId="urn:microsoft.com/office/officeart/2005/8/layout/hierarchy2"/>
    <dgm:cxn modelId="{95154A89-DD13-4254-BCD6-556BF75BEF6A}" type="presOf" srcId="{CA025D8A-9EF7-4EF0-B2A6-B2C65C42D6A5}" destId="{78348D6B-CE03-4185-A895-48983931F786}" srcOrd="0" destOrd="0" presId="urn:microsoft.com/office/officeart/2005/8/layout/hierarchy2"/>
    <dgm:cxn modelId="{60F18439-2D1E-410B-BFFE-0565BBD2AE35}" srcId="{C55E6393-1DE5-4AF6-93A8-60B6F7F7F5A0}" destId="{EC8D3AF4-861F-4B04-8B50-E9D474540D6D}" srcOrd="0" destOrd="0" parTransId="{4DB360AC-B153-439E-945F-DA9725AB00D5}" sibTransId="{99EFBA29-1C22-4D8C-B427-8238A865306D}"/>
    <dgm:cxn modelId="{A4245488-C6AB-4986-81F8-F4D3D6C4CFE6}" type="presOf" srcId="{F69497E9-64C1-4650-B1BB-D2196EA014D3}" destId="{A1B87971-D81D-4341-8D24-9C64221473EA}" srcOrd="0" destOrd="0" presId="urn:microsoft.com/office/officeart/2005/8/layout/hierarchy2"/>
    <dgm:cxn modelId="{50C53FB6-7592-499E-A759-773C7BBA4A53}" srcId="{CA025D8A-9EF7-4EF0-B2A6-B2C65C42D6A5}" destId="{8CC3CDDE-4474-4D2B-A575-4D097BBBA2F4}" srcOrd="4" destOrd="0" parTransId="{DE491FE2-5B79-4D0E-9165-557E269C9E49}" sibTransId="{DCBC10DB-2704-4014-A714-33F27526A05B}"/>
    <dgm:cxn modelId="{C1B64C26-B55E-4418-9F01-F0949E5E6EB3}" type="presOf" srcId="{04667622-F4E7-474B-810A-1AD614B75087}" destId="{2A6350FF-8ACC-42C4-8D72-F6490FC3979F}" srcOrd="0" destOrd="0" presId="urn:microsoft.com/office/officeart/2005/8/layout/hierarchy2"/>
    <dgm:cxn modelId="{7032DF44-7A1F-481F-AEB0-6621B64112C5}" srcId="{EC59DC60-3DFD-4341-996D-E0B25C88FB4F}" destId="{57AC1A53-6AAF-4A18-9CEC-006B10207260}" srcOrd="0" destOrd="0" parTransId="{062EC599-897C-4403-8BC1-30E73A43E11D}" sibTransId="{1542973B-BD42-4C40-AFB8-7B2ED5929493}"/>
    <dgm:cxn modelId="{BB45768C-AF1E-44BB-900E-7C907A9BEA50}" type="presOf" srcId="{8E2BA0E5-DB37-4DEA-837D-642DB5C48296}" destId="{17A4C0DE-E05E-4143-994B-B76948E77CFE}" srcOrd="0" destOrd="0" presId="urn:microsoft.com/office/officeart/2005/8/layout/hierarchy2"/>
    <dgm:cxn modelId="{0B457798-5D41-43A7-999C-BA04AC35F51F}" type="presOf" srcId="{DE491FE2-5B79-4D0E-9165-557E269C9E49}" destId="{14C1F1D9-95BD-4797-A44C-B36B1A045C15}" srcOrd="0" destOrd="0" presId="urn:microsoft.com/office/officeart/2005/8/layout/hierarchy2"/>
    <dgm:cxn modelId="{41683B1A-0015-4D87-A15E-ECCBBCF48E21}" type="presOf" srcId="{8CC3CDDE-4474-4D2B-A575-4D097BBBA2F4}" destId="{28B8E7F3-2A8E-4AB8-AC71-25AE87AA67F4}" srcOrd="0" destOrd="0" presId="urn:microsoft.com/office/officeart/2005/8/layout/hierarchy2"/>
    <dgm:cxn modelId="{670DB3A5-3B4C-4B29-97A0-AB29A762EDC8}" type="presOf" srcId="{B09FDBF5-3E94-4EC4-AED2-7AC6C1C80435}" destId="{736A6A86-0587-412C-9535-06E935B1C813}" srcOrd="0" destOrd="0" presId="urn:microsoft.com/office/officeart/2005/8/layout/hierarchy2"/>
    <dgm:cxn modelId="{629D644D-ED7F-455C-B922-AFE935E05B13}" type="presParOf" srcId="{5ADF447F-7198-4F3A-AA23-6896D8F8416E}" destId="{096D104F-73BA-41F6-A75C-289BBDF98C0D}" srcOrd="0" destOrd="0" presId="urn:microsoft.com/office/officeart/2005/8/layout/hierarchy2"/>
    <dgm:cxn modelId="{F28693F9-D79D-4A51-BEE0-B69117E96908}" type="presParOf" srcId="{096D104F-73BA-41F6-A75C-289BBDF98C0D}" destId="{21FF93C2-743C-4888-9111-B2B336C4351F}" srcOrd="0" destOrd="0" presId="urn:microsoft.com/office/officeart/2005/8/layout/hierarchy2"/>
    <dgm:cxn modelId="{12DF02F0-ECF0-4F96-A633-74482F40ABF8}" type="presParOf" srcId="{096D104F-73BA-41F6-A75C-289BBDF98C0D}" destId="{D42BFD3F-8DD4-4FA9-9E59-DB95588C0A3D}" srcOrd="1" destOrd="0" presId="urn:microsoft.com/office/officeart/2005/8/layout/hierarchy2"/>
    <dgm:cxn modelId="{FECB3013-856A-4A29-8620-0659F761E559}" type="presParOf" srcId="{D42BFD3F-8DD4-4FA9-9E59-DB95588C0A3D}" destId="{3AB9D024-F3C8-482D-8B48-8B0A99FF9634}" srcOrd="0" destOrd="0" presId="urn:microsoft.com/office/officeart/2005/8/layout/hierarchy2"/>
    <dgm:cxn modelId="{74238DCA-7954-4529-A922-49554C56D39A}" type="presParOf" srcId="{3AB9D024-F3C8-482D-8B48-8B0A99FF9634}" destId="{7D55526D-D2E0-4DF5-A112-4FA66F113A71}" srcOrd="0" destOrd="0" presId="urn:microsoft.com/office/officeart/2005/8/layout/hierarchy2"/>
    <dgm:cxn modelId="{C97EC34F-D7D4-4E57-88E1-25BD131BA2B1}" type="presParOf" srcId="{D42BFD3F-8DD4-4FA9-9E59-DB95588C0A3D}" destId="{76A70122-DB4F-444A-8586-43ED86BC6D24}" srcOrd="1" destOrd="0" presId="urn:microsoft.com/office/officeart/2005/8/layout/hierarchy2"/>
    <dgm:cxn modelId="{1530A42B-0237-4173-8F52-601B3C4E6F86}" type="presParOf" srcId="{76A70122-DB4F-444A-8586-43ED86BC6D24}" destId="{F734AC6A-AA70-45DC-991A-6D342E19EA4B}" srcOrd="0" destOrd="0" presId="urn:microsoft.com/office/officeart/2005/8/layout/hierarchy2"/>
    <dgm:cxn modelId="{77FC4B26-014B-49B8-917A-A81D4808456A}" type="presParOf" srcId="{76A70122-DB4F-444A-8586-43ED86BC6D24}" destId="{FBF990A6-5B49-4B72-9EB5-FB665DF7F6A9}" srcOrd="1" destOrd="0" presId="urn:microsoft.com/office/officeart/2005/8/layout/hierarchy2"/>
    <dgm:cxn modelId="{C370E9F4-91C0-4F17-9243-4D0792F37D5F}" type="presParOf" srcId="{FBF990A6-5B49-4B72-9EB5-FB665DF7F6A9}" destId="{B9B16D39-2988-4381-83AB-10CFE54E5E3E}" srcOrd="0" destOrd="0" presId="urn:microsoft.com/office/officeart/2005/8/layout/hierarchy2"/>
    <dgm:cxn modelId="{C7C0DBBD-AFAA-4436-8954-56D61C942982}" type="presParOf" srcId="{B9B16D39-2988-4381-83AB-10CFE54E5E3E}" destId="{744ABF7C-F529-4AB5-A025-61F0A2344F68}" srcOrd="0" destOrd="0" presId="urn:microsoft.com/office/officeart/2005/8/layout/hierarchy2"/>
    <dgm:cxn modelId="{EAE1CBFE-5C71-4600-901D-5D64C84A7761}" type="presParOf" srcId="{FBF990A6-5B49-4B72-9EB5-FB665DF7F6A9}" destId="{E834045A-2585-4C38-BDC2-CE97D34A08EE}" srcOrd="1" destOrd="0" presId="urn:microsoft.com/office/officeart/2005/8/layout/hierarchy2"/>
    <dgm:cxn modelId="{720DF7F2-6AA6-4214-890A-1E740B134506}" type="presParOf" srcId="{E834045A-2585-4C38-BDC2-CE97D34A08EE}" destId="{4C54322F-5A99-4265-BEE3-DE5FD3FC83C0}" srcOrd="0" destOrd="0" presId="urn:microsoft.com/office/officeart/2005/8/layout/hierarchy2"/>
    <dgm:cxn modelId="{11C9BFDA-F099-4B72-B799-023F4B4B1A39}" type="presParOf" srcId="{E834045A-2585-4C38-BDC2-CE97D34A08EE}" destId="{C7B1CBF5-658E-49FD-AC6E-53D200CADD67}" srcOrd="1" destOrd="0" presId="urn:microsoft.com/office/officeart/2005/8/layout/hierarchy2"/>
    <dgm:cxn modelId="{CB5CC463-1E8A-49CE-BD27-DA508CE50384}" type="presParOf" srcId="{FBF990A6-5B49-4B72-9EB5-FB665DF7F6A9}" destId="{A1B87971-D81D-4341-8D24-9C64221473EA}" srcOrd="2" destOrd="0" presId="urn:microsoft.com/office/officeart/2005/8/layout/hierarchy2"/>
    <dgm:cxn modelId="{BC0AB1C7-DB4F-49B2-AD1B-253B8A7B558A}" type="presParOf" srcId="{A1B87971-D81D-4341-8D24-9C64221473EA}" destId="{E087798C-856D-4F9B-BA22-BAC2BAE48A8A}" srcOrd="0" destOrd="0" presId="urn:microsoft.com/office/officeart/2005/8/layout/hierarchy2"/>
    <dgm:cxn modelId="{1422E5F6-29CB-4CDE-B015-B8141F2BB3E1}" type="presParOf" srcId="{FBF990A6-5B49-4B72-9EB5-FB665DF7F6A9}" destId="{D2408957-BEF5-4CBD-BB9B-7E6C2A367CA9}" srcOrd="3" destOrd="0" presId="urn:microsoft.com/office/officeart/2005/8/layout/hierarchy2"/>
    <dgm:cxn modelId="{5849165D-4A33-4EE0-A617-AD1E535725D2}" type="presParOf" srcId="{D2408957-BEF5-4CBD-BB9B-7E6C2A367CA9}" destId="{5A1A2321-FA70-46F4-90B2-B61D88DF7F59}" srcOrd="0" destOrd="0" presId="urn:microsoft.com/office/officeart/2005/8/layout/hierarchy2"/>
    <dgm:cxn modelId="{82D9EEC0-3A0C-4F5A-A78E-8B5BCEE4C7E3}" type="presParOf" srcId="{D2408957-BEF5-4CBD-BB9B-7E6C2A367CA9}" destId="{76712488-50CB-4FB3-895E-2719D56EBB79}" srcOrd="1" destOrd="0" presId="urn:microsoft.com/office/officeart/2005/8/layout/hierarchy2"/>
    <dgm:cxn modelId="{CFA99259-00A4-43B8-86ED-415B33B21E8F}" type="presParOf" srcId="{D42BFD3F-8DD4-4FA9-9E59-DB95588C0A3D}" destId="{54AA54BE-F276-4F45-B423-31F5C2092E69}" srcOrd="2" destOrd="0" presId="urn:microsoft.com/office/officeart/2005/8/layout/hierarchy2"/>
    <dgm:cxn modelId="{38B4118F-E063-4F93-A6AC-5261FA68B141}" type="presParOf" srcId="{54AA54BE-F276-4F45-B423-31F5C2092E69}" destId="{2A6A28E5-42B2-4B03-9F7B-AB17CC551C78}" srcOrd="0" destOrd="0" presId="urn:microsoft.com/office/officeart/2005/8/layout/hierarchy2"/>
    <dgm:cxn modelId="{74180F44-09B1-4A40-A672-1F76305377CC}" type="presParOf" srcId="{D42BFD3F-8DD4-4FA9-9E59-DB95588C0A3D}" destId="{BF2164F7-2EF5-409E-AF7F-8F4AD9A4699E}" srcOrd="3" destOrd="0" presId="urn:microsoft.com/office/officeart/2005/8/layout/hierarchy2"/>
    <dgm:cxn modelId="{AD20781D-6778-4629-91E1-6389BA92D097}" type="presParOf" srcId="{BF2164F7-2EF5-409E-AF7F-8F4AD9A4699E}" destId="{0BD8E7FC-3FFD-49FC-8081-6180B675C631}" srcOrd="0" destOrd="0" presId="urn:microsoft.com/office/officeart/2005/8/layout/hierarchy2"/>
    <dgm:cxn modelId="{ECC8377C-F4C0-4BBD-90AC-174A943A9388}" type="presParOf" srcId="{BF2164F7-2EF5-409E-AF7F-8F4AD9A4699E}" destId="{C72FC193-4758-4064-BE19-BE794FB543D3}" srcOrd="1" destOrd="0" presId="urn:microsoft.com/office/officeart/2005/8/layout/hierarchy2"/>
    <dgm:cxn modelId="{61D60CF9-DE8E-461D-93BA-D40FAB726BC1}" type="presParOf" srcId="{C72FC193-4758-4064-BE19-BE794FB543D3}" destId="{B6B56D24-D3D5-4BE2-8EE0-AB0E4081678A}" srcOrd="0" destOrd="0" presId="urn:microsoft.com/office/officeart/2005/8/layout/hierarchy2"/>
    <dgm:cxn modelId="{E45DA946-6030-4953-946F-C4D5AC691EE5}" type="presParOf" srcId="{B6B56D24-D3D5-4BE2-8EE0-AB0E4081678A}" destId="{EF857A84-9BD6-41AB-BD93-949D0963131D}" srcOrd="0" destOrd="0" presId="urn:microsoft.com/office/officeart/2005/8/layout/hierarchy2"/>
    <dgm:cxn modelId="{6111116D-6A23-4FDF-A22B-9A9B4661C55C}" type="presParOf" srcId="{C72FC193-4758-4064-BE19-BE794FB543D3}" destId="{ADB01861-A4D0-49FC-B55F-C9FE73CE7791}" srcOrd="1" destOrd="0" presId="urn:microsoft.com/office/officeart/2005/8/layout/hierarchy2"/>
    <dgm:cxn modelId="{AEA93AF5-D5C2-47D3-977E-80D7DA97A4EB}" type="presParOf" srcId="{ADB01861-A4D0-49FC-B55F-C9FE73CE7791}" destId="{02B87386-0871-40A3-B925-AB39479B782F}" srcOrd="0" destOrd="0" presId="urn:microsoft.com/office/officeart/2005/8/layout/hierarchy2"/>
    <dgm:cxn modelId="{A19BB9E1-76DD-4D1D-8FE5-E7E1350A8408}" type="presParOf" srcId="{ADB01861-A4D0-49FC-B55F-C9FE73CE7791}" destId="{C3F967EE-A1A5-42BF-A47C-4652EC3E0D91}" srcOrd="1" destOrd="0" presId="urn:microsoft.com/office/officeart/2005/8/layout/hierarchy2"/>
    <dgm:cxn modelId="{78D354C4-CF1F-4895-ABE1-7B1B788C2ABA}" type="presParOf" srcId="{C72FC193-4758-4064-BE19-BE794FB543D3}" destId="{48443A10-105A-49A5-9807-8154233FFCB3}" srcOrd="2" destOrd="0" presId="urn:microsoft.com/office/officeart/2005/8/layout/hierarchy2"/>
    <dgm:cxn modelId="{CFE9D20B-E526-49B6-AD70-D704B0F50865}" type="presParOf" srcId="{48443A10-105A-49A5-9807-8154233FFCB3}" destId="{A1DD023C-07EB-45CF-843D-BC4E9D70557C}" srcOrd="0" destOrd="0" presId="urn:microsoft.com/office/officeart/2005/8/layout/hierarchy2"/>
    <dgm:cxn modelId="{822DD711-B344-4375-86E2-A8D4DFA3160C}" type="presParOf" srcId="{C72FC193-4758-4064-BE19-BE794FB543D3}" destId="{B15C8A12-D32A-4C5E-9DE8-05D2283BDE7D}" srcOrd="3" destOrd="0" presId="urn:microsoft.com/office/officeart/2005/8/layout/hierarchy2"/>
    <dgm:cxn modelId="{798037A7-7D88-4765-8CD5-67A7DF80A24A}" type="presParOf" srcId="{B15C8A12-D32A-4C5E-9DE8-05D2283BDE7D}" destId="{1DBF116A-BDA6-46AF-972B-6CF7E020A8C1}" srcOrd="0" destOrd="0" presId="urn:microsoft.com/office/officeart/2005/8/layout/hierarchy2"/>
    <dgm:cxn modelId="{C51539D6-8199-4CD8-A6F7-4163B446C863}" type="presParOf" srcId="{B15C8A12-D32A-4C5E-9DE8-05D2283BDE7D}" destId="{A5F0EDD9-8DCE-43C2-8364-6DB8AB0C74AD}" srcOrd="1" destOrd="0" presId="urn:microsoft.com/office/officeart/2005/8/layout/hierarchy2"/>
    <dgm:cxn modelId="{BEFF11E5-00BC-4F3B-ADC1-6DDDDA7D0DF1}" type="presParOf" srcId="{C72FC193-4758-4064-BE19-BE794FB543D3}" destId="{40BDF775-3E66-4E28-A46B-B3D2525B0FAF}" srcOrd="4" destOrd="0" presId="urn:microsoft.com/office/officeart/2005/8/layout/hierarchy2"/>
    <dgm:cxn modelId="{98F7F68D-C75E-427E-9E57-16A31AD132CE}" type="presParOf" srcId="{40BDF775-3E66-4E28-A46B-B3D2525B0FAF}" destId="{27928359-1EF1-4267-96A6-1AD42FA3569B}" srcOrd="0" destOrd="0" presId="urn:microsoft.com/office/officeart/2005/8/layout/hierarchy2"/>
    <dgm:cxn modelId="{A4C9AD29-50BC-4B03-9489-B1FEA9D9FC5E}" type="presParOf" srcId="{C72FC193-4758-4064-BE19-BE794FB543D3}" destId="{62F444A2-B236-4E57-B724-4A3857C134D3}" srcOrd="5" destOrd="0" presId="urn:microsoft.com/office/officeart/2005/8/layout/hierarchy2"/>
    <dgm:cxn modelId="{32FFE8D9-C043-4FBC-8E4E-0A620A40A552}" type="presParOf" srcId="{62F444A2-B236-4E57-B724-4A3857C134D3}" destId="{33EE7156-29F8-4DAF-87A9-925C87D4FF2D}" srcOrd="0" destOrd="0" presId="urn:microsoft.com/office/officeart/2005/8/layout/hierarchy2"/>
    <dgm:cxn modelId="{808F7E7B-409C-478E-AAD4-87F1D034D1ED}" type="presParOf" srcId="{62F444A2-B236-4E57-B724-4A3857C134D3}" destId="{8C565F97-2473-4F0A-AA0F-734F353F1F79}" srcOrd="1" destOrd="0" presId="urn:microsoft.com/office/officeart/2005/8/layout/hierarchy2"/>
    <dgm:cxn modelId="{447013C3-CAD5-469D-9053-AD35006A0484}" type="presParOf" srcId="{D42BFD3F-8DD4-4FA9-9E59-DB95588C0A3D}" destId="{A4798A5A-1791-414B-B5D0-65C88DBBA4FE}" srcOrd="4" destOrd="0" presId="urn:microsoft.com/office/officeart/2005/8/layout/hierarchy2"/>
    <dgm:cxn modelId="{95133A14-0C83-45B8-A4CC-32A2248EEC3C}" type="presParOf" srcId="{A4798A5A-1791-414B-B5D0-65C88DBBA4FE}" destId="{2CED3904-8D67-45C4-8E39-BD56617540D2}" srcOrd="0" destOrd="0" presId="urn:microsoft.com/office/officeart/2005/8/layout/hierarchy2"/>
    <dgm:cxn modelId="{07BE9F79-0A5F-4624-BDF2-8FBAB8B89559}" type="presParOf" srcId="{D42BFD3F-8DD4-4FA9-9E59-DB95588C0A3D}" destId="{7B988D9E-F5B8-40F3-A672-6FD8BBF9EEB5}" srcOrd="5" destOrd="0" presId="urn:microsoft.com/office/officeart/2005/8/layout/hierarchy2"/>
    <dgm:cxn modelId="{29EAF7F3-1B14-4F5E-A490-47F263A12F8D}" type="presParOf" srcId="{7B988D9E-F5B8-40F3-A672-6FD8BBF9EEB5}" destId="{78348D6B-CE03-4185-A895-48983931F786}" srcOrd="0" destOrd="0" presId="urn:microsoft.com/office/officeart/2005/8/layout/hierarchy2"/>
    <dgm:cxn modelId="{95849F62-F7AB-4CDD-9896-9DCAB4DA960C}" type="presParOf" srcId="{7B988D9E-F5B8-40F3-A672-6FD8BBF9EEB5}" destId="{E3EA6E59-AC24-418C-B96D-0677AE3F5C7E}" srcOrd="1" destOrd="0" presId="urn:microsoft.com/office/officeart/2005/8/layout/hierarchy2"/>
    <dgm:cxn modelId="{610930AF-9E64-42F2-A31D-9DA96916207F}" type="presParOf" srcId="{E3EA6E59-AC24-418C-B96D-0677AE3F5C7E}" destId="{A1FB5558-28AD-4705-A662-5F15ABD7F4FD}" srcOrd="0" destOrd="0" presId="urn:microsoft.com/office/officeart/2005/8/layout/hierarchy2"/>
    <dgm:cxn modelId="{502E02B1-FFC9-4F0F-90B4-E6BC0D08C2D3}" type="presParOf" srcId="{A1FB5558-28AD-4705-A662-5F15ABD7F4FD}" destId="{92ABC6A1-6CEA-46EF-9F6D-677CE385A180}" srcOrd="0" destOrd="0" presId="urn:microsoft.com/office/officeart/2005/8/layout/hierarchy2"/>
    <dgm:cxn modelId="{F9F114CD-2733-45A0-82FE-FC354DBB3B60}" type="presParOf" srcId="{E3EA6E59-AC24-418C-B96D-0677AE3F5C7E}" destId="{23D2B5C3-1F97-4178-B69A-0ECFE332CA8D}" srcOrd="1" destOrd="0" presId="urn:microsoft.com/office/officeart/2005/8/layout/hierarchy2"/>
    <dgm:cxn modelId="{23F1F04D-03A6-4359-BA6F-FAAF80384205}" type="presParOf" srcId="{23D2B5C3-1F97-4178-B69A-0ECFE332CA8D}" destId="{1348D516-F76E-4E3E-AC9C-6CCE33096BF2}" srcOrd="0" destOrd="0" presId="urn:microsoft.com/office/officeart/2005/8/layout/hierarchy2"/>
    <dgm:cxn modelId="{CC1226E3-B4E0-4FF5-8A01-7143A4DEBFD8}" type="presParOf" srcId="{23D2B5C3-1F97-4178-B69A-0ECFE332CA8D}" destId="{0FE5EE3A-F82C-4A37-9A8D-99EE5ACEDAF8}" srcOrd="1" destOrd="0" presId="urn:microsoft.com/office/officeart/2005/8/layout/hierarchy2"/>
    <dgm:cxn modelId="{3DEA2B84-25F1-4077-857A-D34220D97D99}" type="presParOf" srcId="{E3EA6E59-AC24-418C-B96D-0677AE3F5C7E}" destId="{E9107412-1863-4D68-AB51-91BAC96A100F}" srcOrd="2" destOrd="0" presId="urn:microsoft.com/office/officeart/2005/8/layout/hierarchy2"/>
    <dgm:cxn modelId="{CF9C897B-B376-49E0-A4D8-37D1C68685D4}" type="presParOf" srcId="{E9107412-1863-4D68-AB51-91BAC96A100F}" destId="{F4AFD56B-2EF2-489B-B8B8-35145400FE94}" srcOrd="0" destOrd="0" presId="urn:microsoft.com/office/officeart/2005/8/layout/hierarchy2"/>
    <dgm:cxn modelId="{0B0ACF4D-3FEF-4676-A6A1-3281959D8092}" type="presParOf" srcId="{E3EA6E59-AC24-418C-B96D-0677AE3F5C7E}" destId="{44B774B6-34AE-48C8-A252-4C2E79E8E16B}" srcOrd="3" destOrd="0" presId="urn:microsoft.com/office/officeart/2005/8/layout/hierarchy2"/>
    <dgm:cxn modelId="{389DBC66-A8BA-4D6E-9A99-2E30DCCD12BD}" type="presParOf" srcId="{44B774B6-34AE-48C8-A252-4C2E79E8E16B}" destId="{3B842FCE-C81D-4B04-93B1-3F736F95206D}" srcOrd="0" destOrd="0" presId="urn:microsoft.com/office/officeart/2005/8/layout/hierarchy2"/>
    <dgm:cxn modelId="{E7F2F4E9-A9B3-4FCC-BB52-979304E1BA62}" type="presParOf" srcId="{44B774B6-34AE-48C8-A252-4C2E79E8E16B}" destId="{CB56BEE3-1023-4CE8-949D-CBD9792FB1D2}" srcOrd="1" destOrd="0" presId="urn:microsoft.com/office/officeart/2005/8/layout/hierarchy2"/>
    <dgm:cxn modelId="{3E4889A5-6BB5-4B25-88DE-F25DFDCCB831}" type="presParOf" srcId="{E3EA6E59-AC24-418C-B96D-0677AE3F5C7E}" destId="{5CC2D09E-59D3-4006-A207-2C3DC3B8635D}" srcOrd="4" destOrd="0" presId="urn:microsoft.com/office/officeart/2005/8/layout/hierarchy2"/>
    <dgm:cxn modelId="{6F831EF4-EAC5-464F-AF6F-7392C0F9C802}" type="presParOf" srcId="{5CC2D09E-59D3-4006-A207-2C3DC3B8635D}" destId="{1A7BEA50-F0E7-4255-BFAF-88FD7CE5607A}" srcOrd="0" destOrd="0" presId="urn:microsoft.com/office/officeart/2005/8/layout/hierarchy2"/>
    <dgm:cxn modelId="{CEAF0AE1-2D57-4E1A-B517-310ABB75BC37}" type="presParOf" srcId="{E3EA6E59-AC24-418C-B96D-0677AE3F5C7E}" destId="{4A2A3722-601F-48F5-96D8-29C11D631738}" srcOrd="5" destOrd="0" presId="urn:microsoft.com/office/officeart/2005/8/layout/hierarchy2"/>
    <dgm:cxn modelId="{CEB260F9-62E3-47C1-9962-B3E2FF113556}" type="presParOf" srcId="{4A2A3722-601F-48F5-96D8-29C11D631738}" destId="{91EC80BA-770D-4592-9400-08AE8A625748}" srcOrd="0" destOrd="0" presId="urn:microsoft.com/office/officeart/2005/8/layout/hierarchy2"/>
    <dgm:cxn modelId="{581AB059-203A-4459-89A9-C7D9132D31CC}" type="presParOf" srcId="{4A2A3722-601F-48F5-96D8-29C11D631738}" destId="{B4F92AD2-8DC9-4445-A622-C6714E1DAE3F}" srcOrd="1" destOrd="0" presId="urn:microsoft.com/office/officeart/2005/8/layout/hierarchy2"/>
    <dgm:cxn modelId="{26F58F3B-30F1-4ED7-82B8-8B886CBD520D}" type="presParOf" srcId="{E3EA6E59-AC24-418C-B96D-0677AE3F5C7E}" destId="{0A7C0753-3AEB-4858-8BD1-EFBB67778F2F}" srcOrd="6" destOrd="0" presId="urn:microsoft.com/office/officeart/2005/8/layout/hierarchy2"/>
    <dgm:cxn modelId="{11739907-723F-4A87-9CC9-338761E44F55}" type="presParOf" srcId="{0A7C0753-3AEB-4858-8BD1-EFBB67778F2F}" destId="{4FBA7A83-7838-431C-B7DD-DA2B5FC840F7}" srcOrd="0" destOrd="0" presId="urn:microsoft.com/office/officeart/2005/8/layout/hierarchy2"/>
    <dgm:cxn modelId="{CBAA9AD9-82CD-43F4-93BE-45D234BCBA8A}" type="presParOf" srcId="{E3EA6E59-AC24-418C-B96D-0677AE3F5C7E}" destId="{1266FE14-9E6D-4CFC-B55C-A2C1AE943B3B}" srcOrd="7" destOrd="0" presId="urn:microsoft.com/office/officeart/2005/8/layout/hierarchy2"/>
    <dgm:cxn modelId="{14CD1232-5F8A-4B0E-856D-DA976C3434DC}" type="presParOf" srcId="{1266FE14-9E6D-4CFC-B55C-A2C1AE943B3B}" destId="{4ACEEA77-12A4-4D90-AED8-D4F887F4D2AA}" srcOrd="0" destOrd="0" presId="urn:microsoft.com/office/officeart/2005/8/layout/hierarchy2"/>
    <dgm:cxn modelId="{7035C27E-7F29-4302-90A7-81ACD3E2FC89}" type="presParOf" srcId="{1266FE14-9E6D-4CFC-B55C-A2C1AE943B3B}" destId="{FB868C24-DC42-4929-AE74-38655EF78498}" srcOrd="1" destOrd="0" presId="urn:microsoft.com/office/officeart/2005/8/layout/hierarchy2"/>
    <dgm:cxn modelId="{1C60D553-8189-4116-9F32-C4804C9293A5}" type="presParOf" srcId="{E3EA6E59-AC24-418C-B96D-0677AE3F5C7E}" destId="{14C1F1D9-95BD-4797-A44C-B36B1A045C15}" srcOrd="8" destOrd="0" presId="urn:microsoft.com/office/officeart/2005/8/layout/hierarchy2"/>
    <dgm:cxn modelId="{8E5DC52A-9163-4B20-AE99-B927673AA1BB}" type="presParOf" srcId="{14C1F1D9-95BD-4797-A44C-B36B1A045C15}" destId="{1454937E-11E1-4150-B7A9-2B65FD6E38F0}" srcOrd="0" destOrd="0" presId="urn:microsoft.com/office/officeart/2005/8/layout/hierarchy2"/>
    <dgm:cxn modelId="{BBB30C5D-35AF-4BB4-A0F1-AB6741C6452F}" type="presParOf" srcId="{E3EA6E59-AC24-418C-B96D-0677AE3F5C7E}" destId="{8F9E61B7-4F76-4A5F-9DE5-E406DBC5E161}" srcOrd="9" destOrd="0" presId="urn:microsoft.com/office/officeart/2005/8/layout/hierarchy2"/>
    <dgm:cxn modelId="{95BDDE20-13E1-4ACB-8815-7A47C90AA948}" type="presParOf" srcId="{8F9E61B7-4F76-4A5F-9DE5-E406DBC5E161}" destId="{28B8E7F3-2A8E-4AB8-AC71-25AE87AA67F4}" srcOrd="0" destOrd="0" presId="urn:microsoft.com/office/officeart/2005/8/layout/hierarchy2"/>
    <dgm:cxn modelId="{10BCDDA2-2B11-4C9C-A21E-A466DDB971A7}" type="presParOf" srcId="{8F9E61B7-4F76-4A5F-9DE5-E406DBC5E161}" destId="{AE5C4BC7-39C2-4F94-BA9E-4BBD8DA8B0B1}" srcOrd="1" destOrd="0" presId="urn:microsoft.com/office/officeart/2005/8/layout/hierarchy2"/>
    <dgm:cxn modelId="{FAF3A66B-32C8-4CEF-A9C2-E8B38F3B8A0A}" type="presParOf" srcId="{D42BFD3F-8DD4-4FA9-9E59-DB95588C0A3D}" destId="{1E05CEF7-CE3F-4224-9934-B43E6FC0A671}" srcOrd="6" destOrd="0" presId="urn:microsoft.com/office/officeart/2005/8/layout/hierarchy2"/>
    <dgm:cxn modelId="{59F9E57A-0B0C-47F6-9BC0-157A16F11073}" type="presParOf" srcId="{1E05CEF7-CE3F-4224-9934-B43E6FC0A671}" destId="{6B62566C-D74F-4EE6-885D-33D01CF0F91E}" srcOrd="0" destOrd="0" presId="urn:microsoft.com/office/officeart/2005/8/layout/hierarchy2"/>
    <dgm:cxn modelId="{0E42CEF6-EA8B-4D28-836D-E26A7564E84E}" type="presParOf" srcId="{D42BFD3F-8DD4-4FA9-9E59-DB95588C0A3D}" destId="{9002057A-5758-4310-951E-3AE90414DEEF}" srcOrd="7" destOrd="0" presId="urn:microsoft.com/office/officeart/2005/8/layout/hierarchy2"/>
    <dgm:cxn modelId="{DEC575A1-8F6C-4DD8-BBB5-E5AEB4041826}" type="presParOf" srcId="{9002057A-5758-4310-951E-3AE90414DEEF}" destId="{8B78933B-2FA1-4431-8827-DA91589FEC1A}" srcOrd="0" destOrd="0" presId="urn:microsoft.com/office/officeart/2005/8/layout/hierarchy2"/>
    <dgm:cxn modelId="{32471EA8-D681-4E84-8046-69BD71620F04}" type="presParOf" srcId="{9002057A-5758-4310-951E-3AE90414DEEF}" destId="{8F966DF6-729B-46A5-8790-3A9914F01006}" srcOrd="1" destOrd="0" presId="urn:microsoft.com/office/officeart/2005/8/layout/hierarchy2"/>
    <dgm:cxn modelId="{5367081B-7EA1-48EC-97A4-DDC8CB7512BA}" type="presParOf" srcId="{8F966DF6-729B-46A5-8790-3A9914F01006}" destId="{56809780-A7CE-4D1F-AA90-55A8BD536C72}" srcOrd="0" destOrd="0" presId="urn:microsoft.com/office/officeart/2005/8/layout/hierarchy2"/>
    <dgm:cxn modelId="{F92AE6AA-D09B-4D07-81BC-7DE4B815FDB0}" type="presParOf" srcId="{56809780-A7CE-4D1F-AA90-55A8BD536C72}" destId="{9CB2975C-6A68-4217-8942-77EFE9869AD5}" srcOrd="0" destOrd="0" presId="urn:microsoft.com/office/officeart/2005/8/layout/hierarchy2"/>
    <dgm:cxn modelId="{65FE7119-116D-40F8-8C61-D6D3D41D1982}" type="presParOf" srcId="{8F966DF6-729B-46A5-8790-3A9914F01006}" destId="{72B79947-E44A-4BEB-9A19-259405E7FAAE}" srcOrd="1" destOrd="0" presId="urn:microsoft.com/office/officeart/2005/8/layout/hierarchy2"/>
    <dgm:cxn modelId="{6AF50B8D-5190-4DF0-8880-94F8F04E8CFE}" type="presParOf" srcId="{72B79947-E44A-4BEB-9A19-259405E7FAAE}" destId="{736A6A86-0587-412C-9535-06E935B1C813}" srcOrd="0" destOrd="0" presId="urn:microsoft.com/office/officeart/2005/8/layout/hierarchy2"/>
    <dgm:cxn modelId="{7256DB7F-825A-466E-A39B-4AD0C4D5443B}" type="presParOf" srcId="{72B79947-E44A-4BEB-9A19-259405E7FAAE}" destId="{809DE800-673F-49C1-B9D9-7016A5C73D29}" srcOrd="1" destOrd="0" presId="urn:microsoft.com/office/officeart/2005/8/layout/hierarchy2"/>
    <dgm:cxn modelId="{1818CE5C-6400-4CC4-A7F7-DF6280B2F23D}" type="presParOf" srcId="{8F966DF6-729B-46A5-8790-3A9914F01006}" destId="{C25C206D-C04D-450C-9194-6A1CEA1FF46B}" srcOrd="2" destOrd="0" presId="urn:microsoft.com/office/officeart/2005/8/layout/hierarchy2"/>
    <dgm:cxn modelId="{CED3E804-2F48-43B0-A2E3-D8F94AA5CC4F}" type="presParOf" srcId="{C25C206D-C04D-450C-9194-6A1CEA1FF46B}" destId="{2EB7C961-A8EA-4F49-B9E1-A40CA25273F7}" srcOrd="0" destOrd="0" presId="urn:microsoft.com/office/officeart/2005/8/layout/hierarchy2"/>
    <dgm:cxn modelId="{CD7D44F5-840D-41B7-8EDD-AA42A8DFEA8A}" type="presParOf" srcId="{8F966DF6-729B-46A5-8790-3A9914F01006}" destId="{4513780A-0A70-47F0-8F2F-6A7BD6A874D5}" srcOrd="3" destOrd="0" presId="urn:microsoft.com/office/officeart/2005/8/layout/hierarchy2"/>
    <dgm:cxn modelId="{B7E19487-F0D2-4315-8EFC-9AD00D771989}" type="presParOf" srcId="{4513780A-0A70-47F0-8F2F-6A7BD6A874D5}" destId="{17A4C0DE-E05E-4143-994B-B76948E77CFE}" srcOrd="0" destOrd="0" presId="urn:microsoft.com/office/officeart/2005/8/layout/hierarchy2"/>
    <dgm:cxn modelId="{1D539512-2A1D-4F60-B943-E8721521AC54}" type="presParOf" srcId="{4513780A-0A70-47F0-8F2F-6A7BD6A874D5}" destId="{95A10B43-3033-42C6-825E-6EF0649A230F}" srcOrd="1" destOrd="0" presId="urn:microsoft.com/office/officeart/2005/8/layout/hierarchy2"/>
    <dgm:cxn modelId="{56409B4C-6DCD-463E-94B1-F546C94E902B}" type="presParOf" srcId="{8F966DF6-729B-46A5-8790-3A9914F01006}" destId="{2A6350FF-8ACC-42C4-8D72-F6490FC3979F}" srcOrd="4" destOrd="0" presId="urn:microsoft.com/office/officeart/2005/8/layout/hierarchy2"/>
    <dgm:cxn modelId="{30A6F6FE-4BFF-4F2A-B24C-F2D052081B95}" type="presParOf" srcId="{2A6350FF-8ACC-42C4-8D72-F6490FC3979F}" destId="{224B407E-DD96-4CB5-979E-4443F289A0FA}" srcOrd="0" destOrd="0" presId="urn:microsoft.com/office/officeart/2005/8/layout/hierarchy2"/>
    <dgm:cxn modelId="{2A82ECE0-E9DA-4995-94ED-A1414BA9114F}" type="presParOf" srcId="{8F966DF6-729B-46A5-8790-3A9914F01006}" destId="{BBDE8E50-8515-406C-B329-70288FDE1601}" srcOrd="5" destOrd="0" presId="urn:microsoft.com/office/officeart/2005/8/layout/hierarchy2"/>
    <dgm:cxn modelId="{25093787-3FEB-454E-9A21-08CDC540E61E}" type="presParOf" srcId="{BBDE8E50-8515-406C-B329-70288FDE1601}" destId="{7C2FFD32-9784-4EF6-8A4F-A7542F355B9D}" srcOrd="0" destOrd="0" presId="urn:microsoft.com/office/officeart/2005/8/layout/hierarchy2"/>
    <dgm:cxn modelId="{2CF11A54-FA53-49E7-A8A0-D736767C6FD6}" type="presParOf" srcId="{BBDE8E50-8515-406C-B329-70288FDE1601}" destId="{4B0BC9B9-10F6-4A97-81B0-89F3AB5DF7A1}"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1</cp:revision>
  <cp:lastPrinted>2010-09-26T14:42:00Z</cp:lastPrinted>
  <dcterms:created xsi:type="dcterms:W3CDTF">2010-09-26T13:47:00Z</dcterms:created>
  <dcterms:modified xsi:type="dcterms:W3CDTF">2010-09-26T14:43:00Z</dcterms:modified>
</cp:coreProperties>
</file>