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A4" w:rsidRPr="00F37FA4" w:rsidRDefault="00F37FA4" w:rsidP="00F37FA4">
      <w:pPr>
        <w:spacing w:before="100" w:beforeAutospacing="1" w:after="100" w:afterAutospacing="1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3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37FA4" w:rsidRPr="00F37FA4" w:rsidRDefault="00F37FA4" w:rsidP="00F37FA4">
      <w:pPr>
        <w:tabs>
          <w:tab w:val="left" w:pos="9360"/>
        </w:tabs>
        <w:autoSpaceDE w:val="0"/>
        <w:autoSpaceDN w:val="0"/>
        <w:adjustRightInd w:val="0"/>
        <w:spacing w:before="91" w:after="0" w:line="470" w:lineRule="exact"/>
        <w:jc w:val="center"/>
        <w:rPr>
          <w:rFonts w:ascii="Times New Roman" w:eastAsia="Times New Roman" w:hAnsi="Times New Roman" w:cs="Arial"/>
          <w:b/>
          <w:bCs/>
          <w:u w:val="single"/>
          <w:lang w:eastAsia="ru-RU"/>
        </w:rPr>
      </w:pPr>
    </w:p>
    <w:p w:rsidR="00F37FA4" w:rsidRDefault="00F37FA4" w:rsidP="00F37FA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FA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истории </w:t>
      </w:r>
      <w:r w:rsidR="00816B64">
        <w:rPr>
          <w:rFonts w:ascii="Times New Roman" w:eastAsia="Calibri" w:hAnsi="Times New Roman" w:cs="Times New Roman"/>
          <w:sz w:val="24"/>
          <w:szCs w:val="24"/>
        </w:rPr>
        <w:t>5 класс с</w:t>
      </w:r>
      <w:r w:rsidRPr="00F37FA4">
        <w:rPr>
          <w:rFonts w:ascii="Times New Roman" w:eastAsia="Calibri" w:hAnsi="Times New Roman" w:cs="Times New Roman"/>
          <w:sz w:val="24"/>
          <w:szCs w:val="24"/>
        </w:rPr>
        <w:t xml:space="preserve">оставлена в соответствии с Федеральным компонентом государственного образовательного стандарта основного общего образования, с приказом </w:t>
      </w:r>
      <w:proofErr w:type="spellStart"/>
      <w:r w:rsidR="00B155B9" w:rsidRPr="00F37FA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B155B9" w:rsidRPr="00F37FA4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F37FA4">
        <w:rPr>
          <w:rFonts w:ascii="Times New Roman" w:eastAsia="Calibri" w:hAnsi="Times New Roman" w:cs="Times New Roman"/>
          <w:sz w:val="24"/>
          <w:szCs w:val="24"/>
        </w:rPr>
        <w:t xml:space="preserve">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на основе Примерной программы основного обще</w:t>
      </w:r>
      <w:r>
        <w:rPr>
          <w:rFonts w:ascii="Times New Roman" w:eastAsia="Calibri" w:hAnsi="Times New Roman" w:cs="Times New Roman"/>
          <w:sz w:val="24"/>
          <w:szCs w:val="24"/>
        </w:rPr>
        <w:t>го образования по истории</w:t>
      </w:r>
      <w:r w:rsidRPr="00F37FA4">
        <w:rPr>
          <w:rFonts w:ascii="Times New Roman" w:eastAsia="Calibri" w:hAnsi="Times New Roman" w:cs="Times New Roman"/>
          <w:sz w:val="24"/>
          <w:szCs w:val="24"/>
        </w:rPr>
        <w:t>, учебного плана МБОУ СОШ №17 на 2014-2015 учебный год.</w:t>
      </w:r>
    </w:p>
    <w:p w:rsidR="00F37FA4" w:rsidRPr="00816B64" w:rsidRDefault="00F37FA4" w:rsidP="00F37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рабочей программы способствует достижению следующих целей и задач:</w:t>
      </w:r>
    </w:p>
    <w:p w:rsidR="00F37FA4" w:rsidRPr="00F37FA4" w:rsidRDefault="00F37FA4" w:rsidP="00F37FA4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общей картины исторического развития человечества, получение обучающимися представлений об общих, ведущих процессах, явлениях и понятиях;</w:t>
      </w:r>
    </w:p>
    <w:p w:rsidR="00F37FA4" w:rsidRPr="00F37FA4" w:rsidRDefault="00F37FA4" w:rsidP="00F37FA4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умений по применению исторических знаний в жизни;</w:t>
      </w:r>
    </w:p>
    <w:p w:rsidR="00F37FA4" w:rsidRPr="00F37FA4" w:rsidRDefault="00F37FA4" w:rsidP="00F37FA4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приобщение обучающихся к национальным и мировым культурным традициям, воспитание патриотизма, формирование гражданского самосознания.</w:t>
      </w:r>
    </w:p>
    <w:p w:rsidR="00F37FA4" w:rsidRPr="00F37FA4" w:rsidRDefault="00F37FA4" w:rsidP="00F37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поставленных целей происходит через реализацию следующих образовательных и воспитательных задач:</w:t>
      </w:r>
    </w:p>
    <w:p w:rsidR="00F37FA4" w:rsidRPr="00F37FA4" w:rsidRDefault="00F37FA4" w:rsidP="00F37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исторического мышления учащихся;</w:t>
      </w:r>
    </w:p>
    <w:p w:rsidR="00F37FA4" w:rsidRPr="00F37FA4" w:rsidRDefault="00F37FA4" w:rsidP="00F37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умений работы с книгой и  с картографическим материалом;</w:t>
      </w:r>
    </w:p>
    <w:p w:rsidR="00F37FA4" w:rsidRPr="00F37FA4" w:rsidRDefault="00F37FA4" w:rsidP="00F37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навыков пересказа материала учебника, ответа на </w:t>
      </w:r>
      <w:proofErr w:type="spellStart"/>
      <w:r w:rsidRPr="00F3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фактологические</w:t>
      </w:r>
      <w:proofErr w:type="spellEnd"/>
      <w:r w:rsidRPr="00F3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проблемные вопросы;</w:t>
      </w:r>
    </w:p>
    <w:p w:rsidR="00F37FA4" w:rsidRPr="00F37FA4" w:rsidRDefault="00F37FA4" w:rsidP="00F37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умений пользоваться историческими терминами и понятиями, знание важнейших дат  исторических событий;</w:t>
      </w:r>
    </w:p>
    <w:p w:rsidR="00F37FA4" w:rsidRPr="00F37FA4" w:rsidRDefault="00F37FA4" w:rsidP="00F37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знаний о взаимодействии человека с окружающей средой, об экономическом развитии древних обществ, о политическом и социальном строе древнего мира, знаний о наиболее ярких личностях эпохи;</w:t>
      </w:r>
    </w:p>
    <w:p w:rsidR="00F37FA4" w:rsidRPr="00F37FA4" w:rsidRDefault="00F37FA4" w:rsidP="00F37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умений охарактеризовать события, образ жизни в древнем мире;</w:t>
      </w:r>
    </w:p>
    <w:p w:rsidR="00F37FA4" w:rsidRPr="00F37FA4" w:rsidRDefault="00F37FA4" w:rsidP="00F37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представлений о политических институтах и умений оперировать этими понятиями (деспотизм, закон, гражданин, суверенитет и т.д.).</w:t>
      </w:r>
    </w:p>
    <w:p w:rsidR="00F37FA4" w:rsidRDefault="00F37FA4" w:rsidP="00F37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</w:t>
      </w:r>
      <w:r w:rsidR="00816B64" w:rsidRPr="00F3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познавательных способностей,</w:t>
      </w:r>
      <w:r w:rsidRPr="00F3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(видеть красоту в культуре, архитектуре), воспитание потребности испытывать радость от общения с ними;</w:t>
      </w:r>
    </w:p>
    <w:p w:rsidR="00816B64" w:rsidRPr="00816B64" w:rsidRDefault="00816B64" w:rsidP="00816B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816B64" w:rsidRPr="00816B64" w:rsidRDefault="00816B64" w:rsidP="0081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 </w:t>
      </w:r>
    </w:p>
    <w:p w:rsidR="00816B64" w:rsidRPr="00816B64" w:rsidRDefault="00816B64" w:rsidP="0081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Курс истории на ступени основного общего образования является частью концентрической системы исторического образования. Государственный стандарт (основного) общего образования не предполагает преподавание в начальной школе какого-либо отдельного курса или учебного модуля по истории. Содержательная линия «История Отечества» включена в обязательное содержание курса «Окружающий мир» – как изучение «отдельных, наиболее важных и ярких исторических событий; картин быта, труда, традиций людей в разные исторические времена». В требованиях к уровню подготовки выпускников начальной школы закреплено лишь умение «описывать отдельные (изученные) события из истории Отечества». Тем самым, изучение исторического материала в курсе «Окружающий мир» не позволяет решить комплексные задачи пропедевтического образования. С учетом этого, примерная программа исторического образования на ступени основного общего образования предполагает ввод пропедевтического модуля «Что изучает история» в V классе. </w:t>
      </w:r>
    </w:p>
    <w:p w:rsidR="00816B64" w:rsidRDefault="00816B64" w:rsidP="0081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образования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знания,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ориентировано 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816B64" w:rsidRPr="00816B64" w:rsidRDefault="00816B64" w:rsidP="00816B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предмета, курса в учебном плане</w:t>
      </w:r>
    </w:p>
    <w:p w:rsidR="00816B64" w:rsidRDefault="00816B64" w:rsidP="00816B6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16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для обязательного изучения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предмета «История» в 5</w:t>
      </w:r>
      <w:r w:rsidRPr="00816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классе   70 часов, из расчета 2 учебных часа в неделю. Рабочей программой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изменения не предусмотрены.                    </w:t>
      </w:r>
    </w:p>
    <w:p w:rsidR="00816B64" w:rsidRDefault="00816B64" w:rsidP="00816B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Рабочая программа предусматривает следующие формы промежуточной и итоговой аттестации: тестирование, обобщающие уроки.                                                                       </w:t>
      </w:r>
      <w:r w:rsidRPr="00816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816B64" w:rsidRDefault="00816B64" w:rsidP="00816B64">
      <w:pPr>
        <w:spacing w:before="100" w:beforeAutospacing="1" w:after="100" w:afterAutospacing="1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F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F3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 История Древнего мира: Учеб. Для 5 </w:t>
      </w:r>
      <w:proofErr w:type="spellStart"/>
      <w:r w:rsidRPr="00F37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3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37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F3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 А. А. </w:t>
      </w:r>
      <w:proofErr w:type="spellStart"/>
      <w:r w:rsidRPr="00F37F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F3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 И. </w:t>
      </w:r>
      <w:proofErr w:type="spellStart"/>
      <w:r w:rsidRPr="00F37F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F37F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С. Свенцицкая. - 12-е изд. – М.: Просвещение, 2011</w:t>
      </w:r>
    </w:p>
    <w:p w:rsidR="00816B64" w:rsidRPr="00F37FA4" w:rsidRDefault="00816B64" w:rsidP="00816B64">
      <w:pPr>
        <w:spacing w:before="100" w:beforeAutospacing="1" w:after="100" w:afterAutospacing="1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B64" w:rsidRPr="00816B64" w:rsidRDefault="00816B64" w:rsidP="00816B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 тематический план</w:t>
      </w:r>
    </w:p>
    <w:p w:rsidR="00816B64" w:rsidRDefault="00B155B9" w:rsidP="0081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Всеобщая и</w:t>
      </w:r>
      <w:r w:rsidR="00816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стория 5 класс – 70 часов</w:t>
      </w:r>
    </w:p>
    <w:p w:rsidR="00816B64" w:rsidRDefault="00B155B9" w:rsidP="0081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</w:t>
      </w:r>
      <w:r w:rsidR="00816B64" w:rsidRPr="00816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изучает история (10 ч)</w:t>
      </w:r>
    </w:p>
    <w:p w:rsidR="00B155B9" w:rsidRDefault="00B155B9" w:rsidP="0081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История древнего мира (58 часов)</w:t>
      </w:r>
    </w:p>
    <w:p w:rsidR="00B155B9" w:rsidRDefault="00B155B9" w:rsidP="0081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 Жизнь первобытных людей (5 часов)</w:t>
      </w:r>
    </w:p>
    <w:p w:rsidR="00B155B9" w:rsidRPr="00B155B9" w:rsidRDefault="00B155B9" w:rsidP="0081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 Древний Восток (17 часов)</w:t>
      </w:r>
    </w:p>
    <w:p w:rsidR="00816B64" w:rsidRPr="00B155B9" w:rsidRDefault="00B155B9" w:rsidP="0081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3. Древняя Греция (20 часов)</w:t>
      </w:r>
    </w:p>
    <w:p w:rsidR="00B155B9" w:rsidRPr="00B155B9" w:rsidRDefault="00B155B9" w:rsidP="0081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4</w:t>
      </w:r>
      <w:r w:rsidRPr="0032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15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Древний Рим (16 часов)</w:t>
      </w:r>
    </w:p>
    <w:p w:rsidR="00B155B9" w:rsidRPr="00B155B9" w:rsidRDefault="00B155B9" w:rsidP="0081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Итоговое повторение (2 часа)</w:t>
      </w:r>
    </w:p>
    <w:p w:rsidR="00816B64" w:rsidRPr="00816B64" w:rsidRDefault="00816B64" w:rsidP="00816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FA4" w:rsidRPr="00F37FA4" w:rsidRDefault="00F37FA4" w:rsidP="00F37FA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A4" w:rsidRPr="00F37FA4" w:rsidRDefault="00B155B9" w:rsidP="00F37FA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</w:t>
      </w:r>
      <w:r w:rsidR="00F37FA4" w:rsidRPr="00252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 учебного предмета (70</w:t>
      </w:r>
      <w:r w:rsidR="00F37FA4" w:rsidRPr="00F3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252AB2" w:rsidRDefault="00252AB2" w:rsidP="00F37FA4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37FA4" w:rsidRPr="00F37FA4" w:rsidRDefault="00252AB2" w:rsidP="00F37FA4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ЧТО ИЗУЧАЕТ ИСТОРИЯ </w:t>
      </w:r>
      <w:r w:rsidR="00816B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 w:rsidR="00816B64" w:rsidRPr="00F37F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10</w:t>
      </w:r>
      <w:r w:rsidR="00F37FA4" w:rsidRPr="00F37F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ч</w:t>
      </w:r>
      <w:r w:rsidR="0033589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асов</w:t>
      </w:r>
      <w:r w:rsidR="00F37FA4" w:rsidRPr="00F37F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</w:t>
      </w:r>
    </w:p>
    <w:p w:rsidR="00F37FA4" w:rsidRPr="00252AB2" w:rsidRDefault="00F37FA4" w:rsidP="00F37FA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7FA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Ход времени и способы его измерения</w:t>
      </w:r>
      <w:r w:rsidR="00252AB2" w:rsidRPr="00F37FA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  <w:r w:rsidR="00252AB2" w:rsidRPr="00F37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</w:t>
      </w:r>
      <w:r w:rsidRPr="00F37FA4">
        <w:rPr>
          <w:rFonts w:ascii="Times New Roman" w:eastAsia="Calibri" w:hAnsi="Times New Roman" w:cs="Times New Roman"/>
          <w:sz w:val="24"/>
          <w:szCs w:val="24"/>
          <w:lang w:eastAsia="ru-RU"/>
        </w:rPr>
        <w:t>етоисчисление (счет лет «до н.э.» и «н.э.»). Исторические события.</w:t>
      </w:r>
      <w:r w:rsid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37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Причинные связи между событиями. </w:t>
      </w:r>
      <w:r w:rsidRPr="00F37FA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Историческая память. </w:t>
      </w:r>
      <w:r w:rsidRPr="00F37FA4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Источники знаний о прошлом. Происхождение имен и</w:t>
      </w:r>
      <w:r w:rsid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37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фамилий. </w:t>
      </w:r>
      <w:r w:rsidRPr="00F37FA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Генеалогия. Геральдика. </w:t>
      </w:r>
      <w:r w:rsidRPr="00F37FA4">
        <w:rPr>
          <w:rFonts w:ascii="Times New Roman" w:eastAsia="Calibri" w:hAnsi="Times New Roman" w:cs="Times New Roman"/>
          <w:sz w:val="24"/>
          <w:szCs w:val="24"/>
          <w:lang w:eastAsia="ru-RU"/>
        </w:rPr>
        <w:t>Гербы, флаги, гимны, государств. Географические названия – свидетели прошлого.</w:t>
      </w:r>
      <w:r w:rsidR="0013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37FA4">
        <w:rPr>
          <w:rFonts w:ascii="Times New Roman" w:eastAsia="Calibri" w:hAnsi="Times New Roman" w:cs="Times New Roman"/>
          <w:sz w:val="24"/>
          <w:szCs w:val="24"/>
          <w:lang w:eastAsia="ru-RU"/>
        </w:rPr>
        <w:t>Историческая карта.</w:t>
      </w:r>
      <w:r w:rsid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37FA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Всеобщая история. История России – часть всеобщей истории. </w:t>
      </w:r>
      <w:r w:rsidRPr="00F37FA4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государственная символика.</w:t>
      </w:r>
      <w:r w:rsid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37FA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Россия – многонациональное государство.</w:t>
      </w:r>
    </w:p>
    <w:p w:rsidR="00F37FA4" w:rsidRPr="00F37FA4" w:rsidRDefault="00F37FA4" w:rsidP="00F37FA4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37F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ВСЕОБЩАЯ ИСТОРИЯ.</w:t>
      </w:r>
    </w:p>
    <w:p w:rsidR="00F37FA4" w:rsidRDefault="00F37FA4" w:rsidP="00F37FA4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37F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</w:t>
      </w:r>
      <w:r w:rsidR="0033589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ОРИЯ ДРЕВНЕГО МИРА </w:t>
      </w:r>
      <w:r w:rsidR="00B155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(58</w:t>
      </w:r>
      <w:r w:rsidRPr="00F37F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</w:t>
      </w:r>
      <w:r w:rsidR="0033589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асов</w:t>
      </w:r>
      <w:r w:rsidRPr="00F37F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</w:t>
      </w:r>
    </w:p>
    <w:p w:rsidR="00252AB2" w:rsidRPr="00252AB2" w:rsidRDefault="0033589A" w:rsidP="00252AB2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 </w:t>
      </w:r>
      <w:r w:rsidR="00252AB2" w:rsidRPr="00252A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Первобытное общество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(5 часов)</w:t>
      </w:r>
    </w:p>
    <w:p w:rsidR="00252AB2" w:rsidRPr="00252AB2" w:rsidRDefault="00252AB2" w:rsidP="00252AB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Предки человека. Расселение древнейшего человечества. Влияние природных условий на жизнь первобытных людей.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Стоянки первобытных людей на территории нашей страны, края. 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Занятия, орудия труда первобытных людей. Родоплеменные отношения. Переход от собирательства к земледелию и скотоводству. Соседская община. Развитие ремесла. Обмен произведенными продуктами.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Представления первобытных людей об окружающем мире. Первобытные верования.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Зарождение искусства.</w:t>
      </w:r>
    </w:p>
    <w:p w:rsidR="00252AB2" w:rsidRPr="00252AB2" w:rsidRDefault="0033589A" w:rsidP="00252AB2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252AB2" w:rsidRPr="00252A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Древний Восток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(17 часов)</w:t>
      </w:r>
    </w:p>
    <w:p w:rsidR="00252AB2" w:rsidRPr="00252AB2" w:rsidRDefault="00252AB2" w:rsidP="00252AB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Мифы о богах. 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Храмы и пирамиды. Научные познания, письменность и школа в Древнем Египте. Древние государства Передней Азии и Восточного Средиземноморья. Древнее Междуречье: природные условия, население.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Сказания о героях и богах. 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Древний 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 ее завоевания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>. Древняя Индия: природные условия, население. Варны. Касты. Религиозные верования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легенды и сказания.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Будда. Древний Китай: природные условия, население. Империя </w:t>
      </w:r>
      <w:proofErr w:type="spellStart"/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>Цинь</w:t>
      </w:r>
      <w:proofErr w:type="spellEnd"/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Император и его подданные. Возникновение религиозно-философских учений. Конфуций. Научные знания и изобретения.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Великая китайская стена.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Культурное наследие цивилизаций Древнего Востока.</w:t>
      </w:r>
    </w:p>
    <w:p w:rsidR="00252AB2" w:rsidRPr="00252AB2" w:rsidRDefault="0033589A" w:rsidP="00252AB2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 </w:t>
      </w:r>
      <w:r w:rsidR="00252AB2" w:rsidRPr="00252A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Древняя Греция и эллинистический мир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(20 часов)</w:t>
      </w:r>
    </w:p>
    <w:p w:rsidR="00252AB2" w:rsidRPr="00252AB2" w:rsidRDefault="00252AB2" w:rsidP="00252AB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>Природные условия Древней Греции. Население, его занятия. Эллины. Древнейшие государства (</w:t>
      </w:r>
      <w:proofErr w:type="spellStart"/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>Крит</w:t>
      </w:r>
      <w:proofErr w:type="gramStart"/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>,М</w:t>
      </w:r>
      <w:proofErr w:type="gramEnd"/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>икены</w:t>
      </w:r>
      <w:proofErr w:type="spellEnd"/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Древнегреческая мифология. Легенды о людях и богах. Поэмы Гомера «Илиада» и «Одиссея». 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Полис –город-государство. Развитие земледелия, ремесла и торговли. Свободные и рабы. Афины. Афинская демократия. Демос и знать. Спарта.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Греческие колонии. 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Греко-персидские войны.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Пелопонесские войны.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Возвышение Македонии. Завоевания Александра Македонского и его держава.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Греция и государства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Востока под властью преемников Александра.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Культурное наследие Древней Греции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 эллинистического мира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Развитие научных и философских знаний.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Архимед. Платон. Аристотель. 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Школа и образование. Литература и театральное искусство. Архитектура </w:t>
      </w:r>
      <w:proofErr w:type="spellStart"/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>искульптура</w:t>
      </w:r>
      <w:proofErr w:type="spellEnd"/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Олимпийские игры.</w:t>
      </w:r>
    </w:p>
    <w:p w:rsidR="00252AB2" w:rsidRPr="00252AB2" w:rsidRDefault="0033589A" w:rsidP="00252AB2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 </w:t>
      </w:r>
      <w:r w:rsidR="00252AB2" w:rsidRPr="00252A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Древний Рим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(16 часов)</w:t>
      </w:r>
    </w:p>
    <w:p w:rsidR="00252AB2" w:rsidRPr="00F37FA4" w:rsidRDefault="00252AB2" w:rsidP="00252AB2">
      <w:pPr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Природные условия и население древней Италии. Этруски.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Легенды об основании Рима. Религиозные верования римлян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Патриции и плебеи. Возникновение Римской республики. Консулы, сенаторы и трибуны.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Войны с Карфагеном. 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Господство Рима в Средиземноморье. Рабство в Древнем Риме.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Восстания рабов. Спартак. Гражданские войны. 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Гай Юлий Цезарь. Установление императорской власти. Римская империя: территория, управление.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Римское право. Империя и соседние народы. 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>Возникновение и распространение христианства. Библия. Гонения на христиан.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Христианские святые мученики. 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>Признание христианства государственной религией Римской империи. Разделение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Римской империи на Западную и Восточную.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Рим и варвары. Готы и гунны. 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>Падение Западной Римской империи.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Культурное наследие Древнего Рима. Архитектура и скульптура. Римская литература и театр, «золотой век»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252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поэзии. </w:t>
      </w:r>
      <w:r w:rsidRPr="00252AB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Ораторское искусство.</w:t>
      </w:r>
    </w:p>
    <w:p w:rsidR="00F37FA4" w:rsidRPr="0033589A" w:rsidRDefault="0033589A" w:rsidP="00F37FA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58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ИТОГОВОЕ ПОВТОРЕНИЕ (2 часа)</w:t>
      </w:r>
    </w:p>
    <w:p w:rsidR="00F37FA4" w:rsidRPr="00F37FA4" w:rsidRDefault="00F37FA4" w:rsidP="00F37FA4">
      <w:pPr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подготовки учащихся по предмету</w:t>
      </w:r>
    </w:p>
    <w:p w:rsidR="00F37FA4" w:rsidRPr="00F37FA4" w:rsidRDefault="00F37FA4" w:rsidP="001308F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B2" w:rsidRPr="00252AB2" w:rsidRDefault="00252AB2" w:rsidP="0025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816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25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понимать:</w:t>
      </w:r>
    </w:p>
    <w:p w:rsidR="00252AB2" w:rsidRPr="00252AB2" w:rsidRDefault="00252AB2" w:rsidP="00252A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даты, ключевые события и понятия древнего мира с момента зарождения человечества до падения Западной Римской империи (орудия труда, охота, собирательство, земледелие, скотоводство, ремесло, торговля; в общественном делении – раб, свободный гражданин, аристократы; в государственной жизни – </w:t>
      </w:r>
      <w:r w:rsidRPr="00252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государство, царство, город-государство (полис), демократия, республика, империя; в культуре – религия, наука, искусство);</w:t>
      </w:r>
    </w:p>
    <w:p w:rsidR="00252AB2" w:rsidRPr="00252AB2" w:rsidRDefault="00252AB2" w:rsidP="00252A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B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границы первобытной и древней истории человечества, особенности первобытного общества и общества, находящегося на этапе цивилизации;</w:t>
      </w:r>
    </w:p>
    <w:p w:rsidR="00252AB2" w:rsidRPr="00252AB2" w:rsidRDefault="00252AB2" w:rsidP="0025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52AB2" w:rsidRPr="00252AB2" w:rsidRDefault="00252AB2" w:rsidP="00252A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учебника, воспроизводить информацию, раскрывать содержание иллюстраций.</w:t>
      </w:r>
    </w:p>
    <w:p w:rsidR="00252AB2" w:rsidRPr="00252AB2" w:rsidRDefault="00252AB2" w:rsidP="00252A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исторические явления в разных странах, выделяя сходство и различия.</w:t>
      </w:r>
    </w:p>
    <w:p w:rsidR="00252AB2" w:rsidRPr="00252AB2" w:rsidRDefault="00252AB2" w:rsidP="00252A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Спорить и отстаивать свои взгляды, давать устный отзыв на ответы одноклассников, делать несложные выводы.</w:t>
      </w:r>
    </w:p>
    <w:p w:rsidR="00252AB2" w:rsidRPr="00252AB2" w:rsidRDefault="00252AB2" w:rsidP="00252A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историческими понятиями и датами.</w:t>
      </w:r>
    </w:p>
    <w:p w:rsidR="00252AB2" w:rsidRPr="00252AB2" w:rsidRDefault="00252AB2" w:rsidP="00252A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исторической картой: читать легенду, добывать полезную информацию, показывать территории расселения народов и завоеваний, границы государств, города, места значительных исторических событий.</w:t>
      </w:r>
    </w:p>
    <w:p w:rsidR="00252AB2" w:rsidRPr="00252AB2" w:rsidRDefault="00252AB2" w:rsidP="00252A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исторические источники, применять содержащуюся в них информацию для подтверждения своих суждений.</w:t>
      </w:r>
    </w:p>
    <w:p w:rsidR="00252AB2" w:rsidRPr="00252AB2" w:rsidRDefault="00252AB2" w:rsidP="0025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252AB2" w:rsidRPr="00252AB2" w:rsidRDefault="00252AB2" w:rsidP="00252A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собственной позиции по отношению к изучаемым явлениям;</w:t>
      </w:r>
    </w:p>
    <w:p w:rsidR="00252AB2" w:rsidRPr="00252AB2" w:rsidRDefault="00252AB2" w:rsidP="00252A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результатов изучения исторического материала в формах сообщений, планов, кратких конспектов, других творческих работ;</w:t>
      </w:r>
    </w:p>
    <w:p w:rsidR="00252AB2" w:rsidRPr="00252AB2" w:rsidRDefault="00252AB2" w:rsidP="00252A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дискуссиях по историческим проблемам, формулирования собственной позиции по обсуждаемым вопросам, используя для аргументации исторические сведения.</w:t>
      </w:r>
    </w:p>
    <w:p w:rsidR="004867EA" w:rsidRDefault="00F37FA4" w:rsidP="00486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</w:t>
      </w:r>
    </w:p>
    <w:p w:rsidR="004867EA" w:rsidRPr="004867EA" w:rsidRDefault="004867EA" w:rsidP="00486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Раздел рабочей программы «История Древнего мира» </w:t>
      </w:r>
      <w:r w:rsidR="00B155B9"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r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Всеобщая история. Рабочие программы к предметной линии учебников </w:t>
      </w:r>
      <w:r w:rsidRPr="0048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А.А. </w:t>
      </w:r>
      <w:proofErr w:type="spellStart"/>
      <w:r w:rsidRPr="0048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Вигасина</w:t>
      </w:r>
      <w:proofErr w:type="spellEnd"/>
      <w:r w:rsidRPr="0048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-А.О. </w:t>
      </w:r>
      <w:proofErr w:type="spellStart"/>
      <w:r w:rsidRPr="0048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Сороко</w:t>
      </w:r>
      <w:proofErr w:type="spellEnd"/>
      <w:r w:rsidRPr="0048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-Цюпы». 5-9 классы, составители А.А. </w:t>
      </w:r>
      <w:proofErr w:type="spellStart"/>
      <w:r w:rsidRPr="0048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Вигасин</w:t>
      </w:r>
      <w:proofErr w:type="spellEnd"/>
      <w:r w:rsidRPr="0048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8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</w:t>
      </w:r>
      <w:proofErr w:type="spellStart"/>
      <w:r w:rsidRPr="0048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Годер</w:t>
      </w:r>
      <w:proofErr w:type="gramStart"/>
      <w:r w:rsidRPr="0048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,Н</w:t>
      </w:r>
      <w:proofErr w:type="spellEnd"/>
      <w:proofErr w:type="gramEnd"/>
      <w:r w:rsidRPr="0048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И.  Шевченко и др., - </w:t>
      </w:r>
      <w:r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>М.: «Просвещение», 2011г.);</w:t>
      </w:r>
    </w:p>
    <w:p w:rsidR="004867EA" w:rsidRPr="004867EA" w:rsidRDefault="004867EA" w:rsidP="00486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2)А.А. </w:t>
      </w:r>
      <w:proofErr w:type="spellStart"/>
      <w:r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>, Г.</w:t>
      </w:r>
      <w:r w:rsidRPr="0048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</w:t>
      </w:r>
      <w:proofErr w:type="spellStart"/>
      <w:r w:rsidRPr="0048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Годер</w:t>
      </w:r>
      <w:proofErr w:type="spellEnd"/>
      <w:r w:rsidRPr="00486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И.С. Свенцицкая. </w:t>
      </w:r>
      <w:r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Древнего мира: учеб. для 5 класса общеобразовательных учреждений. М.: «Просвещение», </w:t>
      </w:r>
      <w:smartTag w:uri="urn:schemas-microsoft-com:office:smarttags" w:element="metricconverter">
        <w:smartTagPr>
          <w:attr w:name="ProductID" w:val="2010 г"/>
        </w:smartTagPr>
        <w:r w:rsidRPr="004867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4867EA" w:rsidRPr="004867EA" w:rsidRDefault="004867EA" w:rsidP="00486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Г.И. </w:t>
      </w:r>
      <w:proofErr w:type="spellStart"/>
      <w:r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Рабочая тетрадь по истории Древнего мира. 5 класс. В двух частях– М.: Просвещение, 2009;</w:t>
      </w:r>
    </w:p>
    <w:p w:rsidR="004867EA" w:rsidRPr="004867EA" w:rsidRDefault="004867EA" w:rsidP="00486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Атлас по истории Древнего мира;</w:t>
      </w:r>
    </w:p>
    <w:p w:rsidR="004867EA" w:rsidRPr="004867EA" w:rsidRDefault="004867EA" w:rsidP="00486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5)Настенные исторические карты.</w:t>
      </w:r>
    </w:p>
    <w:p w:rsidR="00F37FA4" w:rsidRPr="00F37FA4" w:rsidRDefault="00F37FA4" w:rsidP="00F37F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F37FA4">
        <w:rPr>
          <w:rFonts w:ascii="Calibri" w:eastAsia="Calibri" w:hAnsi="Calibri" w:cs="Times New Roman"/>
          <w:b/>
          <w:bCs/>
          <w:sz w:val="24"/>
          <w:szCs w:val="24"/>
        </w:rPr>
        <w:t>Литература:</w:t>
      </w:r>
    </w:p>
    <w:p w:rsidR="004867EA" w:rsidRPr="004867EA" w:rsidRDefault="004867EA" w:rsidP="004867E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И.  Поурочные разработки. 5 класс./ М.: Вако,2008</w:t>
      </w:r>
    </w:p>
    <w:p w:rsidR="004867EA" w:rsidRPr="004867EA" w:rsidRDefault="004867EA" w:rsidP="004867E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Кочергина Л. Л.  История древнего мира. 5 класс: поурочные планы/ </w:t>
      </w:r>
      <w:r w:rsidR="00B155B9"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Волгоград: Учитель</w:t>
      </w:r>
      <w:r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</w:t>
      </w:r>
    </w:p>
    <w:p w:rsidR="004867EA" w:rsidRPr="004867EA" w:rsidRDefault="004867EA" w:rsidP="004867E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Петрович В. Г.  Уроки истории 5 класс- М.: ТЦ Сфера, 2007</w:t>
      </w:r>
    </w:p>
    <w:p w:rsidR="004867EA" w:rsidRDefault="004867EA" w:rsidP="004867E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Андрюсев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Е.  Опорные конспекты по истории древнего мира М.: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, 2007</w:t>
      </w:r>
    </w:p>
    <w:p w:rsidR="004867EA" w:rsidRDefault="004867EA" w:rsidP="004867E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Бранд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Ю.  Тесты по истории  древнего мира. М.: Дрофа, 2009</w:t>
      </w:r>
    </w:p>
    <w:p w:rsidR="004867EA" w:rsidRDefault="004867EA" w:rsidP="004867E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Крючкина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Б. Дидактические игры по истории. М.: ТЦ Сфера,2009</w:t>
      </w:r>
    </w:p>
    <w:p w:rsidR="00F37FA4" w:rsidRPr="00F37FA4" w:rsidRDefault="00F37FA4" w:rsidP="00F37FA4">
      <w:pPr>
        <w:spacing w:before="100" w:beforeAutospacing="1" w:after="100" w:afterAutospacing="1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A4" w:rsidRPr="00F37FA4" w:rsidRDefault="00F37FA4" w:rsidP="00F37FA4">
      <w:pPr>
        <w:rPr>
          <w:rFonts w:ascii="Calibri" w:eastAsia="Calibri" w:hAnsi="Calibri" w:cs="Times New Roman"/>
          <w:sz w:val="24"/>
          <w:szCs w:val="24"/>
        </w:rPr>
      </w:pPr>
    </w:p>
    <w:p w:rsidR="00FF1C14" w:rsidRDefault="00FF1C14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Default="0032495A">
      <w:pPr>
        <w:rPr>
          <w:rFonts w:ascii="Times New Roman" w:hAnsi="Times New Roman" w:cs="Times New Roman"/>
          <w:sz w:val="24"/>
          <w:szCs w:val="24"/>
        </w:rPr>
      </w:pPr>
    </w:p>
    <w:p w:rsidR="0032495A" w:rsidRPr="0032495A" w:rsidRDefault="0032495A" w:rsidP="003249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495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истории  5 класса</w:t>
      </w:r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5670"/>
        <w:gridCol w:w="1701"/>
        <w:gridCol w:w="1985"/>
      </w:tblGrid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A" w:rsidRPr="0032495A" w:rsidRDefault="0032495A" w:rsidP="0032495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495A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b/>
                <w:i/>
                <w:sz w:val="24"/>
                <w:szCs w:val="24"/>
              </w:rPr>
              <w:t>Дом</w:t>
            </w:r>
            <w:proofErr w:type="gramStart"/>
            <w:r w:rsidRPr="0032495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3249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32495A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32495A">
              <w:rPr>
                <w:rFonts w:ascii="Times New Roman" w:hAnsi="Times New Roman"/>
                <w:b/>
                <w:i/>
                <w:sz w:val="24"/>
                <w:szCs w:val="24"/>
              </w:rPr>
              <w:t>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495A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b/>
                <w:i/>
                <w:sz w:val="24"/>
                <w:szCs w:val="24"/>
              </w:rPr>
              <w:t>План/факт</w:t>
            </w:r>
          </w:p>
        </w:tc>
      </w:tr>
      <w:tr w:rsidR="0032495A" w:rsidRPr="0032495A" w:rsidTr="0032495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A" w:rsidRPr="0032495A" w:rsidRDefault="0032495A" w:rsidP="003249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95A">
              <w:rPr>
                <w:rFonts w:ascii="Times New Roman" w:hAnsi="Times New Roman"/>
                <w:b/>
                <w:bCs/>
                <w:sz w:val="24"/>
                <w:szCs w:val="24"/>
              </w:rPr>
              <w:t>Что изучает история  (10 ч)</w:t>
            </w:r>
          </w:p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95A">
              <w:rPr>
                <w:rFonts w:ascii="Times New Roman" w:eastAsia="Times New Roman" w:hAnsi="Times New Roman"/>
                <w:sz w:val="24"/>
                <w:szCs w:val="24"/>
              </w:rPr>
              <w:t>Что изучает история?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Учить записи в тетради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95A">
              <w:rPr>
                <w:rFonts w:ascii="Times New Roman" w:eastAsia="Times New Roman" w:hAnsi="Times New Roman"/>
                <w:sz w:val="24"/>
                <w:szCs w:val="24"/>
              </w:rPr>
              <w:t>Летоисчисление: счет лет до н. э. и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Подготовить презентацию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95A">
              <w:rPr>
                <w:rFonts w:ascii="Times New Roman" w:eastAsia="Times New Roman" w:hAnsi="Times New Roman"/>
                <w:sz w:val="24"/>
                <w:szCs w:val="24"/>
              </w:rPr>
              <w:t>Исторические события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Написать конспект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95A">
              <w:rPr>
                <w:rFonts w:ascii="Times New Roman" w:eastAsia="Times New Roman" w:hAnsi="Times New Roman"/>
                <w:sz w:val="24"/>
                <w:szCs w:val="24"/>
              </w:rPr>
              <w:t>Причинные связи между событиями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Учить записи в тетради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95A">
              <w:rPr>
                <w:rFonts w:ascii="Times New Roman" w:eastAsia="Times New Roman" w:hAnsi="Times New Roman"/>
                <w:sz w:val="24"/>
                <w:szCs w:val="24"/>
              </w:rPr>
              <w:t>Исторические знания о прошлом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Учить записи в тетради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95A">
              <w:rPr>
                <w:rFonts w:ascii="Times New Roman" w:eastAsia="Times New Roman" w:hAnsi="Times New Roman"/>
                <w:sz w:val="24"/>
                <w:szCs w:val="24"/>
              </w:rPr>
              <w:t>Происхождение имен и фамилий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95A">
              <w:rPr>
                <w:rFonts w:ascii="Times New Roman" w:eastAsia="Times New Roman" w:hAnsi="Times New Roman"/>
                <w:sz w:val="24"/>
                <w:szCs w:val="24"/>
              </w:rPr>
              <w:t>Гербы, флаги гимны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Подготовить презентацию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95A">
              <w:rPr>
                <w:rFonts w:ascii="Times New Roman" w:eastAsia="Times New Roman" w:hAnsi="Times New Roman"/>
                <w:sz w:val="24"/>
                <w:szCs w:val="24"/>
              </w:rPr>
              <w:t>Географические  названия - свидетели прошлого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Составить конспект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95A">
              <w:rPr>
                <w:rFonts w:ascii="Times New Roman" w:eastAsia="Times New Roman" w:hAnsi="Times New Roman"/>
                <w:sz w:val="24"/>
                <w:szCs w:val="24"/>
              </w:rPr>
              <w:t>Историческая карта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Изучить карту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95A">
              <w:rPr>
                <w:rFonts w:ascii="Times New Roman" w:eastAsia="Times New Roman" w:hAnsi="Times New Roman"/>
                <w:sz w:val="24"/>
                <w:szCs w:val="24"/>
              </w:rPr>
              <w:t>Государственная российская символика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Подготовить презентацию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</w:tr>
      <w:tr w:rsidR="0032495A" w:rsidRPr="0032495A" w:rsidTr="0032495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495A">
              <w:rPr>
                <w:rFonts w:ascii="Times New Roman" w:hAnsi="Times New Roman"/>
                <w:b/>
                <w:sz w:val="24"/>
                <w:szCs w:val="24"/>
              </w:rPr>
              <w:t>Раздел 1.  Жизнь первобытных людей  (5 часов)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Первобытность и  древнейшие люди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Родовые общины  охотников и  собирателей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Переход от собирательства к земледелию и скотоводству.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Появление неравенства и  знати.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</w:tr>
      <w:tr w:rsidR="0032495A" w:rsidRPr="0032495A" w:rsidTr="0032495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b/>
                <w:sz w:val="24"/>
                <w:szCs w:val="24"/>
              </w:rPr>
              <w:t xml:space="preserve"> Раздел 2.  Древний Восток (17 часов)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Государство на берегах Нила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Как жили земледельцы и ремесленники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Жизнь египетского вельможи. Военные походы фараонов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№8-9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Религия древних египтян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Письменность и научные познания.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Путешествие в страну Междуречья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Вавилонское царство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Библейские сказания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Древнееврейское царство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Ассирийская держава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eastAsia="Times New Roman" w:hAnsi="Times New Roman"/>
                <w:bCs/>
                <w:color w:val="000000"/>
                <w:spacing w:val="-20"/>
                <w:sz w:val="24"/>
                <w:szCs w:val="24"/>
              </w:rPr>
              <w:t>Природа и древнейшее население полуострова Индо</w:t>
            </w:r>
            <w:r w:rsidRPr="0032495A">
              <w:rPr>
                <w:rFonts w:ascii="Times New Roman" w:eastAsia="Times New Roman" w:hAnsi="Times New Roman"/>
                <w:bCs/>
                <w:color w:val="000000"/>
                <w:spacing w:val="-20"/>
                <w:sz w:val="24"/>
                <w:szCs w:val="24"/>
              </w:rPr>
              <w:softHyphen/>
              <w:t>стан.</w:t>
            </w: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Религиозные верования и индийские касты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Чему учил китайский мудрец Конфуций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</w:tr>
      <w:tr w:rsidR="0032495A" w:rsidRPr="0032495A" w:rsidTr="0032495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b/>
                <w:sz w:val="24"/>
                <w:szCs w:val="24"/>
              </w:rPr>
              <w:t xml:space="preserve"> Раздел 3. Древняя Греция (20 часов)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Древнейшая Греция (Греки и критяне)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Микены и Троя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Поэмы Гомера «Илиада».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Поэмы Гомера  «Одиссея».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Древнегреческая мифология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Древняя Спарта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Греки  заселяют новые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Олимпийские игры в древности.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Противостояние  Греции  и Персии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Нашествие  персидских войск на Элладу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В городе богини Афины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На занятиях в школе и гимназиях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В театре Диониса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Афинский полис в </w:t>
            </w:r>
            <w:r w:rsidRPr="0032495A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v</w:t>
            </w: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веке до н.э.  Расцвет демократии при Перикле.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Цель А. Македонского - завоевать весь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A" w:rsidRPr="0032495A" w:rsidRDefault="0032495A" w:rsidP="003249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eastAsia="Times New Roman" w:hAnsi="Times New Roman"/>
                <w:bCs/>
                <w:color w:val="000000"/>
                <w:spacing w:val="-20"/>
                <w:sz w:val="24"/>
                <w:szCs w:val="24"/>
              </w:rPr>
              <w:t xml:space="preserve">В Александрии Египетской. </w:t>
            </w:r>
          </w:p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32495A" w:rsidRPr="0032495A" w:rsidTr="0032495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  <w:r w:rsidRPr="003249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32495A">
              <w:rPr>
                <w:rFonts w:ascii="Times New Roman" w:hAnsi="Times New Roman"/>
                <w:b/>
                <w:sz w:val="24"/>
                <w:szCs w:val="24"/>
              </w:rPr>
              <w:t xml:space="preserve"> Древний Рим (16 часов)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Древнейший Рим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Завоевание Римом Италии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Карфаген </w:t>
            </w:r>
            <w:proofErr w:type="gramStart"/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–п</w:t>
            </w:r>
            <w:proofErr w:type="gramEnd"/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реграда на пути к Сицилии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Завоевание Греции и Македонии Римом.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Рабство в  древнем Риме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A" w:rsidRPr="0032495A" w:rsidRDefault="0032495A" w:rsidP="003249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32495A">
              <w:rPr>
                <w:rFonts w:ascii="Times New Roman" w:eastAsia="Times New Roman" w:hAnsi="Times New Roman"/>
                <w:bCs/>
                <w:color w:val="000000"/>
                <w:spacing w:val="-20"/>
                <w:sz w:val="24"/>
                <w:szCs w:val="24"/>
              </w:rPr>
              <w:t xml:space="preserve">Земельные реформы братьев  </w:t>
            </w:r>
            <w:proofErr w:type="spellStart"/>
            <w:r w:rsidRPr="0032495A">
              <w:rPr>
                <w:rFonts w:ascii="Times New Roman" w:eastAsia="Times New Roman" w:hAnsi="Times New Roman"/>
                <w:bCs/>
                <w:color w:val="000000"/>
                <w:spacing w:val="-20"/>
                <w:sz w:val="24"/>
                <w:szCs w:val="24"/>
              </w:rPr>
              <w:t>Гракхов</w:t>
            </w:r>
            <w:proofErr w:type="spellEnd"/>
            <w:r w:rsidRPr="0032495A">
              <w:rPr>
                <w:rFonts w:ascii="Times New Roman" w:eastAsia="Times New Roman" w:hAnsi="Times New Roman"/>
                <w:bCs/>
                <w:color w:val="000000"/>
                <w:spacing w:val="-20"/>
                <w:sz w:val="24"/>
                <w:szCs w:val="24"/>
              </w:rPr>
              <w:t xml:space="preserve">. </w:t>
            </w:r>
          </w:p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Восстание Спартака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Единовластие Цезаря в Риме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Установление императорской  власти в Риме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Римская империя в первые века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Рим при императоре Нейроне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>Христианство в римской империи. Библия.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Расцвет Римской империи  во </w:t>
            </w:r>
            <w:r w:rsidRPr="0032495A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</w:t>
            </w:r>
            <w:r w:rsidRPr="0032495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веке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№57-58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Взятие Рима варварами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 xml:space="preserve">Разделение Римской империи на </w:t>
            </w:r>
            <w:proofErr w:type="gramStart"/>
            <w:r w:rsidRPr="0032495A">
              <w:rPr>
                <w:rFonts w:ascii="Times New Roman" w:hAnsi="Times New Roman"/>
                <w:sz w:val="24"/>
                <w:szCs w:val="24"/>
              </w:rPr>
              <w:t>Западную</w:t>
            </w:r>
            <w:proofErr w:type="gramEnd"/>
            <w:r w:rsidRPr="0032495A">
              <w:rPr>
                <w:rFonts w:ascii="Times New Roman" w:hAnsi="Times New Roman"/>
                <w:sz w:val="24"/>
                <w:szCs w:val="24"/>
              </w:rPr>
              <w:t xml:space="preserve"> и Восточную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№60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</w:tr>
      <w:tr w:rsidR="0032495A" w:rsidRPr="0032495A" w:rsidTr="0032495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495A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(2 часа)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</w:tr>
      <w:tr w:rsidR="0032495A" w:rsidRPr="0032495A" w:rsidTr="003249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5A" w:rsidRPr="0032495A" w:rsidRDefault="0032495A" w:rsidP="0032495A">
            <w:pPr>
              <w:rPr>
                <w:rFonts w:ascii="Times New Roman" w:hAnsi="Times New Roman"/>
                <w:sz w:val="24"/>
                <w:szCs w:val="24"/>
              </w:rPr>
            </w:pPr>
            <w:r w:rsidRPr="0032495A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</w:tr>
    </w:tbl>
    <w:p w:rsidR="0032495A" w:rsidRPr="0032495A" w:rsidRDefault="0032495A" w:rsidP="0032495A">
      <w:pPr>
        <w:rPr>
          <w:rFonts w:ascii="Times New Roman" w:eastAsia="Calibri" w:hAnsi="Times New Roman" w:cs="Times New Roman"/>
          <w:sz w:val="24"/>
          <w:szCs w:val="24"/>
        </w:rPr>
      </w:pPr>
    </w:p>
    <w:p w:rsidR="0032495A" w:rsidRPr="00F37FA4" w:rsidRDefault="0032495A">
      <w:pPr>
        <w:rPr>
          <w:rFonts w:ascii="Times New Roman" w:hAnsi="Times New Roman" w:cs="Times New Roman"/>
          <w:sz w:val="24"/>
          <w:szCs w:val="24"/>
        </w:rPr>
      </w:pPr>
    </w:p>
    <w:sectPr w:rsidR="0032495A" w:rsidRPr="00F37FA4" w:rsidSect="000C71FD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EE" w:rsidRDefault="00B449EE" w:rsidP="000C71FD">
      <w:pPr>
        <w:spacing w:after="0" w:line="240" w:lineRule="auto"/>
      </w:pPr>
      <w:r>
        <w:separator/>
      </w:r>
    </w:p>
  </w:endnote>
  <w:endnote w:type="continuationSeparator" w:id="0">
    <w:p w:rsidR="00B449EE" w:rsidRDefault="00B449EE" w:rsidP="000C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336220"/>
      <w:docPartObj>
        <w:docPartGallery w:val="Page Numbers (Bottom of Page)"/>
        <w:docPartUnique/>
      </w:docPartObj>
    </w:sdtPr>
    <w:sdtEndPr/>
    <w:sdtContent>
      <w:p w:rsidR="000C71FD" w:rsidRDefault="000C71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95A">
          <w:rPr>
            <w:noProof/>
          </w:rPr>
          <w:t>2</w:t>
        </w:r>
        <w:r>
          <w:fldChar w:fldCharType="end"/>
        </w:r>
      </w:p>
    </w:sdtContent>
  </w:sdt>
  <w:p w:rsidR="000C71FD" w:rsidRDefault="000C71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EE" w:rsidRDefault="00B449EE" w:rsidP="000C71FD">
      <w:pPr>
        <w:spacing w:after="0" w:line="240" w:lineRule="auto"/>
      </w:pPr>
      <w:r>
        <w:separator/>
      </w:r>
    </w:p>
  </w:footnote>
  <w:footnote w:type="continuationSeparator" w:id="0">
    <w:p w:rsidR="00B449EE" w:rsidRDefault="00B449EE" w:rsidP="000C7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17225"/>
    <w:multiLevelType w:val="hybridMultilevel"/>
    <w:tmpl w:val="A5BA71BA"/>
    <w:lvl w:ilvl="0" w:tplc="6784BF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6534A"/>
    <w:multiLevelType w:val="hybridMultilevel"/>
    <w:tmpl w:val="03FAF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354034"/>
    <w:multiLevelType w:val="hybridMultilevel"/>
    <w:tmpl w:val="FE76A7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7D85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F00651"/>
    <w:multiLevelType w:val="hybridMultilevel"/>
    <w:tmpl w:val="39F4C794"/>
    <w:lvl w:ilvl="0" w:tplc="F4CE3E6C">
      <w:start w:val="1"/>
      <w:numFmt w:val="decimal"/>
      <w:lvlText w:val="%1."/>
      <w:lvlJc w:val="left"/>
      <w:pPr>
        <w:ind w:left="37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5DA12496"/>
    <w:multiLevelType w:val="hybridMultilevel"/>
    <w:tmpl w:val="FDC2A3C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ECF779E"/>
    <w:multiLevelType w:val="hybridMultilevel"/>
    <w:tmpl w:val="04C66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A4"/>
    <w:rsid w:val="000C71FD"/>
    <w:rsid w:val="001308FA"/>
    <w:rsid w:val="00252AB2"/>
    <w:rsid w:val="0032495A"/>
    <w:rsid w:val="0033589A"/>
    <w:rsid w:val="004867EA"/>
    <w:rsid w:val="005F76A3"/>
    <w:rsid w:val="006F7F71"/>
    <w:rsid w:val="007E076B"/>
    <w:rsid w:val="00816B64"/>
    <w:rsid w:val="00901ECF"/>
    <w:rsid w:val="00B155B9"/>
    <w:rsid w:val="00B449EE"/>
    <w:rsid w:val="00F37FA4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FA4"/>
    <w:pPr>
      <w:ind w:left="720"/>
      <w:contextualSpacing/>
    </w:pPr>
  </w:style>
  <w:style w:type="paragraph" w:styleId="a4">
    <w:name w:val="No Spacing"/>
    <w:uiPriority w:val="1"/>
    <w:qFormat/>
    <w:rsid w:val="004867E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C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71FD"/>
  </w:style>
  <w:style w:type="paragraph" w:styleId="a7">
    <w:name w:val="footer"/>
    <w:basedOn w:val="a"/>
    <w:link w:val="a8"/>
    <w:uiPriority w:val="99"/>
    <w:unhideWhenUsed/>
    <w:rsid w:val="000C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71FD"/>
  </w:style>
  <w:style w:type="table" w:styleId="a9">
    <w:name w:val="Table Grid"/>
    <w:basedOn w:val="a1"/>
    <w:uiPriority w:val="59"/>
    <w:rsid w:val="003249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FA4"/>
    <w:pPr>
      <w:ind w:left="720"/>
      <w:contextualSpacing/>
    </w:pPr>
  </w:style>
  <w:style w:type="paragraph" w:styleId="a4">
    <w:name w:val="No Spacing"/>
    <w:uiPriority w:val="1"/>
    <w:qFormat/>
    <w:rsid w:val="004867E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C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71FD"/>
  </w:style>
  <w:style w:type="paragraph" w:styleId="a7">
    <w:name w:val="footer"/>
    <w:basedOn w:val="a"/>
    <w:link w:val="a8"/>
    <w:uiPriority w:val="99"/>
    <w:unhideWhenUsed/>
    <w:rsid w:val="000C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71FD"/>
  </w:style>
  <w:style w:type="table" w:styleId="a9">
    <w:name w:val="Table Grid"/>
    <w:basedOn w:val="a1"/>
    <w:uiPriority w:val="59"/>
    <w:rsid w:val="003249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2014-08-30T13:32:00Z</dcterms:created>
  <dcterms:modified xsi:type="dcterms:W3CDTF">2014-10-12T12:18:00Z</dcterms:modified>
</cp:coreProperties>
</file>