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AB" w:rsidRDefault="00402EAB" w:rsidP="00402EAB">
      <w:pPr>
        <w:rPr>
          <w:rFonts w:ascii="Calibri" w:eastAsia="Calibri" w:hAnsi="Calibri" w:cs="Times New Roman"/>
          <w:b/>
          <w:bCs/>
        </w:rPr>
      </w:pPr>
      <w:bookmarkStart w:id="0" w:name="_GoBack"/>
      <w:bookmarkEnd w:id="0"/>
    </w:p>
    <w:p w:rsidR="00402EAB" w:rsidRPr="008638F6" w:rsidRDefault="00402EAB" w:rsidP="00402EA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8638F6">
        <w:rPr>
          <w:rFonts w:ascii="Times New Roman" w:eastAsia="Calibri" w:hAnsi="Times New Roman" w:cs="Times New Roman"/>
          <w:b/>
          <w:bCs/>
        </w:rPr>
        <w:t>Государственное  бюджетное  общеобразовательное учреждение</w:t>
      </w:r>
      <w:r w:rsidRPr="008638F6">
        <w:rPr>
          <w:rFonts w:ascii="Times New Roman" w:eastAsia="Calibri" w:hAnsi="Times New Roman" w:cs="Times New Roman"/>
        </w:rPr>
        <w:t xml:space="preserve"> </w:t>
      </w:r>
      <w:r w:rsidRPr="008638F6">
        <w:rPr>
          <w:rFonts w:ascii="Times New Roman" w:eastAsia="Calibri" w:hAnsi="Times New Roman" w:cs="Times New Roman"/>
          <w:b/>
          <w:bCs/>
        </w:rPr>
        <w:t>лицей № 410</w:t>
      </w:r>
    </w:p>
    <w:p w:rsidR="00402EAB" w:rsidRPr="008638F6" w:rsidRDefault="00402EAB" w:rsidP="00402EAB">
      <w:pPr>
        <w:spacing w:after="0"/>
        <w:jc w:val="center"/>
        <w:rPr>
          <w:rFonts w:ascii="Times New Roman" w:eastAsia="Calibri" w:hAnsi="Times New Roman" w:cs="Times New Roman"/>
        </w:rPr>
      </w:pPr>
      <w:r w:rsidRPr="008638F6">
        <w:rPr>
          <w:rFonts w:ascii="Times New Roman" w:eastAsia="Calibri" w:hAnsi="Times New Roman" w:cs="Times New Roman"/>
          <w:b/>
          <w:bCs/>
        </w:rPr>
        <w:t xml:space="preserve">Пушкинского района </w:t>
      </w:r>
      <w:proofErr w:type="gramStart"/>
      <w:r w:rsidRPr="008638F6">
        <w:rPr>
          <w:rFonts w:ascii="Times New Roman" w:eastAsia="Calibri" w:hAnsi="Times New Roman" w:cs="Times New Roman"/>
          <w:b/>
          <w:bCs/>
        </w:rPr>
        <w:t>г</w:t>
      </w:r>
      <w:proofErr w:type="gramEnd"/>
      <w:r w:rsidRPr="008638F6">
        <w:rPr>
          <w:rFonts w:ascii="Times New Roman" w:eastAsia="Calibri" w:hAnsi="Times New Roman" w:cs="Times New Roman"/>
          <w:b/>
          <w:bCs/>
        </w:rPr>
        <w:t>. Санкт-Петербурга</w:t>
      </w:r>
    </w:p>
    <w:p w:rsidR="00402EAB" w:rsidRPr="000A2B2B" w:rsidRDefault="00402EAB" w:rsidP="00402EAB">
      <w:pPr>
        <w:jc w:val="center"/>
        <w:rPr>
          <w:rFonts w:ascii="Calibri" w:eastAsia="Calibri" w:hAnsi="Calibri" w:cs="Times New Roman"/>
        </w:rPr>
      </w:pPr>
    </w:p>
    <w:p w:rsidR="00402EAB" w:rsidRPr="000A2B2B" w:rsidRDefault="00402EAB" w:rsidP="00402EAB">
      <w:pPr>
        <w:jc w:val="center"/>
        <w:rPr>
          <w:rFonts w:ascii="Calibri" w:eastAsia="Calibri" w:hAnsi="Calibri" w:cs="Times New Roman"/>
        </w:rPr>
      </w:pPr>
    </w:p>
    <w:tbl>
      <w:tblPr>
        <w:tblW w:w="1091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545"/>
        <w:gridCol w:w="3543"/>
        <w:gridCol w:w="3827"/>
      </w:tblGrid>
      <w:tr w:rsidR="00402EAB" w:rsidRPr="000A2B2B" w:rsidTr="00717CA7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«Рассмотрено»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 </w:t>
            </w:r>
            <w:proofErr w:type="gramStart"/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объединения учителей </w:t>
            </w:r>
            <w:r w:rsidR="00863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математики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 № __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</w:t>
            </w:r>
            <w:proofErr w:type="gramEnd"/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«__»  </w:t>
            </w:r>
            <w:proofErr w:type="gramStart"/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  <w:proofErr w:type="gramEnd"/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201___ года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402EAB" w:rsidRPr="000A2B2B" w:rsidRDefault="00402EAB" w:rsidP="008638F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методического объединения: </w:t>
            </w:r>
            <w:proofErr w:type="spellStart"/>
            <w:r w:rsidR="008638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А.Н.Имамова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«Согласовано»</w:t>
            </w: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 О.А.Семибратова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«__»  августа   201__ года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«Утверждаю»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Директор ГБОУ лицей № 410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О.И. Ткачёва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A2B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«__»  августа   201__года</w:t>
            </w:r>
          </w:p>
          <w:p w:rsidR="00402EAB" w:rsidRPr="000A2B2B" w:rsidRDefault="00402EAB" w:rsidP="001811C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402EAB" w:rsidRPr="000A2B2B" w:rsidRDefault="00402EAB" w:rsidP="00402EAB">
      <w:pPr>
        <w:jc w:val="center"/>
        <w:rPr>
          <w:rFonts w:ascii="Calibri" w:eastAsia="Calibri" w:hAnsi="Calibri" w:cs="Times New Roman"/>
        </w:rPr>
      </w:pPr>
    </w:p>
    <w:p w:rsidR="00402EAB" w:rsidRPr="000A2B2B" w:rsidRDefault="00402EAB" w:rsidP="00402EAB">
      <w:pPr>
        <w:jc w:val="center"/>
        <w:rPr>
          <w:rFonts w:ascii="Calibri" w:eastAsia="Calibri" w:hAnsi="Calibri" w:cs="Times New Roman"/>
        </w:rPr>
      </w:pPr>
    </w:p>
    <w:p w:rsidR="00402EAB" w:rsidRPr="000A2B2B" w:rsidRDefault="00402EAB" w:rsidP="00402EAB">
      <w:pPr>
        <w:jc w:val="center"/>
        <w:rPr>
          <w:rFonts w:ascii="Calibri" w:eastAsia="Calibri" w:hAnsi="Calibri" w:cs="Times New Roman"/>
        </w:rPr>
      </w:pPr>
    </w:p>
    <w:p w:rsidR="00402EAB" w:rsidRPr="000520CF" w:rsidRDefault="00402EAB" w:rsidP="00402E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0C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402EAB" w:rsidRPr="000520CF" w:rsidRDefault="00402EAB" w:rsidP="00402E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0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алгебре</w:t>
      </w:r>
      <w:r w:rsidRPr="000520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02EAB" w:rsidRPr="000520CF" w:rsidRDefault="00402EAB" w:rsidP="00402E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8 «Б</w:t>
      </w:r>
      <w:r w:rsidRPr="000520CF">
        <w:rPr>
          <w:rFonts w:ascii="Times New Roman" w:eastAsia="Calibri" w:hAnsi="Times New Roman" w:cs="Times New Roman"/>
          <w:b/>
          <w:bCs/>
          <w:sz w:val="28"/>
          <w:szCs w:val="28"/>
        </w:rPr>
        <w:t>» класса</w:t>
      </w:r>
    </w:p>
    <w:p w:rsidR="00402EAB" w:rsidRPr="000520CF" w:rsidRDefault="00402EAB" w:rsidP="00402E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часа в неделю (всего 136 часов</w:t>
      </w:r>
      <w:r w:rsidRPr="000520C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02EAB" w:rsidRPr="000A2B2B" w:rsidRDefault="00402EAB" w:rsidP="00402EAB">
      <w:pPr>
        <w:jc w:val="center"/>
        <w:rPr>
          <w:rFonts w:ascii="Calibri" w:eastAsia="Calibri" w:hAnsi="Calibri" w:cs="Times New Roman"/>
        </w:rPr>
      </w:pPr>
    </w:p>
    <w:p w:rsidR="00402EAB" w:rsidRPr="000A2B2B" w:rsidRDefault="00402EAB" w:rsidP="00402EAB">
      <w:pPr>
        <w:jc w:val="center"/>
        <w:rPr>
          <w:rFonts w:ascii="Calibri" w:eastAsia="Calibri" w:hAnsi="Calibri" w:cs="Times New Roman"/>
        </w:rPr>
      </w:pPr>
    </w:p>
    <w:p w:rsidR="00402EAB" w:rsidRPr="000A2B2B" w:rsidRDefault="00402EAB" w:rsidP="00402EAB">
      <w:pPr>
        <w:jc w:val="center"/>
        <w:rPr>
          <w:rFonts w:ascii="Calibri" w:eastAsia="Calibri" w:hAnsi="Calibri" w:cs="Times New Roman"/>
        </w:rPr>
      </w:pPr>
    </w:p>
    <w:p w:rsidR="00402EAB" w:rsidRPr="000520CF" w:rsidRDefault="00402EAB" w:rsidP="00402E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0CF">
        <w:rPr>
          <w:rFonts w:ascii="Times New Roman" w:eastAsia="Calibri" w:hAnsi="Times New Roman" w:cs="Times New Roman"/>
          <w:b/>
          <w:bCs/>
          <w:sz w:val="24"/>
          <w:szCs w:val="24"/>
        </w:rPr>
        <w:t>Автор-составитель:</w:t>
      </w:r>
    </w:p>
    <w:p w:rsidR="00402EAB" w:rsidRPr="000520CF" w:rsidRDefault="00402EAB" w:rsidP="00402E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0CF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</w:rPr>
        <w:t>Алексеева Галина Петровна</w:t>
      </w:r>
    </w:p>
    <w:p w:rsidR="00402EAB" w:rsidRPr="000520CF" w:rsidRDefault="00402EAB" w:rsidP="00402E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2EAB" w:rsidRDefault="00402EAB" w:rsidP="00402E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2EAB" w:rsidRPr="000520CF" w:rsidRDefault="00402EAB" w:rsidP="00402E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2EAB" w:rsidRPr="000520CF" w:rsidRDefault="00402EAB" w:rsidP="00402E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2EAB" w:rsidRDefault="00402EAB" w:rsidP="00402E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2013 -  2014  учебный год</w:t>
      </w:r>
    </w:p>
    <w:p w:rsidR="00402EAB" w:rsidRDefault="00402EAB" w:rsidP="00402E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2EAB" w:rsidRPr="0064044B" w:rsidRDefault="00402EAB" w:rsidP="0064044B">
      <w:pPr>
        <w:spacing w:line="480" w:lineRule="auto"/>
        <w:ind w:left="851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2B2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250E3" w:rsidRDefault="002250E3" w:rsidP="002250E3">
      <w:pPr>
        <w:pStyle w:val="a3"/>
        <w:ind w:left="426" w:firstLine="283"/>
        <w:jc w:val="both"/>
        <w:rPr>
          <w:rFonts w:ascii="Times New Roman" w:eastAsia="Calibri" w:hAnsi="Times New Roman" w:cs="Times New Roman"/>
          <w:bCs/>
        </w:rPr>
      </w:pPr>
      <w:r w:rsidRPr="002250E3">
        <w:rPr>
          <w:rFonts w:ascii="Times New Roman" w:eastAsia="Calibri" w:hAnsi="Times New Roman" w:cs="Times New Roman"/>
          <w:bCs/>
        </w:rPr>
        <w:t>Рабочая программа по алгебре сос</w:t>
      </w:r>
      <w:r>
        <w:rPr>
          <w:rFonts w:ascii="Times New Roman" w:eastAsia="Calibri" w:hAnsi="Times New Roman" w:cs="Times New Roman"/>
          <w:bCs/>
        </w:rPr>
        <w:t>тавлена в соответствии с положениями Федерального государственного стандарта  основного общего образования второго поколения</w:t>
      </w:r>
      <w:proofErr w:type="gramStart"/>
      <w:r>
        <w:rPr>
          <w:rFonts w:ascii="Times New Roman" w:eastAsia="Calibri" w:hAnsi="Times New Roman" w:cs="Times New Roman"/>
          <w:bCs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</w:rPr>
        <w:t xml:space="preserve"> на основе примерной Программы основного общего образования по математике, Программы по алгебре И.И.Зубаревой, А.Г.Мордковича к учебнику А.Г.Мордковича и др.(М.: Мнемозина, 2012)</w:t>
      </w:r>
    </w:p>
    <w:p w:rsidR="002250E3" w:rsidRDefault="002250E3" w:rsidP="002250E3">
      <w:pPr>
        <w:pStyle w:val="a3"/>
        <w:ind w:left="426" w:firstLine="283"/>
        <w:jc w:val="both"/>
        <w:rPr>
          <w:rFonts w:ascii="Times New Roman" w:eastAsia="Calibri" w:hAnsi="Times New Roman" w:cs="Times New Roman"/>
          <w:bCs/>
        </w:rPr>
      </w:pPr>
    </w:p>
    <w:p w:rsidR="002250E3" w:rsidRPr="002250E3" w:rsidRDefault="002250E3" w:rsidP="002250E3">
      <w:pPr>
        <w:pStyle w:val="a3"/>
        <w:ind w:left="426" w:firstLine="283"/>
        <w:rPr>
          <w:rFonts w:ascii="Times New Roman" w:eastAsia="Calibri" w:hAnsi="Times New Roman" w:cs="Times New Roman"/>
          <w:bCs/>
        </w:rPr>
      </w:pPr>
      <w:r w:rsidRPr="00A8193A">
        <w:rPr>
          <w:rFonts w:ascii="Times New Roman" w:eastAsia="Calibri" w:hAnsi="Times New Roman" w:cs="Times New Roman"/>
          <w:sz w:val="24"/>
          <w:szCs w:val="24"/>
        </w:rPr>
        <w:t xml:space="preserve">  Регламентирующие документы:</w:t>
      </w:r>
    </w:p>
    <w:p w:rsidR="002250E3" w:rsidRPr="00A8193A" w:rsidRDefault="002250E3" w:rsidP="002250E3">
      <w:p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193A">
        <w:rPr>
          <w:rFonts w:ascii="Times New Roman" w:eastAsia="Calibri" w:hAnsi="Times New Roman" w:cs="Times New Roman"/>
          <w:sz w:val="24"/>
          <w:szCs w:val="24"/>
        </w:rPr>
        <w:t>•</w:t>
      </w:r>
      <w:r w:rsidRPr="00A8193A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  закон   от     29.12.2012   № 273-ФЗ </w:t>
      </w:r>
    </w:p>
    <w:p w:rsidR="002250E3" w:rsidRPr="00A8193A" w:rsidRDefault="002250E3" w:rsidP="002250E3">
      <w:p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193A"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Федерации».</w:t>
      </w:r>
    </w:p>
    <w:p w:rsidR="002250E3" w:rsidRPr="00A8193A" w:rsidRDefault="002250E3" w:rsidP="002250E3">
      <w:p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193A">
        <w:rPr>
          <w:rFonts w:ascii="Times New Roman" w:eastAsia="Calibri" w:hAnsi="Times New Roman" w:cs="Times New Roman"/>
          <w:sz w:val="24"/>
          <w:szCs w:val="24"/>
        </w:rPr>
        <w:t>•</w:t>
      </w:r>
      <w:r w:rsidRPr="00A8193A">
        <w:rPr>
          <w:rFonts w:ascii="Times New Roman" w:eastAsia="Calibri" w:hAnsi="Times New Roman" w:cs="Times New Roman"/>
          <w:sz w:val="24"/>
          <w:szCs w:val="24"/>
        </w:rPr>
        <w:tab/>
        <w:t>ФЕДЕРАЛЬНЫЙ ГОСУДАРСТВЕННЫЙ СТАНДАРТ ОСНОВНОГО ОБЩЕГО ОБРАЗОВАНИЯ;  утвержден приказом Министерства образования и науки Российской Федерации от «17»  декабря  2010 г. № 1897.</w:t>
      </w:r>
    </w:p>
    <w:p w:rsidR="002250E3" w:rsidRPr="00A8193A" w:rsidRDefault="002250E3" w:rsidP="002250E3">
      <w:p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193A">
        <w:rPr>
          <w:rFonts w:ascii="Times New Roman" w:eastAsia="Calibri" w:hAnsi="Times New Roman" w:cs="Times New Roman"/>
          <w:sz w:val="24"/>
          <w:szCs w:val="24"/>
        </w:rPr>
        <w:t>•</w:t>
      </w:r>
      <w:r w:rsidRPr="00A8193A">
        <w:rPr>
          <w:rFonts w:ascii="Times New Roman" w:eastAsia="Calibri" w:hAnsi="Times New Roman" w:cs="Times New Roman"/>
          <w:sz w:val="24"/>
          <w:szCs w:val="24"/>
        </w:rPr>
        <w:tab/>
        <w:t>ФЕДЕРАЛЬНЫЙ ГОСУДАРСТВЕННЫЙ ОБРАЗОВАТЕЛЬНЫЙ СТАНДАРТ СРЕДНЕГО (ПОЛНОГО) ОБЩЕГО ОБРАЗОВАНИЯ; утвержден приказом Министерства образования и науки Российской Федерации от 17 мая 2012 года. № 413.</w:t>
      </w:r>
    </w:p>
    <w:p w:rsidR="002250E3" w:rsidRPr="00A8193A" w:rsidRDefault="002250E3" w:rsidP="002250E3">
      <w:p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193A">
        <w:rPr>
          <w:rFonts w:ascii="Times New Roman" w:eastAsia="Calibri" w:hAnsi="Times New Roman" w:cs="Times New Roman"/>
          <w:sz w:val="24"/>
          <w:szCs w:val="24"/>
        </w:rPr>
        <w:t>•</w:t>
      </w:r>
      <w:r w:rsidRPr="00A8193A">
        <w:rPr>
          <w:rFonts w:ascii="Times New Roman" w:eastAsia="Calibri" w:hAnsi="Times New Roman" w:cs="Times New Roman"/>
          <w:sz w:val="24"/>
          <w:szCs w:val="24"/>
        </w:rPr>
        <w:tab/>
        <w:t xml:space="preserve">«Оценочная политика ГБОУ </w:t>
      </w:r>
      <w:r>
        <w:rPr>
          <w:rFonts w:ascii="Times New Roman" w:eastAsia="Calibri" w:hAnsi="Times New Roman" w:cs="Times New Roman"/>
          <w:sz w:val="24"/>
          <w:szCs w:val="24"/>
        </w:rPr>
        <w:t>лицея № 410»; утверждена решением педагогического совета от 29 марта 2012 года.</w:t>
      </w:r>
    </w:p>
    <w:p w:rsidR="00402EAB" w:rsidRDefault="00402EAB" w:rsidP="002250E3">
      <w:pPr>
        <w:ind w:left="851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2EAB" w:rsidRDefault="00CA4BE4" w:rsidP="002250E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ходе преподавания алгебры в 8 классе, работы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общеучебного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CA4BE4" w:rsidRDefault="00B45F8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45F8B" w:rsidRDefault="00B45F8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45F8B" w:rsidRDefault="00B45F8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45F8B" w:rsidRDefault="00B45F8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ясного, точного, грамотного изложения своих мыслей в устной письменной речи, использования различных языков математик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словесный, символический, графический), свободного перехода с одного языка на другой для иллюстрации, интерпретации, аргументации и доказательства;</w:t>
      </w:r>
    </w:p>
    <w:p w:rsidR="00B45F8B" w:rsidRDefault="00B45F8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B45F8B" w:rsidRDefault="00B45F8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технологии;</w:t>
      </w:r>
    </w:p>
    <w:p w:rsidR="00B45F8B" w:rsidRDefault="00B45F8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построения и исследования математических моделей для описания и решения прик</w:t>
      </w:r>
      <w:r w:rsidR="0064044B">
        <w:rPr>
          <w:rFonts w:ascii="Times New Roman" w:eastAsia="Calibri" w:hAnsi="Times New Roman" w:cs="Times New Roman"/>
          <w:bCs/>
          <w:sz w:val="24"/>
          <w:szCs w:val="24"/>
        </w:rPr>
        <w:t>ладных задач, задач из смежных д</w:t>
      </w:r>
      <w:r>
        <w:rPr>
          <w:rFonts w:ascii="Times New Roman" w:eastAsia="Calibri" w:hAnsi="Times New Roman" w:cs="Times New Roman"/>
          <w:bCs/>
          <w:sz w:val="24"/>
          <w:szCs w:val="24"/>
        </w:rPr>
        <w:t>исциплин;</w:t>
      </w:r>
    </w:p>
    <w:p w:rsidR="00B45F8B" w:rsidRDefault="0064044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материале, выполнения расчетов практического характера,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4044B" w:rsidRDefault="0064044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самостоятельной работы с источниками информации, обобщения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ит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систематизации полученной информации, интегрирования ее в личный опыт;</w:t>
      </w:r>
    </w:p>
    <w:p w:rsidR="0064044B" w:rsidRDefault="0064044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проведения доказательных рассуждений, логического обоснования выводов, различение доказанных и недоказанных утверждений, аргументированных и эмоционально убедительных суждений;</w:t>
      </w:r>
    </w:p>
    <w:p w:rsidR="0064044B" w:rsidRDefault="0064044B" w:rsidP="00CA4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4044B" w:rsidRPr="0064044B" w:rsidRDefault="0064044B" w:rsidP="0064044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3622" w:rsidRDefault="0064044B" w:rsidP="00640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4B"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64044B" w:rsidRDefault="0064044B" w:rsidP="00640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математике в  основной школе направлено на достижение следующих целей</w:t>
      </w:r>
      <w:r w:rsidR="00D0716F">
        <w:rPr>
          <w:rFonts w:ascii="Times New Roman" w:hAnsi="Times New Roman" w:cs="Times New Roman"/>
          <w:sz w:val="24"/>
          <w:szCs w:val="24"/>
        </w:rPr>
        <w:t>:</w:t>
      </w:r>
    </w:p>
    <w:p w:rsidR="00D0716F" w:rsidRPr="00D0716F" w:rsidRDefault="00D0716F" w:rsidP="00D071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16F">
        <w:rPr>
          <w:rFonts w:ascii="Times New Roman" w:hAnsi="Times New Roman" w:cs="Times New Roman"/>
          <w:b/>
          <w:i/>
          <w:sz w:val="24"/>
          <w:szCs w:val="24"/>
        </w:rPr>
        <w:t>В направлении личностного развития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0716F" w:rsidRDefault="00D0716F" w:rsidP="00D07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логического и критического мышления, культуры речи, способности к умственному эксперименту;</w:t>
      </w:r>
    </w:p>
    <w:p w:rsidR="00D0716F" w:rsidRDefault="00D0716F" w:rsidP="00D07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r w:rsidR="0030695C">
        <w:rPr>
          <w:rFonts w:ascii="Times New Roman" w:hAnsi="Times New Roman" w:cs="Times New Roman"/>
          <w:sz w:val="24"/>
          <w:szCs w:val="24"/>
        </w:rPr>
        <w:t>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0695C" w:rsidRDefault="0030695C" w:rsidP="00D07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30695C" w:rsidRDefault="0030695C" w:rsidP="00D07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качеств мышления, необходимых доля адаптации в современном информационном обществе;</w:t>
      </w:r>
    </w:p>
    <w:p w:rsidR="0030695C" w:rsidRDefault="0030695C" w:rsidP="00D07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математическому творчеству и математических способностей.</w:t>
      </w:r>
    </w:p>
    <w:p w:rsidR="0030695C" w:rsidRDefault="0030695C" w:rsidP="0030695C">
      <w:pPr>
        <w:pStyle w:val="a3"/>
        <w:ind w:hanging="4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353C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направлении:</w:t>
      </w:r>
    </w:p>
    <w:p w:rsidR="0030695C" w:rsidRDefault="0030695C" w:rsidP="0030695C">
      <w:pPr>
        <w:pStyle w:val="a3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0695C" w:rsidRDefault="0030695C" w:rsidP="0030695C">
      <w:pPr>
        <w:pStyle w:val="a3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0695C" w:rsidRDefault="0030695C" w:rsidP="0030695C">
      <w:pPr>
        <w:pStyle w:val="a3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формирование общих способов интеллектуальной деятельности, характерных для математики и являющейся основой познавательной культуры, значимой для различных сфер человеческой деятельности.</w:t>
      </w:r>
    </w:p>
    <w:p w:rsidR="00152A9F" w:rsidRDefault="00E37A76" w:rsidP="0030695C">
      <w:pPr>
        <w:pStyle w:val="a3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7353C"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направлении:</w:t>
      </w:r>
    </w:p>
    <w:p w:rsidR="00E37A76" w:rsidRDefault="00E37A76" w:rsidP="0030695C">
      <w:pPr>
        <w:pStyle w:val="a3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 овладение математическими знаниями и умениями, необходимыми для продолжения обучения в старшей школе или иных образовательных учреждениях, изучение смежных дисциплин, применения в повседневной жизни;</w:t>
      </w:r>
    </w:p>
    <w:p w:rsidR="00E37A76" w:rsidRDefault="00E37A76" w:rsidP="0030695C">
      <w:pPr>
        <w:pStyle w:val="a3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37A76" w:rsidRDefault="00E37A76" w:rsidP="0030695C">
      <w:pPr>
        <w:pStyle w:val="a3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E37A76" w:rsidRDefault="00E37A76" w:rsidP="00E37A76">
      <w:pPr>
        <w:pStyle w:val="a3"/>
        <w:ind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предмета.</w:t>
      </w:r>
    </w:p>
    <w:p w:rsidR="00E37A76" w:rsidRDefault="00E37A76" w:rsidP="00330A01">
      <w:pPr>
        <w:pStyle w:val="a3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достичь </w:t>
      </w:r>
      <w:r w:rsidR="00330A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следующих результатов</w:t>
      </w:r>
      <w:r w:rsidR="0067353C">
        <w:rPr>
          <w:rFonts w:ascii="Times New Roman" w:hAnsi="Times New Roman" w:cs="Times New Roman"/>
          <w:sz w:val="24"/>
          <w:szCs w:val="24"/>
        </w:rPr>
        <w:t>:</w:t>
      </w:r>
    </w:p>
    <w:p w:rsidR="0067353C" w:rsidRPr="0067353C" w:rsidRDefault="0067353C" w:rsidP="006735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направлении личностного развития:</w:t>
      </w:r>
    </w:p>
    <w:p w:rsidR="0067353C" w:rsidRDefault="00827FEB" w:rsidP="0067353C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7FEB" w:rsidRDefault="00827FEB" w:rsidP="0067353C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критичность мышления, умение распознавать логически некорректные  высказывания, отличать гипотезу от факта;</w:t>
      </w:r>
    </w:p>
    <w:p w:rsidR="00827FEB" w:rsidRDefault="00827FEB" w:rsidP="0067353C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27FEB" w:rsidRDefault="00827FEB" w:rsidP="0067353C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827FEB" w:rsidRDefault="00827FEB" w:rsidP="0067353C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контролировать процесс и результат учебной  математической деятельности;</w:t>
      </w:r>
    </w:p>
    <w:p w:rsidR="00827FEB" w:rsidRDefault="00827FEB" w:rsidP="0067353C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:rsidR="00827FEB" w:rsidRDefault="00827FEB" w:rsidP="00827FEB">
      <w:pPr>
        <w:pStyle w:val="a3"/>
        <w:ind w:left="1211" w:hanging="7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2.В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направлении:</w:t>
      </w:r>
    </w:p>
    <w:p w:rsidR="00827FEB" w:rsidRDefault="00827FEB" w:rsidP="00827FEB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827FEB" w:rsidRDefault="00827FEB" w:rsidP="00827FEB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находить в различных источниках информацию, необходимую для решения математических проблем, и пр</w:t>
      </w:r>
      <w:r w:rsidR="00330A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дставлять ее в понятной форме</w:t>
      </w:r>
      <w:r w:rsidR="00330A01">
        <w:rPr>
          <w:rFonts w:ascii="Times New Roman" w:hAnsi="Times New Roman" w:cs="Times New Roman"/>
          <w:sz w:val="24"/>
          <w:szCs w:val="24"/>
        </w:rPr>
        <w:t>, принимать решение в условиях неполной и избыточной, точной и вероятностной информации;</w:t>
      </w:r>
    </w:p>
    <w:p w:rsidR="00330A01" w:rsidRDefault="00330A01" w:rsidP="00827FEB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330A01" w:rsidRDefault="00330A01" w:rsidP="00827FEB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выдвигать гипотезы при решении учебных задач и понимать необходимость их проверки;</w:t>
      </w:r>
    </w:p>
    <w:p w:rsidR="00330A01" w:rsidRDefault="00330A01" w:rsidP="00827FEB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применять индуктивные и дедуктивные способы рассуждений, видеть различные стратегии решения задач</w:t>
      </w:r>
      <w:r w:rsidR="00E72C44">
        <w:rPr>
          <w:rFonts w:ascii="Times New Roman" w:hAnsi="Times New Roman" w:cs="Times New Roman"/>
          <w:sz w:val="24"/>
          <w:szCs w:val="24"/>
        </w:rPr>
        <w:t>;</w:t>
      </w:r>
    </w:p>
    <w:p w:rsidR="00E72C44" w:rsidRDefault="00E72C44" w:rsidP="00827FEB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понимание сущности алгоритмических предписаний и умение действовать в соответствии с предложенным алгоритмом;</w:t>
      </w:r>
    </w:p>
    <w:p w:rsidR="00E72C44" w:rsidRDefault="00E72C44" w:rsidP="00827FEB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E72C44" w:rsidRDefault="00E72C44" w:rsidP="00827FEB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характера;</w:t>
      </w:r>
    </w:p>
    <w:p w:rsidR="00E72C44" w:rsidRDefault="00E72C44" w:rsidP="00827FEB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первоначальные представления об идеях и методах математики как об универсальном языке науки и техники, о средстве моделирования явлений и процессов.</w:t>
      </w:r>
    </w:p>
    <w:p w:rsidR="00E72C44" w:rsidRDefault="00E72C44" w:rsidP="00E72C44">
      <w:pPr>
        <w:pStyle w:val="a3"/>
        <w:ind w:left="1134"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3.В предметном направлении:</w:t>
      </w:r>
    </w:p>
    <w:p w:rsidR="00E72C44" w:rsidRDefault="00E72C44" w:rsidP="00E72C44">
      <w:pPr>
        <w:pStyle w:val="a3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предметным результатом изучения курса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умений.</w:t>
      </w:r>
    </w:p>
    <w:p w:rsidR="00E72C44" w:rsidRDefault="00E72C44" w:rsidP="00E72C44">
      <w:pPr>
        <w:pStyle w:val="a3"/>
        <w:ind w:left="1134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«Арифметика».</w:t>
      </w:r>
    </w:p>
    <w:p w:rsidR="00E72C44" w:rsidRDefault="00E72C44" w:rsidP="00E72C44">
      <w:pPr>
        <w:pStyle w:val="a3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3AE5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обыкновенную -  в виде десятичной, записывать большие и малые  числа с использованием целых степеней десятки;</w:t>
      </w:r>
      <w:proofErr w:type="gramEnd"/>
    </w:p>
    <w:p w:rsidR="00E53AE5" w:rsidRDefault="00E53AE5" w:rsidP="00E72C44">
      <w:pPr>
        <w:pStyle w:val="a3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611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числа, находить в несложных случаях значение степеней с целыми показателями, находить значения числовых выражений;</w:t>
      </w:r>
    </w:p>
    <w:p w:rsidR="00D85611" w:rsidRDefault="00D85611" w:rsidP="00E72C44">
      <w:pPr>
        <w:pStyle w:val="a3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D85611" w:rsidRDefault="00D85611" w:rsidP="00E72C44">
      <w:pPr>
        <w:pStyle w:val="a3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основными единицами длины, массы, времени, скорости, площади, объема, выражать более крупные единицы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D85611" w:rsidRPr="003F0E7C" w:rsidRDefault="00D85611" w:rsidP="003F0E7C">
      <w:pPr>
        <w:pStyle w:val="a3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текстовые задачи, включая задачи, связанные с отношением и пропорциональностью величин, с дробями и процентами.</w:t>
      </w:r>
    </w:p>
    <w:p w:rsidR="00D85611" w:rsidRDefault="003F0E7C" w:rsidP="003F0E7C">
      <w:pPr>
        <w:pStyle w:val="a3"/>
        <w:ind w:left="709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F0E7C" w:rsidRDefault="003F0E7C" w:rsidP="003F0E7C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3F0E7C" w:rsidRDefault="003F0E7C" w:rsidP="003F0E7C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устной прикидки и оценки результата вычислений, проверки результата вычисления с использованием различных приемов;</w:t>
      </w:r>
    </w:p>
    <w:p w:rsidR="003F0E7C" w:rsidRDefault="003F0E7C" w:rsidP="003F0E7C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интерпретации решения задач с учетом ограничений, связанных с реальными свойствами рассматриваемых процессов и явлений.</w:t>
      </w:r>
    </w:p>
    <w:p w:rsidR="003F0E7C" w:rsidRDefault="003F0E7C" w:rsidP="003F0E7C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F0E7C" w:rsidRDefault="003F0E7C" w:rsidP="003F0E7C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«Алгебра».</w:t>
      </w:r>
    </w:p>
    <w:p w:rsidR="003F0E7C" w:rsidRDefault="003F0E7C" w:rsidP="003F0E7C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буквенные выражения</w:t>
      </w:r>
      <w:r w:rsidR="00717CA7" w:rsidRPr="00717CA7">
        <w:rPr>
          <w:rFonts w:ascii="Times New Roman" w:hAnsi="Times New Roman" w:cs="Times New Roman"/>
          <w:sz w:val="24"/>
          <w:szCs w:val="24"/>
        </w:rPr>
        <w:t xml:space="preserve"> </w:t>
      </w:r>
      <w:r w:rsidR="00717CA7">
        <w:rPr>
          <w:rFonts w:ascii="Times New Roman" w:hAnsi="Times New Roman" w:cs="Times New Roman"/>
          <w:sz w:val="24"/>
          <w:szCs w:val="24"/>
        </w:rPr>
        <w:t>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из формул одну переменную через остальные;</w:t>
      </w:r>
    </w:p>
    <w:p w:rsidR="00717CA7" w:rsidRDefault="00717CA7" w:rsidP="003F0E7C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основные действия со степенями с целыми показателями, с многочленами и алгебраическими дробями, выполнять разложение многочленов на множители, выполнять тождественные преобразования рациональных выражений;</w:t>
      </w:r>
    </w:p>
    <w:p w:rsidR="00717CA7" w:rsidRDefault="00717CA7" w:rsidP="003F0E7C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линейные уравнения, системы двух линейных уравнений с двумя переменными;</w:t>
      </w:r>
    </w:p>
    <w:p w:rsidR="00717CA7" w:rsidRDefault="00717CA7" w:rsidP="003F0E7C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17CA7" w:rsidRDefault="00717CA7" w:rsidP="003F0E7C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изображать числа точками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717CA7" w:rsidRDefault="00717CA7" w:rsidP="003F0E7C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координаты точки плоскости</w:t>
      </w:r>
      <w:r w:rsidR="00806EF5">
        <w:rPr>
          <w:rFonts w:ascii="Times New Roman" w:hAnsi="Times New Roman" w:cs="Times New Roman"/>
          <w:sz w:val="24"/>
          <w:szCs w:val="24"/>
        </w:rPr>
        <w:t>, строить точки с заданными координатами.</w:t>
      </w:r>
    </w:p>
    <w:p w:rsidR="00806EF5" w:rsidRDefault="00806EF5" w:rsidP="00806EF5">
      <w:pPr>
        <w:pStyle w:val="a3"/>
        <w:ind w:left="709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06EF5" w:rsidRDefault="00806EF5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выполнения расчетов по формулам, составления формул, выражающими зависимости между реальными величинами, для нахождения нужной формулы в справочных материалах;</w:t>
      </w:r>
      <w:proofErr w:type="gramEnd"/>
    </w:p>
    <w:p w:rsidR="00806EF5" w:rsidRDefault="00806EF5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806EF5" w:rsidRDefault="00806EF5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806EF5" w:rsidRDefault="00806EF5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06EF5" w:rsidRDefault="00806EF5" w:rsidP="00806EF5">
      <w:pPr>
        <w:pStyle w:val="a3"/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«Элементы логики, комбинаторики, статистики и теории вероятностей»</w:t>
      </w:r>
    </w:p>
    <w:p w:rsidR="00806EF5" w:rsidRDefault="00806EF5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806EF5" w:rsidRDefault="00806EF5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извлекать информацию, представленную в таблицах, на диаграммах, графиках, составлять таблицы, строить диаграммы и графики;</w:t>
      </w:r>
    </w:p>
    <w:p w:rsidR="00806EF5" w:rsidRDefault="00806EF5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337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среднее значение результатов измерений;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частоту события, используя собственные наблюдения и готовые статистические данные;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вероятности случайных событий в простейших  случаях.</w:t>
      </w:r>
    </w:p>
    <w:p w:rsidR="00C02337" w:rsidRDefault="00C02337" w:rsidP="00C02337">
      <w:pPr>
        <w:pStyle w:val="a3"/>
        <w:ind w:left="709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выстраивания аргументации при доказательстве в диалоге;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распознавание логически некорректных рассуждений;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записи математических утверждений, доказательств;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анализа реальных числовых данных, представленных в виде диаграмм, графиков, таблиц;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учебных и практических задач, требующих систематического перебора вариантов;</w:t>
      </w:r>
    </w:p>
    <w:p w:rsidR="00C02337" w:rsidRDefault="00C02337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сравнения шансов наступления случайных событий, оценки вероятности случайного события</w:t>
      </w:r>
      <w:r w:rsidR="00526F65">
        <w:rPr>
          <w:rFonts w:ascii="Times New Roman" w:hAnsi="Times New Roman" w:cs="Times New Roman"/>
          <w:sz w:val="24"/>
          <w:szCs w:val="24"/>
        </w:rPr>
        <w:t xml:space="preserve"> в практических ситуациях, сопоставления модели с реальной ситуацией;</w:t>
      </w:r>
    </w:p>
    <w:p w:rsidR="00526F65" w:rsidRDefault="00526F65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статистических утверждений.</w:t>
      </w:r>
    </w:p>
    <w:p w:rsidR="00526F65" w:rsidRDefault="00526F65" w:rsidP="00806EF5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6F65" w:rsidRDefault="00526F65" w:rsidP="00526F65">
      <w:pPr>
        <w:pStyle w:val="a3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F65" w:rsidRPr="00DE0CAA" w:rsidRDefault="00526F65" w:rsidP="00526F65">
      <w:pPr>
        <w:pStyle w:val="a3"/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CAA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DE0CAA">
        <w:rPr>
          <w:rFonts w:ascii="Times New Roman" w:hAnsi="Times New Roman" w:cs="Times New Roman"/>
          <w:b/>
          <w:sz w:val="28"/>
          <w:szCs w:val="28"/>
        </w:rPr>
        <w:t xml:space="preserve"> предметных,</w:t>
      </w:r>
      <w:r w:rsidR="00DE0CAA" w:rsidRPr="00DE0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0CAA" w:rsidRPr="00DE0CAA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DE0CAA" w:rsidRPr="00DE0CAA">
        <w:rPr>
          <w:rFonts w:ascii="Times New Roman" w:hAnsi="Times New Roman" w:cs="Times New Roman"/>
          <w:b/>
          <w:sz w:val="28"/>
          <w:szCs w:val="28"/>
        </w:rPr>
        <w:t xml:space="preserve"> и личностных универсальных учебных действий по темам курса.</w:t>
      </w:r>
    </w:p>
    <w:p w:rsidR="00604264" w:rsidRDefault="00604264" w:rsidP="0060426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Алгебраические дроби.</w:t>
      </w:r>
    </w:p>
    <w:p w:rsidR="00604264" w:rsidRPr="00604264" w:rsidRDefault="00604264" w:rsidP="00604264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64">
        <w:rPr>
          <w:rFonts w:ascii="Times New Roman" w:hAnsi="Times New Roman"/>
          <w:sz w:val="24"/>
          <w:szCs w:val="24"/>
        </w:rPr>
        <w:t xml:space="preserve">Сформировать понятие о допустимых значениях алгебраической дроби и умение их находить. Сформировать знание основного свойства алгебраической дроби и умение применять его для преобразования дробей; выполнять действия с алгебраическими дробями, доказывать тождества. </w:t>
      </w:r>
    </w:p>
    <w:p w:rsidR="00604264" w:rsidRPr="00604264" w:rsidRDefault="00604264" w:rsidP="00604264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604264">
        <w:rPr>
          <w:rFonts w:ascii="Times New Roman" w:hAnsi="Times New Roman"/>
          <w:sz w:val="24"/>
          <w:szCs w:val="24"/>
        </w:rPr>
        <w:t>Сформировать понятие степени с целым показателем; вычислять значения степеней с целым показателем. Формулировать, записывать в символической форме и иллюстрировать примерами свойства степени с целым показателем, применять свойства степени для преобразования выражений и вычислений.</w:t>
      </w:r>
    </w:p>
    <w:p w:rsidR="00604264" w:rsidRPr="00604264" w:rsidRDefault="00604264" w:rsidP="00604264">
      <w:pPr>
        <w:ind w:left="426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04264">
        <w:rPr>
          <w:rFonts w:ascii="Times New Roman" w:hAnsi="Times New Roman"/>
          <w:sz w:val="24"/>
          <w:szCs w:val="24"/>
        </w:rPr>
        <w:t>Сформировать первичные представления о рациональных уравнениях, методах их решения, отборе корней.</w:t>
      </w:r>
      <w:r w:rsidRPr="0060426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0CAA" w:rsidRDefault="00604264" w:rsidP="00604264">
      <w:pPr>
        <w:pStyle w:val="a3"/>
        <w:ind w:left="42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Функция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604264">
        <w:rPr>
          <w:rFonts w:ascii="Times New Roman" w:eastAsia="Times New Roman" w:hAnsi="Times New Roman"/>
          <w:b/>
          <w:sz w:val="24"/>
          <w:szCs w:val="24"/>
        </w:rPr>
        <w:t>. Свойства квадратного корня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604264" w:rsidRPr="00604264" w:rsidRDefault="00604264" w:rsidP="00604264">
      <w:pPr>
        <w:tabs>
          <w:tab w:val="left" w:pos="0"/>
        </w:tabs>
        <w:suppressAutoHyphens/>
        <w:autoSpaceDE w:val="0"/>
        <w:autoSpaceDN w:val="0"/>
        <w:adjustRightInd w:val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604264">
        <w:rPr>
          <w:rFonts w:ascii="Times New Roman" w:hAnsi="Times New Roman"/>
          <w:sz w:val="24"/>
          <w:szCs w:val="24"/>
        </w:rPr>
        <w:t xml:space="preserve">Описывать множество целых чисел, множество рациональных чисел, соотношение между этими множествами. Сравнивать и упорядочивать </w:t>
      </w:r>
      <w:r>
        <w:rPr>
          <w:rFonts w:ascii="Times New Roman" w:hAnsi="Times New Roman"/>
          <w:sz w:val="24"/>
          <w:szCs w:val="24"/>
        </w:rPr>
        <w:t>раци</w:t>
      </w:r>
      <w:r w:rsidRPr="00604264">
        <w:rPr>
          <w:rFonts w:ascii="Times New Roman" w:hAnsi="Times New Roman"/>
          <w:sz w:val="24"/>
          <w:szCs w:val="24"/>
        </w:rPr>
        <w:t>ональные числа, выполнять вычисления с рациональными числами.</w:t>
      </w:r>
      <w:r>
        <w:rPr>
          <w:rFonts w:ascii="Times New Roman" w:hAnsi="Times New Roman"/>
          <w:sz w:val="24"/>
          <w:szCs w:val="24"/>
        </w:rPr>
        <w:t xml:space="preserve"> Систе</w:t>
      </w:r>
      <w:r w:rsidRPr="00604264">
        <w:rPr>
          <w:rFonts w:ascii="Times New Roman" w:hAnsi="Times New Roman"/>
          <w:sz w:val="24"/>
          <w:szCs w:val="24"/>
        </w:rPr>
        <w:t xml:space="preserve">матизировать знания о рациональных числах, ввести понятия иррационального числа, множества действительных чисел. Приводить примеры иррациональных чисел; распознавать рациональные и иррациональные числа; изображать действительные числа точками координатной прямой. Находить десятичные приближения рациональных и иррациональных чисел; сравнивать и упорядочивать действительные числа. </w:t>
      </w:r>
    </w:p>
    <w:p w:rsidR="00604264" w:rsidRPr="00604264" w:rsidRDefault="00604264" w:rsidP="00604264">
      <w:pPr>
        <w:tabs>
          <w:tab w:val="left" w:pos="0"/>
        </w:tabs>
        <w:suppressAutoHyphens/>
        <w:autoSpaceDE w:val="0"/>
        <w:autoSpaceDN w:val="0"/>
        <w:adjustRightInd w:val="0"/>
        <w:ind w:left="426" w:firstLine="567"/>
        <w:jc w:val="both"/>
        <w:rPr>
          <w:rFonts w:ascii="Times New Roman" w:hAnsi="Times New Roman"/>
          <w:sz w:val="24"/>
          <w:szCs w:val="24"/>
        </w:rPr>
      </w:pPr>
    </w:p>
    <w:p w:rsidR="00604264" w:rsidRPr="00604264" w:rsidRDefault="00604264" w:rsidP="00604264">
      <w:pPr>
        <w:tabs>
          <w:tab w:val="left" w:pos="0"/>
        </w:tabs>
        <w:suppressAutoHyphens/>
        <w:autoSpaceDE w:val="0"/>
        <w:autoSpaceDN w:val="0"/>
        <w:adjustRightInd w:val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604264">
        <w:rPr>
          <w:rFonts w:ascii="Times New Roman" w:hAnsi="Times New Roman"/>
          <w:sz w:val="24"/>
          <w:szCs w:val="24"/>
        </w:rPr>
        <w:tab/>
        <w:t>Использовать в письменной математической речи обозначения и графические изображения числовых множеств, теоретико-множественную символику.</w:t>
      </w:r>
    </w:p>
    <w:p w:rsidR="00604264" w:rsidRPr="00604264" w:rsidRDefault="00604264" w:rsidP="00604264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604264">
        <w:rPr>
          <w:rFonts w:ascii="Times New Roman" w:hAnsi="Times New Roman"/>
          <w:sz w:val="24"/>
          <w:szCs w:val="24"/>
        </w:rPr>
        <w:t xml:space="preserve">Сформировать понятие квадратного корня из неотрицательного числа, умение строить график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604264">
        <w:rPr>
          <w:rFonts w:ascii="Times New Roman" w:eastAsia="Times New Roman" w:hAnsi="Times New Roman"/>
          <w:sz w:val="24"/>
          <w:szCs w:val="24"/>
        </w:rPr>
        <w:t xml:space="preserve">, описывать ее свойства, использовать график для нахождения квадратных корней и оценки их приближенных значений. Вычислять квадратные корни (при </w:t>
      </w:r>
      <w:r w:rsidRPr="00604264">
        <w:rPr>
          <w:rFonts w:ascii="Times New Roman" w:eastAsia="Times New Roman" w:hAnsi="Times New Roman"/>
          <w:sz w:val="24"/>
          <w:szCs w:val="24"/>
        </w:rPr>
        <w:lastRenderedPageBreak/>
        <w:t>необходимости – с помощью калькулятора).  Сформировать умение исследовать и доказывать свойства квадратных корней, применять их для преобразования выражений.</w:t>
      </w:r>
      <w:r w:rsidRPr="00604264">
        <w:rPr>
          <w:rFonts w:ascii="Times New Roman" w:hAnsi="Times New Roman"/>
          <w:sz w:val="24"/>
          <w:szCs w:val="24"/>
        </w:rPr>
        <w:t xml:space="preserve"> </w:t>
      </w:r>
    </w:p>
    <w:p w:rsidR="00604264" w:rsidRPr="00604264" w:rsidRDefault="00604264" w:rsidP="00604264">
      <w:pPr>
        <w:ind w:left="42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04264">
        <w:rPr>
          <w:rFonts w:ascii="Times New Roman" w:eastAsia="Times New Roman" w:hAnsi="Times New Roman"/>
          <w:sz w:val="24"/>
          <w:szCs w:val="24"/>
        </w:rPr>
        <w:t xml:space="preserve">Сформировать понятие модуля действительного числа, функции </w:t>
      </w:r>
      <m:oMath>
        <m:r>
          <w:rPr>
            <w:rFonts w:ascii="Cambria Math" w:eastAsia="Times New Roman" w:hAnsi="Cambria Math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</m:oMath>
      <w:r w:rsidRPr="00604264">
        <w:rPr>
          <w:rFonts w:ascii="Times New Roman" w:eastAsia="Times New Roman" w:hAnsi="Times New Roman"/>
          <w:sz w:val="24"/>
          <w:szCs w:val="24"/>
        </w:rPr>
        <w:t xml:space="preserve">, умение строить ее график и описывать свойства. </w:t>
      </w:r>
    </w:p>
    <w:p w:rsidR="00604264" w:rsidRPr="00604264" w:rsidRDefault="00604264" w:rsidP="00604264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604264">
        <w:rPr>
          <w:rFonts w:ascii="Times New Roman" w:eastAsia="Times New Roman" w:hAnsi="Times New Roman"/>
          <w:sz w:val="24"/>
          <w:szCs w:val="24"/>
        </w:rPr>
        <w:t xml:space="preserve">Строить графики </w:t>
      </w:r>
      <w:proofErr w:type="spellStart"/>
      <w:r w:rsidRPr="00604264">
        <w:rPr>
          <w:rFonts w:ascii="Times New Roman" w:eastAsia="Times New Roman" w:hAnsi="Times New Roman"/>
          <w:sz w:val="24"/>
          <w:szCs w:val="24"/>
        </w:rPr>
        <w:t>кусочных</w:t>
      </w:r>
      <w:proofErr w:type="spellEnd"/>
      <w:r w:rsidRPr="00604264">
        <w:rPr>
          <w:rFonts w:ascii="Times New Roman" w:eastAsia="Times New Roman" w:hAnsi="Times New Roman"/>
          <w:sz w:val="24"/>
          <w:szCs w:val="24"/>
        </w:rPr>
        <w:t xml:space="preserve"> функций, описывать их свойства на основе графических представлений. </w:t>
      </w:r>
    </w:p>
    <w:p w:rsidR="00604264" w:rsidRDefault="00604264" w:rsidP="00604264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604264">
        <w:rPr>
          <w:rFonts w:ascii="Times New Roman" w:hAnsi="Times New Roman"/>
          <w:b/>
          <w:sz w:val="24"/>
          <w:szCs w:val="24"/>
        </w:rPr>
        <w:t xml:space="preserve">Квадратичная функция. Функция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/>
          <w:b/>
          <w:sz w:val="24"/>
          <w:szCs w:val="24"/>
        </w:rPr>
        <w:t>.</w:t>
      </w:r>
    </w:p>
    <w:p w:rsidR="00604264" w:rsidRPr="009E1DCF" w:rsidRDefault="00604264" w:rsidP="0060426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604264" w:rsidRPr="00604264" w:rsidRDefault="00604264" w:rsidP="00604264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604264">
        <w:rPr>
          <w:rFonts w:ascii="Times New Roman" w:hAnsi="Times New Roman"/>
          <w:sz w:val="24"/>
          <w:szCs w:val="24"/>
        </w:rPr>
        <w:t xml:space="preserve">Вычислять значения функций </w:t>
      </w:r>
      <w:r w:rsidRPr="00604264">
        <w:rPr>
          <w:rFonts w:ascii="Times New Roman" w:hAnsi="Times New Roman"/>
          <w:position w:val="-24"/>
          <w:sz w:val="24"/>
          <w:szCs w:val="24"/>
        </w:rPr>
        <w:object w:dxaOrig="3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0.75pt" o:ole="">
            <v:imagedata r:id="rId6" o:title=""/>
          </v:shape>
          <o:OLEObject Type="Embed" ProgID="Equation.3" ShapeID="_x0000_i1025" DrawAspect="Content" ObjectID="_1440164065" r:id="rId7"/>
        </w:object>
      </w:r>
      <w:r w:rsidRPr="00604264">
        <w:rPr>
          <w:rFonts w:ascii="Times New Roman" w:hAnsi="Times New Roman"/>
          <w:sz w:val="24"/>
          <w:szCs w:val="24"/>
        </w:rPr>
        <w:t xml:space="preserve">, составлять таблицы значений функции; строить графики функций </w:t>
      </w:r>
      <w:r w:rsidRPr="00604264">
        <w:rPr>
          <w:rFonts w:ascii="Times New Roman" w:hAnsi="Times New Roman"/>
          <w:position w:val="-24"/>
          <w:sz w:val="24"/>
          <w:szCs w:val="24"/>
        </w:rPr>
        <w:object w:dxaOrig="1620" w:dyaOrig="620">
          <v:shape id="_x0000_i1026" type="#_x0000_t75" style="width:81pt;height:30.75pt" o:ole="">
            <v:imagedata r:id="rId8" o:title=""/>
          </v:shape>
          <o:OLEObject Type="Embed" ProgID="Equation.3" ShapeID="_x0000_i1026" DrawAspect="Content" ObjectID="_1440164066" r:id="rId9"/>
        </w:object>
      </w:r>
      <w:r w:rsidRPr="00604264">
        <w:rPr>
          <w:rFonts w:ascii="Times New Roman" w:hAnsi="Times New Roman"/>
          <w:sz w:val="24"/>
          <w:szCs w:val="24"/>
        </w:rPr>
        <w:t xml:space="preserve">  </w:t>
      </w:r>
      <w:r w:rsidRPr="00604264">
        <w:rPr>
          <w:rFonts w:ascii="Times New Roman" w:hAnsi="Times New Roman"/>
          <w:position w:val="-10"/>
          <w:sz w:val="24"/>
          <w:szCs w:val="24"/>
        </w:rPr>
        <w:object w:dxaOrig="1600" w:dyaOrig="360">
          <v:shape id="_x0000_i1027" type="#_x0000_t75" style="width:80.25pt;height:18pt" o:ole="">
            <v:imagedata r:id="rId10" o:title=""/>
          </v:shape>
          <o:OLEObject Type="Embed" ProgID="Equation.3" ShapeID="_x0000_i1027" DrawAspect="Content" ObjectID="_1440164067" r:id="rId11"/>
        </w:object>
      </w:r>
      <w:r w:rsidRPr="00604264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604264">
        <w:rPr>
          <w:rFonts w:ascii="Times New Roman" w:hAnsi="Times New Roman"/>
          <w:sz w:val="24"/>
          <w:szCs w:val="24"/>
        </w:rPr>
        <w:t>кусочных</w:t>
      </w:r>
      <w:proofErr w:type="spellEnd"/>
      <w:r w:rsidRPr="00604264">
        <w:rPr>
          <w:rFonts w:ascii="Times New Roman" w:hAnsi="Times New Roman"/>
          <w:sz w:val="24"/>
          <w:szCs w:val="24"/>
        </w:rPr>
        <w:t xml:space="preserve"> функций, описывать их свойства на основе графических представлений. 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действий; строить речевые конструкции с использованием функциональной терминологии.</w:t>
      </w:r>
    </w:p>
    <w:p w:rsidR="00604264" w:rsidRPr="00604264" w:rsidRDefault="00604264" w:rsidP="00604264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604264">
        <w:rPr>
          <w:rFonts w:ascii="Times New Roman" w:hAnsi="Times New Roman"/>
          <w:sz w:val="24"/>
          <w:szCs w:val="24"/>
        </w:rPr>
        <w:t xml:space="preserve">Показывать схематически положение на координатной плоскости графиков функций вида </w:t>
      </w:r>
      <w:r w:rsidRPr="00604264">
        <w:rPr>
          <w:rFonts w:ascii="Times New Roman" w:hAnsi="Times New Roman"/>
          <w:position w:val="-24"/>
          <w:sz w:val="24"/>
          <w:szCs w:val="24"/>
        </w:rPr>
        <w:object w:dxaOrig="3120" w:dyaOrig="620">
          <v:shape id="_x0000_i1028" type="#_x0000_t75" style="width:156pt;height:30.75pt" o:ole="">
            <v:imagedata r:id="rId12" o:title=""/>
          </v:shape>
          <o:OLEObject Type="Embed" ProgID="Equation.3" ShapeID="_x0000_i1028" DrawAspect="Content" ObjectID="_1440164068" r:id="rId13"/>
        </w:object>
      </w:r>
      <w:r w:rsidRPr="00604264">
        <w:rPr>
          <w:rFonts w:ascii="Times New Roman" w:hAnsi="Times New Roman"/>
          <w:sz w:val="24"/>
          <w:szCs w:val="24"/>
        </w:rPr>
        <w:t xml:space="preserve"> в зависимости от значений коэффициентов, входящих в формулу. Использовать компьютерные программы.</w:t>
      </w:r>
    </w:p>
    <w:p w:rsidR="00604264" w:rsidRPr="00604264" w:rsidRDefault="00604264" w:rsidP="00604264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604264">
        <w:rPr>
          <w:rFonts w:ascii="Times New Roman" w:hAnsi="Times New Roman"/>
          <w:sz w:val="24"/>
          <w:szCs w:val="24"/>
        </w:rPr>
        <w:t>Использовать функционально-графические представления для решения и исследования уравнений.</w:t>
      </w:r>
    </w:p>
    <w:p w:rsidR="00604264" w:rsidRDefault="00604264" w:rsidP="00604264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604264">
        <w:rPr>
          <w:rFonts w:ascii="Times New Roman" w:hAnsi="Times New Roman"/>
          <w:sz w:val="24"/>
          <w:szCs w:val="24"/>
        </w:rPr>
        <w:t>Строить графики функций на основе преобразований известных графиков.</w:t>
      </w:r>
    </w:p>
    <w:p w:rsidR="00604264" w:rsidRDefault="00604264" w:rsidP="00604264">
      <w:pPr>
        <w:ind w:lef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04264" w:rsidRDefault="00604264" w:rsidP="006042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</w:t>
      </w:r>
      <w:r w:rsidRPr="00604264">
        <w:rPr>
          <w:rFonts w:ascii="Times New Roman" w:hAnsi="Times New Roman"/>
          <w:b/>
          <w:sz w:val="24"/>
          <w:szCs w:val="24"/>
        </w:rPr>
        <w:t>Квадратные уравнения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04264" w:rsidRPr="00604264" w:rsidRDefault="00604264" w:rsidP="00604264">
      <w:pPr>
        <w:pStyle w:val="a6"/>
        <w:ind w:left="567" w:right="0" w:firstLine="567"/>
      </w:pPr>
      <w:r w:rsidRPr="00604264">
        <w:t>Ввести понятие квадратного уравнения, сформировать умение распознавать квадратные уравнения и виды квадратных уравнений, проводить исследование на предмет количества корней квадратного уравнения по дискриминанту и коэффициентам, применять формулы корней для решения квадратных уравнений. Проводить доказательные рассуждения о корнях уравнения с опорой на определение корня, функциональные свойства выражений.</w:t>
      </w:r>
    </w:p>
    <w:p w:rsidR="00604264" w:rsidRDefault="00604264" w:rsidP="00604264">
      <w:pPr>
        <w:pStyle w:val="a6"/>
        <w:ind w:left="567" w:right="0" w:firstLine="567"/>
      </w:pPr>
      <w:r w:rsidRPr="00604264">
        <w:tab/>
        <w:t>Решать квадратные уравнения и уравнения, сводящиеся к ним; решать дробно-рациональные  уравнения. Решать текстовые задачи алгебраическим способом: переходить от словесной формулировки задачи к алгебраической модели путем составления уравнения, решать составленное уравнение, интерпретировать результат.</w:t>
      </w:r>
    </w:p>
    <w:p w:rsidR="003758E9" w:rsidRDefault="003758E9" w:rsidP="00604264">
      <w:pPr>
        <w:pStyle w:val="a6"/>
        <w:ind w:left="567" w:right="0" w:firstLine="567"/>
      </w:pPr>
    </w:p>
    <w:p w:rsidR="003758E9" w:rsidRDefault="003758E9" w:rsidP="003758E9">
      <w:pPr>
        <w:pStyle w:val="a6"/>
        <w:ind w:left="567" w:right="0" w:firstLine="567"/>
        <w:jc w:val="center"/>
        <w:rPr>
          <w:b/>
        </w:rPr>
      </w:pPr>
      <w:r>
        <w:rPr>
          <w:b/>
        </w:rPr>
        <w:lastRenderedPageBreak/>
        <w:t>Тема 5. Неравенства.</w:t>
      </w:r>
    </w:p>
    <w:p w:rsidR="003758E9" w:rsidRPr="003758E9" w:rsidRDefault="003758E9" w:rsidP="003758E9">
      <w:pPr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758E9">
        <w:rPr>
          <w:rFonts w:ascii="Times New Roman" w:hAnsi="Times New Roman"/>
          <w:sz w:val="24"/>
          <w:szCs w:val="24"/>
        </w:rPr>
        <w:t xml:space="preserve">Сформировать знание свойств числовых неравенств, умение иллюстрировать их на координатной прямой, применять при исследовании функции на монотонность, доказательстве и решении неравенств. </w:t>
      </w:r>
    </w:p>
    <w:p w:rsidR="003758E9" w:rsidRPr="003758E9" w:rsidRDefault="003758E9" w:rsidP="003758E9">
      <w:pPr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758E9">
        <w:rPr>
          <w:rFonts w:ascii="Times New Roman" w:hAnsi="Times New Roman"/>
          <w:sz w:val="24"/>
          <w:szCs w:val="24"/>
        </w:rPr>
        <w:t xml:space="preserve">Сформировать умение распознавать линейные и квадратные неравенства, решать их, показывать решение неравенства в виде числового промежутка на </w:t>
      </w:r>
      <w:proofErr w:type="gramStart"/>
      <w:r w:rsidRPr="003758E9">
        <w:rPr>
          <w:rFonts w:ascii="Times New Roman" w:hAnsi="Times New Roman"/>
          <w:sz w:val="24"/>
          <w:szCs w:val="24"/>
        </w:rPr>
        <w:t>числовой</w:t>
      </w:r>
      <w:proofErr w:type="gramEnd"/>
      <w:r w:rsidRPr="003758E9">
        <w:rPr>
          <w:rFonts w:ascii="Times New Roman" w:hAnsi="Times New Roman"/>
          <w:sz w:val="24"/>
          <w:szCs w:val="24"/>
        </w:rPr>
        <w:t xml:space="preserve"> прямой. </w:t>
      </w:r>
    </w:p>
    <w:p w:rsidR="003758E9" w:rsidRDefault="003758E9" w:rsidP="003758E9">
      <w:pPr>
        <w:suppressAutoHyphens/>
        <w:autoSpaceDE w:val="0"/>
        <w:autoSpaceDN w:val="0"/>
        <w:adjustRightInd w:val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758E9">
        <w:rPr>
          <w:rFonts w:ascii="Times New Roman" w:hAnsi="Times New Roman"/>
          <w:sz w:val="24"/>
          <w:szCs w:val="24"/>
        </w:rPr>
        <w:t>Сформировать умение находить приближения рациональных и ирра</w:t>
      </w:r>
      <w:r>
        <w:rPr>
          <w:rFonts w:ascii="Times New Roman" w:hAnsi="Times New Roman"/>
          <w:sz w:val="24"/>
          <w:szCs w:val="24"/>
        </w:rPr>
        <w:t>цио</w:t>
      </w:r>
      <w:r w:rsidRPr="003758E9">
        <w:rPr>
          <w:rFonts w:ascii="Times New Roman" w:hAnsi="Times New Roman"/>
          <w:sz w:val="24"/>
          <w:szCs w:val="24"/>
        </w:rPr>
        <w:t>нальных чисел, понятие стандартного вида положительного числа. Использовать запись числа в стандартном виде для выражения размеров объектов, длительности процессов в реальном мире, сравнивать числа, записанные в стандартном виде. Выполнять вычисления с реальными данными, выполнять прикидку и оценку результатов вычислений.</w:t>
      </w:r>
    </w:p>
    <w:p w:rsidR="003758E9" w:rsidRDefault="003758E9" w:rsidP="003758E9">
      <w:pPr>
        <w:suppressAutoHyphens/>
        <w:autoSpaceDE w:val="0"/>
        <w:autoSpaceDN w:val="0"/>
        <w:adjustRightInd w:val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3758E9" w:rsidRDefault="003758E9" w:rsidP="003758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8E9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3758E9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3758E9">
        <w:rPr>
          <w:rFonts w:ascii="Times New Roman" w:hAnsi="Times New Roman"/>
          <w:b/>
          <w:sz w:val="24"/>
          <w:szCs w:val="24"/>
        </w:rPr>
        <w:t>. Элементы комбинаторики, статистики и теории вероятностей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758E9" w:rsidRPr="003758E9" w:rsidRDefault="003758E9" w:rsidP="003758E9">
      <w:pPr>
        <w:ind w:left="567" w:firstLine="1276"/>
        <w:jc w:val="both"/>
        <w:rPr>
          <w:rFonts w:ascii="Times New Roman" w:hAnsi="Times New Roman"/>
          <w:sz w:val="24"/>
          <w:szCs w:val="24"/>
        </w:rPr>
      </w:pPr>
      <w:r w:rsidRPr="003758E9">
        <w:rPr>
          <w:rFonts w:ascii="Times New Roman" w:hAnsi="Times New Roman"/>
          <w:sz w:val="24"/>
          <w:szCs w:val="24"/>
        </w:rPr>
        <w:t xml:space="preserve">Познакомить с основными методами решения простейших комбинаторных задач: перебор вариантов, построение дерева вариантов, правило умножения. Сформировать умение применять правило комбинаторного умножения для решения задач на нахождение числа объектов </w:t>
      </w:r>
      <w:smartTag w:uri="urn:schemas-microsoft-com:office:smarttags" w:element="PersonName">
        <w:r w:rsidRPr="003758E9">
          <w:rPr>
            <w:rFonts w:ascii="Times New Roman" w:hAnsi="Times New Roman"/>
            <w:sz w:val="24"/>
            <w:szCs w:val="24"/>
          </w:rPr>
          <w:t>или</w:t>
        </w:r>
      </w:smartTag>
      <w:r w:rsidRPr="003758E9">
        <w:rPr>
          <w:rFonts w:ascii="Times New Roman" w:hAnsi="Times New Roman"/>
          <w:sz w:val="24"/>
          <w:szCs w:val="24"/>
        </w:rPr>
        <w:t xml:space="preserve"> комбинаций.</w:t>
      </w:r>
    </w:p>
    <w:p w:rsidR="003758E9" w:rsidRDefault="003758E9" w:rsidP="003758E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758E9" w:rsidRDefault="003758E9" w:rsidP="003758E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758E9" w:rsidRDefault="003758E9" w:rsidP="003758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3758E9" w:rsidRPr="003758E9" w:rsidRDefault="003758E9" w:rsidP="003758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58E9">
        <w:rPr>
          <w:rFonts w:ascii="Times New Roman" w:hAnsi="Times New Roman" w:cs="Times New Roman"/>
          <w:b/>
          <w:sz w:val="24"/>
          <w:szCs w:val="24"/>
        </w:rPr>
        <w:t>Алгебраические дроби.</w:t>
      </w:r>
      <w:r w:rsidRPr="003758E9">
        <w:rPr>
          <w:rFonts w:ascii="Times New Roman" w:hAnsi="Times New Roman" w:cs="Times New Roman"/>
          <w:sz w:val="24"/>
          <w:szCs w:val="24"/>
        </w:rPr>
        <w:t xml:space="preserve"> </w:t>
      </w:r>
      <w:r w:rsidRPr="003758E9">
        <w:rPr>
          <w:rFonts w:ascii="Times New Roman" w:hAnsi="Times New Roman"/>
          <w:sz w:val="24"/>
          <w:szCs w:val="24"/>
        </w:rPr>
        <w:t>Основные понятия об алгебраических дробях. Основное свойство алгебраической дроби. Сложение и вычитание, умножение и деление алгебраических дробей, возведение алгебраической дроби в степень. Преобразование рациональных выражений. Первые представления о простейших рациональных уравнениях. Степень с отрицательным целым показателем.</w:t>
      </w:r>
    </w:p>
    <w:p w:rsidR="003758E9" w:rsidRDefault="003758E9" w:rsidP="003758E9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8E9" w:rsidRPr="003758E9" w:rsidRDefault="003758E9" w:rsidP="003758E9">
      <w:pPr>
        <w:ind w:firstLine="567"/>
        <w:rPr>
          <w:rFonts w:ascii="Times New Roman" w:hAnsi="Times New Roman"/>
          <w:sz w:val="24"/>
          <w:szCs w:val="24"/>
        </w:rPr>
      </w:pPr>
      <w:r w:rsidRPr="003758E9">
        <w:rPr>
          <w:rFonts w:ascii="Times New Roman" w:hAnsi="Times New Roman"/>
          <w:b/>
          <w:sz w:val="24"/>
          <w:szCs w:val="24"/>
        </w:rPr>
        <w:t xml:space="preserve">Функция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3758E9">
        <w:rPr>
          <w:rFonts w:ascii="Times New Roman" w:eastAsia="Times New Roman" w:hAnsi="Times New Roman"/>
          <w:b/>
          <w:sz w:val="24"/>
          <w:szCs w:val="24"/>
        </w:rPr>
        <w:t>. Свойства квадратного корня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58E9">
        <w:rPr>
          <w:rFonts w:ascii="Times New Roman" w:hAnsi="Times New Roman"/>
          <w:sz w:val="24"/>
          <w:szCs w:val="24"/>
        </w:rPr>
        <w:t xml:space="preserve">Рациональные, иррациональные числа, множество действительных чисел, стандартный вид числа. Квадратный корень из неотрицательного числа. 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3758E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758E9">
        <w:rPr>
          <w:rFonts w:ascii="Times New Roman" w:hAnsi="Times New Roman"/>
          <w:sz w:val="24"/>
          <w:szCs w:val="24"/>
        </w:rPr>
        <w:t xml:space="preserve">Свойства квадратных корней. Преобразование выражений, содержащих квадратные корни. Модуль действительного числа и его свойства. Функция </w:t>
      </w:r>
      <w:r w:rsidRPr="003758E9">
        <w:rPr>
          <w:rFonts w:ascii="Times New Roman" w:hAnsi="Times New Roman"/>
          <w:position w:val="-14"/>
          <w:sz w:val="24"/>
          <w:szCs w:val="24"/>
        </w:rPr>
        <w:object w:dxaOrig="660" w:dyaOrig="400">
          <v:shape id="_x0000_i1029" type="#_x0000_t75" style="width:33pt;height:20.25pt" o:ole="">
            <v:imagedata r:id="rId14" o:title=""/>
          </v:shape>
          <o:OLEObject Type="Embed" ProgID="Equation.DSMT4" ShapeID="_x0000_i1029" DrawAspect="Content" ObjectID="_1440164069" r:id="rId15"/>
        </w:object>
      </w:r>
      <w:r w:rsidRPr="003758E9">
        <w:rPr>
          <w:rFonts w:ascii="Times New Roman" w:hAnsi="Times New Roman"/>
          <w:sz w:val="24"/>
          <w:szCs w:val="24"/>
        </w:rPr>
        <w:t>, ее свойства и график.</w:t>
      </w:r>
    </w:p>
    <w:p w:rsidR="003758E9" w:rsidRPr="003758E9" w:rsidRDefault="003758E9" w:rsidP="003758E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58E9">
        <w:rPr>
          <w:rFonts w:ascii="Times New Roman" w:hAnsi="Times New Roman"/>
          <w:b/>
          <w:sz w:val="24"/>
          <w:szCs w:val="24"/>
        </w:rPr>
        <w:t xml:space="preserve">Квадратичная функция. Функция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3758E9">
        <w:rPr>
          <w:rFonts w:ascii="Times New Roman" w:eastAsiaTheme="minorEastAsia" w:hAnsi="Times New Roman"/>
          <w:b/>
          <w:sz w:val="24"/>
          <w:szCs w:val="24"/>
        </w:rPr>
        <w:t xml:space="preserve">. </w:t>
      </w:r>
      <w:r w:rsidRPr="003758E9">
        <w:rPr>
          <w:rFonts w:ascii="Times New Roman" w:hAnsi="Times New Roman"/>
          <w:sz w:val="24"/>
          <w:szCs w:val="24"/>
        </w:rPr>
        <w:t xml:space="preserve">Функции </w:t>
      </w:r>
      <m:oMath>
        <m:r>
          <w:rPr>
            <w:rFonts w:ascii="Cambria Math" w:hAnsi="Cambria Math"/>
            <w:sz w:val="24"/>
            <w:szCs w:val="24"/>
          </w:rPr>
          <m:t>y=k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, 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</m:oMath>
      <w:r w:rsidRPr="003758E9">
        <w:rPr>
          <w:rFonts w:ascii="Times New Roman" w:eastAsia="Times New Roman" w:hAnsi="Times New Roman"/>
          <w:sz w:val="24"/>
          <w:szCs w:val="24"/>
        </w:rPr>
        <w:t xml:space="preserve">их свойства и графики. Параллельный перенос графика функции. Функция </w:t>
      </w:r>
      <m:oMath>
        <m:r>
          <w:rPr>
            <w:rFonts w:ascii="Cambria Math" w:eastAsia="Times New Roman" w:hAnsi="Cambria Math"/>
            <w:sz w:val="24"/>
            <w:szCs w:val="24"/>
          </w:rPr>
          <m:t>y=a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+bx+c</m:t>
        </m:r>
      </m:oMath>
      <w:r w:rsidRPr="003758E9">
        <w:rPr>
          <w:rFonts w:ascii="Times New Roman" w:eastAsia="Times New Roman" w:hAnsi="Times New Roman"/>
          <w:sz w:val="24"/>
          <w:szCs w:val="24"/>
        </w:rPr>
        <w:t>, ее свойства и график. Графическое решение квадратных уравнений.</w:t>
      </w:r>
    </w:p>
    <w:p w:rsidR="003758E9" w:rsidRPr="003758E9" w:rsidRDefault="003758E9" w:rsidP="003758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58E9">
        <w:rPr>
          <w:rFonts w:ascii="Times New Roman" w:hAnsi="Times New Roman"/>
          <w:b/>
          <w:sz w:val="24"/>
          <w:szCs w:val="24"/>
        </w:rPr>
        <w:t>Квадратные уравнения</w:t>
      </w:r>
      <w:r w:rsidRPr="003758E9">
        <w:rPr>
          <w:rFonts w:ascii="Times New Roman" w:hAnsi="Times New Roman"/>
          <w:sz w:val="24"/>
          <w:szCs w:val="24"/>
        </w:rPr>
        <w:t>. Квадратные уравнения, их виды. Формулы корней квадратных уравнений. Рациональные уравнения. Рациональные уравнения как математические модели реальных ситуаций. Теорема Виета. Разложение квадратного трехчлена на линейные множители.</w:t>
      </w:r>
    </w:p>
    <w:p w:rsidR="00F86C89" w:rsidRDefault="00F86C89" w:rsidP="00F86C89">
      <w:pPr>
        <w:pStyle w:val="a3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 w:rsidRPr="00F86C89">
        <w:rPr>
          <w:rFonts w:ascii="Times New Roman" w:hAnsi="Times New Roman"/>
          <w:b/>
          <w:sz w:val="24"/>
          <w:szCs w:val="24"/>
        </w:rPr>
        <w:lastRenderedPageBreak/>
        <w:t>Неравенства.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6C89">
        <w:rPr>
          <w:rFonts w:ascii="Times New Roman" w:hAnsi="Times New Roman"/>
          <w:sz w:val="24"/>
          <w:szCs w:val="24"/>
        </w:rPr>
        <w:t>Свойства числовых неравенств. Исследование функций на монотонность. Линейные и квадратные неравенства. Приближенные значения действительных чисел, погрешность приближения,  приближение по недостатку и избытку;  стандартный вид числа</w:t>
      </w:r>
      <w:r>
        <w:rPr>
          <w:rFonts w:ascii="Times New Roman" w:hAnsi="Times New Roman"/>
          <w:sz w:val="24"/>
          <w:szCs w:val="24"/>
        </w:rPr>
        <w:t>.</w:t>
      </w:r>
    </w:p>
    <w:p w:rsidR="00F86C89" w:rsidRDefault="00F86C89" w:rsidP="00F86C89">
      <w:pPr>
        <w:pStyle w:val="a3"/>
        <w:spacing w:after="0"/>
        <w:ind w:left="71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86C89" w:rsidRDefault="00F86C89" w:rsidP="00F86C89">
      <w:pPr>
        <w:pStyle w:val="a3"/>
        <w:spacing w:after="0"/>
        <w:ind w:left="7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Обобщающее повторение.</w:t>
      </w:r>
    </w:p>
    <w:p w:rsidR="00F86C89" w:rsidRPr="00F86C89" w:rsidRDefault="00F86C89" w:rsidP="00F86C89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F86C89"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вероятностей.</w:t>
      </w:r>
      <w:r w:rsidRPr="00F86C89">
        <w:rPr>
          <w:rFonts w:ascii="Times New Roman" w:hAnsi="Times New Roman"/>
          <w:sz w:val="28"/>
          <w:szCs w:val="28"/>
        </w:rPr>
        <w:t xml:space="preserve"> </w:t>
      </w:r>
      <w:r w:rsidRPr="00F86C89">
        <w:rPr>
          <w:rFonts w:ascii="Times New Roman" w:hAnsi="Times New Roman"/>
          <w:sz w:val="24"/>
          <w:szCs w:val="24"/>
        </w:rPr>
        <w:t>Простейшие комбинаторные задачи. Организованный перебор вариантов, дерево вариантов. Комбинаторное правило умножения.</w:t>
      </w:r>
    </w:p>
    <w:p w:rsidR="00F86C89" w:rsidRPr="00F86C89" w:rsidRDefault="00F86C89" w:rsidP="00F86C89">
      <w:pPr>
        <w:pStyle w:val="a3"/>
        <w:spacing w:after="0" w:line="360" w:lineRule="auto"/>
        <w:ind w:left="714"/>
        <w:rPr>
          <w:rFonts w:ascii="Times New Roman" w:hAnsi="Times New Roman"/>
          <w:b/>
          <w:sz w:val="24"/>
          <w:szCs w:val="24"/>
        </w:rPr>
      </w:pPr>
    </w:p>
    <w:p w:rsidR="00F86C89" w:rsidRPr="00D22A90" w:rsidRDefault="00F86C89" w:rsidP="00F86C89">
      <w:pPr>
        <w:spacing w:line="480" w:lineRule="auto"/>
        <w:ind w:left="115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2A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Технологии </w:t>
      </w:r>
    </w:p>
    <w:p w:rsidR="00F86C89" w:rsidRPr="00F86C89" w:rsidRDefault="00F86C89" w:rsidP="00F86C89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64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86C89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процессе в первую очередь используются интерактивные образовательные технологии, технологии развития критического мышления, образовательные технологии на основе ИКТ, направленные на развитие у учащихся лицея учебных, информационных и коммуникативных умений. </w:t>
      </w:r>
    </w:p>
    <w:p w:rsidR="00F86C89" w:rsidRPr="00F86C89" w:rsidRDefault="00F86C89" w:rsidP="00F86C89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6C89">
        <w:rPr>
          <w:rFonts w:ascii="Times New Roman" w:eastAsia="Calibri" w:hAnsi="Times New Roman" w:cs="Times New Roman"/>
          <w:sz w:val="24"/>
          <w:szCs w:val="24"/>
        </w:rPr>
        <w:t xml:space="preserve">     Ведущими технологиями, обеспечивающими реализацию образовательной программы основного общего образования, являются: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парацентрическая (работа в парах)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рейтингового обучения,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организации самостоятельной работы,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дистанционного обучения,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проектной деятельности,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учебно-исследовательской деятельности,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научно-исследовательской деятельности,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творческой деятельности,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информационные,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проблемно-диалогового обучения,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организации группового взаимодействия,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обучения на основе социального взаимодействия,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 xml:space="preserve">анализ конкретных ситуаций </w:t>
      </w:r>
      <w:proofErr w:type="gramStart"/>
      <w:r w:rsidRPr="002B64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64D9">
        <w:rPr>
          <w:rFonts w:ascii="Times New Roman" w:hAnsi="Times New Roman" w:cs="Times New Roman"/>
          <w:sz w:val="24"/>
          <w:szCs w:val="24"/>
        </w:rPr>
        <w:t>метод кейсов),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рефлексивного обучения,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оценки достижений,</w:t>
      </w:r>
    </w:p>
    <w:p w:rsidR="00FE2F33" w:rsidRPr="002B64D9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самоконтроля,</w:t>
      </w:r>
    </w:p>
    <w:p w:rsidR="00FE2F33" w:rsidRDefault="00FE2F33" w:rsidP="00FE2F33">
      <w:pPr>
        <w:pStyle w:val="a3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4D9">
        <w:rPr>
          <w:rFonts w:ascii="Times New Roman" w:hAnsi="Times New Roman" w:cs="Times New Roman"/>
          <w:sz w:val="24"/>
          <w:szCs w:val="24"/>
        </w:rPr>
        <w:t>самообразовательной деятельности</w:t>
      </w:r>
    </w:p>
    <w:p w:rsidR="003F2213" w:rsidRDefault="003F2213" w:rsidP="00F86C89">
      <w:pPr>
        <w:pStyle w:val="a3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F2213" w:rsidRDefault="003F2213" w:rsidP="00F86C89">
      <w:pPr>
        <w:pStyle w:val="a3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F2213" w:rsidRDefault="003F2213" w:rsidP="00F86C89">
      <w:pPr>
        <w:pStyle w:val="a3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F2213" w:rsidRDefault="003F2213" w:rsidP="00F86C89">
      <w:pPr>
        <w:pStyle w:val="a3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базисном учебном плане.</w:t>
      </w:r>
    </w:p>
    <w:p w:rsidR="003F2213" w:rsidRDefault="003F2213" w:rsidP="003F2213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на </w:t>
      </w:r>
      <w:r w:rsidRPr="002B6E94">
        <w:rPr>
          <w:rFonts w:ascii="Times New Roman" w:eastAsia="Calibri" w:hAnsi="Times New Roman" w:cs="Times New Roman"/>
          <w:sz w:val="24"/>
          <w:szCs w:val="24"/>
        </w:rPr>
        <w:t>изучение предмета отво</w:t>
      </w:r>
      <w:r>
        <w:rPr>
          <w:rFonts w:ascii="Times New Roman" w:eastAsia="Calibri" w:hAnsi="Times New Roman" w:cs="Times New Roman"/>
          <w:sz w:val="24"/>
          <w:szCs w:val="24"/>
        </w:rPr>
        <w:t>дится 4 ч</w:t>
      </w:r>
      <w:r w:rsidR="00104C96">
        <w:rPr>
          <w:rFonts w:ascii="Times New Roman" w:eastAsia="Calibri" w:hAnsi="Times New Roman" w:cs="Times New Roman"/>
          <w:sz w:val="24"/>
          <w:szCs w:val="24"/>
        </w:rPr>
        <w:t>аса в неделю, итого 136 часа (34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учебных недель</w:t>
      </w:r>
      <w:r w:rsidRPr="002B6E94">
        <w:rPr>
          <w:rFonts w:ascii="Times New Roman" w:eastAsia="Calibri" w:hAnsi="Times New Roman" w:cs="Times New Roman"/>
          <w:sz w:val="24"/>
          <w:szCs w:val="24"/>
        </w:rPr>
        <w:t xml:space="preserve"> в году).</w:t>
      </w:r>
    </w:p>
    <w:p w:rsidR="00104C96" w:rsidRDefault="00104C96" w:rsidP="003F2213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C96" w:rsidRDefault="00104C96" w:rsidP="00104C96">
      <w:pPr>
        <w:spacing w:line="240" w:lineRule="auto"/>
        <w:ind w:left="426" w:firstLine="28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учебного материала</w:t>
      </w:r>
    </w:p>
    <w:p w:rsidR="00104C96" w:rsidRPr="00104C96" w:rsidRDefault="00104C96" w:rsidP="00104C96">
      <w:pPr>
        <w:spacing w:line="240" w:lineRule="auto"/>
        <w:ind w:left="426" w:firstLine="283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902"/>
        <w:gridCol w:w="5375"/>
        <w:gridCol w:w="1645"/>
        <w:gridCol w:w="2249"/>
      </w:tblGrid>
      <w:tr w:rsidR="00A4126D" w:rsidTr="001811CF">
        <w:tc>
          <w:tcPr>
            <w:tcW w:w="992" w:type="dxa"/>
          </w:tcPr>
          <w:p w:rsidR="00104C96" w:rsidRPr="00104C96" w:rsidRDefault="00104C96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4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4C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4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104C96" w:rsidRPr="00104C96" w:rsidRDefault="00104C96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96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Start"/>
            <w:r w:rsidRPr="00104C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4C9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:rsidR="00104C96" w:rsidRPr="00104C96" w:rsidRDefault="00104C96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Pr="00104C9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104C96" w:rsidRPr="00104C96" w:rsidRDefault="00104C96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9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04C96" w:rsidTr="001811CF">
        <w:tc>
          <w:tcPr>
            <w:tcW w:w="992" w:type="dxa"/>
          </w:tcPr>
          <w:p w:rsidR="00104C96" w:rsidRPr="00104C96" w:rsidRDefault="00104C96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04C96" w:rsidRPr="00104C96" w:rsidRDefault="00BA702A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104C96" w:rsidRPr="00104C96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04C96" w:rsidRPr="00104C96" w:rsidRDefault="00104C96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96" w:rsidTr="001811CF">
        <w:tc>
          <w:tcPr>
            <w:tcW w:w="992" w:type="dxa"/>
          </w:tcPr>
          <w:p w:rsidR="00104C96" w:rsidRPr="00104C96" w:rsidRDefault="00104C96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04C96" w:rsidRPr="00104C96" w:rsidRDefault="00BA702A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1701" w:type="dxa"/>
          </w:tcPr>
          <w:p w:rsidR="00104C96" w:rsidRPr="00104C96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104C96" w:rsidRPr="00104C96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96" w:rsidTr="001811CF">
        <w:tc>
          <w:tcPr>
            <w:tcW w:w="992" w:type="dxa"/>
          </w:tcPr>
          <w:p w:rsidR="00104C96" w:rsidRPr="00104C96" w:rsidRDefault="00104C96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104C96" w:rsidRPr="00104C96" w:rsidRDefault="00BA702A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96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104C96">
              <w:rPr>
                <w:rFonts w:ascii="Times New Roman" w:eastAsia="Times New Roman" w:hAnsi="Times New Roman"/>
                <w:sz w:val="24"/>
                <w:szCs w:val="24"/>
              </w:rPr>
              <w:t>. Свойства квадратного корня</w:t>
            </w:r>
            <w:r w:rsidRPr="00104C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4C96" w:rsidRPr="00104C96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04C96" w:rsidRPr="00104C96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C96" w:rsidTr="001811CF">
        <w:tc>
          <w:tcPr>
            <w:tcW w:w="992" w:type="dxa"/>
          </w:tcPr>
          <w:p w:rsidR="00104C96" w:rsidRPr="00104C96" w:rsidRDefault="00104C96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04C96" w:rsidRPr="00104C96" w:rsidRDefault="00BA702A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96">
              <w:rPr>
                <w:rFonts w:ascii="Times New Roman" w:hAnsi="Times New Roman"/>
                <w:sz w:val="24"/>
                <w:szCs w:val="24"/>
              </w:rPr>
              <w:t xml:space="preserve">Квадратичная функция.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104C9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4C96" w:rsidRPr="00104C96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04C96" w:rsidRPr="00104C96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96" w:rsidTr="001811CF">
        <w:tc>
          <w:tcPr>
            <w:tcW w:w="992" w:type="dxa"/>
          </w:tcPr>
          <w:p w:rsidR="00104C96" w:rsidRPr="00104C96" w:rsidRDefault="00A4126D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04C96" w:rsidRPr="00A4126D" w:rsidRDefault="00BA702A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96">
              <w:rPr>
                <w:rFonts w:ascii="Times New Roman" w:hAnsi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701" w:type="dxa"/>
          </w:tcPr>
          <w:p w:rsidR="00104C96" w:rsidRPr="00104C96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04C96" w:rsidRPr="00104C96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26D" w:rsidTr="00A4126D">
        <w:trPr>
          <w:trHeight w:val="467"/>
        </w:trPr>
        <w:tc>
          <w:tcPr>
            <w:tcW w:w="992" w:type="dxa"/>
          </w:tcPr>
          <w:p w:rsidR="00A4126D" w:rsidRDefault="00A4126D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4126D" w:rsidRPr="00A4126D" w:rsidRDefault="00BA702A" w:rsidP="00A4126D">
            <w:pPr>
              <w:rPr>
                <w:rFonts w:ascii="Times New Roman" w:hAnsi="Times New Roman"/>
                <w:sz w:val="24"/>
                <w:szCs w:val="24"/>
              </w:rPr>
            </w:pPr>
            <w:r w:rsidRPr="00A4126D">
              <w:rPr>
                <w:rFonts w:ascii="Times New Roman" w:hAnsi="Times New Roman"/>
                <w:sz w:val="24"/>
                <w:szCs w:val="24"/>
              </w:rPr>
              <w:t>Неравенства.</w:t>
            </w:r>
          </w:p>
        </w:tc>
        <w:tc>
          <w:tcPr>
            <w:tcW w:w="1701" w:type="dxa"/>
          </w:tcPr>
          <w:p w:rsidR="00A4126D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4126D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26D" w:rsidTr="001811CF">
        <w:tc>
          <w:tcPr>
            <w:tcW w:w="992" w:type="dxa"/>
          </w:tcPr>
          <w:p w:rsidR="00A4126D" w:rsidRDefault="00A4126D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4126D" w:rsidRPr="00A4126D" w:rsidRDefault="00BA702A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Обобщающее повторение.</w:t>
            </w:r>
          </w:p>
        </w:tc>
        <w:tc>
          <w:tcPr>
            <w:tcW w:w="1701" w:type="dxa"/>
          </w:tcPr>
          <w:p w:rsidR="00A4126D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4126D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02A" w:rsidTr="001811CF">
        <w:tc>
          <w:tcPr>
            <w:tcW w:w="992" w:type="dxa"/>
          </w:tcPr>
          <w:p w:rsidR="00BA702A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A702A" w:rsidRPr="00A4126D" w:rsidRDefault="00BA702A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4126D">
              <w:rPr>
                <w:rFonts w:ascii="Times New Roman" w:hAnsi="Times New Roman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702A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A702A" w:rsidRDefault="00BA702A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6D" w:rsidTr="001811CF">
        <w:tc>
          <w:tcPr>
            <w:tcW w:w="992" w:type="dxa"/>
          </w:tcPr>
          <w:p w:rsidR="00A4126D" w:rsidRDefault="00A4126D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126D" w:rsidRPr="00A4126D" w:rsidRDefault="00A4126D" w:rsidP="001811CF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4126D" w:rsidRDefault="00A4126D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A4126D" w:rsidRDefault="00A4126D" w:rsidP="00104C96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A61C2" w:rsidRDefault="006A61C2" w:rsidP="003F2213">
      <w:pPr>
        <w:pStyle w:val="a3"/>
        <w:spacing w:after="0"/>
        <w:ind w:left="426" w:firstLine="28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0AD4" w:rsidRDefault="00360AD4" w:rsidP="003F2213">
      <w:pPr>
        <w:pStyle w:val="a3"/>
        <w:spacing w:after="0"/>
        <w:ind w:left="426" w:firstLine="28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0AD4" w:rsidRDefault="00360AD4" w:rsidP="00360AD4">
      <w:pPr>
        <w:pStyle w:val="c2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Формы и средства контроля</w:t>
      </w:r>
    </w:p>
    <w:p w:rsidR="00360AD4" w:rsidRDefault="00360AD4" w:rsidP="00360AD4">
      <w:pPr>
        <w:pStyle w:val="c18"/>
        <w:spacing w:before="0" w:beforeAutospacing="0" w:after="0" w:afterAutospacing="0" w:line="270" w:lineRule="atLeast"/>
        <w:ind w:firstLine="714"/>
        <w:jc w:val="both"/>
        <w:rPr>
          <w:color w:val="000000"/>
        </w:rPr>
      </w:pPr>
      <w:r>
        <w:rPr>
          <w:color w:val="000000"/>
        </w:rPr>
        <w:t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</w:t>
      </w:r>
      <w:r>
        <w:rPr>
          <w:rStyle w:val="apple-converted-space"/>
          <w:color w:val="000000"/>
        </w:rPr>
        <w:t> </w:t>
      </w:r>
      <w:r>
        <w:rPr>
          <w:rStyle w:val="c37"/>
          <w:color w:val="000000"/>
          <w:u w:val="single"/>
        </w:rPr>
        <w:t>Для проведения контрольных и самостоятельных работ, тестов используется</w:t>
      </w:r>
      <w:r>
        <w:rPr>
          <w:color w:val="000000"/>
        </w:rPr>
        <w:t xml:space="preserve"> «Алгебра. 8 класс. Дидактические материалы. </w:t>
      </w:r>
      <w:proofErr w:type="gramStart"/>
      <w:r>
        <w:rPr>
          <w:color w:val="000000"/>
        </w:rPr>
        <w:t>Методические рекомендации / Александрова Л.А..- М.: Мнемозина, 2007</w:t>
      </w:r>
      <w:r w:rsidR="006B3C6F">
        <w:rPr>
          <w:color w:val="000000"/>
        </w:rPr>
        <w:t>, Контрольные работы, Александрова Л.А..- М.: Мнемозина, 2009 – 40с.,)</w:t>
      </w:r>
      <w:proofErr w:type="gramEnd"/>
    </w:p>
    <w:p w:rsidR="00360AD4" w:rsidRDefault="00360AD4" w:rsidP="003F2213">
      <w:pPr>
        <w:pStyle w:val="a3"/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1811CF" w:rsidRPr="001811CF" w:rsidRDefault="001811CF" w:rsidP="001811CF">
      <w:pPr>
        <w:jc w:val="center"/>
        <w:rPr>
          <w:rFonts w:ascii="Times New Roman" w:hAnsi="Times New Roman"/>
          <w:b/>
          <w:sz w:val="28"/>
          <w:szCs w:val="28"/>
        </w:rPr>
      </w:pPr>
      <w:r w:rsidRPr="00367B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римерное тематическое планирование</w:t>
      </w:r>
    </w:p>
    <w:p w:rsidR="001811CF" w:rsidRPr="00360AD4" w:rsidRDefault="001811CF" w:rsidP="003F2213">
      <w:pPr>
        <w:pStyle w:val="a3"/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7230"/>
        <w:gridCol w:w="816"/>
      </w:tblGrid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Глава 1. АЛГЕБРАИЧЕСКИЕ ДРОБИ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621DC8" w:rsidP="00EF2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621DC8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621DC8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рациональных уравнений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Глава 2. 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. СВОЙСТВА КВАДРАТНОГО КОРНЯ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11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1811CF">
              <w:rPr>
                <w:rFonts w:ascii="Times New Roman" w:eastAsia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Глава 3. КВАДРАТИЧНАЯ ФУНКЦИЯ. 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811CF">
              <w:rPr>
                <w:rFonts w:ascii="Times New Roman" w:eastAsia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1811CF">
              <w:rPr>
                <w:rFonts w:ascii="Times New Roman" w:eastAsia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Как построить график функции</w:t>
            </w:r>
            <w:proofErr w:type="gramStart"/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если известен график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oMath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, если известен график функции</w:t>
            </w:r>
            <w:proofErr w:type="gramStart"/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proofErr w:type="gramEnd"/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oMath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, если известен график функции</w:t>
            </w:r>
            <w:proofErr w:type="gramStart"/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proofErr w:type="gramEnd"/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oMath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Глава 4. КВАДРАТНЫЕ УРАВНЕНИЯ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квадратных уравнений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Еще одна формула корней квадратного уравнения 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CF" w:rsidRPr="001811CF" w:rsidTr="00EF2272">
        <w:trPr>
          <w:trHeight w:val="770"/>
        </w:trPr>
        <w:tc>
          <w:tcPr>
            <w:tcW w:w="1018" w:type="dxa"/>
            <w:shd w:val="clear" w:color="auto" w:fill="auto"/>
          </w:tcPr>
          <w:p w:rsidR="001811CF" w:rsidRPr="00EF2272" w:rsidRDefault="00EF2272" w:rsidP="00EF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11C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Теорема Виета. Разложение квадратного трехчлена </w:t>
            </w:r>
          </w:p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на линейные множители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272" w:rsidRPr="001811CF" w:rsidTr="00EF2272">
        <w:trPr>
          <w:trHeight w:val="675"/>
        </w:trPr>
        <w:tc>
          <w:tcPr>
            <w:tcW w:w="1018" w:type="dxa"/>
            <w:shd w:val="clear" w:color="auto" w:fill="auto"/>
          </w:tcPr>
          <w:p w:rsidR="00EF2272" w:rsidRDefault="00EF2272" w:rsidP="00EF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EF2272" w:rsidRPr="001811CF" w:rsidRDefault="00EF2272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Иррациональные уравнения                                                                  </w:t>
            </w:r>
          </w:p>
        </w:tc>
        <w:tc>
          <w:tcPr>
            <w:tcW w:w="816" w:type="dxa"/>
            <w:shd w:val="clear" w:color="auto" w:fill="auto"/>
          </w:tcPr>
          <w:p w:rsidR="00EF2272" w:rsidRPr="001811CF" w:rsidRDefault="00EF2272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7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Глава 5. НЕРАВЕНСТВА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8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действительных чисел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811CF" w:rsidRPr="001811CF" w:rsidTr="00EF2272">
        <w:trPr>
          <w:trHeight w:val="421"/>
        </w:trPr>
        <w:tc>
          <w:tcPr>
            <w:tcW w:w="1018" w:type="dxa"/>
            <w:shd w:val="clear" w:color="auto" w:fill="auto"/>
          </w:tcPr>
          <w:p w:rsidR="001811CF" w:rsidRPr="001811CF" w:rsidRDefault="001811CF" w:rsidP="00EF2272">
            <w:pPr>
              <w:pStyle w:val="a3"/>
              <w:spacing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КОМБИНАТОРИКИ</w:t>
            </w:r>
          </w:p>
        </w:tc>
        <w:tc>
          <w:tcPr>
            <w:tcW w:w="816" w:type="dxa"/>
            <w:shd w:val="clear" w:color="auto" w:fill="auto"/>
          </w:tcPr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811CF" w:rsidRPr="001811CF" w:rsidTr="00EF2272">
        <w:tc>
          <w:tcPr>
            <w:tcW w:w="1018" w:type="dxa"/>
            <w:shd w:val="clear" w:color="auto" w:fill="auto"/>
          </w:tcPr>
          <w:p w:rsidR="00EF2272" w:rsidRPr="00EF2272" w:rsidRDefault="00EF2272" w:rsidP="00EF22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11CF" w:rsidRPr="00EF227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1811CF" w:rsidRPr="00EF2272" w:rsidRDefault="00EF2272" w:rsidP="00EF22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11CF" w:rsidRPr="00EF227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1811CF" w:rsidRPr="00EF2272" w:rsidRDefault="00EF2272" w:rsidP="00EF22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11CF" w:rsidRPr="00EF2272">
              <w:rPr>
                <w:rFonts w:ascii="Times New Roman" w:hAnsi="Times New Roman" w:cs="Times New Roman"/>
                <w:sz w:val="24"/>
                <w:szCs w:val="24"/>
              </w:rPr>
              <w:t xml:space="preserve">39.   </w:t>
            </w:r>
          </w:p>
        </w:tc>
        <w:tc>
          <w:tcPr>
            <w:tcW w:w="7230" w:type="dxa"/>
            <w:shd w:val="clear" w:color="auto" w:fill="auto"/>
          </w:tcPr>
          <w:p w:rsidR="001811CF" w:rsidRPr="001811CF" w:rsidRDefault="001811CF" w:rsidP="00EF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комбинаторные задачи.                        </w:t>
            </w:r>
          </w:p>
          <w:p w:rsidR="001811CF" w:rsidRPr="001811CF" w:rsidRDefault="001811CF" w:rsidP="00EF2272">
            <w:pPr>
              <w:spacing w:after="0" w:line="240" w:lineRule="auto"/>
              <w:ind w:right="-812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перебор вариантов. </w:t>
            </w:r>
          </w:p>
          <w:p w:rsidR="001811CF" w:rsidRPr="001811CF" w:rsidRDefault="00EF2272" w:rsidP="00EF2272">
            <w:pPr>
              <w:spacing w:before="240" w:after="0" w:line="240" w:lineRule="auto"/>
              <w:ind w:right="-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1CF"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 Дерево вариантов.                                                        </w:t>
            </w:r>
          </w:p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</w:rPr>
              <w:t xml:space="preserve">  Комбинаторное правило умножения                                          </w:t>
            </w:r>
          </w:p>
        </w:tc>
        <w:tc>
          <w:tcPr>
            <w:tcW w:w="816" w:type="dxa"/>
            <w:shd w:val="clear" w:color="auto" w:fill="auto"/>
          </w:tcPr>
          <w:p w:rsidR="00EF2272" w:rsidRDefault="001811CF" w:rsidP="00EF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811CF" w:rsidRPr="001811CF" w:rsidRDefault="001811CF" w:rsidP="00EF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1CF" w:rsidRPr="001811CF" w:rsidRDefault="001811CF" w:rsidP="00EF2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360AD4" w:rsidRPr="00360AD4" w:rsidRDefault="00360AD4" w:rsidP="003F2213">
      <w:pPr>
        <w:pStyle w:val="a3"/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  <w:sectPr w:rsidR="00360AD4" w:rsidRPr="00360AD4" w:rsidSect="002250E3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341E97" w:rsidRPr="000520CF" w:rsidRDefault="00341E97" w:rsidP="00341E97">
      <w:pPr>
        <w:pStyle w:val="a3"/>
        <w:numPr>
          <w:ilvl w:val="0"/>
          <w:numId w:val="1"/>
        </w:numPr>
        <w:spacing w:line="48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20CF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8"/>
        <w:tblW w:w="14365" w:type="dxa"/>
        <w:tblInd w:w="426" w:type="dxa"/>
        <w:tblLayout w:type="fixed"/>
        <w:tblLook w:val="04A0"/>
      </w:tblPr>
      <w:tblGrid>
        <w:gridCol w:w="765"/>
        <w:gridCol w:w="907"/>
        <w:gridCol w:w="23"/>
        <w:gridCol w:w="682"/>
        <w:gridCol w:w="708"/>
        <w:gridCol w:w="2692"/>
        <w:gridCol w:w="2836"/>
        <w:gridCol w:w="3404"/>
        <w:gridCol w:w="2348"/>
      </w:tblGrid>
      <w:tr w:rsidR="00DB4A35" w:rsidRPr="00DB4A35" w:rsidTr="00F73341">
        <w:trPr>
          <w:trHeight w:val="585"/>
        </w:trPr>
        <w:tc>
          <w:tcPr>
            <w:tcW w:w="1672" w:type="dxa"/>
            <w:gridSpan w:val="2"/>
          </w:tcPr>
          <w:p w:rsidR="00DB4A35" w:rsidRP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05" w:type="dxa"/>
            <w:gridSpan w:val="2"/>
            <w:vMerge w:val="restart"/>
          </w:tcPr>
          <w:p w:rsidR="00DB4A35" w:rsidRPr="00E60159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60159">
              <w:rPr>
                <w:rFonts w:ascii="Times New Roman" w:hAnsi="Times New Roman"/>
                <w:b/>
                <w:sz w:val="16"/>
                <w:szCs w:val="16"/>
              </w:rPr>
              <w:t>№ урока с начала года</w:t>
            </w:r>
          </w:p>
        </w:tc>
        <w:tc>
          <w:tcPr>
            <w:tcW w:w="708" w:type="dxa"/>
            <w:vMerge w:val="restart"/>
          </w:tcPr>
          <w:p w:rsidR="00DB4A35" w:rsidRPr="00E60159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60159">
              <w:rPr>
                <w:rFonts w:ascii="Times New Roman" w:hAnsi="Times New Roman"/>
                <w:b/>
                <w:sz w:val="16"/>
                <w:szCs w:val="16"/>
              </w:rPr>
              <w:t>№ урока по теме</w:t>
            </w:r>
          </w:p>
        </w:tc>
        <w:tc>
          <w:tcPr>
            <w:tcW w:w="2692" w:type="dxa"/>
            <w:vMerge w:val="restart"/>
          </w:tcPr>
          <w:p w:rsidR="00DB4A35" w:rsidRPr="00DB4A35" w:rsidRDefault="00DB4A35" w:rsidP="00DB4A3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836" w:type="dxa"/>
            <w:vMerge w:val="restart"/>
          </w:tcPr>
          <w:p w:rsidR="00DB4A35" w:rsidRPr="00DB4A35" w:rsidRDefault="00DB4A35" w:rsidP="00DB4A3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404" w:type="dxa"/>
            <w:vMerge w:val="restart"/>
          </w:tcPr>
          <w:p w:rsidR="00DB4A35" w:rsidRPr="00DB4A35" w:rsidRDefault="00DB4A35" w:rsidP="00DB4A3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2348" w:type="dxa"/>
            <w:vMerge w:val="restart"/>
          </w:tcPr>
          <w:p w:rsidR="00DB4A35" w:rsidRPr="00DB4A35" w:rsidRDefault="00DB4A35" w:rsidP="00DB4A3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диагностики и контроля на уроке</w:t>
            </w:r>
          </w:p>
        </w:tc>
      </w:tr>
      <w:tr w:rsidR="00092393" w:rsidRPr="00DB4A35" w:rsidTr="00F73341">
        <w:trPr>
          <w:trHeight w:val="354"/>
        </w:trPr>
        <w:tc>
          <w:tcPr>
            <w:tcW w:w="765" w:type="dxa"/>
          </w:tcPr>
          <w:p w:rsid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907" w:type="dxa"/>
          </w:tcPr>
          <w:p w:rsid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факти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чески</w:t>
            </w:r>
          </w:p>
        </w:tc>
        <w:tc>
          <w:tcPr>
            <w:tcW w:w="705" w:type="dxa"/>
            <w:gridSpan w:val="2"/>
            <w:vMerge/>
          </w:tcPr>
          <w:p w:rsidR="00DB4A35" w:rsidRP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4A35" w:rsidRP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DB4A35" w:rsidRP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DB4A35" w:rsidRP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DB4A35" w:rsidRP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DB4A35" w:rsidRPr="00DB4A35" w:rsidRDefault="00DB4A3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02A" w:rsidRPr="00DB4A35" w:rsidTr="00BA702A">
        <w:tc>
          <w:tcPr>
            <w:tcW w:w="14365" w:type="dxa"/>
            <w:gridSpan w:val="9"/>
          </w:tcPr>
          <w:p w:rsidR="00BA702A" w:rsidRPr="0056528E" w:rsidRDefault="00BA702A" w:rsidP="00251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8E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56528E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56528E">
              <w:rPr>
                <w:rFonts w:ascii="Times New Roman" w:hAnsi="Times New Roman"/>
                <w:b/>
                <w:sz w:val="24"/>
                <w:szCs w:val="24"/>
              </w:rPr>
              <w:t xml:space="preserve"> в 7 классе(4часа)</w:t>
            </w:r>
          </w:p>
        </w:tc>
      </w:tr>
      <w:tr w:rsidR="00BA702A" w:rsidRPr="00DB4A35" w:rsidTr="00F73341">
        <w:tc>
          <w:tcPr>
            <w:tcW w:w="765" w:type="dxa"/>
          </w:tcPr>
          <w:p w:rsidR="00BA702A" w:rsidRDefault="00BA702A" w:rsidP="00665C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A702A" w:rsidRPr="00665CD7" w:rsidRDefault="00BA702A" w:rsidP="00665C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BA702A" w:rsidRPr="00665CD7" w:rsidRDefault="00665CD7" w:rsidP="00665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A702A" w:rsidRPr="00665CD7" w:rsidRDefault="00665CD7" w:rsidP="00665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BA702A" w:rsidRPr="00665CD7" w:rsidRDefault="00665CD7" w:rsidP="00665CD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показателем. Одночлены.</w:t>
            </w:r>
          </w:p>
        </w:tc>
        <w:tc>
          <w:tcPr>
            <w:tcW w:w="2836" w:type="dxa"/>
          </w:tcPr>
          <w:p w:rsidR="00F56168" w:rsidRPr="00F56168" w:rsidRDefault="00F56168" w:rsidP="00F5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1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повторения </w:t>
            </w:r>
          </w:p>
          <w:p w:rsidR="00BA702A" w:rsidRPr="00F56168" w:rsidRDefault="00BA702A" w:rsidP="00F561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BA702A" w:rsidRPr="000D21C7" w:rsidRDefault="000D21C7" w:rsidP="000D21C7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21C7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свойства степени с натуральным показателем, умеют применять свойства при решении задач.  Могут отделить основную информацию от </w:t>
            </w:r>
            <w:proofErr w:type="gramStart"/>
            <w:r w:rsidRPr="000D21C7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0D21C7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0D21C7">
              <w:rPr>
                <w:rFonts w:ascii="Times New Roman" w:hAnsi="Times New Roman" w:cs="Times New Roman"/>
                <w:sz w:val="20"/>
                <w:szCs w:val="20"/>
              </w:rPr>
              <w:t xml:space="preserve"> упрощение сложных числовых и алгебраических выражений, используя свойства степени. Могут излагать  информацию</w:t>
            </w:r>
            <w:r w:rsidRPr="000D21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0D21C7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обосновывая свой собственный подход  </w:t>
            </w:r>
          </w:p>
        </w:tc>
        <w:tc>
          <w:tcPr>
            <w:tcW w:w="2348" w:type="dxa"/>
          </w:tcPr>
          <w:p w:rsidR="00BA702A" w:rsidRDefault="00621DC8" w:rsidP="00665CD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0D21C7" w:rsidRPr="00665CD7" w:rsidRDefault="000D21C7" w:rsidP="00665CD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</w:t>
            </w:r>
          </w:p>
        </w:tc>
      </w:tr>
      <w:tr w:rsidR="00BA702A" w:rsidRPr="00DB4A35" w:rsidTr="00F73341">
        <w:tc>
          <w:tcPr>
            <w:tcW w:w="765" w:type="dxa"/>
          </w:tcPr>
          <w:p w:rsidR="00BA702A" w:rsidRDefault="00BA702A" w:rsidP="00665C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A702A" w:rsidRPr="00665CD7" w:rsidRDefault="00BA702A" w:rsidP="00665C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BA702A" w:rsidRPr="00665CD7" w:rsidRDefault="00665CD7" w:rsidP="00665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A702A" w:rsidRPr="00665CD7" w:rsidRDefault="00665CD7" w:rsidP="00665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BA702A" w:rsidRPr="00665CD7" w:rsidRDefault="00665CD7" w:rsidP="00665CD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Многочлены. Разложение многочленов. Формулы сокращенного умножения.</w:t>
            </w:r>
          </w:p>
        </w:tc>
        <w:tc>
          <w:tcPr>
            <w:tcW w:w="2836" w:type="dxa"/>
          </w:tcPr>
          <w:p w:rsidR="00F56168" w:rsidRPr="00F56168" w:rsidRDefault="00F56168" w:rsidP="00F5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1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повторения </w:t>
            </w:r>
          </w:p>
          <w:p w:rsidR="00BA702A" w:rsidRPr="00F56168" w:rsidRDefault="00BA702A" w:rsidP="00F561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BA702A" w:rsidRPr="000D21C7" w:rsidRDefault="000D21C7" w:rsidP="00665CD7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0D21C7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кубов.  </w:t>
            </w:r>
          </w:p>
        </w:tc>
        <w:tc>
          <w:tcPr>
            <w:tcW w:w="2348" w:type="dxa"/>
          </w:tcPr>
          <w:p w:rsidR="00BA702A" w:rsidRPr="00665CD7" w:rsidRDefault="00621DC8" w:rsidP="00665CD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 w:rsidR="000D21C7">
              <w:rPr>
                <w:rFonts w:ascii="Times New Roman" w:hAnsi="Times New Roman"/>
                <w:sz w:val="20"/>
                <w:szCs w:val="20"/>
              </w:rPr>
              <w:t>, индивидуальная работа у доски</w:t>
            </w:r>
          </w:p>
        </w:tc>
      </w:tr>
      <w:tr w:rsidR="00BA702A" w:rsidRPr="00DB4A35" w:rsidTr="00F73341">
        <w:tc>
          <w:tcPr>
            <w:tcW w:w="765" w:type="dxa"/>
          </w:tcPr>
          <w:p w:rsidR="00BA702A" w:rsidRDefault="00BA702A" w:rsidP="00665C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A702A" w:rsidRPr="00665CD7" w:rsidRDefault="00BA702A" w:rsidP="00665C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BA702A" w:rsidRPr="00665CD7" w:rsidRDefault="00665CD7" w:rsidP="00665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A702A" w:rsidRPr="00665CD7" w:rsidRDefault="00665CD7" w:rsidP="00665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BA702A" w:rsidRPr="00665CD7" w:rsidRDefault="00665CD7" w:rsidP="00665CD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Функции и графики.</w:t>
            </w:r>
          </w:p>
        </w:tc>
        <w:tc>
          <w:tcPr>
            <w:tcW w:w="2836" w:type="dxa"/>
          </w:tcPr>
          <w:p w:rsidR="00F56168" w:rsidRPr="00F56168" w:rsidRDefault="00F56168" w:rsidP="00F5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1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повторения </w:t>
            </w:r>
          </w:p>
          <w:p w:rsidR="00BA702A" w:rsidRPr="00F56168" w:rsidRDefault="00BA702A" w:rsidP="00F56168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BA702A" w:rsidRPr="000D21C7" w:rsidRDefault="000D21C7" w:rsidP="00665CD7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21C7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 геометрические свойства параболы, находят наибольшее и наименьшее значения функции </w:t>
            </w:r>
            <w:r w:rsidRPr="000D21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0D21C7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0D21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D21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0D21C7">
              <w:rPr>
                <w:rFonts w:ascii="Times New Roman" w:hAnsi="Times New Roman" w:cs="Times New Roman"/>
                <w:sz w:val="20"/>
                <w:szCs w:val="20"/>
              </w:rPr>
              <w:t xml:space="preserve">на заданном отрезке, точки пересечения параболы с графиком линейной функции. Применяют   алгоритм графического решения уравнений.                    </w:t>
            </w:r>
          </w:p>
        </w:tc>
        <w:tc>
          <w:tcPr>
            <w:tcW w:w="2348" w:type="dxa"/>
          </w:tcPr>
          <w:p w:rsidR="00BA702A" w:rsidRPr="00665CD7" w:rsidRDefault="00F411AD" w:rsidP="00665CD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</w:tc>
      </w:tr>
      <w:tr w:rsidR="000D21C7" w:rsidRPr="00DB4A35" w:rsidTr="00F73341">
        <w:trPr>
          <w:trHeight w:val="1483"/>
        </w:trPr>
        <w:tc>
          <w:tcPr>
            <w:tcW w:w="765" w:type="dxa"/>
          </w:tcPr>
          <w:p w:rsidR="000D21C7" w:rsidRDefault="000D21C7" w:rsidP="00665C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0D21C7" w:rsidRPr="00665CD7" w:rsidRDefault="000D21C7" w:rsidP="00665C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0D21C7" w:rsidRPr="00665CD7" w:rsidRDefault="000D21C7" w:rsidP="00665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D21C7" w:rsidRPr="00665CD7" w:rsidRDefault="000D21C7" w:rsidP="00665C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0D21C7" w:rsidRPr="00665CD7" w:rsidRDefault="000D21C7" w:rsidP="00665CD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Системы двух линейных уравнений с двумя переменными. </w:t>
            </w:r>
          </w:p>
        </w:tc>
        <w:tc>
          <w:tcPr>
            <w:tcW w:w="2836" w:type="dxa"/>
          </w:tcPr>
          <w:p w:rsidR="000D21C7" w:rsidRPr="000D21C7" w:rsidRDefault="000D21C7" w:rsidP="000D21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21C7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3404" w:type="dxa"/>
          </w:tcPr>
          <w:p w:rsidR="000D21C7" w:rsidRDefault="000D21C7" w:rsidP="000D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sz w:val="20"/>
                <w:szCs w:val="20"/>
              </w:rPr>
              <w:t xml:space="preserve">Умеют обобщать и систематизировать знания по основным темам курса математики 7 класса.  </w:t>
            </w:r>
            <w:r w:rsidR="00F411AD" w:rsidRPr="00F411AD">
              <w:rPr>
                <w:rFonts w:ascii="Times New Roman" w:hAnsi="Times New Roman" w:cs="Times New Roman"/>
                <w:sz w:val="20"/>
                <w:szCs w:val="20"/>
              </w:rPr>
              <w:t xml:space="preserve"> Развернуто обосновывают</w:t>
            </w:r>
            <w:r w:rsidRPr="00F411AD">
              <w:rPr>
                <w:rFonts w:ascii="Times New Roman" w:hAnsi="Times New Roman" w:cs="Times New Roman"/>
                <w:sz w:val="20"/>
                <w:szCs w:val="20"/>
              </w:rPr>
              <w:t xml:space="preserve"> суждения. </w:t>
            </w:r>
          </w:p>
          <w:p w:rsidR="00393AC0" w:rsidRDefault="00393AC0" w:rsidP="000D2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A1C" w:rsidRDefault="00CB7A1C" w:rsidP="000D2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A1C" w:rsidRDefault="00CB7A1C" w:rsidP="000D2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A1C" w:rsidRDefault="00CB7A1C" w:rsidP="000D2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A1C" w:rsidRPr="00CB7A1C" w:rsidRDefault="00CB7A1C" w:rsidP="000D2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6DF" w:rsidRPr="002516DF" w:rsidRDefault="002516DF" w:rsidP="000D21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</w:tcPr>
          <w:p w:rsidR="000D21C7" w:rsidRPr="00665CD7" w:rsidRDefault="00F411AD" w:rsidP="00665CD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контроль</w:t>
            </w:r>
          </w:p>
        </w:tc>
      </w:tr>
      <w:tr w:rsidR="000D21C7" w:rsidRPr="00DB4A35" w:rsidTr="00BA702A">
        <w:tc>
          <w:tcPr>
            <w:tcW w:w="14365" w:type="dxa"/>
            <w:gridSpan w:val="9"/>
          </w:tcPr>
          <w:p w:rsidR="000D21C7" w:rsidRPr="0056528E" w:rsidRDefault="000D21C7" w:rsidP="00BA702A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Алгебраические дроби (29 часов)</w:t>
            </w:r>
          </w:p>
        </w:tc>
      </w:tr>
      <w:tr w:rsidR="000D21C7" w:rsidRPr="00DB4A35" w:rsidTr="00F73341">
        <w:trPr>
          <w:trHeight w:val="1822"/>
        </w:trPr>
        <w:tc>
          <w:tcPr>
            <w:tcW w:w="765" w:type="dxa"/>
          </w:tcPr>
          <w:p w:rsidR="000D21C7" w:rsidRPr="00DB4A35" w:rsidRDefault="000D21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D21C7" w:rsidRPr="00DB4A35" w:rsidRDefault="000D21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0D21C7" w:rsidRDefault="00F411AD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D21C7" w:rsidRPr="00DB4A35" w:rsidRDefault="000D21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21C7" w:rsidRDefault="000D21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D21C7" w:rsidRPr="00DB4A35" w:rsidRDefault="000D21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0D21C7" w:rsidRPr="00DB4A35" w:rsidRDefault="000D21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2836" w:type="dxa"/>
          </w:tcPr>
          <w:p w:rsidR="00F411AD" w:rsidRPr="00F411AD" w:rsidRDefault="00F411AD" w:rsidP="00F4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0D21C7" w:rsidRPr="00F411AD" w:rsidRDefault="000D21C7" w:rsidP="00F411A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F411AD" w:rsidRPr="00F411AD" w:rsidRDefault="00F411AD" w:rsidP="00F4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ют</w:t>
            </w:r>
            <w:r w:rsidRPr="00F411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411AD">
              <w:rPr>
                <w:rFonts w:ascii="Times New Roman" w:hAnsi="Times New Roman" w:cs="Times New Roman"/>
                <w:sz w:val="20"/>
                <w:szCs w:val="20"/>
              </w:rPr>
              <w:t>представление о числителе, знаменателе алгебраической дроби, значении алгебраической дроби и о значении переменной, при которой алгебраическая дробь не имеет смысла</w:t>
            </w:r>
          </w:p>
          <w:p w:rsidR="000D21C7" w:rsidRPr="00DB4A35" w:rsidRDefault="000D21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393AC0" w:rsidRPr="00393AC0" w:rsidRDefault="00393AC0" w:rsidP="0039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393AC0" w:rsidRPr="00393AC0" w:rsidRDefault="00393AC0" w:rsidP="0039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393AC0" w:rsidRPr="00393AC0" w:rsidRDefault="00393AC0" w:rsidP="0039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393AC0" w:rsidRPr="006F557C" w:rsidRDefault="00393AC0" w:rsidP="00393AC0">
            <w:pPr>
              <w:rPr>
                <w:rFonts w:ascii="Times New Roman" w:hAnsi="Times New Roman" w:cs="Times New Roman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ошибок.</w:t>
            </w:r>
          </w:p>
          <w:p w:rsidR="000D21C7" w:rsidRPr="00393AC0" w:rsidRDefault="00393AC0" w:rsidP="00393AC0">
            <w:pPr>
              <w:rPr>
                <w:rFonts w:ascii="Times New Roman" w:hAnsi="Times New Roman" w:cs="Times New Roman"/>
              </w:rPr>
            </w:pPr>
            <w:r w:rsidRPr="006F557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D21C7" w:rsidRPr="00DB4A35" w:rsidTr="00F73341">
        <w:tc>
          <w:tcPr>
            <w:tcW w:w="765" w:type="dxa"/>
          </w:tcPr>
          <w:p w:rsidR="000D21C7" w:rsidRPr="00DB4A35" w:rsidRDefault="000D21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D21C7" w:rsidRPr="00DB4A35" w:rsidRDefault="000D21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0D21C7" w:rsidRPr="00DB4A35" w:rsidRDefault="00F411AD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D21C7" w:rsidRPr="00DB4A35" w:rsidRDefault="000D21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0D21C7" w:rsidRPr="00DB4A35" w:rsidRDefault="000D21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2836" w:type="dxa"/>
          </w:tcPr>
          <w:p w:rsidR="000D21C7" w:rsidRPr="00DB4A35" w:rsidRDefault="00F411AD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</w:tc>
        <w:tc>
          <w:tcPr>
            <w:tcW w:w="3404" w:type="dxa"/>
          </w:tcPr>
          <w:p w:rsidR="00F411AD" w:rsidRPr="00F411AD" w:rsidRDefault="00F411AD" w:rsidP="00F411A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sz w:val="20"/>
                <w:szCs w:val="20"/>
              </w:rPr>
              <w:t>–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ознают </w:t>
            </w:r>
            <w:r w:rsidRPr="00F411AD">
              <w:rPr>
                <w:rFonts w:ascii="Times New Roman" w:hAnsi="Times New Roman" w:cs="Times New Roman"/>
                <w:sz w:val="20"/>
                <w:szCs w:val="20"/>
              </w:rPr>
              <w:t xml:space="preserve"> алгебраические дроби; </w:t>
            </w:r>
          </w:p>
          <w:p w:rsidR="00F411AD" w:rsidRPr="00F411AD" w:rsidRDefault="00F411AD" w:rsidP="00F41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находят </w:t>
            </w:r>
            <w:r w:rsidRPr="00F411AD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допустимых значений переменной алгебраической дроби; </w:t>
            </w:r>
          </w:p>
          <w:p w:rsidR="000D21C7" w:rsidRPr="00DB4A35" w:rsidRDefault="00F411AD" w:rsidP="00F411AD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дают</w:t>
            </w:r>
            <w:r w:rsidRPr="00F411AD">
              <w:rPr>
                <w:rFonts w:ascii="Times New Roman" w:hAnsi="Times New Roman" w:cs="Times New Roman"/>
                <w:sz w:val="20"/>
                <w:szCs w:val="20"/>
              </w:rPr>
              <w:t xml:space="preserve"> оценку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фактам, процессам, определяют</w:t>
            </w:r>
            <w:r w:rsidRPr="00F411AD">
              <w:rPr>
                <w:rFonts w:ascii="Times New Roman" w:hAnsi="Times New Roman" w:cs="Times New Roman"/>
                <w:sz w:val="20"/>
                <w:szCs w:val="20"/>
              </w:rPr>
              <w:t xml:space="preserve"> их актуальность</w:t>
            </w:r>
          </w:p>
        </w:tc>
        <w:tc>
          <w:tcPr>
            <w:tcW w:w="2348" w:type="dxa"/>
          </w:tcPr>
          <w:p w:rsidR="000D21C7" w:rsidRPr="00DB4A35" w:rsidRDefault="00F411AD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993C50" w:rsidRPr="00DB4A35" w:rsidTr="00F73341">
        <w:trPr>
          <w:trHeight w:val="375"/>
        </w:trPr>
        <w:tc>
          <w:tcPr>
            <w:tcW w:w="765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993C50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93C50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vMerge w:val="restart"/>
          </w:tcPr>
          <w:p w:rsidR="00993C50" w:rsidRPr="00DB4A35" w:rsidRDefault="00993C50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свойство алгебраической дроби.</w:t>
            </w:r>
          </w:p>
        </w:tc>
        <w:tc>
          <w:tcPr>
            <w:tcW w:w="2836" w:type="dxa"/>
          </w:tcPr>
          <w:p w:rsidR="00993C50" w:rsidRPr="00DB4A35" w:rsidRDefault="00993C50" w:rsidP="00393AC0">
            <w:pPr>
              <w:rPr>
                <w:rFonts w:ascii="Times New Roman" w:hAnsi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3404" w:type="dxa"/>
            <w:vMerge w:val="restart"/>
          </w:tcPr>
          <w:p w:rsidR="00993C50" w:rsidRPr="00393AC0" w:rsidRDefault="00993C50" w:rsidP="0039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ют</w:t>
            </w:r>
            <w:r w:rsidRPr="00393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основном свойстве алгебраической дроби, о действиях: сокращение дробей, приведение дроби к общему знаменателю. </w:t>
            </w:r>
          </w:p>
          <w:p w:rsidR="00993C50" w:rsidRPr="00393AC0" w:rsidRDefault="00993C50" w:rsidP="0039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</w:t>
            </w: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свойство дроби при преобразовании алгебраических дробей и их сокращении;</w:t>
            </w:r>
          </w:p>
          <w:p w:rsidR="00993C50" w:rsidRPr="00DB4A35" w:rsidRDefault="00993C50" w:rsidP="00393AC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</w:t>
            </w: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дроби при заданном значении переменной</w:t>
            </w:r>
          </w:p>
        </w:tc>
        <w:tc>
          <w:tcPr>
            <w:tcW w:w="2348" w:type="dxa"/>
          </w:tcPr>
          <w:p w:rsidR="00993C50" w:rsidRPr="00DB4A35" w:rsidRDefault="00993C50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</w:tc>
      </w:tr>
      <w:tr w:rsidR="00993C50" w:rsidRPr="00DB4A35" w:rsidTr="00F73341">
        <w:trPr>
          <w:trHeight w:val="600"/>
        </w:trPr>
        <w:tc>
          <w:tcPr>
            <w:tcW w:w="765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993C50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993C50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3C50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93C50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993C50" w:rsidRDefault="00993C50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993C50" w:rsidRPr="00F411AD" w:rsidRDefault="00993C50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</w:tc>
        <w:tc>
          <w:tcPr>
            <w:tcW w:w="3404" w:type="dxa"/>
            <w:vMerge/>
          </w:tcPr>
          <w:p w:rsidR="00993C50" w:rsidRPr="00393AC0" w:rsidRDefault="00993C50" w:rsidP="0039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993C50" w:rsidRDefault="00993C50" w:rsidP="00993C50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993C50" w:rsidRPr="00DB4A35" w:rsidRDefault="00993C50" w:rsidP="00993C5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</w:t>
            </w:r>
          </w:p>
        </w:tc>
      </w:tr>
      <w:tr w:rsidR="00993C50" w:rsidRPr="00DB4A35" w:rsidTr="00F73341">
        <w:trPr>
          <w:trHeight w:val="1530"/>
        </w:trPr>
        <w:tc>
          <w:tcPr>
            <w:tcW w:w="765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993C50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93C50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vMerge/>
          </w:tcPr>
          <w:p w:rsidR="00993C50" w:rsidRDefault="00993C50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993C50" w:rsidRDefault="00993C50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C50" w:rsidRDefault="00993C50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C50" w:rsidRPr="00393AC0" w:rsidRDefault="00993C50" w:rsidP="0039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993C50" w:rsidRPr="00F411AD" w:rsidRDefault="00993C50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93C50" w:rsidRPr="00393AC0" w:rsidRDefault="00993C50" w:rsidP="0039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993C50" w:rsidRPr="00DB4A35" w:rsidRDefault="00993C50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993C50" w:rsidRPr="00DB4A35" w:rsidTr="00F73341">
        <w:trPr>
          <w:trHeight w:val="240"/>
        </w:trPr>
        <w:tc>
          <w:tcPr>
            <w:tcW w:w="765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vMerge w:val="restart"/>
          </w:tcPr>
          <w:p w:rsidR="00993C50" w:rsidRPr="00993C50" w:rsidRDefault="00993C50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2836" w:type="dxa"/>
          </w:tcPr>
          <w:p w:rsidR="00993C50" w:rsidRPr="00DB4A35" w:rsidRDefault="00993C50" w:rsidP="001C0E81">
            <w:pPr>
              <w:rPr>
                <w:rFonts w:ascii="Times New Roman" w:hAnsi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3404" w:type="dxa"/>
            <w:vMerge w:val="restart"/>
          </w:tcPr>
          <w:p w:rsidR="00993C50" w:rsidRPr="00993C50" w:rsidRDefault="00993C50" w:rsidP="00993C50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93C50">
              <w:rPr>
                <w:rFonts w:ascii="Times New Roman" w:hAnsi="Times New Roman" w:cs="Times New Roman"/>
                <w:bCs/>
                <w:sz w:val="20"/>
                <w:szCs w:val="20"/>
              </w:rPr>
              <w:t>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ют</w:t>
            </w:r>
            <w:r w:rsidRPr="00993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3C5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сложении </w:t>
            </w:r>
            <w:r w:rsidRPr="00993C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вычитании дробей с одинаковыми знаменателями. </w:t>
            </w:r>
          </w:p>
          <w:p w:rsidR="00993C50" w:rsidRPr="00993C50" w:rsidRDefault="00993C50" w:rsidP="0099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C50">
              <w:rPr>
                <w:rFonts w:ascii="Times New Roman" w:hAnsi="Times New Roman" w:cs="Times New Roman"/>
                <w:b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ют</w:t>
            </w:r>
            <w:r w:rsidRPr="00993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3C50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и вычитания дробей с одинаковыми знаменателями. </w:t>
            </w:r>
          </w:p>
          <w:p w:rsidR="00993C50" w:rsidRPr="00993C50" w:rsidRDefault="00993C50" w:rsidP="0099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Складывают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C50">
              <w:rPr>
                <w:rFonts w:ascii="Times New Roman" w:hAnsi="Times New Roman" w:cs="Times New Roman"/>
                <w:sz w:val="20"/>
                <w:szCs w:val="20"/>
              </w:rPr>
              <w:t xml:space="preserve"> и вычитать дроби с одинаковыми знаменателями; </w:t>
            </w:r>
          </w:p>
          <w:p w:rsidR="00993C50" w:rsidRPr="00993C50" w:rsidRDefault="00993C50" w:rsidP="0099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</w:t>
            </w:r>
            <w:r w:rsidRPr="00993C50">
              <w:rPr>
                <w:rFonts w:ascii="Times New Roman" w:hAnsi="Times New Roman" w:cs="Times New Roman"/>
                <w:sz w:val="20"/>
                <w:szCs w:val="20"/>
              </w:rPr>
              <w:t xml:space="preserve"> общий знаменатель нескольких дробей;</w:t>
            </w:r>
          </w:p>
          <w:p w:rsidR="00993C50" w:rsidRPr="00DB4A35" w:rsidRDefault="00993C50" w:rsidP="00993C5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</w:t>
            </w:r>
            <w:r w:rsidRPr="00993C50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познавательных задач справочную литературу</w:t>
            </w:r>
          </w:p>
        </w:tc>
        <w:tc>
          <w:tcPr>
            <w:tcW w:w="2348" w:type="dxa"/>
          </w:tcPr>
          <w:p w:rsidR="00993C50" w:rsidRPr="00DB4A35" w:rsidRDefault="00993C50" w:rsidP="001C0E8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</w:tc>
      </w:tr>
      <w:tr w:rsidR="00993C50" w:rsidRPr="00DB4A35" w:rsidTr="00F73341">
        <w:trPr>
          <w:trHeight w:val="360"/>
        </w:trPr>
        <w:tc>
          <w:tcPr>
            <w:tcW w:w="765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  <w:vMerge/>
          </w:tcPr>
          <w:p w:rsidR="00993C50" w:rsidRPr="00993C50" w:rsidRDefault="00993C50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993C50" w:rsidRPr="00F411AD" w:rsidRDefault="00993C50" w:rsidP="001C0E8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</w:tc>
        <w:tc>
          <w:tcPr>
            <w:tcW w:w="3404" w:type="dxa"/>
            <w:vMerge/>
          </w:tcPr>
          <w:p w:rsidR="00993C50" w:rsidRPr="00DB4A35" w:rsidRDefault="00993C50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993C50" w:rsidRDefault="00993C50" w:rsidP="001C0E81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993C50" w:rsidRPr="00DB4A35" w:rsidRDefault="00993C50" w:rsidP="001C0E8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</w:t>
            </w:r>
          </w:p>
        </w:tc>
      </w:tr>
      <w:tr w:rsidR="00993C50" w:rsidRPr="00DB4A35" w:rsidTr="00F73341">
        <w:trPr>
          <w:trHeight w:val="300"/>
        </w:trPr>
        <w:tc>
          <w:tcPr>
            <w:tcW w:w="765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993C50" w:rsidRPr="00DB4A35" w:rsidRDefault="00993C50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2" w:type="dxa"/>
            <w:vMerge/>
          </w:tcPr>
          <w:p w:rsidR="00993C50" w:rsidRPr="00993C50" w:rsidRDefault="00993C50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993C50" w:rsidRDefault="00993C50" w:rsidP="001C0E8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C50" w:rsidRDefault="00993C50" w:rsidP="001C0E8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3C50" w:rsidRPr="00393AC0" w:rsidRDefault="00993C50" w:rsidP="001C0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993C50" w:rsidRPr="00F411AD" w:rsidRDefault="00993C50" w:rsidP="001C0E8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93C50" w:rsidRPr="00DB4A35" w:rsidRDefault="00993C50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993C50" w:rsidRPr="00DB4A35" w:rsidRDefault="00993C50" w:rsidP="001C0E8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015AD9" w:rsidRPr="00DB4A35" w:rsidTr="00F73341">
        <w:trPr>
          <w:trHeight w:val="1035"/>
        </w:trPr>
        <w:tc>
          <w:tcPr>
            <w:tcW w:w="765" w:type="dxa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015AD9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015AD9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015AD9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AD9" w:rsidRDefault="00015AD9" w:rsidP="00015AD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15AD9" w:rsidRDefault="00015AD9" w:rsidP="00015AD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5AD9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2" w:type="dxa"/>
            <w:vMerge w:val="restart"/>
          </w:tcPr>
          <w:p w:rsidR="00015AD9" w:rsidRPr="00015AD9" w:rsidRDefault="00015AD9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836" w:type="dxa"/>
            <w:vMerge w:val="restart"/>
          </w:tcPr>
          <w:p w:rsidR="00015AD9" w:rsidRDefault="00015AD9" w:rsidP="001C0E81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015AD9" w:rsidRPr="00DB4A35" w:rsidRDefault="00015AD9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015AD9" w:rsidRPr="00015AD9" w:rsidRDefault="00015AD9" w:rsidP="0001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AD9">
              <w:rPr>
                <w:rFonts w:ascii="Times New Roman" w:hAnsi="Times New Roman" w:cs="Times New Roman"/>
                <w:bCs/>
                <w:sz w:val="20"/>
                <w:szCs w:val="20"/>
              </w:rPr>
              <w:t>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Pr="00015AD9">
              <w:rPr>
                <w:rFonts w:ascii="Times New Roman" w:hAnsi="Times New Roman" w:cs="Times New Roman"/>
                <w:sz w:val="20"/>
                <w:szCs w:val="20"/>
              </w:rPr>
              <w:t>представление о наименьшем общем знаменателе, о дополнительном множителе, о выполнении действия сложения и вычитания дробей с разными знаменателями</w:t>
            </w:r>
          </w:p>
          <w:p w:rsidR="00015AD9" w:rsidRPr="00015AD9" w:rsidRDefault="00015AD9" w:rsidP="0001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AD9">
              <w:rPr>
                <w:rFonts w:ascii="Times New Roman" w:hAnsi="Times New Roman" w:cs="Times New Roman"/>
                <w:b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ют</w:t>
            </w:r>
            <w:r w:rsidRPr="0001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5AD9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и вычитания дробей с разными знаменателями. </w:t>
            </w:r>
          </w:p>
          <w:p w:rsidR="00015AD9" w:rsidRPr="00015AD9" w:rsidRDefault="00015AD9" w:rsidP="0001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</w:t>
            </w:r>
            <w:r w:rsidRPr="00015AD9">
              <w:rPr>
                <w:rFonts w:ascii="Times New Roman" w:hAnsi="Times New Roman" w:cs="Times New Roman"/>
                <w:sz w:val="20"/>
                <w:szCs w:val="20"/>
              </w:rPr>
              <w:t xml:space="preserve"> общий знаменатель нескольких дробей; </w:t>
            </w:r>
          </w:p>
          <w:p w:rsidR="00015AD9" w:rsidRPr="00015AD9" w:rsidRDefault="00015AD9" w:rsidP="0001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Добывают </w:t>
            </w:r>
            <w:r w:rsidRPr="00015AD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по заданной теме в источниках различного типа</w:t>
            </w:r>
          </w:p>
          <w:p w:rsidR="00015AD9" w:rsidRPr="00DB4A35" w:rsidRDefault="00015AD9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</w:tcPr>
          <w:p w:rsidR="00015AD9" w:rsidRPr="00DB4A35" w:rsidRDefault="00015AD9" w:rsidP="001C0E8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  <w:p w:rsidR="00015AD9" w:rsidRPr="00DB4A35" w:rsidRDefault="00015AD9" w:rsidP="001C0E8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AD9" w:rsidRPr="00DB4A35" w:rsidTr="00F73341">
        <w:trPr>
          <w:trHeight w:val="230"/>
        </w:trPr>
        <w:tc>
          <w:tcPr>
            <w:tcW w:w="765" w:type="dxa"/>
            <w:vMerge w:val="restart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 w:val="restart"/>
          </w:tcPr>
          <w:p w:rsidR="00015AD9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015AD9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Merge w:val="restart"/>
          </w:tcPr>
          <w:p w:rsidR="00015AD9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2" w:type="dxa"/>
            <w:vMerge/>
          </w:tcPr>
          <w:p w:rsidR="00015AD9" w:rsidRPr="00015AD9" w:rsidRDefault="00015AD9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015AD9" w:rsidRPr="00F411AD" w:rsidRDefault="00015AD9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015AD9" w:rsidRPr="00015AD9" w:rsidRDefault="00015AD9" w:rsidP="0001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015AD9" w:rsidRPr="00DB4A35" w:rsidRDefault="00015AD9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AD9" w:rsidRPr="00DB4A35" w:rsidTr="00F73341">
        <w:trPr>
          <w:trHeight w:val="705"/>
        </w:trPr>
        <w:tc>
          <w:tcPr>
            <w:tcW w:w="765" w:type="dxa"/>
            <w:vMerge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015AD9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015AD9" w:rsidRPr="00015AD9" w:rsidRDefault="00015AD9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015AD9" w:rsidRPr="00F411AD" w:rsidRDefault="00015AD9" w:rsidP="001C0E81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</w:tc>
        <w:tc>
          <w:tcPr>
            <w:tcW w:w="3404" w:type="dxa"/>
            <w:vMerge/>
          </w:tcPr>
          <w:p w:rsidR="00015AD9" w:rsidRPr="00015AD9" w:rsidRDefault="00015AD9" w:rsidP="0001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015AD9" w:rsidRDefault="00015AD9" w:rsidP="00015AD9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015AD9" w:rsidRPr="00DB4A35" w:rsidRDefault="00015AD9" w:rsidP="00015AD9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</w:tc>
      </w:tr>
      <w:tr w:rsidR="00015AD9" w:rsidRPr="00DB4A35" w:rsidTr="00F73341">
        <w:trPr>
          <w:trHeight w:val="1350"/>
        </w:trPr>
        <w:tc>
          <w:tcPr>
            <w:tcW w:w="765" w:type="dxa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015AD9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2" w:type="dxa"/>
            <w:vMerge/>
          </w:tcPr>
          <w:p w:rsidR="00015AD9" w:rsidRPr="00015AD9" w:rsidRDefault="00015AD9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015AD9" w:rsidRDefault="00015AD9" w:rsidP="001C0E8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15AD9" w:rsidRDefault="00015AD9" w:rsidP="001C0E8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15AD9" w:rsidRPr="002516DF" w:rsidRDefault="00015AD9" w:rsidP="00251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  <w:vMerge/>
          </w:tcPr>
          <w:p w:rsidR="00015AD9" w:rsidRPr="00015AD9" w:rsidRDefault="00015AD9" w:rsidP="0001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2516DF" w:rsidRDefault="00015AD9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516DF" w:rsidRDefault="002516DF" w:rsidP="002516DF"/>
          <w:p w:rsidR="00015AD9" w:rsidRPr="002516DF" w:rsidRDefault="00015AD9" w:rsidP="002516DF">
            <w:pPr>
              <w:rPr>
                <w:lang w:val="en-US"/>
              </w:rPr>
            </w:pPr>
          </w:p>
        </w:tc>
      </w:tr>
      <w:tr w:rsidR="00015AD9" w:rsidRPr="00DB4A35" w:rsidTr="00F73341">
        <w:tc>
          <w:tcPr>
            <w:tcW w:w="765" w:type="dxa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015AD9" w:rsidRPr="00DB4A35" w:rsidRDefault="00015AD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2" w:type="dxa"/>
          </w:tcPr>
          <w:p w:rsidR="00015AD9" w:rsidRPr="00015AD9" w:rsidRDefault="00015AD9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D9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«Сложение и вычитание алгебраических дробей</w:t>
            </w:r>
          </w:p>
        </w:tc>
        <w:tc>
          <w:tcPr>
            <w:tcW w:w="2836" w:type="dxa"/>
          </w:tcPr>
          <w:p w:rsidR="00015AD9" w:rsidRPr="00015AD9" w:rsidRDefault="00015AD9" w:rsidP="0001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AD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Контрольный урок</w:t>
            </w:r>
          </w:p>
          <w:p w:rsidR="00015AD9" w:rsidRPr="00DB4A35" w:rsidRDefault="00015AD9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015AD9" w:rsidRPr="001C0E81" w:rsidRDefault="001C0E81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E81">
              <w:rPr>
                <w:rFonts w:ascii="Times New Roman" w:hAnsi="Times New Roman" w:cs="Times New Roman"/>
                <w:sz w:val="20"/>
                <w:szCs w:val="20"/>
              </w:rPr>
              <w:t>Самостоятельно складывают и вычитают дроби с одинаковыми и разными знаменателями;  применяют основное свойство дроби при преобразовании алгебраических дробей и их сокращении;  находят значение дроби при заданном значении переменной</w:t>
            </w:r>
          </w:p>
        </w:tc>
        <w:tc>
          <w:tcPr>
            <w:tcW w:w="2348" w:type="dxa"/>
          </w:tcPr>
          <w:p w:rsidR="00015AD9" w:rsidRDefault="00015AD9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C0E81">
              <w:rPr>
                <w:rFonts w:ascii="Times New Roman" w:hAnsi="Times New Roman"/>
                <w:sz w:val="20"/>
                <w:szCs w:val="20"/>
              </w:rPr>
              <w:t>онтрольная работа</w:t>
            </w:r>
          </w:p>
          <w:p w:rsidR="003F06C7" w:rsidRPr="00DB4A35" w:rsidRDefault="003F06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</w:tc>
      </w:tr>
      <w:tr w:rsidR="001C0E81" w:rsidRPr="00DB4A35" w:rsidTr="00F73341">
        <w:trPr>
          <w:trHeight w:val="195"/>
        </w:trPr>
        <w:tc>
          <w:tcPr>
            <w:tcW w:w="765" w:type="dxa"/>
          </w:tcPr>
          <w:p w:rsidR="001C0E81" w:rsidRPr="00DB4A35" w:rsidRDefault="001C0E8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C0E81" w:rsidRPr="00DB4A35" w:rsidRDefault="001C0E8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1C0E81" w:rsidRPr="00DB4A35" w:rsidRDefault="001C0E8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C0E81" w:rsidRPr="00DB4A35" w:rsidRDefault="001C0E8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2" w:type="dxa"/>
            <w:vMerge w:val="restart"/>
          </w:tcPr>
          <w:p w:rsidR="001C0E81" w:rsidRPr="001C0E81" w:rsidRDefault="001C0E81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2836" w:type="dxa"/>
          </w:tcPr>
          <w:p w:rsidR="001C0E81" w:rsidRPr="001C0E81" w:rsidRDefault="001C0E81" w:rsidP="001C0E81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3404" w:type="dxa"/>
            <w:vMerge w:val="restart"/>
          </w:tcPr>
          <w:p w:rsidR="002516DF" w:rsidRPr="002516DF" w:rsidRDefault="002516DF" w:rsidP="00251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6DF">
              <w:rPr>
                <w:rFonts w:ascii="Times New Roman" w:hAnsi="Times New Roman" w:cs="Times New Roman"/>
                <w:bCs/>
                <w:sz w:val="20"/>
                <w:szCs w:val="20"/>
              </w:rPr>
              <w:t>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ют</w:t>
            </w:r>
            <w:r w:rsidRPr="00251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умножении и делении алгебраических дробей, возведении их в степень. </w:t>
            </w:r>
          </w:p>
          <w:p w:rsidR="002516DF" w:rsidRPr="002516DF" w:rsidRDefault="002516DF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Пользуют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>ся алгоритмами умножения и деления дробей, возведения дроби в степень, упрощая выражения;</w:t>
            </w:r>
          </w:p>
          <w:p w:rsidR="002516DF" w:rsidRPr="002516DF" w:rsidRDefault="002516DF" w:rsidP="00251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развернуто обосновывают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 суждения</w:t>
            </w:r>
          </w:p>
          <w:p w:rsidR="001C0E81" w:rsidRPr="00DB4A35" w:rsidRDefault="001C0E81" w:rsidP="002516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C0E81" w:rsidRPr="00DB4A35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</w:tc>
      </w:tr>
      <w:tr w:rsidR="002516DF" w:rsidRPr="00DB4A35" w:rsidTr="00F73341">
        <w:trPr>
          <w:trHeight w:val="210"/>
        </w:trPr>
        <w:tc>
          <w:tcPr>
            <w:tcW w:w="765" w:type="dxa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2" w:type="dxa"/>
            <w:vMerge/>
          </w:tcPr>
          <w:p w:rsidR="002516DF" w:rsidRPr="001C0E81" w:rsidRDefault="002516DF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2516DF" w:rsidRPr="002516DF" w:rsidRDefault="002516DF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DF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2516DF" w:rsidRPr="00DB4A35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516DF" w:rsidRPr="00DB4A35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</w:tcPr>
          <w:p w:rsidR="002516DF" w:rsidRPr="00393AC0" w:rsidRDefault="002516DF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2516DF" w:rsidRPr="00393AC0" w:rsidRDefault="002516DF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2516DF" w:rsidRPr="00393AC0" w:rsidRDefault="002516DF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2516DF" w:rsidRPr="002516DF" w:rsidRDefault="002516DF" w:rsidP="002516DF">
            <w:pPr>
              <w:rPr>
                <w:rFonts w:ascii="Times New Roman" w:hAnsi="Times New Roman" w:cs="Times New Roman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ошибок.</w:t>
            </w:r>
          </w:p>
        </w:tc>
      </w:tr>
      <w:tr w:rsidR="002516DF" w:rsidRPr="00DB4A35" w:rsidTr="00F73341">
        <w:trPr>
          <w:trHeight w:val="240"/>
        </w:trPr>
        <w:tc>
          <w:tcPr>
            <w:tcW w:w="765" w:type="dxa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2" w:type="dxa"/>
            <w:vMerge/>
          </w:tcPr>
          <w:p w:rsidR="002516DF" w:rsidRPr="001C0E81" w:rsidRDefault="002516DF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2516DF" w:rsidRPr="002516DF" w:rsidRDefault="002516DF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DF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2516DF" w:rsidRPr="001C0E81" w:rsidRDefault="002516DF" w:rsidP="001C0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516DF" w:rsidRPr="00DB4A35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2516DF" w:rsidRPr="00DB4A35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E81" w:rsidRPr="00DB4A35" w:rsidTr="00F73341">
        <w:trPr>
          <w:trHeight w:val="240"/>
        </w:trPr>
        <w:tc>
          <w:tcPr>
            <w:tcW w:w="765" w:type="dxa"/>
          </w:tcPr>
          <w:p w:rsidR="001C0E81" w:rsidRPr="00DB4A35" w:rsidRDefault="001C0E8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C0E81" w:rsidRPr="00DB4A35" w:rsidRDefault="001C0E8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1C0E81" w:rsidRPr="00DB4A35" w:rsidRDefault="001C0E8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1C0E81" w:rsidRPr="00DB4A35" w:rsidRDefault="001C0E8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2" w:type="dxa"/>
            <w:vMerge/>
          </w:tcPr>
          <w:p w:rsidR="001C0E81" w:rsidRPr="001C0E81" w:rsidRDefault="001C0E81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1C0E81" w:rsidRPr="001C0E81" w:rsidRDefault="001C0E81" w:rsidP="001C0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  <w:vMerge/>
          </w:tcPr>
          <w:p w:rsidR="001C0E81" w:rsidRPr="00DB4A35" w:rsidRDefault="001C0E81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C0E81" w:rsidRPr="00DB4A35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2516DF" w:rsidRPr="00DB4A35" w:rsidTr="00F73341">
        <w:trPr>
          <w:trHeight w:val="690"/>
        </w:trPr>
        <w:tc>
          <w:tcPr>
            <w:tcW w:w="765" w:type="dxa"/>
            <w:vMerge w:val="restart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2" w:type="dxa"/>
            <w:vMerge w:val="restart"/>
          </w:tcPr>
          <w:p w:rsidR="002516DF" w:rsidRPr="002516DF" w:rsidRDefault="002516DF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2836" w:type="dxa"/>
          </w:tcPr>
          <w:p w:rsidR="002516DF" w:rsidRPr="001C0E81" w:rsidRDefault="002516DF" w:rsidP="002516DF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3404" w:type="dxa"/>
            <w:vMerge w:val="restart"/>
          </w:tcPr>
          <w:p w:rsidR="002516DF" w:rsidRPr="002516DF" w:rsidRDefault="002516DF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Имеют 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преобразовании рациональных выражений, используя все действия с алгебраическими дробями.</w:t>
            </w:r>
          </w:p>
          <w:p w:rsidR="002516DF" w:rsidRPr="002516DF" w:rsidRDefault="002516DF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аходят и устраняют 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возникших трудностей</w:t>
            </w:r>
          </w:p>
          <w:p w:rsidR="002516DF" w:rsidRPr="002516DF" w:rsidRDefault="002516DF" w:rsidP="002516DF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реобразовывают рациональные выражения, используя все действия 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алгебраическими дробями. </w:t>
            </w:r>
          </w:p>
          <w:p w:rsidR="002516DF" w:rsidRPr="00DB4A35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516DF" w:rsidRPr="00DB4A35" w:rsidRDefault="002516DF" w:rsidP="002516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индивидуальная работа у доски</w:t>
            </w:r>
          </w:p>
          <w:p w:rsidR="002516DF" w:rsidRPr="00DB4A35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6DF" w:rsidRPr="00DB4A35" w:rsidTr="00F73341">
        <w:trPr>
          <w:trHeight w:val="900"/>
        </w:trPr>
        <w:tc>
          <w:tcPr>
            <w:tcW w:w="765" w:type="dxa"/>
            <w:vMerge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6DF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516DF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8" w:type="dxa"/>
          </w:tcPr>
          <w:p w:rsidR="002516DF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  <w:p w:rsidR="002516DF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Pr="00DB4A35" w:rsidRDefault="002516D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92" w:type="dxa"/>
            <w:vMerge/>
          </w:tcPr>
          <w:p w:rsidR="002516DF" w:rsidRPr="002516DF" w:rsidRDefault="002516DF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2516DF" w:rsidRPr="002516DF" w:rsidRDefault="002516DF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DF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2516DF" w:rsidRDefault="002516DF" w:rsidP="002516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Pr="00DB4A35" w:rsidRDefault="002516DF" w:rsidP="002516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Урок применения предметных умений</w:t>
            </w:r>
          </w:p>
        </w:tc>
        <w:tc>
          <w:tcPr>
            <w:tcW w:w="3404" w:type="dxa"/>
            <w:vMerge/>
          </w:tcPr>
          <w:p w:rsidR="002516DF" w:rsidRDefault="002516DF" w:rsidP="00251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2516DF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16DF" w:rsidRPr="00DB4A35" w:rsidRDefault="002516DF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56528E" w:rsidRPr="00DB4A35" w:rsidTr="00F73341">
        <w:trPr>
          <w:trHeight w:val="752"/>
        </w:trPr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56528E" w:rsidRPr="00DB4A35" w:rsidRDefault="0056528E" w:rsidP="002516D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2" w:type="dxa"/>
            <w:vMerge w:val="restart"/>
          </w:tcPr>
          <w:p w:rsidR="0056528E" w:rsidRPr="002516DF" w:rsidRDefault="0056528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Первые представления о решении рациональных уравнений</w:t>
            </w:r>
          </w:p>
        </w:tc>
        <w:tc>
          <w:tcPr>
            <w:tcW w:w="2836" w:type="dxa"/>
          </w:tcPr>
          <w:p w:rsidR="0056528E" w:rsidRDefault="0056528E" w:rsidP="0056528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56528E" w:rsidRPr="00DB4A35" w:rsidRDefault="0056528E" w:rsidP="0056528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56528E" w:rsidRPr="002516DF" w:rsidRDefault="0056528E" w:rsidP="00251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Имеют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рациональных уравнениях, об освобождении от знаменателя при решении уравнений,  о составлении математической модели реальной ситуации.</w:t>
            </w:r>
          </w:p>
          <w:p w:rsidR="0056528E" w:rsidRPr="002516DF" w:rsidRDefault="0056528E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понятия, приводить доказательства</w:t>
            </w:r>
          </w:p>
          <w:p w:rsidR="0056528E" w:rsidRPr="002516DF" w:rsidRDefault="0056528E" w:rsidP="002516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проблемные задачи и ситуации</w:t>
            </w:r>
          </w:p>
        </w:tc>
        <w:tc>
          <w:tcPr>
            <w:tcW w:w="2348" w:type="dxa"/>
          </w:tcPr>
          <w:p w:rsidR="0056528E" w:rsidRPr="00DB4A35" w:rsidRDefault="0056528E" w:rsidP="0056528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  <w:p w:rsidR="0056528E" w:rsidRPr="00DB4A35" w:rsidRDefault="0056528E" w:rsidP="0056528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28E" w:rsidRPr="00DB4A35" w:rsidTr="00F73341">
        <w:trPr>
          <w:trHeight w:val="1035"/>
        </w:trPr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56528E" w:rsidRPr="00DB4A35" w:rsidRDefault="0056528E" w:rsidP="002516D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2" w:type="dxa"/>
            <w:vMerge/>
          </w:tcPr>
          <w:p w:rsidR="0056528E" w:rsidRPr="002516DF" w:rsidRDefault="0056528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56528E" w:rsidRPr="00F411AD" w:rsidRDefault="0056528E" w:rsidP="0056528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</w:tc>
        <w:tc>
          <w:tcPr>
            <w:tcW w:w="3404" w:type="dxa"/>
            <w:vMerge/>
          </w:tcPr>
          <w:p w:rsidR="0056528E" w:rsidRDefault="0056528E" w:rsidP="00251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56528E" w:rsidRDefault="0056528E" w:rsidP="0056528E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56528E" w:rsidRPr="00DB4A35" w:rsidRDefault="0056528E" w:rsidP="0056528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</w:tc>
      </w:tr>
      <w:tr w:rsidR="0056528E" w:rsidRPr="00DB4A35" w:rsidTr="00F73341">
        <w:trPr>
          <w:trHeight w:val="840"/>
        </w:trPr>
        <w:tc>
          <w:tcPr>
            <w:tcW w:w="765" w:type="dxa"/>
            <w:tcBorders>
              <w:bottom w:val="single" w:sz="4" w:space="0" w:color="auto"/>
            </w:tcBorders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56528E" w:rsidRPr="00DB4A35" w:rsidRDefault="0056528E" w:rsidP="002516D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56528E" w:rsidRPr="002516DF" w:rsidRDefault="0056528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6528E" w:rsidRPr="00F411AD" w:rsidRDefault="0056528E" w:rsidP="0056528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  <w:vMerge/>
            <w:tcBorders>
              <w:bottom w:val="single" w:sz="4" w:space="0" w:color="auto"/>
            </w:tcBorders>
          </w:tcPr>
          <w:p w:rsidR="0056528E" w:rsidRDefault="0056528E" w:rsidP="00251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56528E" w:rsidRDefault="0056528E" w:rsidP="0056528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56528E" w:rsidRPr="00DB4A35" w:rsidRDefault="0056528E" w:rsidP="0056528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28E" w:rsidRPr="00DB4A35" w:rsidTr="00F73341">
        <w:trPr>
          <w:trHeight w:val="690"/>
        </w:trPr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92" w:type="dxa"/>
            <w:vMerge w:val="restart"/>
          </w:tcPr>
          <w:p w:rsidR="0056528E" w:rsidRPr="002516DF" w:rsidRDefault="0056528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отрицательным целым показателем</w:t>
            </w:r>
          </w:p>
        </w:tc>
        <w:tc>
          <w:tcPr>
            <w:tcW w:w="2836" w:type="dxa"/>
          </w:tcPr>
          <w:p w:rsidR="0056528E" w:rsidRDefault="0056528E" w:rsidP="0056528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56528E" w:rsidRPr="00DB4A35" w:rsidRDefault="0056528E" w:rsidP="0056528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56528E" w:rsidRPr="002516DF" w:rsidRDefault="0056528E" w:rsidP="0025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Имеют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степени с натуральным показателем, о степени с отрицательным показателем, умножении, делении и возведении в степень степени числа</w:t>
            </w:r>
          </w:p>
          <w:p w:rsidR="0056528E" w:rsidRPr="002516DF" w:rsidRDefault="0056528E" w:rsidP="002516DF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Упрощают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выражения, используя определение степени с отрицательным показателем и свойства степени; </w:t>
            </w:r>
          </w:p>
          <w:p w:rsidR="0056528E" w:rsidRPr="002516DF" w:rsidRDefault="0056528E" w:rsidP="002516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r w:rsidRPr="002516DF">
              <w:rPr>
                <w:rFonts w:ascii="Times New Roman" w:hAnsi="Times New Roman" w:cs="Times New Roman"/>
                <w:sz w:val="20"/>
                <w:szCs w:val="20"/>
              </w:rPr>
              <w:t xml:space="preserve"> текст научного стиля</w:t>
            </w:r>
          </w:p>
        </w:tc>
        <w:tc>
          <w:tcPr>
            <w:tcW w:w="2348" w:type="dxa"/>
            <w:vMerge w:val="restart"/>
          </w:tcPr>
          <w:p w:rsidR="0056528E" w:rsidRPr="00393AC0" w:rsidRDefault="0056528E" w:rsidP="0056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56528E" w:rsidRPr="00393AC0" w:rsidRDefault="0056528E" w:rsidP="0056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56528E" w:rsidRPr="00393AC0" w:rsidRDefault="0056528E" w:rsidP="0056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56528E" w:rsidRPr="003A572A" w:rsidRDefault="0056528E" w:rsidP="0056528E"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</w:t>
            </w:r>
          </w:p>
        </w:tc>
      </w:tr>
      <w:tr w:rsidR="0056528E" w:rsidRPr="00DB4A35" w:rsidTr="00F73341">
        <w:trPr>
          <w:trHeight w:val="1035"/>
        </w:trPr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2" w:type="dxa"/>
            <w:vMerge/>
          </w:tcPr>
          <w:p w:rsidR="0056528E" w:rsidRPr="002516DF" w:rsidRDefault="0056528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56528E" w:rsidRPr="00F411AD" w:rsidRDefault="0056528E" w:rsidP="0056528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</w:tc>
        <w:tc>
          <w:tcPr>
            <w:tcW w:w="3404" w:type="dxa"/>
            <w:vMerge/>
          </w:tcPr>
          <w:p w:rsidR="0056528E" w:rsidRPr="002516DF" w:rsidRDefault="0056528E" w:rsidP="00251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56528E" w:rsidRPr="00DB4A35" w:rsidRDefault="0056528E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28E" w:rsidRPr="00DB4A35" w:rsidTr="00F73341">
        <w:trPr>
          <w:trHeight w:val="1005"/>
        </w:trPr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92" w:type="dxa"/>
            <w:vMerge/>
          </w:tcPr>
          <w:p w:rsidR="0056528E" w:rsidRPr="002516DF" w:rsidRDefault="0056528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56528E" w:rsidRPr="0056528E" w:rsidRDefault="0056528E" w:rsidP="0056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обобщения и систематизации </w:t>
            </w:r>
          </w:p>
          <w:p w:rsidR="0056528E" w:rsidRPr="00F411AD" w:rsidRDefault="0056528E" w:rsidP="0056528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56528E" w:rsidRPr="002516DF" w:rsidRDefault="0056528E" w:rsidP="00251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56528E" w:rsidRDefault="0056528E" w:rsidP="0056528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56528E" w:rsidRPr="00DB4A35" w:rsidRDefault="0056528E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28E" w:rsidRPr="00DB4A35" w:rsidTr="00F73341"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92" w:type="dxa"/>
          </w:tcPr>
          <w:p w:rsidR="0056528E" w:rsidRPr="00F6697A" w:rsidRDefault="0056528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№2 «Преобразование рациональных выражений</w:t>
            </w:r>
          </w:p>
        </w:tc>
        <w:tc>
          <w:tcPr>
            <w:tcW w:w="2836" w:type="dxa"/>
          </w:tcPr>
          <w:p w:rsidR="0056528E" w:rsidRPr="00015AD9" w:rsidRDefault="0056528E" w:rsidP="0056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AD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Контрольный урок</w:t>
            </w:r>
          </w:p>
          <w:p w:rsidR="0056528E" w:rsidRDefault="0056528E" w:rsidP="0056528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528E" w:rsidRDefault="0056528E" w:rsidP="0056528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528E" w:rsidRPr="002516DF" w:rsidRDefault="0056528E" w:rsidP="005652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4" w:type="dxa"/>
          </w:tcPr>
          <w:p w:rsidR="0056528E" w:rsidRPr="00CB7A1C" w:rsidRDefault="00CB7A1C" w:rsidP="00CB7A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выбирают</w:t>
            </w:r>
            <w:r w:rsidRPr="00CB7A1C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рациональный способ преобразования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циональных выражений, доказывают тождества, решают</w:t>
            </w:r>
            <w:r w:rsidRPr="00CB7A1C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рациональные уравнения способом освобождения от знаменателей, составляя математическую модель реальной ситуации</w:t>
            </w:r>
          </w:p>
        </w:tc>
        <w:tc>
          <w:tcPr>
            <w:tcW w:w="2348" w:type="dxa"/>
          </w:tcPr>
          <w:p w:rsidR="0056528E" w:rsidRDefault="0056528E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3F06C7" w:rsidRPr="00DB4A35" w:rsidRDefault="003F06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</w:tc>
      </w:tr>
      <w:tr w:rsidR="0056528E" w:rsidRPr="00DB4A35" w:rsidTr="0056528E">
        <w:tc>
          <w:tcPr>
            <w:tcW w:w="14365" w:type="dxa"/>
            <w:gridSpan w:val="9"/>
          </w:tcPr>
          <w:p w:rsidR="0056528E" w:rsidRPr="0056528E" w:rsidRDefault="0056528E" w:rsidP="005652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E">
              <w:rPr>
                <w:rFonts w:ascii="Times New Roman" w:hAnsi="Times New Roman"/>
                <w:b/>
                <w:sz w:val="24"/>
                <w:szCs w:val="24"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56528E">
              <w:rPr>
                <w:rFonts w:ascii="Times New Roman" w:eastAsia="Times New Roman" w:hAnsi="Times New Roman"/>
                <w:b/>
                <w:sz w:val="24"/>
                <w:szCs w:val="24"/>
              </w:rPr>
              <w:t>. Свойства квадратного корня</w:t>
            </w:r>
            <w:r w:rsidRPr="005652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25 часов)</w:t>
            </w:r>
          </w:p>
        </w:tc>
      </w:tr>
      <w:tr w:rsidR="0056528E" w:rsidRPr="00DB4A35" w:rsidTr="00F73341"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Default="00090FC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090FC5" w:rsidRPr="00DB4A35" w:rsidRDefault="00090FC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6528E" w:rsidRDefault="00090FC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0FC5" w:rsidRPr="00DB4A35" w:rsidRDefault="00090FC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56528E" w:rsidRPr="00090FC5" w:rsidRDefault="00090FC5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 числа.</w:t>
            </w:r>
          </w:p>
        </w:tc>
        <w:tc>
          <w:tcPr>
            <w:tcW w:w="2836" w:type="dxa"/>
          </w:tcPr>
          <w:p w:rsidR="00090FC5" w:rsidRDefault="00090FC5" w:rsidP="00090FC5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56528E" w:rsidRPr="00090FC5" w:rsidRDefault="00090FC5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</w:tcPr>
          <w:p w:rsidR="00090FC5" w:rsidRPr="00090FC5" w:rsidRDefault="00090FC5" w:rsidP="00090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Pr="00090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0FC5">
              <w:rPr>
                <w:rFonts w:ascii="Times New Roman" w:hAnsi="Times New Roman" w:cs="Times New Roman"/>
                <w:sz w:val="20"/>
                <w:szCs w:val="20"/>
              </w:rPr>
              <w:t>понятие рациональные числа, бесконечная десятичная периодическая дробь.</w:t>
            </w:r>
          </w:p>
          <w:p w:rsidR="0056528E" w:rsidRPr="00090FC5" w:rsidRDefault="00090FC5" w:rsidP="00090F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r w:rsidRPr="00090FC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понятия, приводить доказательства</w:t>
            </w:r>
          </w:p>
        </w:tc>
        <w:tc>
          <w:tcPr>
            <w:tcW w:w="2348" w:type="dxa"/>
          </w:tcPr>
          <w:p w:rsidR="00090FC5" w:rsidRPr="00DB4A35" w:rsidRDefault="00090FC5" w:rsidP="00090FC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  <w:p w:rsidR="00090FC5" w:rsidRDefault="00090FC5" w:rsidP="00090FC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56528E" w:rsidRPr="00DB4A35" w:rsidRDefault="0056528E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28E" w:rsidRPr="00DB4A35" w:rsidTr="00F73341"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Default="008C2F7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8C2F72" w:rsidRDefault="008C2F7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8C2F72" w:rsidRPr="00DB4A35" w:rsidRDefault="008C2F7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08" w:type="dxa"/>
          </w:tcPr>
          <w:p w:rsidR="0056528E" w:rsidRDefault="008C2F7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8C2F72" w:rsidRDefault="008C2F7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C2F72" w:rsidRPr="00DB4A35" w:rsidRDefault="008C2F7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2" w:type="dxa"/>
          </w:tcPr>
          <w:p w:rsidR="0056528E" w:rsidRPr="00090FC5" w:rsidRDefault="00090FC5" w:rsidP="00090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квадратного корня из неотрицательного числа</w:t>
            </w:r>
          </w:p>
        </w:tc>
        <w:tc>
          <w:tcPr>
            <w:tcW w:w="2836" w:type="dxa"/>
          </w:tcPr>
          <w:p w:rsidR="008C2F72" w:rsidRDefault="008C2F72" w:rsidP="008C2F72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8C2F72" w:rsidRDefault="008C2F72" w:rsidP="008C2F72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Урок формирования первоначальных предметных умений</w:t>
            </w:r>
          </w:p>
          <w:p w:rsidR="008C2F72" w:rsidRDefault="008C2F72" w:rsidP="008C2F72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56528E" w:rsidRPr="00DB4A35" w:rsidRDefault="0056528E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8C2F72" w:rsidRPr="008C2F72" w:rsidRDefault="008C2F72" w:rsidP="008C2F72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Знают</w:t>
            </w:r>
            <w:r w:rsidRPr="008C2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2F72">
              <w:rPr>
                <w:rFonts w:ascii="Times New Roman" w:hAnsi="Times New Roman" w:cs="Times New Roman"/>
                <w:sz w:val="20"/>
                <w:szCs w:val="20"/>
              </w:rPr>
              <w:t>действительные и иррациональные числа.</w:t>
            </w:r>
          </w:p>
          <w:p w:rsidR="008C2F72" w:rsidRPr="008C2F72" w:rsidRDefault="008C2F72" w:rsidP="008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Извлекают</w:t>
            </w:r>
            <w:r w:rsidRPr="008C2F72">
              <w:rPr>
                <w:rFonts w:ascii="Times New Roman" w:hAnsi="Times New Roman" w:cs="Times New Roman"/>
                <w:sz w:val="20"/>
                <w:szCs w:val="20"/>
              </w:rPr>
              <w:t xml:space="preserve"> квадратные корни из неотрицательного числа; </w:t>
            </w:r>
          </w:p>
          <w:p w:rsidR="0056528E" w:rsidRPr="00DB4A35" w:rsidRDefault="008C2F72" w:rsidP="008C2F7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речевое общение, участвуют</w:t>
            </w:r>
            <w:r w:rsidRPr="008C2F72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</w:t>
            </w:r>
          </w:p>
        </w:tc>
        <w:tc>
          <w:tcPr>
            <w:tcW w:w="2348" w:type="dxa"/>
          </w:tcPr>
          <w:p w:rsidR="008C2F72" w:rsidRPr="00DB4A35" w:rsidRDefault="008C2F72" w:rsidP="008C2F7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индивидуальная работа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 доски</w:t>
            </w:r>
          </w:p>
          <w:p w:rsidR="008C2F72" w:rsidRDefault="008C2F72" w:rsidP="008C2F72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56528E" w:rsidRDefault="008C2F72" w:rsidP="008C2F7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8C2F72" w:rsidRPr="00DB4A35" w:rsidRDefault="008C2F72" w:rsidP="008C2F7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56528E" w:rsidRPr="00DB4A35" w:rsidTr="00F73341"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Default="00E3475D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E3475D" w:rsidRPr="00DB4A35" w:rsidRDefault="00E3475D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6528E" w:rsidRDefault="00E3475D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3475D" w:rsidRPr="00DB4A35" w:rsidRDefault="00E3475D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56528E" w:rsidRPr="00E3475D" w:rsidRDefault="00E3475D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числа</w:t>
            </w:r>
          </w:p>
        </w:tc>
        <w:tc>
          <w:tcPr>
            <w:tcW w:w="2836" w:type="dxa"/>
          </w:tcPr>
          <w:p w:rsidR="00E3475D" w:rsidRDefault="00E3475D" w:rsidP="00E3475D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E3475D" w:rsidRDefault="00E3475D" w:rsidP="00E3475D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56528E" w:rsidRPr="00E3475D" w:rsidRDefault="0056528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3475D" w:rsidRPr="00E3475D" w:rsidRDefault="00E3475D" w:rsidP="00E3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475D">
              <w:rPr>
                <w:rFonts w:ascii="Times New Roman" w:hAnsi="Times New Roman" w:cs="Times New Roman"/>
                <w:bCs/>
                <w:sz w:val="20"/>
                <w:szCs w:val="20"/>
              </w:rPr>
              <w:t>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ют</w:t>
            </w:r>
            <w:r w:rsidRPr="00E3475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понятии иррациональное число. </w:t>
            </w:r>
          </w:p>
          <w:p w:rsidR="00E3475D" w:rsidRPr="00E3475D" w:rsidRDefault="00E3475D" w:rsidP="00E3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Pr="00E34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475D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иррациональное число. </w:t>
            </w:r>
          </w:p>
          <w:p w:rsidR="0056528E" w:rsidRPr="00E3475D" w:rsidRDefault="00E3475D" w:rsidP="00E347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</w:t>
            </w:r>
            <w:r w:rsidRPr="00E3475D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познавательных задач спра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вочную литературу, формулируют</w:t>
            </w:r>
            <w:r w:rsidRPr="00E3475D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результаты</w:t>
            </w:r>
          </w:p>
        </w:tc>
        <w:tc>
          <w:tcPr>
            <w:tcW w:w="2348" w:type="dxa"/>
          </w:tcPr>
          <w:p w:rsidR="0056528E" w:rsidRDefault="00E3475D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E3475D" w:rsidRPr="00DB4A35" w:rsidRDefault="00E3475D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56528E" w:rsidRPr="00DB4A35" w:rsidTr="00F73341">
        <w:tc>
          <w:tcPr>
            <w:tcW w:w="765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528E" w:rsidRPr="00DB4A35" w:rsidRDefault="0056528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56528E" w:rsidRDefault="006C5CA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6C5CAA" w:rsidRPr="00DB4A35" w:rsidRDefault="006C5CA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56528E" w:rsidRDefault="006C5CA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6C5CAA" w:rsidRPr="00DB4A35" w:rsidRDefault="006C5CA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2" w:type="dxa"/>
          </w:tcPr>
          <w:p w:rsidR="0056528E" w:rsidRPr="00FB4A96" w:rsidRDefault="00E3475D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Множество действительных чисел</w:t>
            </w:r>
          </w:p>
        </w:tc>
        <w:tc>
          <w:tcPr>
            <w:tcW w:w="2836" w:type="dxa"/>
          </w:tcPr>
          <w:p w:rsidR="003A572A" w:rsidRDefault="003A572A" w:rsidP="003A572A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3A572A" w:rsidRDefault="003A572A" w:rsidP="003A572A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56528E" w:rsidRPr="00DB4A35" w:rsidRDefault="0056528E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3A572A" w:rsidRPr="003A572A" w:rsidRDefault="003A572A" w:rsidP="003A572A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Pr="003A57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о делимости целых чисел; о делении с остатком. </w:t>
            </w:r>
          </w:p>
          <w:p w:rsidR="003A572A" w:rsidRPr="003A572A" w:rsidRDefault="003A572A" w:rsidP="003A5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</w: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 задачи с целочисленными неизвестными; </w:t>
            </w:r>
          </w:p>
          <w:p w:rsidR="0056528E" w:rsidRPr="00DB4A35" w:rsidRDefault="003A572A" w:rsidP="003A572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</w:t>
            </w:r>
            <w:r w:rsidR="00CB7A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положения на самостоятельно подобранных конкретных примерах</w:t>
            </w:r>
          </w:p>
        </w:tc>
        <w:tc>
          <w:tcPr>
            <w:tcW w:w="2348" w:type="dxa"/>
          </w:tcPr>
          <w:p w:rsidR="003A572A" w:rsidRDefault="003A572A" w:rsidP="003A572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56528E" w:rsidRPr="00DB4A35" w:rsidRDefault="003A572A" w:rsidP="003A572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3A572A" w:rsidRPr="00DB4A35" w:rsidTr="00F73341">
        <w:trPr>
          <w:trHeight w:val="315"/>
        </w:trPr>
        <w:tc>
          <w:tcPr>
            <w:tcW w:w="765" w:type="dxa"/>
          </w:tcPr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2" w:type="dxa"/>
            <w:vMerge w:val="restart"/>
          </w:tcPr>
          <w:p w:rsidR="003A572A" w:rsidRPr="003A572A" w:rsidRDefault="003A572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3A572A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30" type="#_x0000_t75" style="width:38.25pt;height:18.75pt" o:ole="">
                  <v:imagedata r:id="rId16" o:title=""/>
                </v:shape>
                <o:OLEObject Type="Embed" ProgID="Equation.DSMT4" ShapeID="_x0000_i1030" DrawAspect="Content" ObjectID="_1440164070" r:id="rId17"/>
              </w:objec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</w:t>
            </w:r>
          </w:p>
        </w:tc>
        <w:tc>
          <w:tcPr>
            <w:tcW w:w="2836" w:type="dxa"/>
          </w:tcPr>
          <w:p w:rsidR="003A572A" w:rsidRPr="003A572A" w:rsidRDefault="003A572A" w:rsidP="003A572A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3404" w:type="dxa"/>
            <w:vMerge w:val="restart"/>
          </w:tcPr>
          <w:p w:rsidR="003A572A" w:rsidRPr="003A572A" w:rsidRDefault="003A572A" w:rsidP="003A5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роят </w: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график функции </w:t>
            </w:r>
            <w:r w:rsidRPr="003A57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7675" cy="228600"/>
                  <wp:effectExtent l="19050" t="0" r="9525" b="0"/>
                  <wp:docPr id="1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знают</w: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 её свойства; </w:t>
            </w:r>
          </w:p>
          <w:p w:rsidR="003A572A" w:rsidRPr="003A572A" w:rsidRDefault="003A572A" w:rsidP="003A57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примеры, подбирают аргументы, формулируют</w: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 выводы</w:t>
            </w:r>
          </w:p>
        </w:tc>
        <w:tc>
          <w:tcPr>
            <w:tcW w:w="2348" w:type="dxa"/>
          </w:tcPr>
          <w:p w:rsidR="003A572A" w:rsidRPr="00DB4A35" w:rsidRDefault="003A572A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</w:tc>
      </w:tr>
      <w:tr w:rsidR="003A572A" w:rsidRPr="00DB4A35" w:rsidTr="00F73341">
        <w:trPr>
          <w:trHeight w:val="375"/>
        </w:trPr>
        <w:tc>
          <w:tcPr>
            <w:tcW w:w="765" w:type="dxa"/>
          </w:tcPr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3A572A" w:rsidRPr="00DB4A35" w:rsidRDefault="00BF365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3A572A" w:rsidRPr="00DB4A35" w:rsidRDefault="00BF365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2" w:type="dxa"/>
            <w:vMerge/>
          </w:tcPr>
          <w:p w:rsidR="003A572A" w:rsidRPr="003A572A" w:rsidRDefault="003A572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3A572A" w:rsidRPr="003A572A" w:rsidRDefault="003A572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</w:tc>
        <w:tc>
          <w:tcPr>
            <w:tcW w:w="3404" w:type="dxa"/>
            <w:vMerge/>
          </w:tcPr>
          <w:p w:rsidR="003A572A" w:rsidRDefault="003A572A" w:rsidP="003A5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3A572A" w:rsidRDefault="003A572A" w:rsidP="003A572A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3A572A" w:rsidRDefault="003A572A" w:rsidP="003A572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3A572A" w:rsidRPr="00DB4A35" w:rsidRDefault="003A572A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2A" w:rsidRPr="00DB4A35" w:rsidTr="00F73341">
        <w:trPr>
          <w:trHeight w:val="390"/>
        </w:trPr>
        <w:tc>
          <w:tcPr>
            <w:tcW w:w="765" w:type="dxa"/>
          </w:tcPr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3A572A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572A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3A572A" w:rsidRPr="00DB4A35" w:rsidRDefault="003A572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A572A" w:rsidRPr="003A572A" w:rsidRDefault="003A572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3A572A" w:rsidRDefault="003A572A" w:rsidP="003A572A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3A572A" w:rsidRPr="003A572A" w:rsidRDefault="003A572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A572A" w:rsidRDefault="003A572A" w:rsidP="003A5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3A572A" w:rsidRPr="00DB4A35" w:rsidRDefault="003A572A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DC4F0A" w:rsidRPr="00DB4A35" w:rsidTr="00F73341">
        <w:trPr>
          <w:trHeight w:val="300"/>
        </w:trPr>
        <w:tc>
          <w:tcPr>
            <w:tcW w:w="765" w:type="dxa"/>
            <w:vMerge w:val="restart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 w:val="restart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vMerge w:val="restart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2" w:type="dxa"/>
            <w:vMerge w:val="restart"/>
          </w:tcPr>
          <w:p w:rsidR="00DC4F0A" w:rsidRPr="003A572A" w:rsidRDefault="00DC4F0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</w:t>
            </w:r>
          </w:p>
        </w:tc>
        <w:tc>
          <w:tcPr>
            <w:tcW w:w="2836" w:type="dxa"/>
          </w:tcPr>
          <w:p w:rsidR="00DC4F0A" w:rsidRPr="003A572A" w:rsidRDefault="00DC4F0A" w:rsidP="0054024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3404" w:type="dxa"/>
            <w:vMerge w:val="restart"/>
          </w:tcPr>
          <w:p w:rsidR="00DC4F0A" w:rsidRPr="003A572A" w:rsidRDefault="00DC4F0A" w:rsidP="003A572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Pr="003A57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квадратных корней. </w:t>
            </w:r>
          </w:p>
          <w:p w:rsidR="00DC4F0A" w:rsidRPr="003A572A" w:rsidRDefault="00DC4F0A" w:rsidP="003A572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</w: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квадратных корней для упрощения выражений и вычисления корней; </w:t>
            </w:r>
          </w:p>
          <w:p w:rsidR="00DC4F0A" w:rsidRPr="003A572A" w:rsidRDefault="00DC4F0A" w:rsidP="003A57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Формируют вопросы, задачи, создают</w:t>
            </w:r>
            <w:r w:rsidRPr="003A572A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проблемную ситуацию</w:t>
            </w:r>
          </w:p>
        </w:tc>
        <w:tc>
          <w:tcPr>
            <w:tcW w:w="2348" w:type="dxa"/>
          </w:tcPr>
          <w:p w:rsidR="00DC4F0A" w:rsidRPr="00DB4A35" w:rsidRDefault="00DC4F0A" w:rsidP="0054024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</w:tc>
      </w:tr>
      <w:tr w:rsidR="00DC4F0A" w:rsidRPr="00DB4A35" w:rsidTr="00F73341">
        <w:trPr>
          <w:trHeight w:val="230"/>
        </w:trPr>
        <w:tc>
          <w:tcPr>
            <w:tcW w:w="765" w:type="dxa"/>
            <w:vMerge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DC4F0A" w:rsidRPr="003A572A" w:rsidRDefault="00DC4F0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:rsidR="00DC4F0A" w:rsidRPr="003A572A" w:rsidRDefault="00DC4F0A" w:rsidP="005402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DC4F0A" w:rsidRPr="003A572A" w:rsidRDefault="00DC4F0A" w:rsidP="00DC4F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DC4F0A" w:rsidRDefault="00DC4F0A" w:rsidP="003A572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</w:tcPr>
          <w:p w:rsidR="00DC4F0A" w:rsidRDefault="00DC4F0A" w:rsidP="0054024E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DC4F0A" w:rsidRDefault="00DC4F0A" w:rsidP="0054024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DC4F0A" w:rsidRPr="00DB4A35" w:rsidRDefault="00DC4F0A" w:rsidP="0054024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F0A" w:rsidRPr="00DB4A35" w:rsidTr="00F73341">
        <w:trPr>
          <w:trHeight w:val="420"/>
        </w:trPr>
        <w:tc>
          <w:tcPr>
            <w:tcW w:w="765" w:type="dxa"/>
            <w:vMerge w:val="restart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 w:val="restart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vMerge w:val="restart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2" w:type="dxa"/>
            <w:vMerge/>
          </w:tcPr>
          <w:p w:rsidR="00DC4F0A" w:rsidRPr="003A572A" w:rsidRDefault="00DC4F0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DC4F0A" w:rsidRPr="003A572A" w:rsidRDefault="00DC4F0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DC4F0A" w:rsidRDefault="00DC4F0A" w:rsidP="003A572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DC4F0A" w:rsidRPr="00DB4A35" w:rsidRDefault="00DC4F0A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F0A" w:rsidRPr="00DB4A35" w:rsidTr="00F73341">
        <w:trPr>
          <w:trHeight w:val="230"/>
        </w:trPr>
        <w:tc>
          <w:tcPr>
            <w:tcW w:w="765" w:type="dxa"/>
            <w:vMerge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DC4F0A" w:rsidRPr="003A572A" w:rsidRDefault="00DC4F0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:rsidR="00DC4F0A" w:rsidRDefault="00DC4F0A" w:rsidP="00DC4F0A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DC4F0A" w:rsidRPr="003A572A" w:rsidRDefault="00DC4F0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DC4F0A" w:rsidRDefault="00DC4F0A" w:rsidP="003A572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  <w:vMerge w:val="restart"/>
          </w:tcPr>
          <w:p w:rsidR="00DC4F0A" w:rsidRPr="00DB4A35" w:rsidRDefault="00DC4F0A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DC4F0A" w:rsidRPr="00DB4A35" w:rsidTr="00F73341">
        <w:trPr>
          <w:trHeight w:val="390"/>
        </w:trPr>
        <w:tc>
          <w:tcPr>
            <w:tcW w:w="765" w:type="dxa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2" w:type="dxa"/>
            <w:vMerge/>
          </w:tcPr>
          <w:p w:rsidR="00DC4F0A" w:rsidRPr="003A572A" w:rsidRDefault="00DC4F0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DC4F0A" w:rsidRPr="003A572A" w:rsidRDefault="00DC4F0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DC4F0A" w:rsidRDefault="00DC4F0A" w:rsidP="003A572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DC4F0A" w:rsidRPr="00DB4A35" w:rsidRDefault="00DC4F0A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305" w:rsidRPr="00DB4A35" w:rsidTr="00F73341">
        <w:tc>
          <w:tcPr>
            <w:tcW w:w="765" w:type="dxa"/>
          </w:tcPr>
          <w:p w:rsidR="00AD4305" w:rsidRPr="00DB4A3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D4305" w:rsidRPr="00DB4A3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Pr="00DB4A3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Pr="00DB4A35" w:rsidRDefault="00AD430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2" w:type="dxa"/>
          </w:tcPr>
          <w:p w:rsidR="00AD4305" w:rsidRPr="00AD4305" w:rsidRDefault="00AD4305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3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Преобразование выражений, содержащих операцию извлечения квадратного корня</w:t>
            </w:r>
          </w:p>
        </w:tc>
        <w:tc>
          <w:tcPr>
            <w:tcW w:w="2836" w:type="dxa"/>
          </w:tcPr>
          <w:p w:rsidR="00AD4305" w:rsidRDefault="00AD4305" w:rsidP="0054024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AD4305" w:rsidRDefault="00AD4305" w:rsidP="0054024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4305" w:rsidRDefault="00AD4305" w:rsidP="0054024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4305" w:rsidRDefault="00AD4305" w:rsidP="0054024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4305" w:rsidRPr="003A572A" w:rsidRDefault="00AD4305" w:rsidP="00AD43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AD4305" w:rsidRDefault="00AD4305" w:rsidP="0054024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4305" w:rsidRDefault="00AD4305" w:rsidP="00AD4305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AD4305" w:rsidRPr="00AD4305" w:rsidRDefault="00AD4305" w:rsidP="00AD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3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обобщения и систематизации </w:t>
            </w:r>
          </w:p>
          <w:p w:rsidR="00AD4305" w:rsidRPr="003A572A" w:rsidRDefault="00AD4305" w:rsidP="0054024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</w:tcPr>
          <w:p w:rsidR="00AD4305" w:rsidRPr="00AD4305" w:rsidRDefault="00AD4305" w:rsidP="00AD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Имеют</w:t>
            </w:r>
            <w:r w:rsidRPr="00AD43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30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преобразовании выражений, об операциях извлечения квадратного корня и освобождении от </w:t>
            </w:r>
            <w:r w:rsidRPr="00AD43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иррациональности в знаменателе</w:t>
            </w:r>
          </w:p>
          <w:p w:rsidR="00AD4305" w:rsidRPr="00AD4305" w:rsidRDefault="00AD4305" w:rsidP="00AD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Pr="00AD43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305">
              <w:rPr>
                <w:rFonts w:ascii="Times New Roman" w:hAnsi="Times New Roman" w:cs="Times New Roman"/>
                <w:sz w:val="20"/>
                <w:szCs w:val="20"/>
              </w:rPr>
              <w:t xml:space="preserve">о преобразовании выражений, об операциях извлечения квадратного корня и освобождение от иррациональности в знаменателе. </w:t>
            </w:r>
          </w:p>
          <w:p w:rsidR="00AD4305" w:rsidRPr="00AD4305" w:rsidRDefault="00AD4305" w:rsidP="00AD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AD4305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преобразования, содержащие операцию извлечения корня, освобожда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D4305">
              <w:rPr>
                <w:rFonts w:ascii="Times New Roman" w:hAnsi="Times New Roman" w:cs="Times New Roman"/>
                <w:sz w:val="20"/>
                <w:szCs w:val="20"/>
              </w:rPr>
              <w:t xml:space="preserve">ся от иррациональности в знаменателе; </w:t>
            </w:r>
          </w:p>
          <w:p w:rsidR="00AD4305" w:rsidRPr="00AD4305" w:rsidRDefault="00AD4305" w:rsidP="00AD43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обосновывают</w:t>
            </w:r>
            <w:r w:rsidRPr="00AD4305">
              <w:rPr>
                <w:rFonts w:ascii="Times New Roman" w:hAnsi="Times New Roman" w:cs="Times New Roman"/>
                <w:sz w:val="20"/>
                <w:szCs w:val="20"/>
              </w:rPr>
              <w:t xml:space="preserve"> суждения</w:t>
            </w:r>
          </w:p>
        </w:tc>
        <w:tc>
          <w:tcPr>
            <w:tcW w:w="2348" w:type="dxa"/>
          </w:tcPr>
          <w:p w:rsidR="00AD4305" w:rsidRDefault="00AD430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индивидуальная работа у доски</w:t>
            </w:r>
          </w:p>
          <w:p w:rsidR="00AD4305" w:rsidRDefault="00AD430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AD4305" w:rsidRDefault="00AD430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AD4305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AD4305" w:rsidRDefault="00AD4305" w:rsidP="00AD430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AD4305" w:rsidRDefault="00AD430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Default="00AD430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305" w:rsidRPr="00DB4A35" w:rsidRDefault="00AD430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DC4F0A" w:rsidRPr="00DB4A35" w:rsidTr="00F73341">
        <w:tc>
          <w:tcPr>
            <w:tcW w:w="765" w:type="dxa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C4F0A" w:rsidRPr="00DB4A35" w:rsidRDefault="00DC4F0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DC4F0A" w:rsidRPr="00DB4A35" w:rsidRDefault="00CB7A1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DC4F0A" w:rsidRPr="00DB4A35" w:rsidRDefault="00CB7A1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2" w:type="dxa"/>
          </w:tcPr>
          <w:p w:rsidR="00DC4F0A" w:rsidRPr="00CB7A1C" w:rsidRDefault="00CB7A1C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№3 «</w:t>
            </w:r>
            <w:r w:rsidRPr="00CB7A1C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CB7A1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31" type="#_x0000_t75" style="width:38.25pt;height:18.75pt" o:ole="">
                  <v:imagedata r:id="rId16" o:title=""/>
                </v:shape>
                <o:OLEObject Type="Embed" ProgID="Equation.DSMT4" ShapeID="_x0000_i1031" DrawAspect="Content" ObjectID="_1440164071" r:id="rId19"/>
              </w:object>
            </w:r>
            <w:r w:rsidRPr="00CB7A1C">
              <w:rPr>
                <w:rFonts w:ascii="Times New Roman" w:hAnsi="Times New Roman" w:cs="Times New Roman"/>
                <w:sz w:val="20"/>
                <w:szCs w:val="20"/>
              </w:rPr>
              <w:t>. Свойства квадратного корня»</w:t>
            </w:r>
          </w:p>
        </w:tc>
        <w:tc>
          <w:tcPr>
            <w:tcW w:w="2836" w:type="dxa"/>
          </w:tcPr>
          <w:p w:rsidR="00CB7A1C" w:rsidRPr="00CB7A1C" w:rsidRDefault="00CB7A1C" w:rsidP="00CB7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A1C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Контрольный урок</w:t>
            </w:r>
          </w:p>
          <w:p w:rsidR="00DC4F0A" w:rsidRPr="00CB7A1C" w:rsidRDefault="00DC4F0A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CB7A1C" w:rsidRPr="00CB7A1C" w:rsidRDefault="00CB7A1C" w:rsidP="00CB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</w:t>
            </w:r>
            <w:r w:rsidRPr="00CB7A1C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теоретические знания по теме «Функция </w:t>
            </w:r>
            <w:r w:rsidRPr="00CB7A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7675" cy="228600"/>
                  <wp:effectExtent l="19050" t="0" r="9525" b="0"/>
                  <wp:docPr id="29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A1C">
              <w:rPr>
                <w:rFonts w:ascii="Times New Roman" w:hAnsi="Times New Roman" w:cs="Times New Roman"/>
                <w:sz w:val="20"/>
                <w:szCs w:val="20"/>
              </w:rPr>
              <w:t xml:space="preserve">, свойства квадратного </w:t>
            </w:r>
            <w:r w:rsidRPr="00CB7A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корня»; </w:t>
            </w:r>
          </w:p>
          <w:p w:rsidR="00CB7A1C" w:rsidRPr="00CB7A1C" w:rsidRDefault="00CB7A1C" w:rsidP="00CB7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Излагают</w:t>
            </w:r>
            <w:r w:rsidRPr="00CB7A1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интерпретируя факты, разъясняя значение и смысл теории;</w:t>
            </w:r>
          </w:p>
          <w:p w:rsidR="00DC4F0A" w:rsidRPr="00CB7A1C" w:rsidRDefault="00CB7A1C" w:rsidP="00CB7A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Расширяют и обобщают</w:t>
            </w:r>
            <w:r w:rsidRPr="00CB7A1C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преобразовании выражений, содержащих операцию</w:t>
            </w:r>
          </w:p>
        </w:tc>
        <w:tc>
          <w:tcPr>
            <w:tcW w:w="2348" w:type="dxa"/>
          </w:tcPr>
          <w:p w:rsidR="00DC4F0A" w:rsidRDefault="00CB7A1C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3F06C7" w:rsidRPr="00DB4A35" w:rsidRDefault="003F06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</w:tc>
      </w:tr>
      <w:tr w:rsidR="0054024E" w:rsidRPr="00DB4A35" w:rsidTr="00F73341">
        <w:trPr>
          <w:trHeight w:val="705"/>
        </w:trPr>
        <w:tc>
          <w:tcPr>
            <w:tcW w:w="765" w:type="dxa"/>
            <w:vMerge w:val="restart"/>
          </w:tcPr>
          <w:p w:rsidR="0054024E" w:rsidRPr="00DB4A35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54024E" w:rsidRPr="00DB4A35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 w:val="restart"/>
          </w:tcPr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54024E" w:rsidRPr="00DB4A35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4024E" w:rsidRPr="00DB4A35" w:rsidRDefault="0054024E" w:rsidP="0054024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54024E" w:rsidRPr="0054024E" w:rsidRDefault="0054024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действительного числа</w:t>
            </w:r>
          </w:p>
        </w:tc>
        <w:tc>
          <w:tcPr>
            <w:tcW w:w="2836" w:type="dxa"/>
            <w:vMerge w:val="restart"/>
          </w:tcPr>
          <w:p w:rsidR="0054024E" w:rsidRPr="0054024E" w:rsidRDefault="0054024E" w:rsidP="005402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54024E" w:rsidRDefault="0054024E" w:rsidP="0054024E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54024E" w:rsidRPr="0054024E" w:rsidRDefault="0054024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54024E" w:rsidRPr="0054024E" w:rsidRDefault="0054024E" w:rsidP="0054024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402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Иметь </w:t>
            </w:r>
            <w:r w:rsidRPr="0054024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определении модуля действительного числа. </w:t>
            </w:r>
          </w:p>
          <w:p w:rsidR="0054024E" w:rsidRPr="0054024E" w:rsidRDefault="0054024E" w:rsidP="00540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Pr="0054024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модуля действительного числа. </w:t>
            </w:r>
          </w:p>
          <w:p w:rsidR="0054024E" w:rsidRPr="0054024E" w:rsidRDefault="0054024E" w:rsidP="00540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</w:t>
            </w:r>
            <w:r w:rsidRPr="005402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модуля; </w:t>
            </w:r>
          </w:p>
          <w:p w:rsidR="0054024E" w:rsidRPr="0054024E" w:rsidRDefault="0054024E" w:rsidP="00540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обосновывают</w:t>
            </w:r>
            <w:r w:rsidRPr="0054024E">
              <w:rPr>
                <w:rFonts w:ascii="Times New Roman" w:hAnsi="Times New Roman" w:cs="Times New Roman"/>
                <w:sz w:val="20"/>
                <w:szCs w:val="20"/>
              </w:rPr>
              <w:t xml:space="preserve"> суждения; </w:t>
            </w:r>
          </w:p>
          <w:p w:rsidR="0054024E" w:rsidRPr="0054024E" w:rsidRDefault="0054024E" w:rsidP="005402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</w:t>
            </w:r>
            <w:r w:rsidRPr="0054024E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самооценку собственных действий</w:t>
            </w:r>
          </w:p>
        </w:tc>
        <w:tc>
          <w:tcPr>
            <w:tcW w:w="2348" w:type="dxa"/>
          </w:tcPr>
          <w:p w:rsidR="0054024E" w:rsidRPr="00DB4A35" w:rsidRDefault="0054024E" w:rsidP="0054024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индивидуальная работа у доски</w:t>
            </w:r>
          </w:p>
        </w:tc>
      </w:tr>
      <w:tr w:rsidR="0054024E" w:rsidRPr="00DB4A35" w:rsidTr="00F73341">
        <w:trPr>
          <w:trHeight w:val="260"/>
        </w:trPr>
        <w:tc>
          <w:tcPr>
            <w:tcW w:w="765" w:type="dxa"/>
            <w:vMerge/>
          </w:tcPr>
          <w:p w:rsidR="0054024E" w:rsidRPr="00DB4A35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4024E" w:rsidRPr="00DB4A35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4024E" w:rsidRPr="0054024E" w:rsidRDefault="0054024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54024E" w:rsidRPr="00F411AD" w:rsidRDefault="0054024E" w:rsidP="0054024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54024E" w:rsidRPr="0054024E" w:rsidRDefault="0054024E" w:rsidP="0054024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54024E" w:rsidRDefault="0054024E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54024E" w:rsidRPr="00DB4A35" w:rsidTr="00F73341">
        <w:trPr>
          <w:trHeight w:val="1845"/>
        </w:trPr>
        <w:tc>
          <w:tcPr>
            <w:tcW w:w="765" w:type="dxa"/>
            <w:vMerge/>
          </w:tcPr>
          <w:p w:rsidR="0054024E" w:rsidRPr="00DB4A35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4024E" w:rsidRPr="00DB4A35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4024E" w:rsidRPr="0054024E" w:rsidRDefault="0054024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54024E" w:rsidRPr="00F411AD" w:rsidRDefault="0054024E" w:rsidP="0054024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54024E" w:rsidRPr="0054024E" w:rsidRDefault="0054024E" w:rsidP="0054024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54024E" w:rsidRDefault="0054024E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024E" w:rsidRPr="00393AC0" w:rsidRDefault="0054024E" w:rsidP="00540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54024E" w:rsidRPr="00393AC0" w:rsidRDefault="0054024E" w:rsidP="00540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54024E" w:rsidRPr="00393AC0" w:rsidRDefault="0054024E" w:rsidP="00540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54024E" w:rsidRDefault="0054024E" w:rsidP="0054024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</w:t>
            </w:r>
          </w:p>
        </w:tc>
      </w:tr>
      <w:tr w:rsidR="0054024E" w:rsidRPr="00DB4A35" w:rsidTr="00F73341">
        <w:trPr>
          <w:trHeight w:val="573"/>
        </w:trPr>
        <w:tc>
          <w:tcPr>
            <w:tcW w:w="765" w:type="dxa"/>
            <w:vMerge/>
          </w:tcPr>
          <w:p w:rsidR="0054024E" w:rsidRPr="00DB4A35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54024E" w:rsidRPr="00DB4A35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24E" w:rsidRDefault="0054024E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4024E" w:rsidRPr="0054024E" w:rsidRDefault="0054024E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54024E" w:rsidRPr="00F411AD" w:rsidRDefault="0054024E" w:rsidP="0054024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54024E" w:rsidRPr="0054024E" w:rsidRDefault="0054024E" w:rsidP="0054024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8" w:type="dxa"/>
          </w:tcPr>
          <w:p w:rsidR="0054024E" w:rsidRPr="0063272F" w:rsidRDefault="0054024E" w:rsidP="0054024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63272F" w:rsidRPr="00DB4A35" w:rsidTr="0063272F">
        <w:tc>
          <w:tcPr>
            <w:tcW w:w="14365" w:type="dxa"/>
            <w:gridSpan w:val="9"/>
          </w:tcPr>
          <w:p w:rsidR="0063272F" w:rsidRPr="0025102B" w:rsidRDefault="0063272F" w:rsidP="0063272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2B">
              <w:rPr>
                <w:rFonts w:ascii="Times New Roman" w:hAnsi="Times New Roman"/>
                <w:b/>
                <w:sz w:val="24"/>
                <w:szCs w:val="24"/>
              </w:rPr>
              <w:t xml:space="preserve">Квадратичная функция. Функция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25102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(24 часа)</w:t>
            </w:r>
          </w:p>
        </w:tc>
      </w:tr>
      <w:tr w:rsidR="0063272F" w:rsidRPr="00DB4A35" w:rsidTr="00F73341">
        <w:tc>
          <w:tcPr>
            <w:tcW w:w="765" w:type="dxa"/>
          </w:tcPr>
          <w:p w:rsidR="0063272F" w:rsidRPr="00DB4A35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63272F" w:rsidRPr="00DB4A35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Pr="00DB4A35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08" w:type="dxa"/>
          </w:tcPr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272F" w:rsidRPr="00DB4A35" w:rsidRDefault="0063272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2" w:type="dxa"/>
          </w:tcPr>
          <w:p w:rsidR="0063272F" w:rsidRPr="0063272F" w:rsidRDefault="0063272F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Функция </w:t>
            </w:r>
            <w:proofErr w:type="spellStart"/>
            <w:r w:rsidRPr="0063272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y</w:t>
            </w:r>
            <w:proofErr w:type="spellEnd"/>
            <w:r w:rsidRPr="0063272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632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r w:rsidRPr="0063272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kx</w:t>
            </w:r>
            <w:r w:rsidRPr="0063272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327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272F">
              <w:rPr>
                <w:rFonts w:ascii="Times New Roman" w:hAnsi="Times New Roman" w:cs="Times New Roman"/>
                <w:sz w:val="20"/>
                <w:szCs w:val="20"/>
              </w:rPr>
              <w:br/>
              <w:t>ее свойства и график</w:t>
            </w:r>
          </w:p>
        </w:tc>
        <w:tc>
          <w:tcPr>
            <w:tcW w:w="2836" w:type="dxa"/>
          </w:tcPr>
          <w:p w:rsidR="004370DC" w:rsidRPr="0054024E" w:rsidRDefault="004370DC" w:rsidP="0043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4370DC" w:rsidRPr="003F06C7" w:rsidRDefault="004370DC" w:rsidP="00437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4370DC" w:rsidRPr="003F06C7" w:rsidRDefault="004370DC" w:rsidP="00437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70DC" w:rsidRPr="003F06C7" w:rsidRDefault="004370DC" w:rsidP="00437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70DC" w:rsidRPr="003F06C7" w:rsidRDefault="004370DC" w:rsidP="0043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0DC" w:rsidRDefault="004370DC" w:rsidP="004370DC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63272F" w:rsidRPr="0063272F" w:rsidRDefault="0063272F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63272F" w:rsidRPr="0063272F" w:rsidRDefault="0063272F" w:rsidP="00632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Имеют</w:t>
            </w:r>
            <w:r w:rsidRPr="0063272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функции вида </w:t>
            </w:r>
            <w:proofErr w:type="spellStart"/>
            <w:r w:rsidRPr="00632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63272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632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kx</w:t>
            </w:r>
            <w:r w:rsidRPr="006327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32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 ее графике и свойствах.</w:t>
            </w:r>
          </w:p>
          <w:p w:rsidR="0063272F" w:rsidRPr="0063272F" w:rsidRDefault="0063272F" w:rsidP="0063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Знают </w:t>
            </w:r>
            <w:r w:rsidRPr="0063272F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и их описание по графику построенной функции. </w:t>
            </w:r>
          </w:p>
          <w:p w:rsidR="0063272F" w:rsidRPr="0063272F" w:rsidRDefault="0063272F" w:rsidP="0063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3272F" w:rsidRPr="0063272F" w:rsidRDefault="0063272F" w:rsidP="00632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  <w:r w:rsidRPr="0063272F">
              <w:rPr>
                <w:rFonts w:ascii="Times New Roman" w:hAnsi="Times New Roman" w:cs="Times New Roman"/>
                <w:sz w:val="20"/>
                <w:szCs w:val="20"/>
              </w:rPr>
              <w:t xml:space="preserve"> график функции </w:t>
            </w:r>
            <w:proofErr w:type="spellStart"/>
            <w:r w:rsidRPr="00632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63272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632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kx</w:t>
            </w:r>
            <w:r w:rsidRPr="006327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32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272F" w:rsidRPr="0063272F" w:rsidRDefault="0063272F" w:rsidP="00632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Добывают</w:t>
            </w:r>
            <w:r w:rsidRPr="0063272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по заданной теме в источниках различного типа.</w:t>
            </w:r>
          </w:p>
        </w:tc>
        <w:tc>
          <w:tcPr>
            <w:tcW w:w="2348" w:type="dxa"/>
          </w:tcPr>
          <w:p w:rsidR="0063272F" w:rsidRDefault="0063272F" w:rsidP="0063272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индивидуальная работа у доски </w:t>
            </w:r>
          </w:p>
          <w:p w:rsidR="0063272F" w:rsidRPr="003F06C7" w:rsidRDefault="0063272F" w:rsidP="0063272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4370DC" w:rsidRPr="00393AC0" w:rsidRDefault="004370DC" w:rsidP="0043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4370DC" w:rsidRPr="00393AC0" w:rsidRDefault="004370DC" w:rsidP="0043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4370DC" w:rsidRPr="00393AC0" w:rsidRDefault="004370DC" w:rsidP="0043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выявление и корректировка </w:t>
            </w:r>
          </w:p>
          <w:p w:rsidR="004370DC" w:rsidRDefault="004370DC" w:rsidP="0043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</w:t>
            </w:r>
          </w:p>
          <w:p w:rsidR="004370DC" w:rsidRPr="004370DC" w:rsidRDefault="004370DC" w:rsidP="004370D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4370DC" w:rsidRPr="00DB4A35" w:rsidTr="00F73341">
        <w:tc>
          <w:tcPr>
            <w:tcW w:w="765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4370DC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4370DC" w:rsidRPr="004370DC" w:rsidRDefault="004370DC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4370DC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</m:oMath>
            <w:r w:rsidRPr="004370D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, ее свойство и график</w:t>
            </w:r>
          </w:p>
        </w:tc>
        <w:tc>
          <w:tcPr>
            <w:tcW w:w="2836" w:type="dxa"/>
          </w:tcPr>
          <w:p w:rsidR="004370DC" w:rsidRDefault="004370DC" w:rsidP="004370DC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4370DC" w:rsidRPr="004370DC" w:rsidRDefault="004370DC" w:rsidP="00437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4370DC" w:rsidRPr="004370DC" w:rsidRDefault="004370DC" w:rsidP="0043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0DC" w:rsidRDefault="004370DC" w:rsidP="004370DC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4370DC" w:rsidRPr="00DB4A35" w:rsidRDefault="004370DC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4370DC" w:rsidRPr="004370DC" w:rsidRDefault="004370DC" w:rsidP="00E37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Имеют</w:t>
            </w:r>
            <w:r w:rsidRPr="004370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70D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 функции вида </w:t>
            </w:r>
            <w:r w:rsidR="00CF774B" w:rsidRPr="00CF774B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95" o:spid="_x0000_i1032" type="#_x0000_t75" style="width:29.25pt;height:29.25pt;visibility:visible">
                  <v:imagedata r:id="rId21" o:title=""/>
                </v:shape>
              </w:pict>
            </w:r>
            <w:r w:rsidRPr="004370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370DC">
              <w:rPr>
                <w:rFonts w:ascii="Times New Roman" w:hAnsi="Times New Roman" w:cs="Times New Roman"/>
                <w:sz w:val="20"/>
                <w:szCs w:val="20"/>
              </w:rPr>
              <w:t xml:space="preserve">о ее графике и свойствах. </w:t>
            </w:r>
          </w:p>
          <w:p w:rsidR="004370DC" w:rsidRPr="004370DC" w:rsidRDefault="004370DC" w:rsidP="00E37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Pr="004370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70DC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и их описание по графику построенной функции. </w:t>
            </w:r>
          </w:p>
          <w:p w:rsidR="004370DC" w:rsidRPr="004370DC" w:rsidRDefault="004370DC" w:rsidP="00E37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  <w:r w:rsidRPr="004370DC">
              <w:rPr>
                <w:rFonts w:ascii="Times New Roman" w:hAnsi="Times New Roman" w:cs="Times New Roman"/>
                <w:sz w:val="20"/>
                <w:szCs w:val="20"/>
              </w:rPr>
              <w:t xml:space="preserve"> график функции </w:t>
            </w:r>
            <w:r w:rsidR="00CF774B" w:rsidRPr="00CF774B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100" o:spid="_x0000_i1033" type="#_x0000_t75" style="width:29.25pt;height:29.25pt;visibility:visible">
                  <v:imagedata r:id="rId21" o:title=""/>
                </v:shape>
              </w:pict>
            </w:r>
            <w:r w:rsidRPr="004370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370DC" w:rsidRPr="004370DC" w:rsidRDefault="004370DC" w:rsidP="00E3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Приводят </w:t>
            </w:r>
            <w:r w:rsidRPr="004370DC">
              <w:rPr>
                <w:rFonts w:ascii="Times New Roman" w:hAnsi="Times New Roman" w:cs="Times New Roman"/>
                <w:sz w:val="20"/>
                <w:szCs w:val="20"/>
              </w:rPr>
              <w:t xml:space="preserve"> приме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ры, подбирают аргументы, формулируют</w:t>
            </w:r>
            <w:r w:rsidRPr="004370DC">
              <w:rPr>
                <w:rFonts w:ascii="Times New Roman" w:hAnsi="Times New Roman" w:cs="Times New Roman"/>
                <w:sz w:val="20"/>
                <w:szCs w:val="20"/>
              </w:rPr>
              <w:t xml:space="preserve"> выводы</w:t>
            </w:r>
          </w:p>
        </w:tc>
        <w:tc>
          <w:tcPr>
            <w:tcW w:w="2348" w:type="dxa"/>
          </w:tcPr>
          <w:p w:rsidR="004370DC" w:rsidRDefault="004370DC" w:rsidP="004370D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4370DC" w:rsidRPr="004370DC" w:rsidRDefault="004370DC" w:rsidP="004370D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4370DC" w:rsidRPr="00393AC0" w:rsidRDefault="004370DC" w:rsidP="0043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4370DC" w:rsidRPr="00393AC0" w:rsidRDefault="004370DC" w:rsidP="0043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4370DC" w:rsidRPr="00393AC0" w:rsidRDefault="004370DC" w:rsidP="0043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4370DC" w:rsidRDefault="004370DC" w:rsidP="0043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</w:t>
            </w:r>
          </w:p>
          <w:p w:rsidR="004370DC" w:rsidRDefault="004370DC" w:rsidP="004370D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4370DC" w:rsidRPr="00DB4A35" w:rsidTr="00F73341">
        <w:tc>
          <w:tcPr>
            <w:tcW w:w="765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370DC" w:rsidRPr="00DB4A3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4370DC" w:rsidRPr="00DB4A3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2" w:type="dxa"/>
          </w:tcPr>
          <w:p w:rsidR="004370DC" w:rsidRPr="00ED49E5" w:rsidRDefault="00ED49E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«Квадратичная функция.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4370DC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0"/>
                <w:szCs w:val="20"/>
              </w:rPr>
              <w:t>».</w:t>
            </w:r>
          </w:p>
        </w:tc>
        <w:tc>
          <w:tcPr>
            <w:tcW w:w="2836" w:type="dxa"/>
          </w:tcPr>
          <w:p w:rsidR="004370DC" w:rsidRPr="00DB4A35" w:rsidRDefault="00ED49E5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3404" w:type="dxa"/>
          </w:tcPr>
          <w:p w:rsidR="00167D88" w:rsidRPr="00167D88" w:rsidRDefault="00167D88" w:rsidP="00167D88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Pr="00167D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7D88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и их описание по графику построенной функции.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  <w:r w:rsidRPr="00167D88">
              <w:rPr>
                <w:rFonts w:ascii="Times New Roman" w:hAnsi="Times New Roman" w:cs="Times New Roman"/>
                <w:sz w:val="20"/>
                <w:szCs w:val="20"/>
              </w:rPr>
              <w:t xml:space="preserve"> графики функции</w:t>
            </w:r>
          </w:p>
          <w:p w:rsidR="00167D88" w:rsidRPr="00167D88" w:rsidRDefault="00167D88" w:rsidP="00167D88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</w:t>
            </w:r>
            <w:r w:rsidRPr="00167D88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 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системы уравнений, определяют</w:t>
            </w:r>
            <w:r w:rsidRPr="00167D88">
              <w:rPr>
                <w:rFonts w:ascii="Times New Roman" w:hAnsi="Times New Roman" w:cs="Times New Roman"/>
                <w:sz w:val="20"/>
                <w:szCs w:val="20"/>
              </w:rPr>
              <w:t xml:space="preserve"> число решений системы уравнений с помощью графического метода</w:t>
            </w:r>
          </w:p>
          <w:p w:rsidR="004370DC" w:rsidRPr="00167D88" w:rsidRDefault="004370DC" w:rsidP="00167D88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4370DC" w:rsidRDefault="00ED49E5" w:rsidP="0063272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  <w:p w:rsidR="003F06C7" w:rsidRDefault="003F06C7" w:rsidP="0063272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  <w:p w:rsidR="004370DC" w:rsidRDefault="004370DC" w:rsidP="0063272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DC" w:rsidRPr="00DB4A35" w:rsidTr="00F73341">
        <w:tc>
          <w:tcPr>
            <w:tcW w:w="765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370DC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ED49E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49E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ED49E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49E5" w:rsidRPr="00DB4A3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4370DC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ED49E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49E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ED49E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49E5" w:rsidRPr="00DB4A35" w:rsidRDefault="00ED49E5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2" w:type="dxa"/>
          </w:tcPr>
          <w:p w:rsidR="004370DC" w:rsidRPr="00F7005D" w:rsidRDefault="00F7005D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F7005D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F7005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7005D">
              <w:rPr>
                <w:rFonts w:ascii="Times New Roman" w:hAnsi="Times New Roman"/>
                <w:sz w:val="20"/>
                <w:szCs w:val="20"/>
              </w:rPr>
              <w:t xml:space="preserve">  +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7005D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если известен график функции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F7005D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F7005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700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6" w:type="dxa"/>
          </w:tcPr>
          <w:p w:rsidR="00ED49E5" w:rsidRDefault="00ED49E5" w:rsidP="00ED49E5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ED49E5" w:rsidRPr="0025102B" w:rsidRDefault="00ED49E5" w:rsidP="0025102B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ED49E5" w:rsidRDefault="00ED49E5" w:rsidP="00ED49E5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4370DC" w:rsidRPr="00DB4A35" w:rsidRDefault="004370DC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D49E5" w:rsidRPr="00ED49E5" w:rsidRDefault="00F7005D" w:rsidP="00ED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Имеют</w:t>
            </w:r>
            <w:r w:rsidR="00ED49E5" w:rsidRPr="00ED49E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представление, как с помощью параллельного переноса вправо или влево построить график функции </w:t>
            </w:r>
          </w:p>
          <w:p w:rsidR="00ED49E5" w:rsidRPr="00ED49E5" w:rsidRDefault="00ED49E5" w:rsidP="00ED4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ED49E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ED49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proofErr w:type="spellEnd"/>
            <w:r w:rsidRPr="00ED49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D49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ED49E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ED49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proofErr w:type="spellEnd"/>
            <w:r w:rsidRPr="00ED49E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370DC" w:rsidRPr="00DB4A35" w:rsidRDefault="00F7005D" w:rsidP="00E8220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D49E5" w:rsidRPr="00ED49E5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вернуто обосновывают</w:t>
            </w:r>
            <w:r w:rsidR="00ED49E5" w:rsidRPr="00ED49E5">
              <w:rPr>
                <w:rFonts w:ascii="Times New Roman" w:hAnsi="Times New Roman" w:cs="Times New Roman"/>
                <w:sz w:val="20"/>
                <w:szCs w:val="20"/>
              </w:rPr>
              <w:t xml:space="preserve"> свои суждения</w:t>
            </w:r>
            <w:proofErr w:type="gramStart"/>
            <w:r w:rsidR="00E8220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E8220C">
              <w:rPr>
                <w:rFonts w:ascii="Times New Roman" w:hAnsi="Times New Roman" w:cs="Times New Roman"/>
                <w:sz w:val="20"/>
                <w:szCs w:val="20"/>
              </w:rPr>
              <w:t>троят</w:t>
            </w:r>
            <w:r w:rsidR="00E8220C" w:rsidRPr="00E8220C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график функции </w:t>
            </w:r>
            <w:proofErr w:type="spellStart"/>
            <w:r w:rsidR="00E8220C" w:rsidRPr="00E82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="00E8220C" w:rsidRPr="00E8220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="00E8220C" w:rsidRPr="00E82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proofErr w:type="spellEnd"/>
            <w:r w:rsidR="00E8220C" w:rsidRPr="00E82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8220C" w:rsidRPr="00E82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="00E8220C" w:rsidRPr="00E8220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="00E8220C" w:rsidRPr="00E82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proofErr w:type="spellEnd"/>
            <w:r w:rsidR="00E8220C" w:rsidRPr="00E8220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E8220C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="00E8220C" w:rsidRPr="00E8220C">
              <w:rPr>
                <w:rFonts w:ascii="Times New Roman" w:hAnsi="Times New Roman" w:cs="Times New Roman"/>
                <w:sz w:val="20"/>
                <w:szCs w:val="20"/>
              </w:rPr>
              <w:br/>
              <w:t>прочитать его и описать свойства;</w:t>
            </w:r>
          </w:p>
        </w:tc>
        <w:tc>
          <w:tcPr>
            <w:tcW w:w="2348" w:type="dxa"/>
          </w:tcPr>
          <w:p w:rsidR="00ED49E5" w:rsidRDefault="00ED49E5" w:rsidP="00ED49E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ED49E5" w:rsidRPr="00393AC0" w:rsidRDefault="00ED49E5" w:rsidP="00ED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ED49E5" w:rsidRPr="00393AC0" w:rsidRDefault="00ED49E5" w:rsidP="00ED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ED49E5" w:rsidRPr="00393AC0" w:rsidRDefault="00ED49E5" w:rsidP="00ED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ED49E5" w:rsidRPr="003F06C7" w:rsidRDefault="00ED49E5" w:rsidP="00ED49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</w:t>
            </w:r>
          </w:p>
          <w:p w:rsidR="004370DC" w:rsidRPr="004370DC" w:rsidRDefault="00ED49E5" w:rsidP="00ED49E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4370DC" w:rsidRPr="00DB4A35" w:rsidTr="00F73341">
        <w:tc>
          <w:tcPr>
            <w:tcW w:w="765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370DC" w:rsidRDefault="00E3778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E3778F" w:rsidRDefault="00E3778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778F" w:rsidRPr="00DB4A35" w:rsidRDefault="00E3778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4370DC" w:rsidRDefault="00E3778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E3778F" w:rsidRDefault="00E3778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778F" w:rsidRPr="00DB4A35" w:rsidRDefault="00E3778F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2" w:type="dxa"/>
          </w:tcPr>
          <w:p w:rsidR="004370DC" w:rsidRPr="00E3778F" w:rsidRDefault="00E3778F" w:rsidP="003F06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Как построить график функции </w:t>
            </w:r>
            <w:r w:rsidRPr="00E377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proofErr w:type="spellEnd"/>
            <w:r w:rsidRPr="00E377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) + </w:t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proofErr w:type="spellEnd"/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, если известен график функции </w:t>
            </w:r>
            <w:r w:rsidRPr="00E377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proofErr w:type="spellEnd"/>
            <w:r w:rsidRPr="00E377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E37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6" w:type="dxa"/>
          </w:tcPr>
          <w:p w:rsidR="00E3778F" w:rsidRPr="004370DC" w:rsidRDefault="00E3778F" w:rsidP="00E3778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E3778F" w:rsidRPr="004370DC" w:rsidRDefault="00E3778F" w:rsidP="00E377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8F" w:rsidRDefault="00E3778F" w:rsidP="00E3778F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4370DC" w:rsidRPr="00DB4A35" w:rsidRDefault="004370DC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3778F" w:rsidRPr="00E3778F" w:rsidRDefault="00E3778F" w:rsidP="00E3778F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Имеют</w:t>
            </w:r>
            <w:r w:rsidRPr="00E377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представление, как с помощью параллельного переноса вверх или вниз построить график функции </w:t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proofErr w:type="spellEnd"/>
            <w:r w:rsidRPr="00E377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) + </w:t>
            </w:r>
            <w:proofErr w:type="spellStart"/>
            <w:r w:rsidRPr="00E37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proofErr w:type="spellEnd"/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Участвуют  в диалоге, понимают</w:t>
            </w:r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 точк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зрения собеседника, признают</w:t>
            </w:r>
            <w:r w:rsidRPr="00E3778F">
              <w:rPr>
                <w:rFonts w:ascii="Times New Roman" w:hAnsi="Times New Roman" w:cs="Times New Roman"/>
                <w:sz w:val="20"/>
                <w:szCs w:val="20"/>
              </w:rPr>
              <w:t xml:space="preserve"> право на иное мнение</w:t>
            </w:r>
          </w:p>
          <w:p w:rsidR="004370DC" w:rsidRDefault="004370DC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Default="003F06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Pr="00DB4A35" w:rsidRDefault="003F06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3F06C7" w:rsidRPr="00393AC0" w:rsidRDefault="003F06C7" w:rsidP="003F0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3F06C7" w:rsidRPr="00393AC0" w:rsidRDefault="003F06C7" w:rsidP="003F0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3F06C7" w:rsidRPr="00393AC0" w:rsidRDefault="003F06C7" w:rsidP="003F0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3F06C7" w:rsidRPr="004E0F13" w:rsidRDefault="003F06C7" w:rsidP="003F0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</w:t>
            </w:r>
          </w:p>
          <w:p w:rsidR="004370DC" w:rsidRPr="00DB4A35" w:rsidRDefault="003F06C7" w:rsidP="003F06C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3F06C7" w:rsidRPr="00DB4A35" w:rsidTr="00F73341">
        <w:tc>
          <w:tcPr>
            <w:tcW w:w="765" w:type="dxa"/>
          </w:tcPr>
          <w:p w:rsidR="003F06C7" w:rsidRPr="00DB4A35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F06C7" w:rsidRPr="00DB4A35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3F06C7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  <w:p w:rsidR="0025102B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02B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25102B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02B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3F06C7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5102B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02B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25102B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102B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2" w:type="dxa"/>
          </w:tcPr>
          <w:p w:rsidR="0025102B" w:rsidRPr="0025102B" w:rsidRDefault="0025102B" w:rsidP="0025102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Как построить график функции 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</w:p>
          <w:p w:rsidR="0025102B" w:rsidRPr="0025102B" w:rsidRDefault="0025102B" w:rsidP="0025102B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) + 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F06C7" w:rsidRPr="0025102B" w:rsidRDefault="0025102B" w:rsidP="002510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если известен график функции </w:t>
            </w:r>
            <w:r w:rsidRPr="002510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6" w:type="dxa"/>
          </w:tcPr>
          <w:p w:rsidR="0025102B" w:rsidRDefault="0025102B" w:rsidP="0025102B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25102B" w:rsidRPr="0025102B" w:rsidRDefault="0025102B" w:rsidP="0025102B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25102B" w:rsidRDefault="0025102B" w:rsidP="0025102B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3F06C7" w:rsidRPr="0025102B" w:rsidRDefault="003F06C7" w:rsidP="0025102B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</w:tcPr>
          <w:p w:rsidR="003F06C7" w:rsidRPr="0025102B" w:rsidRDefault="0025102B" w:rsidP="0025102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Строят </w:t>
            </w: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график функции 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) + </w:t>
            </w:r>
            <w:proofErr w:type="spellStart"/>
            <w:r w:rsidRPr="002510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proofErr w:type="spellEnd"/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читают его и описывают свойства; строят </w:t>
            </w: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>кусо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чно-заданные функции; объясняют </w:t>
            </w: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>изученные положения на самостоятельно подобранных конкретных примерах</w:t>
            </w:r>
          </w:p>
        </w:tc>
        <w:tc>
          <w:tcPr>
            <w:tcW w:w="2348" w:type="dxa"/>
          </w:tcPr>
          <w:p w:rsidR="0025102B" w:rsidRDefault="0025102B" w:rsidP="0025102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25102B" w:rsidRDefault="0025102B" w:rsidP="0025102B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25102B" w:rsidRDefault="0025102B" w:rsidP="0025102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25102B" w:rsidRDefault="0025102B" w:rsidP="0025102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3F06C7" w:rsidRPr="00393AC0" w:rsidRDefault="003F06C7" w:rsidP="003F0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0DC" w:rsidRPr="00DB4A35" w:rsidTr="00F73341">
        <w:tc>
          <w:tcPr>
            <w:tcW w:w="765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370DC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3F06C7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3F06C7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3F06C7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Pr="00DB4A35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51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370DC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3F06C7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3F06C7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3F06C7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2" w:type="dxa"/>
          </w:tcPr>
          <w:p w:rsidR="003F06C7" w:rsidRPr="003F06C7" w:rsidRDefault="003F06C7" w:rsidP="003F06C7">
            <w:pPr>
              <w:autoSpaceDE w:val="0"/>
              <w:autoSpaceDN w:val="0"/>
              <w:adjustRightInd w:val="0"/>
              <w:spacing w:line="24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3F06C7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</w:p>
          <w:p w:rsidR="004370DC" w:rsidRPr="003F06C7" w:rsidRDefault="003F06C7" w:rsidP="003F06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r w:rsidRPr="003F06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bx</w:t>
            </w:r>
            <w:proofErr w:type="spellEnd"/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proofErr w:type="spellEnd"/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F06C7">
              <w:rPr>
                <w:rFonts w:ascii="Times New Roman" w:hAnsi="Times New Roman" w:cs="Times New Roman"/>
                <w:sz w:val="20"/>
                <w:szCs w:val="20"/>
              </w:rPr>
              <w:br/>
              <w:t>ее свойства и график</w:t>
            </w:r>
          </w:p>
        </w:tc>
        <w:tc>
          <w:tcPr>
            <w:tcW w:w="2836" w:type="dxa"/>
          </w:tcPr>
          <w:p w:rsidR="003F06C7" w:rsidRDefault="003F06C7" w:rsidP="003F06C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3F06C7" w:rsidRPr="004370DC" w:rsidRDefault="003F06C7" w:rsidP="003F06C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4370DC" w:rsidRDefault="003F06C7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3F06C7" w:rsidRDefault="003F06C7" w:rsidP="003F06C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3F06C7" w:rsidRPr="003F06C7" w:rsidRDefault="003F06C7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4370DC" w:rsidRPr="003F06C7" w:rsidRDefault="003F06C7" w:rsidP="003F06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Упрощают</w:t>
            </w:r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 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нкциональные выражения, находят</w:t>
            </w:r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коэффициентов в формуле функции </w:t>
            </w:r>
            <w:r w:rsidRPr="003F0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r w:rsidRPr="003F06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bx</w:t>
            </w:r>
            <w:proofErr w:type="spellEnd"/>
            <w:r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3F06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proofErr w:type="spellEnd"/>
            <w:r w:rsidRPr="003F06C7">
              <w:rPr>
                <w:rFonts w:ascii="Times New Roman" w:hAnsi="Times New Roman" w:cs="Times New Roman"/>
                <w:sz w:val="20"/>
                <w:szCs w:val="20"/>
              </w:rPr>
              <w:t>, без построения графика функции</w:t>
            </w:r>
          </w:p>
        </w:tc>
        <w:tc>
          <w:tcPr>
            <w:tcW w:w="2348" w:type="dxa"/>
          </w:tcPr>
          <w:p w:rsidR="003F06C7" w:rsidRDefault="003F06C7" w:rsidP="003F06C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3F06C7" w:rsidRDefault="003F06C7" w:rsidP="003F06C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3F06C7" w:rsidRDefault="003F06C7" w:rsidP="003F06C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3F06C7" w:rsidRDefault="003F06C7" w:rsidP="003F06C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3F06C7" w:rsidRDefault="003F06C7" w:rsidP="003F06C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4370DC" w:rsidRPr="00DB4A35" w:rsidRDefault="004370DC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DC" w:rsidRPr="00DB4A35" w:rsidTr="00F73341">
        <w:tc>
          <w:tcPr>
            <w:tcW w:w="765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370DC" w:rsidRPr="00DB4A35" w:rsidRDefault="004370DC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4370DC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F06C7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:rsidR="004370DC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3F06C7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6C7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2" w:type="dxa"/>
          </w:tcPr>
          <w:p w:rsidR="004370DC" w:rsidRPr="003F06C7" w:rsidRDefault="003F06C7" w:rsidP="003F06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6C7">
              <w:rPr>
                <w:rFonts w:ascii="Times New Roman" w:hAnsi="Times New Roman" w:cs="Times New Roman"/>
                <w:sz w:val="20"/>
                <w:szCs w:val="20"/>
              </w:rPr>
              <w:t>Графическое решение квадратных уравнений</w:t>
            </w:r>
          </w:p>
        </w:tc>
        <w:tc>
          <w:tcPr>
            <w:tcW w:w="2836" w:type="dxa"/>
          </w:tcPr>
          <w:p w:rsidR="003F06C7" w:rsidRPr="004370DC" w:rsidRDefault="003F06C7" w:rsidP="003F06C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3F06C7" w:rsidRDefault="003F06C7" w:rsidP="003F0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4370DC" w:rsidRPr="003F06C7" w:rsidRDefault="004370DC" w:rsidP="003F06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3F06C7" w:rsidRPr="003F06C7" w:rsidRDefault="0025102B" w:rsidP="003F06C7">
            <w:pPr>
              <w:autoSpaceDE w:val="0"/>
              <w:autoSpaceDN w:val="0"/>
              <w:adjustRightInd w:val="0"/>
              <w:spacing w:line="24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="003F06C7"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квадратных уравнений, применяют</w:t>
            </w:r>
            <w:r w:rsidR="003F06C7" w:rsidRPr="003F06C7"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практике. </w:t>
            </w:r>
          </w:p>
          <w:p w:rsidR="004370DC" w:rsidRPr="003F06C7" w:rsidRDefault="0025102B" w:rsidP="003F06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r w:rsidR="003F06C7" w:rsidRPr="003F0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06C7" w:rsidRPr="003F06C7">
              <w:rPr>
                <w:rFonts w:ascii="Times New Roman" w:hAnsi="Times New Roman" w:cs="Times New Roman"/>
                <w:sz w:val="20"/>
                <w:szCs w:val="20"/>
              </w:rPr>
              <w:t>формировать вопросы, задачи, создавать проблемную ситуацию</w:t>
            </w:r>
          </w:p>
        </w:tc>
        <w:tc>
          <w:tcPr>
            <w:tcW w:w="2348" w:type="dxa"/>
          </w:tcPr>
          <w:p w:rsidR="003F06C7" w:rsidRDefault="003F06C7" w:rsidP="003F06C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3F06C7" w:rsidRDefault="003F06C7" w:rsidP="003F06C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4370DC" w:rsidRPr="00DB4A35" w:rsidRDefault="004370DC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6C7" w:rsidRPr="00DB4A35" w:rsidTr="00F73341">
        <w:tc>
          <w:tcPr>
            <w:tcW w:w="765" w:type="dxa"/>
          </w:tcPr>
          <w:p w:rsidR="003F06C7" w:rsidRPr="00DB4A35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F06C7" w:rsidRPr="00DB4A35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3F06C7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8" w:type="dxa"/>
          </w:tcPr>
          <w:p w:rsidR="003F06C7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2" w:type="dxa"/>
          </w:tcPr>
          <w:p w:rsidR="003F06C7" w:rsidRPr="0025102B" w:rsidRDefault="00766ECF" w:rsidP="002510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="0025102B"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«Квадратичная функция. Функция </w:t>
            </w:r>
            <w:r w:rsidR="0025102B" w:rsidRPr="0025102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71475" cy="37147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02B" w:rsidRPr="002510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6" w:type="dxa"/>
          </w:tcPr>
          <w:p w:rsidR="003F06C7" w:rsidRPr="0025102B" w:rsidRDefault="0025102B" w:rsidP="002510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3404" w:type="dxa"/>
          </w:tcPr>
          <w:p w:rsidR="0025102B" w:rsidRPr="0025102B" w:rsidRDefault="0025102B" w:rsidP="0025102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</w:t>
            </w: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по теме «Квадратичная функция и функция обратной пропорциональности»; </w:t>
            </w:r>
          </w:p>
          <w:p w:rsidR="003F06C7" w:rsidRPr="0025102B" w:rsidRDefault="0025102B" w:rsidP="002510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излагают</w:t>
            </w:r>
            <w:r w:rsidRPr="0025102B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 по теме</w:t>
            </w:r>
          </w:p>
        </w:tc>
        <w:tc>
          <w:tcPr>
            <w:tcW w:w="2348" w:type="dxa"/>
          </w:tcPr>
          <w:p w:rsidR="0025102B" w:rsidRDefault="0025102B" w:rsidP="0025102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  <w:p w:rsidR="0025102B" w:rsidRDefault="0025102B" w:rsidP="0025102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  <w:p w:rsidR="003F06C7" w:rsidRPr="00DB4A35" w:rsidRDefault="003F06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02B" w:rsidRPr="00DB4A35" w:rsidTr="00F239EF">
        <w:tc>
          <w:tcPr>
            <w:tcW w:w="14365" w:type="dxa"/>
            <w:gridSpan w:val="9"/>
          </w:tcPr>
          <w:p w:rsidR="0025102B" w:rsidRPr="0025102B" w:rsidRDefault="00766ECF" w:rsidP="00766E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 (24 часа)</w:t>
            </w:r>
          </w:p>
        </w:tc>
      </w:tr>
      <w:tr w:rsidR="00C2008D" w:rsidRPr="00DB4A35" w:rsidTr="00F73341">
        <w:tc>
          <w:tcPr>
            <w:tcW w:w="765" w:type="dxa"/>
          </w:tcPr>
          <w:p w:rsidR="00C2008D" w:rsidRPr="00DB4A35" w:rsidRDefault="00C2008D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2008D" w:rsidRPr="00DB4A35" w:rsidRDefault="00C2008D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C2008D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Pr="00DB4A35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</w:tcPr>
          <w:p w:rsidR="00C2008D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Pr="00DB4A35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C2008D" w:rsidRPr="00C2008D" w:rsidRDefault="00C2008D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08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C2008D">
              <w:rPr>
                <w:rFonts w:ascii="Times New Roman" w:hAnsi="Times New Roman" w:cs="Times New Roman"/>
                <w:sz w:val="20"/>
                <w:szCs w:val="20"/>
              </w:rPr>
              <w:br/>
              <w:t>понятия</w:t>
            </w:r>
          </w:p>
        </w:tc>
        <w:tc>
          <w:tcPr>
            <w:tcW w:w="2836" w:type="dxa"/>
          </w:tcPr>
          <w:p w:rsidR="004500A7" w:rsidRPr="004370DC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C2008D" w:rsidRPr="00C2008D" w:rsidRDefault="00C2008D" w:rsidP="003F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C2008D" w:rsidRPr="00C2008D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</w:t>
            </w:r>
            <w:r w:rsidR="00C2008D" w:rsidRPr="00C2008D">
              <w:rPr>
                <w:rFonts w:ascii="Times New Roman" w:hAnsi="Times New Roman" w:cs="Times New Roman"/>
                <w:sz w:val="20"/>
                <w:szCs w:val="20"/>
              </w:rPr>
              <w:t>любые квадратные уравнения: приведенные полные, не приве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денные полные, неполные; собирают</w:t>
            </w:r>
            <w:r w:rsidR="00C2008D" w:rsidRPr="00C2008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для сообщения по заданной теме</w:t>
            </w:r>
          </w:p>
        </w:tc>
        <w:tc>
          <w:tcPr>
            <w:tcW w:w="2348" w:type="dxa"/>
          </w:tcPr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C2008D" w:rsidRPr="00DB4A35" w:rsidRDefault="00C2008D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6C7" w:rsidRPr="00DB4A35" w:rsidTr="00F73341">
        <w:tc>
          <w:tcPr>
            <w:tcW w:w="765" w:type="dxa"/>
          </w:tcPr>
          <w:p w:rsidR="003F06C7" w:rsidRPr="00DB4A35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F06C7" w:rsidRPr="00DB4A35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3F06C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Pr="00DB4A35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8" w:type="dxa"/>
          </w:tcPr>
          <w:p w:rsidR="003F06C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Pr="00DB4A35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3F06C7" w:rsidRPr="004500A7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0A7">
              <w:rPr>
                <w:rFonts w:ascii="Times New Roman" w:hAnsi="Times New Roman" w:cs="Times New Roman"/>
                <w:sz w:val="20"/>
                <w:szCs w:val="20"/>
              </w:rPr>
              <w:t>Формулы корней</w:t>
            </w:r>
            <w:r w:rsidRPr="004500A7">
              <w:rPr>
                <w:rFonts w:ascii="Times New Roman" w:hAnsi="Times New Roman" w:cs="Times New Roman"/>
                <w:sz w:val="20"/>
                <w:szCs w:val="20"/>
              </w:rPr>
              <w:br/>
              <w:t>квадратного уравнения</w:t>
            </w:r>
          </w:p>
        </w:tc>
        <w:tc>
          <w:tcPr>
            <w:tcW w:w="2836" w:type="dxa"/>
          </w:tcPr>
          <w:p w:rsidR="004500A7" w:rsidRPr="004370DC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3F06C7" w:rsidRPr="004500A7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</w:tcPr>
          <w:p w:rsidR="003F06C7" w:rsidRPr="004500A7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Знают</w:t>
            </w:r>
            <w:r w:rsidRPr="004500A7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вычисления корней квадратного уравнения, используя дискриминант.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ешают</w:t>
            </w:r>
            <w:r w:rsidRPr="004500A7">
              <w:rPr>
                <w:rFonts w:ascii="Times New Roman" w:hAnsi="Times New Roman" w:cs="Times New Roman"/>
                <w:sz w:val="20"/>
                <w:szCs w:val="20"/>
              </w:rPr>
              <w:t xml:space="preserve"> квадратные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по алгоритму, приводят примеры, подбирают аргументы, формулируют</w:t>
            </w:r>
            <w:r w:rsidRPr="004500A7">
              <w:rPr>
                <w:rFonts w:ascii="Times New Roman" w:hAnsi="Times New Roman" w:cs="Times New Roman"/>
                <w:sz w:val="20"/>
                <w:szCs w:val="20"/>
              </w:rPr>
              <w:t xml:space="preserve"> выводы</w:t>
            </w:r>
          </w:p>
        </w:tc>
        <w:tc>
          <w:tcPr>
            <w:tcW w:w="2348" w:type="dxa"/>
          </w:tcPr>
          <w:p w:rsidR="004500A7" w:rsidRDefault="004500A7" w:rsidP="004500A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3F06C7" w:rsidRPr="00DB4A35" w:rsidRDefault="003F06C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6C7" w:rsidRPr="00DB4A35" w:rsidTr="00F73341">
        <w:tc>
          <w:tcPr>
            <w:tcW w:w="765" w:type="dxa"/>
          </w:tcPr>
          <w:p w:rsidR="003F06C7" w:rsidRPr="00DB4A35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F06C7" w:rsidRPr="00DB4A35" w:rsidRDefault="003F06C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3F06C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Default="004500A7" w:rsidP="004500A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  <w:p w:rsidR="004500A7" w:rsidRDefault="004500A7" w:rsidP="004500A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4500A7" w:rsidRPr="00DB4A35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708" w:type="dxa"/>
          </w:tcPr>
          <w:p w:rsidR="003F06C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A7" w:rsidRDefault="004500A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500A7" w:rsidRPr="00DB4A35" w:rsidRDefault="004500A7" w:rsidP="004500A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2" w:type="dxa"/>
          </w:tcPr>
          <w:p w:rsidR="003F06C7" w:rsidRPr="004500A7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Рациональные уравнения</w:t>
            </w:r>
          </w:p>
        </w:tc>
        <w:tc>
          <w:tcPr>
            <w:tcW w:w="2836" w:type="dxa"/>
          </w:tcPr>
          <w:p w:rsidR="004500A7" w:rsidRPr="004370DC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3F06C7" w:rsidRPr="004500A7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применения предметных </w:t>
            </w: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3404" w:type="dxa"/>
          </w:tcPr>
          <w:p w:rsidR="004500A7" w:rsidRPr="004500A7" w:rsidRDefault="004500A7" w:rsidP="004500A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Решают </w:t>
            </w:r>
            <w:r w:rsidRPr="004500A7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уравнений, используя метод введения новой переменной. </w:t>
            </w:r>
          </w:p>
          <w:p w:rsidR="003F06C7" w:rsidRPr="004500A7" w:rsidRDefault="004500A7" w:rsidP="004500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4500A7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изученные положения на самостоятельно </w:t>
            </w:r>
            <w:r w:rsidRPr="00450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подобранных конкретных примерах</w:t>
            </w:r>
          </w:p>
        </w:tc>
        <w:tc>
          <w:tcPr>
            <w:tcW w:w="2348" w:type="dxa"/>
          </w:tcPr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индивидуальная работа у доски </w:t>
            </w:r>
          </w:p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4500A7" w:rsidRPr="00393AC0" w:rsidRDefault="004500A7" w:rsidP="0045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</w:t>
            </w:r>
            <w:r w:rsidRPr="00393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вида,</w:t>
            </w:r>
          </w:p>
          <w:p w:rsidR="004500A7" w:rsidRPr="00393AC0" w:rsidRDefault="004500A7" w:rsidP="0045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4500A7" w:rsidRPr="00393AC0" w:rsidRDefault="004500A7" w:rsidP="0045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4500A7" w:rsidRDefault="004500A7" w:rsidP="004500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</w:t>
            </w:r>
          </w:p>
          <w:p w:rsidR="003F06C7" w:rsidRPr="00DB4A35" w:rsidRDefault="004500A7" w:rsidP="004500A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25102B" w:rsidRPr="00DB4A35" w:rsidTr="00F73341">
        <w:tc>
          <w:tcPr>
            <w:tcW w:w="765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02B" w:rsidRPr="00DB4A35" w:rsidRDefault="00406BF8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</w:tcPr>
          <w:p w:rsidR="0025102B" w:rsidRPr="00DB4A35" w:rsidRDefault="00406BF8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2" w:type="dxa"/>
          </w:tcPr>
          <w:p w:rsidR="0025102B" w:rsidRPr="00406BF8" w:rsidRDefault="00406BF8" w:rsidP="00406B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BF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 «Квадратные уравнения»</w:t>
            </w:r>
          </w:p>
        </w:tc>
        <w:tc>
          <w:tcPr>
            <w:tcW w:w="2836" w:type="dxa"/>
          </w:tcPr>
          <w:p w:rsidR="0025102B" w:rsidRPr="00406BF8" w:rsidRDefault="00406BF8" w:rsidP="00406B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BF8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3404" w:type="dxa"/>
          </w:tcPr>
          <w:p w:rsidR="00406BF8" w:rsidRPr="00406BF8" w:rsidRDefault="00406BF8" w:rsidP="00406BF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</w:t>
            </w:r>
            <w:r w:rsidRPr="00406BF8">
              <w:rPr>
                <w:rFonts w:ascii="Times New Roman" w:hAnsi="Times New Roman" w:cs="Times New Roman"/>
                <w:sz w:val="20"/>
                <w:szCs w:val="20"/>
              </w:rPr>
              <w:t xml:space="preserve"> квадратные уравнения по формулам корней квадратного уравнения через дискриминант; </w:t>
            </w:r>
          </w:p>
          <w:p w:rsidR="0025102B" w:rsidRPr="00406BF8" w:rsidRDefault="00406BF8" w:rsidP="00406B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BF8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рациональные уравнения по заданному алгоритму и методом введения новой переменной</w:t>
            </w:r>
          </w:p>
        </w:tc>
        <w:tc>
          <w:tcPr>
            <w:tcW w:w="2348" w:type="dxa"/>
          </w:tcPr>
          <w:p w:rsidR="00406BF8" w:rsidRDefault="00406BF8" w:rsidP="00406BF8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  <w:p w:rsidR="0025102B" w:rsidRPr="00DB4A35" w:rsidRDefault="0025102B" w:rsidP="00406BF8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02B" w:rsidRPr="00DB4A35" w:rsidTr="00F73341">
        <w:tc>
          <w:tcPr>
            <w:tcW w:w="765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02B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4F3A" w:rsidRPr="00DB4A35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</w:tcPr>
          <w:p w:rsidR="0025102B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074F3A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4F3A" w:rsidRPr="00DB4A35" w:rsidRDefault="00074F3A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2" w:type="dxa"/>
          </w:tcPr>
          <w:p w:rsidR="0025102B" w:rsidRPr="00406BF8" w:rsidRDefault="00406BF8" w:rsidP="00406B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BF8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836" w:type="dxa"/>
          </w:tcPr>
          <w:p w:rsidR="00074F3A" w:rsidRDefault="00074F3A" w:rsidP="00074F3A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074F3A" w:rsidRPr="004370DC" w:rsidRDefault="00074F3A" w:rsidP="00074F3A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074F3A" w:rsidRDefault="00074F3A" w:rsidP="00074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25102B" w:rsidRPr="00074F3A" w:rsidRDefault="00074F3A" w:rsidP="00406BF8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</w:tcPr>
          <w:p w:rsidR="0025102B" w:rsidRPr="00406BF8" w:rsidRDefault="00406BF8" w:rsidP="00406B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6BF8">
              <w:rPr>
                <w:rFonts w:ascii="Times New Roman" w:hAnsi="Times New Roman" w:cs="Times New Roman"/>
                <w:sz w:val="20"/>
                <w:szCs w:val="20"/>
              </w:rPr>
              <w:t xml:space="preserve">ешение задач на числа, выделяя основные этапы математического моделирования. Использование для решения познавательных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406BF8">
              <w:rPr>
                <w:rFonts w:ascii="Times New Roman" w:hAnsi="Times New Roman" w:cs="Times New Roman"/>
                <w:sz w:val="20"/>
                <w:szCs w:val="20"/>
              </w:rPr>
              <w:t>справочной литературы</w:t>
            </w:r>
          </w:p>
        </w:tc>
        <w:tc>
          <w:tcPr>
            <w:tcW w:w="2348" w:type="dxa"/>
          </w:tcPr>
          <w:p w:rsidR="00074F3A" w:rsidRDefault="00074F3A" w:rsidP="00074F3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074F3A" w:rsidRPr="00393AC0" w:rsidRDefault="00074F3A" w:rsidP="00074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074F3A" w:rsidRPr="00393AC0" w:rsidRDefault="00074F3A" w:rsidP="00074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074F3A" w:rsidRPr="00393AC0" w:rsidRDefault="00074F3A" w:rsidP="00074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074F3A" w:rsidRPr="003F06C7" w:rsidRDefault="00074F3A" w:rsidP="00074F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</w:t>
            </w:r>
          </w:p>
          <w:p w:rsidR="0025102B" w:rsidRPr="00DB4A35" w:rsidRDefault="00074F3A" w:rsidP="00074F3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25102B" w:rsidRPr="00DB4A35" w:rsidTr="00F73341">
        <w:tc>
          <w:tcPr>
            <w:tcW w:w="765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02B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25102B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2" w:type="dxa"/>
          </w:tcPr>
          <w:p w:rsidR="0025102B" w:rsidRPr="00074F3A" w:rsidRDefault="00074F3A" w:rsidP="00074F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F3A">
              <w:rPr>
                <w:rFonts w:ascii="Times New Roman" w:hAnsi="Times New Roman" w:cs="Times New Roman"/>
                <w:sz w:val="20"/>
                <w:szCs w:val="20"/>
              </w:rPr>
              <w:t>Еще одна формула корней квадратного уравнения</w:t>
            </w:r>
          </w:p>
        </w:tc>
        <w:tc>
          <w:tcPr>
            <w:tcW w:w="2836" w:type="dxa"/>
          </w:tcPr>
          <w:p w:rsidR="00253747" w:rsidRPr="0025102B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25102B" w:rsidRPr="00074F3A" w:rsidRDefault="0025102B" w:rsidP="00074F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25102B" w:rsidRPr="00074F3A" w:rsidRDefault="00074F3A" w:rsidP="00074F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</w:t>
            </w:r>
            <w:r w:rsidRPr="00074F3A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квадратные уравнения с четным вторым коэффиц</w:t>
            </w:r>
            <w:r w:rsidR="00253747">
              <w:rPr>
                <w:rFonts w:ascii="Times New Roman" w:hAnsi="Times New Roman" w:cs="Times New Roman"/>
                <w:sz w:val="20"/>
                <w:szCs w:val="20"/>
              </w:rPr>
              <w:t>иентом с параметрами и проводят</w:t>
            </w:r>
            <w:r w:rsidRPr="00074F3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всех корней квадратного уравнения с четным вторым коэффициентом с параметром;</w:t>
            </w:r>
          </w:p>
        </w:tc>
        <w:tc>
          <w:tcPr>
            <w:tcW w:w="2348" w:type="dxa"/>
          </w:tcPr>
          <w:p w:rsidR="00253747" w:rsidRDefault="00253747" w:rsidP="0025374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253747" w:rsidRDefault="00253747" w:rsidP="002537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253747" w:rsidRDefault="00253747" w:rsidP="002537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5102B" w:rsidRPr="00DB4A35" w:rsidRDefault="0025102B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02B" w:rsidRPr="00DB4A35" w:rsidTr="00F73341">
        <w:tc>
          <w:tcPr>
            <w:tcW w:w="765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02B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08" w:type="dxa"/>
          </w:tcPr>
          <w:p w:rsidR="0025102B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2" w:type="dxa"/>
          </w:tcPr>
          <w:p w:rsidR="0025102B" w:rsidRP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>Теорема Виета</w:t>
            </w:r>
          </w:p>
        </w:tc>
        <w:tc>
          <w:tcPr>
            <w:tcW w:w="2836" w:type="dxa"/>
          </w:tcPr>
          <w:p w:rsidR="00253747" w:rsidRPr="004370DC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253747" w:rsidRDefault="00253747" w:rsidP="002537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25102B" w:rsidRP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</w:tcPr>
          <w:p w:rsidR="0025102B" w:rsidRP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 квадратные уравнения по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корням, раскладывают</w:t>
            </w: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 на множите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квадратный трехчлен; излагают</w:t>
            </w: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интерпретируя факты, разъясняя значение и смысл теории</w:t>
            </w:r>
          </w:p>
        </w:tc>
        <w:tc>
          <w:tcPr>
            <w:tcW w:w="2348" w:type="dxa"/>
          </w:tcPr>
          <w:p w:rsidR="00253747" w:rsidRDefault="00253747" w:rsidP="002537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253747" w:rsidRDefault="00253747" w:rsidP="00253747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253747" w:rsidRDefault="00253747" w:rsidP="002537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253747" w:rsidRDefault="00253747" w:rsidP="002537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5102B" w:rsidRPr="00DB4A35" w:rsidRDefault="0025102B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02B" w:rsidRPr="00DB4A35" w:rsidTr="00F73341">
        <w:tc>
          <w:tcPr>
            <w:tcW w:w="765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02B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25102B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2" w:type="dxa"/>
          </w:tcPr>
          <w:p w:rsidR="0025102B" w:rsidRP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№7 </w:t>
            </w: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 «Квадратные и рациональные уравнения»</w:t>
            </w:r>
          </w:p>
        </w:tc>
        <w:tc>
          <w:tcPr>
            <w:tcW w:w="2836" w:type="dxa"/>
          </w:tcPr>
          <w:p w:rsidR="0025102B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BF8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  <w:p w:rsid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747" w:rsidRP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253747" w:rsidRPr="00253747" w:rsidRDefault="00253747" w:rsidP="0025374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</w:t>
            </w: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составление квадратных уравнений; решение рациональных уравнений, используя метод введения новой переменной. </w:t>
            </w:r>
          </w:p>
          <w:p w:rsidR="0025102B" w:rsidRPr="00253747" w:rsidRDefault="0025102B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53747" w:rsidRDefault="00253747" w:rsidP="002537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  <w:p w:rsidR="00253747" w:rsidRDefault="00253747" w:rsidP="002537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  <w:p w:rsidR="0025102B" w:rsidRPr="00DB4A35" w:rsidRDefault="0025102B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02B" w:rsidRPr="00DB4A35" w:rsidTr="00F73341">
        <w:tc>
          <w:tcPr>
            <w:tcW w:w="765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102B" w:rsidRPr="00DB4A35" w:rsidRDefault="0025102B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102B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08" w:type="dxa"/>
          </w:tcPr>
          <w:p w:rsidR="0025102B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253747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2" w:type="dxa"/>
          </w:tcPr>
          <w:p w:rsidR="0025102B" w:rsidRP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2836" w:type="dxa"/>
          </w:tcPr>
          <w:p w:rsidR="00F73341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F73341" w:rsidRPr="004370DC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F73341" w:rsidRDefault="00F73341" w:rsidP="00F733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25102B" w:rsidRPr="00253747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</w:tcPr>
          <w:p w:rsidR="0025102B" w:rsidRP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</w:t>
            </w: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 иррациональные уравнения, совершая равносильные переходы в преобразованиях; проверить корни, получившиеся при неравноси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льных преобразованиях; приводят </w:t>
            </w: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примеры,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излагают</w:t>
            </w: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обосновывая свой собственный подход </w:t>
            </w:r>
          </w:p>
        </w:tc>
        <w:tc>
          <w:tcPr>
            <w:tcW w:w="2348" w:type="dxa"/>
          </w:tcPr>
          <w:p w:rsidR="0025102B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задания, фронтальный опрос,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  <w:p w:rsid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747" w:rsidRDefault="00253747" w:rsidP="0025374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53747" w:rsidRPr="00253747" w:rsidRDefault="00253747" w:rsidP="002537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341" w:rsidRPr="00DB4A35" w:rsidTr="003B54B9">
        <w:tc>
          <w:tcPr>
            <w:tcW w:w="14365" w:type="dxa"/>
            <w:gridSpan w:val="9"/>
          </w:tcPr>
          <w:p w:rsidR="00F73341" w:rsidRPr="00F73341" w:rsidRDefault="00F73341" w:rsidP="00F7334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Неравенства (18 часов)</w:t>
            </w:r>
          </w:p>
        </w:tc>
      </w:tr>
      <w:tr w:rsidR="00253747" w:rsidRPr="00DB4A35" w:rsidTr="00F73341">
        <w:tc>
          <w:tcPr>
            <w:tcW w:w="765" w:type="dxa"/>
          </w:tcPr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3747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7334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Pr="00DB4A35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253747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Pr="00DB4A35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253747" w:rsidRPr="00F73341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</w:t>
            </w:r>
            <w:r w:rsidRPr="00F73341">
              <w:rPr>
                <w:rFonts w:ascii="Times New Roman" w:hAnsi="Times New Roman" w:cs="Times New Roman"/>
                <w:sz w:val="20"/>
                <w:szCs w:val="20"/>
              </w:rPr>
              <w:br/>
              <w:t>неравенств</w:t>
            </w:r>
          </w:p>
        </w:tc>
        <w:tc>
          <w:tcPr>
            <w:tcW w:w="2836" w:type="dxa"/>
          </w:tcPr>
          <w:p w:rsidR="00F73341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F73341" w:rsidRPr="004370DC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F73341" w:rsidRDefault="00F73341" w:rsidP="00F733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253747" w:rsidRPr="00F73341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</w:tcPr>
          <w:p w:rsidR="00253747" w:rsidRPr="00F73341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с 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ловыми неравенствами; доказывают</w:t>
            </w:r>
            <w:r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справедливость числовых неравенств при любых значениях </w:t>
            </w:r>
            <w:proofErr w:type="spellStart"/>
            <w:r w:rsidRPr="00F73341">
              <w:rPr>
                <w:rFonts w:ascii="Times New Roman" w:hAnsi="Times New Roman" w:cs="Times New Roman"/>
                <w:sz w:val="20"/>
                <w:szCs w:val="20"/>
              </w:rPr>
              <w:t>переменных</w:t>
            </w:r>
            <w:proofErr w:type="gramStart"/>
            <w:r w:rsidRPr="00F733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 неравенства противоположного смысла, среднее арифметическое, среднее геометрическое, неравенство Коши</w:t>
            </w:r>
          </w:p>
        </w:tc>
        <w:tc>
          <w:tcPr>
            <w:tcW w:w="2348" w:type="dxa"/>
          </w:tcPr>
          <w:p w:rsidR="00F73341" w:rsidRDefault="00F73341" w:rsidP="00F7334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F73341" w:rsidRDefault="00F73341" w:rsidP="00F73341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F73341" w:rsidRDefault="00F73341" w:rsidP="00F7334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F73341" w:rsidRDefault="00F73341" w:rsidP="00F7334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53747" w:rsidRPr="00DB4A35" w:rsidRDefault="0025374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747" w:rsidRPr="00DB4A35" w:rsidTr="00F73341">
        <w:tc>
          <w:tcPr>
            <w:tcW w:w="765" w:type="dxa"/>
          </w:tcPr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3747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Pr="00DB4A35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08" w:type="dxa"/>
          </w:tcPr>
          <w:p w:rsidR="00253747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73341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341" w:rsidRPr="00DB4A35" w:rsidRDefault="00F73341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253747" w:rsidRPr="00F73341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341">
              <w:rPr>
                <w:rFonts w:ascii="Times New Roman" w:hAnsi="Times New Roman" w:cs="Times New Roman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2836" w:type="dxa"/>
          </w:tcPr>
          <w:p w:rsidR="00F73341" w:rsidRPr="004370DC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F73341" w:rsidRDefault="00F73341" w:rsidP="00F733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253747" w:rsidRPr="00F73341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</w:tcPr>
          <w:p w:rsidR="00253747" w:rsidRPr="00F73341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</w:t>
            </w:r>
            <w:r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функции на монотонность;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ешают</w:t>
            </w:r>
            <w:r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уравнения, 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свойство монотонности; находят  и устраняют </w:t>
            </w:r>
            <w:r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возникших трудностей</w:t>
            </w:r>
          </w:p>
        </w:tc>
        <w:tc>
          <w:tcPr>
            <w:tcW w:w="2348" w:type="dxa"/>
          </w:tcPr>
          <w:p w:rsidR="00F73341" w:rsidRPr="00393AC0" w:rsidRDefault="00F73341" w:rsidP="00F7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нового вида,</w:t>
            </w:r>
          </w:p>
          <w:p w:rsidR="00F73341" w:rsidRPr="00393AC0" w:rsidRDefault="00F73341" w:rsidP="00F7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их самопроверки, </w:t>
            </w:r>
          </w:p>
          <w:p w:rsidR="00F73341" w:rsidRPr="00393AC0" w:rsidRDefault="00F73341" w:rsidP="00F7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</w:t>
            </w:r>
          </w:p>
          <w:p w:rsidR="00F73341" w:rsidRPr="003F06C7" w:rsidRDefault="00F73341" w:rsidP="00F733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sz w:val="20"/>
                <w:szCs w:val="20"/>
              </w:rPr>
              <w:t>возможных ошибок</w:t>
            </w:r>
          </w:p>
          <w:p w:rsidR="00253747" w:rsidRPr="00DB4A35" w:rsidRDefault="00F73341" w:rsidP="00F73341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253747" w:rsidRPr="00DB4A35" w:rsidTr="00F73341">
        <w:tc>
          <w:tcPr>
            <w:tcW w:w="765" w:type="dxa"/>
          </w:tcPr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3747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8" w:type="dxa"/>
          </w:tcPr>
          <w:p w:rsidR="00253747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2" w:type="dxa"/>
          </w:tcPr>
          <w:p w:rsidR="00253747" w:rsidRPr="00F73341" w:rsidRDefault="00F73341" w:rsidP="00F73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линейных </w:t>
            </w:r>
            <w:r w:rsidRPr="00F73341">
              <w:rPr>
                <w:rFonts w:ascii="Times New Roman" w:hAnsi="Times New Roman" w:cs="Times New Roman"/>
                <w:sz w:val="20"/>
                <w:szCs w:val="20"/>
              </w:rPr>
              <w:br/>
              <w:t>неравенств</w:t>
            </w:r>
          </w:p>
        </w:tc>
        <w:tc>
          <w:tcPr>
            <w:tcW w:w="2836" w:type="dxa"/>
          </w:tcPr>
          <w:p w:rsidR="00E70C79" w:rsidRPr="004370DC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E70C79" w:rsidRDefault="00E70C79" w:rsidP="00E70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253747" w:rsidRPr="00F73341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</w:tcPr>
          <w:p w:rsidR="00253747" w:rsidRPr="00F73341" w:rsidRDefault="00E70C79" w:rsidP="00F73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</w:t>
            </w:r>
            <w:r w:rsidR="00F73341"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 неравенства с переменной и системы неравенств с переменной;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</w:t>
            </w:r>
            <w:r w:rsidR="00F73341" w:rsidRPr="00F73341">
              <w:rPr>
                <w:rFonts w:ascii="Times New Roman" w:hAnsi="Times New Roman" w:cs="Times New Roman"/>
                <w:sz w:val="20"/>
                <w:szCs w:val="20"/>
              </w:rPr>
              <w:t xml:space="preserve"> на координатной плоскости точки, координаты которых удовлетворяют неравенству;</w:t>
            </w:r>
          </w:p>
        </w:tc>
        <w:tc>
          <w:tcPr>
            <w:tcW w:w="2348" w:type="dxa"/>
          </w:tcPr>
          <w:p w:rsid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747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задания, фронтальный опрос,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  <w:p w:rsid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79" w:rsidRDefault="00E70C79" w:rsidP="00E70C79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253747" w:rsidRPr="00DB4A35" w:rsidRDefault="00253747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747" w:rsidRPr="00DB4A35" w:rsidTr="00F73341">
        <w:tc>
          <w:tcPr>
            <w:tcW w:w="765" w:type="dxa"/>
          </w:tcPr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53747" w:rsidRPr="00DB4A35" w:rsidRDefault="00253747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53747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253747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2" w:type="dxa"/>
          </w:tcPr>
          <w:p w:rsidR="00253747" w:rsidRP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0C7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квадратных </w:t>
            </w:r>
            <w:r w:rsidRPr="00E70C79">
              <w:rPr>
                <w:rFonts w:ascii="Times New Roman" w:hAnsi="Times New Roman" w:cs="Times New Roman"/>
                <w:sz w:val="20"/>
                <w:szCs w:val="20"/>
              </w:rPr>
              <w:br/>
              <w:t>неравенств</w:t>
            </w:r>
          </w:p>
        </w:tc>
        <w:tc>
          <w:tcPr>
            <w:tcW w:w="2836" w:type="dxa"/>
          </w:tcPr>
          <w:p w:rsid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E70C79" w:rsidRPr="004370DC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E70C79" w:rsidRDefault="00E70C79" w:rsidP="00E70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  <w:p w:rsidR="00253747" w:rsidRP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</w:tc>
        <w:tc>
          <w:tcPr>
            <w:tcW w:w="3404" w:type="dxa"/>
          </w:tcPr>
          <w:p w:rsidR="00253747" w:rsidRP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0C79">
              <w:rPr>
                <w:rFonts w:ascii="Times New Roman" w:hAnsi="Times New Roman" w:cs="Times New Roman"/>
                <w:sz w:val="20"/>
                <w:szCs w:val="20"/>
              </w:rPr>
              <w:t xml:space="preserve">решать квадратные неравенства </w:t>
            </w:r>
            <w:r w:rsidRPr="00E70C79">
              <w:rPr>
                <w:rFonts w:ascii="Times New Roman" w:hAnsi="Times New Roman" w:cs="Times New Roman"/>
                <w:sz w:val="20"/>
                <w:szCs w:val="20"/>
              </w:rPr>
              <w:br/>
              <w:t>по алгоритму и методом интервалов, решать квадратные неравенства, применяя равносильные преобразования выражений; решать квадратичные неравенства с параметром;</w:t>
            </w:r>
          </w:p>
        </w:tc>
        <w:tc>
          <w:tcPr>
            <w:tcW w:w="2348" w:type="dxa"/>
          </w:tcPr>
          <w:p w:rsidR="00E70C79" w:rsidRPr="00E70C79" w:rsidRDefault="00E70C79" w:rsidP="00E70C79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C79">
              <w:rPr>
                <w:rFonts w:ascii="Times New Roman" w:hAnsi="Times New Roman" w:cs="Times New Roman"/>
                <w:sz w:val="20"/>
                <w:szCs w:val="20"/>
              </w:rPr>
              <w:t>Проблемные задания; взаимопроверка в парах; решение упражнений</w:t>
            </w:r>
          </w:p>
          <w:p w:rsidR="00253747" w:rsidRDefault="00253747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79" w:rsidRDefault="00E70C79" w:rsidP="00E70C79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E70C79" w:rsidRP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C79" w:rsidRPr="00DB4A35" w:rsidTr="00E70C79">
        <w:trPr>
          <w:trHeight w:val="1320"/>
        </w:trPr>
        <w:tc>
          <w:tcPr>
            <w:tcW w:w="765" w:type="dxa"/>
          </w:tcPr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08" w:type="dxa"/>
          </w:tcPr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2" w:type="dxa"/>
          </w:tcPr>
          <w:p w:rsidR="00E70C79" w:rsidRP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0C79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теме «Неравенства»</w:t>
            </w:r>
          </w:p>
        </w:tc>
        <w:tc>
          <w:tcPr>
            <w:tcW w:w="2836" w:type="dxa"/>
          </w:tcPr>
          <w:p w:rsid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BF8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  <w:p w:rsidR="00E70C79" w:rsidRP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70C79" w:rsidRP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0C79">
              <w:rPr>
                <w:rFonts w:ascii="Times New Roman" w:hAnsi="Times New Roman" w:cs="Times New Roman"/>
                <w:sz w:val="20"/>
                <w:szCs w:val="20"/>
              </w:rPr>
              <w:t>самостоятельно выбрать рациональный способ решения линейных, квадратных неравенств, решения неравенств, содержащих переменную величину под знаком модуль</w:t>
            </w:r>
          </w:p>
        </w:tc>
        <w:tc>
          <w:tcPr>
            <w:tcW w:w="2348" w:type="dxa"/>
          </w:tcPr>
          <w:p w:rsidR="00E70C79" w:rsidRDefault="00E70C79" w:rsidP="00E70C79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  <w:p w:rsidR="00E70C79" w:rsidRDefault="00E70C79" w:rsidP="00E70C79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  <w:p w:rsidR="00E70C79" w:rsidRPr="00DB4A35" w:rsidRDefault="00E70C79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79" w:rsidRPr="00DB4A35" w:rsidTr="00F73341">
        <w:tc>
          <w:tcPr>
            <w:tcW w:w="765" w:type="dxa"/>
          </w:tcPr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08" w:type="dxa"/>
          </w:tcPr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E70C79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2" w:type="dxa"/>
          </w:tcPr>
          <w:p w:rsidR="00E70C79" w:rsidRP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0C79">
              <w:rPr>
                <w:rFonts w:ascii="Times New Roman" w:hAnsi="Times New Roman" w:cs="Times New Roman"/>
                <w:sz w:val="20"/>
                <w:szCs w:val="20"/>
              </w:rPr>
              <w:t>Приближенное значение действительных чисел</w:t>
            </w:r>
          </w:p>
        </w:tc>
        <w:tc>
          <w:tcPr>
            <w:tcW w:w="2836" w:type="dxa"/>
          </w:tcPr>
          <w:p w:rsid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формирования первоначальных предметных умений</w:t>
            </w:r>
          </w:p>
          <w:p w:rsid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E70C79" w:rsidRPr="00E70C79" w:rsidRDefault="00E70C79" w:rsidP="00E70C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70C79" w:rsidRPr="00E70C79" w:rsidRDefault="00E11F12" w:rsidP="00E70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</w:t>
            </w:r>
            <w:r w:rsidR="00E70C79" w:rsidRPr="00E70C79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приближенном значении по недостатку, по избытку, об округлении чисел, </w:t>
            </w:r>
            <w:r w:rsidR="00E70C79" w:rsidRPr="00E70C79">
              <w:rPr>
                <w:rFonts w:ascii="Times New Roman" w:hAnsi="Times New Roman" w:cs="Times New Roman"/>
                <w:sz w:val="20"/>
                <w:szCs w:val="20"/>
              </w:rPr>
              <w:br/>
              <w:t>о погрешности приближения, абсолютной и относительной погрешностях при решении задач</w:t>
            </w:r>
          </w:p>
        </w:tc>
        <w:tc>
          <w:tcPr>
            <w:tcW w:w="2348" w:type="dxa"/>
          </w:tcPr>
          <w:p w:rsidR="00E11F12" w:rsidRDefault="00E11F12" w:rsidP="00E11F1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E11F12" w:rsidRDefault="00E11F12" w:rsidP="00E11F1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E70C79" w:rsidRPr="00DB4A35" w:rsidRDefault="00E70C79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79" w:rsidRPr="00DB4A35" w:rsidTr="00F73341">
        <w:tc>
          <w:tcPr>
            <w:tcW w:w="765" w:type="dxa"/>
          </w:tcPr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70C79" w:rsidRPr="00DB4A35" w:rsidRDefault="00E70C79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E70C79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08" w:type="dxa"/>
          </w:tcPr>
          <w:p w:rsidR="00E70C79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2" w:type="dxa"/>
          </w:tcPr>
          <w:p w:rsidR="00E11F12" w:rsidRPr="00E11F12" w:rsidRDefault="00E11F12" w:rsidP="00E11F12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  <w:p w:rsidR="00E70C79" w:rsidRPr="00E11F12" w:rsidRDefault="00E70C79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3AC0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предметных умений</w:t>
            </w:r>
          </w:p>
          <w:p w:rsidR="00E70C79" w:rsidRPr="00E11F12" w:rsidRDefault="00E70C79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70C79" w:rsidRPr="00E11F12" w:rsidRDefault="00E11F12" w:rsidP="00E1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задачи, используя </w:t>
            </w: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стандартном виде положительного числа, о порядке числа, о записи числа в стандартной форме</w:t>
            </w:r>
          </w:p>
        </w:tc>
        <w:tc>
          <w:tcPr>
            <w:tcW w:w="2348" w:type="dxa"/>
          </w:tcPr>
          <w:p w:rsidR="00E11F12" w:rsidRDefault="00E11F12" w:rsidP="00E11F1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опрос, индивидуальная работа у доски </w:t>
            </w:r>
          </w:p>
          <w:p w:rsidR="00E70C79" w:rsidRPr="00DB4A35" w:rsidRDefault="00E11F12" w:rsidP="00E11F1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E11F12" w:rsidRPr="00DB4A35" w:rsidTr="00B605E8">
        <w:tc>
          <w:tcPr>
            <w:tcW w:w="14365" w:type="dxa"/>
            <w:gridSpan w:val="9"/>
          </w:tcPr>
          <w:p w:rsidR="00E11F12" w:rsidRPr="00E11F12" w:rsidRDefault="00E11F12" w:rsidP="00E11F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1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курса алгебры за 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E11F12" w:rsidRPr="00DB4A35" w:rsidTr="00F73341">
        <w:tc>
          <w:tcPr>
            <w:tcW w:w="765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08" w:type="dxa"/>
          </w:tcPr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12" w:rsidRPr="00DB4A35" w:rsidRDefault="00E11F12" w:rsidP="00E11F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E11F12" w:rsidRPr="00E11F12" w:rsidRDefault="00E11F12" w:rsidP="00E11F12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>Алгебраические дроби</w:t>
            </w:r>
          </w:p>
          <w:p w:rsidR="00E11F12" w:rsidRP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241AAD" w:rsidRPr="00241AAD" w:rsidRDefault="00241AAD" w:rsidP="0024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повторения </w:t>
            </w:r>
          </w:p>
          <w:p w:rsidR="00E11F12" w:rsidRPr="00241AAD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11F12" w:rsidRPr="00E11F12" w:rsidRDefault="00E11F12" w:rsidP="00E11F12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 xml:space="preserve">решать квадратные уравнения по формулам корней квадратного уравнения через дискриминант; </w:t>
            </w:r>
          </w:p>
          <w:p w:rsidR="00E11F12" w:rsidRP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>теорема Виета, разложение квадратного трехчлена на множители</w:t>
            </w:r>
          </w:p>
        </w:tc>
        <w:tc>
          <w:tcPr>
            <w:tcW w:w="2348" w:type="dxa"/>
          </w:tcPr>
          <w:p w:rsidR="002A6642" w:rsidRDefault="002A6642" w:rsidP="002A6642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2A6642" w:rsidRDefault="002A6642" w:rsidP="002A664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E11F12" w:rsidRPr="00DB4A35" w:rsidRDefault="00E11F1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F12" w:rsidRPr="00DB4A35" w:rsidTr="00F73341">
        <w:tc>
          <w:tcPr>
            <w:tcW w:w="765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E11F12" w:rsidRP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2836" w:type="dxa"/>
          </w:tcPr>
          <w:p w:rsidR="00241AAD" w:rsidRPr="00241AAD" w:rsidRDefault="00241AAD" w:rsidP="0024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повторения </w:t>
            </w:r>
          </w:p>
          <w:p w:rsidR="00E11F12" w:rsidRPr="00241AAD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11F12" w:rsidRPr="00E11F12" w:rsidRDefault="00E11F12" w:rsidP="00E11F12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теорему Виета и обратную теорему Виета, решая квадратные уравнения; </w:t>
            </w:r>
          </w:p>
          <w:p w:rsidR="00E11F12" w:rsidRP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>– находить и использовать информацию</w:t>
            </w:r>
          </w:p>
        </w:tc>
        <w:tc>
          <w:tcPr>
            <w:tcW w:w="2348" w:type="dxa"/>
          </w:tcPr>
          <w:p w:rsidR="002A6642" w:rsidRDefault="002A6642" w:rsidP="002A6642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2A6642" w:rsidRDefault="002A6642" w:rsidP="002A664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E11F12" w:rsidRPr="00DB4A35" w:rsidRDefault="00E11F1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F12" w:rsidRPr="00DB4A35" w:rsidTr="00F73341">
        <w:tc>
          <w:tcPr>
            <w:tcW w:w="765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</w:tcPr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11F12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E11F12" w:rsidRPr="00E11F12" w:rsidRDefault="00E11F12" w:rsidP="00E11F12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  <w:p w:rsid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12" w:rsidRP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6" w:type="dxa"/>
          </w:tcPr>
          <w:p w:rsidR="00241AAD" w:rsidRPr="00241AAD" w:rsidRDefault="00241AAD" w:rsidP="0024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повторения </w:t>
            </w:r>
          </w:p>
          <w:p w:rsidR="00E11F12" w:rsidRPr="00241AAD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12" w:rsidRPr="00241AAD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A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404" w:type="dxa"/>
          </w:tcPr>
          <w:p w:rsidR="00E11F12" w:rsidRPr="00E11F12" w:rsidRDefault="00E11F12" w:rsidP="00E11F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F12">
              <w:rPr>
                <w:rFonts w:ascii="Times New Roman" w:hAnsi="Times New Roman" w:cs="Times New Roman"/>
                <w:sz w:val="20"/>
                <w:szCs w:val="20"/>
              </w:rPr>
              <w:t>Решение линейных и квадратных неравенств, применяя различные методы. Умение привести примеры, подобрать аргументы, сформулировать выводы; развернуто обосновывать суждения</w:t>
            </w:r>
          </w:p>
        </w:tc>
        <w:tc>
          <w:tcPr>
            <w:tcW w:w="2348" w:type="dxa"/>
          </w:tcPr>
          <w:p w:rsidR="002A6642" w:rsidRDefault="002A6642" w:rsidP="002A6642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опрос,</w:t>
            </w:r>
          </w:p>
          <w:p w:rsidR="002A6642" w:rsidRDefault="002A6642" w:rsidP="002A664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E11F12" w:rsidRDefault="00E11F1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6642" w:rsidRPr="00DB4A35" w:rsidRDefault="002A664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A6642" w:rsidRPr="00DB4A35" w:rsidTr="00D80ABE">
        <w:tc>
          <w:tcPr>
            <w:tcW w:w="14365" w:type="dxa"/>
            <w:gridSpan w:val="9"/>
          </w:tcPr>
          <w:p w:rsidR="002A6642" w:rsidRPr="002A6642" w:rsidRDefault="002A6642" w:rsidP="002A66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 (6 часо</w:t>
            </w:r>
            <w:r w:rsidR="004E0F1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11F12" w:rsidRPr="00DB4A35" w:rsidTr="00F73341">
        <w:tc>
          <w:tcPr>
            <w:tcW w:w="765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E11F1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2A664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  <w:p w:rsidR="002A6642" w:rsidRPr="00DB4A35" w:rsidRDefault="002A6642" w:rsidP="002A664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1F1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A664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A6642" w:rsidRPr="00DB4A35" w:rsidRDefault="002A6642" w:rsidP="002A664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E11F12" w:rsidRPr="002A6642" w:rsidRDefault="002A6642" w:rsidP="002A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42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комбинаторные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задачи.                        </w:t>
            </w:r>
          </w:p>
        </w:tc>
        <w:tc>
          <w:tcPr>
            <w:tcW w:w="2836" w:type="dxa"/>
          </w:tcPr>
          <w:p w:rsidR="002A6642" w:rsidRDefault="002A6642" w:rsidP="002A6642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E11F12" w:rsidRPr="00DB4A35" w:rsidRDefault="00E11F1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11F12" w:rsidRPr="002A6642" w:rsidRDefault="002A6642" w:rsidP="002A664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Решают  простейшие комбинаторные</w:t>
            </w:r>
            <w:r w:rsidRPr="002A6642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348" w:type="dxa"/>
          </w:tcPr>
          <w:p w:rsidR="002A6642" w:rsidRDefault="002A6642" w:rsidP="002A664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E11F12" w:rsidRPr="00DB4A35" w:rsidRDefault="00E11F1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F12" w:rsidRPr="00DB4A35" w:rsidTr="00F73341">
        <w:tc>
          <w:tcPr>
            <w:tcW w:w="765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11F12" w:rsidRPr="00DB4A35" w:rsidRDefault="00E11F1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E11F1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  <w:p w:rsidR="002A6642" w:rsidRPr="00DB4A35" w:rsidRDefault="002A6642" w:rsidP="002A664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134</w:t>
            </w:r>
          </w:p>
        </w:tc>
        <w:tc>
          <w:tcPr>
            <w:tcW w:w="708" w:type="dxa"/>
          </w:tcPr>
          <w:p w:rsidR="00E11F1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A6642" w:rsidRPr="00DB4A35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2A6642" w:rsidRPr="002A6642" w:rsidRDefault="002A6642" w:rsidP="002A6642">
            <w:pPr>
              <w:ind w:right="-812"/>
              <w:rPr>
                <w:rFonts w:ascii="Times New Roman" w:hAnsi="Times New Roman" w:cs="Times New Roman"/>
                <w:sz w:val="20"/>
                <w:szCs w:val="20"/>
              </w:rPr>
            </w:pPr>
            <w:r w:rsidRPr="002A664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Организованный перебор вариантов. </w:t>
            </w:r>
          </w:p>
          <w:p w:rsidR="002A6642" w:rsidRPr="002A6642" w:rsidRDefault="002A6642" w:rsidP="002A6642">
            <w:pPr>
              <w:ind w:right="-812"/>
              <w:rPr>
                <w:sz w:val="20"/>
                <w:szCs w:val="20"/>
              </w:rPr>
            </w:pPr>
            <w:r w:rsidRPr="002A664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E11F12" w:rsidRPr="002A6642" w:rsidRDefault="00E11F12" w:rsidP="002A6642">
            <w:pPr>
              <w:autoSpaceDE w:val="0"/>
              <w:autoSpaceDN w:val="0"/>
              <w:adjustRightInd w:val="0"/>
              <w:spacing w:line="237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2A6642" w:rsidRDefault="002A6642" w:rsidP="002A6642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E11F12" w:rsidRPr="00DB4A35" w:rsidRDefault="00E11F1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E11F12" w:rsidRPr="00DB4A35" w:rsidRDefault="002A664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Решают  простейшие комбинаторные</w:t>
            </w:r>
            <w:r w:rsidRPr="002A6642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348" w:type="dxa"/>
          </w:tcPr>
          <w:p w:rsidR="002A6642" w:rsidRDefault="002A6642" w:rsidP="002A664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E11F12" w:rsidRPr="00DB4A35" w:rsidRDefault="00E11F1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642" w:rsidRPr="00DB4A35" w:rsidTr="00F73341">
        <w:tc>
          <w:tcPr>
            <w:tcW w:w="765" w:type="dxa"/>
          </w:tcPr>
          <w:p w:rsidR="002A6642" w:rsidRPr="00DB4A35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A6642" w:rsidRPr="00DB4A35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2A664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2A664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2A664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642" w:rsidRPr="00DB4A35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A6642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A6642" w:rsidRPr="00DB4A35" w:rsidRDefault="002A6642" w:rsidP="00DB4A3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2A6642" w:rsidRPr="002A6642" w:rsidRDefault="002A6642" w:rsidP="002A6642">
            <w:pPr>
              <w:ind w:right="-812"/>
              <w:rPr>
                <w:rFonts w:ascii="Times New Roman" w:hAnsi="Times New Roman" w:cs="Times New Roman"/>
                <w:sz w:val="20"/>
                <w:szCs w:val="20"/>
              </w:rPr>
            </w:pPr>
            <w:r w:rsidRPr="002A6642">
              <w:rPr>
                <w:rFonts w:ascii="Times New Roman" w:hAnsi="Times New Roman" w:cs="Times New Roman"/>
                <w:sz w:val="20"/>
                <w:szCs w:val="20"/>
              </w:rPr>
              <w:t xml:space="preserve">Дерево вариантов.                                                        </w:t>
            </w:r>
          </w:p>
          <w:p w:rsidR="002A6642" w:rsidRPr="002A6642" w:rsidRDefault="002A6642" w:rsidP="002A6642">
            <w:pPr>
              <w:autoSpaceDE w:val="0"/>
              <w:autoSpaceDN w:val="0"/>
              <w:adjustRightInd w:val="0"/>
              <w:spacing w:line="237" w:lineRule="auto"/>
              <w:rPr>
                <w:sz w:val="20"/>
                <w:szCs w:val="20"/>
              </w:rPr>
            </w:pPr>
            <w:r w:rsidRPr="002A6642">
              <w:rPr>
                <w:rFonts w:ascii="Times New Roman" w:hAnsi="Times New Roman" w:cs="Times New Roman"/>
                <w:sz w:val="20"/>
                <w:szCs w:val="20"/>
              </w:rPr>
              <w:t xml:space="preserve">  Комбинаторное правило умножения                                          </w:t>
            </w:r>
          </w:p>
        </w:tc>
        <w:tc>
          <w:tcPr>
            <w:tcW w:w="2836" w:type="dxa"/>
          </w:tcPr>
          <w:p w:rsidR="002A6642" w:rsidRDefault="002A6642" w:rsidP="002A6642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AD">
              <w:rPr>
                <w:rFonts w:ascii="Times New Roman" w:hAnsi="Times New Roman" w:cs="Times New Roman"/>
                <w:bCs/>
                <w:sz w:val="20"/>
                <w:szCs w:val="20"/>
              </w:rPr>
              <w:t>Урок первичного предъявления новых знаний</w:t>
            </w:r>
          </w:p>
          <w:p w:rsidR="002A6642" w:rsidRPr="00DB4A35" w:rsidRDefault="002A664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2A6642" w:rsidRPr="00DB4A35" w:rsidRDefault="002A664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Решают  простейшие комбинаторные</w:t>
            </w:r>
            <w:r w:rsidRPr="002A6642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348" w:type="dxa"/>
          </w:tcPr>
          <w:p w:rsidR="002A6642" w:rsidRDefault="002A6642" w:rsidP="002A664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у доски, работа в парах</w:t>
            </w:r>
          </w:p>
          <w:p w:rsidR="002A6642" w:rsidRPr="00DB4A35" w:rsidRDefault="002A6642" w:rsidP="003F221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2213" w:rsidRPr="003F2213" w:rsidRDefault="003F2213" w:rsidP="003F2213">
      <w:pPr>
        <w:pStyle w:val="a3"/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F86C89" w:rsidRPr="00F86C89" w:rsidRDefault="00F86C89" w:rsidP="00F86C89">
      <w:pPr>
        <w:tabs>
          <w:tab w:val="left" w:pos="843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86C89">
        <w:rPr>
          <w:rFonts w:ascii="Times New Roman" w:hAnsi="Times New Roman"/>
          <w:sz w:val="24"/>
          <w:szCs w:val="24"/>
        </w:rPr>
        <w:t xml:space="preserve">.    </w:t>
      </w:r>
    </w:p>
    <w:p w:rsidR="003758E9" w:rsidRPr="003758E9" w:rsidRDefault="003758E9" w:rsidP="003758E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58E9" w:rsidRPr="003758E9" w:rsidRDefault="003758E9" w:rsidP="003758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58E9" w:rsidRPr="003758E9" w:rsidRDefault="003758E9" w:rsidP="00375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758E9" w:rsidRPr="003758E9" w:rsidRDefault="003758E9" w:rsidP="003758E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758E9" w:rsidRPr="003758E9" w:rsidRDefault="003758E9" w:rsidP="003758E9">
      <w:pPr>
        <w:spacing w:after="0" w:line="360" w:lineRule="auto"/>
        <w:ind w:left="426" w:firstLine="992"/>
        <w:jc w:val="both"/>
        <w:rPr>
          <w:rFonts w:ascii="Times New Roman" w:hAnsi="Times New Roman"/>
          <w:sz w:val="28"/>
          <w:szCs w:val="28"/>
        </w:rPr>
      </w:pPr>
    </w:p>
    <w:p w:rsidR="003758E9" w:rsidRPr="003758E9" w:rsidRDefault="003758E9" w:rsidP="003758E9">
      <w:pPr>
        <w:suppressAutoHyphens/>
        <w:autoSpaceDE w:val="0"/>
        <w:autoSpaceDN w:val="0"/>
        <w:adjustRightInd w:val="0"/>
        <w:ind w:left="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58E9" w:rsidRPr="003758E9" w:rsidRDefault="003758E9" w:rsidP="003758E9">
      <w:pPr>
        <w:pStyle w:val="a6"/>
        <w:ind w:left="567" w:right="0" w:firstLine="567"/>
      </w:pPr>
    </w:p>
    <w:p w:rsidR="00604264" w:rsidRPr="009E1DCF" w:rsidRDefault="00604264" w:rsidP="0060426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604264" w:rsidRPr="00604264" w:rsidRDefault="00604264" w:rsidP="00604264">
      <w:pPr>
        <w:ind w:lef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04264" w:rsidRPr="00604264" w:rsidRDefault="00604264" w:rsidP="00604264">
      <w:pPr>
        <w:pStyle w:val="a3"/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337" w:rsidRPr="00C02337" w:rsidRDefault="00C02337" w:rsidP="00C02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C44" w:rsidRPr="00E72C44" w:rsidRDefault="00E72C44" w:rsidP="00E72C44">
      <w:pPr>
        <w:pStyle w:val="a3"/>
        <w:ind w:left="1134"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72C44" w:rsidRPr="00E72C44" w:rsidSect="00E70C7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5083"/>
    <w:multiLevelType w:val="hybridMultilevel"/>
    <w:tmpl w:val="12A0F2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2251"/>
    <w:multiLevelType w:val="hybridMultilevel"/>
    <w:tmpl w:val="2482F3F8"/>
    <w:lvl w:ilvl="0" w:tplc="955EA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131511"/>
    <w:multiLevelType w:val="multilevel"/>
    <w:tmpl w:val="C4349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3">
    <w:nsid w:val="0CCD4DA5"/>
    <w:multiLevelType w:val="multilevel"/>
    <w:tmpl w:val="0082C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4">
    <w:nsid w:val="0D8C6354"/>
    <w:multiLevelType w:val="multilevel"/>
    <w:tmpl w:val="69A69E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5">
    <w:nsid w:val="20BF7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F14430"/>
    <w:multiLevelType w:val="hybridMultilevel"/>
    <w:tmpl w:val="C4B4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9675D"/>
    <w:multiLevelType w:val="hybridMultilevel"/>
    <w:tmpl w:val="39469BFC"/>
    <w:lvl w:ilvl="0" w:tplc="7A0A6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E1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64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24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45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0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0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22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6C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AE3F18"/>
    <w:multiLevelType w:val="hybridMultilevel"/>
    <w:tmpl w:val="DE5A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D7010"/>
    <w:multiLevelType w:val="hybridMultilevel"/>
    <w:tmpl w:val="30AC9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27829E0"/>
    <w:multiLevelType w:val="hybridMultilevel"/>
    <w:tmpl w:val="2B049A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116A5"/>
    <w:multiLevelType w:val="hybridMultilevel"/>
    <w:tmpl w:val="335CA4A6"/>
    <w:lvl w:ilvl="0" w:tplc="FF0E407C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EAB"/>
    <w:rsid w:val="00015AD9"/>
    <w:rsid w:val="00074F3A"/>
    <w:rsid w:val="00090FC5"/>
    <w:rsid w:val="00092393"/>
    <w:rsid w:val="000D21C7"/>
    <w:rsid w:val="00104C96"/>
    <w:rsid w:val="001441E7"/>
    <w:rsid w:val="00152A9F"/>
    <w:rsid w:val="001639D4"/>
    <w:rsid w:val="00167D88"/>
    <w:rsid w:val="00181117"/>
    <w:rsid w:val="001811CF"/>
    <w:rsid w:val="001954B5"/>
    <w:rsid w:val="001C0E81"/>
    <w:rsid w:val="002250E3"/>
    <w:rsid w:val="00241AAD"/>
    <w:rsid w:val="0025102B"/>
    <w:rsid w:val="002516DF"/>
    <w:rsid w:val="00253747"/>
    <w:rsid w:val="002A6642"/>
    <w:rsid w:val="002F0748"/>
    <w:rsid w:val="0030695C"/>
    <w:rsid w:val="0031200E"/>
    <w:rsid w:val="00330A01"/>
    <w:rsid w:val="00341E97"/>
    <w:rsid w:val="003551E8"/>
    <w:rsid w:val="00360AD4"/>
    <w:rsid w:val="00365211"/>
    <w:rsid w:val="003758E9"/>
    <w:rsid w:val="00393AC0"/>
    <w:rsid w:val="00396E77"/>
    <w:rsid w:val="003A112D"/>
    <w:rsid w:val="003A572A"/>
    <w:rsid w:val="003F06C7"/>
    <w:rsid w:val="003F0E7C"/>
    <w:rsid w:val="003F2213"/>
    <w:rsid w:val="00402EAB"/>
    <w:rsid w:val="00406BF8"/>
    <w:rsid w:val="004370DC"/>
    <w:rsid w:val="00442562"/>
    <w:rsid w:val="004500A7"/>
    <w:rsid w:val="00454C5A"/>
    <w:rsid w:val="004E0F13"/>
    <w:rsid w:val="00526F65"/>
    <w:rsid w:val="0054024E"/>
    <w:rsid w:val="0056528E"/>
    <w:rsid w:val="00597BC0"/>
    <w:rsid w:val="00604264"/>
    <w:rsid w:val="00613B07"/>
    <w:rsid w:val="00613CB7"/>
    <w:rsid w:val="00621DC8"/>
    <w:rsid w:val="0063272F"/>
    <w:rsid w:val="0064044B"/>
    <w:rsid w:val="00663A7F"/>
    <w:rsid w:val="00665CD7"/>
    <w:rsid w:val="0067353C"/>
    <w:rsid w:val="006A61C2"/>
    <w:rsid w:val="006B3C6F"/>
    <w:rsid w:val="006C5CAA"/>
    <w:rsid w:val="00717CA7"/>
    <w:rsid w:val="00766ECF"/>
    <w:rsid w:val="007947AC"/>
    <w:rsid w:val="00800035"/>
    <w:rsid w:val="00806EF5"/>
    <w:rsid w:val="00827FEB"/>
    <w:rsid w:val="008638F6"/>
    <w:rsid w:val="008C2F72"/>
    <w:rsid w:val="00993C50"/>
    <w:rsid w:val="009C545F"/>
    <w:rsid w:val="009D6A08"/>
    <w:rsid w:val="00A4126D"/>
    <w:rsid w:val="00A42743"/>
    <w:rsid w:val="00A7298E"/>
    <w:rsid w:val="00AD4305"/>
    <w:rsid w:val="00B43723"/>
    <w:rsid w:val="00B45F8B"/>
    <w:rsid w:val="00BA702A"/>
    <w:rsid w:val="00BC4552"/>
    <w:rsid w:val="00BC7F6C"/>
    <w:rsid w:val="00BF2CFC"/>
    <w:rsid w:val="00BF3657"/>
    <w:rsid w:val="00C02337"/>
    <w:rsid w:val="00C2008D"/>
    <w:rsid w:val="00CA4BE4"/>
    <w:rsid w:val="00CB7A1C"/>
    <w:rsid w:val="00CF774B"/>
    <w:rsid w:val="00D0716F"/>
    <w:rsid w:val="00D85611"/>
    <w:rsid w:val="00DA70A7"/>
    <w:rsid w:val="00DB4A35"/>
    <w:rsid w:val="00DC4517"/>
    <w:rsid w:val="00DC4F0A"/>
    <w:rsid w:val="00DE0CAA"/>
    <w:rsid w:val="00E11F12"/>
    <w:rsid w:val="00E129A3"/>
    <w:rsid w:val="00E3475D"/>
    <w:rsid w:val="00E3778F"/>
    <w:rsid w:val="00E37A76"/>
    <w:rsid w:val="00E53AE5"/>
    <w:rsid w:val="00E60159"/>
    <w:rsid w:val="00E70C79"/>
    <w:rsid w:val="00E72C44"/>
    <w:rsid w:val="00E8220C"/>
    <w:rsid w:val="00ED49E5"/>
    <w:rsid w:val="00EE3622"/>
    <w:rsid w:val="00EF2272"/>
    <w:rsid w:val="00F411AD"/>
    <w:rsid w:val="00F56168"/>
    <w:rsid w:val="00F6697A"/>
    <w:rsid w:val="00F7005D"/>
    <w:rsid w:val="00F73341"/>
    <w:rsid w:val="00F86C89"/>
    <w:rsid w:val="00FB1303"/>
    <w:rsid w:val="00FB4A96"/>
    <w:rsid w:val="00FC4F3B"/>
    <w:rsid w:val="00FE28F1"/>
    <w:rsid w:val="00FE2F33"/>
    <w:rsid w:val="00FE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6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04264"/>
    <w:pPr>
      <w:suppressAutoHyphens/>
      <w:autoSpaceDE w:val="0"/>
      <w:autoSpaceDN w:val="0"/>
      <w:adjustRightInd w:val="0"/>
      <w:spacing w:after="0" w:line="360" w:lineRule="auto"/>
      <w:ind w:right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042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04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6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0AD4"/>
  </w:style>
  <w:style w:type="paragraph" w:customStyle="1" w:styleId="c18">
    <w:name w:val="c18"/>
    <w:basedOn w:val="a"/>
    <w:rsid w:val="0036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AD4"/>
  </w:style>
  <w:style w:type="character" w:customStyle="1" w:styleId="c37">
    <w:name w:val="c37"/>
    <w:basedOn w:val="a0"/>
    <w:rsid w:val="00360AD4"/>
  </w:style>
  <w:style w:type="character" w:styleId="a9">
    <w:name w:val="Placeholder Text"/>
    <w:basedOn w:val="a0"/>
    <w:uiPriority w:val="99"/>
    <w:semiHidden/>
    <w:rsid w:val="006327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A1991-38C0-411E-8154-6B03AD1D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7134</Words>
  <Characters>40666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2013-09-07T18:05:00Z</dcterms:created>
  <dcterms:modified xsi:type="dcterms:W3CDTF">2013-09-08T12:47:00Z</dcterms:modified>
</cp:coreProperties>
</file>