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54" w:rsidRPr="00AF3641" w:rsidRDefault="006C525B" w:rsidP="006C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41">
        <w:rPr>
          <w:rFonts w:ascii="Times New Roman" w:hAnsi="Times New Roman" w:cs="Times New Roman"/>
          <w:b/>
          <w:sz w:val="28"/>
          <w:szCs w:val="28"/>
        </w:rPr>
        <w:t xml:space="preserve">Разработка урока по геометрии в </w:t>
      </w:r>
      <w:r w:rsidR="004823C2" w:rsidRPr="00AF3641">
        <w:rPr>
          <w:rFonts w:ascii="Times New Roman" w:hAnsi="Times New Roman" w:cs="Times New Roman"/>
          <w:b/>
          <w:sz w:val="28"/>
          <w:szCs w:val="28"/>
        </w:rPr>
        <w:t>8</w:t>
      </w:r>
      <w:r w:rsidRPr="00AF3641">
        <w:rPr>
          <w:rFonts w:ascii="Times New Roman" w:hAnsi="Times New Roman" w:cs="Times New Roman"/>
          <w:b/>
          <w:sz w:val="28"/>
          <w:szCs w:val="28"/>
        </w:rPr>
        <w:t xml:space="preserve"> классе «Площадь параллелограмма»</w:t>
      </w:r>
    </w:p>
    <w:p w:rsidR="008C0EF5" w:rsidRDefault="008C0EF5" w:rsidP="008C0EF5">
      <w:pPr>
        <w:pStyle w:val="a3"/>
        <w:jc w:val="both"/>
        <w:rPr>
          <w:b/>
          <w:bCs/>
          <w:sz w:val="28"/>
          <w:szCs w:val="28"/>
        </w:rPr>
      </w:pPr>
    </w:p>
    <w:p w:rsidR="008C0EF5" w:rsidRDefault="006C525B" w:rsidP="008C0EF5">
      <w:pPr>
        <w:pStyle w:val="a3"/>
        <w:jc w:val="both"/>
        <w:rPr>
          <w:sz w:val="28"/>
          <w:szCs w:val="28"/>
        </w:rPr>
      </w:pPr>
      <w:r w:rsidRPr="00AF3641">
        <w:rPr>
          <w:b/>
          <w:bCs/>
          <w:sz w:val="28"/>
          <w:szCs w:val="28"/>
        </w:rPr>
        <w:t>Цели урока:</w:t>
      </w:r>
      <w:r w:rsidRPr="00AF3641">
        <w:rPr>
          <w:sz w:val="28"/>
          <w:szCs w:val="28"/>
        </w:rPr>
        <w:t xml:space="preserve"> </w:t>
      </w:r>
    </w:p>
    <w:p w:rsidR="008C0EF5" w:rsidRDefault="004823C2" w:rsidP="008C0EF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F3641">
        <w:rPr>
          <w:sz w:val="28"/>
          <w:szCs w:val="28"/>
        </w:rPr>
        <w:t>повторить свойства площадей многоугольников</w:t>
      </w:r>
      <w:r w:rsidR="00DA3115" w:rsidRPr="00AF3641">
        <w:rPr>
          <w:sz w:val="28"/>
          <w:szCs w:val="28"/>
        </w:rPr>
        <w:t xml:space="preserve">, формулы площади квадрата, площади прямоугольника, </w:t>
      </w:r>
    </w:p>
    <w:p w:rsidR="008C0EF5" w:rsidRDefault="00DA3115" w:rsidP="008C0EF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F3641">
        <w:rPr>
          <w:sz w:val="28"/>
          <w:szCs w:val="28"/>
        </w:rPr>
        <w:t xml:space="preserve">доказать теорему о площади параллелограмма, научиться применять ее при решении задач, </w:t>
      </w:r>
    </w:p>
    <w:p w:rsidR="008C0EF5" w:rsidRDefault="00DA3115" w:rsidP="008C0EF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F3641">
        <w:rPr>
          <w:sz w:val="28"/>
          <w:szCs w:val="28"/>
        </w:rPr>
        <w:t xml:space="preserve">развитие пространственного мышления, </w:t>
      </w:r>
    </w:p>
    <w:p w:rsidR="006C525B" w:rsidRPr="00AF3641" w:rsidRDefault="00DA3115" w:rsidP="008C0EF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F3641">
        <w:rPr>
          <w:sz w:val="28"/>
          <w:szCs w:val="28"/>
        </w:rPr>
        <w:t>воспитывать аккуратность выполнения чертежей.</w:t>
      </w:r>
    </w:p>
    <w:p w:rsidR="006C525B" w:rsidRPr="00AF3641" w:rsidRDefault="006C525B" w:rsidP="006C525B">
      <w:pPr>
        <w:pStyle w:val="a3"/>
        <w:rPr>
          <w:b/>
          <w:bCs/>
          <w:sz w:val="28"/>
          <w:szCs w:val="28"/>
        </w:rPr>
      </w:pPr>
      <w:r w:rsidRPr="00AF3641">
        <w:rPr>
          <w:b/>
          <w:bCs/>
          <w:sz w:val="28"/>
          <w:szCs w:val="28"/>
        </w:rPr>
        <w:t>Задачи урока:</w:t>
      </w:r>
    </w:p>
    <w:p w:rsidR="006C525B" w:rsidRPr="00AF3641" w:rsidRDefault="006C525B" w:rsidP="006C525B">
      <w:pPr>
        <w:pStyle w:val="a3"/>
        <w:rPr>
          <w:sz w:val="28"/>
          <w:szCs w:val="28"/>
        </w:rPr>
      </w:pPr>
      <w:r w:rsidRPr="00AF3641">
        <w:rPr>
          <w:b/>
          <w:bCs/>
          <w:sz w:val="28"/>
          <w:szCs w:val="28"/>
        </w:rPr>
        <w:t>Образовательные:</w:t>
      </w:r>
      <w:r w:rsidRPr="00AF3641">
        <w:rPr>
          <w:sz w:val="28"/>
          <w:szCs w:val="28"/>
        </w:rPr>
        <w:t xml:space="preserve"> </w:t>
      </w:r>
    </w:p>
    <w:p w:rsidR="006C525B" w:rsidRPr="00AF3641" w:rsidRDefault="006C525B" w:rsidP="008C0E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hAnsi="Times New Roman" w:cs="Times New Roman"/>
          <w:sz w:val="28"/>
          <w:szCs w:val="28"/>
        </w:rPr>
        <w:t>повторение и закрепление знаний учащихся о площади прямоугольника;</w:t>
      </w:r>
    </w:p>
    <w:p w:rsidR="006C525B" w:rsidRPr="00AF3641" w:rsidRDefault="006C525B" w:rsidP="008C0E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hAnsi="Times New Roman" w:cs="Times New Roman"/>
          <w:sz w:val="28"/>
          <w:szCs w:val="28"/>
        </w:rPr>
        <w:t>формирование у школьников умений анализировать, сравнивать, обобщать, выводить формулу площади параллелограмма;</w:t>
      </w:r>
    </w:p>
    <w:p w:rsidR="006C525B" w:rsidRPr="00AF3641" w:rsidRDefault="006C525B" w:rsidP="006C525B">
      <w:pPr>
        <w:pStyle w:val="a3"/>
        <w:rPr>
          <w:sz w:val="28"/>
          <w:szCs w:val="28"/>
        </w:rPr>
      </w:pPr>
      <w:r w:rsidRPr="00AF3641">
        <w:rPr>
          <w:b/>
          <w:bCs/>
          <w:sz w:val="28"/>
          <w:szCs w:val="28"/>
        </w:rPr>
        <w:t>Развивающие:</w:t>
      </w:r>
      <w:r w:rsidRPr="00AF3641">
        <w:rPr>
          <w:sz w:val="28"/>
          <w:szCs w:val="28"/>
        </w:rPr>
        <w:t xml:space="preserve"> </w:t>
      </w:r>
    </w:p>
    <w:p w:rsidR="006C525B" w:rsidRPr="00AF3641" w:rsidRDefault="006C525B" w:rsidP="006C5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hAnsi="Times New Roman" w:cs="Times New Roman"/>
          <w:sz w:val="28"/>
          <w:szCs w:val="28"/>
        </w:rPr>
        <w:t>развитие логического мышления учащихся;</w:t>
      </w:r>
    </w:p>
    <w:p w:rsidR="006C525B" w:rsidRPr="00AF3641" w:rsidRDefault="006C525B" w:rsidP="006C5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hAnsi="Times New Roman" w:cs="Times New Roman"/>
          <w:sz w:val="28"/>
          <w:szCs w:val="28"/>
        </w:rPr>
        <w:t>развитие познавательного интереса учащихся;</w:t>
      </w:r>
    </w:p>
    <w:p w:rsidR="006C525B" w:rsidRPr="00AF3641" w:rsidRDefault="006C525B" w:rsidP="006C525B">
      <w:pPr>
        <w:pStyle w:val="a3"/>
        <w:rPr>
          <w:sz w:val="28"/>
          <w:szCs w:val="28"/>
        </w:rPr>
      </w:pPr>
      <w:r w:rsidRPr="00AF3641">
        <w:rPr>
          <w:b/>
          <w:bCs/>
          <w:sz w:val="28"/>
          <w:szCs w:val="28"/>
        </w:rPr>
        <w:t>Воспитательные:</w:t>
      </w:r>
      <w:r w:rsidRPr="00AF3641">
        <w:rPr>
          <w:sz w:val="28"/>
          <w:szCs w:val="28"/>
        </w:rPr>
        <w:t xml:space="preserve"> </w:t>
      </w:r>
    </w:p>
    <w:p w:rsidR="006C525B" w:rsidRPr="00AF3641" w:rsidRDefault="006C525B" w:rsidP="006C5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hAnsi="Times New Roman" w:cs="Times New Roman"/>
          <w:sz w:val="28"/>
          <w:szCs w:val="28"/>
        </w:rPr>
        <w:t>повышение мотивации учащихся за счет компьютерных технологий;</w:t>
      </w:r>
    </w:p>
    <w:p w:rsidR="006C525B" w:rsidRPr="00AF3641" w:rsidRDefault="006C525B" w:rsidP="008C0E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hAnsi="Times New Roman" w:cs="Times New Roman"/>
          <w:sz w:val="28"/>
          <w:szCs w:val="28"/>
        </w:rPr>
        <w:t>воспитание у ребят дружелюбного отношения друг другу, умение работать в коллективе;</w:t>
      </w:r>
    </w:p>
    <w:p w:rsidR="006C525B" w:rsidRPr="00AF3641" w:rsidRDefault="006C525B" w:rsidP="006C5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6C525B" w:rsidRPr="00AF3641" w:rsidRDefault="006C525B" w:rsidP="006C525B">
      <w:pPr>
        <w:pStyle w:val="a3"/>
        <w:rPr>
          <w:sz w:val="28"/>
          <w:szCs w:val="28"/>
        </w:rPr>
      </w:pPr>
      <w:r w:rsidRPr="00AF3641">
        <w:rPr>
          <w:b/>
          <w:bCs/>
          <w:sz w:val="28"/>
          <w:szCs w:val="28"/>
        </w:rPr>
        <w:t>Оборудование урока:</w:t>
      </w:r>
      <w:r w:rsidRPr="00AF3641">
        <w:rPr>
          <w:sz w:val="28"/>
          <w:szCs w:val="28"/>
        </w:rPr>
        <w:t xml:space="preserve"> </w:t>
      </w:r>
    </w:p>
    <w:p w:rsidR="006C525B" w:rsidRPr="00AF3641" w:rsidRDefault="006C525B" w:rsidP="006C5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hAnsi="Times New Roman" w:cs="Times New Roman"/>
          <w:sz w:val="28"/>
          <w:szCs w:val="28"/>
        </w:rPr>
        <w:t>компьютер учителя;</w:t>
      </w:r>
    </w:p>
    <w:p w:rsidR="006C525B" w:rsidRPr="00AF3641" w:rsidRDefault="006C525B" w:rsidP="006C5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4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F3641">
        <w:rPr>
          <w:rFonts w:ascii="Times New Roman" w:hAnsi="Times New Roman" w:cs="Times New Roman"/>
          <w:sz w:val="28"/>
          <w:szCs w:val="28"/>
        </w:rPr>
        <w:t xml:space="preserve"> проектор, экран;</w:t>
      </w:r>
    </w:p>
    <w:p w:rsidR="006C525B" w:rsidRPr="00AF3641" w:rsidRDefault="006C525B" w:rsidP="006C5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hAnsi="Times New Roman" w:cs="Times New Roman"/>
          <w:sz w:val="28"/>
          <w:szCs w:val="28"/>
        </w:rPr>
        <w:t xml:space="preserve">компьютерная презентация, подготовленная в </w:t>
      </w:r>
      <w:proofErr w:type="spellStart"/>
      <w:r w:rsidRPr="00AF364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F3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64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F3641">
        <w:rPr>
          <w:rFonts w:ascii="Times New Roman" w:hAnsi="Times New Roman" w:cs="Times New Roman"/>
          <w:sz w:val="28"/>
          <w:szCs w:val="28"/>
        </w:rPr>
        <w:t>;</w:t>
      </w:r>
    </w:p>
    <w:p w:rsidR="006C525B" w:rsidRPr="00AF3641" w:rsidRDefault="006C525B" w:rsidP="006C525B">
      <w:pPr>
        <w:pStyle w:val="a3"/>
        <w:rPr>
          <w:sz w:val="28"/>
          <w:szCs w:val="28"/>
        </w:rPr>
      </w:pPr>
      <w:r w:rsidRPr="00AF3641">
        <w:rPr>
          <w:b/>
          <w:bCs/>
          <w:sz w:val="28"/>
          <w:szCs w:val="28"/>
        </w:rPr>
        <w:t>План урока.</w:t>
      </w:r>
    </w:p>
    <w:p w:rsidR="006C525B" w:rsidRPr="00AF3641" w:rsidRDefault="006C525B" w:rsidP="006C525B">
      <w:pPr>
        <w:pStyle w:val="a3"/>
        <w:rPr>
          <w:sz w:val="28"/>
          <w:szCs w:val="28"/>
        </w:rPr>
      </w:pPr>
      <w:r w:rsidRPr="00AF3641">
        <w:rPr>
          <w:sz w:val="28"/>
          <w:szCs w:val="28"/>
        </w:rPr>
        <w:t>1. С помощью компьютерной презентации актуализация знаний учащихся и постановка проблемной ситуации;</w:t>
      </w:r>
    </w:p>
    <w:p w:rsidR="00AF3641" w:rsidRDefault="006C525B" w:rsidP="006C525B">
      <w:pPr>
        <w:pStyle w:val="a3"/>
        <w:rPr>
          <w:sz w:val="28"/>
          <w:szCs w:val="28"/>
        </w:rPr>
      </w:pPr>
      <w:r w:rsidRPr="00AF3641">
        <w:rPr>
          <w:sz w:val="28"/>
          <w:szCs w:val="28"/>
        </w:rPr>
        <w:t>2. Объяснение нового материала</w:t>
      </w:r>
      <w:r w:rsidR="00AF3641">
        <w:rPr>
          <w:sz w:val="28"/>
          <w:szCs w:val="28"/>
        </w:rPr>
        <w:t>.</w:t>
      </w:r>
    </w:p>
    <w:p w:rsidR="00AF3641" w:rsidRDefault="006C525B" w:rsidP="006C525B">
      <w:pPr>
        <w:pStyle w:val="a3"/>
        <w:rPr>
          <w:sz w:val="28"/>
          <w:szCs w:val="28"/>
        </w:rPr>
      </w:pPr>
      <w:r w:rsidRPr="00AF3641">
        <w:rPr>
          <w:sz w:val="28"/>
          <w:szCs w:val="28"/>
        </w:rPr>
        <w:lastRenderedPageBreak/>
        <w:t xml:space="preserve">3. </w:t>
      </w:r>
      <w:r w:rsidR="00AF3641">
        <w:rPr>
          <w:sz w:val="28"/>
          <w:szCs w:val="28"/>
        </w:rPr>
        <w:t>Текущее закрепление</w:t>
      </w:r>
    </w:p>
    <w:p w:rsidR="006C525B" w:rsidRPr="00AF3641" w:rsidRDefault="00AF3641" w:rsidP="006C52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25B" w:rsidRPr="00AF3641">
        <w:rPr>
          <w:sz w:val="28"/>
          <w:szCs w:val="28"/>
        </w:rPr>
        <w:t xml:space="preserve">4. Домашнее задание; </w:t>
      </w:r>
    </w:p>
    <w:p w:rsidR="006C525B" w:rsidRPr="00AF3641" w:rsidRDefault="006C525B" w:rsidP="006C525B">
      <w:pPr>
        <w:pStyle w:val="a3"/>
        <w:rPr>
          <w:sz w:val="28"/>
          <w:szCs w:val="28"/>
        </w:rPr>
      </w:pPr>
      <w:r w:rsidRPr="00AF3641">
        <w:rPr>
          <w:sz w:val="28"/>
          <w:szCs w:val="28"/>
        </w:rPr>
        <w:t>5. Заключение.</w:t>
      </w:r>
    </w:p>
    <w:p w:rsidR="006C525B" w:rsidRPr="00AF3641" w:rsidRDefault="006C525B" w:rsidP="006C525B">
      <w:pPr>
        <w:pStyle w:val="a3"/>
        <w:rPr>
          <w:sz w:val="28"/>
          <w:szCs w:val="28"/>
        </w:rPr>
      </w:pPr>
      <w:r w:rsidRPr="00AF3641">
        <w:rPr>
          <w:sz w:val="28"/>
          <w:szCs w:val="28"/>
        </w:rPr>
        <w:t>6. Литература</w:t>
      </w:r>
    </w:p>
    <w:p w:rsidR="006C525B" w:rsidRPr="003053D3" w:rsidRDefault="006C525B" w:rsidP="003053D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53D3">
        <w:rPr>
          <w:rFonts w:ascii="Times New Roman" w:hAnsi="Times New Roman" w:cs="Times New Roman"/>
          <w:color w:val="auto"/>
          <w:sz w:val="28"/>
          <w:szCs w:val="28"/>
        </w:rPr>
        <w:t>Ход урока</w:t>
      </w:r>
    </w:p>
    <w:p w:rsidR="00C37615" w:rsidRPr="00AF3641" w:rsidRDefault="00C37615" w:rsidP="00C37615">
      <w:pPr>
        <w:tabs>
          <w:tab w:val="left" w:pos="238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F4466" w:rsidRPr="003053D3" w:rsidRDefault="00AF4466" w:rsidP="00C37615">
      <w:pPr>
        <w:pStyle w:val="a5"/>
        <w:numPr>
          <w:ilvl w:val="1"/>
          <w:numId w:val="4"/>
        </w:numPr>
        <w:tabs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Актуализация знаний учащихся.</w:t>
      </w:r>
    </w:p>
    <w:p w:rsidR="00AF4466" w:rsidRPr="003053D3" w:rsidRDefault="00AF4466" w:rsidP="00AF4466">
      <w:pPr>
        <w:tabs>
          <w:tab w:val="left" w:pos="851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Устная работа: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3053D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слайд № 2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>-  что такое площадь многоугольника?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>- назовите основные свойства площади многоугольника?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hAnsi="Times New Roman" w:cs="Times New Roman"/>
          <w:bCs/>
          <w:sz w:val="28"/>
          <w:szCs w:val="28"/>
          <w:lang w:val="en-US" w:eastAsia="ru-RU"/>
        </w:rPr>
        <w:t>b</w:t>
      </w: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3053D3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слайд</w:t>
      </w:r>
      <w:proofErr w:type="gramEnd"/>
      <w:r w:rsidRPr="003053D3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№ 3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назовите формулу площади квадрата?  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найдите площадь квадрата, </w:t>
      </w:r>
      <w:proofErr w:type="gramStart"/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>если</w:t>
      </w:r>
      <w:proofErr w:type="gramEnd"/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а=11 см²;   2</w:t>
      </w:r>
      <m:oMath>
        <m:rad>
          <m:radPr>
            <m:degHide m:val="on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7</m:t>
            </m:r>
          </m:e>
        </m:rad>
        <m:r>
          <w:rPr>
            <w:rFonts w:ascii="Cambria Math" w:hAnsi="Times New Roman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eastAsia="ru-RU"/>
          </w:rPr>
          <m:t>м²</m:t>
        </m:r>
      </m:oMath>
      <w:r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  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дм²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найдите периметр квадрата, если его площадь равна 64 см?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hAnsi="Times New Roman" w:cs="Times New Roman"/>
          <w:bCs/>
          <w:sz w:val="28"/>
          <w:szCs w:val="28"/>
          <w:lang w:val="en-US" w:eastAsia="ru-RU"/>
        </w:rPr>
        <w:t>c</w:t>
      </w: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3053D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слайд</w:t>
      </w:r>
      <w:proofErr w:type="gramEnd"/>
      <w:r w:rsidRPr="003053D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№ 4,5,6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назовите формулу площади прямоугольника? 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найдите площадь  прямоугольника </w:t>
      </w:r>
      <w:r w:rsidRPr="00AF3641">
        <w:rPr>
          <w:rFonts w:ascii="Times New Roman" w:hAnsi="Times New Roman" w:cs="Times New Roman"/>
          <w:bCs/>
          <w:sz w:val="28"/>
          <w:szCs w:val="28"/>
          <w:lang w:val="en-US" w:eastAsia="ru-RU"/>
        </w:rPr>
        <w:t>ANPQ</w:t>
      </w: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если </w:t>
      </w:r>
      <w:r w:rsidRPr="00AF3641">
        <w:rPr>
          <w:rFonts w:ascii="Times New Roman" w:hAnsi="Times New Roman" w:cs="Times New Roman"/>
          <w:bCs/>
          <w:sz w:val="28"/>
          <w:szCs w:val="28"/>
          <w:lang w:val="en-US" w:eastAsia="ru-RU"/>
        </w:rPr>
        <w:t>MQ</w:t>
      </w:r>
      <w:r w:rsidRPr="00AF36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75</m:t>
            </m:r>
          </m:e>
        </m:rad>
      </m:oMath>
      <w:r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Pr="00AF3641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MP</w:t>
      </w:r>
      <w:r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=10 </w:t>
      </w:r>
      <w:proofErr w:type="gramStart"/>
      <w:r w:rsidRPr="00AF3641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c</w:t>
      </w:r>
      <w:proofErr w:type="gramEnd"/>
      <w:r w:rsidR="002E5EDF"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˪</w:t>
      </w:r>
      <w:r w:rsidRPr="00AF3641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PMQ</w:t>
      </w:r>
      <w:r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=30° (слайд № 4)</w:t>
      </w:r>
    </w:p>
    <w:p w:rsidR="00AF4466" w:rsidRPr="00AF3641" w:rsidRDefault="00AF4466" w:rsidP="00AF4466">
      <w:pPr>
        <w:tabs>
          <w:tab w:val="left" w:pos="851"/>
        </w:tabs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найдите площадь треугольника </w:t>
      </w:r>
      <w:r w:rsidR="002E5EDF"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E5EDF" w:rsidRPr="00AF3641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AND</w:t>
      </w:r>
      <w:r w:rsidR="002E5EDF"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если площадь </w:t>
      </w:r>
      <w:r w:rsidR="002E5EDF" w:rsidRPr="00AF3641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ABCD</w:t>
      </w:r>
      <w:r w:rsidR="002E5EDF" w:rsidRPr="00AF36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=48 см, ВО=ОС (слайд № 5)</w:t>
      </w:r>
    </w:p>
    <w:p w:rsidR="002E5EDF" w:rsidRPr="003053D3" w:rsidRDefault="002E5EDF" w:rsidP="00AF4466">
      <w:pPr>
        <w:tabs>
          <w:tab w:val="left" w:pos="851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7615" w:rsidRPr="003053D3" w:rsidRDefault="00C37615" w:rsidP="00C37615">
      <w:pPr>
        <w:pStyle w:val="a5"/>
        <w:numPr>
          <w:ilvl w:val="1"/>
          <w:numId w:val="4"/>
        </w:numPr>
        <w:tabs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</w:t>
      </w:r>
    </w:p>
    <w:p w:rsidR="00FC0777" w:rsidRPr="00AF3641" w:rsidRDefault="00FC0777" w:rsidP="002E5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сегодняшнем уроке мы продолжим выводить формулы для вычисления площадей фигур. Рассмотрим параллелограмм и выведем формулу площади параллелограмма. Тема </w:t>
      </w:r>
      <w:r w:rsidR="00305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«Площадь параллелограмма».</w:t>
      </w:r>
    </w:p>
    <w:p w:rsidR="00FC0777" w:rsidRPr="00AF3641" w:rsidRDefault="00FC0777" w:rsidP="00305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сегодняшнего урока вы должны будете знать формулу площади параллелограмма, уметь п</w:t>
      </w:r>
      <w:r w:rsidR="002E5EDF"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ее для решения задач. </w:t>
      </w:r>
    </w:p>
    <w:p w:rsidR="00FC0777" w:rsidRPr="00AF3641" w:rsidRDefault="002E5EDF" w:rsidP="00FC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6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понятие основания и высоты параллелограмма.</w:t>
      </w:r>
    </w:p>
    <w:p w:rsidR="002E5EDF" w:rsidRPr="00AF3641" w:rsidRDefault="002E5EDF" w:rsidP="00FC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Выведем формулу площади параллелограмма.</w:t>
      </w:r>
    </w:p>
    <w:p w:rsidR="00AF3641" w:rsidRPr="00AF3641" w:rsidRDefault="002E5EDF" w:rsidP="00305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параллелограмм </w:t>
      </w:r>
      <w:r w:rsidR="00FC0777"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АВСД 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площадью 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 7). Примем сторону </w:t>
      </w:r>
      <w:proofErr w:type="gramStart"/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за основание и проведем высоты 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  и СК. Требуется доказать, что 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ABCD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BH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641" w:rsidRPr="00AF3641" w:rsidRDefault="00AF3641" w:rsidP="003053D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Докажем сначала, что площадь ВНСК также равна 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3641">
        <w:rPr>
          <w:rFonts w:ascii="Times New Roman" w:eastAsia="Times New Roman" w:hAnsi="Times New Roman" w:cs="Times New Roman"/>
          <w:sz w:val="28"/>
          <w:szCs w:val="28"/>
        </w:rPr>
        <w:t>Трапеция АВСК составлена из параллелограмма АВС</w:t>
      </w:r>
      <w:proofErr w:type="gramStart"/>
      <w:r w:rsidRPr="00AF3641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AF3641">
        <w:rPr>
          <w:rFonts w:ascii="Times New Roman" w:eastAsia="Times New Roman" w:hAnsi="Times New Roman" w:cs="Times New Roman"/>
          <w:sz w:val="28"/>
          <w:szCs w:val="28"/>
        </w:rPr>
        <w:t xml:space="preserve"> и треугольника 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F3641">
        <w:rPr>
          <w:rFonts w:ascii="Times New Roman" w:eastAsia="Times New Roman" w:hAnsi="Times New Roman" w:cs="Times New Roman"/>
          <w:sz w:val="28"/>
          <w:szCs w:val="28"/>
        </w:rPr>
        <w:t>СК, с другой стороны – из прямоугольника НВСК и треугольника АВН.</w:t>
      </w:r>
    </w:p>
    <w:p w:rsidR="00AF3641" w:rsidRPr="00AF3641" w:rsidRDefault="00AF3641" w:rsidP="00305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Прямоугольные треугольники  АВН и 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DCK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 по гипотенузе и острому угл</w:t>
      </w:r>
      <w:proofErr w:type="gramStart"/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гипотенузы АВ и СД равны как противоположные стороны параллелограмма, а углы 1 и 3 как соответственные углы при пересечении параллельных прямых АВ и СД секущей АД), поэтому их площади равны. Следовательно, площади параллелограмма АВС</w:t>
      </w:r>
      <w:proofErr w:type="gramStart"/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прямоугольника НВСК также равны, то есть площадь прямоугольника НВСК равна 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теореме о площади прямоугольника 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ВНСК=ВН*</w:t>
      </w:r>
      <w:proofErr w:type="gramStart"/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как ВС=А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F3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BH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Теорема доказана.</w:t>
      </w:r>
    </w:p>
    <w:p w:rsidR="00FC0777" w:rsidRDefault="00FC0777" w:rsidP="00FC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30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параллелограмма равна произведению его стороны на высоту, проведенную к этой стороне</w:t>
      </w: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3D3" w:rsidRDefault="003053D3" w:rsidP="00FC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77" w:rsidRPr="003053D3" w:rsidRDefault="00FC0777" w:rsidP="00AF3641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Текущее закрепление.</w:t>
      </w:r>
    </w:p>
    <w:p w:rsidR="00FC0777" w:rsidRDefault="00FC0777" w:rsidP="00FC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готовым чертежам</w:t>
      </w:r>
      <w:r w:rsidR="00AF3641" w:rsidRPr="00A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 8, 9, 10)</w:t>
      </w:r>
    </w:p>
    <w:p w:rsidR="00AF3641" w:rsidRPr="003053D3" w:rsidRDefault="00AF3641" w:rsidP="00FC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1.</w:t>
      </w:r>
    </w:p>
    <w:p w:rsidR="00676CC7" w:rsidRDefault="00676CC7" w:rsidP="00FC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.4pt;margin-top:37.3pt;width:19.3pt;height:20.4pt;z-index:251661312" stroked="f">
            <v:textbox>
              <w:txbxContent>
                <w:p w:rsidR="00676CC7" w:rsidRPr="00676CC7" w:rsidRDefault="00676C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Дано: АВС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параллелограмм, ВН – высота, ВН=5см,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=10см. Найти площадь</w:t>
      </w:r>
    </w:p>
    <w:p w:rsidR="00AF3641" w:rsidRPr="00AF3641" w:rsidRDefault="00676CC7" w:rsidP="00FC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margin-left:183.05pt;margin-top:2.35pt;width:17.75pt;height:21.5pt;z-index:251662336" stroked="f">
            <v:textbox>
              <w:txbxContent>
                <w:p w:rsidR="00676CC7" w:rsidRPr="00676CC7" w:rsidRDefault="00676C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8.95pt;margin-top:15.8pt;width:3.75pt;height:1in;flip:x;z-index:25165926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21.9pt;margin-top:15.8pt;width:161.15pt;height:1in;z-index:251658240"/>
        </w:pict>
      </w:r>
    </w:p>
    <w:p w:rsidR="00FC0777" w:rsidRPr="00AF3641" w:rsidRDefault="00FC0777" w:rsidP="00FC0777">
      <w:pPr>
        <w:pStyle w:val="a5"/>
        <w:tabs>
          <w:tab w:val="left" w:pos="851"/>
        </w:tabs>
        <w:ind w:left="56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37615" w:rsidRPr="00AF3641" w:rsidRDefault="00676CC7" w:rsidP="00C37615">
      <w:pPr>
        <w:tabs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29" type="#_x0000_t202" style="position:absolute;margin-left:5.8pt;margin-top:23.3pt;width:16.1pt;height:19.85pt;z-index:251660288" stroked="f">
            <v:textbox>
              <w:txbxContent>
                <w:p w:rsidR="00676CC7" w:rsidRDefault="00676CC7">
                  <w: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2" type="#_x0000_t202" style="position:absolute;margin-left:148.7pt;margin-top:23.3pt;width:20.4pt;height:19.85pt;z-index:251663360" stroked="f">
            <v:textbox>
              <w:txbxContent>
                <w:p w:rsidR="00676CC7" w:rsidRPr="00676CC7" w:rsidRDefault="00676C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C37615" w:rsidRPr="00AF3641" w:rsidRDefault="00676CC7" w:rsidP="00C37615">
      <w:pPr>
        <w:tabs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3" type="#_x0000_t202" style="position:absolute;margin-left:51.45pt;margin-top:4.4pt;width:16.1pt;height:18.8pt;z-index:251664384" stroked="f">
            <v:textbox>
              <w:txbxContent>
                <w:p w:rsidR="00676CC7" w:rsidRPr="00676CC7" w:rsidRDefault="00676C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</w:p>
    <w:p w:rsidR="00C37615" w:rsidRDefault="00C37615" w:rsidP="00C37615">
      <w:pPr>
        <w:tabs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76CC7" w:rsidRDefault="00676CC7" w:rsidP="00C37615">
      <w:pPr>
        <w:tabs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Задача № 2</w:t>
      </w:r>
    </w:p>
    <w:p w:rsidR="00676CC7" w:rsidRDefault="003053D3" w:rsidP="00C37615">
      <w:pPr>
        <w:tabs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margin-left:190pt;margin-top:26.55pt;width:17.75pt;height:21.5pt;z-index:251679744" stroked="f">
            <v:textbox>
              <w:txbxContent>
                <w:p w:rsidR="003053D3" w:rsidRPr="00676CC7" w:rsidRDefault="003053D3" w:rsidP="003053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21.55pt;margin-top:31.45pt;width:19.3pt;height:20.4pt;z-index:251677696" stroked="f">
            <v:textbox>
              <w:txbxContent>
                <w:p w:rsidR="003053D3" w:rsidRPr="00676CC7" w:rsidRDefault="003053D3" w:rsidP="003053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676C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43.9pt;margin-top:42.6pt;width:4.8pt;height:1in;flip:x;z-index:251666432" o:connectortype="straight"/>
        </w:pict>
      </w:r>
      <w:r w:rsidR="00676C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7" style="position:absolute;margin-left:.9pt;margin-top:42.6pt;width:189.1pt;height:1in;z-index:251665408"/>
        </w:pict>
      </w:r>
      <w:r w:rsidR="00676CC7">
        <w:rPr>
          <w:rFonts w:ascii="Times New Roman" w:hAnsi="Times New Roman" w:cs="Times New Roman"/>
          <w:bCs/>
          <w:sz w:val="28"/>
          <w:szCs w:val="28"/>
          <w:lang w:eastAsia="ru-RU"/>
        </w:rPr>
        <w:t>Дано: АВСД – параллелограмм, В</w:t>
      </w:r>
      <w:proofErr w:type="gramStart"/>
      <w:r w:rsidR="00676CC7">
        <w:rPr>
          <w:rFonts w:ascii="Times New Roman" w:hAnsi="Times New Roman" w:cs="Times New Roman"/>
          <w:bCs/>
          <w:sz w:val="28"/>
          <w:szCs w:val="28"/>
          <w:lang w:eastAsia="ru-RU"/>
        </w:rPr>
        <w:t>К-</w:t>
      </w:r>
      <w:proofErr w:type="gramEnd"/>
      <w:r w:rsidR="00676C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высота, угол А=30°, АВ=6 см, ВС=8 см. Найти площадь.</w:t>
      </w:r>
    </w:p>
    <w:p w:rsidR="003053D3" w:rsidRDefault="003053D3" w:rsidP="00C37615">
      <w:pPr>
        <w:tabs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76CC7" w:rsidRDefault="00676CC7" w:rsidP="00C37615">
      <w:pPr>
        <w:tabs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76CC7" w:rsidRDefault="003053D3" w:rsidP="00C37615">
      <w:pPr>
        <w:tabs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51" type="#_x0000_t202" style="position:absolute;margin-left:36.95pt;margin-top:14.95pt;width:16.15pt;height:19.85pt;z-index:251682816" strokecolor="white [3212]">
            <v:textbox>
              <w:txbxContent>
                <w:p w:rsidR="003053D3" w:rsidRDefault="003053D3">
                  <w:r>
                    <w:t>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50" type="#_x0000_t202" style="position:absolute;margin-left:150.85pt;margin-top:5.85pt;width:20.4pt;height:19.85pt;z-index:251681792" stroked="f">
            <v:textbox>
              <w:txbxContent>
                <w:p w:rsidR="003053D3" w:rsidRPr="00676CC7" w:rsidRDefault="003053D3" w:rsidP="003053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44" type="#_x0000_t202" style="position:absolute;margin-left:-17.9pt;margin-top:5.85pt;width:16.1pt;height:19.85pt;z-index:251675648" stroked="f">
            <v:textbox>
              <w:txbxContent>
                <w:p w:rsidR="003053D3" w:rsidRDefault="003053D3" w:rsidP="003053D3">
                  <w:r>
                    <w:t>А</w:t>
                  </w:r>
                </w:p>
              </w:txbxContent>
            </v:textbox>
          </v:shape>
        </w:pict>
      </w:r>
    </w:p>
    <w:p w:rsidR="003053D3" w:rsidRDefault="003053D3" w:rsidP="00C376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615" w:rsidRDefault="00676CC7" w:rsidP="00C37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3.</w:t>
      </w:r>
    </w:p>
    <w:p w:rsidR="00676CC7" w:rsidRDefault="00676CC7" w:rsidP="00C37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 АВС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четырехугольник, АВ=ВС=СД=АД=12 см, угол АВС=150°. Как называется четырехугольник, найдите его площадь.</w:t>
      </w:r>
    </w:p>
    <w:p w:rsidR="008C0EF5" w:rsidRDefault="003053D3" w:rsidP="00C37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left:0;text-align:left;margin-left:146.15pt;margin-top:.2pt;width:17.75pt;height:21.5pt;z-index:251678720" stroked="f">
            <v:textbox>
              <w:txbxContent>
                <w:p w:rsidR="003053D3" w:rsidRPr="00676CC7" w:rsidRDefault="003053D3" w:rsidP="003053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45" type="#_x0000_t202" style="position:absolute;left:0;text-align:left;margin-left:29.4pt;margin-top:.2pt;width:19.3pt;height:20.4pt;z-index:251676672" stroked="f">
            <v:textbox>
              <w:txbxContent>
                <w:p w:rsidR="003053D3" w:rsidRPr="00676CC7" w:rsidRDefault="003053D3" w:rsidP="003053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8C0E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29.45pt;margin-top:-16.4pt;width:106.55pt;height:147.6pt;rotation:3518471fd;z-index:251667456"/>
        </w:pict>
      </w:r>
      <w:r w:rsidR="008C0E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94.95pt;margin-top:8.65pt;width:.5pt;height:7pt;flip:x;z-index:251669504" o:connectortype="straight"/>
        </w:pict>
      </w:r>
      <w:r w:rsidR="008C0E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51.45pt;margin-top:15.65pt;width:1.65pt;height:86pt;flip:x;z-index:251668480" o:connectortype="straight"/>
        </w:pict>
      </w:r>
    </w:p>
    <w:p w:rsidR="008C0EF5" w:rsidRDefault="008C0EF5" w:rsidP="00C37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22.35pt;margin-top:46.05pt;width:11.8pt;height:1.6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85.3pt;margin-top:75.85pt;width:0;height:13.2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3.7pt;margin-top:44.45pt;width:5.9pt;height:3.2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51.45pt;margin-top:75.3pt;width:8.6pt;height:7pt;z-index:251673600"/>
        </w:pict>
      </w:r>
    </w:p>
    <w:p w:rsidR="008C0EF5" w:rsidRPr="008C0EF5" w:rsidRDefault="008C0EF5" w:rsidP="008C0EF5"/>
    <w:p w:rsidR="008C0EF5" w:rsidRPr="008C0EF5" w:rsidRDefault="003053D3" w:rsidP="008C0EF5"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49" type="#_x0000_t202" style="position:absolute;margin-left:119.3pt;margin-top:18.3pt;width:20.4pt;height:19.85pt;z-index:251680768" stroked="f">
            <v:textbox>
              <w:txbxContent>
                <w:p w:rsidR="003053D3" w:rsidRPr="00676CC7" w:rsidRDefault="003053D3" w:rsidP="003053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43" type="#_x0000_t202" style="position:absolute;margin-left:5.45pt;margin-top:21.35pt;width:16.1pt;height:19.85pt;z-index:251674624" stroked="f">
            <v:textbox>
              <w:txbxContent>
                <w:p w:rsidR="003053D3" w:rsidRDefault="003053D3" w:rsidP="003053D3">
                  <w:r>
                    <w:t>А</w:t>
                  </w:r>
                </w:p>
              </w:txbxContent>
            </v:textbox>
          </v:shape>
        </w:pict>
      </w:r>
    </w:p>
    <w:p w:rsidR="008C0EF5" w:rsidRDefault="003053D3" w:rsidP="008C0EF5"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52" type="#_x0000_t202" style="position:absolute;margin-left:43.9pt;margin-top:6.9pt;width:19.35pt;height:19.75pt;z-index:251683840" stroked="f">
            <v:textbox>
              <w:txbxContent>
                <w:p w:rsidR="003053D3" w:rsidRPr="003053D3" w:rsidRDefault="003053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3053D3" w:rsidRDefault="008C0EF5" w:rsidP="008C0EF5">
      <w:pPr>
        <w:tabs>
          <w:tab w:val="left" w:pos="1010"/>
        </w:tabs>
        <w:jc w:val="both"/>
        <w:rPr>
          <w:lang w:val="en-US"/>
        </w:rPr>
      </w:pPr>
      <w:r>
        <w:tab/>
      </w:r>
    </w:p>
    <w:p w:rsidR="00676CC7" w:rsidRPr="008C0EF5" w:rsidRDefault="008C0EF5" w:rsidP="008C0EF5">
      <w:pPr>
        <w:tabs>
          <w:tab w:val="left" w:pos="1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EF5">
        <w:rPr>
          <w:rFonts w:ascii="Times New Roman" w:hAnsi="Times New Roman" w:cs="Times New Roman"/>
          <w:sz w:val="28"/>
          <w:szCs w:val="28"/>
        </w:rPr>
        <w:t>Задача № 4. № 464(б) в учебнике.</w:t>
      </w:r>
    </w:p>
    <w:p w:rsidR="008C0EF5" w:rsidRDefault="008C0EF5" w:rsidP="008C0EF5">
      <w:pPr>
        <w:pStyle w:val="a5"/>
        <w:numPr>
          <w:ilvl w:val="1"/>
          <w:numId w:val="4"/>
        </w:numPr>
        <w:tabs>
          <w:tab w:val="left" w:pos="1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3D3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EF5" w:rsidRPr="008C0EF5" w:rsidRDefault="008C0EF5" w:rsidP="008C0EF5">
      <w:pPr>
        <w:tabs>
          <w:tab w:val="left" w:pos="1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EF5">
        <w:rPr>
          <w:rFonts w:ascii="Times New Roman" w:hAnsi="Times New Roman" w:cs="Times New Roman"/>
          <w:sz w:val="28"/>
          <w:szCs w:val="28"/>
        </w:rPr>
        <w:t>Сегодня на уроке мы вывели формулу площади параллелограмма, научились применять ее при решении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EF5" w:rsidRPr="003053D3" w:rsidRDefault="008C0EF5" w:rsidP="008C0EF5">
      <w:pPr>
        <w:pStyle w:val="a5"/>
        <w:numPr>
          <w:ilvl w:val="1"/>
          <w:numId w:val="4"/>
        </w:numPr>
        <w:tabs>
          <w:tab w:val="left" w:pos="10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D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8C0EF5" w:rsidRPr="008C0EF5" w:rsidRDefault="008C0EF5" w:rsidP="008C0EF5">
      <w:pPr>
        <w:tabs>
          <w:tab w:val="left" w:pos="1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EF5">
        <w:rPr>
          <w:rFonts w:ascii="Times New Roman" w:hAnsi="Times New Roman" w:cs="Times New Roman"/>
          <w:sz w:val="28"/>
          <w:szCs w:val="28"/>
        </w:rPr>
        <w:t>П. 51 учебника, знать теорему о площади параллелограмма, № 459 (</w:t>
      </w:r>
      <w:proofErr w:type="spellStart"/>
      <w:r w:rsidRPr="008C0EF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C0EF5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8C0EF5">
        <w:rPr>
          <w:rFonts w:ascii="Times New Roman" w:hAnsi="Times New Roman" w:cs="Times New Roman"/>
          <w:sz w:val="28"/>
          <w:szCs w:val="28"/>
        </w:rPr>
        <w:t>), 460, 462.</w:t>
      </w:r>
    </w:p>
    <w:p w:rsidR="008C0EF5" w:rsidRPr="008C0EF5" w:rsidRDefault="008C0EF5" w:rsidP="008C0EF5">
      <w:pPr>
        <w:pStyle w:val="a5"/>
        <w:tabs>
          <w:tab w:val="left" w:pos="101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8C0EF5" w:rsidRPr="008C0EF5" w:rsidSect="00B8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EDC"/>
    <w:multiLevelType w:val="multilevel"/>
    <w:tmpl w:val="619C2B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24FE8"/>
    <w:multiLevelType w:val="hybridMultilevel"/>
    <w:tmpl w:val="37FC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31F0"/>
    <w:multiLevelType w:val="hybridMultilevel"/>
    <w:tmpl w:val="EB26A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D1467"/>
    <w:multiLevelType w:val="multilevel"/>
    <w:tmpl w:val="5212D0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D63D8"/>
    <w:multiLevelType w:val="multilevel"/>
    <w:tmpl w:val="FD74DA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7052F"/>
    <w:multiLevelType w:val="multilevel"/>
    <w:tmpl w:val="0244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D75A8"/>
    <w:multiLevelType w:val="multilevel"/>
    <w:tmpl w:val="E6362D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525B"/>
    <w:rsid w:val="0012677C"/>
    <w:rsid w:val="00180814"/>
    <w:rsid w:val="002E5EDF"/>
    <w:rsid w:val="003053D3"/>
    <w:rsid w:val="004823C2"/>
    <w:rsid w:val="00676CC7"/>
    <w:rsid w:val="006C525B"/>
    <w:rsid w:val="008C0EF5"/>
    <w:rsid w:val="008D4239"/>
    <w:rsid w:val="00A4218A"/>
    <w:rsid w:val="00AF3641"/>
    <w:rsid w:val="00AF4466"/>
    <w:rsid w:val="00B81754"/>
    <w:rsid w:val="00C37615"/>
    <w:rsid w:val="00DA3115"/>
    <w:rsid w:val="00EE2B89"/>
    <w:rsid w:val="00F157BC"/>
    <w:rsid w:val="00F5164C"/>
    <w:rsid w:val="00FC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28"/>
        <o:r id="V:Rule4" type="connector" idref="#_x0000_s1035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C52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C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761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F446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F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2014-10-12T13:12:00Z</dcterms:created>
  <dcterms:modified xsi:type="dcterms:W3CDTF">2014-10-12T13:12:00Z</dcterms:modified>
</cp:coreProperties>
</file>