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FB" w:rsidRPr="00982DB5" w:rsidRDefault="00982DB5">
      <w:pPr>
        <w:rPr>
          <w:sz w:val="40"/>
          <w:szCs w:val="40"/>
        </w:rPr>
      </w:pPr>
      <w:r w:rsidRPr="00982DB5">
        <w:rPr>
          <w:sz w:val="40"/>
          <w:szCs w:val="40"/>
        </w:rPr>
        <w:t>Структура курса и планирование по модулям. 2 часа в неделю. Всего 68 часов.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5245"/>
        <w:gridCol w:w="5670"/>
        <w:gridCol w:w="1418"/>
        <w:gridCol w:w="1417"/>
      </w:tblGrid>
      <w:tr w:rsidR="00982DB5" w:rsidTr="006734C7">
        <w:trPr>
          <w:trHeight w:val="1480"/>
        </w:trPr>
        <w:tc>
          <w:tcPr>
            <w:tcW w:w="709" w:type="dxa"/>
          </w:tcPr>
          <w:p w:rsidR="00982DB5" w:rsidRDefault="00982DB5">
            <w:pPr>
              <w:rPr>
                <w:sz w:val="32"/>
                <w:szCs w:val="32"/>
              </w:rPr>
            </w:pPr>
          </w:p>
          <w:p w:rsidR="00982DB5" w:rsidRPr="00982DB5" w:rsidRDefault="00982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2616" w:type="dxa"/>
            <w:gridSpan w:val="3"/>
          </w:tcPr>
          <w:p w:rsidR="00982DB5" w:rsidRDefault="00982DB5">
            <w:pPr>
              <w:rPr>
                <w:i/>
                <w:sz w:val="36"/>
                <w:szCs w:val="36"/>
              </w:rPr>
            </w:pPr>
          </w:p>
          <w:p w:rsidR="00982DB5" w:rsidRDefault="00982DB5">
            <w:r>
              <w:rPr>
                <w:i/>
                <w:sz w:val="36"/>
                <w:szCs w:val="36"/>
              </w:rPr>
              <w:t xml:space="preserve">                         </w:t>
            </w:r>
            <w:r w:rsidRPr="00881419">
              <w:rPr>
                <w:i/>
                <w:sz w:val="36"/>
                <w:szCs w:val="36"/>
              </w:rPr>
              <w:t>Содержание материала. Цели и задачи обучения.</w:t>
            </w:r>
          </w:p>
        </w:tc>
        <w:tc>
          <w:tcPr>
            <w:tcW w:w="1418" w:type="dxa"/>
          </w:tcPr>
          <w:p w:rsidR="00982DB5" w:rsidRDefault="00982DB5"/>
          <w:p w:rsidR="00982DB5" w:rsidRDefault="00982DB5">
            <w:r>
              <w:t>Средства обучения</w:t>
            </w:r>
          </w:p>
        </w:tc>
        <w:tc>
          <w:tcPr>
            <w:tcW w:w="1417" w:type="dxa"/>
          </w:tcPr>
          <w:p w:rsidR="00982DB5" w:rsidRDefault="00982DB5"/>
          <w:p w:rsidR="00982DB5" w:rsidRDefault="00982DB5">
            <w:r>
              <w:t>Виды контроля</w:t>
            </w:r>
          </w:p>
        </w:tc>
      </w:tr>
      <w:tr w:rsidR="009B7B5C" w:rsidTr="00203A11">
        <w:trPr>
          <w:cantSplit/>
          <w:trHeight w:val="1134"/>
        </w:trPr>
        <w:tc>
          <w:tcPr>
            <w:tcW w:w="709" w:type="dxa"/>
          </w:tcPr>
          <w:p w:rsidR="009B7B5C" w:rsidRPr="002B0155" w:rsidRDefault="009B7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2616" w:type="dxa"/>
            <w:gridSpan w:val="3"/>
          </w:tcPr>
          <w:p w:rsidR="009B7B5C" w:rsidRPr="00982DB5" w:rsidRDefault="009B7B5C">
            <w:pPr>
              <w:rPr>
                <w:b/>
                <w:sz w:val="36"/>
                <w:szCs w:val="36"/>
              </w:rPr>
            </w:pPr>
            <w:r w:rsidRPr="00982DB5">
              <w:rPr>
                <w:b/>
                <w:sz w:val="36"/>
                <w:szCs w:val="36"/>
              </w:rPr>
              <w:t>Метод координат в пространстве. 14ч.</w:t>
            </w:r>
          </w:p>
          <w:p w:rsidR="009B7B5C" w:rsidRPr="00AA6DFD" w:rsidRDefault="009B7B5C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      </w:r>
          </w:p>
          <w:p w:rsidR="009B7B5C" w:rsidRPr="00AA6DFD" w:rsidRDefault="009B7B5C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Цель: </w:t>
            </w:r>
            <w:r w:rsidRPr="00AA6D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введение понятие прямоугольной системы координат в пространстве; знакомство с координатно-векторным методом  решения задач.</w:t>
            </w:r>
          </w:p>
          <w:p w:rsidR="009B7B5C" w:rsidRPr="00AA6DFD" w:rsidRDefault="009B7B5C" w:rsidP="00B578FB">
            <w:pPr>
              <w:shd w:val="clear" w:color="auto" w:fill="FFFFFF"/>
              <w:ind w:right="-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b/>
                <w:bCs/>
                <w:color w:val="3E3E3E"/>
                <w:lang w:eastAsia="ru-RU"/>
              </w:rPr>
              <w:t xml:space="preserve">Цели: </w:t>
            </w: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      </w: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гию между рассматриваемыми понятиями на плоскости и в пространстве. Это поможет учащимся более глубоко и осоз</w:t>
            </w: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нанно усвоить изучаемый материал, уяснить содержание и место векторного и координатного методов в курсе геомет</w:t>
            </w: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рии</w:t>
            </w:r>
          </w:p>
          <w:p w:rsidR="009B7B5C" w:rsidRPr="00AA6DFD" w:rsidRDefault="009B7B5C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 xml:space="preserve">О с н о в н а я   ц е </w:t>
            </w:r>
            <w:proofErr w:type="gramStart"/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>л ь</w:t>
            </w:r>
            <w:proofErr w:type="gramEnd"/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 xml:space="preserve">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      </w:r>
          </w:p>
          <w:p w:rsidR="009B7B5C" w:rsidRPr="00AA6DFD" w:rsidRDefault="009B7B5C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      </w:r>
          </w:p>
          <w:p w:rsidR="009B7B5C" w:rsidRDefault="009B7B5C"/>
        </w:tc>
        <w:tc>
          <w:tcPr>
            <w:tcW w:w="1418" w:type="dxa"/>
            <w:vMerge w:val="restart"/>
            <w:textDirection w:val="btLr"/>
          </w:tcPr>
          <w:p w:rsidR="009B7B5C" w:rsidRPr="009B7B5C" w:rsidRDefault="009B7B5C" w:rsidP="009B7B5C">
            <w:pPr>
              <w:ind w:left="113" w:right="113"/>
              <w:rPr>
                <w:i/>
              </w:rPr>
            </w:pPr>
            <w:r w:rsidRPr="009B7B5C">
              <w:rPr>
                <w:i/>
              </w:rPr>
              <w:t xml:space="preserve">Учебник Л.С. </w:t>
            </w:r>
            <w:proofErr w:type="spellStart"/>
            <w:r w:rsidRPr="009B7B5C">
              <w:rPr>
                <w:i/>
              </w:rPr>
              <w:t>Атанасяна</w:t>
            </w:r>
            <w:proofErr w:type="spellEnd"/>
            <w:r w:rsidRPr="009B7B5C">
              <w:rPr>
                <w:i/>
              </w:rPr>
              <w:t xml:space="preserve"> и др.</w:t>
            </w:r>
          </w:p>
          <w:p w:rsidR="009B7B5C" w:rsidRDefault="009B7B5C" w:rsidP="009B7B5C">
            <w:pPr>
              <w:pStyle w:val="c0"/>
              <w:spacing w:before="0" w:beforeAutospacing="0" w:after="0" w:afterAutospacing="0"/>
              <w:ind w:firstLine="720"/>
              <w:jc w:val="center"/>
              <w:rPr>
                <w:i/>
                <w:sz w:val="22"/>
                <w:szCs w:val="22"/>
              </w:rPr>
            </w:pPr>
            <w:r w:rsidRPr="009B7B5C">
              <w:rPr>
                <w:i/>
                <w:sz w:val="22"/>
                <w:szCs w:val="22"/>
              </w:rPr>
              <w:t>Геометрия 10-11</w:t>
            </w:r>
          </w:p>
          <w:p w:rsidR="009B7B5C" w:rsidRDefault="009B7B5C" w:rsidP="009B7B5C">
            <w:pPr>
              <w:pStyle w:val="c0"/>
              <w:spacing w:before="0" w:beforeAutospacing="0" w:after="0" w:afterAutospacing="0"/>
              <w:ind w:firstLine="7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Таблицы</w:t>
            </w:r>
          </w:p>
          <w:p w:rsidR="009B7B5C" w:rsidRDefault="009B7B5C" w:rsidP="009B7B5C">
            <w:pPr>
              <w:pStyle w:val="c0"/>
              <w:spacing w:before="0" w:beforeAutospacing="0" w:after="0" w:afterAutospacing="0"/>
              <w:ind w:firstLine="720"/>
              <w:jc w:val="center"/>
            </w:pPr>
            <w:r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  <w:vMerge w:val="restart"/>
            <w:textDirection w:val="btLr"/>
          </w:tcPr>
          <w:p w:rsidR="00203A11" w:rsidRPr="00203A11" w:rsidRDefault="00203A11" w:rsidP="00203A1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203A11">
              <w:rPr>
                <w:i/>
                <w:sz w:val="24"/>
                <w:szCs w:val="24"/>
              </w:rPr>
              <w:t>Самостоятельнаяработа</w:t>
            </w:r>
            <w:proofErr w:type="spellEnd"/>
            <w:r w:rsidRPr="00203A11">
              <w:rPr>
                <w:sz w:val="24"/>
                <w:szCs w:val="24"/>
              </w:rPr>
              <w:t>.</w:t>
            </w:r>
          </w:p>
          <w:p w:rsidR="00203A11" w:rsidRPr="00203A11" w:rsidRDefault="00203A11" w:rsidP="00203A11">
            <w:pPr>
              <w:ind w:left="113" w:right="1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№1</w:t>
            </w:r>
          </w:p>
          <w:p w:rsidR="009B7B5C" w:rsidRDefault="009B7B5C" w:rsidP="00203A11">
            <w:pPr>
              <w:ind w:left="113" w:right="113"/>
            </w:pPr>
          </w:p>
        </w:tc>
      </w:tr>
      <w:tr w:rsidR="009B7B5C" w:rsidTr="009B7B5C">
        <w:trPr>
          <w:cantSplit/>
          <w:trHeight w:val="1134"/>
        </w:trPr>
        <w:tc>
          <w:tcPr>
            <w:tcW w:w="709" w:type="dxa"/>
          </w:tcPr>
          <w:p w:rsidR="009B7B5C" w:rsidRDefault="009B7B5C"/>
        </w:tc>
        <w:tc>
          <w:tcPr>
            <w:tcW w:w="1701" w:type="dxa"/>
            <w:textDirection w:val="btLr"/>
          </w:tcPr>
          <w:p w:rsidR="009B7B5C" w:rsidRDefault="009B7B5C" w:rsidP="009B7B5C">
            <w:pPr>
              <w:ind w:left="113" w:right="113"/>
            </w:pPr>
            <w:r>
              <w:t>Требование к уровню подготовки учащихся.</w:t>
            </w:r>
          </w:p>
          <w:p w:rsidR="009B7B5C" w:rsidRDefault="009B7B5C" w:rsidP="009B7B5C">
            <w:pPr>
              <w:ind w:left="113" w:right="113"/>
            </w:pPr>
            <w:r>
              <w:t>Основные знания. Основные умения.</w:t>
            </w:r>
          </w:p>
          <w:p w:rsidR="009B7B5C" w:rsidRPr="001B6572" w:rsidRDefault="009B7B5C" w:rsidP="009B7B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B65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9B7B5C" w:rsidRDefault="009B7B5C" w:rsidP="009B7B5C">
            <w:pPr>
              <w:ind w:left="113" w:right="113"/>
            </w:pPr>
          </w:p>
        </w:tc>
        <w:tc>
          <w:tcPr>
            <w:tcW w:w="5245" w:type="dxa"/>
          </w:tcPr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разложения векторов по координатным векторам.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Алгоритмы сложения двух и более векторов, произведение вектора на число, разности двух векторов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признаки </w:t>
            </w:r>
            <w:proofErr w:type="spellStart"/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>арн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>компланарн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векторов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координат середины отрезка, формулы длины вектора и расстояния между двумя точками.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вычисления длины </w:t>
            </w:r>
            <w:r w:rsidRPr="00241C30">
              <w:rPr>
                <w:rFonts w:ascii="Times New Roman" w:hAnsi="Times New Roman" w:cs="Times New Roman"/>
                <w:i/>
                <w:sz w:val="24"/>
                <w:szCs w:val="24"/>
              </w:rPr>
              <w:t>вектора,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1C30">
              <w:rPr>
                <w:rFonts w:ascii="Times New Roman" w:hAnsi="Times New Roman" w:cs="Times New Roman"/>
                <w:i/>
                <w:sz w:val="24"/>
                <w:szCs w:val="24"/>
              </w:rPr>
              <w:t>длины отрезка,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1C30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 середины отрезка, построение точек по координатам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представление о каждом из видов движения: осевая, центральная, зеркальная симметрия, параллельный перенос, уметь выполнять построение  фигуры 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Default="009B7B5C"/>
        </w:tc>
        <w:tc>
          <w:tcPr>
            <w:tcW w:w="5670" w:type="dxa"/>
          </w:tcPr>
          <w:p w:rsidR="009B7B5C" w:rsidRDefault="009B7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строить точки по их координатам и находить координаты точки, изображенной в заданной системе координат</w:t>
            </w:r>
          </w:p>
          <w:p w:rsidR="009B7B5C" w:rsidRDefault="009B7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алгоритмы при выполнении упражнений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их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коллинеарность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компланарность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указанные формулы для решения стереометрических задач координатно-векторным методом.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Default="009B7B5C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алгоритмы вычисления длины вектора, длины отрезка, координат середины отрезка, построения точек по координатам при решении задач.</w:t>
            </w:r>
          </w:p>
        </w:tc>
        <w:tc>
          <w:tcPr>
            <w:tcW w:w="1418" w:type="dxa"/>
            <w:vMerge/>
          </w:tcPr>
          <w:p w:rsidR="009B7B5C" w:rsidRDefault="009B7B5C"/>
        </w:tc>
        <w:tc>
          <w:tcPr>
            <w:tcW w:w="1417" w:type="dxa"/>
            <w:vMerge/>
          </w:tcPr>
          <w:p w:rsidR="009B7B5C" w:rsidRDefault="009B7B5C"/>
        </w:tc>
      </w:tr>
      <w:tr w:rsidR="009B7B5C" w:rsidTr="00203A11">
        <w:tc>
          <w:tcPr>
            <w:tcW w:w="709" w:type="dxa"/>
          </w:tcPr>
          <w:p w:rsidR="009B7B5C" w:rsidRPr="002B0155" w:rsidRDefault="009B7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2616" w:type="dxa"/>
            <w:gridSpan w:val="3"/>
          </w:tcPr>
          <w:p w:rsidR="009B7B5C" w:rsidRPr="00B578FB" w:rsidRDefault="009B7B5C" w:rsidP="00B578F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Цилиндр, конус, шар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B57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  <w:p w:rsidR="009B7B5C" w:rsidRPr="00AA6DFD" w:rsidRDefault="009B7B5C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      </w:r>
          </w:p>
          <w:p w:rsidR="009B7B5C" w:rsidRPr="00AA6DFD" w:rsidRDefault="009B7B5C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AA6DFD">
              <w:rPr>
                <w:rFonts w:ascii="Times New Roman" w:eastAsia="Times New Roman" w:hAnsi="Times New Roman" w:cs="Times New Roman"/>
                <w:i/>
                <w:lang w:eastAsia="ru-RU"/>
              </w:rPr>
              <w:t>выработка у учащихся систематических сведений об основных видах тел вращения.</w:t>
            </w:r>
          </w:p>
          <w:p w:rsidR="009B7B5C" w:rsidRPr="00AA6DFD" w:rsidRDefault="009B7B5C" w:rsidP="00B578FB">
            <w:pPr>
              <w:shd w:val="clear" w:color="auto" w:fill="FFFFFF"/>
              <w:ind w:right="-3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AA6D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дать учащимся систематические сведения об основных видах тел вращения. </w:t>
            </w:r>
            <w:proofErr w:type="gramStart"/>
            <w:r w:rsidRPr="00AA6DFD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круглых тел (цилиндра, конуса, шара) завершает изучение системы основных пространственных геометриче</w:t>
            </w:r>
            <w:r w:rsidRPr="00AA6DFD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ских тел. В ходе знакомства с теоретическим материалом темы зна</w:t>
            </w:r>
            <w:r w:rsidRPr="00AA6DFD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чительно развиваются пространственные представления уча</w:t>
            </w:r>
            <w:r w:rsidRPr="00AA6DFD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щихся: круглые тела рассматривать на примере конкретных геометрических тел, изучать взаимное расположение круг</w:t>
            </w:r>
            <w:r w:rsidRPr="00AA6DFD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лых тел и плоскостей (касательные и секущие плоскости), ознакомить с понятиями описанных и вписанных призм и пирамид.</w:t>
            </w:r>
            <w:proofErr w:type="gramEnd"/>
            <w:r w:rsidRPr="00AA6D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Решать большое количество задач, что позволяет про</w:t>
            </w:r>
            <w:r w:rsidRPr="00AA6DFD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должить работу по  формированию логических и графических умений.</w:t>
            </w:r>
          </w:p>
          <w:p w:rsidR="009B7B5C" w:rsidRPr="00AA6DFD" w:rsidRDefault="009B7B5C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 xml:space="preserve">О с н о в н а я   ц е </w:t>
            </w:r>
            <w:proofErr w:type="gramStart"/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>л ь</w:t>
            </w:r>
            <w:proofErr w:type="gramEnd"/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 xml:space="preserve">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      </w:r>
          </w:p>
          <w:p w:rsidR="009B7B5C" w:rsidRPr="00AA6DFD" w:rsidRDefault="009B7B5C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 xml:space="preserve"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</w:t>
            </w: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служить задачи на комбинации многогранников и фигур вращения.</w:t>
            </w:r>
          </w:p>
          <w:p w:rsidR="009B7B5C" w:rsidRDefault="009B7B5C"/>
        </w:tc>
        <w:tc>
          <w:tcPr>
            <w:tcW w:w="1418" w:type="dxa"/>
            <w:vMerge w:val="restart"/>
            <w:textDirection w:val="btLr"/>
          </w:tcPr>
          <w:p w:rsidR="009B7B5C" w:rsidRPr="009B7B5C" w:rsidRDefault="009B7B5C" w:rsidP="009B7B5C">
            <w:pPr>
              <w:ind w:left="113" w:right="113"/>
              <w:rPr>
                <w:i/>
                <w:sz w:val="24"/>
                <w:szCs w:val="24"/>
              </w:rPr>
            </w:pPr>
            <w:r w:rsidRPr="009B7B5C">
              <w:rPr>
                <w:i/>
                <w:sz w:val="24"/>
                <w:szCs w:val="24"/>
              </w:rPr>
              <w:lastRenderedPageBreak/>
              <w:t xml:space="preserve">Учебник Л.С. </w:t>
            </w:r>
            <w:proofErr w:type="spellStart"/>
            <w:r w:rsidRPr="009B7B5C">
              <w:rPr>
                <w:i/>
                <w:sz w:val="24"/>
                <w:szCs w:val="24"/>
              </w:rPr>
              <w:t>Атанасяна</w:t>
            </w:r>
            <w:proofErr w:type="spellEnd"/>
            <w:r w:rsidRPr="009B7B5C">
              <w:rPr>
                <w:i/>
                <w:sz w:val="24"/>
                <w:szCs w:val="24"/>
              </w:rPr>
              <w:t xml:space="preserve"> и др.</w:t>
            </w:r>
          </w:p>
          <w:p w:rsidR="009B7B5C" w:rsidRDefault="009B7B5C" w:rsidP="009B7B5C">
            <w:pPr>
              <w:ind w:left="113" w:right="113"/>
              <w:rPr>
                <w:i/>
                <w:sz w:val="24"/>
                <w:szCs w:val="24"/>
              </w:rPr>
            </w:pPr>
            <w:r w:rsidRPr="009B7B5C">
              <w:rPr>
                <w:i/>
                <w:sz w:val="24"/>
                <w:szCs w:val="24"/>
              </w:rPr>
              <w:t>Геометрия 10-11</w:t>
            </w:r>
          </w:p>
          <w:p w:rsidR="009B7B5C" w:rsidRPr="009B7B5C" w:rsidRDefault="009B7B5C" w:rsidP="009B7B5C">
            <w:pPr>
              <w:ind w:left="113" w:right="113"/>
            </w:pPr>
            <w:r w:rsidRPr="009B7B5C">
              <w:rPr>
                <w:i/>
              </w:rPr>
              <w:t>«Задачи и упражнения на готовых чертежах» Рабинович Е.М.</w:t>
            </w:r>
          </w:p>
        </w:tc>
        <w:tc>
          <w:tcPr>
            <w:tcW w:w="1417" w:type="dxa"/>
            <w:vMerge w:val="restart"/>
            <w:textDirection w:val="btLr"/>
          </w:tcPr>
          <w:p w:rsidR="00203A11" w:rsidRPr="00203A11" w:rsidRDefault="00203A11" w:rsidP="00203A1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203A11">
              <w:rPr>
                <w:i/>
                <w:sz w:val="24"/>
                <w:szCs w:val="24"/>
              </w:rPr>
              <w:t>Самостоятельнаяработа</w:t>
            </w:r>
            <w:proofErr w:type="spellEnd"/>
            <w:r w:rsidRPr="00203A11">
              <w:rPr>
                <w:sz w:val="24"/>
                <w:szCs w:val="24"/>
              </w:rPr>
              <w:t>.</w:t>
            </w:r>
          </w:p>
          <w:p w:rsidR="00203A11" w:rsidRPr="00203A11" w:rsidRDefault="00203A11" w:rsidP="00203A11">
            <w:pPr>
              <w:ind w:left="113" w:right="1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№2</w:t>
            </w:r>
          </w:p>
          <w:p w:rsidR="009B7B5C" w:rsidRDefault="009B7B5C" w:rsidP="00203A11">
            <w:pPr>
              <w:ind w:left="113" w:right="113"/>
            </w:pPr>
          </w:p>
        </w:tc>
      </w:tr>
      <w:tr w:rsidR="009B7B5C" w:rsidTr="009B7B5C">
        <w:trPr>
          <w:cantSplit/>
          <w:trHeight w:val="1134"/>
        </w:trPr>
        <w:tc>
          <w:tcPr>
            <w:tcW w:w="709" w:type="dxa"/>
          </w:tcPr>
          <w:p w:rsidR="009B7B5C" w:rsidRDefault="009B7B5C"/>
        </w:tc>
        <w:tc>
          <w:tcPr>
            <w:tcW w:w="1701" w:type="dxa"/>
            <w:textDirection w:val="btLr"/>
          </w:tcPr>
          <w:p w:rsidR="009B7B5C" w:rsidRDefault="009B7B5C" w:rsidP="009B7B5C">
            <w:pPr>
              <w:ind w:left="113" w:right="113"/>
            </w:pPr>
            <w:r>
              <w:t>Требование к уровню подготовки учащихся.</w:t>
            </w:r>
          </w:p>
          <w:p w:rsidR="009B7B5C" w:rsidRDefault="009B7B5C" w:rsidP="009B7B5C">
            <w:pPr>
              <w:ind w:left="113" w:right="113"/>
            </w:pPr>
            <w:r>
              <w:t>Основные знания. Основные умения.</w:t>
            </w:r>
          </w:p>
          <w:p w:rsidR="009B7B5C" w:rsidRPr="001B6572" w:rsidRDefault="009B7B5C" w:rsidP="009B7B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B65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9B7B5C" w:rsidRDefault="009B7B5C" w:rsidP="009B7B5C">
            <w:pPr>
              <w:ind w:left="113" w:right="113"/>
            </w:pPr>
          </w:p>
        </w:tc>
        <w:tc>
          <w:tcPr>
            <w:tcW w:w="5245" w:type="dxa"/>
          </w:tcPr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 цилиндре.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формулы площади боковой и полной поверхности цилиндра и уметь их выводить; используя формулы, вычислить площадь боковой и полной поверхности.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7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конуса: вершина, ось, образующая, основание.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усеченного конуса.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площади боковой и полной поверхности конуса и усеченного конуса.</w:t>
            </w:r>
          </w:p>
          <w:p w:rsidR="009B7B5C" w:rsidRDefault="009B7B5C" w:rsidP="00961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свойство касательной к сфере, что собой представляет расстояние от центра сферы до плоскости сечения.</w:t>
            </w:r>
          </w:p>
          <w:p w:rsidR="009B7B5C" w:rsidRDefault="009B7B5C" w:rsidP="00961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уравнение сферы.</w:t>
            </w:r>
          </w:p>
          <w:p w:rsidR="009B7B5C" w:rsidRDefault="009B7B5C" w:rsidP="00961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формулу площади сферы.</w:t>
            </w:r>
          </w:p>
          <w:p w:rsidR="009B7B5C" w:rsidRDefault="009B7B5C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вписанного шара (сферы) в многогранник, описанного шара (сферы) около многогранника, выяснить условия их сосуществования.</w:t>
            </w:r>
          </w:p>
          <w:p w:rsidR="009B7B5C" w:rsidRDefault="009B7B5C" w:rsidP="00961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Default="009B7B5C" w:rsidP="00961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Default="009B7B5C" w:rsidP="00961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Pr="00C15868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Default="009B7B5C"/>
        </w:tc>
        <w:tc>
          <w:tcPr>
            <w:tcW w:w="5670" w:type="dxa"/>
          </w:tcPr>
          <w:p w:rsidR="009B7B5C" w:rsidRDefault="009B7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10A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в окружающем мире предметы-цилиндры,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0AC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0AC2">
              <w:rPr>
                <w:rFonts w:ascii="Times New Roman" w:hAnsi="Times New Roman" w:cs="Times New Roman"/>
                <w:i/>
                <w:sz w:val="24"/>
                <w:szCs w:val="24"/>
              </w:rPr>
              <w:t>чертеже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0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условию задачи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площадь осевого сечения цилиндра, строить осевое сечение цилиндра.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B5C" w:rsidRDefault="009B7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2B5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построение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2B51">
              <w:rPr>
                <w:rFonts w:ascii="Times New Roman" w:hAnsi="Times New Roman" w:cs="Times New Roman"/>
                <w:i/>
                <w:sz w:val="24"/>
                <w:szCs w:val="24"/>
              </w:rPr>
              <w:t>конуса и его сечения, находить элементы</w:t>
            </w:r>
          </w:p>
          <w:p w:rsidR="009B7B5C" w:rsidRDefault="009B7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15868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1586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познавать на моделях,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5868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 на чертежах.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решать задачи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нахождение площади поверхности конуса и усеченного конуса.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определять взаимное расположение сфер и плоскости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решать задачи по теме.</w:t>
            </w:r>
          </w:p>
          <w:p w:rsidR="009B7B5C" w:rsidRDefault="009B7B5C" w:rsidP="00AE7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уравнение сферы по координатам точек; решать типовые задачи по теме.</w:t>
            </w:r>
          </w:p>
          <w:p w:rsidR="009B7B5C" w:rsidRDefault="009B7B5C" w:rsidP="00961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формулу при решении задач на нахождение площади сферы.</w:t>
            </w:r>
          </w:p>
          <w:p w:rsidR="009B7B5C" w:rsidRDefault="009B7B5C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решать типовые задачи, применять полученные знания в жизненных ситуациях</w:t>
            </w:r>
          </w:p>
          <w:p w:rsidR="009B7B5C" w:rsidRDefault="009B7B5C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решать задачи на комбинацию: призмы и сферы, конуса и пирамиды.</w:t>
            </w:r>
          </w:p>
          <w:p w:rsidR="009B7B5C" w:rsidRDefault="009B7B5C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91F43">
              <w:rPr>
                <w:rFonts w:ascii="Times New Roman" w:hAnsi="Times New Roman" w:cs="Times New Roman"/>
                <w:i/>
                <w:sz w:val="24"/>
                <w:szCs w:val="24"/>
              </w:rPr>
              <w:t>решать типовые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 по теме, использовать полученные знания для исследования несложных практических ситуаций.</w:t>
            </w:r>
          </w:p>
          <w:p w:rsidR="009B7B5C" w:rsidRDefault="009B7B5C" w:rsidP="00AE7EB7"/>
        </w:tc>
        <w:tc>
          <w:tcPr>
            <w:tcW w:w="1418" w:type="dxa"/>
            <w:vMerge/>
          </w:tcPr>
          <w:p w:rsidR="009B7B5C" w:rsidRDefault="009B7B5C"/>
        </w:tc>
        <w:tc>
          <w:tcPr>
            <w:tcW w:w="1417" w:type="dxa"/>
            <w:vMerge/>
          </w:tcPr>
          <w:p w:rsidR="009B7B5C" w:rsidRDefault="009B7B5C"/>
        </w:tc>
      </w:tr>
      <w:tr w:rsidR="00B578FB" w:rsidTr="00203A11">
        <w:trPr>
          <w:cantSplit/>
          <w:trHeight w:val="1134"/>
        </w:trPr>
        <w:tc>
          <w:tcPr>
            <w:tcW w:w="709" w:type="dxa"/>
          </w:tcPr>
          <w:p w:rsidR="00B578FB" w:rsidRPr="002B0155" w:rsidRDefault="002B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</w:t>
            </w:r>
          </w:p>
        </w:tc>
        <w:tc>
          <w:tcPr>
            <w:tcW w:w="12616" w:type="dxa"/>
            <w:gridSpan w:val="3"/>
          </w:tcPr>
          <w:p w:rsidR="00B578FB" w:rsidRDefault="00B578FB" w:rsidP="00B578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и площадь поверхности (21 ч).</w:t>
            </w:r>
          </w:p>
          <w:p w:rsidR="00B578FB" w:rsidRPr="00AA6DFD" w:rsidRDefault="00B578FB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      </w:r>
          </w:p>
          <w:p w:rsidR="00B578FB" w:rsidRPr="00AA6DFD" w:rsidRDefault="00B578FB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AA6DFD">
              <w:rPr>
                <w:rFonts w:ascii="Times New Roman" w:eastAsia="Times New Roman" w:hAnsi="Times New Roman" w:cs="Times New Roman"/>
                <w:i/>
                <w:lang w:eastAsia="ru-RU"/>
              </w:rPr>
              <w:t>систематизация  изучения многогранников и тел вращения в ходе решения задач на вычисление их объемов.</w:t>
            </w:r>
          </w:p>
          <w:p w:rsidR="00B578FB" w:rsidRPr="00AA6DFD" w:rsidRDefault="00B578FB" w:rsidP="00B57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b/>
                <w:bCs/>
                <w:color w:val="3E3E3E"/>
                <w:spacing w:val="-2"/>
                <w:lang w:eastAsia="ru-RU"/>
              </w:rPr>
              <w:t>Цели:</w:t>
            </w: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продолжить систематическое изу</w:t>
            </w: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чение многогранников и тел вращения в ходе решения задач на вычисление их объемов.</w:t>
            </w:r>
          </w:p>
          <w:p w:rsidR="00B578FB" w:rsidRPr="00AA6DFD" w:rsidRDefault="00B578FB" w:rsidP="00B57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Понятие объема вводить по анало</w:t>
            </w: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гии с понятием площади плоской фигуры и формулировать основные свойства объемов.</w:t>
            </w:r>
          </w:p>
          <w:p w:rsidR="00B578FB" w:rsidRPr="00AA6DFD" w:rsidRDefault="00B578FB" w:rsidP="00B57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Существование и единственность объема тела в школьном курсе математики приходится принимать без доказательства,</w:t>
            </w:r>
          </w:p>
          <w:p w:rsidR="00B578FB" w:rsidRPr="00AA6DFD" w:rsidRDefault="00B578FB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как вопрос об объемах принадлежит, по существу, к труд</w:t>
            </w: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 разделам высшей математики. Поэтому нужные результа</w:t>
            </w: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устанавливать, руководствуясь больше наглядными со</w:t>
            </w:r>
            <w:r w:rsidRPr="00AA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ображениями. Учебный материал главы в основном должен усвоиться в процессе решения задач.</w:t>
            </w:r>
          </w:p>
          <w:p w:rsidR="00B578FB" w:rsidRPr="00AA6DFD" w:rsidRDefault="00B578FB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 xml:space="preserve">О с н о в н а я   ц е </w:t>
            </w:r>
            <w:proofErr w:type="gramStart"/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>л ь</w:t>
            </w:r>
            <w:proofErr w:type="gramEnd"/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 xml:space="preserve">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      </w:r>
          </w:p>
          <w:p w:rsidR="00B578FB" w:rsidRPr="00AA6DFD" w:rsidRDefault="00B578FB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      </w:r>
          </w:p>
          <w:p w:rsidR="00B578FB" w:rsidRPr="00AA6DFD" w:rsidRDefault="00B578FB" w:rsidP="00B578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lang w:eastAsia="ru-RU"/>
              </w:rPr>
      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      </w:r>
          </w:p>
          <w:p w:rsidR="00B578FB" w:rsidRPr="00AA6DFD" w:rsidRDefault="00B578FB" w:rsidP="00B578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8FB" w:rsidRDefault="00B578FB"/>
        </w:tc>
        <w:tc>
          <w:tcPr>
            <w:tcW w:w="1418" w:type="dxa"/>
            <w:textDirection w:val="btLr"/>
          </w:tcPr>
          <w:p w:rsidR="009B7B5C" w:rsidRPr="009B7B5C" w:rsidRDefault="009B7B5C" w:rsidP="009B7B5C">
            <w:pPr>
              <w:ind w:left="113" w:right="113"/>
              <w:rPr>
                <w:i/>
                <w:sz w:val="24"/>
                <w:szCs w:val="24"/>
              </w:rPr>
            </w:pPr>
            <w:r w:rsidRPr="009B7B5C">
              <w:rPr>
                <w:i/>
                <w:sz w:val="24"/>
                <w:szCs w:val="24"/>
              </w:rPr>
              <w:t xml:space="preserve">Учебник Л.С. </w:t>
            </w:r>
            <w:proofErr w:type="spellStart"/>
            <w:r w:rsidRPr="009B7B5C">
              <w:rPr>
                <w:i/>
                <w:sz w:val="24"/>
                <w:szCs w:val="24"/>
              </w:rPr>
              <w:t>Атанасяна</w:t>
            </w:r>
            <w:proofErr w:type="spellEnd"/>
            <w:r w:rsidRPr="009B7B5C">
              <w:rPr>
                <w:i/>
                <w:sz w:val="24"/>
                <w:szCs w:val="24"/>
              </w:rPr>
              <w:t xml:space="preserve"> и др.</w:t>
            </w:r>
          </w:p>
          <w:p w:rsidR="00B578FB" w:rsidRDefault="009B7B5C" w:rsidP="009B7B5C">
            <w:pPr>
              <w:ind w:left="113" w:right="113"/>
              <w:rPr>
                <w:i/>
                <w:sz w:val="24"/>
                <w:szCs w:val="24"/>
              </w:rPr>
            </w:pPr>
            <w:r w:rsidRPr="009B7B5C">
              <w:rPr>
                <w:i/>
                <w:sz w:val="24"/>
                <w:szCs w:val="24"/>
              </w:rPr>
              <w:t>Геометрия 10-11</w:t>
            </w:r>
          </w:p>
          <w:p w:rsidR="009B7B5C" w:rsidRPr="009B7B5C" w:rsidRDefault="009B7B5C" w:rsidP="009B7B5C">
            <w:pPr>
              <w:ind w:left="113" w:right="113"/>
            </w:pPr>
            <w:r w:rsidRPr="009B7B5C">
              <w:rPr>
                <w:i/>
              </w:rPr>
              <w:t>«Задачи и упражнения на готовых чертежах» Рабинович Е.М.</w:t>
            </w:r>
          </w:p>
        </w:tc>
        <w:tc>
          <w:tcPr>
            <w:tcW w:w="1417" w:type="dxa"/>
            <w:textDirection w:val="btLr"/>
          </w:tcPr>
          <w:p w:rsidR="00203A11" w:rsidRPr="00203A11" w:rsidRDefault="00203A11" w:rsidP="00203A1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203A11">
              <w:rPr>
                <w:i/>
                <w:sz w:val="24"/>
                <w:szCs w:val="24"/>
              </w:rPr>
              <w:t>Самостоятельнаяработа</w:t>
            </w:r>
            <w:proofErr w:type="spellEnd"/>
            <w:r w:rsidRPr="00203A11">
              <w:rPr>
                <w:sz w:val="24"/>
                <w:szCs w:val="24"/>
              </w:rPr>
              <w:t>.</w:t>
            </w:r>
          </w:p>
          <w:p w:rsidR="00203A11" w:rsidRPr="00203A11" w:rsidRDefault="00203A11" w:rsidP="00203A11">
            <w:pPr>
              <w:ind w:left="113" w:right="1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№3</w:t>
            </w:r>
            <w:bookmarkStart w:id="0" w:name="_GoBack"/>
            <w:bookmarkEnd w:id="0"/>
          </w:p>
          <w:p w:rsidR="00B578FB" w:rsidRDefault="00B578FB" w:rsidP="00203A11">
            <w:pPr>
              <w:ind w:left="113" w:right="113"/>
            </w:pPr>
          </w:p>
        </w:tc>
      </w:tr>
      <w:tr w:rsidR="00B578FB" w:rsidTr="009B7B5C">
        <w:trPr>
          <w:cantSplit/>
          <w:trHeight w:val="1134"/>
        </w:trPr>
        <w:tc>
          <w:tcPr>
            <w:tcW w:w="709" w:type="dxa"/>
          </w:tcPr>
          <w:p w:rsidR="00B578FB" w:rsidRDefault="00B578FB"/>
        </w:tc>
        <w:tc>
          <w:tcPr>
            <w:tcW w:w="1701" w:type="dxa"/>
            <w:textDirection w:val="btLr"/>
          </w:tcPr>
          <w:p w:rsidR="009B7B5C" w:rsidRDefault="009B7B5C" w:rsidP="009B7B5C">
            <w:pPr>
              <w:ind w:left="113" w:right="113"/>
            </w:pPr>
            <w:r>
              <w:t>Требование к уровню подготовки учащихся.</w:t>
            </w:r>
          </w:p>
          <w:p w:rsidR="009B7B5C" w:rsidRDefault="009B7B5C" w:rsidP="009B7B5C">
            <w:pPr>
              <w:ind w:left="113" w:right="113"/>
            </w:pPr>
            <w:r>
              <w:t>Основные знания. Основные умения.</w:t>
            </w:r>
          </w:p>
          <w:p w:rsidR="009B7B5C" w:rsidRPr="001B6572" w:rsidRDefault="009B7B5C" w:rsidP="009B7B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B65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B578FB" w:rsidRDefault="00B578FB" w:rsidP="009B7B5C">
            <w:pPr>
              <w:ind w:left="113" w:right="113"/>
            </w:pPr>
          </w:p>
        </w:tc>
        <w:tc>
          <w:tcPr>
            <w:tcW w:w="5245" w:type="dxa"/>
          </w:tcPr>
          <w:p w:rsidR="00027C1E" w:rsidRDefault="00027C1E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объема прямоугольного параллелепипеда.</w:t>
            </w:r>
          </w:p>
          <w:p w:rsidR="00027C1E" w:rsidRDefault="00027C1E" w:rsidP="00027C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теорему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объеме прямой призмы.</w:t>
            </w:r>
            <w:r w:rsidRPr="006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27C1E" w:rsidRDefault="00027C1E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формулу объема цилиндра.</w:t>
            </w:r>
          </w:p>
          <w:p w:rsidR="00027C1E" w:rsidRDefault="00027C1E" w:rsidP="00027C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7C1E" w:rsidRDefault="00027C1E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8FB" w:rsidRDefault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 w:rsidRPr="00225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представление о вычислении объемов тел  с помощью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определенного </w:t>
            </w:r>
            <w:r w:rsidRPr="00225F89">
              <w:rPr>
                <w:rFonts w:ascii="Times New Roman" w:hAnsi="Times New Roman" w:cs="Times New Roman"/>
                <w:i/>
                <w:sz w:val="24"/>
                <w:szCs w:val="24"/>
              </w:rPr>
              <w:t>интеграла</w:t>
            </w:r>
          </w:p>
          <w:p w:rsidR="00027C1E" w:rsidRDefault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формулу объема наклонной призмы с помощью интеграла</w:t>
            </w:r>
          </w:p>
          <w:p w:rsidR="00027C1E" w:rsidRDefault="00027C1E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13BDF">
              <w:rPr>
                <w:rFonts w:ascii="Times New Roman" w:hAnsi="Times New Roman" w:cs="Times New Roman"/>
                <w:i/>
                <w:sz w:val="24"/>
                <w:szCs w:val="24"/>
              </w:rPr>
              <w:t>метод вычисления объема через определенный интеграл.</w:t>
            </w:r>
          </w:p>
          <w:p w:rsidR="00027C1E" w:rsidRDefault="00027C1E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формулу объема шара.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представление о шаровом сегменте. Шаровом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секторе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слое.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D6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объемов этих тел.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формулу площади сферы.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и уметь использовать их при решении задач.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6DFD" w:rsidRPr="00E13BDF" w:rsidRDefault="00AA6DFD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7C1E" w:rsidRDefault="00027C1E" w:rsidP="00027C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7C1E" w:rsidRDefault="00027C1E"/>
        </w:tc>
        <w:tc>
          <w:tcPr>
            <w:tcW w:w="5670" w:type="dxa"/>
          </w:tcPr>
          <w:p w:rsidR="00B578FB" w:rsidRDefault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F2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объем куба и объем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F2203">
              <w:rPr>
                <w:rFonts w:ascii="Times New Roman" w:hAnsi="Times New Roman" w:cs="Times New Roman"/>
                <w:i/>
                <w:sz w:val="24"/>
                <w:szCs w:val="24"/>
              </w:rPr>
              <w:t>рямоугольного параллелепипеда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27C1E" w:rsidRDefault="00027C1E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2203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с использовани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 формулы объема прямой призмы и прямоугольного параллелепипеда.</w:t>
            </w:r>
          </w:p>
          <w:p w:rsidR="00027C1E" w:rsidRDefault="00027C1E" w:rsidP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выводить формулу и использовать ее при решении задач</w:t>
            </w:r>
          </w:p>
          <w:p w:rsidR="00027C1E" w:rsidRDefault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объем наклонной призмы.</w:t>
            </w:r>
          </w:p>
          <w:p w:rsidR="00027C1E" w:rsidRDefault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метод для вывода формулы объема пирамиды, находить объем пирамиды.</w:t>
            </w:r>
          </w:p>
          <w:p w:rsidR="00027C1E" w:rsidRDefault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B7D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выводить формулы объемов конуса и усеченного конуса, решать задачи на вычисление объемов конуса и усеченного конуса.</w:t>
            </w:r>
          </w:p>
          <w:p w:rsidR="00027C1E" w:rsidRDefault="00027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решать простейшие стереометрические задачи на нахождение объемов.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выводить формулу с помощью определенного интеграла и использовать ее при решении задач на нахождение объема шара.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63267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на нахождение объемов шарового слоя, сектора, сегмента.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выводить формулу площади сферы, решать задачи на вычисление площади сферы.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7F63C4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приобретенные знания и умения в практической деятельности для вычислен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ия объемов шара и площади сферы</w:t>
            </w:r>
            <w:r w:rsidRPr="007F63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A6DFD" w:rsidRDefault="00AA6DFD"/>
        </w:tc>
        <w:tc>
          <w:tcPr>
            <w:tcW w:w="1418" w:type="dxa"/>
            <w:tcBorders>
              <w:top w:val="nil"/>
            </w:tcBorders>
            <w:textDirection w:val="btLr"/>
          </w:tcPr>
          <w:p w:rsidR="00B578FB" w:rsidRDefault="009B7B5C" w:rsidP="009B7B5C">
            <w:pPr>
              <w:ind w:left="113" w:right="113"/>
            </w:pPr>
            <w:r>
              <w:t>Раздаточный материал</w:t>
            </w:r>
            <w:r w:rsidR="00203A11">
              <w:t xml:space="preserve"> для индивидуальной работы.</w:t>
            </w:r>
          </w:p>
        </w:tc>
        <w:tc>
          <w:tcPr>
            <w:tcW w:w="1417" w:type="dxa"/>
            <w:tcBorders>
              <w:top w:val="nil"/>
            </w:tcBorders>
          </w:tcPr>
          <w:p w:rsidR="00B578FB" w:rsidRDefault="00B578FB"/>
        </w:tc>
      </w:tr>
      <w:tr w:rsidR="00B578FB" w:rsidTr="00203A11">
        <w:trPr>
          <w:cantSplit/>
          <w:trHeight w:val="3896"/>
        </w:trPr>
        <w:tc>
          <w:tcPr>
            <w:tcW w:w="709" w:type="dxa"/>
          </w:tcPr>
          <w:p w:rsidR="00B578FB" w:rsidRPr="002B0155" w:rsidRDefault="002B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</w:t>
            </w:r>
          </w:p>
        </w:tc>
        <w:tc>
          <w:tcPr>
            <w:tcW w:w="12616" w:type="dxa"/>
            <w:gridSpan w:val="3"/>
          </w:tcPr>
          <w:p w:rsidR="00B578FB" w:rsidRPr="00B578FB" w:rsidRDefault="00B578FB" w:rsidP="00B57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B578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Повторение (12 ч.)</w:t>
            </w:r>
          </w:p>
          <w:p w:rsidR="00B578FB" w:rsidRPr="00AA6DFD" w:rsidRDefault="00B578FB" w:rsidP="00B57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AA6DFD">
              <w:rPr>
                <w:rFonts w:ascii="Times New Roman" w:eastAsia="Times New Roman" w:hAnsi="Times New Roman" w:cs="Times New Roman"/>
                <w:i/>
                <w:lang w:eastAsia="ru-RU"/>
              </w:rPr>
              <w:t>повторение и систематизация материала 11 класса.</w:t>
            </w:r>
          </w:p>
          <w:p w:rsidR="00B578FB" w:rsidRPr="00AA6DFD" w:rsidRDefault="00B578FB" w:rsidP="00B57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AA6DF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Цели: </w:t>
            </w:r>
            <w:r w:rsidRPr="00AA6DF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повторить и обобщить знания и умения, учащихся через решение задач по следующим темам:</w:t>
            </w:r>
            <w:r w:rsidRPr="00AA6DF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метод координат в пространстве; многогранники;</w:t>
            </w:r>
            <w:r w:rsidRPr="00AA6DF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тела вращения</w:t>
            </w:r>
            <w:r w:rsidRPr="00AA6DF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; </w:t>
            </w:r>
            <w:r w:rsidRPr="00AA6DF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объёмы многогранников и тел вращения</w:t>
            </w:r>
          </w:p>
          <w:p w:rsidR="00B578FB" w:rsidRPr="00B578FB" w:rsidRDefault="00B578FB" w:rsidP="00B578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8FB" w:rsidRPr="00B578FB" w:rsidRDefault="00B578FB" w:rsidP="00B578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8FB" w:rsidRDefault="00B578FB"/>
        </w:tc>
        <w:tc>
          <w:tcPr>
            <w:tcW w:w="1418" w:type="dxa"/>
            <w:textDirection w:val="btLr"/>
          </w:tcPr>
          <w:p w:rsidR="009B7B5C" w:rsidRPr="009B7B5C" w:rsidRDefault="009B7B5C" w:rsidP="009B7B5C">
            <w:pPr>
              <w:ind w:left="113" w:right="113"/>
              <w:rPr>
                <w:i/>
                <w:sz w:val="24"/>
                <w:szCs w:val="24"/>
              </w:rPr>
            </w:pPr>
            <w:r w:rsidRPr="009B7B5C">
              <w:rPr>
                <w:i/>
                <w:sz w:val="24"/>
                <w:szCs w:val="24"/>
              </w:rPr>
              <w:t xml:space="preserve">Учебник Л.С. </w:t>
            </w:r>
            <w:proofErr w:type="spellStart"/>
            <w:r w:rsidRPr="009B7B5C">
              <w:rPr>
                <w:i/>
                <w:sz w:val="24"/>
                <w:szCs w:val="24"/>
              </w:rPr>
              <w:t>Атанасяна</w:t>
            </w:r>
            <w:proofErr w:type="spellEnd"/>
            <w:r w:rsidRPr="009B7B5C">
              <w:rPr>
                <w:i/>
                <w:sz w:val="24"/>
                <w:szCs w:val="24"/>
              </w:rPr>
              <w:t xml:space="preserve"> и др.</w:t>
            </w:r>
          </w:p>
          <w:p w:rsidR="00B578FB" w:rsidRDefault="009B7B5C" w:rsidP="009B7B5C">
            <w:pPr>
              <w:ind w:left="113" w:right="113"/>
              <w:rPr>
                <w:i/>
                <w:sz w:val="24"/>
                <w:szCs w:val="24"/>
              </w:rPr>
            </w:pPr>
            <w:r w:rsidRPr="009B7B5C">
              <w:rPr>
                <w:i/>
                <w:sz w:val="24"/>
                <w:szCs w:val="24"/>
              </w:rPr>
              <w:t>Геометрия 10-11</w:t>
            </w:r>
          </w:p>
          <w:p w:rsidR="009B7B5C" w:rsidRPr="009B7B5C" w:rsidRDefault="009B7B5C" w:rsidP="009B7B5C">
            <w:pPr>
              <w:ind w:left="113" w:right="113"/>
            </w:pPr>
            <w:r w:rsidRPr="009B7B5C">
              <w:rPr>
                <w:i/>
              </w:rPr>
              <w:t>«Задачи и упражнения на готовых чертежах» Рабинович Е.М.</w:t>
            </w:r>
          </w:p>
        </w:tc>
        <w:tc>
          <w:tcPr>
            <w:tcW w:w="1417" w:type="dxa"/>
            <w:textDirection w:val="btLr"/>
          </w:tcPr>
          <w:p w:rsidR="00203A11" w:rsidRPr="00203A11" w:rsidRDefault="00203A11" w:rsidP="00203A1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203A11">
              <w:rPr>
                <w:i/>
                <w:sz w:val="24"/>
                <w:szCs w:val="24"/>
              </w:rPr>
              <w:t>Самостоятельнаяработа</w:t>
            </w:r>
            <w:proofErr w:type="spellEnd"/>
            <w:r w:rsidRPr="00203A11">
              <w:rPr>
                <w:sz w:val="24"/>
                <w:szCs w:val="24"/>
              </w:rPr>
              <w:t>.</w:t>
            </w:r>
          </w:p>
          <w:p w:rsidR="00203A11" w:rsidRPr="00203A11" w:rsidRDefault="00203A11" w:rsidP="00203A11">
            <w:pPr>
              <w:ind w:left="113" w:right="113"/>
              <w:rPr>
                <w:sz w:val="24"/>
                <w:szCs w:val="24"/>
              </w:rPr>
            </w:pPr>
            <w:r w:rsidRPr="00203A11">
              <w:rPr>
                <w:i/>
                <w:sz w:val="24"/>
                <w:szCs w:val="24"/>
              </w:rPr>
              <w:t>Контрольная работа №3</w:t>
            </w:r>
          </w:p>
          <w:p w:rsidR="00B578FB" w:rsidRDefault="00B578FB" w:rsidP="00203A11">
            <w:pPr>
              <w:ind w:left="113" w:right="113"/>
            </w:pPr>
          </w:p>
        </w:tc>
      </w:tr>
      <w:tr w:rsidR="00B578FB" w:rsidTr="009B7B5C">
        <w:trPr>
          <w:cantSplit/>
          <w:trHeight w:val="1134"/>
        </w:trPr>
        <w:tc>
          <w:tcPr>
            <w:tcW w:w="709" w:type="dxa"/>
          </w:tcPr>
          <w:p w:rsidR="00B578FB" w:rsidRDefault="00B578FB"/>
        </w:tc>
        <w:tc>
          <w:tcPr>
            <w:tcW w:w="1701" w:type="dxa"/>
            <w:textDirection w:val="btLr"/>
          </w:tcPr>
          <w:p w:rsidR="009B7B5C" w:rsidRDefault="009B7B5C" w:rsidP="009B7B5C">
            <w:pPr>
              <w:ind w:left="113" w:right="113"/>
            </w:pPr>
            <w:r>
              <w:t>Требование к уровню подготовки учащихся.</w:t>
            </w:r>
          </w:p>
          <w:p w:rsidR="009B7B5C" w:rsidRDefault="009B7B5C" w:rsidP="009B7B5C">
            <w:pPr>
              <w:ind w:left="113" w:right="113"/>
            </w:pPr>
            <w:r>
              <w:t>Основные знания. Основные умения.</w:t>
            </w:r>
          </w:p>
          <w:p w:rsidR="009B7B5C" w:rsidRPr="001B6572" w:rsidRDefault="009B7B5C" w:rsidP="009B7B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B65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B578FB" w:rsidRDefault="00B578FB" w:rsidP="009B7B5C">
            <w:pPr>
              <w:ind w:left="113" w:right="113"/>
            </w:pPr>
          </w:p>
        </w:tc>
        <w:tc>
          <w:tcPr>
            <w:tcW w:w="5245" w:type="dxa"/>
          </w:tcPr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основные понятия стереометрии.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признак параллельности прямой и плоскости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и признак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скрещивающихся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прямых.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определение, признак параллельности плоскостей, параллельных плоскостей</w:t>
            </w: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D1A1F">
              <w:rPr>
                <w:rFonts w:ascii="Times New Roman" w:hAnsi="Times New Roman" w:cs="Times New Roman"/>
                <w:i/>
                <w:sz w:val="24"/>
                <w:szCs w:val="24"/>
              </w:rPr>
              <w:t>признак перпендикулярности прямой и плоскости</w:t>
            </w: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 наклонной и ее проекции на плоскость</w:t>
            </w: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расстояний от точки до плоскости,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прямой до плоскости,  расстояние между параллельными плоскостями</w:t>
            </w: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теорему о трех перпендикулярах; определение угла между прямой и плоскостью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8FB" w:rsidRDefault="00B578FB"/>
        </w:tc>
        <w:tc>
          <w:tcPr>
            <w:tcW w:w="5670" w:type="dxa"/>
          </w:tcPr>
          <w:p w:rsidR="00B578FB" w:rsidRDefault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распознавать на чертежах и моделях пространственные формы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признак при доказательстве параллельности прямой и плоскости.</w:t>
            </w:r>
            <w:r w:rsidRPr="00747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6DFD" w:rsidRDefault="00AA6DFD" w:rsidP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6DFD" w:rsidRDefault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24C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на чертежах и моделях </w:t>
            </w:r>
            <w:proofErr w:type="gramStart"/>
            <w:r w:rsidRPr="00724CE0">
              <w:rPr>
                <w:rFonts w:ascii="Times New Roman" w:hAnsi="Times New Roman" w:cs="Times New Roman"/>
                <w:i/>
                <w:sz w:val="24"/>
                <w:szCs w:val="24"/>
              </w:rPr>
              <w:t>скрещивающие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4C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A6DFD" w:rsidRDefault="00AA6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66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доказательство параллельности плоскостей с помощью признака параллельности плоскостей</w:t>
            </w: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признак при решении задач на доказательство перпендикулярности прямой и плоскости параллелограмма, ромба, квадрата</w:t>
            </w: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наклонную или ее проекции, применяя теорему Пифагора.</w:t>
            </w: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7163" w:rsidRDefault="00877163" w:rsidP="00877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7163" w:rsidRDefault="00877163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теорему о трех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и плоскостью на чертежах.</w:t>
            </w:r>
          </w:p>
        </w:tc>
        <w:tc>
          <w:tcPr>
            <w:tcW w:w="1418" w:type="dxa"/>
            <w:tcBorders>
              <w:top w:val="nil"/>
            </w:tcBorders>
          </w:tcPr>
          <w:p w:rsidR="00B578FB" w:rsidRDefault="00B578FB"/>
        </w:tc>
        <w:tc>
          <w:tcPr>
            <w:tcW w:w="1417" w:type="dxa"/>
            <w:tcBorders>
              <w:top w:val="nil"/>
            </w:tcBorders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  <w:tr w:rsidR="00B578FB" w:rsidTr="00B578FB">
        <w:tc>
          <w:tcPr>
            <w:tcW w:w="709" w:type="dxa"/>
          </w:tcPr>
          <w:p w:rsidR="00B578FB" w:rsidRDefault="00B578FB"/>
        </w:tc>
        <w:tc>
          <w:tcPr>
            <w:tcW w:w="1701" w:type="dxa"/>
          </w:tcPr>
          <w:p w:rsidR="00B578FB" w:rsidRDefault="00B578FB"/>
        </w:tc>
        <w:tc>
          <w:tcPr>
            <w:tcW w:w="5245" w:type="dxa"/>
          </w:tcPr>
          <w:p w:rsidR="00B578FB" w:rsidRDefault="00B578FB"/>
        </w:tc>
        <w:tc>
          <w:tcPr>
            <w:tcW w:w="5670" w:type="dxa"/>
          </w:tcPr>
          <w:p w:rsidR="00B578FB" w:rsidRDefault="00B578FB"/>
        </w:tc>
        <w:tc>
          <w:tcPr>
            <w:tcW w:w="1418" w:type="dxa"/>
          </w:tcPr>
          <w:p w:rsidR="00B578FB" w:rsidRDefault="00B578FB"/>
        </w:tc>
        <w:tc>
          <w:tcPr>
            <w:tcW w:w="1417" w:type="dxa"/>
          </w:tcPr>
          <w:p w:rsidR="00B578FB" w:rsidRDefault="00B578FB"/>
        </w:tc>
      </w:tr>
    </w:tbl>
    <w:p w:rsidR="00FE08BA" w:rsidRDefault="00FE08BA"/>
    <w:sectPr w:rsidR="00FE08BA" w:rsidSect="00B578F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FB"/>
    <w:rsid w:val="00027C1E"/>
    <w:rsid w:val="00037922"/>
    <w:rsid w:val="00203A11"/>
    <w:rsid w:val="002B0155"/>
    <w:rsid w:val="00877163"/>
    <w:rsid w:val="00961607"/>
    <w:rsid w:val="00982DB5"/>
    <w:rsid w:val="009B7B5C"/>
    <w:rsid w:val="00AA6DFD"/>
    <w:rsid w:val="00AE7EB7"/>
    <w:rsid w:val="00B578FB"/>
    <w:rsid w:val="00C63C5B"/>
    <w:rsid w:val="00EA0EB0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B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7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B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Темур</dc:creator>
  <cp:lastModifiedBy>Темур</cp:lastModifiedBy>
  <cp:revision>6</cp:revision>
  <dcterms:created xsi:type="dcterms:W3CDTF">2014-05-07T03:52:00Z</dcterms:created>
  <dcterms:modified xsi:type="dcterms:W3CDTF">2014-05-14T16:47:00Z</dcterms:modified>
</cp:coreProperties>
</file>