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FF" w:rsidRDefault="008772FF"/>
    <w:tbl>
      <w:tblPr>
        <w:tblStyle w:val="a6"/>
        <w:tblW w:w="0" w:type="auto"/>
        <w:tblInd w:w="108" w:type="dxa"/>
        <w:tblLook w:val="04A0"/>
      </w:tblPr>
      <w:tblGrid>
        <w:gridCol w:w="2463"/>
        <w:gridCol w:w="2464"/>
        <w:gridCol w:w="2464"/>
        <w:gridCol w:w="1931"/>
      </w:tblGrid>
      <w:tr w:rsidR="008772FF" w:rsidTr="008772FF">
        <w:tc>
          <w:tcPr>
            <w:tcW w:w="2463" w:type="dxa"/>
          </w:tcPr>
          <w:p w:rsidR="008772FF" w:rsidRDefault="008772FF">
            <w:r>
              <w:rPr>
                <w:noProof/>
                <w:lang w:eastAsia="uk-U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49530</wp:posOffset>
                  </wp:positionV>
                  <wp:extent cx="5857875" cy="5076825"/>
                  <wp:effectExtent l="19050" t="0" r="9525" b="0"/>
                  <wp:wrapNone/>
                  <wp:docPr id="2" name="Рисунок 1" descr="C:\Users\Наташа\Pictures\0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ша\Pictures\0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7875" cy="507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772FF" w:rsidRDefault="008772FF"/>
          <w:p w:rsidR="008772FF" w:rsidRDefault="008772FF"/>
          <w:p w:rsidR="008772FF" w:rsidRDefault="008772FF"/>
          <w:p w:rsidR="008772FF" w:rsidRDefault="008772FF"/>
          <w:p w:rsidR="008772FF" w:rsidRDefault="008772FF"/>
        </w:tc>
        <w:tc>
          <w:tcPr>
            <w:tcW w:w="2464" w:type="dxa"/>
          </w:tcPr>
          <w:p w:rsidR="008772FF" w:rsidRDefault="008772FF"/>
        </w:tc>
        <w:tc>
          <w:tcPr>
            <w:tcW w:w="2464" w:type="dxa"/>
          </w:tcPr>
          <w:p w:rsidR="008772FF" w:rsidRDefault="008772FF"/>
        </w:tc>
        <w:tc>
          <w:tcPr>
            <w:tcW w:w="1931" w:type="dxa"/>
          </w:tcPr>
          <w:p w:rsidR="008772FF" w:rsidRDefault="008772FF"/>
        </w:tc>
      </w:tr>
      <w:tr w:rsidR="008772FF" w:rsidTr="008772FF">
        <w:tc>
          <w:tcPr>
            <w:tcW w:w="2463" w:type="dxa"/>
          </w:tcPr>
          <w:p w:rsidR="008772FF" w:rsidRDefault="008772FF"/>
          <w:p w:rsidR="008772FF" w:rsidRDefault="008772FF"/>
          <w:p w:rsidR="008772FF" w:rsidRDefault="008772FF"/>
          <w:p w:rsidR="008772FF" w:rsidRDefault="008772FF"/>
          <w:p w:rsidR="008772FF" w:rsidRDefault="008772FF"/>
          <w:p w:rsidR="008772FF" w:rsidRDefault="008772FF"/>
          <w:p w:rsidR="008772FF" w:rsidRDefault="008772FF"/>
        </w:tc>
        <w:tc>
          <w:tcPr>
            <w:tcW w:w="2464" w:type="dxa"/>
          </w:tcPr>
          <w:p w:rsidR="008772FF" w:rsidRDefault="008772FF"/>
        </w:tc>
        <w:tc>
          <w:tcPr>
            <w:tcW w:w="2464" w:type="dxa"/>
          </w:tcPr>
          <w:p w:rsidR="008772FF" w:rsidRDefault="008772FF"/>
        </w:tc>
        <w:tc>
          <w:tcPr>
            <w:tcW w:w="1931" w:type="dxa"/>
          </w:tcPr>
          <w:p w:rsidR="008772FF" w:rsidRDefault="008772FF"/>
        </w:tc>
      </w:tr>
      <w:tr w:rsidR="008772FF" w:rsidTr="008772FF">
        <w:tc>
          <w:tcPr>
            <w:tcW w:w="2463" w:type="dxa"/>
          </w:tcPr>
          <w:p w:rsidR="008772FF" w:rsidRDefault="008772FF"/>
          <w:p w:rsidR="008772FF" w:rsidRDefault="008772FF"/>
          <w:p w:rsidR="008772FF" w:rsidRDefault="008772FF"/>
          <w:p w:rsidR="008772FF" w:rsidRDefault="008772FF"/>
          <w:p w:rsidR="008772FF" w:rsidRDefault="008772FF"/>
          <w:p w:rsidR="008772FF" w:rsidRDefault="008772FF"/>
          <w:p w:rsidR="008772FF" w:rsidRDefault="008772FF"/>
        </w:tc>
        <w:tc>
          <w:tcPr>
            <w:tcW w:w="2464" w:type="dxa"/>
          </w:tcPr>
          <w:p w:rsidR="008772FF" w:rsidRDefault="008772FF"/>
        </w:tc>
        <w:tc>
          <w:tcPr>
            <w:tcW w:w="2464" w:type="dxa"/>
          </w:tcPr>
          <w:p w:rsidR="008772FF" w:rsidRDefault="008772FF"/>
        </w:tc>
        <w:tc>
          <w:tcPr>
            <w:tcW w:w="1931" w:type="dxa"/>
          </w:tcPr>
          <w:p w:rsidR="008772FF" w:rsidRDefault="008772FF"/>
        </w:tc>
      </w:tr>
      <w:tr w:rsidR="008772FF" w:rsidTr="008772FF">
        <w:tc>
          <w:tcPr>
            <w:tcW w:w="2463" w:type="dxa"/>
          </w:tcPr>
          <w:p w:rsidR="008772FF" w:rsidRDefault="008772FF"/>
          <w:p w:rsidR="008772FF" w:rsidRDefault="008772FF"/>
          <w:p w:rsidR="008772FF" w:rsidRDefault="008772FF"/>
          <w:p w:rsidR="008772FF" w:rsidRDefault="008772FF"/>
          <w:p w:rsidR="008772FF" w:rsidRDefault="008772FF"/>
          <w:p w:rsidR="008772FF" w:rsidRDefault="008772FF"/>
        </w:tc>
        <w:tc>
          <w:tcPr>
            <w:tcW w:w="2464" w:type="dxa"/>
          </w:tcPr>
          <w:p w:rsidR="008772FF" w:rsidRDefault="008772FF"/>
        </w:tc>
        <w:tc>
          <w:tcPr>
            <w:tcW w:w="2464" w:type="dxa"/>
          </w:tcPr>
          <w:p w:rsidR="008772FF" w:rsidRDefault="008772FF"/>
        </w:tc>
        <w:tc>
          <w:tcPr>
            <w:tcW w:w="1931" w:type="dxa"/>
          </w:tcPr>
          <w:p w:rsidR="008772FF" w:rsidRDefault="008772FF"/>
        </w:tc>
      </w:tr>
    </w:tbl>
    <w:p w:rsidR="00FF4868" w:rsidRDefault="008772FF">
      <w:r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357504</wp:posOffset>
            </wp:positionH>
            <wp:positionV relativeFrom="paragraph">
              <wp:posOffset>111759</wp:posOffset>
            </wp:positionV>
            <wp:extent cx="5457825" cy="4308809"/>
            <wp:effectExtent l="19050" t="0" r="9525" b="0"/>
            <wp:wrapNone/>
            <wp:docPr id="3" name="Рисунок 2" descr="kuplennyj-soft-privozitsja-besplatno-akcija-za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plennyj-soft-privozitsja-besplatno-akcija-zao_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4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6"/>
        <w:tblW w:w="0" w:type="auto"/>
        <w:tblInd w:w="108" w:type="dxa"/>
        <w:tblLook w:val="04A0"/>
      </w:tblPr>
      <w:tblGrid>
        <w:gridCol w:w="2463"/>
        <w:gridCol w:w="2464"/>
        <w:gridCol w:w="2464"/>
        <w:gridCol w:w="1931"/>
      </w:tblGrid>
      <w:tr w:rsidR="008772FF" w:rsidTr="00EC4FB1">
        <w:tc>
          <w:tcPr>
            <w:tcW w:w="2463" w:type="dxa"/>
          </w:tcPr>
          <w:p w:rsidR="008772FF" w:rsidRDefault="008772FF" w:rsidP="00EC4FB1"/>
          <w:p w:rsidR="008772FF" w:rsidRDefault="008772FF" w:rsidP="00EC4FB1"/>
          <w:p w:rsidR="008772FF" w:rsidRDefault="008772FF" w:rsidP="00EC4FB1"/>
          <w:p w:rsidR="008772FF" w:rsidRDefault="008772FF" w:rsidP="00EC4FB1"/>
          <w:p w:rsidR="008772FF" w:rsidRDefault="008772FF" w:rsidP="00EC4FB1"/>
          <w:p w:rsidR="008772FF" w:rsidRDefault="008772FF" w:rsidP="00EC4FB1"/>
        </w:tc>
        <w:tc>
          <w:tcPr>
            <w:tcW w:w="2464" w:type="dxa"/>
          </w:tcPr>
          <w:p w:rsidR="008772FF" w:rsidRDefault="008772FF" w:rsidP="00EC4FB1"/>
        </w:tc>
        <w:tc>
          <w:tcPr>
            <w:tcW w:w="2464" w:type="dxa"/>
          </w:tcPr>
          <w:p w:rsidR="008772FF" w:rsidRDefault="008772FF" w:rsidP="00EC4FB1"/>
        </w:tc>
        <w:tc>
          <w:tcPr>
            <w:tcW w:w="1931" w:type="dxa"/>
          </w:tcPr>
          <w:p w:rsidR="008772FF" w:rsidRDefault="008772FF" w:rsidP="00EC4FB1"/>
        </w:tc>
      </w:tr>
      <w:tr w:rsidR="008772FF" w:rsidTr="00EC4FB1">
        <w:tc>
          <w:tcPr>
            <w:tcW w:w="2463" w:type="dxa"/>
          </w:tcPr>
          <w:p w:rsidR="008772FF" w:rsidRDefault="008772FF" w:rsidP="00EC4FB1"/>
          <w:p w:rsidR="008772FF" w:rsidRDefault="008772FF" w:rsidP="00EC4FB1"/>
          <w:p w:rsidR="008772FF" w:rsidRDefault="008772FF" w:rsidP="00EC4FB1"/>
          <w:p w:rsidR="008772FF" w:rsidRDefault="008772FF" w:rsidP="00EC4FB1"/>
          <w:p w:rsidR="008772FF" w:rsidRDefault="008772FF" w:rsidP="00EC4FB1"/>
          <w:p w:rsidR="008772FF" w:rsidRDefault="008772FF" w:rsidP="00EC4FB1"/>
          <w:p w:rsidR="008772FF" w:rsidRDefault="008772FF" w:rsidP="00EC4FB1"/>
        </w:tc>
        <w:tc>
          <w:tcPr>
            <w:tcW w:w="2464" w:type="dxa"/>
          </w:tcPr>
          <w:p w:rsidR="008772FF" w:rsidRDefault="008772FF" w:rsidP="00EC4FB1"/>
        </w:tc>
        <w:tc>
          <w:tcPr>
            <w:tcW w:w="2464" w:type="dxa"/>
          </w:tcPr>
          <w:p w:rsidR="008772FF" w:rsidRDefault="008772FF" w:rsidP="00EC4FB1"/>
        </w:tc>
        <w:tc>
          <w:tcPr>
            <w:tcW w:w="1931" w:type="dxa"/>
          </w:tcPr>
          <w:p w:rsidR="008772FF" w:rsidRDefault="008772FF" w:rsidP="00EC4FB1"/>
        </w:tc>
      </w:tr>
      <w:tr w:rsidR="008772FF" w:rsidTr="00EC4FB1">
        <w:tc>
          <w:tcPr>
            <w:tcW w:w="2463" w:type="dxa"/>
          </w:tcPr>
          <w:p w:rsidR="008772FF" w:rsidRDefault="008772FF" w:rsidP="00EC4FB1"/>
          <w:p w:rsidR="008772FF" w:rsidRDefault="008772FF" w:rsidP="00EC4FB1"/>
          <w:p w:rsidR="008772FF" w:rsidRDefault="008772FF" w:rsidP="00EC4FB1"/>
          <w:p w:rsidR="008772FF" w:rsidRDefault="008772FF" w:rsidP="00EC4FB1"/>
          <w:p w:rsidR="008772FF" w:rsidRDefault="008772FF" w:rsidP="00EC4FB1"/>
          <w:p w:rsidR="008772FF" w:rsidRDefault="008772FF" w:rsidP="00EC4FB1"/>
          <w:p w:rsidR="008772FF" w:rsidRDefault="008772FF" w:rsidP="00EC4FB1"/>
        </w:tc>
        <w:tc>
          <w:tcPr>
            <w:tcW w:w="2464" w:type="dxa"/>
          </w:tcPr>
          <w:p w:rsidR="008772FF" w:rsidRDefault="008772FF" w:rsidP="00EC4FB1"/>
        </w:tc>
        <w:tc>
          <w:tcPr>
            <w:tcW w:w="2464" w:type="dxa"/>
          </w:tcPr>
          <w:p w:rsidR="008772FF" w:rsidRDefault="008772FF" w:rsidP="00EC4FB1"/>
        </w:tc>
        <w:tc>
          <w:tcPr>
            <w:tcW w:w="1931" w:type="dxa"/>
          </w:tcPr>
          <w:p w:rsidR="008772FF" w:rsidRDefault="008772FF" w:rsidP="00EC4FB1"/>
        </w:tc>
      </w:tr>
    </w:tbl>
    <w:tbl>
      <w:tblPr>
        <w:tblStyle w:val="a6"/>
        <w:tblpPr w:leftFromText="180" w:rightFromText="180" w:vertAnchor="page" w:horzAnchor="margin" w:tblpY="436"/>
        <w:tblW w:w="0" w:type="auto"/>
        <w:tblLook w:val="04A0"/>
      </w:tblPr>
      <w:tblGrid>
        <w:gridCol w:w="2463"/>
        <w:gridCol w:w="2464"/>
        <w:gridCol w:w="2464"/>
        <w:gridCol w:w="2073"/>
      </w:tblGrid>
      <w:tr w:rsidR="008772FF" w:rsidTr="008772FF">
        <w:tc>
          <w:tcPr>
            <w:tcW w:w="2463" w:type="dxa"/>
          </w:tcPr>
          <w:p w:rsidR="008772FF" w:rsidRDefault="008772FF" w:rsidP="008772FF"/>
          <w:p w:rsidR="008772FF" w:rsidRDefault="008772FF" w:rsidP="008772FF"/>
          <w:p w:rsidR="008772FF" w:rsidRDefault="008772FF" w:rsidP="008772FF"/>
          <w:p w:rsidR="008772FF" w:rsidRDefault="008772FF" w:rsidP="008772FF"/>
          <w:p w:rsidR="008772FF" w:rsidRDefault="008772FF" w:rsidP="008772FF"/>
          <w:p w:rsidR="008772FF" w:rsidRDefault="008772FF" w:rsidP="008772FF"/>
        </w:tc>
        <w:tc>
          <w:tcPr>
            <w:tcW w:w="2464" w:type="dxa"/>
          </w:tcPr>
          <w:p w:rsidR="008772FF" w:rsidRDefault="008772FF" w:rsidP="008772FF"/>
        </w:tc>
        <w:tc>
          <w:tcPr>
            <w:tcW w:w="2464" w:type="dxa"/>
          </w:tcPr>
          <w:p w:rsidR="008772FF" w:rsidRDefault="008772FF" w:rsidP="008772FF"/>
        </w:tc>
        <w:tc>
          <w:tcPr>
            <w:tcW w:w="2073" w:type="dxa"/>
          </w:tcPr>
          <w:p w:rsidR="008772FF" w:rsidRDefault="008772FF" w:rsidP="008772FF"/>
        </w:tc>
      </w:tr>
      <w:tr w:rsidR="008772FF" w:rsidTr="008772FF">
        <w:tc>
          <w:tcPr>
            <w:tcW w:w="2463" w:type="dxa"/>
          </w:tcPr>
          <w:p w:rsidR="008772FF" w:rsidRDefault="008772FF" w:rsidP="008772FF"/>
          <w:p w:rsidR="008772FF" w:rsidRDefault="008772FF" w:rsidP="008772FF"/>
          <w:p w:rsidR="008772FF" w:rsidRDefault="008772FF" w:rsidP="008772FF"/>
          <w:p w:rsidR="008772FF" w:rsidRDefault="008772FF" w:rsidP="008772FF"/>
          <w:p w:rsidR="008772FF" w:rsidRDefault="008772FF" w:rsidP="008772FF"/>
          <w:p w:rsidR="008772FF" w:rsidRDefault="008772FF" w:rsidP="008772FF"/>
          <w:p w:rsidR="008772FF" w:rsidRDefault="008772FF" w:rsidP="008772FF"/>
        </w:tc>
        <w:tc>
          <w:tcPr>
            <w:tcW w:w="2464" w:type="dxa"/>
          </w:tcPr>
          <w:p w:rsidR="008772FF" w:rsidRDefault="008772FF" w:rsidP="008772FF"/>
        </w:tc>
        <w:tc>
          <w:tcPr>
            <w:tcW w:w="2464" w:type="dxa"/>
          </w:tcPr>
          <w:p w:rsidR="008772FF" w:rsidRDefault="008772FF" w:rsidP="008772FF"/>
        </w:tc>
        <w:tc>
          <w:tcPr>
            <w:tcW w:w="2073" w:type="dxa"/>
          </w:tcPr>
          <w:p w:rsidR="008772FF" w:rsidRDefault="008772FF" w:rsidP="008772FF"/>
        </w:tc>
      </w:tr>
      <w:tr w:rsidR="008772FF" w:rsidTr="008772FF">
        <w:tc>
          <w:tcPr>
            <w:tcW w:w="2463" w:type="dxa"/>
          </w:tcPr>
          <w:p w:rsidR="008772FF" w:rsidRDefault="008772FF" w:rsidP="008772FF"/>
          <w:p w:rsidR="008772FF" w:rsidRDefault="008772FF" w:rsidP="008772FF"/>
          <w:p w:rsidR="008772FF" w:rsidRDefault="008772FF" w:rsidP="008772FF"/>
          <w:p w:rsidR="008772FF" w:rsidRDefault="008772FF" w:rsidP="008772FF"/>
          <w:p w:rsidR="008772FF" w:rsidRDefault="008772FF" w:rsidP="008772FF"/>
          <w:p w:rsidR="008772FF" w:rsidRDefault="008772FF" w:rsidP="008772FF"/>
          <w:p w:rsidR="008772FF" w:rsidRDefault="008772FF" w:rsidP="008772FF"/>
        </w:tc>
        <w:tc>
          <w:tcPr>
            <w:tcW w:w="2464" w:type="dxa"/>
          </w:tcPr>
          <w:p w:rsidR="008772FF" w:rsidRDefault="008772FF" w:rsidP="008772FF"/>
        </w:tc>
        <w:tc>
          <w:tcPr>
            <w:tcW w:w="2464" w:type="dxa"/>
          </w:tcPr>
          <w:p w:rsidR="008772FF" w:rsidRDefault="008772FF" w:rsidP="008772FF"/>
        </w:tc>
        <w:tc>
          <w:tcPr>
            <w:tcW w:w="2073" w:type="dxa"/>
          </w:tcPr>
          <w:p w:rsidR="008772FF" w:rsidRDefault="008772FF" w:rsidP="008772FF"/>
        </w:tc>
      </w:tr>
      <w:tr w:rsidR="008772FF" w:rsidTr="008772FF">
        <w:tc>
          <w:tcPr>
            <w:tcW w:w="2463" w:type="dxa"/>
          </w:tcPr>
          <w:p w:rsidR="008772FF" w:rsidRDefault="008772FF" w:rsidP="008772FF"/>
          <w:p w:rsidR="008772FF" w:rsidRDefault="008772FF" w:rsidP="008772FF"/>
          <w:p w:rsidR="008772FF" w:rsidRDefault="008772FF" w:rsidP="008772FF"/>
          <w:p w:rsidR="008772FF" w:rsidRDefault="008772FF" w:rsidP="008772FF"/>
          <w:p w:rsidR="008772FF" w:rsidRDefault="008772FF" w:rsidP="008772FF"/>
          <w:p w:rsidR="008772FF" w:rsidRDefault="008772FF" w:rsidP="008772FF"/>
          <w:p w:rsidR="008772FF" w:rsidRDefault="008772FF" w:rsidP="008772FF"/>
        </w:tc>
        <w:tc>
          <w:tcPr>
            <w:tcW w:w="2464" w:type="dxa"/>
          </w:tcPr>
          <w:p w:rsidR="008772FF" w:rsidRDefault="008772FF" w:rsidP="008772FF"/>
        </w:tc>
        <w:tc>
          <w:tcPr>
            <w:tcW w:w="2464" w:type="dxa"/>
          </w:tcPr>
          <w:p w:rsidR="008772FF" w:rsidRDefault="008772FF" w:rsidP="008772FF"/>
        </w:tc>
        <w:tc>
          <w:tcPr>
            <w:tcW w:w="2073" w:type="dxa"/>
          </w:tcPr>
          <w:p w:rsidR="008772FF" w:rsidRDefault="008772FF" w:rsidP="008772FF"/>
        </w:tc>
      </w:tr>
    </w:tbl>
    <w:p w:rsidR="008772FF" w:rsidRPr="008772FF" w:rsidRDefault="008772FF">
      <w:pPr>
        <w:rPr>
          <w:sz w:val="20"/>
          <w:szCs w:val="20"/>
        </w:rPr>
      </w:pPr>
      <w:r w:rsidRPr="008772FF">
        <w:rPr>
          <w:noProof/>
          <w:sz w:val="20"/>
          <w:szCs w:val="20"/>
          <w:lang w:eastAsia="uk-U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595630</wp:posOffset>
            </wp:positionH>
            <wp:positionV relativeFrom="paragraph">
              <wp:posOffset>5815965</wp:posOffset>
            </wp:positionV>
            <wp:extent cx="5019675" cy="4225127"/>
            <wp:effectExtent l="19050" t="0" r="9525" b="0"/>
            <wp:wrapNone/>
            <wp:docPr id="11" name="Рисунок 7" descr="138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57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4225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72FF">
        <w:rPr>
          <w:noProof/>
          <w:sz w:val="20"/>
          <w:szCs w:val="20"/>
          <w:lang w:eastAsia="uk-U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205740</wp:posOffset>
            </wp:positionV>
            <wp:extent cx="6124575" cy="5038725"/>
            <wp:effectExtent l="19050" t="0" r="9525" b="0"/>
            <wp:wrapNone/>
            <wp:docPr id="9" name="Рисунок 8" descr="1322232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223257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6"/>
        <w:tblpPr w:leftFromText="180" w:rightFromText="180" w:vertAnchor="page" w:horzAnchor="margin" w:tblpY="9721"/>
        <w:tblW w:w="0" w:type="auto"/>
        <w:tblLook w:val="04A0"/>
      </w:tblPr>
      <w:tblGrid>
        <w:gridCol w:w="2463"/>
        <w:gridCol w:w="2464"/>
        <w:gridCol w:w="2464"/>
        <w:gridCol w:w="2073"/>
      </w:tblGrid>
      <w:tr w:rsidR="008772FF" w:rsidTr="003D3D35">
        <w:tc>
          <w:tcPr>
            <w:tcW w:w="2463" w:type="dxa"/>
          </w:tcPr>
          <w:p w:rsidR="008772FF" w:rsidRDefault="008772FF" w:rsidP="008772FF"/>
          <w:p w:rsidR="008772FF" w:rsidRDefault="008772FF" w:rsidP="008772FF"/>
          <w:p w:rsidR="008772FF" w:rsidRDefault="008772FF" w:rsidP="008772FF"/>
          <w:p w:rsidR="008772FF" w:rsidRDefault="008772FF" w:rsidP="008772FF"/>
          <w:p w:rsidR="008772FF" w:rsidRDefault="008772FF" w:rsidP="008772FF"/>
        </w:tc>
        <w:tc>
          <w:tcPr>
            <w:tcW w:w="2464" w:type="dxa"/>
          </w:tcPr>
          <w:p w:rsidR="008772FF" w:rsidRDefault="008772FF" w:rsidP="008772FF"/>
        </w:tc>
        <w:tc>
          <w:tcPr>
            <w:tcW w:w="2464" w:type="dxa"/>
          </w:tcPr>
          <w:p w:rsidR="008772FF" w:rsidRDefault="008772FF" w:rsidP="008772FF"/>
        </w:tc>
        <w:tc>
          <w:tcPr>
            <w:tcW w:w="2073" w:type="dxa"/>
          </w:tcPr>
          <w:p w:rsidR="008772FF" w:rsidRDefault="008772FF" w:rsidP="008772FF"/>
        </w:tc>
      </w:tr>
      <w:tr w:rsidR="008772FF" w:rsidTr="003D3D35">
        <w:tc>
          <w:tcPr>
            <w:tcW w:w="2463" w:type="dxa"/>
          </w:tcPr>
          <w:p w:rsidR="008772FF" w:rsidRDefault="008772FF" w:rsidP="008772FF"/>
          <w:p w:rsidR="008772FF" w:rsidRDefault="008772FF" w:rsidP="008772FF"/>
          <w:p w:rsidR="008772FF" w:rsidRDefault="008772FF" w:rsidP="008772FF"/>
          <w:p w:rsidR="008772FF" w:rsidRDefault="008772FF" w:rsidP="008772FF"/>
          <w:p w:rsidR="008772FF" w:rsidRDefault="008772FF" w:rsidP="008772FF"/>
        </w:tc>
        <w:tc>
          <w:tcPr>
            <w:tcW w:w="2464" w:type="dxa"/>
          </w:tcPr>
          <w:p w:rsidR="008772FF" w:rsidRDefault="008772FF" w:rsidP="008772FF"/>
        </w:tc>
        <w:tc>
          <w:tcPr>
            <w:tcW w:w="2464" w:type="dxa"/>
          </w:tcPr>
          <w:p w:rsidR="008772FF" w:rsidRDefault="008772FF" w:rsidP="008772FF"/>
        </w:tc>
        <w:tc>
          <w:tcPr>
            <w:tcW w:w="2073" w:type="dxa"/>
          </w:tcPr>
          <w:p w:rsidR="008772FF" w:rsidRDefault="008772FF" w:rsidP="008772FF"/>
        </w:tc>
      </w:tr>
      <w:tr w:rsidR="008772FF" w:rsidTr="003D3D35">
        <w:tc>
          <w:tcPr>
            <w:tcW w:w="2463" w:type="dxa"/>
          </w:tcPr>
          <w:p w:rsidR="008772FF" w:rsidRDefault="008772FF" w:rsidP="008772FF"/>
          <w:p w:rsidR="008772FF" w:rsidRDefault="008772FF" w:rsidP="008772FF"/>
          <w:p w:rsidR="008772FF" w:rsidRDefault="008772FF" w:rsidP="008772FF"/>
          <w:p w:rsidR="008772FF" w:rsidRDefault="008772FF" w:rsidP="008772FF"/>
          <w:p w:rsidR="008772FF" w:rsidRDefault="008772FF" w:rsidP="008772FF"/>
        </w:tc>
        <w:tc>
          <w:tcPr>
            <w:tcW w:w="2464" w:type="dxa"/>
          </w:tcPr>
          <w:p w:rsidR="008772FF" w:rsidRDefault="008772FF" w:rsidP="008772FF"/>
        </w:tc>
        <w:tc>
          <w:tcPr>
            <w:tcW w:w="2464" w:type="dxa"/>
          </w:tcPr>
          <w:p w:rsidR="008772FF" w:rsidRDefault="008772FF" w:rsidP="008772FF"/>
        </w:tc>
        <w:tc>
          <w:tcPr>
            <w:tcW w:w="2073" w:type="dxa"/>
          </w:tcPr>
          <w:p w:rsidR="008772FF" w:rsidRDefault="008772FF" w:rsidP="008772FF"/>
        </w:tc>
      </w:tr>
      <w:tr w:rsidR="008772FF" w:rsidTr="003D3D35">
        <w:tc>
          <w:tcPr>
            <w:tcW w:w="2463" w:type="dxa"/>
          </w:tcPr>
          <w:p w:rsidR="008772FF" w:rsidRDefault="008772FF" w:rsidP="008772FF"/>
          <w:p w:rsidR="008772FF" w:rsidRDefault="008772FF" w:rsidP="008772FF"/>
          <w:p w:rsidR="008772FF" w:rsidRDefault="008772FF" w:rsidP="008772FF"/>
          <w:p w:rsidR="008772FF" w:rsidRDefault="008772FF" w:rsidP="008772FF"/>
          <w:p w:rsidR="008772FF" w:rsidRDefault="008772FF" w:rsidP="008772FF"/>
        </w:tc>
        <w:tc>
          <w:tcPr>
            <w:tcW w:w="2464" w:type="dxa"/>
          </w:tcPr>
          <w:p w:rsidR="008772FF" w:rsidRDefault="008772FF" w:rsidP="008772FF"/>
        </w:tc>
        <w:tc>
          <w:tcPr>
            <w:tcW w:w="2464" w:type="dxa"/>
          </w:tcPr>
          <w:p w:rsidR="008772FF" w:rsidRDefault="008772FF" w:rsidP="008772FF"/>
        </w:tc>
        <w:tc>
          <w:tcPr>
            <w:tcW w:w="2073" w:type="dxa"/>
          </w:tcPr>
          <w:p w:rsidR="008772FF" w:rsidRDefault="008772FF" w:rsidP="008772FF"/>
        </w:tc>
      </w:tr>
    </w:tbl>
    <w:p w:rsidR="008772FF" w:rsidRDefault="008772FF"/>
    <w:sectPr w:rsidR="008772FF" w:rsidSect="008772FF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72FF"/>
    <w:rsid w:val="000C3B8E"/>
    <w:rsid w:val="003D3D35"/>
    <w:rsid w:val="004618D6"/>
    <w:rsid w:val="0048610B"/>
    <w:rsid w:val="005C7DA9"/>
    <w:rsid w:val="00743D61"/>
    <w:rsid w:val="008772FF"/>
    <w:rsid w:val="00BC2027"/>
    <w:rsid w:val="00FF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61"/>
  </w:style>
  <w:style w:type="paragraph" w:styleId="1">
    <w:name w:val="heading 1"/>
    <w:basedOn w:val="a"/>
    <w:next w:val="a"/>
    <w:link w:val="10"/>
    <w:uiPriority w:val="9"/>
    <w:qFormat/>
    <w:rsid w:val="00743D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743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43D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43D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43D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43D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D61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743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43D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43D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43D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43D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 Spacing"/>
    <w:uiPriority w:val="1"/>
    <w:qFormat/>
    <w:rsid w:val="00743D61"/>
  </w:style>
  <w:style w:type="paragraph" w:styleId="a4">
    <w:name w:val="Balloon Text"/>
    <w:basedOn w:val="a"/>
    <w:link w:val="a5"/>
    <w:uiPriority w:val="99"/>
    <w:semiHidden/>
    <w:unhideWhenUsed/>
    <w:rsid w:val="008772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2F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72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102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2014-11-26T09:07:00Z</dcterms:created>
  <dcterms:modified xsi:type="dcterms:W3CDTF">2014-11-26T09:19:00Z</dcterms:modified>
</cp:coreProperties>
</file>