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287" w:tblpY="-115"/>
        <w:tblW w:w="6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3"/>
      </w:tblGrid>
      <w:tr w:rsidR="00A71EF2" w:rsidRPr="00545576" w:rsidTr="000C1EEB">
        <w:trPr>
          <w:trHeight w:val="748"/>
        </w:trPr>
        <w:tc>
          <w:tcPr>
            <w:tcW w:w="6333" w:type="dxa"/>
            <w:tcBorders>
              <w:bottom w:val="nil"/>
            </w:tcBorders>
          </w:tcPr>
          <w:p w:rsidR="00A71EF2" w:rsidRPr="000C1EEB" w:rsidRDefault="00A71EF2" w:rsidP="000C1EEB">
            <w:pPr>
              <w:tabs>
                <w:tab w:val="left" w:pos="795"/>
              </w:tabs>
              <w:spacing w:after="200" w:line="276" w:lineRule="auto"/>
              <w:ind w:hanging="654"/>
              <w:rPr>
                <w:b/>
              </w:rPr>
            </w:pPr>
          </w:p>
          <w:p w:rsidR="00A71EF2" w:rsidRPr="000C1EEB" w:rsidRDefault="00A71EF2" w:rsidP="000C1EEB">
            <w:pPr>
              <w:tabs>
                <w:tab w:val="left" w:pos="1006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0C1EEB">
              <w:rPr>
                <w:b/>
                <w:sz w:val="28"/>
                <w:szCs w:val="28"/>
              </w:rPr>
              <w:t>Фамилия, имя, отчество обучающегося _________________________</w:t>
            </w:r>
            <w:r w:rsidR="003959FB">
              <w:rPr>
                <w:b/>
                <w:sz w:val="28"/>
                <w:szCs w:val="28"/>
              </w:rPr>
              <w:t>_______________</w:t>
            </w:r>
            <w:r w:rsidRPr="000C1EEB">
              <w:rPr>
                <w:b/>
                <w:sz w:val="28"/>
                <w:szCs w:val="28"/>
              </w:rPr>
              <w:t>_</w:t>
            </w:r>
          </w:p>
        </w:tc>
      </w:tr>
      <w:tr w:rsidR="00A71EF2" w:rsidRPr="00545576" w:rsidTr="000C1EEB">
        <w:trPr>
          <w:trHeight w:val="2545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:rsidR="00A71EF2" w:rsidRPr="000C1EEB" w:rsidRDefault="00A71EF2" w:rsidP="000C1EEB">
            <w:pPr>
              <w:tabs>
                <w:tab w:val="left" w:pos="10065"/>
              </w:tabs>
              <w:rPr>
                <w:b/>
                <w:sz w:val="28"/>
                <w:szCs w:val="28"/>
              </w:rPr>
            </w:pPr>
            <w:r w:rsidRPr="000C1EEB">
              <w:rPr>
                <w:b/>
                <w:sz w:val="28"/>
                <w:szCs w:val="28"/>
              </w:rPr>
              <w:t xml:space="preserve">Код и наименование осваиваемой профессии/специальности   </w:t>
            </w:r>
            <w:r w:rsidR="006F7103">
              <w:rPr>
                <w:b/>
                <w:sz w:val="28"/>
                <w:szCs w:val="28"/>
              </w:rPr>
              <w:t>__</w:t>
            </w:r>
            <w:r w:rsidRPr="000C1EEB">
              <w:rPr>
                <w:b/>
                <w:sz w:val="28"/>
                <w:szCs w:val="28"/>
              </w:rPr>
              <w:t>______________________________</w:t>
            </w:r>
            <w:r w:rsidR="006F7103">
              <w:rPr>
                <w:b/>
                <w:sz w:val="28"/>
                <w:szCs w:val="28"/>
              </w:rPr>
              <w:t>___________</w:t>
            </w:r>
          </w:p>
          <w:p w:rsidR="00A71EF2" w:rsidRPr="000C1EEB" w:rsidRDefault="001F754F" w:rsidP="000C1EEB">
            <w:pPr>
              <w:tabs>
                <w:tab w:val="left" w:pos="100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Курс обучения   _____ </w:t>
            </w:r>
            <w:r w:rsidR="003959FB">
              <w:rPr>
                <w:b/>
                <w:sz w:val="28"/>
                <w:szCs w:val="28"/>
              </w:rPr>
              <w:t xml:space="preserve">,  </w:t>
            </w:r>
            <w:r w:rsidR="00A71EF2" w:rsidRPr="000C1EEB">
              <w:rPr>
                <w:b/>
                <w:sz w:val="28"/>
                <w:szCs w:val="28"/>
              </w:rPr>
              <w:t>группа___________</w:t>
            </w:r>
            <w:r w:rsidR="003959FB">
              <w:rPr>
                <w:b/>
                <w:sz w:val="28"/>
                <w:szCs w:val="28"/>
              </w:rPr>
              <w:t>__</w:t>
            </w:r>
          </w:p>
          <w:p w:rsidR="00521704" w:rsidRPr="000C1EEB" w:rsidRDefault="00900889" w:rsidP="001F754F">
            <w:pPr>
              <w:tabs>
                <w:tab w:val="left" w:pos="100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ОГАОУ СПО «Белгородский индустриальный колледж»</w:t>
            </w:r>
          </w:p>
          <w:p w:rsidR="00A71EF2" w:rsidRPr="000C1EEB" w:rsidRDefault="000C1EEB" w:rsidP="000C1EEB">
            <w:pPr>
              <w:tabs>
                <w:tab w:val="left" w:pos="10065"/>
              </w:tabs>
              <w:spacing w:after="200"/>
              <w:rPr>
                <w:b/>
              </w:rPr>
            </w:pPr>
            <w:r w:rsidRPr="000C1EEB">
              <w:rPr>
                <w:b/>
                <w:sz w:val="28"/>
                <w:szCs w:val="28"/>
              </w:rPr>
              <w:t>Подпись   обучающегося  _________________</w:t>
            </w:r>
            <w:r w:rsidR="003959FB">
              <w:rPr>
                <w:b/>
                <w:sz w:val="28"/>
                <w:szCs w:val="28"/>
              </w:rPr>
              <w:t>_</w:t>
            </w:r>
            <w:r w:rsidRPr="000C1EEB">
              <w:rPr>
                <w:b/>
                <w:sz w:val="28"/>
                <w:szCs w:val="28"/>
              </w:rPr>
              <w:t>_</w:t>
            </w:r>
          </w:p>
        </w:tc>
      </w:tr>
    </w:tbl>
    <w:p w:rsidR="00A71EF2" w:rsidRDefault="00A71EF2" w:rsidP="00A71EF2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3E6B" w:rsidRDefault="003A3E6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0C1EEB">
      <w:pPr>
        <w:tabs>
          <w:tab w:val="left" w:pos="4678"/>
          <w:tab w:val="left" w:pos="5387"/>
          <w:tab w:val="left" w:pos="6521"/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0C1EEB" w:rsidRDefault="000C1EEB" w:rsidP="00A71EF2">
      <w:pPr>
        <w:tabs>
          <w:tab w:val="left" w:pos="7485"/>
        </w:tabs>
        <w:rPr>
          <w:sz w:val="28"/>
          <w:szCs w:val="28"/>
        </w:rPr>
      </w:pPr>
    </w:p>
    <w:p w:rsidR="003A3E6B" w:rsidRDefault="003A3E6B" w:rsidP="003A3E6B">
      <w:pPr>
        <w:tabs>
          <w:tab w:val="left" w:pos="10770"/>
        </w:tabs>
        <w:rPr>
          <w:sz w:val="20"/>
          <w:szCs w:val="28"/>
        </w:rPr>
      </w:pPr>
    </w:p>
    <w:p w:rsidR="001F754F" w:rsidRDefault="001F754F" w:rsidP="003A3E6B">
      <w:pPr>
        <w:tabs>
          <w:tab w:val="left" w:pos="10770"/>
        </w:tabs>
        <w:rPr>
          <w:sz w:val="20"/>
          <w:szCs w:val="28"/>
        </w:rPr>
      </w:pPr>
    </w:p>
    <w:p w:rsidR="001F754F" w:rsidRDefault="001F754F" w:rsidP="003A3E6B">
      <w:pPr>
        <w:tabs>
          <w:tab w:val="left" w:pos="10770"/>
        </w:tabs>
        <w:rPr>
          <w:sz w:val="20"/>
          <w:szCs w:val="28"/>
        </w:rPr>
      </w:pPr>
    </w:p>
    <w:p w:rsidR="001F754F" w:rsidRDefault="001F754F" w:rsidP="003A3E6B">
      <w:pPr>
        <w:tabs>
          <w:tab w:val="left" w:pos="10770"/>
        </w:tabs>
        <w:rPr>
          <w:sz w:val="20"/>
          <w:szCs w:val="28"/>
        </w:rPr>
      </w:pPr>
    </w:p>
    <w:p w:rsidR="001F754F" w:rsidRPr="00545576" w:rsidRDefault="001F754F" w:rsidP="003A3E6B">
      <w:pPr>
        <w:tabs>
          <w:tab w:val="left" w:pos="10770"/>
        </w:tabs>
        <w:rPr>
          <w:sz w:val="20"/>
          <w:szCs w:val="28"/>
        </w:rPr>
      </w:pPr>
    </w:p>
    <w:p w:rsidR="001C50E1" w:rsidRDefault="00145A65" w:rsidP="006A7B97">
      <w:pPr>
        <w:tabs>
          <w:tab w:val="left" w:pos="5895"/>
        </w:tabs>
        <w:jc w:val="center"/>
        <w:rPr>
          <w:b/>
          <w:sz w:val="44"/>
          <w:szCs w:val="44"/>
        </w:rPr>
      </w:pPr>
      <w:r w:rsidRPr="000C1EEB">
        <w:rPr>
          <w:b/>
          <w:sz w:val="44"/>
          <w:szCs w:val="44"/>
        </w:rPr>
        <w:t>ДНЕВНИК</w:t>
      </w:r>
    </w:p>
    <w:p w:rsidR="00545576" w:rsidRDefault="00B22D57" w:rsidP="006A7B97">
      <w:pPr>
        <w:tabs>
          <w:tab w:val="left" w:pos="3615"/>
          <w:tab w:val="center" w:pos="5528"/>
          <w:tab w:val="left" w:pos="5895"/>
        </w:tabs>
        <w:jc w:val="center"/>
        <w:rPr>
          <w:b/>
          <w:sz w:val="40"/>
          <w:szCs w:val="40"/>
        </w:rPr>
      </w:pPr>
      <w:r w:rsidRPr="006F2AF5">
        <w:rPr>
          <w:b/>
          <w:sz w:val="40"/>
          <w:szCs w:val="40"/>
        </w:rPr>
        <w:t>дуального  обучения</w:t>
      </w:r>
    </w:p>
    <w:p w:rsidR="0084662C" w:rsidRDefault="0084662C" w:rsidP="006A7B97">
      <w:pPr>
        <w:tabs>
          <w:tab w:val="left" w:pos="3615"/>
          <w:tab w:val="center" w:pos="5528"/>
          <w:tab w:val="left" w:pos="5895"/>
        </w:tabs>
        <w:jc w:val="center"/>
        <w:rPr>
          <w:b/>
          <w:sz w:val="40"/>
          <w:szCs w:val="40"/>
        </w:rPr>
      </w:pPr>
    </w:p>
    <w:p w:rsidR="008652A8" w:rsidRDefault="008652A8" w:rsidP="008652A8">
      <w:pPr>
        <w:tabs>
          <w:tab w:val="left" w:pos="3615"/>
          <w:tab w:val="center" w:pos="5528"/>
          <w:tab w:val="left" w:pos="589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(Дневник практики.  Учет выполнения лабораторно-практических работ и проведения теоретических занятий на предприятии / в организации.)</w:t>
      </w:r>
    </w:p>
    <w:p w:rsidR="001F754F" w:rsidRPr="006A7B97" w:rsidRDefault="001F754F" w:rsidP="006A7B97">
      <w:pPr>
        <w:tabs>
          <w:tab w:val="left" w:pos="3615"/>
          <w:tab w:val="center" w:pos="5528"/>
          <w:tab w:val="left" w:pos="5895"/>
        </w:tabs>
        <w:jc w:val="center"/>
        <w:rPr>
          <w:b/>
          <w:i/>
          <w:sz w:val="28"/>
          <w:szCs w:val="28"/>
        </w:rPr>
      </w:pPr>
    </w:p>
    <w:p w:rsidR="006A0C2E" w:rsidRPr="006A7B97" w:rsidRDefault="006A0C2E" w:rsidP="006A7B97">
      <w:pPr>
        <w:tabs>
          <w:tab w:val="left" w:pos="3615"/>
          <w:tab w:val="center" w:pos="5528"/>
          <w:tab w:val="left" w:pos="5895"/>
        </w:tabs>
        <w:jc w:val="center"/>
        <w:rPr>
          <w:b/>
          <w:i/>
          <w:sz w:val="28"/>
          <w:szCs w:val="28"/>
        </w:rPr>
      </w:pPr>
    </w:p>
    <w:p w:rsidR="000C1EEB" w:rsidRPr="006F2AF5" w:rsidRDefault="001F754F" w:rsidP="006A7B97">
      <w:pPr>
        <w:tabs>
          <w:tab w:val="left" w:pos="5895"/>
        </w:tabs>
        <w:jc w:val="center"/>
        <w:rPr>
          <w:sz w:val="28"/>
          <w:szCs w:val="40"/>
        </w:rPr>
      </w:pPr>
      <w:r>
        <w:rPr>
          <w:sz w:val="28"/>
          <w:szCs w:val="40"/>
        </w:rPr>
        <w:t>за</w:t>
      </w:r>
      <w:r w:rsidR="00545576" w:rsidRPr="006F2AF5">
        <w:rPr>
          <w:sz w:val="28"/>
          <w:szCs w:val="40"/>
        </w:rPr>
        <w:t>_____</w:t>
      </w:r>
      <w:r>
        <w:rPr>
          <w:sz w:val="28"/>
          <w:szCs w:val="40"/>
        </w:rPr>
        <w:t xml:space="preserve"> курс    20</w:t>
      </w:r>
      <w:r w:rsidR="007B50D5">
        <w:rPr>
          <w:sz w:val="28"/>
          <w:szCs w:val="40"/>
        </w:rPr>
        <w:t>_</w:t>
      </w:r>
      <w:r>
        <w:rPr>
          <w:sz w:val="28"/>
          <w:szCs w:val="40"/>
        </w:rPr>
        <w:t xml:space="preserve">  -   20</w:t>
      </w:r>
      <w:r w:rsidR="007B50D5">
        <w:rPr>
          <w:sz w:val="28"/>
          <w:szCs w:val="40"/>
        </w:rPr>
        <w:t>_</w:t>
      </w:r>
      <w:r>
        <w:rPr>
          <w:sz w:val="28"/>
          <w:szCs w:val="40"/>
        </w:rPr>
        <w:t xml:space="preserve"> учебного года</w:t>
      </w:r>
    </w:p>
    <w:p w:rsidR="000C1EEB" w:rsidRPr="000C1EEB" w:rsidRDefault="000C1EEB" w:rsidP="001C50E1">
      <w:pPr>
        <w:rPr>
          <w:sz w:val="28"/>
          <w:szCs w:val="40"/>
        </w:rPr>
      </w:pPr>
    </w:p>
    <w:tbl>
      <w:tblPr>
        <w:tblpPr w:leftFromText="180" w:rightFromText="180" w:vertAnchor="text" w:tblpY="1"/>
        <w:tblOverlap w:val="never"/>
        <w:tblW w:w="11057" w:type="dxa"/>
        <w:tblBorders>
          <w:bottom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57"/>
      </w:tblGrid>
      <w:tr w:rsidR="001F754F" w:rsidRPr="00BD739C" w:rsidTr="00DC3058">
        <w:trPr>
          <w:trHeight w:val="460"/>
        </w:trPr>
        <w:tc>
          <w:tcPr>
            <w:tcW w:w="11057" w:type="dxa"/>
            <w:vMerge w:val="restart"/>
            <w:vAlign w:val="bottom"/>
          </w:tcPr>
          <w:p w:rsidR="001F754F" w:rsidRPr="00BD739C" w:rsidRDefault="001F754F" w:rsidP="00DC305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F754F" w:rsidRPr="00647BBF" w:rsidTr="00DC3058">
        <w:trPr>
          <w:trHeight w:val="460"/>
        </w:trPr>
        <w:tc>
          <w:tcPr>
            <w:tcW w:w="11057" w:type="dxa"/>
            <w:vMerge/>
            <w:vAlign w:val="bottom"/>
          </w:tcPr>
          <w:p w:rsidR="001F754F" w:rsidRPr="00647BBF" w:rsidRDefault="001F754F" w:rsidP="00DC3058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1F754F" w:rsidRPr="00647BBF" w:rsidTr="00DC3058">
        <w:trPr>
          <w:trHeight w:val="460"/>
        </w:trPr>
        <w:tc>
          <w:tcPr>
            <w:tcW w:w="11057" w:type="dxa"/>
            <w:vMerge/>
            <w:vAlign w:val="bottom"/>
          </w:tcPr>
          <w:p w:rsidR="001F754F" w:rsidRPr="00647BBF" w:rsidRDefault="001F754F" w:rsidP="00DC3058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1F754F" w:rsidRPr="00BA4956" w:rsidTr="00DC3058">
        <w:trPr>
          <w:trHeight w:val="460"/>
        </w:trPr>
        <w:tc>
          <w:tcPr>
            <w:tcW w:w="11057" w:type="dxa"/>
            <w:vMerge/>
            <w:tcBorders>
              <w:bottom w:val="nil"/>
            </w:tcBorders>
            <w:vAlign w:val="bottom"/>
          </w:tcPr>
          <w:p w:rsidR="001F754F" w:rsidRPr="002F074D" w:rsidRDefault="001F754F" w:rsidP="00DC3058">
            <w:pPr>
              <w:widowControl w:val="0"/>
              <w:autoSpaceDE w:val="0"/>
              <w:autoSpaceDN w:val="0"/>
              <w:adjustRightInd w:val="0"/>
              <w:ind w:left="160"/>
              <w:rPr>
                <w:sz w:val="28"/>
                <w:szCs w:val="28"/>
              </w:rPr>
            </w:pPr>
          </w:p>
        </w:tc>
      </w:tr>
    </w:tbl>
    <w:p w:rsidR="00BD739C" w:rsidRPr="00BD739C" w:rsidRDefault="00DC3058" w:rsidP="000C1EEB">
      <w:pPr>
        <w:widowControl w:val="0"/>
        <w:autoSpaceDE w:val="0"/>
        <w:autoSpaceDN w:val="0"/>
        <w:adjustRightInd w:val="0"/>
        <w:spacing w:line="23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r w:rsidR="00034437">
        <w:rPr>
          <w:b/>
          <w:bCs/>
          <w:sz w:val="28"/>
          <w:szCs w:val="28"/>
        </w:rPr>
        <w:t>Родители (з</w:t>
      </w:r>
      <w:r w:rsidR="00BD739C" w:rsidRPr="00BD739C">
        <w:rPr>
          <w:b/>
          <w:bCs/>
          <w:sz w:val="28"/>
          <w:szCs w:val="28"/>
        </w:rPr>
        <w:t>аконн</w:t>
      </w:r>
      <w:r w:rsidR="00034437">
        <w:rPr>
          <w:b/>
          <w:bCs/>
          <w:sz w:val="28"/>
          <w:szCs w:val="28"/>
        </w:rPr>
        <w:t>ые</w:t>
      </w:r>
      <w:r w:rsidR="00BD739C" w:rsidRPr="00BD739C">
        <w:rPr>
          <w:b/>
          <w:bCs/>
          <w:sz w:val="28"/>
          <w:szCs w:val="28"/>
        </w:rPr>
        <w:t xml:space="preserve"> представител</w:t>
      </w:r>
      <w:r w:rsidR="00034437">
        <w:rPr>
          <w:b/>
          <w:bCs/>
          <w:sz w:val="28"/>
          <w:szCs w:val="28"/>
        </w:rPr>
        <w:t>и)</w:t>
      </w:r>
      <w:r w:rsidR="006F2AF5">
        <w:rPr>
          <w:b/>
          <w:bCs/>
          <w:sz w:val="28"/>
          <w:szCs w:val="28"/>
        </w:rPr>
        <w:t>несовершеннолетнего</w:t>
      </w:r>
      <w:r w:rsidR="00034437">
        <w:rPr>
          <w:b/>
          <w:bCs/>
          <w:sz w:val="28"/>
          <w:szCs w:val="28"/>
        </w:rPr>
        <w:t xml:space="preserve"> обу</w:t>
      </w:r>
      <w:r w:rsidR="00BD739C" w:rsidRPr="00BD739C">
        <w:rPr>
          <w:b/>
          <w:bCs/>
          <w:sz w:val="28"/>
          <w:szCs w:val="28"/>
        </w:rPr>
        <w:t>ча</w:t>
      </w:r>
      <w:r w:rsidR="00034437">
        <w:rPr>
          <w:b/>
          <w:bCs/>
          <w:sz w:val="28"/>
          <w:szCs w:val="28"/>
        </w:rPr>
        <w:t>ю</w:t>
      </w:r>
      <w:r w:rsidR="00BD739C" w:rsidRPr="00BD739C">
        <w:rPr>
          <w:b/>
          <w:bCs/>
          <w:sz w:val="28"/>
          <w:szCs w:val="28"/>
        </w:rPr>
        <w:t>щегося</w:t>
      </w:r>
      <w:r w:rsidR="006F2AF5">
        <w:rPr>
          <w:b/>
          <w:bCs/>
          <w:sz w:val="28"/>
          <w:szCs w:val="28"/>
        </w:rPr>
        <w:t>:</w:t>
      </w:r>
    </w:p>
    <w:p w:rsidR="00BD739C" w:rsidRPr="00BC12CA" w:rsidRDefault="00BD739C" w:rsidP="000C1EEB">
      <w:pPr>
        <w:widowControl w:val="0"/>
        <w:tabs>
          <w:tab w:val="left" w:pos="10275"/>
        </w:tabs>
        <w:autoSpaceDE w:val="0"/>
        <w:autoSpaceDN w:val="0"/>
        <w:adjustRightInd w:val="0"/>
        <w:spacing w:line="265" w:lineRule="exact"/>
      </w:pPr>
    </w:p>
    <w:p w:rsidR="00BD739C" w:rsidRDefault="00BD739C" w:rsidP="000C1EEB">
      <w:pPr>
        <w:widowControl w:val="0"/>
        <w:autoSpaceDE w:val="0"/>
        <w:autoSpaceDN w:val="0"/>
        <w:adjustRightInd w:val="0"/>
        <w:ind w:left="100"/>
        <w:rPr>
          <w:b/>
          <w:sz w:val="28"/>
          <w:szCs w:val="28"/>
        </w:rPr>
      </w:pPr>
      <w:r w:rsidRPr="00A71EF2">
        <w:rPr>
          <w:b/>
          <w:sz w:val="28"/>
          <w:szCs w:val="28"/>
        </w:rPr>
        <w:t>Фамилия, имя</w:t>
      </w:r>
      <w:r w:rsidR="00034437" w:rsidRPr="00A71EF2">
        <w:rPr>
          <w:b/>
          <w:sz w:val="28"/>
          <w:szCs w:val="28"/>
        </w:rPr>
        <w:t>, отчество</w:t>
      </w:r>
    </w:p>
    <w:p w:rsidR="001F754F" w:rsidRDefault="001F754F" w:rsidP="000C1EEB">
      <w:pPr>
        <w:widowControl w:val="0"/>
        <w:autoSpaceDE w:val="0"/>
        <w:autoSpaceDN w:val="0"/>
        <w:adjustRightInd w:val="0"/>
        <w:ind w:left="100"/>
        <w:rPr>
          <w:b/>
          <w:sz w:val="28"/>
          <w:szCs w:val="28"/>
        </w:rPr>
      </w:pPr>
    </w:p>
    <w:p w:rsidR="00A71EF2" w:rsidRDefault="001F754F" w:rsidP="00D8611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Мать:</w:t>
      </w:r>
    </w:p>
    <w:p w:rsidR="001F754F" w:rsidRPr="00A71EF2" w:rsidRDefault="001F754F" w:rsidP="000C1EEB">
      <w:pPr>
        <w:widowControl w:val="0"/>
        <w:autoSpaceDE w:val="0"/>
        <w:autoSpaceDN w:val="0"/>
        <w:adjustRightInd w:val="0"/>
        <w:ind w:left="100"/>
        <w:rPr>
          <w:b/>
          <w:sz w:val="28"/>
          <w:szCs w:val="28"/>
        </w:rPr>
      </w:pPr>
    </w:p>
    <w:p w:rsidR="000C1EEB" w:rsidRDefault="00B81F10" w:rsidP="00CA284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line="250" w:lineRule="exact"/>
        <w:rPr>
          <w:noProof/>
          <w:sz w:val="28"/>
          <w:szCs w:val="28"/>
          <w:u w:val="single"/>
        </w:rPr>
      </w:pPr>
      <w:r w:rsidRPr="00B81F10">
        <w:rPr>
          <w:noProof/>
          <w:sz w:val="28"/>
          <w:szCs w:val="28"/>
        </w:rPr>
        <w:pict>
          <v:line id="Line 9" o:spid="_x0000_s1026" style="position:absolute;z-index:-251658752;visibility:visible" from="0,.8pt" to="53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" o:allowincell="f"/>
        </w:pict>
      </w:r>
      <w:r w:rsidR="001F754F">
        <w:rPr>
          <w:noProof/>
          <w:sz w:val="28"/>
          <w:szCs w:val="28"/>
          <w:u w:val="single"/>
        </w:rPr>
        <w:t>Контактные данные:</w:t>
      </w:r>
    </w:p>
    <w:p w:rsidR="001F754F" w:rsidRDefault="001F754F" w:rsidP="00CA284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line="250" w:lineRule="exact"/>
        <w:rPr>
          <w:noProof/>
          <w:sz w:val="28"/>
          <w:szCs w:val="28"/>
          <w:u w:val="single"/>
        </w:rPr>
      </w:pPr>
    </w:p>
    <w:p w:rsidR="001F754F" w:rsidRPr="006F2AF5" w:rsidRDefault="001F754F" w:rsidP="00CA284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line="250" w:lineRule="exact"/>
        <w:rPr>
          <w:noProof/>
          <w:sz w:val="28"/>
          <w:szCs w:val="28"/>
          <w:u w:val="single"/>
        </w:rPr>
      </w:pPr>
    </w:p>
    <w:p w:rsidR="001F754F" w:rsidRPr="001F754F" w:rsidRDefault="001F754F" w:rsidP="00CA284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line="250" w:lineRule="exact"/>
        <w:rPr>
          <w:noProof/>
          <w:sz w:val="28"/>
          <w:szCs w:val="28"/>
        </w:rPr>
      </w:pPr>
      <w:r w:rsidRPr="001F754F">
        <w:rPr>
          <w:b/>
          <w:noProof/>
          <w:sz w:val="28"/>
          <w:szCs w:val="28"/>
        </w:rPr>
        <w:t>Отец</w:t>
      </w:r>
      <w:r w:rsidRPr="001F754F">
        <w:rPr>
          <w:noProof/>
          <w:sz w:val="28"/>
          <w:szCs w:val="28"/>
        </w:rPr>
        <w:t>:_</w:t>
      </w:r>
    </w:p>
    <w:p w:rsidR="000C1EEB" w:rsidRDefault="001F754F" w:rsidP="00CA284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line="250" w:lineRule="exact"/>
        <w:rPr>
          <w:noProof/>
          <w:sz w:val="28"/>
          <w:szCs w:val="28"/>
          <w:u w:val="single"/>
        </w:rPr>
      </w:pPr>
      <w:r w:rsidRPr="001F754F">
        <w:rPr>
          <w:noProof/>
          <w:sz w:val="28"/>
          <w:szCs w:val="28"/>
          <w:u w:val="single"/>
        </w:rPr>
        <w:t>________________________________________________________________________</w:t>
      </w:r>
    </w:p>
    <w:p w:rsidR="001F754F" w:rsidRDefault="001F754F" w:rsidP="00CA284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line="250" w:lineRule="exact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Контактные данные:</w:t>
      </w:r>
    </w:p>
    <w:p w:rsidR="00E05DFE" w:rsidRDefault="00E05DFE" w:rsidP="001F754F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line="250" w:lineRule="exact"/>
        <w:rPr>
          <w:noProof/>
          <w:sz w:val="28"/>
          <w:szCs w:val="28"/>
          <w:u w:val="single"/>
        </w:rPr>
      </w:pPr>
    </w:p>
    <w:p w:rsidR="00EE3BAA" w:rsidRDefault="00EE3BAA" w:rsidP="003C7113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line="250" w:lineRule="exact"/>
        <w:jc w:val="center"/>
        <w:rPr>
          <w:noProof/>
          <w:sz w:val="28"/>
          <w:szCs w:val="28"/>
        </w:rPr>
      </w:pPr>
    </w:p>
    <w:p w:rsidR="00EE3BAA" w:rsidRDefault="00EE3BAA" w:rsidP="003C7113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line="250" w:lineRule="exact"/>
        <w:jc w:val="center"/>
        <w:rPr>
          <w:noProof/>
          <w:sz w:val="28"/>
          <w:szCs w:val="28"/>
        </w:rPr>
      </w:pPr>
    </w:p>
    <w:p w:rsidR="00E05DFE" w:rsidRPr="002076D2" w:rsidRDefault="002076D2" w:rsidP="003C7113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line="250" w:lineRule="exact"/>
        <w:jc w:val="center"/>
        <w:rPr>
          <w:noProof/>
          <w:sz w:val="28"/>
          <w:szCs w:val="28"/>
        </w:rPr>
      </w:pPr>
      <w:r w:rsidRPr="002076D2">
        <w:rPr>
          <w:noProof/>
          <w:sz w:val="28"/>
          <w:szCs w:val="28"/>
        </w:rPr>
        <w:lastRenderedPageBreak/>
        <w:t>Сведения об участниках дуально</w:t>
      </w:r>
      <w:r>
        <w:rPr>
          <w:noProof/>
          <w:sz w:val="28"/>
          <w:szCs w:val="28"/>
        </w:rPr>
        <w:t>го</w:t>
      </w:r>
      <w:r w:rsidRPr="002076D2">
        <w:rPr>
          <w:noProof/>
          <w:sz w:val="28"/>
          <w:szCs w:val="28"/>
        </w:rPr>
        <w:t>обучени</w:t>
      </w:r>
      <w:r>
        <w:rPr>
          <w:noProof/>
          <w:sz w:val="28"/>
          <w:szCs w:val="28"/>
        </w:rPr>
        <w:t>я</w:t>
      </w:r>
    </w:p>
    <w:tbl>
      <w:tblPr>
        <w:tblW w:w="5129" w:type="pct"/>
        <w:tblInd w:w="-142" w:type="dxa"/>
        <w:tblBorders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07"/>
        <w:gridCol w:w="5889"/>
      </w:tblGrid>
      <w:tr w:rsidR="001F754F" w:rsidRPr="006F0BA1" w:rsidTr="00DC3058">
        <w:trPr>
          <w:trHeight w:val="460"/>
        </w:trPr>
        <w:tc>
          <w:tcPr>
            <w:tcW w:w="2370" w:type="pct"/>
            <w:vAlign w:val="bottom"/>
          </w:tcPr>
          <w:p w:rsidR="001F754F" w:rsidRPr="006F0BA1" w:rsidRDefault="001F754F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 xml:space="preserve">Место проведения  </w:t>
            </w:r>
          </w:p>
          <w:p w:rsidR="001F754F" w:rsidRPr="006F0BA1" w:rsidRDefault="001F754F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дуального  обучения</w:t>
            </w:r>
          </w:p>
        </w:tc>
        <w:tc>
          <w:tcPr>
            <w:tcW w:w="2630" w:type="pct"/>
            <w:vAlign w:val="bottom"/>
          </w:tcPr>
          <w:p w:rsidR="001F754F" w:rsidRPr="006F0BA1" w:rsidRDefault="001F754F" w:rsidP="00CE62B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F754F" w:rsidRPr="006F0BA1" w:rsidTr="00DC3058">
        <w:trPr>
          <w:trHeight w:val="460"/>
        </w:trPr>
        <w:tc>
          <w:tcPr>
            <w:tcW w:w="2370" w:type="pct"/>
            <w:vAlign w:val="bottom"/>
          </w:tcPr>
          <w:p w:rsidR="001F754F" w:rsidRPr="006F0BA1" w:rsidRDefault="001F754F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Адрес</w:t>
            </w:r>
          </w:p>
        </w:tc>
        <w:tc>
          <w:tcPr>
            <w:tcW w:w="2630" w:type="pct"/>
            <w:vAlign w:val="bottom"/>
          </w:tcPr>
          <w:p w:rsidR="001F754F" w:rsidRPr="006F0BA1" w:rsidRDefault="001F754F" w:rsidP="00CE62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54F" w:rsidRPr="006F0BA1" w:rsidTr="00DC3058">
        <w:trPr>
          <w:trHeight w:val="460"/>
        </w:trPr>
        <w:tc>
          <w:tcPr>
            <w:tcW w:w="2370" w:type="pct"/>
            <w:vAlign w:val="bottom"/>
          </w:tcPr>
          <w:p w:rsidR="001F754F" w:rsidRPr="006F0BA1" w:rsidRDefault="001F754F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Отрасль</w:t>
            </w:r>
          </w:p>
        </w:tc>
        <w:tc>
          <w:tcPr>
            <w:tcW w:w="2630" w:type="pct"/>
            <w:vAlign w:val="bottom"/>
          </w:tcPr>
          <w:p w:rsidR="001F754F" w:rsidRPr="006F0BA1" w:rsidRDefault="001F754F" w:rsidP="00CE62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54F" w:rsidRPr="006F0BA1" w:rsidTr="00DC3058">
        <w:trPr>
          <w:trHeight w:val="460"/>
        </w:trPr>
        <w:tc>
          <w:tcPr>
            <w:tcW w:w="2370" w:type="pct"/>
            <w:vAlign w:val="bottom"/>
          </w:tcPr>
          <w:p w:rsidR="00564CA7" w:rsidRDefault="001F754F" w:rsidP="00DC3058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Период  дуального обучения:</w:t>
            </w:r>
          </w:p>
          <w:p w:rsidR="001F754F" w:rsidRPr="006F0BA1" w:rsidRDefault="00DC3058" w:rsidP="00DC3058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>
              <w:rPr>
                <w:b/>
              </w:rPr>
              <w:t xml:space="preserve"> с</w:t>
            </w:r>
            <w:r w:rsidRPr="005A5871">
              <w:rPr>
                <w:b/>
              </w:rPr>
              <w:t>«__»_______20___ года  по «__»____20____ г</w:t>
            </w:r>
          </w:p>
        </w:tc>
        <w:tc>
          <w:tcPr>
            <w:tcW w:w="2630" w:type="pct"/>
            <w:vAlign w:val="bottom"/>
          </w:tcPr>
          <w:p w:rsidR="001F754F" w:rsidRPr="006F0BA1" w:rsidRDefault="001F754F" w:rsidP="00DC30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46871" w:rsidRDefault="00E46871" w:rsidP="00E05DFE">
      <w:pPr>
        <w:rPr>
          <w:sz w:val="20"/>
          <w:szCs w:val="20"/>
        </w:rPr>
      </w:pPr>
    </w:p>
    <w:tbl>
      <w:tblPr>
        <w:tblStyle w:val="a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1"/>
        <w:gridCol w:w="296"/>
        <w:gridCol w:w="5760"/>
      </w:tblGrid>
      <w:tr w:rsidR="001F754F" w:rsidRPr="00A65239" w:rsidTr="00DC3058">
        <w:trPr>
          <w:trHeight w:val="434"/>
        </w:trPr>
        <w:tc>
          <w:tcPr>
            <w:tcW w:w="5251" w:type="dxa"/>
          </w:tcPr>
          <w:p w:rsidR="001F754F" w:rsidRPr="002076D2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</w:rPr>
            </w:pPr>
            <w:r w:rsidRPr="002076D2">
              <w:rPr>
                <w:b/>
              </w:rPr>
              <w:t>СВЕДЕНИЯ О НАСТАВНИКЕ</w:t>
            </w:r>
          </w:p>
          <w:p w:rsidR="001F754F" w:rsidRPr="002076D2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/>
              </w:rPr>
            </w:pPr>
          </w:p>
          <w:p w:rsidR="001F754F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E05DFE">
              <w:t>Фамилия, имя, отчество</w:t>
            </w:r>
          </w:p>
          <w:p w:rsidR="003C7113" w:rsidRPr="00E05DFE" w:rsidRDefault="003C7113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</w:p>
          <w:p w:rsidR="001F754F" w:rsidRPr="00E05DFE" w:rsidRDefault="00E05DFE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  <w:r w:rsidRPr="00E05DFE">
              <w:rPr>
                <w:u w:val="single"/>
              </w:rPr>
              <w:t>________</w:t>
            </w:r>
            <w:r w:rsidR="001F754F" w:rsidRPr="00E05DFE">
              <w:rPr>
                <w:u w:val="single"/>
              </w:rPr>
              <w:t>________________________</w:t>
            </w:r>
          </w:p>
          <w:p w:rsidR="001F754F" w:rsidRPr="00E05DFE" w:rsidRDefault="001F754F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</w:p>
          <w:p w:rsidR="001F754F" w:rsidRPr="00E05DFE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 xml:space="preserve">Должность, </w:t>
            </w:r>
          </w:p>
          <w:p w:rsidR="001F754F" w:rsidRPr="00E05DFE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  <w:r w:rsidRPr="00E05DFE">
              <w:t>место работы</w:t>
            </w:r>
            <w:r w:rsidRPr="00E05DFE">
              <w:rPr>
                <w:u w:val="single"/>
              </w:rPr>
              <w:t>________________________</w:t>
            </w:r>
          </w:p>
          <w:p w:rsidR="001F754F" w:rsidRPr="00E05DFE" w:rsidRDefault="00E05DFE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>Контактные данные__________________</w:t>
            </w:r>
          </w:p>
        </w:tc>
        <w:tc>
          <w:tcPr>
            <w:tcW w:w="296" w:type="dxa"/>
          </w:tcPr>
          <w:p w:rsidR="001F754F" w:rsidRPr="00E05DFE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</w:p>
        </w:tc>
        <w:tc>
          <w:tcPr>
            <w:tcW w:w="5760" w:type="dxa"/>
          </w:tcPr>
          <w:p w:rsidR="001F754F" w:rsidRPr="002076D2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</w:rPr>
            </w:pPr>
            <w:r w:rsidRPr="002076D2">
              <w:rPr>
                <w:b/>
              </w:rPr>
              <w:t>СВЕДЕНИЯ О КУРАТОРЕ</w:t>
            </w:r>
          </w:p>
          <w:p w:rsidR="001F754F" w:rsidRPr="00E05DFE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</w:p>
          <w:p w:rsidR="001F754F" w:rsidRDefault="001F754F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E05DFE">
              <w:t>Фамилия, имя, отчество</w:t>
            </w:r>
          </w:p>
          <w:p w:rsidR="003C7113" w:rsidRPr="00E05DFE" w:rsidRDefault="003C7113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</w:p>
          <w:p w:rsidR="001F754F" w:rsidRPr="00E05DFE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u w:val="single"/>
              </w:rPr>
            </w:pPr>
            <w:r w:rsidRPr="00E05DFE">
              <w:rPr>
                <w:u w:val="single"/>
              </w:rPr>
              <w:t>______________________________________</w:t>
            </w:r>
          </w:p>
          <w:p w:rsidR="001F754F" w:rsidRPr="00E05DFE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  <w:p w:rsidR="001F754F" w:rsidRPr="00E05DFE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>Должность,</w:t>
            </w:r>
          </w:p>
          <w:p w:rsidR="001F754F" w:rsidRPr="00E05DFE" w:rsidRDefault="001F754F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>место работы</w:t>
            </w:r>
            <w:r w:rsidRPr="00E05DFE">
              <w:rPr>
                <w:u w:val="single"/>
              </w:rPr>
              <w:t>___________________________</w:t>
            </w:r>
          </w:p>
          <w:p w:rsidR="001F754F" w:rsidRPr="00E05DFE" w:rsidRDefault="00E05DFE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  <w:r w:rsidRPr="00E05DFE">
              <w:t xml:space="preserve">Контактные </w:t>
            </w:r>
            <w:r w:rsidR="000B744E">
              <w:t xml:space="preserve">данные        </w:t>
            </w:r>
            <w:r w:rsidRPr="00E05DFE">
              <w:t>_____________________</w:t>
            </w:r>
          </w:p>
        </w:tc>
      </w:tr>
    </w:tbl>
    <w:tbl>
      <w:tblPr>
        <w:tblW w:w="5129" w:type="pct"/>
        <w:tblInd w:w="-142" w:type="dxa"/>
        <w:tblBorders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57"/>
        <w:gridCol w:w="5739"/>
      </w:tblGrid>
      <w:tr w:rsidR="00E05DFE" w:rsidRPr="006F0BA1" w:rsidTr="00DC3058">
        <w:trPr>
          <w:trHeight w:val="460"/>
        </w:trPr>
        <w:tc>
          <w:tcPr>
            <w:tcW w:w="2437" w:type="pct"/>
            <w:vAlign w:val="bottom"/>
          </w:tcPr>
          <w:p w:rsidR="00E05DFE" w:rsidRDefault="00E05DFE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</w:p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 xml:space="preserve">Место проведения  </w:t>
            </w:r>
          </w:p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дуального  обучения</w:t>
            </w:r>
          </w:p>
        </w:tc>
        <w:tc>
          <w:tcPr>
            <w:tcW w:w="2563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E05DFE" w:rsidRPr="006F0BA1" w:rsidTr="00DC3058">
        <w:trPr>
          <w:trHeight w:val="460"/>
        </w:trPr>
        <w:tc>
          <w:tcPr>
            <w:tcW w:w="2437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Адрес</w:t>
            </w:r>
          </w:p>
        </w:tc>
        <w:tc>
          <w:tcPr>
            <w:tcW w:w="2563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DFE" w:rsidRPr="006F0BA1" w:rsidTr="00DC3058">
        <w:trPr>
          <w:trHeight w:val="460"/>
        </w:trPr>
        <w:tc>
          <w:tcPr>
            <w:tcW w:w="2437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Отрасль</w:t>
            </w:r>
          </w:p>
        </w:tc>
        <w:tc>
          <w:tcPr>
            <w:tcW w:w="2563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DFE" w:rsidRPr="006F0BA1" w:rsidTr="00DC3058">
        <w:trPr>
          <w:trHeight w:val="460"/>
        </w:trPr>
        <w:tc>
          <w:tcPr>
            <w:tcW w:w="2437" w:type="pct"/>
            <w:vAlign w:val="bottom"/>
          </w:tcPr>
          <w:p w:rsidR="00DC3058" w:rsidRDefault="00E05DFE" w:rsidP="00DC3058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 xml:space="preserve">Период  дуального обучения:  </w:t>
            </w:r>
          </w:p>
          <w:p w:rsidR="00E05DFE" w:rsidRPr="006F0BA1" w:rsidRDefault="00DC3058" w:rsidP="00DC3058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>
              <w:rPr>
                <w:b/>
              </w:rPr>
              <w:t xml:space="preserve">с </w:t>
            </w:r>
            <w:r w:rsidRPr="005A5871">
              <w:rPr>
                <w:b/>
              </w:rPr>
              <w:t>«__»_______20___ года  по «__»____20____ г</w:t>
            </w:r>
          </w:p>
        </w:tc>
        <w:tc>
          <w:tcPr>
            <w:tcW w:w="2563" w:type="pct"/>
            <w:vAlign w:val="bottom"/>
          </w:tcPr>
          <w:p w:rsidR="00E05DFE" w:rsidRPr="006F0BA1" w:rsidRDefault="00E05DFE" w:rsidP="00DC30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46871" w:rsidRDefault="00E46871" w:rsidP="00E05DFE">
      <w:pPr>
        <w:rPr>
          <w:sz w:val="20"/>
          <w:szCs w:val="20"/>
        </w:rPr>
      </w:pPr>
    </w:p>
    <w:tbl>
      <w:tblPr>
        <w:tblStyle w:val="a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1"/>
        <w:gridCol w:w="296"/>
        <w:gridCol w:w="5760"/>
      </w:tblGrid>
      <w:tr w:rsidR="006F0BA1" w:rsidRPr="00E05DFE" w:rsidTr="00CE62BE">
        <w:trPr>
          <w:trHeight w:val="434"/>
        </w:trPr>
        <w:tc>
          <w:tcPr>
            <w:tcW w:w="5251" w:type="dxa"/>
          </w:tcPr>
          <w:p w:rsidR="006F0BA1" w:rsidRPr="002076D2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</w:rPr>
            </w:pPr>
            <w:r w:rsidRPr="002076D2">
              <w:rPr>
                <w:b/>
              </w:rPr>
              <w:t>СВЕДЕНИЯ О НАСТАВНИКЕ</w:t>
            </w:r>
          </w:p>
          <w:p w:rsidR="006F0BA1" w:rsidRPr="00E05DFE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  <w:p w:rsidR="006F0BA1" w:rsidRPr="00E05DFE" w:rsidRDefault="006F0BA1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E05DFE">
              <w:t>Фамилия, имя, отчество</w:t>
            </w:r>
          </w:p>
          <w:p w:rsidR="006F0BA1" w:rsidRPr="00E05DFE" w:rsidRDefault="00E05DFE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  <w:r w:rsidR="006F0BA1" w:rsidRPr="00E05DFE">
              <w:rPr>
                <w:u w:val="single"/>
              </w:rPr>
              <w:t>______________________________</w:t>
            </w:r>
          </w:p>
          <w:p w:rsidR="006F0BA1" w:rsidRPr="00E05DFE" w:rsidRDefault="006F0BA1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</w:p>
          <w:p w:rsidR="006F0BA1" w:rsidRPr="00E05DFE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 xml:space="preserve">Должность, </w:t>
            </w:r>
          </w:p>
          <w:p w:rsidR="006F0BA1" w:rsidRPr="00E05DFE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  <w:r w:rsidRPr="00E05DFE">
              <w:t>место работы</w:t>
            </w:r>
            <w:r w:rsidRPr="00E05DFE">
              <w:rPr>
                <w:u w:val="single"/>
              </w:rPr>
              <w:t>________________________</w:t>
            </w:r>
          </w:p>
          <w:p w:rsidR="006F0BA1" w:rsidRPr="00E05DFE" w:rsidRDefault="00E05DFE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>Контактные данные</w:t>
            </w:r>
          </w:p>
        </w:tc>
        <w:tc>
          <w:tcPr>
            <w:tcW w:w="296" w:type="dxa"/>
          </w:tcPr>
          <w:p w:rsidR="006F0BA1" w:rsidRPr="00E05DFE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</w:p>
        </w:tc>
        <w:tc>
          <w:tcPr>
            <w:tcW w:w="5760" w:type="dxa"/>
          </w:tcPr>
          <w:p w:rsidR="006F0BA1" w:rsidRPr="002076D2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</w:rPr>
            </w:pPr>
            <w:r w:rsidRPr="002076D2">
              <w:rPr>
                <w:b/>
              </w:rPr>
              <w:t>СВЕДЕНИЯ О КУРАТОРЕ</w:t>
            </w:r>
          </w:p>
          <w:p w:rsidR="006F0BA1" w:rsidRPr="002076D2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/>
                <w:u w:val="single"/>
              </w:rPr>
            </w:pPr>
          </w:p>
          <w:p w:rsidR="006F0BA1" w:rsidRPr="00E05DFE" w:rsidRDefault="006F0BA1" w:rsidP="00E05DF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E05DFE">
              <w:t>Фамилия, имя, отчество</w:t>
            </w:r>
          </w:p>
          <w:p w:rsidR="006F0BA1" w:rsidRPr="00E05DFE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u w:val="single"/>
              </w:rPr>
            </w:pPr>
            <w:r w:rsidRPr="00E05DFE">
              <w:rPr>
                <w:u w:val="single"/>
              </w:rPr>
              <w:t>______________________________________</w:t>
            </w:r>
          </w:p>
          <w:p w:rsidR="006F0BA1" w:rsidRPr="00E05DFE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  <w:p w:rsidR="006F0BA1" w:rsidRPr="00E05DFE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>Должность,</w:t>
            </w:r>
          </w:p>
          <w:p w:rsidR="006F0BA1" w:rsidRPr="00E05DFE" w:rsidRDefault="006F0BA1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 xml:space="preserve">место работы </w:t>
            </w:r>
            <w:r w:rsidRPr="00E05DFE">
              <w:rPr>
                <w:u w:val="single"/>
              </w:rPr>
              <w:t>___________________________</w:t>
            </w:r>
          </w:p>
          <w:p w:rsidR="006F0BA1" w:rsidRPr="00E05DFE" w:rsidRDefault="002076D2" w:rsidP="002076D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  <w:r w:rsidRPr="006A0C2E">
              <w:t>Контактные данные</w:t>
            </w:r>
          </w:p>
        </w:tc>
      </w:tr>
    </w:tbl>
    <w:p w:rsidR="00E46871" w:rsidRPr="00E05DFE" w:rsidRDefault="00E46871" w:rsidP="00005B5E">
      <w:pPr>
        <w:ind w:left="-142"/>
      </w:pPr>
    </w:p>
    <w:tbl>
      <w:tblPr>
        <w:tblW w:w="5129" w:type="pct"/>
        <w:tblInd w:w="-142" w:type="dxa"/>
        <w:tblBorders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07"/>
        <w:gridCol w:w="5889"/>
      </w:tblGrid>
      <w:tr w:rsidR="00E05DFE" w:rsidRPr="006F0BA1" w:rsidTr="00DC3058">
        <w:trPr>
          <w:trHeight w:val="460"/>
        </w:trPr>
        <w:tc>
          <w:tcPr>
            <w:tcW w:w="2370" w:type="pct"/>
            <w:vAlign w:val="bottom"/>
          </w:tcPr>
          <w:p w:rsidR="00E05DFE" w:rsidRDefault="00E05DFE" w:rsidP="00CA28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 xml:space="preserve">Место проведения  </w:t>
            </w:r>
          </w:p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дуального  обучения</w:t>
            </w:r>
          </w:p>
        </w:tc>
        <w:tc>
          <w:tcPr>
            <w:tcW w:w="2630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E05DFE" w:rsidRPr="006F0BA1" w:rsidTr="00DC3058">
        <w:trPr>
          <w:trHeight w:val="460"/>
        </w:trPr>
        <w:tc>
          <w:tcPr>
            <w:tcW w:w="2370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Адрес</w:t>
            </w:r>
          </w:p>
        </w:tc>
        <w:tc>
          <w:tcPr>
            <w:tcW w:w="2630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DFE" w:rsidRPr="006F0BA1" w:rsidTr="00DC3058">
        <w:trPr>
          <w:trHeight w:val="460"/>
        </w:trPr>
        <w:tc>
          <w:tcPr>
            <w:tcW w:w="2370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Отрасль</w:t>
            </w:r>
          </w:p>
        </w:tc>
        <w:tc>
          <w:tcPr>
            <w:tcW w:w="2630" w:type="pct"/>
            <w:vAlign w:val="bottom"/>
          </w:tcPr>
          <w:p w:rsidR="00E05DFE" w:rsidRPr="006F0BA1" w:rsidRDefault="00E05DFE" w:rsidP="00CE62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DFE" w:rsidRPr="006F0BA1" w:rsidTr="00DC3058">
        <w:trPr>
          <w:trHeight w:val="460"/>
        </w:trPr>
        <w:tc>
          <w:tcPr>
            <w:tcW w:w="2370" w:type="pct"/>
            <w:vAlign w:val="bottom"/>
          </w:tcPr>
          <w:p w:rsidR="00DC3058" w:rsidRDefault="00E05DFE" w:rsidP="00DC3058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6F0BA1">
              <w:rPr>
                <w:b/>
              </w:rPr>
              <w:t>Период  дуального</w:t>
            </w:r>
            <w:r w:rsidR="00DC3058">
              <w:rPr>
                <w:b/>
              </w:rPr>
              <w:t xml:space="preserve"> обучения:</w:t>
            </w:r>
          </w:p>
          <w:p w:rsidR="00E05DFE" w:rsidRPr="006F0BA1" w:rsidRDefault="00DC3058" w:rsidP="00DC3058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  <w:r>
              <w:rPr>
                <w:b/>
              </w:rPr>
              <w:t xml:space="preserve">  с </w:t>
            </w:r>
            <w:r w:rsidRPr="005A5871">
              <w:rPr>
                <w:b/>
              </w:rPr>
              <w:t>«__»_______20___ года  по «__»____20____ г</w:t>
            </w:r>
          </w:p>
        </w:tc>
        <w:tc>
          <w:tcPr>
            <w:tcW w:w="2630" w:type="pct"/>
            <w:vAlign w:val="bottom"/>
          </w:tcPr>
          <w:p w:rsidR="00E05DFE" w:rsidRPr="006F0BA1" w:rsidRDefault="00E05DFE" w:rsidP="00DC30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tbl>
      <w:tblPr>
        <w:tblStyle w:val="a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1"/>
        <w:gridCol w:w="296"/>
        <w:gridCol w:w="5760"/>
      </w:tblGrid>
      <w:tr w:rsidR="00DC3058" w:rsidRPr="00E05DFE" w:rsidTr="00CE62BE">
        <w:trPr>
          <w:trHeight w:val="434"/>
        </w:trPr>
        <w:tc>
          <w:tcPr>
            <w:tcW w:w="5251" w:type="dxa"/>
          </w:tcPr>
          <w:p w:rsidR="00DC3058" w:rsidRPr="002076D2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</w:rPr>
            </w:pPr>
            <w:r w:rsidRPr="002076D2">
              <w:rPr>
                <w:b/>
              </w:rPr>
              <w:t>СВЕДЕНИЯ О НАСТАВНИКЕ</w:t>
            </w: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E05DFE">
              <w:t>Фамилия, имя, отчество</w:t>
            </w: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  <w:r w:rsidRPr="00E05DFE">
              <w:rPr>
                <w:u w:val="single"/>
              </w:rPr>
              <w:t>______________________________</w:t>
            </w: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 xml:space="preserve">Должность, </w:t>
            </w: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  <w:r w:rsidRPr="00E05DFE">
              <w:t>место работы</w:t>
            </w:r>
            <w:r w:rsidRPr="00E05DFE">
              <w:rPr>
                <w:u w:val="single"/>
              </w:rPr>
              <w:t>________________________</w:t>
            </w: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>Контактные данные</w:t>
            </w:r>
          </w:p>
        </w:tc>
        <w:tc>
          <w:tcPr>
            <w:tcW w:w="296" w:type="dxa"/>
          </w:tcPr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</w:p>
        </w:tc>
        <w:tc>
          <w:tcPr>
            <w:tcW w:w="5760" w:type="dxa"/>
          </w:tcPr>
          <w:p w:rsidR="00DC3058" w:rsidRPr="002076D2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</w:rPr>
            </w:pPr>
            <w:r w:rsidRPr="002076D2">
              <w:rPr>
                <w:b/>
              </w:rPr>
              <w:t>СВЕДЕНИЯ О КУРАТОРЕ</w:t>
            </w:r>
          </w:p>
          <w:p w:rsidR="00DC3058" w:rsidRPr="002076D2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/>
                <w:u w:val="single"/>
              </w:rPr>
            </w:pP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E05DFE">
              <w:t>Фамилия, имя, отчество</w:t>
            </w: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u w:val="single"/>
              </w:rPr>
            </w:pPr>
            <w:r w:rsidRPr="00E05DFE">
              <w:rPr>
                <w:u w:val="single"/>
              </w:rPr>
              <w:t>______________________________________</w:t>
            </w: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>Должность,</w:t>
            </w: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05DFE">
              <w:t xml:space="preserve">место работы </w:t>
            </w:r>
            <w:r w:rsidRPr="00E05DFE">
              <w:rPr>
                <w:u w:val="single"/>
              </w:rPr>
              <w:t>___________________________</w:t>
            </w:r>
          </w:p>
          <w:p w:rsidR="00DC3058" w:rsidRPr="00E05DFE" w:rsidRDefault="00DC3058" w:rsidP="00CE62B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u w:val="single"/>
              </w:rPr>
            </w:pPr>
            <w:r w:rsidRPr="006A0C2E">
              <w:t>Контактные данные</w:t>
            </w:r>
          </w:p>
        </w:tc>
      </w:tr>
    </w:tbl>
    <w:p w:rsidR="006F0BA1" w:rsidRDefault="006F0BA1" w:rsidP="006A0C2E"/>
    <w:p w:rsidR="00EE3BAA" w:rsidRDefault="00EE3BAA" w:rsidP="00940D9C">
      <w:pPr>
        <w:jc w:val="both"/>
        <w:rPr>
          <w:b/>
          <w:sz w:val="28"/>
          <w:szCs w:val="28"/>
        </w:rPr>
      </w:pPr>
    </w:p>
    <w:p w:rsidR="00EE3BAA" w:rsidRDefault="00EE3BAA" w:rsidP="00940D9C">
      <w:pPr>
        <w:jc w:val="both"/>
        <w:rPr>
          <w:b/>
          <w:sz w:val="28"/>
          <w:szCs w:val="28"/>
        </w:rPr>
      </w:pPr>
    </w:p>
    <w:p w:rsidR="00EE3BAA" w:rsidRDefault="00EE3BAA" w:rsidP="00940D9C">
      <w:pPr>
        <w:jc w:val="both"/>
        <w:rPr>
          <w:b/>
          <w:sz w:val="28"/>
          <w:szCs w:val="28"/>
        </w:rPr>
      </w:pPr>
    </w:p>
    <w:p w:rsidR="00940D9C" w:rsidRPr="00FC441C" w:rsidRDefault="00940D9C" w:rsidP="00940D9C">
      <w:pPr>
        <w:jc w:val="both"/>
        <w:rPr>
          <w:sz w:val="28"/>
          <w:szCs w:val="28"/>
        </w:rPr>
      </w:pPr>
      <w:r w:rsidRPr="00890C53">
        <w:rPr>
          <w:b/>
          <w:sz w:val="28"/>
          <w:szCs w:val="28"/>
        </w:rPr>
        <w:t>Таблица№1</w:t>
      </w:r>
      <w:r>
        <w:rPr>
          <w:sz w:val="28"/>
          <w:szCs w:val="28"/>
        </w:rPr>
        <w:t>.  Программа  дуального обучения</w:t>
      </w:r>
      <w:r w:rsidRPr="00223F96">
        <w:rPr>
          <w:i/>
          <w:sz w:val="28"/>
          <w:szCs w:val="28"/>
        </w:rPr>
        <w:t xml:space="preserve">.  </w:t>
      </w:r>
      <w:r w:rsidRPr="00223F96">
        <w:rPr>
          <w:i/>
          <w:color w:val="FF0000"/>
          <w:sz w:val="28"/>
          <w:szCs w:val="28"/>
        </w:rPr>
        <w:t>(Заполняется куратором)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30"/>
        <w:gridCol w:w="3719"/>
        <w:gridCol w:w="1273"/>
        <w:gridCol w:w="2409"/>
        <w:gridCol w:w="2835"/>
      </w:tblGrid>
      <w:tr w:rsidR="00940D9C" w:rsidRPr="00331AC6" w:rsidTr="00CE62BE">
        <w:trPr>
          <w:trHeight w:val="344"/>
        </w:trPr>
        <w:tc>
          <w:tcPr>
            <w:tcW w:w="645" w:type="dxa"/>
            <w:gridSpan w:val="2"/>
            <w:vMerge w:val="restart"/>
          </w:tcPr>
          <w:p w:rsidR="00940D9C" w:rsidRPr="00705041" w:rsidRDefault="00940D9C" w:rsidP="00CE62BE">
            <w:pPr>
              <w:rPr>
                <w:b/>
                <w:sz w:val="28"/>
                <w:szCs w:val="28"/>
              </w:rPr>
            </w:pPr>
            <w:r w:rsidRPr="00705041">
              <w:rPr>
                <w:b/>
                <w:sz w:val="28"/>
                <w:szCs w:val="28"/>
              </w:rPr>
              <w:t>№</w:t>
            </w:r>
          </w:p>
          <w:p w:rsidR="00940D9C" w:rsidRPr="00705041" w:rsidRDefault="00940D9C" w:rsidP="00CE62BE">
            <w:pPr>
              <w:rPr>
                <w:b/>
                <w:sz w:val="28"/>
                <w:szCs w:val="28"/>
              </w:rPr>
            </w:pPr>
            <w:r w:rsidRPr="0070504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19" w:type="dxa"/>
            <w:vMerge w:val="restart"/>
          </w:tcPr>
          <w:p w:rsidR="00940D9C" w:rsidRPr="00705041" w:rsidRDefault="00940D9C" w:rsidP="00CE62BE">
            <w:pPr>
              <w:rPr>
                <w:b/>
                <w:sz w:val="28"/>
                <w:szCs w:val="28"/>
              </w:rPr>
            </w:pPr>
          </w:p>
          <w:p w:rsidR="00940D9C" w:rsidRPr="00705041" w:rsidRDefault="00940D9C" w:rsidP="00CE62BE">
            <w:pPr>
              <w:jc w:val="center"/>
              <w:rPr>
                <w:b/>
                <w:sz w:val="28"/>
                <w:szCs w:val="28"/>
              </w:rPr>
            </w:pPr>
            <w:r w:rsidRPr="00705041">
              <w:rPr>
                <w:b/>
                <w:sz w:val="28"/>
                <w:szCs w:val="28"/>
              </w:rPr>
              <w:t>Наименование разделов/тем  по видам работ</w:t>
            </w:r>
          </w:p>
        </w:tc>
        <w:tc>
          <w:tcPr>
            <w:tcW w:w="1273" w:type="dxa"/>
            <w:vMerge w:val="restart"/>
          </w:tcPr>
          <w:p w:rsidR="00940D9C" w:rsidRPr="00705041" w:rsidRDefault="00940D9C" w:rsidP="00CE62BE">
            <w:pPr>
              <w:jc w:val="center"/>
              <w:rPr>
                <w:b/>
                <w:sz w:val="28"/>
                <w:szCs w:val="28"/>
              </w:rPr>
            </w:pPr>
            <w:r w:rsidRPr="0070504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244" w:type="dxa"/>
            <w:gridSpan w:val="2"/>
          </w:tcPr>
          <w:p w:rsidR="00940D9C" w:rsidRPr="00705041" w:rsidRDefault="00940D9C" w:rsidP="00CE62BE">
            <w:pPr>
              <w:rPr>
                <w:b/>
                <w:sz w:val="28"/>
                <w:szCs w:val="28"/>
              </w:rPr>
            </w:pPr>
            <w:r w:rsidRPr="00705041">
              <w:rPr>
                <w:b/>
                <w:sz w:val="28"/>
                <w:szCs w:val="28"/>
              </w:rPr>
              <w:t>Осваиваемые компетенции</w:t>
            </w:r>
          </w:p>
        </w:tc>
      </w:tr>
      <w:tr w:rsidR="00940D9C" w:rsidRPr="00331AC6" w:rsidTr="00CE62BE">
        <w:trPr>
          <w:trHeight w:val="301"/>
        </w:trPr>
        <w:tc>
          <w:tcPr>
            <w:tcW w:w="645" w:type="dxa"/>
            <w:gridSpan w:val="2"/>
            <w:vMerge/>
          </w:tcPr>
          <w:p w:rsidR="00940D9C" w:rsidRPr="00705041" w:rsidRDefault="00940D9C" w:rsidP="00CE62BE">
            <w:pPr>
              <w:rPr>
                <w:b/>
                <w:sz w:val="28"/>
                <w:szCs w:val="28"/>
              </w:rPr>
            </w:pPr>
          </w:p>
        </w:tc>
        <w:tc>
          <w:tcPr>
            <w:tcW w:w="3719" w:type="dxa"/>
            <w:vMerge/>
          </w:tcPr>
          <w:p w:rsidR="00940D9C" w:rsidRPr="00705041" w:rsidRDefault="00940D9C" w:rsidP="00CE62BE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0D9C" w:rsidRPr="00705041" w:rsidRDefault="00940D9C" w:rsidP="00CE62B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40D9C" w:rsidRPr="00705041" w:rsidRDefault="00940D9C" w:rsidP="00CE62BE">
            <w:pPr>
              <w:jc w:val="center"/>
              <w:rPr>
                <w:b/>
                <w:sz w:val="28"/>
                <w:szCs w:val="28"/>
              </w:rPr>
            </w:pPr>
            <w:r w:rsidRPr="00705041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2835" w:type="dxa"/>
          </w:tcPr>
          <w:p w:rsidR="00940D9C" w:rsidRPr="00705041" w:rsidRDefault="00940D9C" w:rsidP="00CE62BE">
            <w:pPr>
              <w:jc w:val="center"/>
              <w:rPr>
                <w:b/>
                <w:sz w:val="28"/>
                <w:szCs w:val="28"/>
              </w:rPr>
            </w:pPr>
            <w:r w:rsidRPr="00705041">
              <w:rPr>
                <w:b/>
                <w:sz w:val="28"/>
                <w:szCs w:val="28"/>
              </w:rPr>
              <w:t>уметь</w:t>
            </w:r>
          </w:p>
          <w:p w:rsidR="00940D9C" w:rsidRPr="00705041" w:rsidRDefault="00940D9C" w:rsidP="00CE62BE">
            <w:pPr>
              <w:jc w:val="center"/>
              <w:rPr>
                <w:sz w:val="28"/>
                <w:szCs w:val="28"/>
              </w:rPr>
            </w:pPr>
          </w:p>
        </w:tc>
      </w:tr>
      <w:tr w:rsidR="00940D9C" w:rsidRPr="004F656E" w:rsidTr="00940D9C">
        <w:trPr>
          <w:trHeight w:val="301"/>
        </w:trPr>
        <w:tc>
          <w:tcPr>
            <w:tcW w:w="10881" w:type="dxa"/>
            <w:gridSpan w:val="6"/>
          </w:tcPr>
          <w:p w:rsidR="00940D9C" w:rsidRPr="00705041" w:rsidRDefault="00940D9C" w:rsidP="00CE62BE">
            <w:pPr>
              <w:jc w:val="center"/>
              <w:rPr>
                <w:b/>
                <w:sz w:val="28"/>
                <w:szCs w:val="28"/>
              </w:rPr>
            </w:pPr>
            <w:r w:rsidRPr="00705041">
              <w:rPr>
                <w:b/>
                <w:sz w:val="28"/>
                <w:szCs w:val="28"/>
              </w:rPr>
              <w:t>Наименование УД и ПМ</w:t>
            </w:r>
          </w:p>
        </w:tc>
      </w:tr>
      <w:tr w:rsidR="008E7E27" w:rsidRPr="006B77E7" w:rsidTr="00CE62BE">
        <w:trPr>
          <w:trHeight w:val="429"/>
        </w:trPr>
        <w:tc>
          <w:tcPr>
            <w:tcW w:w="10881" w:type="dxa"/>
            <w:gridSpan w:val="6"/>
          </w:tcPr>
          <w:p w:rsidR="008E7E27" w:rsidRPr="00953C07" w:rsidRDefault="008E7E27" w:rsidP="008E7E27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 w:rsidRPr="00953C07">
              <w:rPr>
                <w:color w:val="548DD4" w:themeColor="text2" w:themeTint="99"/>
                <w:sz w:val="28"/>
                <w:szCs w:val="28"/>
              </w:rPr>
              <w:t>МДК 03.02  Инструментальные средства разработки программного обеспечения</w:t>
            </w:r>
            <w:r w:rsidR="001F504C" w:rsidRPr="00953C07">
              <w:rPr>
                <w:color w:val="548DD4" w:themeColor="text2" w:themeTint="99"/>
                <w:sz w:val="28"/>
                <w:szCs w:val="28"/>
              </w:rPr>
              <w:t>, 30 часов</w:t>
            </w:r>
          </w:p>
        </w:tc>
      </w:tr>
      <w:tr w:rsidR="00D673AF" w:rsidRPr="006B77E7" w:rsidTr="00CE62BE">
        <w:tc>
          <w:tcPr>
            <w:tcW w:w="615" w:type="dxa"/>
          </w:tcPr>
          <w:p w:rsidR="00D673AF" w:rsidRPr="00953C07" w:rsidRDefault="001F504C" w:rsidP="00953C07">
            <w:pPr>
              <w:jc w:val="both"/>
            </w:pPr>
            <w:r w:rsidRPr="00953C07">
              <w:t>2.</w:t>
            </w:r>
            <w:r w:rsidR="008E7E27" w:rsidRPr="00953C07">
              <w:t>1</w:t>
            </w:r>
          </w:p>
        </w:tc>
        <w:tc>
          <w:tcPr>
            <w:tcW w:w="3749" w:type="dxa"/>
            <w:gridSpan w:val="2"/>
          </w:tcPr>
          <w:p w:rsidR="00D673AF" w:rsidRPr="00953C07" w:rsidRDefault="001F504C" w:rsidP="00953C07">
            <w:pPr>
              <w:jc w:val="both"/>
              <w:rPr>
                <w:bCs/>
              </w:rPr>
            </w:pPr>
            <w:r w:rsidRPr="00953C07">
              <w:t xml:space="preserve">Лабораторная работа №1-2 </w:t>
            </w:r>
            <w:r w:rsidR="00D673AF" w:rsidRPr="00953C07">
              <w:t>Разработка программных модулей</w:t>
            </w:r>
          </w:p>
        </w:tc>
        <w:tc>
          <w:tcPr>
            <w:tcW w:w="1273" w:type="dxa"/>
          </w:tcPr>
          <w:p w:rsidR="00D673AF" w:rsidRPr="00953C07" w:rsidRDefault="008E7E27" w:rsidP="00953C07">
            <w:pPr>
              <w:jc w:val="center"/>
            </w:pPr>
            <w:r w:rsidRPr="00953C07">
              <w:t>4</w:t>
            </w:r>
          </w:p>
        </w:tc>
        <w:tc>
          <w:tcPr>
            <w:tcW w:w="2409" w:type="dxa"/>
          </w:tcPr>
          <w:p w:rsidR="00D673AF" w:rsidRPr="00953C07" w:rsidRDefault="00CE62BE" w:rsidP="00953C07">
            <w:pPr>
              <w:jc w:val="both"/>
            </w:pPr>
            <w:r w:rsidRPr="00953C07">
              <w:t>Структуру программы, языки и среды программирования</w:t>
            </w:r>
          </w:p>
          <w:p w:rsidR="00D673AF" w:rsidRPr="00953C07" w:rsidRDefault="00D673AF" w:rsidP="00953C07">
            <w:pPr>
              <w:jc w:val="both"/>
            </w:pPr>
          </w:p>
        </w:tc>
        <w:tc>
          <w:tcPr>
            <w:tcW w:w="2835" w:type="dxa"/>
          </w:tcPr>
          <w:p w:rsidR="00D673AF" w:rsidRPr="00953C07" w:rsidRDefault="00CE62BE" w:rsidP="00953C07">
            <w:pPr>
              <w:jc w:val="both"/>
            </w:pPr>
            <w:r w:rsidRPr="00953C07">
              <w:t>Разрабатывать программные модули с использованием языка программирования в интегрированной среде</w:t>
            </w:r>
          </w:p>
        </w:tc>
      </w:tr>
      <w:tr w:rsidR="00CE62BE" w:rsidRPr="006B77E7" w:rsidTr="00CE62BE">
        <w:tc>
          <w:tcPr>
            <w:tcW w:w="615" w:type="dxa"/>
          </w:tcPr>
          <w:p w:rsidR="00CE62BE" w:rsidRPr="00953C07" w:rsidRDefault="00CE62BE" w:rsidP="00953C07">
            <w:pPr>
              <w:jc w:val="both"/>
            </w:pPr>
            <w:r w:rsidRPr="00953C07">
              <w:t>2.2</w:t>
            </w:r>
          </w:p>
        </w:tc>
        <w:tc>
          <w:tcPr>
            <w:tcW w:w="3749" w:type="dxa"/>
            <w:gridSpan w:val="2"/>
          </w:tcPr>
          <w:p w:rsidR="00CE62BE" w:rsidRPr="00953C07" w:rsidRDefault="00CE62BE" w:rsidP="00953C07">
            <w:pPr>
              <w:jc w:val="both"/>
              <w:rPr>
                <w:bCs/>
              </w:rPr>
            </w:pPr>
            <w:r w:rsidRPr="00953C07">
              <w:t>Лабораторная работа №3-5 Создание простейших приложений без использования IDE</w:t>
            </w: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center"/>
            </w:pPr>
            <w:r w:rsidRPr="00953C07">
              <w:t>6</w:t>
            </w: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</w:pPr>
            <w:r w:rsidRPr="00953C07">
              <w:t xml:space="preserve">Структуру простейших приложений, особенности среды </w:t>
            </w:r>
            <w:r w:rsidRPr="00953C07">
              <w:rPr>
                <w:lang w:val="en-US"/>
              </w:rPr>
              <w:t>IDE</w:t>
            </w: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</w:pPr>
            <w:r w:rsidRPr="00953C07">
              <w:t xml:space="preserve">Разрабатывать простейшие приложения без использования </w:t>
            </w:r>
            <w:r w:rsidRPr="00953C07">
              <w:rPr>
                <w:lang w:val="en-US"/>
              </w:rPr>
              <w:t>IDE</w:t>
            </w:r>
          </w:p>
        </w:tc>
      </w:tr>
      <w:tr w:rsidR="00CE62BE" w:rsidRPr="006B77E7" w:rsidTr="00CE62BE">
        <w:trPr>
          <w:trHeight w:val="585"/>
        </w:trPr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  <w:r w:rsidRPr="00953C07">
              <w:t>2.3</w:t>
            </w:r>
          </w:p>
        </w:tc>
        <w:tc>
          <w:tcPr>
            <w:tcW w:w="3719" w:type="dxa"/>
          </w:tcPr>
          <w:p w:rsidR="00CE62BE" w:rsidRPr="00953C07" w:rsidRDefault="00CE62BE" w:rsidP="00953C07">
            <w:pPr>
              <w:jc w:val="both"/>
            </w:pPr>
            <w:r w:rsidRPr="00953C07">
              <w:t>Лабораторная работа №6-7 Автоматизация процесса создания ПО без использования IDE</w:t>
            </w: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center"/>
            </w:pPr>
            <w:r w:rsidRPr="00953C07">
              <w:t>4</w:t>
            </w: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</w:pPr>
            <w:r w:rsidRPr="00953C07">
              <w:t>Процесс создания ПО без использования IDE</w:t>
            </w: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</w:pPr>
            <w:r w:rsidRPr="00953C07">
              <w:t xml:space="preserve">Автоматизироватьсоздание программных продуктов без использования </w:t>
            </w:r>
            <w:r w:rsidRPr="00953C07">
              <w:rPr>
                <w:lang w:val="en-US"/>
              </w:rPr>
              <w:t>IDE</w:t>
            </w:r>
          </w:p>
        </w:tc>
      </w:tr>
      <w:tr w:rsidR="00CE62BE" w:rsidRPr="006B77E7" w:rsidTr="00CE62BE"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  <w:r w:rsidRPr="00953C07">
              <w:t>2.4</w:t>
            </w:r>
          </w:p>
        </w:tc>
        <w:tc>
          <w:tcPr>
            <w:tcW w:w="3719" w:type="dxa"/>
          </w:tcPr>
          <w:p w:rsidR="00CE62BE" w:rsidRPr="00953C07" w:rsidRDefault="00CE62BE" w:rsidP="00953C07">
            <w:pPr>
              <w:jc w:val="both"/>
            </w:pPr>
            <w:r w:rsidRPr="00953C07">
              <w:t xml:space="preserve">Лабораторная работа №8-9 Разработка </w:t>
            </w:r>
            <w:r w:rsidRPr="00953C07">
              <w:rPr>
                <w:lang w:val="en-GB"/>
              </w:rPr>
              <w:t>UML</w:t>
            </w:r>
            <w:r w:rsidRPr="00953C07">
              <w:t xml:space="preserve"> диаграмм</w:t>
            </w: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center"/>
            </w:pPr>
            <w:r w:rsidRPr="00953C07">
              <w:t>4</w:t>
            </w: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</w:pPr>
            <w:r w:rsidRPr="00953C07">
              <w:t xml:space="preserve">Виды диаграмм, особенности </w:t>
            </w:r>
            <w:r w:rsidRPr="00953C07">
              <w:rPr>
                <w:lang w:val="en-US"/>
              </w:rPr>
              <w:t>UML</w:t>
            </w:r>
            <w:r w:rsidRPr="00953C07">
              <w:t xml:space="preserve"> диаграмм</w:t>
            </w: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</w:pPr>
            <w:r w:rsidRPr="00953C07">
              <w:t xml:space="preserve">Разрабатывать </w:t>
            </w:r>
            <w:r w:rsidRPr="00953C07">
              <w:rPr>
                <w:lang w:val="en-US"/>
              </w:rPr>
              <w:t>UML</w:t>
            </w:r>
            <w:r w:rsidRPr="00953C07">
              <w:t xml:space="preserve"> диаграммы, осуществлять анализ предметной области</w:t>
            </w:r>
          </w:p>
        </w:tc>
      </w:tr>
      <w:tr w:rsidR="00CE62BE" w:rsidRPr="006B77E7" w:rsidTr="00CE62BE"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  <w:r w:rsidRPr="00953C07">
              <w:t>2.5</w:t>
            </w:r>
          </w:p>
        </w:tc>
        <w:tc>
          <w:tcPr>
            <w:tcW w:w="3719" w:type="dxa"/>
          </w:tcPr>
          <w:p w:rsidR="00CE62BE" w:rsidRPr="00953C07" w:rsidRDefault="00CE62BE" w:rsidP="00953C07">
            <w:pPr>
              <w:jc w:val="both"/>
            </w:pPr>
            <w:r w:rsidRPr="00953C07">
              <w:t>Лабораторная работа №10-11 Работа с инструментальными средствами, поддерживающими методологию объектно-ориентированного моделирования</w:t>
            </w: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center"/>
            </w:pPr>
            <w:r w:rsidRPr="00953C07">
              <w:t>4</w:t>
            </w:r>
          </w:p>
        </w:tc>
        <w:tc>
          <w:tcPr>
            <w:tcW w:w="2409" w:type="dxa"/>
          </w:tcPr>
          <w:p w:rsidR="00CE62BE" w:rsidRPr="00953C07" w:rsidRDefault="00953C07" w:rsidP="00953C07">
            <w:pPr>
              <w:jc w:val="both"/>
            </w:pPr>
            <w:r>
              <w:t>М</w:t>
            </w:r>
            <w:r w:rsidR="00CE62BE" w:rsidRPr="00953C07">
              <w:t>етодологию объектно-ориентированного моделирования</w:t>
            </w:r>
          </w:p>
        </w:tc>
        <w:tc>
          <w:tcPr>
            <w:tcW w:w="2835" w:type="dxa"/>
          </w:tcPr>
          <w:p w:rsidR="00CE62BE" w:rsidRPr="00953C07" w:rsidRDefault="00953C07" w:rsidP="00953C07">
            <w:pPr>
              <w:jc w:val="both"/>
            </w:pPr>
            <w:r>
              <w:t xml:space="preserve">Работать </w:t>
            </w:r>
            <w:r w:rsidRPr="00953C07">
              <w:t>с инструментальными средствами, поддерживающими методологию объектно-ориентированного моделирования</w:t>
            </w:r>
          </w:p>
        </w:tc>
      </w:tr>
      <w:tr w:rsidR="00CE62BE" w:rsidRPr="006B77E7" w:rsidTr="00CE62BE"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  <w:r w:rsidRPr="00953C07">
              <w:t>2.6</w:t>
            </w:r>
          </w:p>
        </w:tc>
        <w:tc>
          <w:tcPr>
            <w:tcW w:w="3719" w:type="dxa"/>
          </w:tcPr>
          <w:p w:rsidR="00CE62BE" w:rsidRPr="00953C07" w:rsidRDefault="00CE62BE" w:rsidP="00953C07">
            <w:pPr>
              <w:jc w:val="both"/>
            </w:pPr>
            <w:r w:rsidRPr="00953C07">
              <w:t xml:space="preserve">Лабораторная работа №12-13 </w:t>
            </w:r>
            <w:r w:rsidRPr="00953C07">
              <w:rPr>
                <w:bCs/>
              </w:rPr>
              <w:t>Работа с CASE – средствами проектирования программного обеспечения</w:t>
            </w: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center"/>
            </w:pPr>
            <w:r w:rsidRPr="00953C07">
              <w:t>4</w:t>
            </w:r>
          </w:p>
        </w:tc>
        <w:tc>
          <w:tcPr>
            <w:tcW w:w="2409" w:type="dxa"/>
          </w:tcPr>
          <w:p w:rsidR="00CE62BE" w:rsidRPr="00953C07" w:rsidRDefault="00953C07" w:rsidP="00953C07">
            <w:pPr>
              <w:jc w:val="both"/>
            </w:pPr>
            <w:r>
              <w:rPr>
                <w:bCs/>
              </w:rPr>
              <w:t xml:space="preserve">Виды и особенности </w:t>
            </w:r>
            <w:r w:rsidRPr="00953C07">
              <w:rPr>
                <w:bCs/>
              </w:rPr>
              <w:t>CASE – средств</w:t>
            </w:r>
            <w:r>
              <w:rPr>
                <w:bCs/>
              </w:rPr>
              <w:t xml:space="preserve"> </w:t>
            </w:r>
            <w:r w:rsidRPr="00953C07">
              <w:rPr>
                <w:bCs/>
              </w:rPr>
              <w:t xml:space="preserve"> проектирования программного обеспечения</w:t>
            </w:r>
          </w:p>
        </w:tc>
        <w:tc>
          <w:tcPr>
            <w:tcW w:w="2835" w:type="dxa"/>
          </w:tcPr>
          <w:p w:rsidR="00CE62BE" w:rsidRPr="00953C07" w:rsidRDefault="00953C07" w:rsidP="00953C07">
            <w:pPr>
              <w:jc w:val="both"/>
            </w:pPr>
            <w:r>
              <w:t xml:space="preserve">Проектировать программное обеспечение с помощью популярных </w:t>
            </w:r>
            <w:r w:rsidRPr="00953C07">
              <w:rPr>
                <w:bCs/>
              </w:rPr>
              <w:t>CASE – средств</w:t>
            </w:r>
            <w:r>
              <w:rPr>
                <w:bCs/>
              </w:rPr>
              <w:t xml:space="preserve"> </w:t>
            </w:r>
            <w:r w:rsidRPr="00953C07">
              <w:rPr>
                <w:bCs/>
              </w:rPr>
              <w:t xml:space="preserve"> </w:t>
            </w:r>
          </w:p>
        </w:tc>
      </w:tr>
      <w:tr w:rsidR="00CE62BE" w:rsidRPr="006B77E7" w:rsidTr="00CE62BE"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  <w:r w:rsidRPr="00953C07">
              <w:t>2.7</w:t>
            </w:r>
          </w:p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jc w:val="both"/>
            </w:pPr>
            <w:r w:rsidRPr="00953C07">
              <w:t xml:space="preserve">Лабораторная работа №14-15 </w:t>
            </w:r>
            <w:r w:rsidRPr="00953C07">
              <w:rPr>
                <w:bCs/>
              </w:rPr>
              <w:t>Работа с CASE – средствами кодирования программного обеспечения</w:t>
            </w: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center"/>
            </w:pPr>
            <w:r w:rsidRPr="00953C07">
              <w:t>4</w:t>
            </w:r>
          </w:p>
        </w:tc>
        <w:tc>
          <w:tcPr>
            <w:tcW w:w="2409" w:type="dxa"/>
          </w:tcPr>
          <w:p w:rsidR="00CE62BE" w:rsidRPr="00953C07" w:rsidRDefault="00953C07" w:rsidP="00953C07">
            <w:pPr>
              <w:jc w:val="both"/>
            </w:pPr>
            <w:r w:rsidRPr="00953C07">
              <w:rPr>
                <w:bCs/>
              </w:rPr>
              <w:t>CASE – средств</w:t>
            </w:r>
            <w:r>
              <w:rPr>
                <w:bCs/>
              </w:rPr>
              <w:t xml:space="preserve">а </w:t>
            </w:r>
            <w:r w:rsidRPr="00953C07">
              <w:rPr>
                <w:bCs/>
              </w:rPr>
              <w:t>кодирования программного обеспечения</w:t>
            </w:r>
          </w:p>
        </w:tc>
        <w:tc>
          <w:tcPr>
            <w:tcW w:w="2835" w:type="dxa"/>
          </w:tcPr>
          <w:p w:rsidR="00CE62BE" w:rsidRPr="00953C07" w:rsidRDefault="00953C07" w:rsidP="00953C07">
            <w:pPr>
              <w:jc w:val="both"/>
            </w:pPr>
            <w:r>
              <w:rPr>
                <w:bCs/>
              </w:rPr>
              <w:t xml:space="preserve">Осуществлять </w:t>
            </w:r>
            <w:r w:rsidRPr="00953C07">
              <w:rPr>
                <w:bCs/>
              </w:rPr>
              <w:t>кодировани</w:t>
            </w:r>
            <w:r>
              <w:rPr>
                <w:bCs/>
              </w:rPr>
              <w:t>е</w:t>
            </w:r>
            <w:r w:rsidRPr="00953C07">
              <w:rPr>
                <w:bCs/>
              </w:rPr>
              <w:t xml:space="preserve"> программного обеспечения CASE – средств</w:t>
            </w:r>
            <w:r>
              <w:rPr>
                <w:bCs/>
              </w:rPr>
              <w:t xml:space="preserve">ами </w:t>
            </w:r>
            <w:r w:rsidRPr="00953C07">
              <w:rPr>
                <w:bCs/>
              </w:rPr>
              <w:t xml:space="preserve"> </w:t>
            </w:r>
          </w:p>
        </w:tc>
      </w:tr>
      <w:tr w:rsidR="00BD7250" w:rsidRPr="006B77E7" w:rsidTr="000B1778">
        <w:tc>
          <w:tcPr>
            <w:tcW w:w="4364" w:type="dxa"/>
            <w:gridSpan w:val="3"/>
            <w:vAlign w:val="center"/>
          </w:tcPr>
          <w:p w:rsidR="00BD7250" w:rsidRPr="00953C07" w:rsidRDefault="00BD7250" w:rsidP="00BD7250">
            <w:pPr>
              <w:jc w:val="center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1273" w:type="dxa"/>
            <w:vAlign w:val="center"/>
          </w:tcPr>
          <w:p w:rsidR="00BD7250" w:rsidRPr="00953C07" w:rsidRDefault="00BD7250" w:rsidP="00BD72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5244" w:type="dxa"/>
            <w:gridSpan w:val="2"/>
          </w:tcPr>
          <w:p w:rsidR="00BD7250" w:rsidRPr="00953C07" w:rsidRDefault="00BD7250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jc w:val="both"/>
              <w:rPr>
                <w:bCs/>
              </w:rPr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rPr>
          <w:trHeight w:val="559"/>
        </w:trPr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jc w:val="both"/>
              <w:rPr>
                <w:bCs/>
              </w:rPr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rPr>
          <w:trHeight w:val="559"/>
        </w:trPr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jc w:val="both"/>
              <w:rPr>
                <w:bCs/>
              </w:rPr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rPr>
          <w:trHeight w:val="559"/>
        </w:trPr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jc w:val="both"/>
              <w:rPr>
                <w:bCs/>
              </w:rPr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rPr>
          <w:trHeight w:val="559"/>
        </w:trPr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tabs>
                <w:tab w:val="left" w:pos="3505"/>
              </w:tabs>
              <w:jc w:val="both"/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rPr>
          <w:trHeight w:val="559"/>
        </w:trPr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tabs>
                <w:tab w:val="left" w:pos="3505"/>
              </w:tabs>
              <w:jc w:val="both"/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tabs>
                <w:tab w:val="left" w:pos="3505"/>
              </w:tabs>
              <w:jc w:val="both"/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rPr>
          <w:trHeight w:val="608"/>
        </w:trPr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tabs>
                <w:tab w:val="left" w:pos="3505"/>
              </w:tabs>
              <w:jc w:val="both"/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rPr>
          <w:trHeight w:val="608"/>
        </w:trPr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tabs>
                <w:tab w:val="left" w:pos="3505"/>
              </w:tabs>
              <w:jc w:val="both"/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rPr>
          <w:trHeight w:val="608"/>
        </w:trPr>
        <w:tc>
          <w:tcPr>
            <w:tcW w:w="645" w:type="dxa"/>
            <w:gridSpan w:val="2"/>
          </w:tcPr>
          <w:p w:rsidR="00CE62BE" w:rsidRPr="00953C07" w:rsidRDefault="00CE62BE" w:rsidP="00953C07">
            <w:pPr>
              <w:jc w:val="both"/>
            </w:pPr>
          </w:p>
        </w:tc>
        <w:tc>
          <w:tcPr>
            <w:tcW w:w="3719" w:type="dxa"/>
          </w:tcPr>
          <w:p w:rsidR="00CE62BE" w:rsidRPr="00953C07" w:rsidRDefault="00CE62BE" w:rsidP="00953C07">
            <w:pPr>
              <w:tabs>
                <w:tab w:val="left" w:pos="3505"/>
              </w:tabs>
              <w:jc w:val="both"/>
            </w:pPr>
          </w:p>
        </w:tc>
        <w:tc>
          <w:tcPr>
            <w:tcW w:w="1273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CE62BE" w:rsidRPr="00953C07" w:rsidRDefault="00CE62BE" w:rsidP="00953C07">
            <w:pPr>
              <w:jc w:val="both"/>
              <w:rPr>
                <w:color w:val="FF0000"/>
              </w:rPr>
            </w:pPr>
          </w:p>
        </w:tc>
      </w:tr>
      <w:tr w:rsidR="00CE62BE" w:rsidRPr="006B77E7" w:rsidTr="00CE62BE">
        <w:trPr>
          <w:trHeight w:val="608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08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08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08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08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  <w:p w:rsidR="00CE62BE" w:rsidRPr="00705041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676"/>
        </w:trPr>
        <w:tc>
          <w:tcPr>
            <w:tcW w:w="645" w:type="dxa"/>
            <w:gridSpan w:val="2"/>
          </w:tcPr>
          <w:p w:rsidR="00CE62BE" w:rsidRDefault="00CE62BE" w:rsidP="00CE62B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62BE" w:rsidRPr="00705041" w:rsidRDefault="00CE62BE" w:rsidP="00CE62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E62BE" w:rsidRPr="006B77E7" w:rsidTr="00CE62BE">
        <w:trPr>
          <w:trHeight w:val="1036"/>
        </w:trPr>
        <w:tc>
          <w:tcPr>
            <w:tcW w:w="4364" w:type="dxa"/>
            <w:gridSpan w:val="3"/>
          </w:tcPr>
          <w:p w:rsidR="00CE62BE" w:rsidRPr="00705041" w:rsidRDefault="00CE62BE" w:rsidP="00CE62BE">
            <w:pPr>
              <w:tabs>
                <w:tab w:val="left" w:pos="3505"/>
              </w:tabs>
              <w:rPr>
                <w:b/>
                <w:sz w:val="28"/>
                <w:szCs w:val="28"/>
              </w:rPr>
            </w:pPr>
          </w:p>
          <w:p w:rsidR="00CE62BE" w:rsidRPr="00705041" w:rsidRDefault="00CE62BE" w:rsidP="00CE62BE">
            <w:pPr>
              <w:tabs>
                <w:tab w:val="left" w:pos="3505"/>
              </w:tabs>
              <w:jc w:val="center"/>
              <w:rPr>
                <w:b/>
                <w:sz w:val="28"/>
                <w:szCs w:val="28"/>
              </w:rPr>
            </w:pPr>
            <w:r w:rsidRPr="00705041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1273" w:type="dxa"/>
          </w:tcPr>
          <w:p w:rsidR="00CE62BE" w:rsidRPr="00705041" w:rsidRDefault="00CE62BE" w:rsidP="00CE62BE">
            <w:pPr>
              <w:rPr>
                <w:b/>
                <w:sz w:val="28"/>
                <w:szCs w:val="28"/>
              </w:rPr>
            </w:pPr>
          </w:p>
          <w:p w:rsidR="00CE62BE" w:rsidRPr="00705041" w:rsidRDefault="00CE62BE" w:rsidP="00521704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CE62BE" w:rsidRPr="00705041" w:rsidRDefault="00CE62BE" w:rsidP="00CE62BE">
            <w:pPr>
              <w:rPr>
                <w:sz w:val="28"/>
                <w:szCs w:val="28"/>
              </w:rPr>
            </w:pPr>
          </w:p>
          <w:p w:rsidR="00CE62BE" w:rsidRPr="00705041" w:rsidRDefault="00CE62BE" w:rsidP="00CE62BE">
            <w:pPr>
              <w:rPr>
                <w:sz w:val="28"/>
                <w:szCs w:val="28"/>
              </w:rPr>
            </w:pPr>
            <w:r w:rsidRPr="00705041">
              <w:rPr>
                <w:sz w:val="28"/>
                <w:szCs w:val="28"/>
              </w:rPr>
              <w:t>Подпись куратора:</w:t>
            </w:r>
          </w:p>
          <w:p w:rsidR="00CE62BE" w:rsidRPr="00705041" w:rsidRDefault="00CE62BE" w:rsidP="00CE62BE">
            <w:pPr>
              <w:rPr>
                <w:sz w:val="28"/>
                <w:szCs w:val="28"/>
              </w:rPr>
            </w:pPr>
          </w:p>
        </w:tc>
      </w:tr>
    </w:tbl>
    <w:p w:rsidR="00940D9C" w:rsidRPr="007A760F" w:rsidRDefault="00940D9C" w:rsidP="00940D9C">
      <w:pPr>
        <w:rPr>
          <w:b/>
          <w:i/>
          <w:color w:val="FF0000"/>
          <w:sz w:val="28"/>
          <w:szCs w:val="28"/>
        </w:rPr>
      </w:pPr>
    </w:p>
    <w:p w:rsidR="00940D9C" w:rsidRDefault="00940D9C">
      <w:pPr>
        <w:spacing w:line="276" w:lineRule="auto"/>
      </w:pPr>
      <w:r>
        <w:br w:type="page"/>
      </w:r>
    </w:p>
    <w:p w:rsidR="00940D9C" w:rsidRPr="00B720E2" w:rsidRDefault="00940D9C" w:rsidP="00940D9C">
      <w:pPr>
        <w:jc w:val="both"/>
        <w:rPr>
          <w:b/>
          <w:i/>
          <w:color w:val="FF0000"/>
          <w:sz w:val="28"/>
          <w:szCs w:val="28"/>
        </w:rPr>
      </w:pPr>
      <w:r w:rsidRPr="00750DAF">
        <w:rPr>
          <w:b/>
          <w:sz w:val="28"/>
          <w:szCs w:val="28"/>
        </w:rPr>
        <w:lastRenderedPageBreak/>
        <w:t>Таблица№2.</w:t>
      </w:r>
      <w:r w:rsidRPr="00A11482">
        <w:rPr>
          <w:sz w:val="28"/>
          <w:szCs w:val="28"/>
        </w:rPr>
        <w:t>Содержаниеивиды</w:t>
      </w:r>
      <w:r>
        <w:rPr>
          <w:sz w:val="28"/>
          <w:szCs w:val="28"/>
        </w:rPr>
        <w:t xml:space="preserve"> ежедневных </w:t>
      </w:r>
      <w:r w:rsidRPr="00A11482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по дуальному обучению</w:t>
      </w:r>
      <w:r w:rsidRPr="00A11482">
        <w:rPr>
          <w:sz w:val="28"/>
          <w:szCs w:val="28"/>
        </w:rPr>
        <w:t>.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598"/>
        <w:gridCol w:w="10"/>
        <w:gridCol w:w="1054"/>
        <w:gridCol w:w="993"/>
        <w:gridCol w:w="992"/>
        <w:gridCol w:w="1134"/>
      </w:tblGrid>
      <w:tr w:rsidR="00940D9C" w:rsidRPr="00AC04CB" w:rsidTr="00940D9C">
        <w:trPr>
          <w:trHeight w:val="855"/>
        </w:trPr>
        <w:tc>
          <w:tcPr>
            <w:tcW w:w="1560" w:type="dxa"/>
            <w:vMerge w:val="restart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  <w:p w:rsidR="00940D9C" w:rsidRPr="009E339E" w:rsidRDefault="00940D9C" w:rsidP="00940D9C">
            <w:pPr>
              <w:tabs>
                <w:tab w:val="left" w:pos="884"/>
              </w:tabs>
              <w:ind w:left="568" w:hanging="44"/>
              <w:rPr>
                <w:b/>
                <w:sz w:val="28"/>
                <w:szCs w:val="28"/>
              </w:rPr>
            </w:pPr>
            <w:r w:rsidRPr="009E339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08" w:type="dxa"/>
            <w:gridSpan w:val="2"/>
            <w:vMerge w:val="restart"/>
          </w:tcPr>
          <w:p w:rsidR="00940D9C" w:rsidRPr="009E339E" w:rsidRDefault="00940D9C" w:rsidP="00CE62BE">
            <w:pPr>
              <w:tabs>
                <w:tab w:val="left" w:pos="5280"/>
              </w:tabs>
              <w:rPr>
                <w:sz w:val="28"/>
                <w:szCs w:val="28"/>
              </w:rPr>
            </w:pPr>
          </w:p>
          <w:p w:rsidR="00940D9C" w:rsidRPr="009E339E" w:rsidRDefault="00940D9C" w:rsidP="00CE62BE">
            <w:pPr>
              <w:jc w:val="center"/>
              <w:rPr>
                <w:b/>
                <w:sz w:val="28"/>
                <w:szCs w:val="28"/>
              </w:rPr>
            </w:pPr>
            <w:r w:rsidRPr="009E339E">
              <w:rPr>
                <w:b/>
                <w:sz w:val="28"/>
                <w:szCs w:val="28"/>
              </w:rPr>
              <w:t>Виды работ и индивидуальных заданий</w:t>
            </w:r>
          </w:p>
          <w:p w:rsidR="00940D9C" w:rsidRPr="009E339E" w:rsidRDefault="00940D9C" w:rsidP="00CE62BE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9E339E">
              <w:rPr>
                <w:sz w:val="28"/>
                <w:szCs w:val="28"/>
              </w:rPr>
              <w:tab/>
            </w:r>
          </w:p>
        </w:tc>
        <w:tc>
          <w:tcPr>
            <w:tcW w:w="1054" w:type="dxa"/>
            <w:vMerge w:val="restart"/>
          </w:tcPr>
          <w:p w:rsidR="00940D9C" w:rsidRPr="009E339E" w:rsidRDefault="00940D9C" w:rsidP="00CE62BE">
            <w:pPr>
              <w:tabs>
                <w:tab w:val="left" w:pos="5280"/>
              </w:tabs>
              <w:rPr>
                <w:sz w:val="28"/>
                <w:szCs w:val="28"/>
              </w:rPr>
            </w:pPr>
          </w:p>
          <w:p w:rsidR="00940D9C" w:rsidRPr="009E339E" w:rsidRDefault="00940D9C" w:rsidP="00CE62BE">
            <w:pPr>
              <w:tabs>
                <w:tab w:val="left" w:pos="5280"/>
              </w:tabs>
              <w:jc w:val="center"/>
              <w:rPr>
                <w:b/>
              </w:rPr>
            </w:pPr>
            <w:r w:rsidRPr="009E339E">
              <w:rPr>
                <w:b/>
              </w:rPr>
              <w:t xml:space="preserve">Кол.  час </w:t>
            </w:r>
          </w:p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  <w:p w:rsidR="00940D9C" w:rsidRDefault="00940D9C" w:rsidP="00CE6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</w:t>
            </w:r>
          </w:p>
          <w:p w:rsidR="00940D9C" w:rsidRPr="009E339E" w:rsidRDefault="00940D9C" w:rsidP="00CE6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40D9C" w:rsidRDefault="00940D9C" w:rsidP="00CE62BE">
            <w:pPr>
              <w:rPr>
                <w:sz w:val="28"/>
                <w:szCs w:val="28"/>
              </w:rPr>
            </w:pPr>
          </w:p>
          <w:p w:rsidR="00940D9C" w:rsidRPr="009E339E" w:rsidRDefault="00940D9C" w:rsidP="00CE62BE">
            <w:pPr>
              <w:jc w:val="center"/>
              <w:rPr>
                <w:b/>
                <w:sz w:val="28"/>
                <w:szCs w:val="28"/>
              </w:rPr>
            </w:pPr>
            <w:r w:rsidRPr="009E339E">
              <w:rPr>
                <w:b/>
                <w:sz w:val="28"/>
                <w:szCs w:val="28"/>
              </w:rPr>
              <w:t>Подписи</w:t>
            </w:r>
          </w:p>
          <w:p w:rsidR="00940D9C" w:rsidRPr="009E339E" w:rsidRDefault="00940D9C" w:rsidP="00CE62BE">
            <w:pPr>
              <w:jc w:val="center"/>
              <w:rPr>
                <w:sz w:val="28"/>
                <w:szCs w:val="28"/>
              </w:rPr>
            </w:pPr>
          </w:p>
        </w:tc>
      </w:tr>
      <w:tr w:rsidR="00940D9C" w:rsidRPr="00456455" w:rsidTr="0042509A">
        <w:trPr>
          <w:trHeight w:val="864"/>
        </w:trPr>
        <w:tc>
          <w:tcPr>
            <w:tcW w:w="1560" w:type="dxa"/>
            <w:vMerge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2"/>
            <w:vMerge/>
          </w:tcPr>
          <w:p w:rsidR="00940D9C" w:rsidRPr="009E339E" w:rsidRDefault="00940D9C" w:rsidP="00CE62BE">
            <w:pPr>
              <w:tabs>
                <w:tab w:val="left" w:pos="5280"/>
              </w:tabs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940D9C" w:rsidRPr="009E339E" w:rsidRDefault="00940D9C" w:rsidP="00CE62BE">
            <w:pPr>
              <w:tabs>
                <w:tab w:val="left" w:pos="52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Pr="009E339E" w:rsidRDefault="00940D9C" w:rsidP="00CE62BE">
            <w:pPr>
              <w:jc w:val="center"/>
            </w:pPr>
          </w:p>
          <w:p w:rsidR="00940D9C" w:rsidRPr="009E339E" w:rsidRDefault="00940D9C" w:rsidP="00CE62BE"/>
        </w:tc>
        <w:tc>
          <w:tcPr>
            <w:tcW w:w="992" w:type="dxa"/>
          </w:tcPr>
          <w:p w:rsidR="00940D9C" w:rsidRDefault="00940D9C" w:rsidP="00CE62BE"/>
          <w:p w:rsidR="00940D9C" w:rsidRPr="006B3729" w:rsidRDefault="00940D9C" w:rsidP="0042509A">
            <w:r>
              <w:t>Наставник*</w:t>
            </w:r>
          </w:p>
        </w:tc>
        <w:tc>
          <w:tcPr>
            <w:tcW w:w="1134" w:type="dxa"/>
          </w:tcPr>
          <w:p w:rsidR="00940D9C" w:rsidRPr="009E339E" w:rsidRDefault="00940D9C" w:rsidP="00CE62BE">
            <w:pPr>
              <w:jc w:val="center"/>
            </w:pPr>
          </w:p>
          <w:p w:rsidR="00940D9C" w:rsidRDefault="00940D9C" w:rsidP="00CE62BE">
            <w:pPr>
              <w:jc w:val="center"/>
            </w:pPr>
            <w:r>
              <w:t>Кура</w:t>
            </w:r>
          </w:p>
          <w:p w:rsidR="00940D9C" w:rsidRPr="009E339E" w:rsidRDefault="00940D9C" w:rsidP="00CE62BE">
            <w:pPr>
              <w:jc w:val="center"/>
            </w:pPr>
            <w:r>
              <w:t xml:space="preserve">тор * </w:t>
            </w:r>
          </w:p>
        </w:tc>
      </w:tr>
      <w:tr w:rsidR="00940D9C" w:rsidRPr="0063506B" w:rsidTr="0042509A">
        <w:trPr>
          <w:trHeight w:val="369"/>
        </w:trPr>
        <w:tc>
          <w:tcPr>
            <w:tcW w:w="1560" w:type="dxa"/>
          </w:tcPr>
          <w:p w:rsidR="00940D9C" w:rsidRPr="0063506B" w:rsidRDefault="00940D9C" w:rsidP="00CE62BE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63506B">
              <w:rPr>
                <w:sz w:val="28"/>
                <w:szCs w:val="28"/>
              </w:rPr>
              <w:t>1</w:t>
            </w:r>
          </w:p>
        </w:tc>
        <w:tc>
          <w:tcPr>
            <w:tcW w:w="5598" w:type="dxa"/>
          </w:tcPr>
          <w:p w:rsidR="00940D9C" w:rsidRPr="0063506B" w:rsidRDefault="00940D9C" w:rsidP="00CE62BE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63506B"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  <w:gridSpan w:val="2"/>
          </w:tcPr>
          <w:p w:rsidR="00940D9C" w:rsidRPr="0063506B" w:rsidRDefault="00940D9C" w:rsidP="00CE62BE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63506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40D9C" w:rsidRPr="0063506B" w:rsidRDefault="00940D9C" w:rsidP="00CE62BE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63506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40D9C" w:rsidRPr="0063506B" w:rsidRDefault="00940D9C" w:rsidP="00CE62BE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63506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40D9C" w:rsidRPr="0063506B" w:rsidRDefault="00940D9C" w:rsidP="00CE62BE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63506B">
              <w:rPr>
                <w:sz w:val="28"/>
                <w:szCs w:val="28"/>
              </w:rPr>
              <w:t>6</w:t>
            </w:r>
          </w:p>
        </w:tc>
      </w:tr>
      <w:tr w:rsidR="00940D9C" w:rsidRPr="00456455" w:rsidTr="0042509A">
        <w:trPr>
          <w:trHeight w:val="660"/>
        </w:trPr>
        <w:tc>
          <w:tcPr>
            <w:tcW w:w="1560" w:type="dxa"/>
          </w:tcPr>
          <w:p w:rsidR="00940D9C" w:rsidRDefault="00940D9C" w:rsidP="00CE62BE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98" w:type="dxa"/>
          </w:tcPr>
          <w:p w:rsidR="00940D9C" w:rsidRDefault="00940D9C" w:rsidP="00DF2DBB">
            <w:pPr>
              <w:tabs>
                <w:tab w:val="left" w:pos="1275"/>
              </w:tabs>
              <w:ind w:left="176"/>
              <w:rPr>
                <w:b/>
                <w:sz w:val="28"/>
                <w:szCs w:val="28"/>
              </w:rPr>
            </w:pPr>
            <w:r w:rsidRPr="009E339E">
              <w:rPr>
                <w:b/>
                <w:sz w:val="28"/>
                <w:szCs w:val="28"/>
              </w:rPr>
              <w:t>Наименование УД  или ПМ</w:t>
            </w:r>
          </w:p>
        </w:tc>
        <w:tc>
          <w:tcPr>
            <w:tcW w:w="1064" w:type="dxa"/>
            <w:gridSpan w:val="2"/>
          </w:tcPr>
          <w:p w:rsidR="00940D9C" w:rsidRDefault="00940D9C" w:rsidP="00CE62BE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Default="00940D9C" w:rsidP="00CE62BE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40D9C" w:rsidRDefault="00940D9C" w:rsidP="00CE62BE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9C" w:rsidRDefault="00940D9C" w:rsidP="00CE62BE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</w:tc>
      </w:tr>
      <w:tr w:rsidR="00940D9C" w:rsidRPr="00456455" w:rsidTr="0042509A">
        <w:trPr>
          <w:trHeight w:val="1429"/>
        </w:trPr>
        <w:tc>
          <w:tcPr>
            <w:tcW w:w="1560" w:type="dxa"/>
          </w:tcPr>
          <w:p w:rsidR="00940D9C" w:rsidRPr="00521704" w:rsidRDefault="00940D9C" w:rsidP="00CE62BE">
            <w:pPr>
              <w:rPr>
                <w:color w:val="000000" w:themeColor="text1"/>
              </w:rPr>
            </w:pPr>
          </w:p>
          <w:p w:rsidR="00940D9C" w:rsidRPr="00521704" w:rsidRDefault="00940D9C" w:rsidP="00CE62BE">
            <w:pPr>
              <w:rPr>
                <w:color w:val="000000" w:themeColor="text1"/>
              </w:rPr>
            </w:pPr>
          </w:p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:rsidR="00940D9C" w:rsidRPr="00521704" w:rsidRDefault="00940D9C" w:rsidP="00CE62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 xml:space="preserve"> (Заполняется обучающимся лично)</w:t>
            </w:r>
          </w:p>
          <w:p w:rsidR="00940D9C" w:rsidRPr="00521704" w:rsidRDefault="00940D9C" w:rsidP="00521704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 xml:space="preserve">ЛПЗ: </w:t>
            </w:r>
          </w:p>
        </w:tc>
        <w:tc>
          <w:tcPr>
            <w:tcW w:w="1054" w:type="dxa"/>
          </w:tcPr>
          <w:p w:rsidR="00940D9C" w:rsidRPr="009E339E" w:rsidRDefault="00940D9C" w:rsidP="00CE62BE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</w:tr>
      <w:tr w:rsidR="00940D9C" w:rsidRPr="00AC04CB" w:rsidTr="0042509A">
        <w:trPr>
          <w:trHeight w:val="1114"/>
        </w:trPr>
        <w:tc>
          <w:tcPr>
            <w:tcW w:w="1560" w:type="dxa"/>
          </w:tcPr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:rsidR="00940D9C" w:rsidRPr="00521704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 xml:space="preserve">Практическое задание:  </w:t>
            </w:r>
          </w:p>
          <w:p w:rsidR="00940D9C" w:rsidRPr="00521704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0D9C" w:rsidRPr="009E339E" w:rsidRDefault="00940D9C" w:rsidP="00CE62BE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</w:tr>
      <w:tr w:rsidR="00940D9C" w:rsidRPr="00AC04CB" w:rsidTr="0042509A">
        <w:trPr>
          <w:trHeight w:val="1176"/>
        </w:trPr>
        <w:tc>
          <w:tcPr>
            <w:tcW w:w="1560" w:type="dxa"/>
          </w:tcPr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:rsidR="00940D9C" w:rsidRPr="00521704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>Изучение теоретических вопросов:</w:t>
            </w:r>
          </w:p>
          <w:p w:rsidR="00940D9C" w:rsidRPr="00521704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>1.</w:t>
            </w:r>
          </w:p>
          <w:p w:rsidR="00940D9C" w:rsidRPr="00521704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54" w:type="dxa"/>
          </w:tcPr>
          <w:p w:rsidR="00940D9C" w:rsidRPr="009E339E" w:rsidRDefault="00940D9C" w:rsidP="00CE62BE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</w:tr>
      <w:tr w:rsidR="00940D9C" w:rsidRPr="00B42288" w:rsidTr="0042509A">
        <w:tc>
          <w:tcPr>
            <w:tcW w:w="1560" w:type="dxa"/>
          </w:tcPr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:rsidR="00940D9C" w:rsidRPr="00521704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 xml:space="preserve">1.Тестирование по теоретическим вопросам. </w:t>
            </w:r>
          </w:p>
          <w:p w:rsidR="0042509A" w:rsidRPr="00521704" w:rsidRDefault="0042509A" w:rsidP="00CE62BE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40D9C" w:rsidRPr="00521704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>2.Выполнение практического задания.</w:t>
            </w:r>
          </w:p>
        </w:tc>
        <w:tc>
          <w:tcPr>
            <w:tcW w:w="1054" w:type="dxa"/>
          </w:tcPr>
          <w:p w:rsidR="00940D9C" w:rsidRPr="009E339E" w:rsidRDefault="00940D9C" w:rsidP="00CE62BE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940D9C" w:rsidRPr="009E339E" w:rsidRDefault="00940D9C" w:rsidP="00CE62BE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</w:tr>
      <w:tr w:rsidR="00940D9C" w:rsidRPr="00A11482" w:rsidTr="0042509A">
        <w:trPr>
          <w:trHeight w:val="675"/>
        </w:trPr>
        <w:tc>
          <w:tcPr>
            <w:tcW w:w="1560" w:type="dxa"/>
          </w:tcPr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:rsidR="00940D9C" w:rsidRPr="00521704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>Учебная практика</w:t>
            </w:r>
          </w:p>
          <w:p w:rsidR="0042509A" w:rsidRPr="00521704" w:rsidRDefault="0042509A" w:rsidP="00CE62BE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2509A" w:rsidRPr="00521704" w:rsidRDefault="0042509A" w:rsidP="00CE62BE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0D9C" w:rsidRPr="009E339E" w:rsidRDefault="00940D9C" w:rsidP="00CE62BE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</w:tr>
      <w:tr w:rsidR="00940D9C" w:rsidRPr="00A11482" w:rsidTr="0042509A">
        <w:trPr>
          <w:trHeight w:val="463"/>
        </w:trPr>
        <w:tc>
          <w:tcPr>
            <w:tcW w:w="1560" w:type="dxa"/>
          </w:tcPr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:rsidR="00940D9C" w:rsidRPr="00521704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>Производственная практика</w:t>
            </w:r>
          </w:p>
          <w:p w:rsidR="0042509A" w:rsidRPr="00521704" w:rsidRDefault="0042509A" w:rsidP="00CE62BE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2509A" w:rsidRPr="00521704" w:rsidRDefault="0042509A" w:rsidP="00CE62BE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0D9C" w:rsidRPr="009E339E" w:rsidRDefault="00940D9C" w:rsidP="00CE62BE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</w:tr>
      <w:tr w:rsidR="00940D9C" w:rsidRPr="00B42288" w:rsidTr="0042509A">
        <w:trPr>
          <w:trHeight w:val="654"/>
        </w:trPr>
        <w:tc>
          <w:tcPr>
            <w:tcW w:w="1560" w:type="dxa"/>
          </w:tcPr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  <w:p w:rsidR="00940D9C" w:rsidRPr="00521704" w:rsidRDefault="00940D9C" w:rsidP="00CE62B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8" w:type="dxa"/>
            <w:gridSpan w:val="2"/>
          </w:tcPr>
          <w:p w:rsidR="00940D9C" w:rsidRDefault="00940D9C" w:rsidP="00CE62BE">
            <w:pPr>
              <w:rPr>
                <w:i/>
                <w:color w:val="000000" w:themeColor="text1"/>
                <w:sz w:val="28"/>
                <w:szCs w:val="28"/>
              </w:rPr>
            </w:pPr>
            <w:r w:rsidRPr="00521704">
              <w:rPr>
                <w:i/>
                <w:color w:val="000000" w:themeColor="text1"/>
                <w:sz w:val="28"/>
                <w:szCs w:val="28"/>
              </w:rPr>
              <w:t xml:space="preserve">Преддипломная практика </w:t>
            </w:r>
          </w:p>
          <w:p w:rsidR="00C713DF" w:rsidRPr="00521704" w:rsidRDefault="00C713DF" w:rsidP="00CE62BE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2509A" w:rsidRPr="00521704" w:rsidRDefault="0042509A" w:rsidP="00CE62BE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2509A" w:rsidRPr="00521704" w:rsidRDefault="0042509A" w:rsidP="00CE62BE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0D9C" w:rsidRPr="009E339E" w:rsidRDefault="00940D9C" w:rsidP="00CE62BE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9C" w:rsidRPr="009E339E" w:rsidRDefault="00940D9C" w:rsidP="00CE62BE">
            <w:pPr>
              <w:rPr>
                <w:sz w:val="28"/>
                <w:szCs w:val="28"/>
              </w:rPr>
            </w:pPr>
          </w:p>
        </w:tc>
      </w:tr>
    </w:tbl>
    <w:p w:rsidR="00940D9C" w:rsidRDefault="00940D9C" w:rsidP="00940D9C">
      <w:pPr>
        <w:tabs>
          <w:tab w:val="left" w:pos="2490"/>
        </w:tabs>
        <w:rPr>
          <w:sz w:val="28"/>
          <w:szCs w:val="28"/>
        </w:rPr>
      </w:pPr>
    </w:p>
    <w:p w:rsidR="00940D9C" w:rsidRPr="00B720E2" w:rsidRDefault="00940D9C" w:rsidP="00940D9C">
      <w:pPr>
        <w:tabs>
          <w:tab w:val="left" w:pos="2490"/>
        </w:tabs>
        <w:rPr>
          <w:b/>
        </w:rPr>
      </w:pPr>
      <w:r w:rsidRPr="00B720E2">
        <w:rPr>
          <w:b/>
        </w:rPr>
        <w:t xml:space="preserve">* </w:t>
      </w:r>
      <w:r>
        <w:rPr>
          <w:b/>
        </w:rPr>
        <w:t>Оценка в</w:t>
      </w:r>
      <w:r w:rsidRPr="00B720E2">
        <w:rPr>
          <w:b/>
        </w:rPr>
        <w:t xml:space="preserve">ыставляется </w:t>
      </w:r>
      <w:r>
        <w:rPr>
          <w:b/>
        </w:rPr>
        <w:t xml:space="preserve">наставником на основе критериев </w:t>
      </w:r>
      <w:r w:rsidRPr="00B720E2">
        <w:rPr>
          <w:b/>
        </w:rPr>
        <w:t xml:space="preserve">и подписывается наставником </w:t>
      </w:r>
      <w:r>
        <w:rPr>
          <w:b/>
        </w:rPr>
        <w:t xml:space="preserve">и куратором </w:t>
      </w:r>
      <w:r w:rsidRPr="00B720E2">
        <w:rPr>
          <w:b/>
        </w:rPr>
        <w:t>ежедневно.</w:t>
      </w:r>
    </w:p>
    <w:p w:rsidR="00940D9C" w:rsidRPr="00CF7FF4" w:rsidRDefault="00940D9C" w:rsidP="00940D9C">
      <w:pPr>
        <w:rPr>
          <w:sz w:val="28"/>
          <w:szCs w:val="28"/>
        </w:rPr>
      </w:pPr>
      <w:r w:rsidRPr="00CF7FF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 №</w:t>
      </w:r>
      <w:r w:rsidRPr="00CF7FF4">
        <w:rPr>
          <w:sz w:val="28"/>
          <w:szCs w:val="28"/>
        </w:rPr>
        <w:t>4</w:t>
      </w:r>
    </w:p>
    <w:tbl>
      <w:tblPr>
        <w:tblStyle w:val="a8"/>
        <w:tblW w:w="0" w:type="auto"/>
        <w:tblInd w:w="108" w:type="dxa"/>
        <w:tblLook w:val="04A0"/>
      </w:tblPr>
      <w:tblGrid>
        <w:gridCol w:w="4240"/>
        <w:gridCol w:w="2968"/>
        <w:gridCol w:w="3814"/>
      </w:tblGrid>
      <w:tr w:rsidR="00940D9C" w:rsidTr="00940D9C">
        <w:tc>
          <w:tcPr>
            <w:tcW w:w="4253" w:type="dxa"/>
          </w:tcPr>
          <w:p w:rsidR="00940D9C" w:rsidRPr="00392E71" w:rsidRDefault="00940D9C" w:rsidP="00CE62BE">
            <w:pPr>
              <w:jc w:val="center"/>
              <w:rPr>
                <w:b/>
              </w:rPr>
            </w:pPr>
            <w:r w:rsidRPr="00392E71">
              <w:rPr>
                <w:b/>
              </w:rPr>
              <w:t>Наименование компетенций (ПК)</w:t>
            </w:r>
          </w:p>
        </w:tc>
        <w:tc>
          <w:tcPr>
            <w:tcW w:w="2977" w:type="dxa"/>
          </w:tcPr>
          <w:p w:rsidR="00940D9C" w:rsidRPr="00392E71" w:rsidRDefault="00940D9C" w:rsidP="00CE62BE">
            <w:pPr>
              <w:jc w:val="center"/>
              <w:rPr>
                <w:b/>
              </w:rPr>
            </w:pPr>
            <w:r w:rsidRPr="00392E71">
              <w:rPr>
                <w:b/>
              </w:rPr>
              <w:t>Степень освоения</w:t>
            </w:r>
          </w:p>
          <w:p w:rsidR="00940D9C" w:rsidRPr="00392E71" w:rsidRDefault="00940D9C" w:rsidP="00CE62BE">
            <w:pPr>
              <w:jc w:val="center"/>
              <w:rPr>
                <w:b/>
                <w:sz w:val="28"/>
                <w:szCs w:val="28"/>
              </w:rPr>
            </w:pPr>
            <w:r w:rsidRPr="00392E71">
              <w:rPr>
                <w:b/>
              </w:rPr>
              <w:t>(освоил/не  освоил)</w:t>
            </w:r>
          </w:p>
        </w:tc>
        <w:tc>
          <w:tcPr>
            <w:tcW w:w="3827" w:type="dxa"/>
          </w:tcPr>
          <w:p w:rsidR="00940D9C" w:rsidRPr="00392E71" w:rsidRDefault="00940D9C" w:rsidP="00CE62BE">
            <w:pPr>
              <w:jc w:val="center"/>
              <w:rPr>
                <w:b/>
              </w:rPr>
            </w:pPr>
            <w:r w:rsidRPr="00392E71">
              <w:rPr>
                <w:b/>
              </w:rPr>
              <w:t>Подпись наставника</w:t>
            </w:r>
          </w:p>
        </w:tc>
      </w:tr>
      <w:tr w:rsidR="00940D9C" w:rsidTr="00940D9C">
        <w:tc>
          <w:tcPr>
            <w:tcW w:w="4253" w:type="dxa"/>
          </w:tcPr>
          <w:p w:rsidR="00940D9C" w:rsidRDefault="00940D9C" w:rsidP="00CE62BE">
            <w:pPr>
              <w:jc w:val="center"/>
              <w:rPr>
                <w:sz w:val="28"/>
                <w:szCs w:val="28"/>
              </w:rPr>
            </w:pPr>
          </w:p>
          <w:p w:rsidR="0042509A" w:rsidRDefault="0042509A" w:rsidP="00CE6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0D9C" w:rsidRDefault="00940D9C" w:rsidP="00CE6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0D9C" w:rsidRPr="00392E71" w:rsidRDefault="00940D9C" w:rsidP="00CE62BE">
            <w:pPr>
              <w:jc w:val="center"/>
            </w:pPr>
          </w:p>
        </w:tc>
      </w:tr>
      <w:tr w:rsidR="00940D9C" w:rsidTr="00940D9C">
        <w:tc>
          <w:tcPr>
            <w:tcW w:w="4253" w:type="dxa"/>
          </w:tcPr>
          <w:p w:rsidR="00940D9C" w:rsidRDefault="00940D9C" w:rsidP="00CE62BE">
            <w:pPr>
              <w:jc w:val="center"/>
              <w:rPr>
                <w:sz w:val="28"/>
                <w:szCs w:val="28"/>
              </w:rPr>
            </w:pPr>
          </w:p>
          <w:p w:rsidR="0042509A" w:rsidRDefault="0042509A" w:rsidP="00CE6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0D9C" w:rsidRDefault="00940D9C" w:rsidP="00CE6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0D9C" w:rsidRPr="00392E71" w:rsidRDefault="00940D9C" w:rsidP="00CE62BE">
            <w:pPr>
              <w:jc w:val="center"/>
            </w:pPr>
          </w:p>
        </w:tc>
      </w:tr>
    </w:tbl>
    <w:p w:rsidR="00E46871" w:rsidRPr="00940D9C" w:rsidRDefault="00E46871" w:rsidP="00940D9C"/>
    <w:sectPr w:rsidR="00E46871" w:rsidRPr="00940D9C" w:rsidSect="00EE3BAA">
      <w:headerReference w:type="default" r:id="rId8"/>
      <w:pgSz w:w="11906" w:h="16838"/>
      <w:pgMar w:top="284" w:right="42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CD" w:rsidRPr="00F63DD9" w:rsidRDefault="003F58CD" w:rsidP="00F63DD9">
      <w:pPr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F58CD" w:rsidRPr="00F63DD9" w:rsidRDefault="003F58CD" w:rsidP="00F63DD9">
      <w:pPr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CD" w:rsidRPr="00F63DD9" w:rsidRDefault="003F58CD" w:rsidP="00F63DD9">
      <w:pPr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F58CD" w:rsidRPr="00F63DD9" w:rsidRDefault="003F58CD" w:rsidP="00F63DD9">
      <w:pPr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770751"/>
    </w:sdtPr>
    <w:sdtContent>
      <w:p w:rsidR="00CE62BE" w:rsidRDefault="00CE62BE">
        <w:pPr>
          <w:pStyle w:val="a3"/>
          <w:jc w:val="center"/>
        </w:pPr>
        <w:fldSimple w:instr=" PAGE   \* MERGEFORMAT ">
          <w:r w:rsidR="00C306BA">
            <w:rPr>
              <w:noProof/>
            </w:rPr>
            <w:t>3</w:t>
          </w:r>
        </w:fldSimple>
      </w:p>
    </w:sdtContent>
  </w:sdt>
  <w:p w:rsidR="00CE62BE" w:rsidRDefault="00CE62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67DA"/>
    <w:multiLevelType w:val="hybridMultilevel"/>
    <w:tmpl w:val="AC9C6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666"/>
    <w:multiLevelType w:val="hybridMultilevel"/>
    <w:tmpl w:val="E76A7F0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3CC2ECE"/>
    <w:multiLevelType w:val="hybridMultilevel"/>
    <w:tmpl w:val="54D8481C"/>
    <w:lvl w:ilvl="0" w:tplc="D098E26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3DD9"/>
    <w:rsid w:val="00005B5E"/>
    <w:rsid w:val="00034437"/>
    <w:rsid w:val="000B744E"/>
    <w:rsid w:val="000C1EEB"/>
    <w:rsid w:val="00105213"/>
    <w:rsid w:val="0013100F"/>
    <w:rsid w:val="00135653"/>
    <w:rsid w:val="00145A65"/>
    <w:rsid w:val="00167049"/>
    <w:rsid w:val="001B0568"/>
    <w:rsid w:val="001B554A"/>
    <w:rsid w:val="001C50E1"/>
    <w:rsid w:val="001F504C"/>
    <w:rsid w:val="001F754F"/>
    <w:rsid w:val="00204743"/>
    <w:rsid w:val="002076D2"/>
    <w:rsid w:val="002837CD"/>
    <w:rsid w:val="002873EB"/>
    <w:rsid w:val="0029211F"/>
    <w:rsid w:val="002A5BB1"/>
    <w:rsid w:val="002D1A71"/>
    <w:rsid w:val="002E6482"/>
    <w:rsid w:val="002F074D"/>
    <w:rsid w:val="002F1F9A"/>
    <w:rsid w:val="003431F4"/>
    <w:rsid w:val="00343A85"/>
    <w:rsid w:val="003617ED"/>
    <w:rsid w:val="00361CED"/>
    <w:rsid w:val="0038050B"/>
    <w:rsid w:val="00381118"/>
    <w:rsid w:val="003879BD"/>
    <w:rsid w:val="003959FB"/>
    <w:rsid w:val="003A3E6B"/>
    <w:rsid w:val="003B745E"/>
    <w:rsid w:val="003C7113"/>
    <w:rsid w:val="003C79AA"/>
    <w:rsid w:val="003D2ED4"/>
    <w:rsid w:val="003D4452"/>
    <w:rsid w:val="003F58CD"/>
    <w:rsid w:val="00402A34"/>
    <w:rsid w:val="00413B9A"/>
    <w:rsid w:val="00423F96"/>
    <w:rsid w:val="0042509A"/>
    <w:rsid w:val="0043086F"/>
    <w:rsid w:val="004737C5"/>
    <w:rsid w:val="004742FF"/>
    <w:rsid w:val="00497207"/>
    <w:rsid w:val="004A7482"/>
    <w:rsid w:val="004D0A36"/>
    <w:rsid w:val="004F4C3B"/>
    <w:rsid w:val="004F522A"/>
    <w:rsid w:val="00521704"/>
    <w:rsid w:val="00545576"/>
    <w:rsid w:val="00564CA7"/>
    <w:rsid w:val="005E0D22"/>
    <w:rsid w:val="00624942"/>
    <w:rsid w:val="00665820"/>
    <w:rsid w:val="006A0C2E"/>
    <w:rsid w:val="006A7B97"/>
    <w:rsid w:val="006B1319"/>
    <w:rsid w:val="006B6C97"/>
    <w:rsid w:val="006D759A"/>
    <w:rsid w:val="006E10DC"/>
    <w:rsid w:val="006F0BA1"/>
    <w:rsid w:val="006F2AF5"/>
    <w:rsid w:val="006F7103"/>
    <w:rsid w:val="00727246"/>
    <w:rsid w:val="00780FD0"/>
    <w:rsid w:val="007B50D5"/>
    <w:rsid w:val="0084662C"/>
    <w:rsid w:val="008652A8"/>
    <w:rsid w:val="008A28D2"/>
    <w:rsid w:val="008B3E5B"/>
    <w:rsid w:val="008D7AAE"/>
    <w:rsid w:val="008E1587"/>
    <w:rsid w:val="008E7E27"/>
    <w:rsid w:val="008F7BD6"/>
    <w:rsid w:val="00900889"/>
    <w:rsid w:val="00940D9C"/>
    <w:rsid w:val="00953C07"/>
    <w:rsid w:val="009629A7"/>
    <w:rsid w:val="009634A2"/>
    <w:rsid w:val="00986129"/>
    <w:rsid w:val="009B2E7A"/>
    <w:rsid w:val="009C28B6"/>
    <w:rsid w:val="009F5EB6"/>
    <w:rsid w:val="00A36770"/>
    <w:rsid w:val="00A463EC"/>
    <w:rsid w:val="00A65239"/>
    <w:rsid w:val="00A70390"/>
    <w:rsid w:val="00A71EF2"/>
    <w:rsid w:val="00AA5CD8"/>
    <w:rsid w:val="00B13D0F"/>
    <w:rsid w:val="00B14F24"/>
    <w:rsid w:val="00B22D57"/>
    <w:rsid w:val="00B43551"/>
    <w:rsid w:val="00B55EAF"/>
    <w:rsid w:val="00B81F10"/>
    <w:rsid w:val="00B92915"/>
    <w:rsid w:val="00BD6D52"/>
    <w:rsid w:val="00BD7250"/>
    <w:rsid w:val="00BD739C"/>
    <w:rsid w:val="00BF1738"/>
    <w:rsid w:val="00C23AE7"/>
    <w:rsid w:val="00C306BA"/>
    <w:rsid w:val="00C47D8E"/>
    <w:rsid w:val="00C52EF8"/>
    <w:rsid w:val="00C713DF"/>
    <w:rsid w:val="00CA2840"/>
    <w:rsid w:val="00CE62BE"/>
    <w:rsid w:val="00D01E3C"/>
    <w:rsid w:val="00D03925"/>
    <w:rsid w:val="00D6408F"/>
    <w:rsid w:val="00D673AF"/>
    <w:rsid w:val="00D86110"/>
    <w:rsid w:val="00DC3058"/>
    <w:rsid w:val="00DD7528"/>
    <w:rsid w:val="00DF2DBB"/>
    <w:rsid w:val="00E05DFE"/>
    <w:rsid w:val="00E21E08"/>
    <w:rsid w:val="00E46871"/>
    <w:rsid w:val="00ED4FE6"/>
    <w:rsid w:val="00EE178C"/>
    <w:rsid w:val="00EE3BAA"/>
    <w:rsid w:val="00EF7871"/>
    <w:rsid w:val="00F00E0D"/>
    <w:rsid w:val="00F06286"/>
    <w:rsid w:val="00F63DD9"/>
    <w:rsid w:val="00FB5E2B"/>
    <w:rsid w:val="00FF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D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DD9"/>
    <w:pPr>
      <w:keepNext/>
      <w:jc w:val="center"/>
      <w:outlineLvl w:val="0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63DD9"/>
  </w:style>
  <w:style w:type="paragraph" w:styleId="a5">
    <w:name w:val="footer"/>
    <w:basedOn w:val="a"/>
    <w:link w:val="a6"/>
    <w:uiPriority w:val="99"/>
    <w:unhideWhenUsed/>
    <w:rsid w:val="00F6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63DD9"/>
  </w:style>
  <w:style w:type="character" w:customStyle="1" w:styleId="10">
    <w:name w:val="Заголовок 1 Знак"/>
    <w:basedOn w:val="a0"/>
    <w:link w:val="1"/>
    <w:rsid w:val="00F63DD9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413B9A"/>
    <w:pPr>
      <w:ind w:left="720"/>
      <w:contextualSpacing/>
    </w:pPr>
  </w:style>
  <w:style w:type="table" w:styleId="a8">
    <w:name w:val="Table Grid"/>
    <w:basedOn w:val="a1"/>
    <w:uiPriority w:val="59"/>
    <w:rsid w:val="00A652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7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D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DD9"/>
    <w:pPr>
      <w:keepNext/>
      <w:jc w:val="center"/>
      <w:outlineLvl w:val="0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63DD9"/>
  </w:style>
  <w:style w:type="paragraph" w:styleId="a5">
    <w:name w:val="footer"/>
    <w:basedOn w:val="a"/>
    <w:link w:val="a6"/>
    <w:uiPriority w:val="99"/>
    <w:unhideWhenUsed/>
    <w:rsid w:val="00F6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63DD9"/>
  </w:style>
  <w:style w:type="character" w:customStyle="1" w:styleId="10">
    <w:name w:val="Заголовок 1 Знак"/>
    <w:basedOn w:val="a0"/>
    <w:link w:val="1"/>
    <w:rsid w:val="00F63DD9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413B9A"/>
    <w:pPr>
      <w:ind w:left="720"/>
      <w:contextualSpacing/>
    </w:pPr>
  </w:style>
  <w:style w:type="table" w:styleId="a8">
    <w:name w:val="Table Grid"/>
    <w:basedOn w:val="a1"/>
    <w:uiPriority w:val="59"/>
    <w:rsid w:val="00A652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5E615-BE0E-41C2-BEF5-BCE3B67B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Зоя Тихоновна</cp:lastModifiedBy>
  <cp:revision>16</cp:revision>
  <cp:lastPrinted>2014-03-31T11:54:00Z</cp:lastPrinted>
  <dcterms:created xsi:type="dcterms:W3CDTF">2014-07-01T09:40:00Z</dcterms:created>
  <dcterms:modified xsi:type="dcterms:W3CDTF">2014-11-02T19:48:00Z</dcterms:modified>
</cp:coreProperties>
</file>