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C8" w:rsidRPr="00B63B3A" w:rsidRDefault="00B63B3A" w:rsidP="00B63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B3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773E1" w:rsidRPr="00B4086B" w:rsidRDefault="002773E1" w:rsidP="002773E1">
      <w:pPr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B4086B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Федерального государственного образовательного стандарта основного общего образования и обеспечена УМК для 5–9-го классов авторов С.А. Козловой, А.Г. Рубина, В.Н. </w:t>
      </w:r>
      <w:proofErr w:type="spellStart"/>
      <w:r w:rsidRPr="00B4086B">
        <w:rPr>
          <w:rFonts w:ascii="Times New Roman" w:hAnsi="Times New Roman"/>
          <w:sz w:val="24"/>
          <w:szCs w:val="24"/>
        </w:rPr>
        <w:t>Гераськина</w:t>
      </w:r>
      <w:proofErr w:type="spellEnd"/>
      <w:r w:rsidRPr="00B4086B">
        <w:rPr>
          <w:rFonts w:ascii="Times New Roman" w:hAnsi="Times New Roman"/>
          <w:sz w:val="24"/>
          <w:szCs w:val="24"/>
        </w:rPr>
        <w:t>, В.А. Гусева, П.В. Чулкова.</w:t>
      </w:r>
    </w:p>
    <w:p w:rsidR="002773E1" w:rsidRDefault="002773E1" w:rsidP="002773E1">
      <w:pPr>
        <w:ind w:firstLine="142"/>
        <w:jc w:val="both"/>
        <w:rPr>
          <w:rFonts w:ascii="Times New Roman" w:hAnsi="Times New Roman"/>
          <w:sz w:val="24"/>
          <w:szCs w:val="24"/>
        </w:rPr>
      </w:pPr>
      <w:r w:rsidRPr="00B4086B">
        <w:rPr>
          <w:rFonts w:ascii="Times New Roman" w:hAnsi="Times New Roman"/>
          <w:sz w:val="24"/>
          <w:szCs w:val="24"/>
        </w:rPr>
        <w:t xml:space="preserve">Программа предусматривает обучение учеников разного уровня развития. </w:t>
      </w:r>
      <w:proofErr w:type="gramStart"/>
      <w:r w:rsidRPr="00B4086B">
        <w:rPr>
          <w:rFonts w:ascii="Times New Roman" w:hAnsi="Times New Roman"/>
          <w:sz w:val="24"/>
          <w:szCs w:val="24"/>
        </w:rPr>
        <w:t>Рассчитана</w:t>
      </w:r>
      <w:proofErr w:type="gramEnd"/>
      <w:r w:rsidRPr="00B4086B">
        <w:rPr>
          <w:rFonts w:ascii="Times New Roman" w:hAnsi="Times New Roman"/>
          <w:sz w:val="24"/>
          <w:szCs w:val="24"/>
        </w:rPr>
        <w:t xml:space="preserve"> на </w:t>
      </w:r>
      <w:r w:rsidR="00AD4E5E">
        <w:rPr>
          <w:rFonts w:ascii="Times New Roman" w:hAnsi="Times New Roman"/>
          <w:sz w:val="24"/>
          <w:szCs w:val="24"/>
        </w:rPr>
        <w:t>два</w:t>
      </w:r>
      <w:r>
        <w:rPr>
          <w:rFonts w:ascii="Times New Roman" w:hAnsi="Times New Roman"/>
          <w:sz w:val="24"/>
          <w:szCs w:val="24"/>
        </w:rPr>
        <w:t xml:space="preserve"> часа</w:t>
      </w:r>
      <w:r w:rsidRPr="00B408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AD4E5E">
        <w:rPr>
          <w:rFonts w:ascii="Times New Roman" w:hAnsi="Times New Roman"/>
          <w:sz w:val="24"/>
          <w:szCs w:val="24"/>
        </w:rPr>
        <w:t>2</w:t>
      </w:r>
      <w:r w:rsidRPr="00A12F14">
        <w:rPr>
          <w:rFonts w:ascii="Times New Roman" w:hAnsi="Times New Roman"/>
          <w:sz w:val="24"/>
          <w:szCs w:val="24"/>
        </w:rPr>
        <w:t xml:space="preserve"> ч.) в неделю (</w:t>
      </w:r>
      <w:r w:rsidR="00AD4E5E">
        <w:rPr>
          <w:rFonts w:ascii="Times New Roman" w:hAnsi="Times New Roman"/>
          <w:sz w:val="24"/>
          <w:szCs w:val="24"/>
        </w:rPr>
        <w:t>70</w:t>
      </w:r>
      <w:r w:rsidRPr="00A12F14">
        <w:rPr>
          <w:rFonts w:ascii="Times New Roman" w:hAnsi="Times New Roman"/>
          <w:sz w:val="24"/>
          <w:szCs w:val="24"/>
        </w:rPr>
        <w:t xml:space="preserve"> ч. за учебный год).</w:t>
      </w:r>
      <w:r w:rsidRPr="00B4086B">
        <w:rPr>
          <w:rFonts w:ascii="Times New Roman" w:hAnsi="Times New Roman"/>
          <w:sz w:val="24"/>
          <w:szCs w:val="24"/>
        </w:rPr>
        <w:t xml:space="preserve"> </w:t>
      </w:r>
    </w:p>
    <w:p w:rsidR="002773E1" w:rsidRDefault="002773E1" w:rsidP="002773E1">
      <w:pPr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AD4E5E">
        <w:rPr>
          <w:rFonts w:ascii="Times New Roman" w:hAnsi="Times New Roman"/>
          <w:sz w:val="24"/>
          <w:szCs w:val="24"/>
        </w:rPr>
        <w:t>оличество контрольных работ – 7</w:t>
      </w:r>
      <w:r>
        <w:rPr>
          <w:rFonts w:ascii="Times New Roman" w:hAnsi="Times New Roman"/>
          <w:sz w:val="24"/>
          <w:szCs w:val="24"/>
        </w:rPr>
        <w:t xml:space="preserve"> часов, проверочных работ – </w:t>
      </w:r>
      <w:r w:rsidR="00AD4E5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штук.</w:t>
      </w:r>
    </w:p>
    <w:p w:rsidR="002773E1" w:rsidRPr="00B4086B" w:rsidRDefault="002773E1" w:rsidP="002773E1">
      <w:pPr>
        <w:ind w:firstLine="142"/>
        <w:jc w:val="both"/>
        <w:rPr>
          <w:rFonts w:ascii="Times New Roman" w:hAnsi="Times New Roman"/>
          <w:color w:val="170E02"/>
          <w:sz w:val="24"/>
          <w:szCs w:val="24"/>
        </w:rPr>
      </w:pPr>
      <w:r w:rsidRPr="00B4086B">
        <w:rPr>
          <w:rFonts w:ascii="Times New Roman" w:hAnsi="Times New Roman"/>
          <w:color w:val="170E02"/>
          <w:sz w:val="24"/>
          <w:szCs w:val="24"/>
        </w:rPr>
        <w:t xml:space="preserve">Предлагаемый курс позволяет обеспечить формирование как </w:t>
      </w:r>
      <w:r w:rsidRPr="00B4086B">
        <w:rPr>
          <w:rFonts w:ascii="Times New Roman" w:hAnsi="Times New Roman"/>
          <w:iCs/>
          <w:color w:val="170E02"/>
          <w:sz w:val="24"/>
          <w:szCs w:val="24"/>
        </w:rPr>
        <w:t>предметных</w:t>
      </w:r>
      <w:r w:rsidRPr="00B4086B">
        <w:rPr>
          <w:rFonts w:ascii="Times New Roman" w:hAnsi="Times New Roman"/>
          <w:color w:val="170E02"/>
          <w:sz w:val="24"/>
          <w:szCs w:val="24"/>
        </w:rPr>
        <w:t xml:space="preserve">, так и </w:t>
      </w:r>
      <w:proofErr w:type="spellStart"/>
      <w:r w:rsidRPr="00B4086B">
        <w:rPr>
          <w:rFonts w:ascii="Times New Roman" w:hAnsi="Times New Roman"/>
          <w:iCs/>
          <w:color w:val="170E02"/>
          <w:sz w:val="24"/>
          <w:szCs w:val="24"/>
        </w:rPr>
        <w:t>общеучебных</w:t>
      </w:r>
      <w:proofErr w:type="spellEnd"/>
      <w:r w:rsidRPr="00B4086B">
        <w:rPr>
          <w:rFonts w:ascii="Times New Roman" w:hAnsi="Times New Roman"/>
          <w:color w:val="170E02"/>
          <w:sz w:val="24"/>
          <w:szCs w:val="24"/>
        </w:rPr>
        <w:t xml:space="preserve"> умений школьников, которые в дальнейшем позволят им применять полученные знания и умения для решения собственных жизненных задач.</w:t>
      </w:r>
    </w:p>
    <w:p w:rsidR="002773E1" w:rsidRPr="00B4086B" w:rsidRDefault="002773E1" w:rsidP="002773E1">
      <w:pPr>
        <w:ind w:firstLine="142"/>
        <w:jc w:val="both"/>
        <w:rPr>
          <w:rFonts w:ascii="Times New Roman" w:hAnsi="Times New Roman"/>
          <w:color w:val="170E02"/>
          <w:sz w:val="24"/>
          <w:szCs w:val="24"/>
        </w:rPr>
      </w:pPr>
      <w:r w:rsidRPr="00B4086B">
        <w:rPr>
          <w:rFonts w:ascii="Times New Roman" w:hAnsi="Times New Roman"/>
          <w:iCs/>
          <w:color w:val="170E02"/>
          <w:sz w:val="24"/>
          <w:szCs w:val="24"/>
        </w:rPr>
        <w:t>В основу настоящей программы положены педагогические и дидактические принципы вариативного развивающего образования</w:t>
      </w:r>
      <w:r w:rsidRPr="00B4086B">
        <w:rPr>
          <w:rFonts w:ascii="Times New Roman" w:hAnsi="Times New Roman"/>
          <w:color w:val="170E02"/>
          <w:sz w:val="24"/>
          <w:szCs w:val="24"/>
        </w:rPr>
        <w:t>, изложенные в концепции Образовательной программы «Школа 2100»:</w:t>
      </w:r>
    </w:p>
    <w:p w:rsidR="002773E1" w:rsidRPr="00B4086B" w:rsidRDefault="002773E1" w:rsidP="002773E1">
      <w:pPr>
        <w:pStyle w:val="a3"/>
        <w:spacing w:line="276" w:lineRule="auto"/>
        <w:ind w:firstLine="142"/>
        <w:rPr>
          <w:color w:val="170E02"/>
        </w:rPr>
      </w:pPr>
      <w:r w:rsidRPr="00B4086B">
        <w:rPr>
          <w:b/>
          <w:bCs/>
          <w:color w:val="170E02"/>
        </w:rPr>
        <w:t>А. Личностно ориентированные принципы:</w:t>
      </w:r>
      <w:r w:rsidRPr="00B4086B">
        <w:rPr>
          <w:color w:val="170E02"/>
        </w:rPr>
        <w:t xml:space="preserve"> принцип адаптивности; принцип развития; принцип комфортности процесса обучения.</w:t>
      </w:r>
    </w:p>
    <w:p w:rsidR="002773E1" w:rsidRPr="00B4086B" w:rsidRDefault="002773E1" w:rsidP="002773E1">
      <w:pPr>
        <w:pStyle w:val="a3"/>
        <w:spacing w:line="276" w:lineRule="auto"/>
        <w:ind w:firstLine="142"/>
        <w:rPr>
          <w:color w:val="170E02"/>
        </w:rPr>
      </w:pPr>
      <w:r w:rsidRPr="00B4086B">
        <w:rPr>
          <w:b/>
          <w:bCs/>
          <w:color w:val="170E02"/>
        </w:rPr>
        <w:t>Б. Культурно ориентированные принципы:</w:t>
      </w:r>
      <w:r w:rsidRPr="00B4086B">
        <w:rPr>
          <w:color w:val="170E02"/>
        </w:rPr>
        <w:t xml:space="preserve"> принцип целостной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2773E1" w:rsidRPr="00B4086B" w:rsidRDefault="002773E1" w:rsidP="002773E1">
      <w:pPr>
        <w:pStyle w:val="a3"/>
        <w:spacing w:line="276" w:lineRule="auto"/>
        <w:ind w:firstLine="142"/>
        <w:rPr>
          <w:color w:val="170E02"/>
        </w:rPr>
      </w:pPr>
      <w:r w:rsidRPr="00B4086B">
        <w:rPr>
          <w:b/>
          <w:bCs/>
          <w:color w:val="170E02"/>
        </w:rPr>
        <w:t xml:space="preserve">В. </w:t>
      </w:r>
      <w:proofErr w:type="spellStart"/>
      <w:r w:rsidRPr="00B4086B">
        <w:rPr>
          <w:b/>
          <w:bCs/>
          <w:color w:val="170E02"/>
        </w:rPr>
        <w:t>Деятельностно</w:t>
      </w:r>
      <w:proofErr w:type="spellEnd"/>
      <w:r w:rsidRPr="00B4086B">
        <w:rPr>
          <w:b/>
          <w:bCs/>
          <w:color w:val="170E02"/>
        </w:rPr>
        <w:t xml:space="preserve"> ориентированные принципы:</w:t>
      </w:r>
      <w:r w:rsidRPr="00B4086B">
        <w:rPr>
          <w:color w:val="170E02"/>
        </w:rPr>
        <w:t xml:space="preserve">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2773E1" w:rsidRDefault="002773E1" w:rsidP="00E864C6">
      <w:pPr>
        <w:jc w:val="both"/>
        <w:rPr>
          <w:rFonts w:ascii="Times New Roman" w:hAnsi="Times New Roman"/>
          <w:sz w:val="24"/>
          <w:szCs w:val="24"/>
        </w:rPr>
      </w:pPr>
      <w:r w:rsidRPr="00B4086B">
        <w:rPr>
          <w:rFonts w:ascii="Times New Roman" w:hAnsi="Times New Roman"/>
          <w:b/>
          <w:sz w:val="24"/>
          <w:szCs w:val="24"/>
        </w:rPr>
        <w:t>Обучение осуществляется по учебнику</w:t>
      </w:r>
      <w:r w:rsidRPr="00B4086B">
        <w:rPr>
          <w:rFonts w:ascii="Times New Roman" w:hAnsi="Times New Roman"/>
          <w:sz w:val="24"/>
          <w:szCs w:val="24"/>
        </w:rPr>
        <w:t xml:space="preserve"> «</w:t>
      </w:r>
      <w:r w:rsidR="00AD4E5E">
        <w:rPr>
          <w:rFonts w:ascii="Times New Roman" w:hAnsi="Times New Roman"/>
          <w:sz w:val="24"/>
          <w:szCs w:val="24"/>
        </w:rPr>
        <w:t>Геометрия, 7-9</w:t>
      </w:r>
      <w:r>
        <w:rPr>
          <w:rFonts w:ascii="Times New Roman" w:hAnsi="Times New Roman"/>
          <w:sz w:val="24"/>
          <w:szCs w:val="24"/>
        </w:rPr>
        <w:t xml:space="preserve">» авторов: </w:t>
      </w:r>
      <w:r w:rsidRPr="00B4086B">
        <w:rPr>
          <w:rFonts w:ascii="Times New Roman" w:hAnsi="Times New Roman"/>
          <w:sz w:val="24"/>
          <w:szCs w:val="24"/>
        </w:rPr>
        <w:t>А.Г. Рубин</w:t>
      </w:r>
      <w:r>
        <w:rPr>
          <w:rFonts w:ascii="Times New Roman" w:hAnsi="Times New Roman"/>
          <w:sz w:val="24"/>
          <w:szCs w:val="24"/>
        </w:rPr>
        <w:t xml:space="preserve">а и </w:t>
      </w:r>
      <w:proofErr w:type="spellStart"/>
      <w:r w:rsidR="00AD4E5E">
        <w:rPr>
          <w:rFonts w:ascii="Times New Roman" w:hAnsi="Times New Roman"/>
          <w:sz w:val="24"/>
          <w:szCs w:val="24"/>
        </w:rPr>
        <w:t>В.А.Гусева</w:t>
      </w:r>
      <w:proofErr w:type="spellEnd"/>
      <w:r w:rsidRPr="00B4086B">
        <w:rPr>
          <w:rFonts w:ascii="Times New Roman" w:hAnsi="Times New Roman"/>
          <w:sz w:val="24"/>
          <w:szCs w:val="24"/>
        </w:rPr>
        <w:t>. (Образовательная система «Школа 2100»)</w:t>
      </w:r>
    </w:p>
    <w:p w:rsidR="007302AF" w:rsidRPr="007302AF" w:rsidRDefault="007302AF" w:rsidP="00E864C6">
      <w:pPr>
        <w:jc w:val="both"/>
        <w:rPr>
          <w:b/>
        </w:rPr>
      </w:pPr>
      <w:r w:rsidRPr="007302AF">
        <w:rPr>
          <w:rFonts w:ascii="Times New Roman" w:hAnsi="Times New Roman"/>
          <w:b/>
          <w:sz w:val="24"/>
          <w:szCs w:val="24"/>
        </w:rPr>
        <w:t>Дополнительная литература:</w:t>
      </w:r>
      <w:r w:rsidRPr="007302AF">
        <w:rPr>
          <w:b/>
        </w:rPr>
        <w:t xml:space="preserve"> </w:t>
      </w:r>
    </w:p>
    <w:p w:rsidR="00AD4E5E" w:rsidRPr="00AD4E5E" w:rsidRDefault="00AD4E5E" w:rsidP="00AD4E5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Геометрия. Учебник. 7-9 классы. </w:t>
      </w:r>
      <w:proofErr w:type="spellStart"/>
      <w:r w:rsidRPr="00A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AD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Л.С., Кузнецова Л.В., Бутузов В.Ф., Кадомцев С.Б., Позняк Э.Г., Юдина И.И. </w:t>
      </w:r>
    </w:p>
    <w:p w:rsidR="00AD4E5E" w:rsidRPr="00AD4E5E" w:rsidRDefault="00AD4E5E" w:rsidP="00AD4E5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Геометрия. Дидактические материалы. 7 класс. Зив Б. Г., </w:t>
      </w:r>
      <w:proofErr w:type="spellStart"/>
      <w:r w:rsidRPr="00A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Мейлер</w:t>
      </w:r>
      <w:proofErr w:type="spellEnd"/>
      <w:r w:rsidRPr="00AD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М. </w:t>
      </w:r>
    </w:p>
    <w:p w:rsidR="00AD4E5E" w:rsidRPr="00AD4E5E" w:rsidRDefault="00AD4E5E" w:rsidP="00AD4E5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Геометрия. Тематические тесты. 7 класс. Мищенко Т.М., Блинков А.Д. </w:t>
      </w:r>
    </w:p>
    <w:p w:rsidR="00AD4E5E" w:rsidRPr="00AD4E5E" w:rsidRDefault="00AD4E5E" w:rsidP="00AD4E5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Геометрия. Самостоятельные и контрольные работы. 7-9 классы. </w:t>
      </w:r>
      <w:proofErr w:type="spellStart"/>
      <w:r w:rsidRPr="00A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Иченская</w:t>
      </w:r>
      <w:proofErr w:type="spellEnd"/>
      <w:r w:rsidRPr="00AD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</w:p>
    <w:p w:rsidR="00E864C6" w:rsidRPr="00E864C6" w:rsidRDefault="00AD4E5E" w:rsidP="00E86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геометрии</w:t>
      </w:r>
      <w:r w:rsidR="00E864C6" w:rsidRPr="00E86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7 классах направлено на достижение следующих целей</w:t>
      </w:r>
      <w:r w:rsidR="00E864C6" w:rsidRPr="00E8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D4E5E" w:rsidRDefault="00AD4E5E" w:rsidP="00AD4E5E">
      <w:pPr>
        <w:pStyle w:val="Default"/>
        <w:ind w:firstLine="720"/>
        <w:jc w:val="both"/>
      </w:pPr>
      <w:r>
        <w:t>-овладение системой математических знаний и умений, необходимых в практической деятельности, продолжения образования;</w:t>
      </w:r>
    </w:p>
    <w:p w:rsidR="00AD4E5E" w:rsidRDefault="00AD4E5E" w:rsidP="00AD4E5E">
      <w:pPr>
        <w:pStyle w:val="Default"/>
        <w:ind w:firstLine="720"/>
        <w:jc w:val="both"/>
      </w:pPr>
      <w:r>
        <w:t>-приобретение опыта планирования и осуществления алгоритмической деятельности;</w:t>
      </w:r>
    </w:p>
    <w:p w:rsidR="00AD4E5E" w:rsidRDefault="00AD4E5E" w:rsidP="00AD4E5E">
      <w:pPr>
        <w:pStyle w:val="Default"/>
        <w:ind w:firstLine="720"/>
        <w:jc w:val="both"/>
      </w:pPr>
      <w:r>
        <w:t>-освоение навыков и умений проведения доказательств, обоснования  выбора решений;</w:t>
      </w:r>
    </w:p>
    <w:p w:rsidR="00AD4E5E" w:rsidRDefault="00AD4E5E" w:rsidP="00AD4E5E">
      <w:pPr>
        <w:pStyle w:val="Default"/>
        <w:ind w:firstLine="720"/>
        <w:jc w:val="both"/>
      </w:pPr>
      <w:r>
        <w:t>-приобретение умений ясного и точного изложения мыслей;</w:t>
      </w:r>
    </w:p>
    <w:p w:rsidR="00AD4E5E" w:rsidRDefault="00AD4E5E" w:rsidP="00AD4E5E">
      <w:pPr>
        <w:pStyle w:val="Default"/>
        <w:ind w:firstLine="720"/>
        <w:jc w:val="both"/>
      </w:pPr>
      <w:r>
        <w:lastRenderedPageBreak/>
        <w:t>-развитие пространственных представлений и умений, помочь освоить основные факты и методы планиметрии;</w:t>
      </w:r>
    </w:p>
    <w:p w:rsidR="00E864C6" w:rsidRPr="00E864C6" w:rsidRDefault="00AD4E5E" w:rsidP="00AD4E5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-научить пользоваться геометрическим языком для описания предметов.</w:t>
      </w:r>
    </w:p>
    <w:p w:rsidR="00E864C6" w:rsidRPr="00E864C6" w:rsidRDefault="00E864C6" w:rsidP="00E864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3E1" w:rsidRDefault="002773E1" w:rsidP="00E864C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изучения предмета </w:t>
      </w:r>
      <w:r w:rsidRPr="002773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AD4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Геометрия</w:t>
      </w:r>
      <w:r w:rsidRPr="002773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в 7 классе</w:t>
      </w:r>
    </w:p>
    <w:p w:rsidR="00B63B3A" w:rsidRPr="00B63B3A" w:rsidRDefault="00B63B3A" w:rsidP="00B63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</w:t>
      </w:r>
      <w:r w:rsidRPr="00B6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предмета «</w:t>
      </w:r>
      <w:r w:rsidR="00AD4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7 классе </w:t>
      </w:r>
      <w:r w:rsidRPr="00B6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следующие качества:</w:t>
      </w:r>
    </w:p>
    <w:p w:rsidR="00B63B3A" w:rsidRPr="00B63B3A" w:rsidRDefault="00B63B3A" w:rsidP="00B63B3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независимость и критичность мышления;</w:t>
      </w:r>
    </w:p>
    <w:p w:rsidR="00B63B3A" w:rsidRPr="00B63B3A" w:rsidRDefault="00B63B3A" w:rsidP="00B63B3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 и настойчивость в достижении цели.</w:t>
      </w:r>
    </w:p>
    <w:p w:rsidR="00B63B3A" w:rsidRPr="00B63B3A" w:rsidRDefault="00B63B3A" w:rsidP="00B63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достижения этих результатов является:</w:t>
      </w:r>
    </w:p>
    <w:p w:rsidR="00B63B3A" w:rsidRPr="00B63B3A" w:rsidRDefault="00B63B3A" w:rsidP="00B63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заданий учебников;</w:t>
      </w:r>
    </w:p>
    <w:p w:rsidR="00B63B3A" w:rsidRPr="00B63B3A" w:rsidRDefault="00B63B3A" w:rsidP="00B63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представленная в учебниках в явном виде организация материала по принципу минимакса;</w:t>
      </w:r>
    </w:p>
    <w:p w:rsidR="00B63B3A" w:rsidRPr="00B63B3A" w:rsidRDefault="00B63B3A" w:rsidP="00B63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продуктивного чтения, технология оценивания.</w:t>
      </w:r>
    </w:p>
    <w:p w:rsidR="00B63B3A" w:rsidRPr="00B63B3A" w:rsidRDefault="00B63B3A" w:rsidP="00B63B3A">
      <w:pPr>
        <w:widowControl w:val="0"/>
        <w:spacing w:before="120" w:after="12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3B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B6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изучения курса </w:t>
      </w:r>
      <w:r w:rsidR="00AD4E5E" w:rsidRPr="00B6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D4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7 классе </w:t>
      </w:r>
      <w:r w:rsidRPr="00B6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формирование универсальных учебных действий (УУД).</w:t>
      </w:r>
    </w:p>
    <w:p w:rsidR="00B63B3A" w:rsidRPr="00B63B3A" w:rsidRDefault="00B63B3A" w:rsidP="00B63B3A">
      <w:pPr>
        <w:widowControl w:val="0"/>
        <w:spacing w:before="120" w:after="12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Регулятивные УУД</w:t>
      </w:r>
      <w:r w:rsidRPr="00B63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обнаруживать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формулировать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 в классной и индивидуальной учебной деятельности;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выдвигать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версии решения проблемы, осознавать конечный результат, выбирать средства достижения цели </w:t>
      </w:r>
      <w:proofErr w:type="gramStart"/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 или их искать самостоятельно;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(индивидуально или в группе) план решения проблемы (выполнения проекта);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подбирать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каждой проблеме (задаче) адекватную ей теоретическую модель;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по предложенному или самостоятельно составленному плану, 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</w:t>
      </w:r>
      <w:proofErr w:type="gramStart"/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proofErr w:type="gramEnd"/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дополнительные средства (справочная литература, сложные приборы, компьютер);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планировать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индивидуальную образовательную траекторию;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 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пользоваться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выработанными критериями оценки и самооценки, исходя из цели и имеющихся критериев, различая результат и способы действий;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представления проекта 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давать оценку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результатам;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осознавать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своего успеха или неуспеха и находить способы выхода из ситуации неуспеха;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 оценить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успешности своей индивидуальной образовательной деятельности;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давать оценку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B63B3A" w:rsidRPr="00B63B3A" w:rsidRDefault="00B63B3A" w:rsidP="00B63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Средством формирования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B63B3A" w:rsidRPr="00B63B3A" w:rsidRDefault="00B63B3A" w:rsidP="00B63B3A">
      <w:pPr>
        <w:widowControl w:val="0"/>
        <w:spacing w:before="120" w:after="12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Познавательные УУД: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– 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анализировать, сравнивать, классифицировать и обобщать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факты и явления;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сравнение, </w:t>
      </w:r>
      <w:proofErr w:type="spellStart"/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строить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 обоснованное рассуждение, включающее установление причинно-следственных связей;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создавать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математические модели;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ычитывать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уровни текстовой информации;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 определять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возможные источники необходимых сведений, производить поиск информации, анализировать и оценивать её достоверность;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понимая позицию другого </w:t>
      </w:r>
      <w:r w:rsidRPr="00B63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человека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речи или созданных им текстах: мнение (точку зрения), доказательство (аргументы), факты; гипотезы, аксиомы, теории.</w:t>
      </w:r>
      <w:proofErr w:type="gramEnd"/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самому 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создавать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B63B3A" w:rsidRPr="00B63B3A" w:rsidRDefault="00B63B3A" w:rsidP="00B63B3A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Средством формирования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УУД служат учебный материал и прежде всего продуктивные задания учебника, позволяющие продвигаться по всем шести линиям развития.</w:t>
      </w:r>
    </w:p>
    <w:p w:rsidR="00B63B3A" w:rsidRPr="00B63B3A" w:rsidRDefault="00B63B3A" w:rsidP="00B63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ЛР – Использование математических знаний для решения различных математических задач и оценки полученных</w:t>
      </w:r>
      <w:r w:rsidRPr="00B63B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результатов.</w:t>
      </w:r>
    </w:p>
    <w:p w:rsidR="00B63B3A" w:rsidRPr="00B63B3A" w:rsidRDefault="00B63B3A" w:rsidP="00B63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ЛР – Совокупность умений по использованию доказательной математической речи.</w:t>
      </w:r>
    </w:p>
    <w:p w:rsidR="00B63B3A" w:rsidRPr="00B63B3A" w:rsidRDefault="00B63B3A" w:rsidP="00B63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>3-я ЛР – Совокупность умений по работе с информацией, в том числе и с различными математическими текстами.</w:t>
      </w:r>
    </w:p>
    <w:p w:rsidR="00B63B3A" w:rsidRPr="00B63B3A" w:rsidRDefault="00B63B3A" w:rsidP="00B63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4-я ЛР </w:t>
      </w:r>
      <w:r w:rsidRPr="00B63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использовать математические средства для изучения и описания реальных процессов и явлений.</w:t>
      </w:r>
    </w:p>
    <w:p w:rsidR="00B63B3A" w:rsidRPr="00B63B3A" w:rsidRDefault="00B63B3A" w:rsidP="00B63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>5-я ЛР</w:t>
      </w:r>
      <w:r w:rsidRPr="00B6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</w:t>
      </w:r>
      <w:r w:rsidRPr="00B6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Независимость и критичность мышления.</w:t>
      </w:r>
    </w:p>
    <w:p w:rsidR="00B63B3A" w:rsidRPr="00B63B3A" w:rsidRDefault="00B63B3A" w:rsidP="00B63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6-я ЛР </w:t>
      </w:r>
      <w:r w:rsidRPr="00B63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</w:t>
      </w:r>
      <w:r w:rsidRPr="00B6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 и настойчивость в достижении цели.</w:t>
      </w:r>
    </w:p>
    <w:p w:rsidR="00B63B3A" w:rsidRPr="00B63B3A" w:rsidRDefault="00B63B3A" w:rsidP="00B6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A" w:rsidRPr="00B63B3A" w:rsidRDefault="00B63B3A" w:rsidP="00B63B3A">
      <w:pPr>
        <w:widowControl w:val="0"/>
        <w:spacing w:before="120" w:after="12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Коммуникативные УУД: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организовывать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взаимодействие в группе (определять общие цели, договариваться друг с другом и т.д.);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отстаивая свою точку зрения, 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приводить аргументы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подтверждая их фактами;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дискуссии 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выдвинуть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контраргументы;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proofErr w:type="gramStart"/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критично</w:t>
      </w:r>
      <w:proofErr w:type="gramEnd"/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относиться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своему мнению, с достоинством 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признавать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ошибочность своего мнения (если оно таково) и корректировать его;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понимая позицию другого, 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различать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речи: мнение (точку зрения), доказательство (аргументы), факты; гипотезы, аксиомы, теории;</w:t>
      </w:r>
      <w:proofErr w:type="gramEnd"/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взглянуть на ситуацию с иной позиции и </w:t>
      </w: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договариваться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людьми иных позиций.</w:t>
      </w:r>
    </w:p>
    <w:p w:rsidR="00B63B3A" w:rsidRPr="00B63B3A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Средством формирования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B63B3A" w:rsidRPr="00B63B3A" w:rsidRDefault="00B63B3A" w:rsidP="00B63B3A">
      <w:pPr>
        <w:widowControl w:val="0"/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«</w:t>
      </w:r>
      <w:r w:rsid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7 классе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</w:t>
      </w:r>
      <w:r w:rsidRPr="00B63B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следующие умения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3D59" w:rsidRPr="00343D59" w:rsidRDefault="00343D59" w:rsidP="00343D59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343D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Использовать</w:t>
      </w:r>
      <w:r w:rsidRPr="00343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решении математических задач, их обосновании и проверке найденного решения </w:t>
      </w:r>
      <w:r w:rsidRPr="00343D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знание о:</w:t>
      </w:r>
    </w:p>
    <w:p w:rsidR="00343D59" w:rsidRPr="00343D59" w:rsidRDefault="00343D59" w:rsidP="00343D59">
      <w:pPr>
        <w:widowControl w:val="0"/>
        <w:numPr>
          <w:ilvl w:val="0"/>
          <w:numId w:val="9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геометрических понятиях: точка, прямая, плоскость, луч, отрезок, ломаная, многоугольник, расстояние;</w:t>
      </w:r>
      <w:proofErr w:type="gramEnd"/>
    </w:p>
    <w:p w:rsidR="00343D59" w:rsidRPr="00343D59" w:rsidRDefault="00343D59" w:rsidP="00343D59">
      <w:pPr>
        <w:widowControl w:val="0"/>
        <w:numPr>
          <w:ilvl w:val="0"/>
          <w:numId w:val="9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</w:t>
      </w:r>
      <w:proofErr w:type="gramEnd"/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биссектрисе угла, смежных углах;</w:t>
      </w:r>
    </w:p>
    <w:p w:rsidR="00343D59" w:rsidRPr="00343D59" w:rsidRDefault="00343D59" w:rsidP="00343D59">
      <w:pPr>
        <w:widowControl w:val="0"/>
        <w:numPr>
          <w:ilvl w:val="0"/>
          <w:numId w:val="9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свойствах</w:t>
      </w:r>
      <w:proofErr w:type="gramEnd"/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смежных углов;</w:t>
      </w:r>
    </w:p>
    <w:p w:rsidR="00343D59" w:rsidRPr="00343D59" w:rsidRDefault="00343D59" w:rsidP="00343D59">
      <w:pPr>
        <w:widowControl w:val="0"/>
        <w:numPr>
          <w:ilvl w:val="0"/>
          <w:numId w:val="9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трёхгранных и многогранных </w:t>
      </w:r>
      <w:proofErr w:type="gramStart"/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углах</w:t>
      </w:r>
      <w:proofErr w:type="gramEnd"/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3D59" w:rsidRPr="00343D59" w:rsidRDefault="00343D59" w:rsidP="00343D59">
      <w:pPr>
        <w:widowControl w:val="0"/>
        <w:numPr>
          <w:ilvl w:val="0"/>
          <w:numId w:val="9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многогранниках</w:t>
      </w:r>
      <w:proofErr w:type="gramEnd"/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развёртках;</w:t>
      </w:r>
    </w:p>
    <w:p w:rsidR="00343D59" w:rsidRPr="00343D59" w:rsidRDefault="00343D59" w:rsidP="00343D59">
      <w:pPr>
        <w:widowControl w:val="0"/>
        <w:numPr>
          <w:ilvl w:val="0"/>
          <w:numId w:val="9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окружности и её основных свойствах;</w:t>
      </w:r>
    </w:p>
    <w:p w:rsidR="00343D59" w:rsidRPr="00343D59" w:rsidRDefault="00343D59" w:rsidP="00343D59">
      <w:pPr>
        <w:widowControl w:val="0"/>
        <w:numPr>
          <w:ilvl w:val="0"/>
          <w:numId w:val="9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чертёжных </w:t>
      </w:r>
      <w:proofErr w:type="gramStart"/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</w:t>
      </w:r>
      <w:proofErr w:type="gramEnd"/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выполняемых с их помощью построениях;</w:t>
      </w:r>
    </w:p>
    <w:p w:rsidR="00343D59" w:rsidRPr="00343D59" w:rsidRDefault="00343D59" w:rsidP="00343D59">
      <w:pPr>
        <w:widowControl w:val="0"/>
        <w:numPr>
          <w:ilvl w:val="0"/>
          <w:numId w:val="9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равенстве</w:t>
      </w:r>
      <w:proofErr w:type="gramEnd"/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геометрических фигур;</w:t>
      </w:r>
    </w:p>
    <w:p w:rsidR="00343D59" w:rsidRPr="00343D59" w:rsidRDefault="00343D59" w:rsidP="00343D59">
      <w:pPr>
        <w:widowControl w:val="0"/>
        <w:numPr>
          <w:ilvl w:val="0"/>
          <w:numId w:val="9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признаках</w:t>
      </w:r>
      <w:proofErr w:type="gramEnd"/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равенства треугольников;</w:t>
      </w:r>
    </w:p>
    <w:p w:rsidR="00343D59" w:rsidRPr="00343D59" w:rsidRDefault="00343D59" w:rsidP="00343D59">
      <w:pPr>
        <w:widowControl w:val="0"/>
        <w:numPr>
          <w:ilvl w:val="0"/>
          <w:numId w:val="9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понятии</w:t>
      </w:r>
      <w:proofErr w:type="gramEnd"/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изометрии;</w:t>
      </w:r>
    </w:p>
    <w:p w:rsidR="00343D59" w:rsidRPr="00343D59" w:rsidRDefault="00343D59" w:rsidP="00343D59">
      <w:pPr>
        <w:widowControl w:val="0"/>
        <w:numPr>
          <w:ilvl w:val="0"/>
          <w:numId w:val="9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повороте</w:t>
      </w:r>
      <w:proofErr w:type="gramEnd"/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основных свойствах;</w:t>
      </w:r>
    </w:p>
    <w:p w:rsidR="00343D59" w:rsidRPr="00343D59" w:rsidRDefault="00343D59" w:rsidP="00343D59">
      <w:pPr>
        <w:widowControl w:val="0"/>
        <w:numPr>
          <w:ilvl w:val="0"/>
          <w:numId w:val="9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симметр</w:t>
      </w:r>
      <w:proofErr w:type="gramStart"/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свойствах;</w:t>
      </w:r>
    </w:p>
    <w:p w:rsidR="00343D59" w:rsidRPr="00343D59" w:rsidRDefault="00343D59" w:rsidP="00343D59">
      <w:pPr>
        <w:widowControl w:val="0"/>
        <w:numPr>
          <w:ilvl w:val="0"/>
          <w:numId w:val="9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центрально-симметричных </w:t>
      </w:r>
      <w:proofErr w:type="gramStart"/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фигурах</w:t>
      </w:r>
      <w:proofErr w:type="gramEnd"/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D59" w:rsidRPr="00343D59" w:rsidRDefault="00343D59" w:rsidP="00343D5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343D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Применять</w:t>
      </w:r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смежных углов при решении задач;</w:t>
      </w:r>
    </w:p>
    <w:p w:rsidR="00343D59" w:rsidRPr="00343D59" w:rsidRDefault="00343D59" w:rsidP="00343D5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343D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</w:t>
      </w:r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конкретных ситуациях равные треугольники и доказывать их равенство;</w:t>
      </w:r>
    </w:p>
    <w:p w:rsidR="00343D59" w:rsidRPr="00343D59" w:rsidRDefault="00343D59" w:rsidP="00343D5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343D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выполнять</w:t>
      </w:r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геометрические построения;</w:t>
      </w:r>
    </w:p>
    <w:p w:rsidR="00343D59" w:rsidRPr="00343D59" w:rsidRDefault="00343D59" w:rsidP="00343D5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343D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</w:t>
      </w:r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поворота при решении задач;</w:t>
      </w:r>
    </w:p>
    <w:p w:rsidR="00343D59" w:rsidRPr="00343D59" w:rsidRDefault="00343D59" w:rsidP="00343D5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343D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устанавливать </w:t>
      </w:r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центральную симметрию фигур</w:t>
      </w:r>
      <w:r w:rsidRPr="00343D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43D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</w:t>
      </w:r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при решении задач;</w:t>
      </w:r>
    </w:p>
    <w:p w:rsidR="00343D59" w:rsidRPr="00343D59" w:rsidRDefault="00343D59" w:rsidP="00343D5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343D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</w:t>
      </w:r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жизненных (</w:t>
      </w:r>
      <w:proofErr w:type="spellStart"/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компетентностных</w:t>
      </w:r>
      <w:proofErr w:type="spellEnd"/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задач, в которых используются математические средства;</w:t>
      </w:r>
    </w:p>
    <w:p w:rsidR="00343D59" w:rsidRPr="00343D59" w:rsidRDefault="00343D59" w:rsidP="00343D5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343D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создавать</w:t>
      </w:r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 (результат проектной деятельности), для изучения и описания которого используются математические средства.</w:t>
      </w:r>
    </w:p>
    <w:p w:rsidR="00B63B3A" w:rsidRDefault="00B63B3A" w:rsidP="00B63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B3A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:rsidR="00343D59" w:rsidRPr="00343D59" w:rsidRDefault="00343D59" w:rsidP="00343D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 геометрии.</w:t>
      </w:r>
    </w:p>
    <w:p w:rsidR="00343D59" w:rsidRPr="00343D59" w:rsidRDefault="00343D59" w:rsidP="00343D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Точка, прямая, плоскость. Луч, отрезок, </w:t>
      </w:r>
      <w:proofErr w:type="gramStart"/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ломаная</w:t>
      </w:r>
      <w:proofErr w:type="gramEnd"/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многоугольник. Понятие о выпуклой геометрической фигуре. Угол, биссектриса угла. Смежные углы. Понятие о трёхгранном и многогранном углах.</w:t>
      </w:r>
    </w:p>
    <w:p w:rsidR="00343D59" w:rsidRPr="00343D59" w:rsidRDefault="00343D59" w:rsidP="00343D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Треугольники, многоугольники, многогранники.</w:t>
      </w:r>
    </w:p>
    <w:p w:rsidR="00343D59" w:rsidRPr="00343D59" w:rsidRDefault="00343D59" w:rsidP="00343D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Треугольники. Свойства их сторон и углов. Медиана и биссектриса треугольника. Многоугольники, углы многоугольников. Знакомство с многогранниками. Развёртки многогранников. Пирамиды.</w:t>
      </w:r>
    </w:p>
    <w:p w:rsidR="00343D59" w:rsidRPr="00343D59" w:rsidRDefault="00343D59" w:rsidP="00343D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 построение и равенство треугольников.</w:t>
      </w:r>
    </w:p>
    <w:p w:rsidR="00343D59" w:rsidRPr="00343D59" w:rsidRDefault="00343D59" w:rsidP="00343D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 и её основные свойства. Основные чертёжные инструменты и решение задач на построение. Признаки равенства треугольников. Признаки равенства прямоугольных треугольников.</w:t>
      </w:r>
    </w:p>
    <w:p w:rsidR="00343D59" w:rsidRPr="00343D59" w:rsidRDefault="00343D59" w:rsidP="00343D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Изометрии и равенство фигур.</w:t>
      </w:r>
    </w:p>
    <w:p w:rsidR="00343D59" w:rsidRPr="00343D59" w:rsidRDefault="00343D59" w:rsidP="00343D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геометрическом преобразовании плоскости. Поворот. Центральная симметрия. Центрально-симметричные фигуры и их свойства. Понятие об изометрии.</w:t>
      </w:r>
    </w:p>
    <w:p w:rsidR="00343D59" w:rsidRPr="00343D59" w:rsidRDefault="00343D59" w:rsidP="00343D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повторение.</w:t>
      </w:r>
    </w:p>
    <w:p w:rsidR="00B63B3A" w:rsidRPr="00B63B3A" w:rsidRDefault="00B63B3A" w:rsidP="00B63B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B3A" w:rsidRDefault="00B63B3A" w:rsidP="00B63B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AE" w:rsidRDefault="008B4AAE" w:rsidP="00B63B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AE" w:rsidRDefault="008B4AAE" w:rsidP="00B63B3A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8B4A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15343" w:type="dxa"/>
        <w:tblInd w:w="-318" w:type="dxa"/>
        <w:tblLook w:val="04A0" w:firstRow="1" w:lastRow="0" w:firstColumn="1" w:lastColumn="0" w:noHBand="0" w:noVBand="1"/>
      </w:tblPr>
      <w:tblGrid>
        <w:gridCol w:w="959"/>
        <w:gridCol w:w="4394"/>
        <w:gridCol w:w="903"/>
        <w:gridCol w:w="940"/>
        <w:gridCol w:w="1593"/>
        <w:gridCol w:w="1701"/>
        <w:gridCol w:w="4853"/>
      </w:tblGrid>
      <w:tr w:rsidR="008B4AAE" w:rsidTr="00B15D1D">
        <w:tc>
          <w:tcPr>
            <w:tcW w:w="959" w:type="dxa"/>
            <w:textDirection w:val="btLr"/>
            <w:vAlign w:val="center"/>
          </w:tcPr>
          <w:p w:rsidR="008B4AAE" w:rsidRPr="00957A6E" w:rsidRDefault="008B4AAE" w:rsidP="00B15D1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</w:t>
            </w:r>
          </w:p>
        </w:tc>
        <w:tc>
          <w:tcPr>
            <w:tcW w:w="4394" w:type="dxa"/>
            <w:vAlign w:val="center"/>
          </w:tcPr>
          <w:p w:rsidR="008B4AAE" w:rsidRPr="00957A6E" w:rsidRDefault="008B4AAE" w:rsidP="00B15D1D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903" w:type="dxa"/>
            <w:textDirection w:val="btLr"/>
            <w:vAlign w:val="center"/>
          </w:tcPr>
          <w:p w:rsidR="008B4AAE" w:rsidRPr="00957A6E" w:rsidRDefault="008B4AAE" w:rsidP="00B15D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940" w:type="dxa"/>
          </w:tcPr>
          <w:p w:rsidR="008B4AAE" w:rsidRPr="00957A6E" w:rsidRDefault="008B4AAE" w:rsidP="00B1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93" w:type="dxa"/>
          </w:tcPr>
          <w:p w:rsidR="008B4AAE" w:rsidRPr="00957A6E" w:rsidRDefault="008B4AAE" w:rsidP="00B1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701" w:type="dxa"/>
          </w:tcPr>
          <w:p w:rsidR="008B4AAE" w:rsidRPr="00957A6E" w:rsidRDefault="008B4AAE" w:rsidP="00B1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Реальная </w:t>
            </w:r>
          </w:p>
          <w:p w:rsidR="008B4AAE" w:rsidRPr="00957A6E" w:rsidRDefault="008B4AAE" w:rsidP="00B1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853" w:type="dxa"/>
          </w:tcPr>
          <w:p w:rsidR="008B4AAE" w:rsidRPr="00957A6E" w:rsidRDefault="008B4AAE" w:rsidP="00B1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>Планируемые виды деятельности учащихся</w:t>
            </w:r>
          </w:p>
          <w:p w:rsidR="008B4AAE" w:rsidRPr="00957A6E" w:rsidRDefault="008B4AAE" w:rsidP="00B1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(личностные), </w:t>
            </w:r>
          </w:p>
          <w:p w:rsidR="008B4AAE" w:rsidRPr="00957A6E" w:rsidRDefault="008B4AAE" w:rsidP="00B1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A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57A6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познавательные), </w:t>
            </w:r>
          </w:p>
          <w:p w:rsidR="008B4AAE" w:rsidRPr="00957A6E" w:rsidRDefault="008B4AAE" w:rsidP="00B1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57A6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коммуникативные);</w:t>
            </w:r>
          </w:p>
          <w:p w:rsidR="008B4AAE" w:rsidRPr="00957A6E" w:rsidRDefault="008B4AAE" w:rsidP="00B1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7A6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57A6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регулятивные)</w:t>
            </w:r>
          </w:p>
        </w:tc>
      </w:tr>
      <w:tr w:rsidR="008B4AAE" w:rsidTr="00B15D1D">
        <w:tc>
          <w:tcPr>
            <w:tcW w:w="5353" w:type="dxa"/>
            <w:gridSpan w:val="2"/>
          </w:tcPr>
          <w:p w:rsidR="008B4AAE" w:rsidRDefault="008B4AAE" w:rsidP="00B15D1D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rFonts w:ascii="Lucida Console" w:hAnsi="Lucida Console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Lucida Console" w:hAnsi="Lucida Console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40" w:type="dxa"/>
          </w:tcPr>
          <w:p w:rsidR="008B4AAE" w:rsidRDefault="008B4AAE" w:rsidP="00B15D1D"/>
        </w:tc>
        <w:tc>
          <w:tcPr>
            <w:tcW w:w="1593" w:type="dxa"/>
          </w:tcPr>
          <w:p w:rsidR="008B4AAE" w:rsidRDefault="008B4AAE" w:rsidP="00B15D1D"/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 w:val="restart"/>
          </w:tcPr>
          <w:p w:rsidR="008B4AAE" w:rsidRPr="00957A6E" w:rsidRDefault="008B4AAE" w:rsidP="00B15D1D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B4AAE" w:rsidRPr="00957A6E" w:rsidRDefault="008B4AAE" w:rsidP="00B15D1D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  независимость и критичность мышления; </w:t>
            </w:r>
          </w:p>
          <w:p w:rsidR="008B4AAE" w:rsidRPr="00957A6E" w:rsidRDefault="008B4AAE" w:rsidP="00B15D1D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>  воля и настойчивость в достижении цели.</w:t>
            </w:r>
          </w:p>
          <w:p w:rsidR="008B4AAE" w:rsidRPr="00957A6E" w:rsidRDefault="008B4AAE" w:rsidP="00B15D1D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B4AAE" w:rsidRPr="00957A6E" w:rsidRDefault="008B4AAE" w:rsidP="00B15D1D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совокупность умений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обнаруживать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формулировать учебную проблему, определять цель учебной деятельности, выбирать тему проекта;</w:t>
            </w:r>
          </w:p>
          <w:p w:rsidR="008B4AAE" w:rsidRPr="00957A6E" w:rsidRDefault="008B4AAE" w:rsidP="00B15D1D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выдвигать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версии решения проблемы, осознавать </w:t>
            </w: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(и интерпретировать в случае необходимости)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конечный результат, выбирать средства достижения цели </w:t>
            </w:r>
            <w:proofErr w:type="gramStart"/>
            <w:r w:rsidRPr="00957A6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предложенных, а также искать их самостоятельно;</w:t>
            </w:r>
          </w:p>
          <w:p w:rsidR="008B4AAE" w:rsidRPr="00957A6E" w:rsidRDefault="008B4AAE" w:rsidP="00B15D1D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(индивидуально или в группе) план решения проблемы (выполнения проекта);</w:t>
            </w:r>
          </w:p>
          <w:p w:rsidR="008B4AAE" w:rsidRPr="00957A6E" w:rsidRDefault="008B4AAE" w:rsidP="00B15D1D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работая по плану, 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сверять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с целью и, при необходимости, исправлять ошибки самостоятельно (в том числе </w:t>
            </w: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и корректировать план);</w:t>
            </w:r>
          </w:p>
          <w:p w:rsidR="008B4AAE" w:rsidRPr="00957A6E" w:rsidRDefault="008B4AAE" w:rsidP="00B15D1D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–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в диалоге с учителем 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выработанные критерии оценки.</w:t>
            </w:r>
          </w:p>
          <w:p w:rsidR="008B4AAE" w:rsidRPr="00957A6E" w:rsidRDefault="008B4AAE" w:rsidP="00B15D1D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A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7A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4AAE" w:rsidRPr="00957A6E" w:rsidRDefault="008B4AAE" w:rsidP="00B15D1D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>  совокупность умений по использованию математических знаний для решения различных математических задач и оценки полученных результатов;</w:t>
            </w:r>
          </w:p>
          <w:p w:rsidR="008B4AAE" w:rsidRPr="00957A6E" w:rsidRDefault="008B4AAE" w:rsidP="00B15D1D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>  совокупность умений по использованию доказательной математической речи.</w:t>
            </w:r>
          </w:p>
          <w:p w:rsidR="008B4AAE" w:rsidRPr="00957A6E" w:rsidRDefault="008B4AAE" w:rsidP="00B15D1D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>  совокупность умений по работе с информацией, в том числе и с различными математическими текстами.</w:t>
            </w:r>
          </w:p>
          <w:p w:rsidR="008B4AAE" w:rsidRPr="00957A6E" w:rsidRDefault="008B4AAE" w:rsidP="00B15D1D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>  умения использовать математические средства для изучения и описания реальных процессов и явлений.</w:t>
            </w:r>
          </w:p>
          <w:p w:rsidR="008B4AAE" w:rsidRDefault="008B4AAE" w:rsidP="00B15D1D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</w:p>
          <w:p w:rsidR="008B4AAE" w:rsidRPr="00957A6E" w:rsidRDefault="008B4AAE" w:rsidP="00B15D1D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совокупность умений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организовывать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взаимодействие в группе (определять общие цели, договариваться друг с другом и т.д.);</w:t>
            </w:r>
          </w:p>
          <w:p w:rsidR="008B4AAE" w:rsidRPr="00957A6E" w:rsidRDefault="008B4AAE" w:rsidP="00B15D1D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отстаивая свою точку зрения, 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 аргументы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подтверждая их фактами; </w:t>
            </w:r>
          </w:p>
          <w:p w:rsidR="008B4AAE" w:rsidRPr="00957A6E" w:rsidRDefault="008B4AAE" w:rsidP="00B15D1D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в дискуссии 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выдвинуть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контраргументы;</w:t>
            </w:r>
          </w:p>
          <w:p w:rsidR="008B4AAE" w:rsidRPr="00957A6E" w:rsidRDefault="008B4AAE" w:rsidP="00B15D1D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критично</w:t>
            </w:r>
            <w:proofErr w:type="gramEnd"/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относиться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к своему мнению, с достоинством 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признавать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ошибочность своего мнения (если оно таково) и корректировать его;</w:t>
            </w:r>
          </w:p>
          <w:p w:rsidR="008B4AAE" w:rsidRPr="00957A6E" w:rsidRDefault="008B4AAE" w:rsidP="00B15D1D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понимая позицию другого, 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в его речи: мнение (точку зрения), доказательство (аргументы), факты; гипотезы, аксиомы, теории;</w:t>
            </w:r>
            <w:proofErr w:type="gramEnd"/>
          </w:p>
          <w:p w:rsidR="008B4AAE" w:rsidRPr="00654DF8" w:rsidRDefault="008B4AAE" w:rsidP="00B15D1D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взглянуть на ситуацию с иной позиции и 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договариваться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с людьми иных позиций.</w:t>
            </w:r>
          </w:p>
        </w:tc>
      </w:tr>
      <w:tr w:rsidR="008B4AAE" w:rsidTr="00B15D1D">
        <w:tc>
          <w:tcPr>
            <w:tcW w:w="5353" w:type="dxa"/>
            <w:gridSpan w:val="2"/>
          </w:tcPr>
          <w:p w:rsidR="008B4AAE" w:rsidRDefault="008B4AAE" w:rsidP="00B15D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Основные геометрические фигуры</w:t>
            </w:r>
          </w:p>
        </w:tc>
        <w:tc>
          <w:tcPr>
            <w:tcW w:w="903" w:type="dxa"/>
            <w:vAlign w:val="center"/>
          </w:tcPr>
          <w:p w:rsidR="008B4AAE" w:rsidRPr="009545AC" w:rsidRDefault="008B4AAE" w:rsidP="00B15D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8B4AAE" w:rsidRDefault="008B4AAE" w:rsidP="00B15D1D"/>
        </w:tc>
        <w:tc>
          <w:tcPr>
            <w:tcW w:w="1593" w:type="dxa"/>
          </w:tcPr>
          <w:p w:rsidR="008B4AAE" w:rsidRDefault="008B4AAE" w:rsidP="00B15D1D"/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Pr="008B6FBF" w:rsidRDefault="008B4AAE" w:rsidP="00B15D1D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.1</w:t>
            </w:r>
          </w:p>
        </w:tc>
        <w:tc>
          <w:tcPr>
            <w:tcW w:w="4394" w:type="dxa"/>
          </w:tcPr>
          <w:p w:rsidR="008B4AAE" w:rsidRDefault="008B4AAE" w:rsidP="00B15D1D">
            <w:r>
              <w:t>Понятие геометрической фигуры</w:t>
            </w:r>
          </w:p>
        </w:tc>
        <w:tc>
          <w:tcPr>
            <w:tcW w:w="903" w:type="dxa"/>
          </w:tcPr>
          <w:p w:rsidR="008B4AAE" w:rsidRPr="008B6FBF" w:rsidRDefault="008B4AAE" w:rsidP="00B15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0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8B4AAE" w:rsidRPr="009545AC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93" w:type="dxa"/>
          </w:tcPr>
          <w:p w:rsidR="008B4AAE" w:rsidRDefault="008B4AAE" w:rsidP="00B15D1D">
            <w:pPr>
              <w:rPr>
                <w:lang w:val="en-US"/>
              </w:rPr>
            </w:pPr>
            <w:r>
              <w:t>03</w:t>
            </w:r>
            <w:r>
              <w:rPr>
                <w:lang w:val="en-US"/>
              </w:rPr>
              <w:t>.09.14</w:t>
            </w:r>
          </w:p>
          <w:p w:rsidR="008B4AAE" w:rsidRPr="00044F3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05.09.14</w:t>
            </w:r>
          </w:p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Pr="008B6FB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4394" w:type="dxa"/>
          </w:tcPr>
          <w:p w:rsidR="008B4AAE" w:rsidRDefault="008B4AAE" w:rsidP="00B15D1D">
            <w:r w:rsidRPr="008B6FBF">
              <w:t>Отрезки и их длины</w:t>
            </w:r>
          </w:p>
        </w:tc>
        <w:tc>
          <w:tcPr>
            <w:tcW w:w="903" w:type="dxa"/>
          </w:tcPr>
          <w:p w:rsidR="008B4AAE" w:rsidRPr="008B6FBF" w:rsidRDefault="008B4AAE" w:rsidP="00B15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40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8B4AAE" w:rsidRPr="009545AC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93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10.09.14</w:t>
            </w:r>
          </w:p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12.09.14</w:t>
            </w:r>
          </w:p>
          <w:p w:rsidR="008B4AAE" w:rsidRPr="00044F3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17.09.14</w:t>
            </w:r>
          </w:p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Default="008B4AAE" w:rsidP="00B15D1D"/>
        </w:tc>
        <w:tc>
          <w:tcPr>
            <w:tcW w:w="4394" w:type="dxa"/>
          </w:tcPr>
          <w:p w:rsidR="008B4AAE" w:rsidRDefault="008B4AAE" w:rsidP="00B15D1D">
            <w:r w:rsidRPr="008B6FBF">
              <w:rPr>
                <w:i/>
              </w:rPr>
              <w:t>Контрольная работа №1</w:t>
            </w:r>
          </w:p>
        </w:tc>
        <w:tc>
          <w:tcPr>
            <w:tcW w:w="903" w:type="dxa"/>
          </w:tcPr>
          <w:p w:rsidR="008B4AAE" w:rsidRPr="008B6FBF" w:rsidRDefault="008B4AAE" w:rsidP="00B15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0" w:type="dxa"/>
          </w:tcPr>
          <w:p w:rsidR="008B4AAE" w:rsidRPr="009545AC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93" w:type="dxa"/>
          </w:tcPr>
          <w:p w:rsidR="008B4AAE" w:rsidRPr="00044F3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19.09.14</w:t>
            </w:r>
          </w:p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Default="008B4AAE" w:rsidP="00B15D1D"/>
        </w:tc>
        <w:tc>
          <w:tcPr>
            <w:tcW w:w="4394" w:type="dxa"/>
            <w:vAlign w:val="center"/>
          </w:tcPr>
          <w:p w:rsidR="008B4AAE" w:rsidRDefault="008B4AAE" w:rsidP="00B15D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 Углы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8B4AAE" w:rsidRDefault="008B4AAE" w:rsidP="00B15D1D"/>
        </w:tc>
        <w:tc>
          <w:tcPr>
            <w:tcW w:w="1593" w:type="dxa"/>
          </w:tcPr>
          <w:p w:rsidR="008B4AAE" w:rsidRDefault="008B4AAE" w:rsidP="00B15D1D"/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Pr="008B6FB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4394" w:type="dxa"/>
            <w:vAlign w:val="center"/>
          </w:tcPr>
          <w:p w:rsidR="008B4AAE" w:rsidRDefault="008B4AAE" w:rsidP="00B15D1D">
            <w:pPr>
              <w:rPr>
                <w:sz w:val="24"/>
                <w:szCs w:val="24"/>
              </w:rPr>
            </w:pPr>
            <w:r>
              <w:t>Углы на плоскости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40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8B4AAE" w:rsidRPr="009545AC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93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24.09.14</w:t>
            </w:r>
          </w:p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26.09.14</w:t>
            </w:r>
          </w:p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01.10.14</w:t>
            </w:r>
          </w:p>
          <w:p w:rsidR="008B4AAE" w:rsidRPr="00044F3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03.10.14</w:t>
            </w:r>
          </w:p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Pr="008B6FB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4394" w:type="dxa"/>
            <w:vAlign w:val="center"/>
          </w:tcPr>
          <w:p w:rsidR="008B4AAE" w:rsidRDefault="008B4AAE" w:rsidP="00B15D1D">
            <w:pPr>
              <w:rPr>
                <w:sz w:val="24"/>
                <w:szCs w:val="24"/>
              </w:rPr>
            </w:pPr>
            <w:r>
              <w:t>Смежные углы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940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:rsidR="008B4AAE" w:rsidRPr="009545AC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593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08.10.14</w:t>
            </w:r>
          </w:p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10.10.14</w:t>
            </w:r>
          </w:p>
          <w:p w:rsidR="008B4AAE" w:rsidRPr="00044F3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15.10.14</w:t>
            </w:r>
          </w:p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Pr="008B6FB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2.3</w:t>
            </w:r>
          </w:p>
        </w:tc>
        <w:tc>
          <w:tcPr>
            <w:tcW w:w="4394" w:type="dxa"/>
            <w:vAlign w:val="center"/>
          </w:tcPr>
          <w:p w:rsidR="008B4AAE" w:rsidRDefault="008B4AAE" w:rsidP="00B15D1D">
            <w:pPr>
              <w:rPr>
                <w:sz w:val="24"/>
                <w:szCs w:val="24"/>
              </w:rPr>
            </w:pPr>
            <w:r>
              <w:t>Что такое трёхгранный угол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40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  <w:p w:rsidR="008B4AAE" w:rsidRPr="009545AC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593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17.10.14</w:t>
            </w:r>
          </w:p>
          <w:p w:rsidR="008B4AAE" w:rsidRPr="00044F3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22.10.14</w:t>
            </w:r>
          </w:p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Pr="008B6FB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4394" w:type="dxa"/>
            <w:vAlign w:val="center"/>
          </w:tcPr>
          <w:p w:rsidR="008B4AAE" w:rsidRDefault="008B4AAE" w:rsidP="00B15D1D">
            <w:pPr>
              <w:rPr>
                <w:sz w:val="24"/>
                <w:szCs w:val="24"/>
              </w:rPr>
            </w:pPr>
            <w:r>
              <w:t>Многогранные углы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40" w:type="dxa"/>
          </w:tcPr>
          <w:p w:rsidR="008B4AAE" w:rsidRPr="009545AC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593" w:type="dxa"/>
          </w:tcPr>
          <w:p w:rsidR="008B4AAE" w:rsidRPr="00044F3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24.10.14</w:t>
            </w:r>
          </w:p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Default="008B4AAE" w:rsidP="00B15D1D"/>
        </w:tc>
        <w:tc>
          <w:tcPr>
            <w:tcW w:w="4394" w:type="dxa"/>
            <w:vAlign w:val="center"/>
          </w:tcPr>
          <w:p w:rsidR="008B4AAE" w:rsidRDefault="008B4AAE" w:rsidP="00B15D1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Контрольная работа №2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40" w:type="dxa"/>
          </w:tcPr>
          <w:p w:rsidR="008B4AAE" w:rsidRPr="009545AC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593" w:type="dxa"/>
          </w:tcPr>
          <w:p w:rsidR="008B4AAE" w:rsidRPr="00044F3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29.10.14</w:t>
            </w:r>
          </w:p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Default="008B4AAE" w:rsidP="00B15D1D"/>
        </w:tc>
        <w:tc>
          <w:tcPr>
            <w:tcW w:w="4394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  <w:r>
              <w:t xml:space="preserve">Часы для повторения материалов </w:t>
            </w:r>
            <w:r>
              <w:rPr>
                <w:lang w:val="en-US"/>
              </w:rPr>
              <w:t>I</w:t>
            </w:r>
            <w:r w:rsidRPr="008B6FBF">
              <w:t xml:space="preserve"> </w:t>
            </w:r>
            <w:r>
              <w:t>четверти (резервные)</w:t>
            </w:r>
          </w:p>
        </w:tc>
        <w:tc>
          <w:tcPr>
            <w:tcW w:w="903" w:type="dxa"/>
          </w:tcPr>
          <w:p w:rsidR="008B4AAE" w:rsidRPr="008B6FBF" w:rsidRDefault="008B4AAE" w:rsidP="00B15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0" w:type="dxa"/>
          </w:tcPr>
          <w:p w:rsidR="008B4AAE" w:rsidRPr="009545AC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593" w:type="dxa"/>
          </w:tcPr>
          <w:p w:rsidR="008B4AAE" w:rsidRPr="00044F3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31.10.14</w:t>
            </w:r>
          </w:p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Default="008B4AAE" w:rsidP="00B15D1D"/>
        </w:tc>
        <w:tc>
          <w:tcPr>
            <w:tcW w:w="4394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  <w:r>
              <w:t>Жизненные задачи и проекты</w:t>
            </w:r>
          </w:p>
        </w:tc>
        <w:tc>
          <w:tcPr>
            <w:tcW w:w="903" w:type="dxa"/>
          </w:tcPr>
          <w:p w:rsidR="008B4AAE" w:rsidRDefault="008B4AAE" w:rsidP="00B15D1D">
            <w:pPr>
              <w:jc w:val="center"/>
            </w:pPr>
          </w:p>
        </w:tc>
        <w:tc>
          <w:tcPr>
            <w:tcW w:w="940" w:type="dxa"/>
          </w:tcPr>
          <w:p w:rsidR="008B4AAE" w:rsidRDefault="008B4AAE" w:rsidP="00B15D1D"/>
        </w:tc>
        <w:tc>
          <w:tcPr>
            <w:tcW w:w="1593" w:type="dxa"/>
          </w:tcPr>
          <w:p w:rsidR="008B4AAE" w:rsidRDefault="008B4AAE" w:rsidP="00B15D1D"/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5353" w:type="dxa"/>
            <w:gridSpan w:val="2"/>
          </w:tcPr>
          <w:p w:rsidR="008B4AAE" w:rsidRDefault="008B4AAE" w:rsidP="00B15D1D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rFonts w:ascii="Lucida Console" w:hAnsi="Lucida Console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Lucida Console" w:hAnsi="Lucida Console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40" w:type="dxa"/>
          </w:tcPr>
          <w:p w:rsidR="008B4AAE" w:rsidRDefault="008B4AAE" w:rsidP="00B15D1D"/>
        </w:tc>
        <w:tc>
          <w:tcPr>
            <w:tcW w:w="1593" w:type="dxa"/>
          </w:tcPr>
          <w:p w:rsidR="008B4AAE" w:rsidRDefault="008B4AAE" w:rsidP="00B15D1D"/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5353" w:type="dxa"/>
            <w:gridSpan w:val="2"/>
          </w:tcPr>
          <w:p w:rsidR="008B4AAE" w:rsidRDefault="008B4AAE" w:rsidP="00B15D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 Треугольники, многоугольники, многогранники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03" w:type="dxa"/>
            <w:vAlign w:val="center"/>
          </w:tcPr>
          <w:p w:rsidR="008B4AAE" w:rsidRPr="008B4AAE" w:rsidRDefault="008B4AAE" w:rsidP="00B15D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8B4AAE" w:rsidRDefault="008B4AAE" w:rsidP="00B15D1D"/>
        </w:tc>
        <w:tc>
          <w:tcPr>
            <w:tcW w:w="1593" w:type="dxa"/>
          </w:tcPr>
          <w:p w:rsidR="008B4AAE" w:rsidRDefault="008B4AAE" w:rsidP="00B15D1D"/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Pr="009545AC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4394" w:type="dxa"/>
            <w:vAlign w:val="center"/>
          </w:tcPr>
          <w:p w:rsidR="008B4AAE" w:rsidRDefault="008B4AAE" w:rsidP="00B15D1D">
            <w:pPr>
              <w:rPr>
                <w:sz w:val="24"/>
                <w:szCs w:val="24"/>
              </w:rPr>
            </w:pPr>
            <w:r>
              <w:t>Треугольник. Свойства его сторон и углов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40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22</w:t>
            </w:r>
          </w:p>
          <w:p w:rsidR="008B4AAE" w:rsidRPr="009545AC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593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12.11.14</w:t>
            </w:r>
          </w:p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14.11.14</w:t>
            </w:r>
          </w:p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19.11.14</w:t>
            </w:r>
          </w:p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21.11.14</w:t>
            </w:r>
          </w:p>
          <w:p w:rsidR="008B4AAE" w:rsidRPr="00044F3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26.11.14</w:t>
            </w:r>
          </w:p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Pr="009545AC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3.2</w:t>
            </w:r>
          </w:p>
        </w:tc>
        <w:tc>
          <w:tcPr>
            <w:tcW w:w="4394" w:type="dxa"/>
            <w:vAlign w:val="center"/>
          </w:tcPr>
          <w:p w:rsidR="008B4AAE" w:rsidRDefault="008B4AAE" w:rsidP="00B15D1D">
            <w:pPr>
              <w:rPr>
                <w:sz w:val="24"/>
                <w:szCs w:val="24"/>
              </w:rPr>
            </w:pPr>
            <w:r>
              <w:t>Многоугольники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940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:rsidR="008B4AAE" w:rsidRPr="009545AC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593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28.11.14</w:t>
            </w:r>
          </w:p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03.12.14</w:t>
            </w:r>
          </w:p>
          <w:p w:rsidR="008B4AAE" w:rsidRPr="00044F3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05.12.14</w:t>
            </w:r>
          </w:p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Pr="009545AC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  <w:tc>
          <w:tcPr>
            <w:tcW w:w="4394" w:type="dxa"/>
            <w:vAlign w:val="center"/>
          </w:tcPr>
          <w:p w:rsidR="008B4AAE" w:rsidRDefault="008B4AAE" w:rsidP="00B15D1D">
            <w:pPr>
              <w:rPr>
                <w:sz w:val="24"/>
                <w:szCs w:val="24"/>
              </w:rPr>
            </w:pPr>
            <w:r>
              <w:t>Углы многоугольников. Правильные многоугольники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0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  <w:p w:rsidR="008B4AAE" w:rsidRPr="009545AC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593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10.12.14</w:t>
            </w:r>
          </w:p>
          <w:p w:rsidR="008B4AAE" w:rsidRPr="00044F3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17.12.14</w:t>
            </w:r>
          </w:p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Pr="009545AC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3.4</w:t>
            </w:r>
          </w:p>
        </w:tc>
        <w:tc>
          <w:tcPr>
            <w:tcW w:w="4394" w:type="dxa"/>
            <w:vAlign w:val="center"/>
          </w:tcPr>
          <w:p w:rsidR="008B4AAE" w:rsidRDefault="008B4AAE" w:rsidP="00B15D1D">
            <w:pPr>
              <w:rPr>
                <w:sz w:val="24"/>
                <w:szCs w:val="24"/>
              </w:rPr>
            </w:pPr>
            <w:r>
              <w:t>Знакомство с многогранниками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40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  <w:p w:rsidR="008B4AAE" w:rsidRPr="009545AC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593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19.12.14</w:t>
            </w:r>
          </w:p>
          <w:p w:rsidR="008B4AAE" w:rsidRPr="00044F3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24.12.14</w:t>
            </w:r>
          </w:p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Default="008B4AAE" w:rsidP="00B15D1D"/>
        </w:tc>
        <w:tc>
          <w:tcPr>
            <w:tcW w:w="4394" w:type="dxa"/>
            <w:vAlign w:val="center"/>
          </w:tcPr>
          <w:p w:rsidR="008B4AAE" w:rsidRDefault="008B4AAE" w:rsidP="00B15D1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Контрольная работа №3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40" w:type="dxa"/>
          </w:tcPr>
          <w:p w:rsidR="008B4AAE" w:rsidRPr="009545AC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593" w:type="dxa"/>
          </w:tcPr>
          <w:p w:rsidR="008B4AAE" w:rsidRPr="00044F3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26.12.14</w:t>
            </w:r>
          </w:p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Default="008B4AAE" w:rsidP="00B15D1D"/>
        </w:tc>
        <w:tc>
          <w:tcPr>
            <w:tcW w:w="4394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  <w:r>
              <w:t xml:space="preserve">Часы для повторения материалов </w:t>
            </w:r>
            <w:r>
              <w:rPr>
                <w:lang w:val="en-US"/>
              </w:rPr>
              <w:t>II</w:t>
            </w:r>
            <w:r w:rsidRPr="009545AC">
              <w:t xml:space="preserve"> </w:t>
            </w:r>
            <w:r>
              <w:t>четверти (резервные)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40" w:type="dxa"/>
          </w:tcPr>
          <w:p w:rsidR="008B4AAE" w:rsidRPr="009545AC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593" w:type="dxa"/>
          </w:tcPr>
          <w:p w:rsidR="008B4AAE" w:rsidRPr="00044F3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31.12.14</w:t>
            </w:r>
          </w:p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Default="008B4AAE" w:rsidP="00B15D1D"/>
        </w:tc>
        <w:tc>
          <w:tcPr>
            <w:tcW w:w="4394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  <w:r>
              <w:t>Жизненные задачи и проекты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8B4AAE" w:rsidRDefault="008B4AAE" w:rsidP="00B15D1D"/>
        </w:tc>
        <w:tc>
          <w:tcPr>
            <w:tcW w:w="1593" w:type="dxa"/>
          </w:tcPr>
          <w:p w:rsidR="008B4AAE" w:rsidRDefault="008B4AAE" w:rsidP="00B15D1D"/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5353" w:type="dxa"/>
            <w:gridSpan w:val="2"/>
          </w:tcPr>
          <w:p w:rsidR="008B4AAE" w:rsidRDefault="008B4AAE" w:rsidP="00B15D1D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rFonts w:ascii="Lucida Console" w:hAnsi="Lucida Console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Lucida Console" w:hAnsi="Lucida Console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40" w:type="dxa"/>
          </w:tcPr>
          <w:p w:rsidR="008B4AAE" w:rsidRDefault="008B4AAE" w:rsidP="00B15D1D"/>
        </w:tc>
        <w:tc>
          <w:tcPr>
            <w:tcW w:w="1593" w:type="dxa"/>
          </w:tcPr>
          <w:p w:rsidR="008B4AAE" w:rsidRDefault="008B4AAE" w:rsidP="00B15D1D"/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5353" w:type="dxa"/>
            <w:gridSpan w:val="2"/>
          </w:tcPr>
          <w:p w:rsidR="008B4AAE" w:rsidRDefault="008B4AAE" w:rsidP="00B15D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>. Пирамиды</w:t>
            </w:r>
          </w:p>
        </w:tc>
        <w:tc>
          <w:tcPr>
            <w:tcW w:w="903" w:type="dxa"/>
            <w:vAlign w:val="center"/>
          </w:tcPr>
          <w:p w:rsidR="008B4AAE" w:rsidRPr="009545AC" w:rsidRDefault="008B4AAE" w:rsidP="00B15D1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40" w:type="dxa"/>
          </w:tcPr>
          <w:p w:rsidR="008B4AAE" w:rsidRDefault="008B4AAE" w:rsidP="00B15D1D"/>
        </w:tc>
        <w:tc>
          <w:tcPr>
            <w:tcW w:w="1593" w:type="dxa"/>
          </w:tcPr>
          <w:p w:rsidR="008B4AAE" w:rsidRDefault="008B4AAE" w:rsidP="00B15D1D"/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Pr="009545AC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4.1</w:t>
            </w:r>
          </w:p>
        </w:tc>
        <w:tc>
          <w:tcPr>
            <w:tcW w:w="4394" w:type="dxa"/>
            <w:vAlign w:val="center"/>
          </w:tcPr>
          <w:p w:rsidR="008B4AAE" w:rsidRDefault="008B4AAE" w:rsidP="00B15D1D">
            <w:pPr>
              <w:rPr>
                <w:sz w:val="24"/>
                <w:szCs w:val="24"/>
              </w:rPr>
            </w:pPr>
            <w:r>
              <w:t>Понятие пирамиды. Виды пирамид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940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  <w:p w:rsidR="008B4AAE" w:rsidRPr="009A5B17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593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14.01.15</w:t>
            </w:r>
          </w:p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16.01.15</w:t>
            </w:r>
          </w:p>
          <w:p w:rsidR="008B4AAE" w:rsidRPr="00044F3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21.01.15</w:t>
            </w:r>
          </w:p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Pr="009545AC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4394" w:type="dxa"/>
            <w:vAlign w:val="center"/>
          </w:tcPr>
          <w:p w:rsidR="008B4AAE" w:rsidRDefault="008B4AAE" w:rsidP="00B15D1D">
            <w:pPr>
              <w:rPr>
                <w:sz w:val="24"/>
                <w:szCs w:val="24"/>
              </w:rPr>
            </w:pPr>
            <w:r>
              <w:t>Развёртки поверхностей пирамид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940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  <w:p w:rsidR="008B4AAE" w:rsidRPr="009A5B17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593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23.01.15</w:t>
            </w:r>
          </w:p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28.01.15</w:t>
            </w:r>
          </w:p>
          <w:p w:rsidR="008B4AAE" w:rsidRPr="00044F3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30.01.15</w:t>
            </w:r>
          </w:p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Default="008B4AAE" w:rsidP="00B15D1D"/>
        </w:tc>
        <w:tc>
          <w:tcPr>
            <w:tcW w:w="4394" w:type="dxa"/>
            <w:vAlign w:val="center"/>
          </w:tcPr>
          <w:p w:rsidR="008B4AAE" w:rsidRDefault="008B4AAE" w:rsidP="00B15D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</w:rPr>
              <w:t>Контрольная работа №4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40" w:type="dxa"/>
          </w:tcPr>
          <w:p w:rsidR="008B4AAE" w:rsidRPr="009A5B17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593" w:type="dxa"/>
          </w:tcPr>
          <w:p w:rsidR="008B4AAE" w:rsidRPr="00044F3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04.02.15</w:t>
            </w:r>
          </w:p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5353" w:type="dxa"/>
            <w:gridSpan w:val="2"/>
          </w:tcPr>
          <w:p w:rsidR="008B4AAE" w:rsidRDefault="008B4AAE" w:rsidP="00B15D1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. Задачи на построение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8B4AAE" w:rsidRDefault="008B4AAE" w:rsidP="00B15D1D"/>
        </w:tc>
        <w:tc>
          <w:tcPr>
            <w:tcW w:w="1593" w:type="dxa"/>
          </w:tcPr>
          <w:p w:rsidR="008B4AAE" w:rsidRDefault="008B4AAE" w:rsidP="00B15D1D"/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Pr="009545AC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4394" w:type="dxa"/>
            <w:vAlign w:val="center"/>
          </w:tcPr>
          <w:p w:rsidR="008B4AAE" w:rsidRDefault="008B4AAE" w:rsidP="00B15D1D">
            <w:pPr>
              <w:rPr>
                <w:sz w:val="24"/>
                <w:szCs w:val="24"/>
              </w:rPr>
            </w:pPr>
            <w:r>
              <w:t>Определение и некоторые свойства круглых фигур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40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  <w:p w:rsidR="008B4AAE" w:rsidRPr="009A5B17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593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06.02.15</w:t>
            </w:r>
          </w:p>
          <w:p w:rsidR="008B4AAE" w:rsidRPr="00044F3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11.02.15</w:t>
            </w:r>
          </w:p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Pr="009545AC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4394" w:type="dxa"/>
            <w:vAlign w:val="center"/>
          </w:tcPr>
          <w:p w:rsidR="008B4AAE" w:rsidRDefault="008B4AAE" w:rsidP="00B15D1D">
            <w:pPr>
              <w:rPr>
                <w:sz w:val="24"/>
                <w:szCs w:val="24"/>
              </w:rPr>
            </w:pPr>
            <w:r>
              <w:t>Основные чертёжные инструменты и решение задач на построение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40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  <w:p w:rsidR="008B4AAE" w:rsidRPr="009A5B17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593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13.02.15</w:t>
            </w:r>
          </w:p>
          <w:p w:rsidR="008B4AAE" w:rsidRPr="00044F3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18.02.15</w:t>
            </w:r>
          </w:p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Pr="009545AC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5.3</w:t>
            </w:r>
          </w:p>
        </w:tc>
        <w:tc>
          <w:tcPr>
            <w:tcW w:w="4394" w:type="dxa"/>
            <w:vAlign w:val="center"/>
          </w:tcPr>
          <w:p w:rsidR="008B4AAE" w:rsidRDefault="008B4AAE" w:rsidP="00B15D1D">
            <w:pPr>
              <w:rPr>
                <w:sz w:val="24"/>
                <w:szCs w:val="24"/>
              </w:rPr>
            </w:pPr>
            <w:r>
              <w:t>Понятие равенства треугольников. Первый признак равенства треугольников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940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  <w:p w:rsidR="008B4AAE" w:rsidRPr="009A5B17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593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20.02.15</w:t>
            </w:r>
          </w:p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25.02.15</w:t>
            </w:r>
          </w:p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27.02.15</w:t>
            </w:r>
          </w:p>
          <w:p w:rsidR="008B4AAE" w:rsidRPr="00044F3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04.03.15</w:t>
            </w:r>
          </w:p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Pr="009545AC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5.4</w:t>
            </w:r>
          </w:p>
        </w:tc>
        <w:tc>
          <w:tcPr>
            <w:tcW w:w="4394" w:type="dxa"/>
            <w:vAlign w:val="center"/>
          </w:tcPr>
          <w:p w:rsidR="008B4AAE" w:rsidRDefault="008B4AAE" w:rsidP="00B15D1D">
            <w:pPr>
              <w:rPr>
                <w:sz w:val="24"/>
                <w:szCs w:val="24"/>
              </w:rPr>
            </w:pPr>
            <w:r>
              <w:t>Другие признаки равенства треугольников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940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8B4AAE" w:rsidRPr="009A5B17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593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06.03.15</w:t>
            </w:r>
          </w:p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11.03.15</w:t>
            </w:r>
          </w:p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13.03.15</w:t>
            </w:r>
          </w:p>
          <w:p w:rsidR="008B4AAE" w:rsidRPr="00044F3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18.03.15</w:t>
            </w:r>
          </w:p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Default="008B4AAE" w:rsidP="00B15D1D"/>
        </w:tc>
        <w:tc>
          <w:tcPr>
            <w:tcW w:w="4394" w:type="dxa"/>
            <w:vAlign w:val="center"/>
          </w:tcPr>
          <w:p w:rsidR="008B4AAE" w:rsidRDefault="008B4AAE" w:rsidP="00B15D1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Контрольная работа №5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40" w:type="dxa"/>
          </w:tcPr>
          <w:p w:rsidR="008B4AAE" w:rsidRPr="009A5B17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593" w:type="dxa"/>
          </w:tcPr>
          <w:p w:rsidR="008B4AAE" w:rsidRPr="00044F3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20.03.15</w:t>
            </w:r>
          </w:p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Default="008B4AAE" w:rsidP="00B15D1D"/>
        </w:tc>
        <w:tc>
          <w:tcPr>
            <w:tcW w:w="4394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  <w:r>
              <w:t xml:space="preserve">Часы для повторения материалов </w:t>
            </w:r>
            <w:r>
              <w:rPr>
                <w:lang w:val="en-US"/>
              </w:rPr>
              <w:t>III</w:t>
            </w:r>
            <w:r>
              <w:t xml:space="preserve"> четверти (резервные)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40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  <w:p w:rsidR="008B4AAE" w:rsidRPr="009A5B17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593" w:type="dxa"/>
          </w:tcPr>
          <w:p w:rsidR="008B4AAE" w:rsidRDefault="008B4AAE" w:rsidP="00B15D1D"/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Default="008B4AAE" w:rsidP="00B15D1D"/>
        </w:tc>
        <w:tc>
          <w:tcPr>
            <w:tcW w:w="4394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  <w:r>
              <w:t>Жизненные задачи и проекты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8B4AAE" w:rsidRDefault="008B4AAE" w:rsidP="00B15D1D"/>
        </w:tc>
        <w:tc>
          <w:tcPr>
            <w:tcW w:w="1593" w:type="dxa"/>
          </w:tcPr>
          <w:p w:rsidR="008B4AAE" w:rsidRDefault="008B4AAE" w:rsidP="00B15D1D"/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5353" w:type="dxa"/>
            <w:gridSpan w:val="2"/>
          </w:tcPr>
          <w:p w:rsidR="008B4AAE" w:rsidRDefault="008B4AAE" w:rsidP="00B15D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Lucida Console" w:hAnsi="Lucida Console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Lucida Console" w:hAnsi="Lucida Console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40" w:type="dxa"/>
          </w:tcPr>
          <w:p w:rsidR="008B4AAE" w:rsidRDefault="008B4AAE" w:rsidP="00B15D1D"/>
        </w:tc>
        <w:tc>
          <w:tcPr>
            <w:tcW w:w="1593" w:type="dxa"/>
          </w:tcPr>
          <w:p w:rsidR="008B4AAE" w:rsidRDefault="008B4AAE" w:rsidP="00B15D1D"/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5353" w:type="dxa"/>
            <w:gridSpan w:val="2"/>
          </w:tcPr>
          <w:p w:rsidR="008B4AAE" w:rsidRDefault="008B4AAE" w:rsidP="00B15D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</w:rPr>
              <w:t>. Изометрии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8B4AAE" w:rsidRDefault="008B4AAE" w:rsidP="00B15D1D"/>
        </w:tc>
        <w:tc>
          <w:tcPr>
            <w:tcW w:w="1593" w:type="dxa"/>
          </w:tcPr>
          <w:p w:rsidR="008B4AAE" w:rsidRDefault="008B4AAE" w:rsidP="00B15D1D"/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Pr="009545AC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6.1</w:t>
            </w:r>
          </w:p>
        </w:tc>
        <w:tc>
          <w:tcPr>
            <w:tcW w:w="4394" w:type="dxa"/>
            <w:vAlign w:val="center"/>
          </w:tcPr>
          <w:p w:rsidR="008B4AAE" w:rsidRDefault="008B4AAE" w:rsidP="00B15D1D">
            <w:pPr>
              <w:rPr>
                <w:sz w:val="24"/>
                <w:szCs w:val="24"/>
              </w:rPr>
            </w:pPr>
            <w:r>
              <w:t>Поворот. Геометрические преобразования фигур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40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  <w:p w:rsidR="008B4AAE" w:rsidRPr="009A5B17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593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01.04.15</w:t>
            </w:r>
          </w:p>
          <w:p w:rsidR="008B4AAE" w:rsidRPr="00044F3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03.04.15</w:t>
            </w:r>
          </w:p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Pr="009545AC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4394" w:type="dxa"/>
            <w:vAlign w:val="center"/>
          </w:tcPr>
          <w:p w:rsidR="008B4AAE" w:rsidRDefault="008B4AAE" w:rsidP="00B15D1D">
            <w:pPr>
              <w:rPr>
                <w:sz w:val="24"/>
                <w:szCs w:val="24"/>
              </w:rPr>
            </w:pPr>
            <w:r>
              <w:t>Центральная симметрия. Изометрия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40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  <w:p w:rsidR="008B4AAE" w:rsidRPr="009A5B17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593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08.04.15</w:t>
            </w:r>
          </w:p>
          <w:p w:rsidR="008B4AAE" w:rsidRPr="00044F3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10.04.15</w:t>
            </w:r>
          </w:p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Pr="009545AC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6.3</w:t>
            </w:r>
          </w:p>
        </w:tc>
        <w:tc>
          <w:tcPr>
            <w:tcW w:w="4394" w:type="dxa"/>
            <w:vAlign w:val="center"/>
          </w:tcPr>
          <w:p w:rsidR="008B4AAE" w:rsidRDefault="008B4AAE" w:rsidP="00B15D1D">
            <w:pPr>
              <w:rPr>
                <w:sz w:val="24"/>
                <w:szCs w:val="24"/>
              </w:rPr>
            </w:pPr>
            <w:r>
              <w:t>Центрально-симметричные фигуры и их свойства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40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  <w:p w:rsidR="008B4AAE" w:rsidRPr="009A5B17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593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15.04.15</w:t>
            </w:r>
          </w:p>
          <w:p w:rsidR="008B4AAE" w:rsidRPr="00044F3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17.04.15</w:t>
            </w:r>
          </w:p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Default="008B4AAE" w:rsidP="00B15D1D"/>
        </w:tc>
        <w:tc>
          <w:tcPr>
            <w:tcW w:w="4394" w:type="dxa"/>
            <w:vAlign w:val="center"/>
          </w:tcPr>
          <w:p w:rsidR="008B4AAE" w:rsidRDefault="008B4AAE" w:rsidP="00B15D1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Контрольная работа №6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40" w:type="dxa"/>
          </w:tcPr>
          <w:p w:rsidR="008B4AAE" w:rsidRPr="009A5B17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593" w:type="dxa"/>
          </w:tcPr>
          <w:p w:rsidR="008B4AAE" w:rsidRPr="00044F3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22.04.15</w:t>
            </w:r>
          </w:p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Default="008B4AAE" w:rsidP="00B15D1D"/>
        </w:tc>
        <w:tc>
          <w:tcPr>
            <w:tcW w:w="4394" w:type="dxa"/>
            <w:vAlign w:val="center"/>
          </w:tcPr>
          <w:p w:rsidR="008B4AAE" w:rsidRDefault="008B4AAE" w:rsidP="00B15D1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40" w:type="dxa"/>
          </w:tcPr>
          <w:p w:rsidR="008B4AAE" w:rsidRPr="009A5B17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62-69</w:t>
            </w:r>
          </w:p>
        </w:tc>
        <w:tc>
          <w:tcPr>
            <w:tcW w:w="1593" w:type="dxa"/>
          </w:tcPr>
          <w:p w:rsidR="008B4AAE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24.04.15-</w:t>
            </w:r>
          </w:p>
          <w:p w:rsidR="008B4AAE" w:rsidRPr="00044F3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29.05.15</w:t>
            </w:r>
          </w:p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Default="008B4AAE" w:rsidP="00B15D1D"/>
        </w:tc>
        <w:tc>
          <w:tcPr>
            <w:tcW w:w="4394" w:type="dxa"/>
            <w:vAlign w:val="center"/>
          </w:tcPr>
          <w:p w:rsidR="008B4AAE" w:rsidRDefault="008B4AAE" w:rsidP="00B15D1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Итоговая контрольная работа (№7)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40" w:type="dxa"/>
          </w:tcPr>
          <w:p w:rsidR="008B4AAE" w:rsidRPr="009A5B17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593" w:type="dxa"/>
          </w:tcPr>
          <w:p w:rsidR="008B4AAE" w:rsidRPr="00044F3F" w:rsidRDefault="008B4AAE" w:rsidP="00B15D1D">
            <w:pPr>
              <w:rPr>
                <w:lang w:val="en-US"/>
              </w:rPr>
            </w:pPr>
            <w:r>
              <w:rPr>
                <w:lang w:val="en-US"/>
              </w:rPr>
              <w:t>20.05.15</w:t>
            </w:r>
          </w:p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  <w:tr w:rsidR="008B4AAE" w:rsidTr="00B15D1D">
        <w:tc>
          <w:tcPr>
            <w:tcW w:w="959" w:type="dxa"/>
          </w:tcPr>
          <w:p w:rsidR="008B4AAE" w:rsidRDefault="008B4AAE" w:rsidP="00B15D1D"/>
        </w:tc>
        <w:tc>
          <w:tcPr>
            <w:tcW w:w="4394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  <w:r>
              <w:t>Жизненные задачи и проекты</w:t>
            </w:r>
          </w:p>
        </w:tc>
        <w:tc>
          <w:tcPr>
            <w:tcW w:w="903" w:type="dxa"/>
            <w:vAlign w:val="center"/>
          </w:tcPr>
          <w:p w:rsidR="008B4AAE" w:rsidRDefault="008B4AAE" w:rsidP="00B15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8B4AAE" w:rsidRDefault="008B4AAE" w:rsidP="00B15D1D"/>
        </w:tc>
        <w:tc>
          <w:tcPr>
            <w:tcW w:w="1593" w:type="dxa"/>
          </w:tcPr>
          <w:p w:rsidR="008B4AAE" w:rsidRDefault="008B4AAE" w:rsidP="00B15D1D"/>
        </w:tc>
        <w:tc>
          <w:tcPr>
            <w:tcW w:w="1701" w:type="dxa"/>
          </w:tcPr>
          <w:p w:rsidR="008B4AAE" w:rsidRDefault="008B4AAE" w:rsidP="00B15D1D"/>
        </w:tc>
        <w:tc>
          <w:tcPr>
            <w:tcW w:w="4853" w:type="dxa"/>
            <w:vMerge/>
          </w:tcPr>
          <w:p w:rsidR="008B4AAE" w:rsidRDefault="008B4AAE" w:rsidP="00B15D1D"/>
        </w:tc>
      </w:tr>
    </w:tbl>
    <w:p w:rsidR="008B4AAE" w:rsidRDefault="008B4AAE" w:rsidP="008B4AAE"/>
    <w:p w:rsidR="008B4AAE" w:rsidRPr="00B63B3A" w:rsidRDefault="008B4AAE" w:rsidP="00B63B3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B4AAE" w:rsidRPr="00B63B3A" w:rsidSect="008B6FB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5037"/>
    <w:multiLevelType w:val="hybridMultilevel"/>
    <w:tmpl w:val="3E02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F34E7"/>
    <w:multiLevelType w:val="hybridMultilevel"/>
    <w:tmpl w:val="97D441A0"/>
    <w:lvl w:ilvl="0" w:tplc="AD6454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95804"/>
    <w:multiLevelType w:val="hybridMultilevel"/>
    <w:tmpl w:val="D13A53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BE1637"/>
    <w:multiLevelType w:val="hybridMultilevel"/>
    <w:tmpl w:val="F96EA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07814"/>
    <w:multiLevelType w:val="hybridMultilevel"/>
    <w:tmpl w:val="DD56AF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B4714C"/>
    <w:multiLevelType w:val="hybridMultilevel"/>
    <w:tmpl w:val="7D56C3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267A13"/>
    <w:multiLevelType w:val="hybridMultilevel"/>
    <w:tmpl w:val="E5A81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AB6D64"/>
    <w:multiLevelType w:val="hybridMultilevel"/>
    <w:tmpl w:val="B13CBD7E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3A"/>
    <w:rsid w:val="002773E1"/>
    <w:rsid w:val="00343D59"/>
    <w:rsid w:val="007302AF"/>
    <w:rsid w:val="008B4AAE"/>
    <w:rsid w:val="00AD4E5E"/>
    <w:rsid w:val="00B63B3A"/>
    <w:rsid w:val="00E62AC8"/>
    <w:rsid w:val="00E8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73E1"/>
    <w:pPr>
      <w:spacing w:before="126" w:after="126" w:line="240" w:lineRule="auto"/>
      <w:ind w:left="253" w:right="2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7302AF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5">
    <w:name w:val="Название Знак"/>
    <w:basedOn w:val="a0"/>
    <w:link w:val="a4"/>
    <w:rsid w:val="007302AF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6">
    <w:name w:val="List Paragraph"/>
    <w:basedOn w:val="a"/>
    <w:uiPriority w:val="34"/>
    <w:qFormat/>
    <w:rsid w:val="007302AF"/>
    <w:pPr>
      <w:ind w:left="720"/>
      <w:contextualSpacing/>
    </w:pPr>
  </w:style>
  <w:style w:type="paragraph" w:customStyle="1" w:styleId="Default">
    <w:name w:val="Default"/>
    <w:rsid w:val="00AD4E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8B4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73E1"/>
    <w:pPr>
      <w:spacing w:before="126" w:after="126" w:line="240" w:lineRule="auto"/>
      <w:ind w:left="253" w:right="2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7302AF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5">
    <w:name w:val="Название Знак"/>
    <w:basedOn w:val="a0"/>
    <w:link w:val="a4"/>
    <w:rsid w:val="007302AF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6">
    <w:name w:val="List Paragraph"/>
    <w:basedOn w:val="a"/>
    <w:uiPriority w:val="34"/>
    <w:qFormat/>
    <w:rsid w:val="007302AF"/>
    <w:pPr>
      <w:ind w:left="720"/>
      <w:contextualSpacing/>
    </w:pPr>
  </w:style>
  <w:style w:type="paragraph" w:customStyle="1" w:styleId="Default">
    <w:name w:val="Default"/>
    <w:rsid w:val="00AD4E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8B4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dcterms:created xsi:type="dcterms:W3CDTF">2014-09-20T18:14:00Z</dcterms:created>
  <dcterms:modified xsi:type="dcterms:W3CDTF">2014-10-27T12:31:00Z</dcterms:modified>
</cp:coreProperties>
</file>