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2" w:rsidRDefault="004D0592" w:rsidP="00DD7FD9">
      <w:pPr>
        <w:spacing w:after="0" w:line="240" w:lineRule="auto"/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388"/>
        <w:gridCol w:w="107"/>
        <w:gridCol w:w="5137"/>
      </w:tblGrid>
      <w:tr w:rsidR="004D0592" w:rsidRPr="004D0592" w:rsidTr="00DD7FD9">
        <w:trPr>
          <w:trHeight w:val="288"/>
        </w:trPr>
        <w:tc>
          <w:tcPr>
            <w:tcW w:w="10632" w:type="dxa"/>
            <w:gridSpan w:val="3"/>
          </w:tcPr>
          <w:p w:rsidR="004D0592" w:rsidRPr="004D0592" w:rsidRDefault="004D0592" w:rsidP="00DD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Контрольная работа № 1.</w:t>
            </w:r>
          </w:p>
        </w:tc>
      </w:tr>
      <w:tr w:rsidR="004D0592" w:rsidRPr="004D0592" w:rsidTr="00E55A3A">
        <w:trPr>
          <w:trHeight w:val="2357"/>
        </w:trPr>
        <w:tc>
          <w:tcPr>
            <w:tcW w:w="5388" w:type="dxa"/>
          </w:tcPr>
          <w:p w:rsidR="004D0592" w:rsidRPr="004D0592" w:rsidRDefault="00DD7FD9" w:rsidP="00DD7FD9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</w:t>
            </w:r>
            <w:r w:rsidR="004D0592" w:rsidRPr="004D0592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4D0592" w:rsidRPr="00E55A3A" w:rsidRDefault="004D0592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Диагонали прямоугольника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пересекае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точке</w:t>
            </w:r>
            <w:proofErr w:type="gramStart"/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pt;height:12.1pt" o:ole="">
                  <v:imagedata r:id="rId6" o:title=""/>
                </v:shape>
                <o:OLEObject Type="Embed" ProgID="Equation.3" ShapeID="_x0000_i1025" DrawAspect="Content" ObjectID="_1475845777" r:id="rId7"/>
              </w:objec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ABO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36°. Найдите </w:t>
            </w:r>
            <w:r w:rsidR="001C38FA" w:rsidRPr="004D059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40">
                <v:shape id="_x0000_i1026" type="#_x0000_t75" style="width:13pt;height:12.1pt" o:ole="">
                  <v:imagedata r:id="rId6" o:title=""/>
                </v:shape>
                <o:OLEObject Type="Embed" ProgID="Equation.3" ShapeID="_x0000_i1026" DrawAspect="Content" ObjectID="_1475845778" r:id="rId8"/>
              </w:objec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AOD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2).  Найдите углы прямоугольной трапеции, если один из ее углов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 20°.</w:t>
            </w: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3).  Стороны параллелограмма относятся как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proofErr w:type="gramStart"/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его периметр равен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см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стороны п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раллелограмма.</w:t>
            </w: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4). В равнобокой трапеции сумма углов при большем основании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равна 96°. Найдите углы тр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пеции.</w:t>
            </w:r>
          </w:p>
          <w:p w:rsidR="004D0592" w:rsidRPr="004D0592" w:rsidRDefault="004D0592" w:rsidP="00DD7F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5).*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Высота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ВМ,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проведенная из вершины угла ромба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ABCD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зует со стороной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 </w:t>
            </w:r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30°,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АМ = </w:t>
            </w:r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см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Найдите длину диагонали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ромба, если точка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лежит на стороне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D0592" w:rsidRPr="004D0592" w:rsidRDefault="004D0592" w:rsidP="00D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D0592" w:rsidRPr="004D0592" w:rsidRDefault="00DD7FD9" w:rsidP="00DD7FD9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 </w:t>
            </w:r>
            <w:r w:rsidR="004D0592" w:rsidRPr="004D0592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4D0592" w:rsidRPr="00E55A3A" w:rsidRDefault="004D0592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2" w:rsidRPr="001C38FA" w:rsidRDefault="004D0592" w:rsidP="001C38FA">
            <w:pPr>
              <w:widowControl w:val="0"/>
              <w:shd w:val="clear" w:color="auto" w:fill="FFFFFF"/>
              <w:tabs>
                <w:tab w:val="left" w:pos="67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Диагонали прямоугольника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MNKP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 </w:t>
            </w:r>
            <w:r w:rsidRPr="004D059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пересек</w:t>
            </w:r>
            <w:r w:rsidRPr="004D059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4D059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ются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точке</w:t>
            </w:r>
            <w:proofErr w:type="gramStart"/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О</w:t>
            </w:r>
            <w:proofErr w:type="gramEnd"/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,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position w:val="-4"/>
                <w:sz w:val="24"/>
                <w:szCs w:val="24"/>
              </w:rPr>
              <w:object w:dxaOrig="260" w:dyaOrig="240">
                <v:shape id="_x0000_i1027" type="#_x0000_t75" style="width:13pt;height:12.1pt" o:ole="">
                  <v:imagedata r:id="rId9" o:title=""/>
                </v:shape>
                <o:OLEObject Type="Embed" ProgID="Equation.3" ShapeID="_x0000_i1027" DrawAspect="Content" ObjectID="_1475845779" r:id="rId10"/>
              </w:objec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MON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=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64°. Найдите </w:t>
            </w:r>
            <w:r w:rsidR="001C38FA"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position w:val="-4"/>
                <w:sz w:val="24"/>
                <w:szCs w:val="24"/>
              </w:rPr>
              <w:object w:dxaOrig="260" w:dyaOrig="240">
                <v:shape id="_x0000_i1028" type="#_x0000_t75" style="width:13pt;height:12.1pt" o:ole="">
                  <v:imagedata r:id="rId9" o:title=""/>
                </v:shape>
                <o:OLEObject Type="Embed" ProgID="Equation.3" ShapeID="_x0000_i1028" DrawAspect="Content" ObjectID="_1475845780" r:id="rId11"/>
              </w:object>
            </w:r>
            <w:r w:rsidR="001C38FA"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ОМР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2).  Найдите углы равнобокой трапеции, если один из ее углов на 30° больше второго.</w:t>
            </w:r>
          </w:p>
          <w:p w:rsidR="004D0592" w:rsidRDefault="00344C01" w:rsidP="00DD7FD9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3). </w:t>
            </w:r>
            <w:r w:rsidR="004D0592"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Стороны </w:t>
            </w:r>
            <w:r w:rsidRPr="00344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0592"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параллелограмма</w:t>
            </w:r>
            <w:r w:rsidRPr="00344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0592"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относятся </w:t>
            </w:r>
            <w:r w:rsidRPr="00344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0592"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как </w:t>
            </w:r>
            <w:r w:rsidRPr="00344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</w:t>
            </w:r>
            <w:r w:rsidR="004D0592" w:rsidRPr="0034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3</w:t>
            </w:r>
            <w:proofErr w:type="gramStart"/>
            <w:r w:rsidR="004D0592" w:rsidRPr="0034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:</w:t>
            </w:r>
            <w:proofErr w:type="gramEnd"/>
            <w:r w:rsidR="004D0592" w:rsidRPr="0034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1</w:t>
            </w:r>
            <w:r w:rsidR="004D0592"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а его периметр </w:t>
            </w:r>
            <w:r w:rsidR="004D0592"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 </w:t>
            </w:r>
            <w:r w:rsidR="004D0592"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  <w:r w:rsidR="004D0592"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592"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r w:rsidR="004D0592"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ст</w:t>
            </w:r>
            <w:r w:rsidR="004D0592"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D0592"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роны параллелограмма.</w:t>
            </w: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4).  В прямоугольной трапеции разность углов при одной из боко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сторон равна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48°.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те углы трапеции.</w:t>
            </w:r>
          </w:p>
          <w:p w:rsidR="004D0592" w:rsidRPr="004D0592" w:rsidRDefault="004D0592" w:rsidP="00DD7F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5).* Высота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ВМ, </w:t>
            </w:r>
            <w:r w:rsidRPr="004D05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проведенная из вершины угла ромба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ABCD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</w:t>
            </w:r>
            <w:r w:rsidRPr="004D05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зует со стороной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АВ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угол 3</w:t>
            </w:r>
            <w:r w:rsidRPr="003C7A6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0°,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длина диагонали 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АС 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равна </w:t>
            </w:r>
            <w:r w:rsidRPr="003C7A6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6 см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Най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AM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точка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лежит на продолжении стороны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D0592" w:rsidRPr="00DD7FD9" w:rsidRDefault="004D0592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592" w:rsidRPr="004D0592" w:rsidTr="00DD7FD9">
        <w:trPr>
          <w:trHeight w:val="147"/>
        </w:trPr>
        <w:tc>
          <w:tcPr>
            <w:tcW w:w="10632" w:type="dxa"/>
            <w:gridSpan w:val="3"/>
          </w:tcPr>
          <w:p w:rsidR="004D0592" w:rsidRPr="00DD7FD9" w:rsidRDefault="00DD7FD9" w:rsidP="00DD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4D0592" w:rsidRPr="004D05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2.</w:t>
            </w:r>
          </w:p>
        </w:tc>
      </w:tr>
      <w:tr w:rsidR="004D0592" w:rsidRPr="004D0592" w:rsidTr="00E55A3A">
        <w:trPr>
          <w:trHeight w:val="2357"/>
        </w:trPr>
        <w:tc>
          <w:tcPr>
            <w:tcW w:w="5495" w:type="dxa"/>
            <w:gridSpan w:val="2"/>
          </w:tcPr>
          <w:p w:rsidR="004D0592" w:rsidRPr="004D0592" w:rsidRDefault="001C38FA" w:rsidP="00DD7FD9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 </w:t>
            </w:r>
            <w:r w:rsidR="004D0592" w:rsidRPr="004D0592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4D0592" w:rsidRPr="00E55A3A" w:rsidRDefault="004D0592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 Сторона треугольника равна 5 см, а высота, проведенная к ней,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два раза больше стороны. Найдите площадь треугольника.</w:t>
            </w: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2).  Катеты </w:t>
            </w:r>
            <w:r w:rsidR="003C7A6C" w:rsidRPr="003C7A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прямоугольного </w:t>
            </w:r>
            <w:r w:rsidR="003C7A6C" w:rsidRPr="003C7A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треугольника </w:t>
            </w:r>
            <w:r w:rsidR="003C7A6C" w:rsidRPr="003C7A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равны </w:t>
            </w:r>
            <w:r w:rsidR="003C7A6C" w:rsidRPr="003C7A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r w:rsidR="003C7A6C" w:rsidRPr="003C7A6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6</w:t>
            </w:r>
            <w:r w:rsidRPr="0034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34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8 см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Найдите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гипотенузу и площадь треугол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ника.</w:t>
            </w: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3).  Найдите площадь и периметр ромба, если его диагонали равны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0592" w:rsidRPr="004D0592" w:rsidRDefault="004D0592" w:rsidP="00DD7F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hAnsi="Times New Roman" w:cs="Times New Roman"/>
                <w:sz w:val="24"/>
                <w:szCs w:val="24"/>
              </w:rPr>
              <w:t xml:space="preserve">4).*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прямоугольной трапеции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АВСК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б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ковая сторона равна </w:t>
            </w:r>
            <w:r w:rsidR="00344C01"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3C7A6C" w:rsidRPr="00344C0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80" w:dyaOrig="340">
                <v:shape id="_x0000_i1029" type="#_x0000_t75" style="width:19.05pt;height:17.2pt" o:ole="">
                  <v:imagedata r:id="rId12" o:title=""/>
                </v:shape>
                <o:OLEObject Type="Embed" ProgID="Equation.3" ShapeID="_x0000_i1029" DrawAspect="Content" ObjectID="_1475845781" r:id="rId13"/>
              </w:objec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см, угол</w:t>
            </w:r>
            <w:proofErr w:type="gramStart"/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45°,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высота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СН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делит основание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АК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пополам. Найдите площадь трапеции.</w:t>
            </w:r>
          </w:p>
          <w:p w:rsidR="00E55A3A" w:rsidRPr="001C38FA" w:rsidRDefault="00E55A3A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7" w:type="dxa"/>
          </w:tcPr>
          <w:p w:rsidR="004D0592" w:rsidRPr="004D0592" w:rsidRDefault="004D0592" w:rsidP="00D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 вариант.</w:t>
            </w:r>
          </w:p>
          <w:p w:rsidR="004D0592" w:rsidRPr="00E55A3A" w:rsidRDefault="004D0592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 Сторона треугольника равна </w:t>
            </w:r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см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, а выс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та, проведенная к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ней, в три раза меньше выс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ты. Найдите площадь треугольника.</w:t>
            </w: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2).  Один из катетов прямоугольного треугол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ника равен </w:t>
            </w:r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см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гипотенуза </w:t>
            </w:r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 см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второй катет и гипотенузу треугольника.</w:t>
            </w: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3).  Диагонали ромба равны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те его площадь и пе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риметр.</w:t>
            </w:r>
          </w:p>
          <w:p w:rsidR="004D0592" w:rsidRPr="004D0592" w:rsidRDefault="004D0592" w:rsidP="00DD7F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hAnsi="Times New Roman" w:cs="Times New Roman"/>
                <w:sz w:val="24"/>
                <w:szCs w:val="24"/>
              </w:rPr>
              <w:t xml:space="preserve">4).*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прямоугольной трапеции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боковая сторона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равна </w:t>
            </w:r>
            <w:r w:rsidRPr="0034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8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см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угол</w:t>
            </w:r>
            <w:proofErr w:type="gramStart"/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А</w:t>
            </w:r>
            <w:proofErr w:type="gramEnd"/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равен </w:t>
            </w:r>
            <w:r w:rsidRPr="0034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60°,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 высота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ВН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делит основание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AD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попо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лам. На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дите площадь трапеции.</w:t>
            </w:r>
          </w:p>
          <w:p w:rsidR="004D0592" w:rsidRPr="004D0592" w:rsidRDefault="004D0592" w:rsidP="00D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D9" w:rsidRPr="004D0592" w:rsidTr="00DD7FD9">
        <w:trPr>
          <w:trHeight w:val="275"/>
        </w:trPr>
        <w:tc>
          <w:tcPr>
            <w:tcW w:w="10632" w:type="dxa"/>
            <w:gridSpan w:val="3"/>
          </w:tcPr>
          <w:p w:rsidR="00DD7FD9" w:rsidRPr="004D0592" w:rsidRDefault="00DD7FD9" w:rsidP="00D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Pr="00E55A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3.</w:t>
            </w:r>
          </w:p>
        </w:tc>
      </w:tr>
      <w:tr w:rsidR="00DD7FD9" w:rsidRPr="004D0592" w:rsidTr="001C38FA">
        <w:trPr>
          <w:trHeight w:val="3951"/>
        </w:trPr>
        <w:tc>
          <w:tcPr>
            <w:tcW w:w="5495" w:type="dxa"/>
            <w:gridSpan w:val="2"/>
          </w:tcPr>
          <w:p w:rsidR="00DD7FD9" w:rsidRPr="00E55A3A" w:rsidRDefault="00DD7FD9" w:rsidP="00DD7F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 </w:t>
            </w:r>
            <w:r w:rsidRPr="00E55A3A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DD7FD9" w:rsidRPr="00DD7FD9" w:rsidRDefault="00DD7FD9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D9" w:rsidRPr="00E55A3A" w:rsidRDefault="00DD7FD9" w:rsidP="00DD7F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1).  По рис.</w:t>
            </w:r>
            <w:r w:rsidRPr="00E55A3A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40">
                <v:shape id="_x0000_i1030" type="#_x0000_t75" style="width:13pt;height:12.1pt" o:ole="">
                  <v:imagedata r:id="rId14" o:title=""/>
                </v:shape>
                <o:OLEObject Type="Embed" ProgID="Equation.3" ShapeID="_x0000_i1030" DrawAspect="Content" ObjectID="_1475845782" r:id="rId15"/>
              </w:objec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40">
                <v:shape id="_x0000_i1031" type="#_x0000_t75" style="width:13pt;height:12.1pt" o:ole="">
                  <v:imagedata r:id="rId16" o:title=""/>
                </v:shape>
                <o:OLEObject Type="Embed" ProgID="Equation.3" ShapeID="_x0000_i1031" DrawAspect="Content" ObjectID="_1475845783" r:id="rId17"/>
              </w:objec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C7A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 </w:t>
            </w:r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4, </w:t>
            </w:r>
            <w:r w:rsidRPr="003C7A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DO</w:t>
            </w:r>
            <w:r w:rsidRPr="003C7A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 6, АО = 5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D7FD9" w:rsidRDefault="00DD7FD9" w:rsidP="00DD7FD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E55A3A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Найти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: </w: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а).  </w:t>
            </w:r>
            <w:r w:rsidRPr="00E55A3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ОВ</w: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;  б). 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АС</w:t>
            </w:r>
            <w:proofErr w:type="gramStart"/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:</w:t>
            </w:r>
            <w:proofErr w:type="gramEnd"/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BD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;  </w: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в).  </w:t>
            </w:r>
            <w:r w:rsidRPr="00E55A3A">
              <w:rPr>
                <w:rFonts w:ascii="Times New Roman" w:eastAsia="Times New Roman" w:hAnsi="Times New Roman" w:cs="Times New Roman"/>
                <w:spacing w:val="-5"/>
                <w:position w:val="-12"/>
                <w:sz w:val="24"/>
                <w:szCs w:val="24"/>
              </w:rPr>
              <w:object w:dxaOrig="1180" w:dyaOrig="360">
                <v:shape id="_x0000_i1032" type="#_x0000_t75" style="width:59pt;height:18.1pt" o:ole="">
                  <v:imagedata r:id="rId18" o:title=""/>
                </v:shape>
                <o:OLEObject Type="Embed" ProgID="Equation.3" ShapeID="_x0000_i1032" DrawAspect="Content" ObjectID="_1475845784" r:id="rId19"/>
              </w:objec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DD7FD9" w:rsidRDefault="00DD7FD9" w:rsidP="00DD7FD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DD7FD9" w:rsidRDefault="00DD7FD9" w:rsidP="00DD7FD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DD7FD9" w:rsidRDefault="00DD7FD9" w:rsidP="00DD7FD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DD7FD9" w:rsidRDefault="00DD7FD9" w:rsidP="00DD7FD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DD7FD9" w:rsidRDefault="00DD7FD9" w:rsidP="00DD7FD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DD7FD9" w:rsidRPr="00E55A3A" w:rsidRDefault="001C38FA" w:rsidP="00DD7FD9">
            <w:pPr>
              <w:widowControl w:val="0"/>
              <w:shd w:val="clear" w:color="auto" w:fill="FFFFFF"/>
              <w:tabs>
                <w:tab w:val="left" w:pos="480"/>
                <w:tab w:val="left" w:pos="527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7456" behindDoc="1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-796290</wp:posOffset>
                  </wp:positionV>
                  <wp:extent cx="698500" cy="638175"/>
                  <wp:effectExtent l="19050" t="0" r="6350" b="0"/>
                  <wp:wrapThrough wrapText="bothSides">
                    <wp:wrapPolygon edited="0">
                      <wp:start x="-589" y="0"/>
                      <wp:lineTo x="-589" y="21278"/>
                      <wp:lineTo x="21796" y="21278"/>
                      <wp:lineTo x="21796" y="0"/>
                      <wp:lineTo x="-589" y="0"/>
                    </wp:wrapPolygon>
                  </wp:wrapThrough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2).  В треугольнике 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7FD9" w:rsidRPr="00E55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сторона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АВ 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см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D7FD9"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</w:t>
            </w:r>
            <w:proofErr w:type="gramEnd"/>
            <w:r w:rsidR="00DD7FD9"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7 см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 = 6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в треугольнике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MNK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DD7FD9" w:rsidRPr="00E55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сторона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МК =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 см,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MN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=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12 см,</w:t>
            </w:r>
            <w:r w:rsidR="00DD7FD9" w:rsidRPr="00E55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D7FD9" w:rsidRPr="003C7A6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KN = 14 см</w:t>
            </w:r>
            <w:r w:rsidR="00DD7FD9" w:rsidRPr="00E55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Найдите углы треуголь</w:t>
            </w:r>
            <w:r w:rsidR="00DD7FD9" w:rsidRPr="00E55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ника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MNK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33" type="#_x0000_t75" style="width:13pt;height:12.1pt" o:ole="">
                  <v:imagedata r:id="rId21" o:title=""/>
                </v:shape>
                <o:OLEObject Type="Embed" ProgID="Equation.3" ShapeID="_x0000_i1033" DrawAspect="Content" ObjectID="_1475845785" r:id="rId22"/>
              </w:objec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80°,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34" type="#_x0000_t75" style="width:13pt;height:12.1pt" o:ole="">
                  <v:imagedata r:id="rId21" o:title=""/>
                </v:shape>
                <o:OLEObject Type="Embed" ProgID="Equation.3" ShapeID="_x0000_i1034" DrawAspect="Content" ObjectID="_1475845786" r:id="rId23"/>
              </w:objec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>= 60°.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C38FA" w:rsidRPr="00E55A3A" w:rsidRDefault="001C38FA" w:rsidP="001C38F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3). Прямая пересекает стороны треугольника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точках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3C7A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7A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соответственно так, что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МК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||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АС, ВМ</w:t>
            </w:r>
            <w:proofErr w:type="gramStart"/>
            <w:r w:rsidRPr="003C7A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АМ</w:t>
            </w:r>
            <w:r w:rsidRPr="003C7A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= </w:t>
            </w:r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proofErr w:type="gramStart"/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Найдите периметр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треугольника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ВМК</w:t>
            </w:r>
            <w:r w:rsidRPr="00E55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если периметр треугольника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равен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7A6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25</w:t>
            </w:r>
            <w:r w:rsidRPr="00E55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7A6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см</w:t>
            </w:r>
            <w:r w:rsidRPr="00E55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DD7FD9" w:rsidRPr="001C38FA" w:rsidRDefault="001C38FA" w:rsidP="001C38F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 В трапеции  </w:t>
            </w:r>
            <w:r w:rsidRPr="00435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ABCD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(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AD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</w:t>
            </w:r>
            <w:proofErr w:type="gramEnd"/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ются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 точке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AD = 12 см,  ВС = 4 см. 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Найдите площадь треугольника 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ВОС, 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если  площадь треугольника  </w:t>
            </w:r>
            <w:r w:rsidRPr="00E10EF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AOD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 </w:t>
            </w:r>
            <w:r w:rsidRPr="00E10EFA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равна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45 см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vertAlign w:val="superscript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:rsidR="00DD7FD9" w:rsidRDefault="00DD7FD9" w:rsidP="00D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 вариант.</w:t>
            </w:r>
          </w:p>
          <w:p w:rsidR="00DD7FD9" w:rsidRPr="00E55A3A" w:rsidRDefault="00DD7FD9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D9" w:rsidRPr="00E55A3A" w:rsidRDefault="00DD7FD9" w:rsidP="00DD7FD9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1).  По рис.</w:t>
            </w:r>
            <w:r w:rsidRPr="00E55A3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||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NK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MP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8,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12,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 6.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</w:rPr>
              <w:t>Найти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: </w:t>
            </w:r>
            <w:r w:rsidRPr="00E55A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а)</w:t>
            </w:r>
            <w:proofErr w:type="gramStart"/>
            <w:r w:rsidRPr="00E55A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.</w:t>
            </w:r>
            <w:proofErr w:type="gramEnd"/>
            <w:r w:rsidRPr="00E55A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 </w:t>
            </w:r>
            <w:r w:rsidRPr="00E55A3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МК</w:t>
            </w:r>
            <w:r w:rsidRPr="00E55A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;  б).  </w:t>
            </w:r>
            <w:r w:rsidRPr="00E55A3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РЕ</w:t>
            </w:r>
            <w:proofErr w:type="gramStart"/>
            <w:r w:rsidRPr="00E55A3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:</w:t>
            </w:r>
            <w:proofErr w:type="gramEnd"/>
            <w:r w:rsidRPr="00E55A3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NК</w:t>
            </w:r>
            <w:r w:rsidRPr="00E55A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;  в). </w:t>
            </w:r>
            <w:r w:rsidRPr="00E55A3A">
              <w:rPr>
                <w:rFonts w:ascii="Times New Roman" w:eastAsia="Times New Roman" w:hAnsi="Times New Roman" w:cs="Times New Roman"/>
                <w:spacing w:val="-11"/>
                <w:position w:val="-12"/>
                <w:sz w:val="24"/>
                <w:szCs w:val="24"/>
              </w:rPr>
              <w:object w:dxaOrig="1140" w:dyaOrig="360">
                <v:shape id="_x0000_i1035" type="#_x0000_t75" style="width:57.15pt;height:18.1pt" o:ole="">
                  <v:imagedata r:id="rId24" o:title=""/>
                </v:shape>
                <o:OLEObject Type="Embed" ProgID="Equation.3" ShapeID="_x0000_i1035" DrawAspect="Content" ObjectID="_1475845787" r:id="rId25"/>
              </w:object>
            </w:r>
            <w:r w:rsidRPr="00E55A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.</w:t>
            </w:r>
          </w:p>
          <w:p w:rsidR="00DD7FD9" w:rsidRDefault="00DD7FD9" w:rsidP="00D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D7F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4431" cy="7176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83" cy="718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FD9" w:rsidRPr="00DD7FD9" w:rsidRDefault="00DD7FD9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D9" w:rsidRPr="00E55A3A" w:rsidRDefault="00DD7FD9" w:rsidP="001C38FA">
            <w:pPr>
              <w:shd w:val="clear" w:color="auto" w:fill="FFFFFF"/>
              <w:ind w:right="-108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A3A">
              <w:rPr>
                <w:rFonts w:ascii="Times New Roman" w:hAnsi="Times New Roman" w:cs="Times New Roman"/>
                <w:sz w:val="24"/>
                <w:szCs w:val="24"/>
              </w:rPr>
              <w:t xml:space="preserve">2).  В  </w:t>
            </w:r>
            <w:r w:rsidRPr="001C38FA">
              <w:rPr>
                <w:rFonts w:ascii="Times New Roman" w:hAnsi="Times New Roman" w:cs="Times New Roman"/>
                <w:i/>
                <w:sz w:val="16"/>
                <w:szCs w:val="16"/>
              </w:rPr>
              <w:t>∆</w:t>
            </w:r>
            <w:r w:rsidRPr="00E55A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АВС  АВ = 12 см, </w:t>
            </w:r>
            <w:proofErr w:type="gramStart"/>
            <w:r w:rsidRPr="00E55A3A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proofErr w:type="gramEnd"/>
            <w:r w:rsidRPr="00E55A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18 см, </w:t>
            </w:r>
            <w:r w:rsidR="001C38FA" w:rsidRPr="00E55A3A">
              <w:rPr>
                <w:rFonts w:ascii="Times New Roman" w:eastAsia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36" type="#_x0000_t75" style="width:10.7pt;height:9.75pt" o:ole="">
                  <v:imagedata r:id="rId21" o:title=""/>
                </v:shape>
                <o:OLEObject Type="Embed" ProgID="Equation.3" ShapeID="_x0000_i1036" DrawAspect="Content" ObjectID="_1475845788" r:id="rId27"/>
              </w:objec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= 70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 в  </w:t>
            </w:r>
            <w:r w:rsidRPr="001C38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∆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МNК  МN = 6 см, NК = 9 см, </w:t>
            </w:r>
            <w:r w:rsidRPr="00E55A3A">
              <w:rPr>
                <w:rFonts w:ascii="Times New Roman" w:eastAsia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37" type="#_x0000_t75" style="width:13pt;height:12.1pt" o:ole="">
                  <v:imagedata r:id="rId21" o:title=""/>
                </v:shape>
                <o:OLEObject Type="Embed" ProgID="Equation.3" ShapeID="_x0000_i1037" DrawAspect="Content" ObjectID="_1475845789" r:id="rId28"/>
              </w:objec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 = 70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сторону 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АС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угол</w:t>
            </w:r>
            <w:proofErr w:type="gramStart"/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треугольника 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АВС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МК =  7 см, </w:t>
            </w:r>
            <w:r w:rsidRPr="00E55A3A">
              <w:rPr>
                <w:rFonts w:ascii="Times New Roman" w:eastAsia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38" type="#_x0000_t75" style="width:13pt;height:12.1pt" o:ole="">
                  <v:imagedata r:id="rId21" o:title=""/>
                </v:shape>
                <o:OLEObject Type="Embed" ProgID="Equation.3" ShapeID="_x0000_i1038" DrawAspect="Content" ObjectID="_1475845790" r:id="rId29"/>
              </w:objec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 = 60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1C38FA" w:rsidRPr="00E55A3A" w:rsidRDefault="001C38FA" w:rsidP="001C38FA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A">
              <w:rPr>
                <w:rFonts w:ascii="Times New Roman" w:hAnsi="Times New Roman" w:cs="Times New Roman"/>
                <w:sz w:val="24"/>
                <w:szCs w:val="24"/>
              </w:rPr>
              <w:t xml:space="preserve">3). 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Отрезки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CD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пересекаются в точке 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так, что </w:t>
            </w:r>
            <w:r w:rsidRPr="00E55A3A">
              <w:rPr>
                <w:rFonts w:ascii="Times New Roman" w:eastAsia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39" type="#_x0000_t75" style="width:13pt;height:12.1pt" o:ole="">
                  <v:imagedata r:id="rId21" o:title=""/>
                </v:shape>
                <o:OLEObject Type="Embed" ProgID="Equation.3" ShapeID="_x0000_i1039" DrawAspect="Content" ObjectID="_1475845791" r:id="rId30"/>
              </w:objec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ACO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E55A3A">
              <w:rPr>
                <w:rFonts w:ascii="Times New Roman" w:eastAsia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40" type="#_x0000_t75" style="width:13pt;height:12.1pt" o:ole="">
                  <v:imagedata r:id="rId31" o:title=""/>
                </v:shape>
                <o:OLEObject Type="Embed" ProgID="Equation.3" ShapeID="_x0000_i1040" DrawAspect="Content" ObjectID="_1475845792" r:id="rId32"/>
              </w:objec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BDO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АО</w:t>
            </w:r>
            <w:proofErr w:type="gramStart"/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ОВ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E55A3A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>2:3.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периметр треугольника 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АСО, </w:t>
            </w:r>
            <w:r w:rsidRPr="00E55A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если  периметр  треугольника 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BOD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равен </w:t>
            </w:r>
            <w:r w:rsidRPr="00DE673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21 см</w:t>
            </w:r>
            <w:r w:rsidRPr="00E55A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DD7FD9" w:rsidRPr="001C38FA" w:rsidRDefault="001C38FA" w:rsidP="001C38F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 w:rsidRPr="00E55A3A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трапеции </w:t>
            </w:r>
            <w:r w:rsidRPr="00435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ABCD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AD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ВС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основания) диагонали пересека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ются в точке</w:t>
            </w:r>
            <w:proofErr w:type="gramStart"/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О</w:t>
            </w:r>
            <w:proofErr w:type="gramEnd"/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,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position w:val="-12"/>
                <w:sz w:val="24"/>
                <w:szCs w:val="24"/>
              </w:rPr>
              <w:object w:dxaOrig="520" w:dyaOrig="360">
                <v:shape id="_x0000_i1041" type="#_x0000_t75" style="width:25.55pt;height:18.1pt" o:ole="">
                  <v:imagedata r:id="rId33" o:title=""/>
                </v:shape>
                <o:OLEObject Type="Embed" ProgID="Equation.3" ShapeID="_x0000_i1041" DrawAspect="Content" ObjectID="_1475845793" r:id="rId34"/>
              </w:objec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position w:val="-12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= </w:t>
            </w:r>
            <w:r w:rsidRPr="00435247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32 см</w:t>
            </w:r>
            <w:r w:rsidRPr="00435247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vertAlign w:val="superscript"/>
              </w:rPr>
              <w:t>2</w: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position w:val="-12"/>
                <w:sz w:val="24"/>
                <w:szCs w:val="24"/>
              </w:rPr>
              <w:object w:dxaOrig="520" w:dyaOrig="360">
                <v:shape id="_x0000_i1042" type="#_x0000_t75" style="width:25.55pt;height:18.1pt" o:ole="">
                  <v:imagedata r:id="rId35" o:title=""/>
                </v:shape>
                <o:OLEObject Type="Embed" ProgID="Equation.3" ShapeID="_x0000_i1042" DrawAspect="Content" ObjectID="_1475845794" r:id="rId36"/>
              </w:objec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= </w:t>
            </w:r>
            <w:r w:rsidRPr="00E10E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8 см</w:t>
            </w:r>
            <w:r w:rsidRPr="00E10E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vertAlign w:val="superscript"/>
              </w:rPr>
              <w:t>2</w: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 Найдите меньшее осно</w: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трапеции, если большее из них равно </w:t>
            </w:r>
            <w:r w:rsidRPr="00E10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см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0592" w:rsidRDefault="004D0592" w:rsidP="00DD7FD9">
      <w:pPr>
        <w:spacing w:after="0" w:line="240" w:lineRule="auto"/>
      </w:pPr>
    </w:p>
    <w:p w:rsidR="001C38FA" w:rsidRPr="00E55A3A" w:rsidRDefault="001C38FA" w:rsidP="00DD7FD9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974" w:type="dxa"/>
        <w:tblInd w:w="-1026" w:type="dxa"/>
        <w:tblLook w:val="04A0"/>
      </w:tblPr>
      <w:tblGrid>
        <w:gridCol w:w="5487"/>
        <w:gridCol w:w="5487"/>
      </w:tblGrid>
      <w:tr w:rsidR="00E55A3A" w:rsidRPr="00E55A3A" w:rsidTr="00420410">
        <w:trPr>
          <w:trHeight w:val="288"/>
        </w:trPr>
        <w:tc>
          <w:tcPr>
            <w:tcW w:w="10974" w:type="dxa"/>
            <w:gridSpan w:val="2"/>
          </w:tcPr>
          <w:p w:rsidR="00E55A3A" w:rsidRPr="001C38FA" w:rsidRDefault="001C38FA" w:rsidP="00DD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55A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="00E55A3A" w:rsidRPr="00E55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55A3A" w:rsidRPr="00E55A3A" w:rsidTr="00420410">
        <w:trPr>
          <w:trHeight w:val="1013"/>
        </w:trPr>
        <w:tc>
          <w:tcPr>
            <w:tcW w:w="5487" w:type="dxa"/>
          </w:tcPr>
          <w:p w:rsidR="00E55A3A" w:rsidRPr="00277069" w:rsidRDefault="00E55A3A" w:rsidP="001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1 вариант.</w:t>
            </w:r>
          </w:p>
          <w:p w:rsidR="00E55A3A" w:rsidRPr="00435247" w:rsidRDefault="00E55A3A" w:rsidP="001C3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5A3A" w:rsidRPr="00277069" w:rsidRDefault="001C38FA" w:rsidP="001C38FA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линии треугольника относятся как </w:t>
            </w:r>
            <w:r w:rsid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: 4, а периметр треугольника равен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 см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стороны треугольника.</w:t>
            </w:r>
          </w:p>
          <w:p w:rsidR="00277069" w:rsidRPr="00A01552" w:rsidRDefault="00277069" w:rsidP="001C38FA">
            <w:pPr>
              <w:pStyle w:val="a4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2).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Медианы треугольника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пересекаются в точке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точку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прямая, пара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лельная стороне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пересекаю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щая стороны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ВС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в точках</w:t>
            </w:r>
            <w:proofErr w:type="gramStart"/>
            <w:r w:rsidR="00D1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10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D1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соответственно. Найдите </w:t>
            </w:r>
            <w:r w:rsidR="00D1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EF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сторона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равна 15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5A3A" w:rsidRPr="00277069" w:rsidRDefault="00D10CA1" w:rsidP="001C38FA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3). 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прямоугольном треугольнике </w:t>
            </w:r>
            <w:r w:rsidR="00DE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</w:t>
            </w:r>
            <w:r w:rsidR="00A01552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01552" w:rsidRPr="00A01552">
              <w:rPr>
                <w:rFonts w:ascii="Times New Roman" w:eastAsia="Times New Roman" w:hAnsi="Times New Roman" w:cs="Times New Roman"/>
                <w:iCs/>
                <w:position w:val="-4"/>
                <w:sz w:val="24"/>
                <w:szCs w:val="24"/>
              </w:rPr>
              <w:object w:dxaOrig="260" w:dyaOrig="240">
                <v:shape id="_x0000_i1043" type="#_x0000_t75" style="width:13pt;height:12.1pt" o:ole="">
                  <v:imagedata r:id="rId37" o:title=""/>
                </v:shape>
                <o:OLEObject Type="Embed" ProgID="Equation.3" ShapeID="_x0000_i1043" DrawAspect="Content" ObjectID="_1475845795" r:id="rId38"/>
              </w:object>
            </w:r>
            <w:r w:rsidR="00E55A3A" w:rsidRPr="00DE6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90°</w:t>
            </w:r>
            <w:r w:rsid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АС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см,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ВС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 5</w:t>
            </w:r>
            <w:r w:rsidR="00A01552" w:rsidRPr="00A01552">
              <w:rPr>
                <w:rFonts w:ascii="Times New Roman" w:eastAsia="Times New Roman" w:hAnsi="Times New Roman" w:cs="Times New Roman"/>
                <w:i/>
                <w:position w:val="-8"/>
                <w:sz w:val="24"/>
                <w:szCs w:val="24"/>
              </w:rPr>
              <w:object w:dxaOrig="360" w:dyaOrig="360">
                <v:shape id="_x0000_i1044" type="#_x0000_t75" style="width:18.1pt;height:18.1pt" o:ole="">
                  <v:imagedata r:id="rId39" o:title=""/>
                </v:shape>
                <o:OLEObject Type="Embed" ProgID="Equation.3" ShapeID="_x0000_i1044" DrawAspect="Content" ObjectID="_1475845796" r:id="rId40"/>
              </w:objec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см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угол</w:t>
            </w:r>
            <w:proofErr w:type="gramStart"/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гипотенузу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АВ.</w:t>
            </w:r>
          </w:p>
          <w:p w:rsidR="00E55A3A" w:rsidRPr="00277069" w:rsidRDefault="00A01552" w:rsidP="001C38F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4). 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1552">
              <w:rPr>
                <w:rFonts w:ascii="Times New Roman" w:eastAsia="Times New Roman" w:hAnsi="Times New Roman" w:cs="Times New Roman"/>
                <w:iCs/>
                <w:position w:val="-4"/>
                <w:sz w:val="24"/>
                <w:szCs w:val="24"/>
              </w:rPr>
              <w:object w:dxaOrig="260" w:dyaOrig="240">
                <v:shape id="_x0000_i1045" type="#_x0000_t75" style="width:13pt;height:12.1pt" o:ole="">
                  <v:imagedata r:id="rId37" o:title=""/>
                </v:shape>
                <o:OLEObject Type="Embed" ProgID="Equation.3" ShapeID="_x0000_i1045" DrawAspect="Content" ObjectID="_1475845797" r:id="rId41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  <w:r w:rsidRPr="00A01552">
              <w:rPr>
                <w:rFonts w:ascii="Times New Roman" w:eastAsia="Times New Roman" w:hAnsi="Times New Roman" w:cs="Times New Roman"/>
                <w:i/>
                <w:iCs/>
                <w:position w:val="-6"/>
                <w:sz w:val="24"/>
                <w:szCs w:val="24"/>
              </w:rPr>
              <w:object w:dxaOrig="240" w:dyaOrig="220">
                <v:shape id="_x0000_i1046" type="#_x0000_t75" style="width:12.1pt;height:11.15pt" o:ole="">
                  <v:imagedata r:id="rId42" o:title=""/>
                </v:shape>
                <o:OLEObject Type="Embed" ProgID="Equation.3" ShapeID="_x0000_i1046" DrawAspect="Content" ObjectID="_1475845798" r:id="rId43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A01552">
              <w:rPr>
                <w:rFonts w:ascii="Times New Roman" w:eastAsia="Times New Roman" w:hAnsi="Times New Roman" w:cs="Times New Roman"/>
                <w:iCs/>
                <w:position w:val="-4"/>
                <w:sz w:val="24"/>
                <w:szCs w:val="24"/>
              </w:rPr>
              <w:object w:dxaOrig="260" w:dyaOrig="240">
                <v:shape id="_x0000_i1047" type="#_x0000_t75" style="width:13pt;height:12.1pt" o:ole="">
                  <v:imagedata r:id="rId37" o:title=""/>
                </v:shape>
                <o:OLEObject Type="Embed" ProgID="Equation.3" ShapeID="_x0000_i1047" DrawAspect="Content" ObjectID="_1475845799" r:id="rId44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  <w:r w:rsidRPr="00A01552">
              <w:rPr>
                <w:rFonts w:ascii="Times New Roman" w:eastAsia="Times New Roman" w:hAnsi="Times New Roman" w:cs="Times New Roman"/>
                <w:i/>
                <w:iCs/>
                <w:position w:val="-10"/>
                <w:sz w:val="24"/>
                <w:szCs w:val="24"/>
              </w:rPr>
              <w:object w:dxaOrig="240" w:dyaOrig="320">
                <v:shape id="_x0000_i1048" type="#_x0000_t75" style="width:12.1pt;height:15.35pt" o:ole="">
                  <v:imagedata r:id="rId45" o:title=""/>
                </v:shape>
                <o:OLEObject Type="Embed" ProgID="Equation.3" ShapeID="_x0000_i1048" DrawAspect="Content" ObjectID="_1475845800" r:id="rId46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</w:t>
            </w:r>
            <w:proofErr w:type="gramEnd"/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7 см,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высота. Найдите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АН.</w:t>
            </w:r>
          </w:p>
          <w:p w:rsidR="00E55A3A" w:rsidRPr="00A01552" w:rsidRDefault="00A01552" w:rsidP="001C38F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5).  </w:t>
            </w:r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трапеции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ABCD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продолжения боковых ст</w:t>
            </w:r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>рон пересекаются в точке</w:t>
            </w:r>
            <w:proofErr w:type="gramStart"/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причем точка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— </w:t>
            </w:r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середина отрезка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АК. </w:t>
            </w:r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сумму оснований трапеции,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AD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 12 см</w:t>
            </w:r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5A3A" w:rsidRPr="00277069" w:rsidRDefault="00E55A3A" w:rsidP="001C38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55A3A" w:rsidRPr="00A01552" w:rsidRDefault="001C38FA" w:rsidP="001C38FA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2 </w:t>
            </w:r>
            <w:r w:rsidR="00E55A3A" w:rsidRPr="00A01552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E55A3A" w:rsidRPr="00435247" w:rsidRDefault="00E55A3A" w:rsidP="001C3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5A3A" w:rsidRPr="00277069" w:rsidRDefault="00A01552" w:rsidP="001C38F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Стороны треугольника относятся как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proofErr w:type="gramStart"/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 : 6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а периметр тре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угольника, образованного его сре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ними линиями, равен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см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. Най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дите средние л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нии треугольника.</w:t>
            </w:r>
          </w:p>
          <w:p w:rsidR="00E55A3A" w:rsidRPr="00277069" w:rsidRDefault="00A01552" w:rsidP="001C38F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2).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Медианы треугольника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MNK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пересекаются в точке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О.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точку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proofErr w:type="gramStart"/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прямая, пара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лельная стороне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МК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пересекаю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щая стороны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NK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точках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="00E55A3A" w:rsidRPr="00A015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соответственно. Найдите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МК,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длина отрезка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равна 12 см.</w:t>
            </w:r>
          </w:p>
          <w:p w:rsidR="00E55A3A" w:rsidRPr="00277069" w:rsidRDefault="00A01552" w:rsidP="001C38F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3). 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прямоугольном </w:t>
            </w:r>
            <w:r w:rsid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треугольнике </w:t>
            </w:r>
            <w:r w:rsid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РКТ (</w:t>
            </w:r>
            <w:r w:rsidRPr="00A01552">
              <w:rPr>
                <w:rFonts w:ascii="Times New Roman" w:eastAsia="Times New Roman" w:hAnsi="Times New Roman" w:cs="Times New Roman"/>
                <w:iCs/>
                <w:position w:val="-4"/>
                <w:sz w:val="24"/>
                <w:szCs w:val="24"/>
              </w:rPr>
              <w:object w:dxaOrig="260" w:dyaOrig="240">
                <v:shape id="_x0000_i1049" type="#_x0000_t75" style="width:13pt;height:12.1pt" o:ole="">
                  <v:imagedata r:id="rId37" o:title=""/>
                </v:shape>
                <o:OLEObject Type="Embed" ProgID="Equation.3" ShapeID="_x0000_i1049" DrawAspect="Content" ObjectID="_1475845801" r:id="rId47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 90°</w:t>
            </w:r>
            <w:r w:rsidR="00A13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РТ </w:t>
            </w:r>
            <w:r w:rsid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>= 7</w:t>
            </w:r>
            <w:r w:rsidR="00A136A0" w:rsidRPr="00A01552">
              <w:rPr>
                <w:rFonts w:ascii="Times New Roman" w:eastAsia="Times New Roman" w:hAnsi="Times New Roman" w:cs="Times New Roman"/>
                <w:i/>
                <w:position w:val="-8"/>
                <w:sz w:val="24"/>
                <w:szCs w:val="24"/>
              </w:rPr>
              <w:object w:dxaOrig="360" w:dyaOrig="360">
                <v:shape id="_x0000_i1050" type="#_x0000_t75" style="width:18.1pt;height:18.1pt" o:ole="">
                  <v:imagedata r:id="rId39" o:title=""/>
                </v:shape>
                <o:OLEObject Type="Embed" ProgID="Equation.3" ShapeID="_x0000_i1050" DrawAspect="Content" ObjectID="_1475845802" r:id="rId48"/>
              </w:object>
            </w:r>
            <w:r w:rsidR="00E55A3A" w:rsidRPr="00A13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КТ</w:t>
            </w:r>
            <w:r w:rsid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=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угол</w:t>
            </w:r>
            <w:proofErr w:type="gramStart"/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гипотенузу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КР.</w:t>
            </w:r>
          </w:p>
          <w:p w:rsidR="00E55A3A" w:rsidRPr="00277069" w:rsidRDefault="00A136A0" w:rsidP="001C38F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4). 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треугольнике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1552">
              <w:rPr>
                <w:rFonts w:ascii="Times New Roman" w:eastAsia="Times New Roman" w:hAnsi="Times New Roman" w:cs="Times New Roman"/>
                <w:iCs/>
                <w:position w:val="-4"/>
                <w:sz w:val="24"/>
                <w:szCs w:val="24"/>
              </w:rPr>
              <w:object w:dxaOrig="260" w:dyaOrig="240">
                <v:shape id="_x0000_i1051" type="#_x0000_t75" style="width:13pt;height:12.1pt" o:ole="">
                  <v:imagedata r:id="rId37" o:title=""/>
                </v:shape>
                <o:OLEObject Type="Embed" ProgID="Equation.3" ShapeID="_x0000_i1051" DrawAspect="Content" ObjectID="_1475845803" r:id="rId49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36A0">
              <w:rPr>
                <w:rFonts w:ascii="Times New Roman" w:eastAsia="Times New Roman" w:hAnsi="Times New Roman" w:cs="Times New Roman"/>
                <w:i/>
                <w:iCs/>
                <w:position w:val="-6"/>
                <w:sz w:val="24"/>
                <w:szCs w:val="24"/>
              </w:rPr>
              <w:object w:dxaOrig="240" w:dyaOrig="220">
                <v:shape id="_x0000_i1052" type="#_x0000_t75" style="width:12.1pt;height:11.15pt" o:ole="">
                  <v:imagedata r:id="rId50" o:title=""/>
                </v:shape>
                <o:OLEObject Type="Embed" ProgID="Equation.3" ShapeID="_x0000_i1052" DrawAspect="Content" ObjectID="_1475845804" r:id="rId51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A01552">
              <w:rPr>
                <w:rFonts w:ascii="Times New Roman" w:eastAsia="Times New Roman" w:hAnsi="Times New Roman" w:cs="Times New Roman"/>
                <w:iCs/>
                <w:position w:val="-4"/>
                <w:sz w:val="24"/>
                <w:szCs w:val="24"/>
              </w:rPr>
              <w:object w:dxaOrig="260" w:dyaOrig="240">
                <v:shape id="_x0000_i1053" type="#_x0000_t75" style="width:13pt;height:12.1pt" o:ole="">
                  <v:imagedata r:id="rId37" o:title=""/>
                </v:shape>
                <o:OLEObject Type="Embed" ProgID="Equation.3" ShapeID="_x0000_i1053" DrawAspect="Content" ObjectID="_1475845805" r:id="rId52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  <w:r w:rsidRPr="00A136A0">
              <w:rPr>
                <w:rFonts w:ascii="Times New Roman" w:eastAsia="Times New Roman" w:hAnsi="Times New Roman" w:cs="Times New Roman"/>
                <w:i/>
                <w:iCs/>
                <w:position w:val="-10"/>
                <w:sz w:val="24"/>
                <w:szCs w:val="24"/>
              </w:rPr>
              <w:object w:dxaOrig="240" w:dyaOrig="320">
                <v:shape id="_x0000_i1054" type="#_x0000_t75" style="width:12.1pt;height:15.35pt" o:ole="">
                  <v:imagedata r:id="rId53" o:title=""/>
                </v:shape>
                <o:OLEObject Type="Embed" ProgID="Equation.3" ShapeID="_x0000_i1054" DrawAspect="Content" ObjectID="_1475845806" r:id="rId54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сота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ВН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равна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см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Найдите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АС.</w:t>
            </w:r>
          </w:p>
          <w:p w:rsidR="00E55A3A" w:rsidRDefault="00A136A0" w:rsidP="001C38F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5).  </w:t>
            </w:r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трапеции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MNKP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продолжения боковых ст</w:t>
            </w:r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>рон пересекаются в точке</w:t>
            </w:r>
            <w:proofErr w:type="gramStart"/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причем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ЕК </w:t>
            </w:r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КР. </w:t>
            </w:r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разность оснований трапеции,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NK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="00E55A3A" w:rsidRPr="00DE6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 </w:t>
            </w:r>
            <w:r w:rsidR="00E55A3A" w:rsidRPr="00DE67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5247" w:rsidRPr="00435247" w:rsidRDefault="00435247" w:rsidP="001C38F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8FA" w:rsidRPr="00E55A3A" w:rsidTr="001C38FA">
        <w:trPr>
          <w:trHeight w:val="117"/>
        </w:trPr>
        <w:tc>
          <w:tcPr>
            <w:tcW w:w="10974" w:type="dxa"/>
            <w:gridSpan w:val="2"/>
          </w:tcPr>
          <w:p w:rsidR="001C38FA" w:rsidRDefault="001C38FA" w:rsidP="001C38FA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Контрольная работа № 5</w:t>
            </w:r>
            <w:r w:rsidRPr="00E55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C38FA" w:rsidRPr="00E55A3A" w:rsidTr="00420410">
        <w:trPr>
          <w:trHeight w:val="1013"/>
        </w:trPr>
        <w:tc>
          <w:tcPr>
            <w:tcW w:w="5487" w:type="dxa"/>
          </w:tcPr>
          <w:p w:rsidR="001C38FA" w:rsidRDefault="001C38FA" w:rsidP="001C38F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 вариант.</w:t>
            </w:r>
          </w:p>
          <w:p w:rsidR="001C38FA" w:rsidRPr="00AE7F86" w:rsidRDefault="001C38FA" w:rsidP="001C38F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8FA" w:rsidRPr="00503A7B" w:rsidRDefault="001C38FA" w:rsidP="001C38FA">
            <w:pPr>
              <w:shd w:val="clear" w:color="auto" w:fill="FFFFFF"/>
              <w:tabs>
                <w:tab w:val="left" w:pos="0"/>
              </w:tabs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2">
              <w:rPr>
                <w:rFonts w:ascii="Times New Roman" w:hAnsi="Times New Roman" w:cs="Times New Roman"/>
                <w:bCs/>
                <w:sz w:val="24"/>
                <w:szCs w:val="24"/>
              </w:rPr>
              <w:t>1).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АС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отрезки касательных,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к окружности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радиуса </w:t>
            </w: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см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длины отре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АС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АО,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см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38FA" w:rsidRPr="00503A7B" w:rsidRDefault="00CB4F67" w:rsidP="001C38FA">
            <w:pPr>
              <w:shd w:val="clear" w:color="auto" w:fill="FFFFFF"/>
              <w:tabs>
                <w:tab w:val="left" w:pos="466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margin-left:163.2pt;margin-top:17.8pt;width:79.2pt;height:72.9pt;z-index:251669504;mso-width-relative:margin;mso-height-relative:margin" stroked="f" strokecolor="blue">
                  <v:textbox>
                    <w:txbxContent>
                      <w:p w:rsidR="001C38FA" w:rsidRDefault="001C38FA">
                        <w:r w:rsidRPr="001C38F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85391" cy="1031236"/>
                              <wp:effectExtent l="1905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6743" cy="10330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C38FA" w:rsidRPr="002A0BB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C38F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C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рисунку </w:t>
            </w:r>
            <w:r w:rsidR="001C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00">
                <v:shape id="_x0000_i1055" type="#_x0000_t75" style="width:13pt;height:10.2pt" o:ole="">
                  <v:imagedata r:id="rId56" o:title=""/>
                </v:shape>
                <o:OLEObject Type="Embed" ProgID="Equation.3" ShapeID="_x0000_i1055" DrawAspect="Content" ObjectID="_1475845807" r:id="rId57"/>
              </w:object>
            </w:r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</w:t>
            </w:r>
            <w:proofErr w:type="gramStart"/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00">
                <v:shape id="_x0000_i1056" type="#_x0000_t75" style="width:13pt;height:10.2pt" o:ole="">
                  <v:imagedata r:id="rId58" o:title=""/>
                </v:shape>
                <o:OLEObject Type="Embed" ProgID="Equation.3" ShapeID="_x0000_i1056" DrawAspect="Content" ObjectID="_1475845808" r:id="rId59"/>
              </w:object>
            </w:r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en-US"/>
              </w:rPr>
              <w:t>BC</w:t>
            </w:r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</w:rPr>
              <w:t xml:space="preserve"> = </w:t>
            </w:r>
            <w:proofErr w:type="gramStart"/>
            <w:r w:rsidR="001C38FA"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 :</w:t>
            </w:r>
            <w:proofErr w:type="gramEnd"/>
            <w:r w:rsidR="001C38FA"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12.</w:t>
            </w:r>
            <w:r w:rsidR="001C38FA"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1C38FA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Найти: </w:t>
            </w:r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40">
                <v:shape id="_x0000_i1057" type="#_x0000_t75" style="width:13pt;height:12.1pt" o:ole="">
                  <v:imagedata r:id="rId60" o:title=""/>
                </v:shape>
                <o:OLEObject Type="Embed" ProgID="Equation.3" ShapeID="_x0000_i1057" DrawAspect="Content" ObjectID="_1475845809" r:id="rId61"/>
              </w:object>
            </w:r>
            <w:r w:rsidR="001C38FA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BCA</w:t>
            </w:r>
            <w:r w:rsidR="001C38FA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40">
                <v:shape id="_x0000_i1058" type="#_x0000_t75" style="width:13pt;height:12.1pt" o:ole="">
                  <v:imagedata r:id="rId62" o:title=""/>
                </v:shape>
                <o:OLEObject Type="Embed" ProgID="Equation.3" ShapeID="_x0000_i1058" DrawAspect="Content" ObjectID="_1475845810" r:id="rId63"/>
              </w:object>
            </w:r>
            <w:r w:rsidR="001C38FA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BAC</w:t>
            </w:r>
            <w:r w:rsidR="001C38FA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E7F86" w:rsidRDefault="00AE7F86" w:rsidP="00AE7F86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3). 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Хорды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РК </w:t>
            </w:r>
            <w:proofErr w:type="spellStart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7F86" w:rsidRDefault="00AE7F86" w:rsidP="00AE7F86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ются</w:t>
            </w:r>
            <w:proofErr w:type="spellEnd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точке</w:t>
            </w:r>
            <w:proofErr w:type="gramStart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так, что </w:t>
            </w:r>
          </w:p>
          <w:p w:rsidR="00AE7F86" w:rsidRDefault="00AE7F86" w:rsidP="00AE7F86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12 см, 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NE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 3 см,</w:t>
            </w:r>
          </w:p>
          <w:p w:rsidR="00AE7F86" w:rsidRPr="00503A7B" w:rsidRDefault="00AE7F86" w:rsidP="00AE7F86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 </w:t>
            </w: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КЕ</w:t>
            </w:r>
            <w:proofErr w:type="gramEnd"/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РК.</w:t>
            </w:r>
          </w:p>
          <w:p w:rsidR="00AE7F86" w:rsidRDefault="00AE7F86" w:rsidP="00AE7F86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4).  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 с центром</w:t>
            </w:r>
            <w:proofErr w:type="gramStart"/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:rsidR="00AE7F86" w:rsidRPr="002A0BB2" w:rsidRDefault="00AE7F86" w:rsidP="00AE7F86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радиусом </w:t>
            </w: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 см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описана около треугольника 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так, что </w:t>
            </w:r>
            <w:r w:rsidRPr="002A0B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угол 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OAB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 </w:t>
            </w:r>
            <w:r w:rsidRPr="00DE67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30°,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угол 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OCB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 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7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45°.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стороны 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</w:t>
            </w:r>
            <w:proofErr w:type="gramEnd"/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1C38FA" w:rsidRPr="00277069" w:rsidRDefault="001C38FA" w:rsidP="001C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AE7F86" w:rsidRPr="00A136A0" w:rsidRDefault="00AE7F86" w:rsidP="00AE7F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 </w:t>
            </w:r>
            <w:r w:rsidRPr="00A136A0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AE7F86" w:rsidRPr="00AE7F86" w:rsidRDefault="00AE7F86" w:rsidP="00AE7F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F86" w:rsidRPr="00503A7B" w:rsidRDefault="00AE7F86" w:rsidP="00AE7F86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r w:rsidRPr="00503A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MN</w:t>
            </w:r>
            <w:r w:rsidRPr="00503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МК -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отрезки касательных,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к окружности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радиуса </w:t>
            </w: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см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Найдите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МК,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 см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7F86" w:rsidRPr="00503A7B" w:rsidRDefault="00CB4F67" w:rsidP="00AE7F86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4F6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202" style="position:absolute;margin-left:171.35pt;margin-top:17.8pt;width:85.15pt;height:78.15pt;z-index:251671552;mso-width-relative:margin;mso-height-relative:margin" stroked="f">
                  <v:textbox>
                    <w:txbxContent>
                      <w:p w:rsidR="00AE7F86" w:rsidRDefault="00AE7F86">
                        <w:r w:rsidRPr="00AE7F86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68028" cy="1005866"/>
                              <wp:effectExtent l="19050" t="0" r="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8873" cy="10069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E7F86" w:rsidRPr="00503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F86">
              <w:rPr>
                <w:rFonts w:ascii="Times New Roman" w:hAnsi="Times New Roman" w:cs="Times New Roman"/>
                <w:sz w:val="24"/>
                <w:szCs w:val="24"/>
              </w:rPr>
              <w:t xml:space="preserve">).  По рисунку </w:t>
            </w:r>
            <w:r w:rsidR="00AE7F86" w:rsidRPr="002A0BB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00">
                <v:shape id="_x0000_i1059" type="#_x0000_t75" style="width:13pt;height:10.2pt" o:ole="">
                  <v:imagedata r:id="rId58" o:title=""/>
                </v:shape>
                <o:OLEObject Type="Embed" ProgID="Equation.3" ShapeID="_x0000_i1059" DrawAspect="Content" ObjectID="_1475845811" r:id="rId65"/>
              </w:object>
            </w:r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en-US"/>
              </w:rPr>
              <w:t>AB</w:t>
            </w:r>
            <w:proofErr w:type="gramStart"/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</w:rPr>
              <w:t xml:space="preserve"> </w:t>
            </w:r>
            <w:r w:rsidR="00AE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="00AE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E7F86" w:rsidRPr="002A0BB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00">
                <v:shape id="_x0000_i1060" type="#_x0000_t75" style="width:13pt;height:10.2pt" o:ole="">
                  <v:imagedata r:id="rId58" o:title=""/>
                </v:shape>
                <o:OLEObject Type="Embed" ProgID="Equation.3" ShapeID="_x0000_i1060" DrawAspect="Content" ObjectID="_1475845812" r:id="rId66"/>
              </w:object>
            </w:r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АС=5</w:t>
            </w:r>
            <w:proofErr w:type="gramStart"/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E7F86"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E7F86"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Найти: </w:t>
            </w:r>
            <w:r w:rsidR="00AE7F86" w:rsidRPr="002A0BB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40">
                <v:shape id="_x0000_i1061" type="#_x0000_t75" style="width:13pt;height:12.1pt" o:ole="">
                  <v:imagedata r:id="rId60" o:title=""/>
                </v:shape>
                <o:OLEObject Type="Embed" ProgID="Equation.3" ShapeID="_x0000_i1061" DrawAspect="Content" ObjectID="_1475845813" r:id="rId67"/>
              </w:object>
            </w:r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BOC</w:t>
            </w:r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AE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E7F86" w:rsidRPr="002A0BB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40">
                <v:shape id="_x0000_i1062" type="#_x0000_t75" style="width:13pt;height:12.1pt" o:ole="">
                  <v:imagedata r:id="rId60" o:title=""/>
                </v:shape>
                <o:OLEObject Type="Embed" ProgID="Equation.3" ShapeID="_x0000_i1062" DrawAspect="Content" ObjectID="_1475845814" r:id="rId68"/>
              </w:object>
            </w:r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</w:t>
            </w:r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E7F86" w:rsidRDefault="00AE7F86" w:rsidP="00AE7F86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Хорды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CD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AE7F86" w:rsidRDefault="00AE7F86" w:rsidP="00AE7F86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ются</w:t>
            </w:r>
            <w:proofErr w:type="spellEnd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точке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так, что </w:t>
            </w:r>
          </w:p>
          <w:p w:rsidR="00AE7F86" w:rsidRPr="00503A7B" w:rsidRDefault="00AE7F86" w:rsidP="00AE7F86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AF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 см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CF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DF.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CD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7F86" w:rsidRPr="00AE7F86" w:rsidRDefault="00AE7F86" w:rsidP="00AE7F86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4). 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 с центром</w:t>
            </w:r>
            <w:proofErr w:type="gramStart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AE7F86" w:rsidRPr="00AE7F86" w:rsidRDefault="00AE7F86" w:rsidP="00AE7F86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радиусом 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см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описана</w:t>
            </w:r>
            <w:proofErr w:type="gramEnd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около </w:t>
            </w:r>
          </w:p>
          <w:p w:rsidR="001C38FA" w:rsidRDefault="00AE7F86" w:rsidP="00AE7F86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треугольника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MNK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так, что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угол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MON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 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120°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угол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NOK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равен </w:t>
            </w:r>
            <w:r w:rsidRPr="00DE67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90°.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стороны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</w:t>
            </w:r>
            <w:r w:rsidRPr="00435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NK</w:t>
            </w:r>
            <w:r w:rsidRPr="00AE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5A3A" w:rsidRDefault="00E55A3A" w:rsidP="00DD7FD9">
      <w:pPr>
        <w:spacing w:after="0" w:line="240" w:lineRule="auto"/>
      </w:pPr>
    </w:p>
    <w:p w:rsidR="00A136A0" w:rsidRDefault="00A136A0" w:rsidP="00DD7FD9">
      <w:pPr>
        <w:spacing w:after="0" w:line="240" w:lineRule="auto"/>
      </w:pPr>
    </w:p>
    <w:p w:rsidR="00A136A0" w:rsidRDefault="00A136A0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136A0" w:rsidRDefault="00A136A0" w:rsidP="00DD7FD9">
      <w:pPr>
        <w:spacing w:after="0" w:line="240" w:lineRule="auto"/>
      </w:pPr>
    </w:p>
    <w:sectPr w:rsidR="00A136A0" w:rsidSect="00DD7F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64C"/>
    <w:multiLevelType w:val="hybridMultilevel"/>
    <w:tmpl w:val="A23AFC5A"/>
    <w:lvl w:ilvl="0" w:tplc="A5FC3B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C13"/>
    <w:multiLevelType w:val="hybridMultilevel"/>
    <w:tmpl w:val="131C84C0"/>
    <w:lvl w:ilvl="0" w:tplc="6130E906">
      <w:start w:val="1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0DED63C7"/>
    <w:multiLevelType w:val="singleLevel"/>
    <w:tmpl w:val="A9C8FFF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0F710D3F"/>
    <w:multiLevelType w:val="hybridMultilevel"/>
    <w:tmpl w:val="131C84C0"/>
    <w:lvl w:ilvl="0" w:tplc="6130E906">
      <w:start w:val="1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>
    <w:nsid w:val="202F5615"/>
    <w:multiLevelType w:val="hybridMultilevel"/>
    <w:tmpl w:val="001A3840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87308"/>
    <w:multiLevelType w:val="singleLevel"/>
    <w:tmpl w:val="645A4FC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350D0078"/>
    <w:multiLevelType w:val="singleLevel"/>
    <w:tmpl w:val="5BD69F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35D85D1C"/>
    <w:multiLevelType w:val="hybridMultilevel"/>
    <w:tmpl w:val="EFCC11AA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2BC6"/>
    <w:multiLevelType w:val="hybridMultilevel"/>
    <w:tmpl w:val="B712AE1C"/>
    <w:lvl w:ilvl="0" w:tplc="DD48C9AE">
      <w:start w:val="5"/>
      <w:numFmt w:val="decimal"/>
      <w:lvlText w:val="%1)"/>
      <w:lvlJc w:val="left"/>
      <w:pPr>
        <w:ind w:left="4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>
    <w:nsid w:val="413260CB"/>
    <w:multiLevelType w:val="singleLevel"/>
    <w:tmpl w:val="2C9A761E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54C3CCA"/>
    <w:multiLevelType w:val="hybridMultilevel"/>
    <w:tmpl w:val="8E84CD18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B46B2"/>
    <w:multiLevelType w:val="singleLevel"/>
    <w:tmpl w:val="DEA0358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513D4917"/>
    <w:multiLevelType w:val="hybridMultilevel"/>
    <w:tmpl w:val="2F16A3CC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B1B79"/>
    <w:multiLevelType w:val="hybridMultilevel"/>
    <w:tmpl w:val="ADEA8FE2"/>
    <w:lvl w:ilvl="0" w:tplc="AD26332C">
      <w:start w:val="4"/>
      <w:numFmt w:val="decimal"/>
      <w:lvlText w:val="%1)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>
    <w:nsid w:val="5C334A89"/>
    <w:multiLevelType w:val="hybridMultilevel"/>
    <w:tmpl w:val="F1B8A8E6"/>
    <w:lvl w:ilvl="0" w:tplc="8556B810">
      <w:start w:val="1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5">
    <w:nsid w:val="611E790C"/>
    <w:multiLevelType w:val="hybridMultilevel"/>
    <w:tmpl w:val="CA42E868"/>
    <w:lvl w:ilvl="0" w:tplc="0419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73076"/>
    <w:multiLevelType w:val="hybridMultilevel"/>
    <w:tmpl w:val="17F208C4"/>
    <w:lvl w:ilvl="0" w:tplc="57E8F8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2A1482"/>
    <w:multiLevelType w:val="hybridMultilevel"/>
    <w:tmpl w:val="81A4DA4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A51AC"/>
    <w:multiLevelType w:val="hybridMultilevel"/>
    <w:tmpl w:val="3B14D0BA"/>
    <w:lvl w:ilvl="0" w:tplc="AF3AEA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A52C4"/>
    <w:multiLevelType w:val="singleLevel"/>
    <w:tmpl w:val="76B8CD8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765E3D3B"/>
    <w:multiLevelType w:val="hybridMultilevel"/>
    <w:tmpl w:val="4F3AB4C4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85B3D"/>
    <w:multiLevelType w:val="singleLevel"/>
    <w:tmpl w:val="190C616C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22">
    <w:nsid w:val="7DF31E6C"/>
    <w:multiLevelType w:val="singleLevel"/>
    <w:tmpl w:val="17A097D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7F6049A9"/>
    <w:multiLevelType w:val="singleLevel"/>
    <w:tmpl w:val="F614E2B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22"/>
  </w:num>
  <w:num w:numId="9">
    <w:abstractNumId w:val="4"/>
  </w:num>
  <w:num w:numId="10">
    <w:abstractNumId w:val="18"/>
  </w:num>
  <w:num w:numId="11">
    <w:abstractNumId w:val="0"/>
  </w:num>
  <w:num w:numId="12">
    <w:abstractNumId w:val="16"/>
  </w:num>
  <w:num w:numId="13">
    <w:abstractNumId w:val="5"/>
  </w:num>
  <w:num w:numId="14">
    <w:abstractNumId w:val="23"/>
  </w:num>
  <w:num w:numId="15">
    <w:abstractNumId w:val="20"/>
  </w:num>
  <w:num w:numId="16">
    <w:abstractNumId w:val="7"/>
  </w:num>
  <w:num w:numId="17">
    <w:abstractNumId w:val="8"/>
  </w:num>
  <w:num w:numId="18">
    <w:abstractNumId w:val="12"/>
  </w:num>
  <w:num w:numId="19">
    <w:abstractNumId w:val="10"/>
  </w:num>
  <w:num w:numId="20">
    <w:abstractNumId w:val="1"/>
  </w:num>
  <w:num w:numId="21">
    <w:abstractNumId w:val="19"/>
  </w:num>
  <w:num w:numId="22">
    <w:abstractNumId w:val="9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characterSpacingControl w:val="doNotCompress"/>
  <w:compat/>
  <w:rsids>
    <w:rsidRoot w:val="007C66F5"/>
    <w:rsid w:val="00115901"/>
    <w:rsid w:val="0018130B"/>
    <w:rsid w:val="0018457E"/>
    <w:rsid w:val="001C38FA"/>
    <w:rsid w:val="00277069"/>
    <w:rsid w:val="002A0BB2"/>
    <w:rsid w:val="00344C01"/>
    <w:rsid w:val="00366D54"/>
    <w:rsid w:val="003A2BEB"/>
    <w:rsid w:val="003C7A6C"/>
    <w:rsid w:val="00420410"/>
    <w:rsid w:val="00435247"/>
    <w:rsid w:val="004802CD"/>
    <w:rsid w:val="00482C49"/>
    <w:rsid w:val="004D0592"/>
    <w:rsid w:val="00503A7B"/>
    <w:rsid w:val="00666E29"/>
    <w:rsid w:val="007220F1"/>
    <w:rsid w:val="00776316"/>
    <w:rsid w:val="007C66F5"/>
    <w:rsid w:val="008627B6"/>
    <w:rsid w:val="008B0733"/>
    <w:rsid w:val="009A613A"/>
    <w:rsid w:val="009A7C47"/>
    <w:rsid w:val="00A01552"/>
    <w:rsid w:val="00A136A0"/>
    <w:rsid w:val="00AD11BA"/>
    <w:rsid w:val="00AE7F86"/>
    <w:rsid w:val="00B32FB9"/>
    <w:rsid w:val="00B502DC"/>
    <w:rsid w:val="00C417F9"/>
    <w:rsid w:val="00CB4F67"/>
    <w:rsid w:val="00D10CA1"/>
    <w:rsid w:val="00D321BE"/>
    <w:rsid w:val="00D33E8A"/>
    <w:rsid w:val="00DD7FD9"/>
    <w:rsid w:val="00DE6732"/>
    <w:rsid w:val="00E10EFA"/>
    <w:rsid w:val="00E4320F"/>
    <w:rsid w:val="00E5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6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50" Type="http://schemas.openxmlformats.org/officeDocument/2006/relationships/image" Target="media/image18.wmf"/><Relationship Id="rId55" Type="http://schemas.openxmlformats.org/officeDocument/2006/relationships/image" Target="media/image20.jpeg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8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3" Type="http://schemas.openxmlformats.org/officeDocument/2006/relationships/image" Target="media/image19.wmf"/><Relationship Id="rId58" Type="http://schemas.openxmlformats.org/officeDocument/2006/relationships/image" Target="media/image22.wmf"/><Relationship Id="rId66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61" Type="http://schemas.openxmlformats.org/officeDocument/2006/relationships/oleObject" Target="embeddings/oleObject3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9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image" Target="media/image21.wmf"/><Relationship Id="rId64" Type="http://schemas.openxmlformats.org/officeDocument/2006/relationships/image" Target="media/image25.jpeg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7.bin"/><Relationship Id="rId20" Type="http://schemas.openxmlformats.org/officeDocument/2006/relationships/image" Target="media/image7.png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0.bin"/><Relationship Id="rId62" Type="http://schemas.openxmlformats.org/officeDocument/2006/relationships/image" Target="media/image24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280A-0860-4D00-85F2-DC98B1A8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Пользователь Windows</cp:lastModifiedBy>
  <cp:revision>2</cp:revision>
  <dcterms:created xsi:type="dcterms:W3CDTF">2014-10-26T12:23:00Z</dcterms:created>
  <dcterms:modified xsi:type="dcterms:W3CDTF">2014-10-26T12:23:00Z</dcterms:modified>
</cp:coreProperties>
</file>