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87" w:rsidRPr="00E70758" w:rsidRDefault="0019695A">
      <w:pPr>
        <w:rPr>
          <w:rFonts w:ascii="Times New Roman" w:hAnsi="Times New Roman" w:cs="Times New Roman"/>
          <w:b/>
          <w:sz w:val="24"/>
          <w:szCs w:val="24"/>
        </w:rPr>
      </w:pPr>
      <w:r w:rsidRPr="00E70758">
        <w:rPr>
          <w:rFonts w:ascii="Times New Roman" w:hAnsi="Times New Roman" w:cs="Times New Roman"/>
          <w:b/>
          <w:sz w:val="24"/>
          <w:szCs w:val="24"/>
        </w:rPr>
        <w:t xml:space="preserve">                    Интеллектуальная игра «Знатоки истории».</w:t>
      </w:r>
    </w:p>
    <w:p w:rsidR="0019695A" w:rsidRDefault="00EB651C">
      <w:proofErr w:type="gramStart"/>
      <w:r w:rsidRPr="00E70758">
        <w:rPr>
          <w:b/>
          <w:lang w:val="en-US"/>
        </w:rPr>
        <w:t>I</w:t>
      </w:r>
      <w:r w:rsidRPr="00E70758">
        <w:rPr>
          <w:b/>
        </w:rPr>
        <w:t xml:space="preserve">  </w:t>
      </w:r>
      <w:r w:rsidR="0019695A" w:rsidRPr="00E70758">
        <w:rPr>
          <w:b/>
        </w:rPr>
        <w:t>Вступление</w:t>
      </w:r>
      <w:proofErr w:type="gramEnd"/>
      <w:r w:rsidR="0019695A" w:rsidRPr="00E70758">
        <w:rPr>
          <w:b/>
        </w:rPr>
        <w:t>:</w:t>
      </w:r>
      <w:r w:rsidR="0019695A">
        <w:t xml:space="preserve">  </w:t>
      </w:r>
      <w:r w:rsidR="002A63C6">
        <w:t>Здравствуйте, уважаемые гости, жюри, болельщики, участники. Мы рады Вас приветствовать на интеллектуальной игре «Знатоки истории». Сегодня мы собрались здесь, чтобы разобраться, для кого уроки истории были не временем отбывания в школе, а способом узнать историю мира, в котором мы живём. В игре примут участие две команды</w:t>
      </w:r>
      <w:r w:rsidR="00E70758">
        <w:t xml:space="preserve"> десятого класса</w:t>
      </w:r>
      <w:r w:rsidR="002A63C6">
        <w:t xml:space="preserve">. </w:t>
      </w:r>
      <w:bookmarkStart w:id="0" w:name="_GoBack"/>
      <w:bookmarkEnd w:id="0"/>
      <w:r w:rsidR="002A63C6">
        <w:t>И начнём мы с разминки, в результате, которой будет определена команда, которая  первой сделает ход в игре.</w:t>
      </w:r>
    </w:p>
    <w:p w:rsidR="002A63C6" w:rsidRPr="0044084A" w:rsidRDefault="00EB651C">
      <w:r w:rsidRPr="00E70758">
        <w:rPr>
          <w:b/>
          <w:u w:val="single"/>
          <w:lang w:val="en-US"/>
        </w:rPr>
        <w:t>II</w:t>
      </w:r>
      <w:r w:rsidRPr="00E70758">
        <w:rPr>
          <w:b/>
          <w:u w:val="single"/>
        </w:rPr>
        <w:t xml:space="preserve"> </w:t>
      </w:r>
      <w:r w:rsidR="002A63C6" w:rsidRPr="00E70758">
        <w:rPr>
          <w:b/>
          <w:u w:val="single"/>
        </w:rPr>
        <w:t>Разминка:</w:t>
      </w:r>
      <w:r w:rsidR="002A63C6">
        <w:rPr>
          <w:u w:val="single"/>
        </w:rPr>
        <w:t xml:space="preserve">  </w:t>
      </w:r>
      <w:r w:rsidR="002A63C6">
        <w:t>С</w:t>
      </w:r>
      <w:r w:rsidR="002A63C6" w:rsidRPr="002A63C6">
        <w:t>остоит из трёх вопросов</w:t>
      </w:r>
      <w:r w:rsidR="002A63C6">
        <w:t xml:space="preserve">. Правильный ответ оценивается в один балл, неправильный никак не  оценивается. </w:t>
      </w:r>
      <w:r w:rsidR="002907A8">
        <w:t xml:space="preserve">Ответы пишутся на бланках ответа. На обсуждение вопроса отводится 50 секунд, 10 секунд  отводится на выбор и написание ответа.  По истечении времени – команды ответы свои должны сдать, иначе ответ не принимается. </w:t>
      </w:r>
      <w:r w:rsidR="0044084A">
        <w:t xml:space="preserve">Так как вы в этом году изучаете историю нашего государства в </w:t>
      </w:r>
      <w:r w:rsidR="0044084A">
        <w:rPr>
          <w:lang w:val="en-US"/>
        </w:rPr>
        <w:t>XIX</w:t>
      </w:r>
      <w:r w:rsidR="0044084A">
        <w:t xml:space="preserve"> веке, то вопросы разминки посвящены этому периоду, точнее  Отечественной войне  1812 г.</w:t>
      </w:r>
    </w:p>
    <w:p w:rsidR="0044084A" w:rsidRPr="0044084A" w:rsidRDefault="0044084A">
      <w:pPr>
        <w:rPr>
          <w:i/>
        </w:rPr>
      </w:pPr>
      <w:r w:rsidRPr="0044084A">
        <w:rPr>
          <w:i/>
        </w:rPr>
        <w:t xml:space="preserve">--Внимание, </w:t>
      </w:r>
      <w:r w:rsidRPr="009508B1">
        <w:rPr>
          <w:i/>
          <w:color w:val="C00000"/>
        </w:rPr>
        <w:t>вопрос №1.</w:t>
      </w:r>
    </w:p>
    <w:p w:rsidR="007453C4" w:rsidRDefault="007453C4">
      <w:r>
        <w:t>Когда Александр Невский попал в столицу Батыя город Сарай в дельте Волги, он отказался пройти между двумя огнями и поклониться монгольским идолам и зашёл без церемоний в шатёр к хану.  Других за такую строптивость казнили бы. Батый же повелел освободить русского князя, сказав: «Все, что мне говорили о нём, всё…» Закончите высказывание Батыя.</w:t>
      </w:r>
    </w:p>
    <w:p w:rsidR="0044084A" w:rsidRDefault="0044084A">
      <w:r>
        <w:t>Время пошло.</w:t>
      </w:r>
    </w:p>
    <w:p w:rsidR="0044084A" w:rsidRDefault="0044084A">
      <w:r>
        <w:t>Внимание, осталось 10 секунд, пишите ваши ответы. Время истекло,  команды сдайте свои ответы.</w:t>
      </w:r>
    </w:p>
    <w:p w:rsidR="0044084A" w:rsidRDefault="0044084A">
      <w:r>
        <w:t>Команды сдали свои ответы? Помните, что после оглашения правильного ответа ваши варианты не принимаются.</w:t>
      </w:r>
    </w:p>
    <w:p w:rsidR="0044084A" w:rsidRDefault="0044084A">
      <w:r>
        <w:t>Внимание, правильный ответ.</w:t>
      </w:r>
    </w:p>
    <w:p w:rsidR="0044084A" w:rsidRDefault="007453C4">
      <w:r>
        <w:t>ОТВЕТ: «…правда: нет подобного этому князю». (Эта поездка произошла после Ледового побоища)</w:t>
      </w:r>
    </w:p>
    <w:p w:rsidR="0044084A" w:rsidRDefault="0044084A" w:rsidP="0044084A">
      <w:pPr>
        <w:rPr>
          <w:i/>
        </w:rPr>
      </w:pPr>
      <w:r>
        <w:rPr>
          <w:i/>
        </w:rPr>
        <w:t xml:space="preserve">--Внимание, </w:t>
      </w:r>
      <w:r w:rsidRPr="009508B1">
        <w:rPr>
          <w:i/>
          <w:color w:val="C00000"/>
        </w:rPr>
        <w:t>вопрос №2.</w:t>
      </w:r>
    </w:p>
    <w:p w:rsidR="007453C4" w:rsidRDefault="00963F70" w:rsidP="009857A5">
      <w:r>
        <w:t>В христианской религии пальма стала эмблемой мученичества, торжества добра над злом. А там, где пальмы не растут, в  церковных обрядах пальму заменяют другим деревом: на севере Франции – буком, в Провансе – миртом, лавром, маслиной, а каким деревом заменили пальму в России?</w:t>
      </w:r>
    </w:p>
    <w:p w:rsidR="009857A5" w:rsidRDefault="009857A5" w:rsidP="009857A5">
      <w:r>
        <w:t>Время пошло.</w:t>
      </w:r>
    </w:p>
    <w:p w:rsidR="009857A5" w:rsidRDefault="009857A5" w:rsidP="009857A5">
      <w:r>
        <w:t>Внимание, осталось 10 секунд, пишите ваши ответы. Время истекло,  команды сдайте свои ответы.</w:t>
      </w:r>
    </w:p>
    <w:p w:rsidR="009857A5" w:rsidRDefault="009857A5" w:rsidP="009857A5">
      <w:r>
        <w:t>Команды сдали свои ответы? Помните, что после оглашения правильного ответа ваши варианты не принимаются.</w:t>
      </w:r>
    </w:p>
    <w:p w:rsidR="009857A5" w:rsidRDefault="009857A5" w:rsidP="009857A5">
      <w:r>
        <w:lastRenderedPageBreak/>
        <w:t>Внимание, правильный ответ.</w:t>
      </w:r>
    </w:p>
    <w:p w:rsidR="009857A5" w:rsidRDefault="009857A5" w:rsidP="009857A5">
      <w:r>
        <w:t xml:space="preserve">ОТВЕТ:  </w:t>
      </w:r>
      <w:r w:rsidR="00963F70">
        <w:t>Вербой</w:t>
      </w:r>
    </w:p>
    <w:p w:rsidR="00963F70" w:rsidRDefault="00963F70" w:rsidP="00963F70">
      <w:pPr>
        <w:rPr>
          <w:i/>
          <w:color w:val="C00000"/>
        </w:rPr>
      </w:pPr>
      <w:r>
        <w:rPr>
          <w:i/>
        </w:rPr>
        <w:t xml:space="preserve">--Внимание, </w:t>
      </w:r>
      <w:r w:rsidRPr="009508B1">
        <w:rPr>
          <w:i/>
          <w:color w:val="C00000"/>
        </w:rPr>
        <w:t>вопрос №3.</w:t>
      </w:r>
    </w:p>
    <w:p w:rsidR="00700C66" w:rsidRDefault="00700C66" w:rsidP="00700C66">
      <w:r>
        <w:t>Цитата из статистического отчёта</w:t>
      </w:r>
      <w:r w:rsidRPr="009D0F3E">
        <w:t xml:space="preserve">  </w:t>
      </w:r>
      <w:r>
        <w:rPr>
          <w:lang w:val="en-US"/>
        </w:rPr>
        <w:t>XIX</w:t>
      </w:r>
      <w:r>
        <w:t xml:space="preserve"> века: «За годы после последней ревизии умерло  три мужчины и одна женщина, отдан в рекруты 1 человек, родилось 20 мальчиков и 11 девочек, выдано в другие деревни 12 и принято в деревню 10…» Кого отдавали и кого принимали?</w:t>
      </w:r>
    </w:p>
    <w:p w:rsidR="00963F70" w:rsidRDefault="00700C66" w:rsidP="00700C66">
      <w:pPr>
        <w:ind w:firstLine="0"/>
      </w:pPr>
      <w:r>
        <w:rPr>
          <w:i/>
        </w:rPr>
        <w:t xml:space="preserve">              </w:t>
      </w:r>
      <w:r w:rsidR="00963F70">
        <w:t>Время пошло.</w:t>
      </w:r>
    </w:p>
    <w:p w:rsidR="00963F70" w:rsidRDefault="00963F70" w:rsidP="00963F70">
      <w:r>
        <w:t>Внимание, осталось 10 секунд, пишите ваши ответы. Время истекло,  команды сдайте свои ответы.</w:t>
      </w:r>
    </w:p>
    <w:p w:rsidR="00963F70" w:rsidRDefault="00963F70" w:rsidP="00963F70">
      <w:r>
        <w:t>Команды сдали свои ответы? Помните, что после оглашения правильного ответа ваши варианты не принимаются.</w:t>
      </w:r>
    </w:p>
    <w:p w:rsidR="00963F70" w:rsidRDefault="00963F70" w:rsidP="00963F70">
      <w:r>
        <w:t>Внимание, правильный ответ.</w:t>
      </w:r>
    </w:p>
    <w:p w:rsidR="00963F70" w:rsidRDefault="00963F70" w:rsidP="00963F70">
      <w:r>
        <w:t xml:space="preserve">ОТВЕТ: </w:t>
      </w:r>
      <w:r w:rsidR="00700C66">
        <w:t>Невест</w:t>
      </w:r>
    </w:p>
    <w:p w:rsidR="00963F70" w:rsidRDefault="009508B1" w:rsidP="00963F70">
      <w:pPr>
        <w:rPr>
          <w:i/>
        </w:rPr>
      </w:pPr>
      <w:r w:rsidRPr="009508B1">
        <w:rPr>
          <w:i/>
          <w:color w:val="C00000"/>
          <w:u w:val="single"/>
        </w:rPr>
        <w:t>Дополнительны</w:t>
      </w:r>
      <w:r w:rsidR="00963F70" w:rsidRPr="009508B1">
        <w:rPr>
          <w:i/>
          <w:color w:val="C00000"/>
          <w:u w:val="single"/>
        </w:rPr>
        <w:t>й вопрос:</w:t>
      </w:r>
      <w:r>
        <w:rPr>
          <w:i/>
          <w:u w:val="single"/>
        </w:rPr>
        <w:t xml:space="preserve">  </w:t>
      </w:r>
      <w:r w:rsidRPr="009508B1">
        <w:rPr>
          <w:i/>
        </w:rPr>
        <w:t>Хорошо умели говорить в древности</w:t>
      </w:r>
      <w:r>
        <w:rPr>
          <w:i/>
          <w:u w:val="single"/>
        </w:rPr>
        <w:t xml:space="preserve"> </w:t>
      </w:r>
      <w:r>
        <w:rPr>
          <w:i/>
        </w:rPr>
        <w:t>князья русские. Окружённый врагами, князь Святослав обратился к дружине: «Не посрамим  земли Русской, ляжем костьми…» И закончил этот призыв древнерусским афоризмом. Вспомните его.</w:t>
      </w:r>
    </w:p>
    <w:p w:rsidR="009508B1" w:rsidRDefault="009508B1" w:rsidP="00963F70">
      <w:r>
        <w:t xml:space="preserve">ОТВЕТ: «Мёртвые сраму не </w:t>
      </w:r>
      <w:proofErr w:type="spellStart"/>
      <w:r>
        <w:t>имут</w:t>
      </w:r>
      <w:proofErr w:type="spellEnd"/>
      <w:r>
        <w:t>».</w:t>
      </w:r>
    </w:p>
    <w:p w:rsidR="00D51178" w:rsidRDefault="00D51178" w:rsidP="00963F70"/>
    <w:p w:rsidR="00D51178" w:rsidRDefault="00EB651C" w:rsidP="00963F70">
      <w:proofErr w:type="gramStart"/>
      <w:r w:rsidRPr="00E70758">
        <w:rPr>
          <w:lang w:val="en-US"/>
        </w:rPr>
        <w:t>III</w:t>
      </w:r>
      <w:r w:rsidRPr="00E70758">
        <w:t xml:space="preserve">   </w:t>
      </w:r>
      <w:r w:rsidR="00D51178">
        <w:t>Пока жюри подводят итоги разминки.</w:t>
      </w:r>
      <w:proofErr w:type="gramEnd"/>
      <w:r w:rsidR="00D51178">
        <w:t xml:space="preserve"> </w:t>
      </w:r>
      <w:r w:rsidR="00D51178" w:rsidRPr="00E70758">
        <w:rPr>
          <w:i/>
        </w:rPr>
        <w:t>Игра с болельщиками.</w:t>
      </w:r>
    </w:p>
    <w:p w:rsidR="00D51178" w:rsidRDefault="00D51178" w:rsidP="00963F70">
      <w:r w:rsidRPr="00EB651C">
        <w:rPr>
          <w:i/>
          <w:color w:val="C00000"/>
          <w:u w:val="single"/>
        </w:rPr>
        <w:t>Вопрос №1</w:t>
      </w:r>
      <w:r w:rsidRPr="00F63666">
        <w:rPr>
          <w:i/>
          <w:u w:val="single"/>
        </w:rPr>
        <w:t>.</w:t>
      </w:r>
      <w:r>
        <w:t xml:space="preserve"> Как известно, наши предки в древности имели посуду из сгораемых материалов: дерева, бересты, высушенных оболочек тыкв</w:t>
      </w:r>
      <w:r w:rsidR="004F58EA">
        <w:t>. При помощи чего же они тогда варили жидкую пищу?</w:t>
      </w:r>
    </w:p>
    <w:p w:rsidR="004F58EA" w:rsidRDefault="004F58EA" w:rsidP="00963F70">
      <w:r w:rsidRPr="00F63666">
        <w:rPr>
          <w:i/>
        </w:rPr>
        <w:t>ОТВЕТ</w:t>
      </w:r>
      <w:r>
        <w:t>:</w:t>
      </w:r>
      <w:r w:rsidR="00A825AD">
        <w:t xml:space="preserve"> Раскалённых камней </w:t>
      </w:r>
      <w:r>
        <w:t xml:space="preserve"> (Камни раскаляли на костре или в очаге и опускали в посудину).</w:t>
      </w:r>
    </w:p>
    <w:p w:rsidR="004F58EA" w:rsidRDefault="004F58EA" w:rsidP="00963F70">
      <w:r w:rsidRPr="00EB651C">
        <w:rPr>
          <w:i/>
          <w:color w:val="C00000"/>
          <w:u w:val="single"/>
        </w:rPr>
        <w:t>Вопрос №2</w:t>
      </w:r>
      <w:r w:rsidRPr="00EB651C">
        <w:rPr>
          <w:color w:val="C00000"/>
        </w:rPr>
        <w:t>.</w:t>
      </w:r>
      <w:r>
        <w:t xml:space="preserve"> </w:t>
      </w:r>
      <w:r w:rsidR="00485658">
        <w:t xml:space="preserve">Свой короткий меч древнерусские воины всегда имели при себе. Он был незаменим и в ближнем бою, и на охоте, на привале. Но именно поэтому меч не должен был мешать в походе, во время бега и т. </w:t>
      </w:r>
      <w:r w:rsidR="00A825AD">
        <w:t>д</w:t>
      </w:r>
      <w:r w:rsidR="00485658">
        <w:t xml:space="preserve">. </w:t>
      </w:r>
      <w:r w:rsidR="00A825AD">
        <w:t>Где именно на теле воина закреплялся короткий меч?</w:t>
      </w:r>
    </w:p>
    <w:p w:rsidR="00A825AD" w:rsidRDefault="00A825AD" w:rsidP="00963F70">
      <w:r w:rsidRPr="00F63666">
        <w:rPr>
          <w:i/>
        </w:rPr>
        <w:t>ОТВЕТ</w:t>
      </w:r>
      <w:r>
        <w:t>: На внешней стороне ноги, за голенищем сапога (</w:t>
      </w:r>
      <w:proofErr w:type="gramStart"/>
      <w:r>
        <w:t>от</w:t>
      </w:r>
      <w:proofErr w:type="gramEnd"/>
      <w:r>
        <w:t xml:space="preserve"> сюда и </w:t>
      </w:r>
      <w:proofErr w:type="gramStart"/>
      <w:r>
        <w:t>слово</w:t>
      </w:r>
      <w:proofErr w:type="gramEnd"/>
      <w:r>
        <w:t xml:space="preserve"> «нож»)</w:t>
      </w:r>
    </w:p>
    <w:p w:rsidR="00A825AD" w:rsidRDefault="00A825AD" w:rsidP="00963F70">
      <w:r w:rsidRPr="00EB651C">
        <w:rPr>
          <w:i/>
          <w:color w:val="C00000"/>
          <w:u w:val="single"/>
        </w:rPr>
        <w:t>Вопрос №3.</w:t>
      </w:r>
      <w:r>
        <w:t xml:space="preserve"> Русский летописец написал, что «полки божьего воинства помогли Александру</w:t>
      </w:r>
      <w:r w:rsidR="00F63666">
        <w:t xml:space="preserve"> Невскому одержать победу на Чудском озере», так как таинственный призрачный свет, невиданный в этих краях, озарил происходящее на льду действо. А как это явление назовёт современный человек?</w:t>
      </w:r>
    </w:p>
    <w:p w:rsidR="00F63666" w:rsidRDefault="00F63666" w:rsidP="00963F70">
      <w:r w:rsidRPr="00F63666">
        <w:rPr>
          <w:i/>
        </w:rPr>
        <w:t>ОТВЕТ</w:t>
      </w:r>
      <w:r>
        <w:t>: Северное сияние (очень редкое для этих широт природное явление)</w:t>
      </w:r>
    </w:p>
    <w:p w:rsidR="00F63666" w:rsidRDefault="00F63666" w:rsidP="00963F70">
      <w:r w:rsidRPr="00EB651C">
        <w:rPr>
          <w:i/>
          <w:color w:val="C00000"/>
          <w:u w:val="single"/>
        </w:rPr>
        <w:t>Вопрос №4</w:t>
      </w:r>
      <w:r w:rsidRPr="00EB651C">
        <w:rPr>
          <w:color w:val="C00000"/>
        </w:rPr>
        <w:t>.</w:t>
      </w:r>
      <w:r>
        <w:t xml:space="preserve"> О какой битве рассказывается в поэме Евгения Евтушенко, если отрывок из неё называется «</w:t>
      </w:r>
      <w:proofErr w:type="spellStart"/>
      <w:r>
        <w:t>Непрядва</w:t>
      </w:r>
      <w:proofErr w:type="spellEnd"/>
      <w:r>
        <w:t>»?</w:t>
      </w:r>
    </w:p>
    <w:p w:rsidR="00F63666" w:rsidRDefault="00F63666" w:rsidP="00963F70">
      <w:r w:rsidRPr="00F63666">
        <w:rPr>
          <w:i/>
        </w:rPr>
        <w:t>ОТВЕТ</w:t>
      </w:r>
      <w:r>
        <w:t>: Куликовская битва («На поле Куликовом»</w:t>
      </w:r>
      <w:r w:rsidR="00E70758">
        <w:t>)</w:t>
      </w:r>
    </w:p>
    <w:p w:rsidR="00F63666" w:rsidRPr="00F63666" w:rsidRDefault="00F63666" w:rsidP="00963F70">
      <w:r w:rsidRPr="00EB651C">
        <w:rPr>
          <w:i/>
          <w:color w:val="C00000"/>
          <w:u w:val="single"/>
        </w:rPr>
        <w:lastRenderedPageBreak/>
        <w:t>Вопрос №5.</w:t>
      </w:r>
      <w:r w:rsidRPr="00F63666">
        <w:rPr>
          <w:i/>
          <w:u w:val="single"/>
        </w:rPr>
        <w:t xml:space="preserve"> </w:t>
      </w:r>
      <w:r>
        <w:rPr>
          <w:i/>
          <w:u w:val="single"/>
        </w:rPr>
        <w:t xml:space="preserve"> </w:t>
      </w:r>
      <w:r w:rsidR="009D0F3E">
        <w:t>До сих пор лечимся мы почками этого дерева. А в древние времена в песне пелось, что ещё оно служит людям, чтобы «мир освещать, крик утешать, чистоту соблюдать». О каком дереве идёт речь?</w:t>
      </w:r>
    </w:p>
    <w:p w:rsidR="00F63666" w:rsidRDefault="00F63666" w:rsidP="00963F70">
      <w:r w:rsidRPr="00F63666">
        <w:rPr>
          <w:i/>
        </w:rPr>
        <w:t>ОТВЕТ:</w:t>
      </w:r>
      <w:r w:rsidR="009D0F3E">
        <w:t xml:space="preserve"> О берёзе (Лучина, колыбель, веник)</w:t>
      </w:r>
    </w:p>
    <w:p w:rsidR="009D0F3E" w:rsidRPr="00963F70" w:rsidRDefault="009D0F3E" w:rsidP="009D0F3E">
      <w:r w:rsidRPr="00EB651C">
        <w:rPr>
          <w:i/>
          <w:color w:val="C00000"/>
          <w:u w:val="single"/>
        </w:rPr>
        <w:t>Вопрос №6.</w:t>
      </w:r>
      <w:r>
        <w:t xml:space="preserve"> В своих «Поучениях» Владимир Мономах не только даёт наставления, но и рассказывает о своей жизни и деятельности. Поэтому литературоведы считают их первой русской автобиографией. Кто, по их мнению, в </w:t>
      </w:r>
      <w:r w:rsidRPr="00963F70">
        <w:t xml:space="preserve"> </w:t>
      </w:r>
      <w:r>
        <w:rPr>
          <w:lang w:val="en-US"/>
        </w:rPr>
        <w:t>XVII</w:t>
      </w:r>
      <w:r>
        <w:t xml:space="preserve"> веке создал в России вторую автобиографию, рассказывая о собственных мытарствах?</w:t>
      </w:r>
    </w:p>
    <w:p w:rsidR="009D0F3E" w:rsidRDefault="009D0F3E" w:rsidP="00963F70">
      <w:r w:rsidRPr="00F63666">
        <w:rPr>
          <w:i/>
        </w:rPr>
        <w:t>ОТВЕТ</w:t>
      </w:r>
      <w:r>
        <w:rPr>
          <w:i/>
        </w:rPr>
        <w:t>:</w:t>
      </w:r>
      <w:r>
        <w:t xml:space="preserve">  </w:t>
      </w:r>
      <w:r w:rsidR="00700C66">
        <w:t xml:space="preserve">Протопоп Аввакум </w:t>
      </w:r>
    </w:p>
    <w:p w:rsidR="00B24EDE" w:rsidRDefault="00B24EDE" w:rsidP="00963F70">
      <w:r>
        <w:rPr>
          <w:i/>
          <w:color w:val="C00000"/>
          <w:u w:val="single"/>
        </w:rPr>
        <w:t>Вопрос №7</w:t>
      </w:r>
      <w:r w:rsidRPr="00EB651C">
        <w:rPr>
          <w:i/>
          <w:color w:val="C00000"/>
          <w:u w:val="single"/>
        </w:rPr>
        <w:t>.</w:t>
      </w:r>
      <w:r>
        <w:rPr>
          <w:i/>
          <w:color w:val="C00000"/>
          <w:u w:val="single"/>
        </w:rPr>
        <w:t xml:space="preserve"> </w:t>
      </w:r>
      <w:r>
        <w:t xml:space="preserve">Над инструкцией по обучению войск автор трудился более 30 лет и назвал её «Вахт – парад», но первый издатель книги </w:t>
      </w:r>
      <w:proofErr w:type="spellStart"/>
      <w:r>
        <w:t>Антоневский</w:t>
      </w:r>
      <w:proofErr w:type="spellEnd"/>
      <w:r>
        <w:t xml:space="preserve"> выпустил инструкцию в 1806 году под другим названием. Каким?</w:t>
      </w:r>
      <w:r w:rsidR="00FC440A">
        <w:t xml:space="preserve"> </w:t>
      </w:r>
    </w:p>
    <w:p w:rsidR="00FC440A" w:rsidRPr="00B24EDE" w:rsidRDefault="00FC440A" w:rsidP="00963F70">
      <w:r w:rsidRPr="00F63666">
        <w:rPr>
          <w:i/>
        </w:rPr>
        <w:t>ОТВЕТ</w:t>
      </w:r>
      <w:r>
        <w:rPr>
          <w:i/>
        </w:rPr>
        <w:t>:</w:t>
      </w:r>
      <w:r>
        <w:t xml:space="preserve">  «Наука побеждать» Суворова</w:t>
      </w:r>
    </w:p>
    <w:p w:rsidR="0044084A" w:rsidRPr="00E70758" w:rsidRDefault="00EB651C" w:rsidP="00EB651C">
      <w:pPr>
        <w:ind w:firstLine="0"/>
        <w:rPr>
          <w:b/>
          <w:u w:val="single"/>
        </w:rPr>
      </w:pPr>
      <w:proofErr w:type="gramStart"/>
      <w:r w:rsidRPr="00E70758">
        <w:rPr>
          <w:b/>
          <w:lang w:val="en-US"/>
        </w:rPr>
        <w:t>IV</w:t>
      </w:r>
      <w:r w:rsidRPr="00E70758">
        <w:rPr>
          <w:b/>
        </w:rPr>
        <w:t xml:space="preserve">  Подведение</w:t>
      </w:r>
      <w:proofErr w:type="gramEnd"/>
      <w:r w:rsidRPr="00E70758">
        <w:rPr>
          <w:b/>
        </w:rPr>
        <w:t xml:space="preserve"> итогов РАЗМИНКИ</w:t>
      </w:r>
    </w:p>
    <w:p w:rsidR="00CA1CF5" w:rsidRPr="00E70758" w:rsidRDefault="00EB651C" w:rsidP="00EB651C">
      <w:pPr>
        <w:ind w:firstLine="0"/>
        <w:rPr>
          <w:b/>
        </w:rPr>
      </w:pPr>
      <w:r w:rsidRPr="00E70758">
        <w:rPr>
          <w:b/>
          <w:lang w:val="en-US"/>
        </w:rPr>
        <w:t>V</w:t>
      </w:r>
      <w:r w:rsidRPr="00E70758">
        <w:rPr>
          <w:b/>
        </w:rPr>
        <w:t xml:space="preserve">   </w:t>
      </w:r>
      <w:r w:rsidR="00CA1CF5" w:rsidRPr="00E70758">
        <w:rPr>
          <w:b/>
        </w:rPr>
        <w:t>Игра «Знатоки истории»:</w:t>
      </w:r>
      <w:r w:rsidR="00CC1619" w:rsidRPr="00E70758">
        <w:rPr>
          <w:b/>
        </w:rPr>
        <w:t xml:space="preserve"> Команды по очереди выбирают вопросы на табло. </w:t>
      </w:r>
    </w:p>
    <w:p w:rsidR="00CC1619" w:rsidRDefault="00CC1619"/>
    <w:p w:rsidR="00CC1619" w:rsidRPr="00E70758" w:rsidRDefault="00EB651C" w:rsidP="00EB651C">
      <w:pPr>
        <w:ind w:firstLine="0"/>
        <w:rPr>
          <w:b/>
        </w:rPr>
      </w:pPr>
      <w:r w:rsidRPr="00E70758">
        <w:rPr>
          <w:b/>
          <w:lang w:val="en-US"/>
        </w:rPr>
        <w:t>VI</w:t>
      </w:r>
      <w:r w:rsidRPr="00E70758">
        <w:rPr>
          <w:b/>
        </w:rPr>
        <w:t xml:space="preserve">   </w:t>
      </w:r>
      <w:r w:rsidR="00CC1619" w:rsidRPr="00E70758">
        <w:rPr>
          <w:b/>
        </w:rPr>
        <w:t>Песня /пока жюри подводит итоги игры, грамоты/</w:t>
      </w:r>
    </w:p>
    <w:p w:rsidR="00CC1619" w:rsidRDefault="00CC1619"/>
    <w:p w:rsidR="00CC1619" w:rsidRPr="00E70758" w:rsidRDefault="00EB651C" w:rsidP="00EB651C">
      <w:pPr>
        <w:ind w:firstLine="0"/>
        <w:rPr>
          <w:b/>
        </w:rPr>
      </w:pPr>
      <w:r w:rsidRPr="00E70758">
        <w:rPr>
          <w:b/>
          <w:lang w:val="en-US"/>
        </w:rPr>
        <w:t xml:space="preserve">VII   </w:t>
      </w:r>
      <w:r w:rsidR="00CC1619" w:rsidRPr="00E70758">
        <w:rPr>
          <w:b/>
        </w:rPr>
        <w:t>Награждение команд</w:t>
      </w:r>
    </w:p>
    <w:p w:rsidR="00CA1CF5" w:rsidRDefault="00CA1CF5"/>
    <w:p w:rsidR="00CA1CF5" w:rsidRDefault="00CA1CF5"/>
    <w:p w:rsidR="00CA1CF5" w:rsidRDefault="00CA1CF5">
      <w:pPr>
        <w:rPr>
          <w:u w:val="single"/>
        </w:rPr>
      </w:pPr>
      <w:r>
        <w:t xml:space="preserve">     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8"/>
      </w:tblGrid>
      <w:tr w:rsidR="00CA1CF5" w:rsidTr="00CC1619">
        <w:trPr>
          <w:trHeight w:val="5430"/>
        </w:trPr>
        <w:tc>
          <w:tcPr>
            <w:tcW w:w="7968" w:type="dxa"/>
          </w:tcPr>
          <w:p w:rsidR="00CA1CF5" w:rsidRDefault="00CA1CF5">
            <w:pPr>
              <w:ind w:firstLine="0"/>
              <w:rPr>
                <w:u w:val="single"/>
              </w:rPr>
            </w:pPr>
            <w:r w:rsidRPr="00CA1CF5">
              <w:t xml:space="preserve">                                    </w:t>
            </w:r>
            <w:r w:rsidR="00CC1619">
              <w:t xml:space="preserve">     </w:t>
            </w:r>
            <w:r w:rsidRPr="00CA1CF5">
              <w:t xml:space="preserve">    </w:t>
            </w:r>
            <w:r>
              <w:rPr>
                <w:u w:val="single"/>
              </w:rPr>
              <w:t xml:space="preserve">  </w:t>
            </w:r>
            <w:r w:rsidRPr="00CA1CF5">
              <w:rPr>
                <w:u w:val="single"/>
              </w:rPr>
              <w:t>Бланк для ответа на вопрос №1</w:t>
            </w:r>
          </w:p>
        </w:tc>
      </w:tr>
    </w:tbl>
    <w:p w:rsidR="00CC1619" w:rsidRDefault="00CA1CF5" w:rsidP="00CA1CF5">
      <w:r>
        <w:lastRenderedPageBreak/>
        <w:t xml:space="preserve">     </w:t>
      </w:r>
    </w:p>
    <w:p w:rsidR="00CC1619" w:rsidRDefault="00CC1619" w:rsidP="00CA1CF5"/>
    <w:p w:rsidR="00CC1619" w:rsidRDefault="00CC1619" w:rsidP="00CA1CF5"/>
    <w:p w:rsidR="00CC1619" w:rsidRDefault="00CC1619" w:rsidP="00CA1CF5"/>
    <w:p w:rsidR="00CA1CF5" w:rsidRDefault="00CA1CF5" w:rsidP="00CA1CF5">
      <w:pPr>
        <w:rPr>
          <w:u w:val="single"/>
        </w:rPr>
      </w:pPr>
      <w:r>
        <w:t xml:space="preserve">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8"/>
      </w:tblGrid>
      <w:tr w:rsidR="00CA1CF5" w:rsidTr="00CC1619">
        <w:trPr>
          <w:trHeight w:val="5430"/>
        </w:trPr>
        <w:tc>
          <w:tcPr>
            <w:tcW w:w="7968" w:type="dxa"/>
          </w:tcPr>
          <w:p w:rsidR="00CA1CF5" w:rsidRDefault="00CA1CF5" w:rsidP="00D9123F">
            <w:pPr>
              <w:ind w:firstLine="0"/>
              <w:rPr>
                <w:u w:val="single"/>
              </w:rPr>
            </w:pPr>
            <w:r w:rsidRPr="00CA1CF5">
              <w:t xml:space="preserve">                                    </w:t>
            </w:r>
            <w:r w:rsidR="00CC1619">
              <w:t xml:space="preserve">         </w:t>
            </w:r>
            <w:r w:rsidRPr="00CA1CF5">
              <w:t xml:space="preserve">    </w:t>
            </w:r>
            <w:r>
              <w:rPr>
                <w:u w:val="single"/>
              </w:rPr>
              <w:t xml:space="preserve">  Бланк для ответа на вопрос №2</w:t>
            </w:r>
          </w:p>
        </w:tc>
      </w:tr>
    </w:tbl>
    <w:p w:rsidR="00CA1CF5" w:rsidRDefault="00CA1CF5">
      <w:pPr>
        <w:rPr>
          <w:u w:val="single"/>
        </w:rPr>
      </w:pPr>
    </w:p>
    <w:p w:rsidR="00CA1CF5" w:rsidRDefault="00CA1CF5" w:rsidP="00CA1CF5">
      <w:pPr>
        <w:rPr>
          <w:u w:val="single"/>
        </w:rPr>
      </w:pPr>
      <w:r>
        <w:t xml:space="preserve">     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8"/>
      </w:tblGrid>
      <w:tr w:rsidR="00CA1CF5" w:rsidTr="00CC1619">
        <w:trPr>
          <w:trHeight w:val="5430"/>
        </w:trPr>
        <w:tc>
          <w:tcPr>
            <w:tcW w:w="7968" w:type="dxa"/>
          </w:tcPr>
          <w:p w:rsidR="00CA1CF5" w:rsidRDefault="00CA1CF5" w:rsidP="00D9123F">
            <w:pPr>
              <w:ind w:firstLine="0"/>
              <w:rPr>
                <w:u w:val="single"/>
              </w:rPr>
            </w:pPr>
            <w:r w:rsidRPr="00CA1CF5">
              <w:t xml:space="preserve">                                </w:t>
            </w:r>
            <w:r w:rsidR="00CC1619">
              <w:t xml:space="preserve">     </w:t>
            </w:r>
            <w:r w:rsidRPr="00CA1CF5">
              <w:t xml:space="preserve">        </w:t>
            </w:r>
            <w:r>
              <w:rPr>
                <w:u w:val="single"/>
              </w:rPr>
              <w:t xml:space="preserve">  Бланк для ответа на вопрос №3</w:t>
            </w:r>
          </w:p>
        </w:tc>
      </w:tr>
    </w:tbl>
    <w:p w:rsidR="00CC1619" w:rsidRDefault="00CC1619" w:rsidP="00E70758">
      <w:pPr>
        <w:ind w:firstLine="0"/>
        <w:rPr>
          <w:u w:val="single"/>
        </w:rPr>
      </w:pPr>
    </w:p>
    <w:p w:rsidR="00CC1619" w:rsidRDefault="00CC1619" w:rsidP="00B24EDE">
      <w:pPr>
        <w:ind w:firstLine="0"/>
        <w:rPr>
          <w:u w:val="single"/>
        </w:rPr>
      </w:pPr>
    </w:p>
    <w:p w:rsidR="00CC1619" w:rsidRDefault="00CC1619">
      <w:pPr>
        <w:rPr>
          <w:u w:val="single"/>
        </w:rPr>
      </w:pPr>
    </w:p>
    <w:p w:rsidR="003B2583" w:rsidRDefault="003B2583" w:rsidP="003B2583">
      <w:pPr>
        <w:rPr>
          <w:color w:val="FF0000"/>
        </w:rPr>
      </w:pPr>
      <w:r>
        <w:t xml:space="preserve">Разминка: </w:t>
      </w:r>
      <w:r w:rsidRPr="003B2583">
        <w:rPr>
          <w:color w:val="FF0000"/>
        </w:rPr>
        <w:t>/для жюри/</w:t>
      </w:r>
    </w:p>
    <w:p w:rsidR="00CC1619" w:rsidRPr="0044084A" w:rsidRDefault="00CC1619" w:rsidP="00CC1619">
      <w:pPr>
        <w:rPr>
          <w:i/>
        </w:rPr>
      </w:pPr>
      <w:r w:rsidRPr="0044084A">
        <w:rPr>
          <w:i/>
        </w:rPr>
        <w:t xml:space="preserve">--Внимание, </w:t>
      </w:r>
      <w:r w:rsidRPr="009508B1">
        <w:rPr>
          <w:i/>
          <w:color w:val="C00000"/>
        </w:rPr>
        <w:t>вопрос №1.</w:t>
      </w:r>
    </w:p>
    <w:p w:rsidR="00CC1619" w:rsidRDefault="00CC1619" w:rsidP="00CC1619">
      <w:r>
        <w:t>Когда Александр Невский попал в столицу Батыя город Сарай в дельте Волги, он отказался пройти между двумя огнями и поклониться монгольским идолам и зашёл без церемоний в шатёр к хану.  Других за такую строптивость казнили бы. Батый же повелел освободить русского князя, сказав: «Все, что мне говорили о нём, всё…» Закончите высказывание Батыя.</w:t>
      </w:r>
    </w:p>
    <w:p w:rsidR="00CC1619" w:rsidRDefault="00CC1619" w:rsidP="00CC1619">
      <w:r>
        <w:t>Время пошло.</w:t>
      </w:r>
    </w:p>
    <w:p w:rsidR="00CC1619" w:rsidRDefault="00CC1619" w:rsidP="00CC1619">
      <w:r>
        <w:t>Внимание, осталось 10 секунд, пишите ваши ответы. Время истекло,  команды сдайте свои ответы.</w:t>
      </w:r>
    </w:p>
    <w:p w:rsidR="00CC1619" w:rsidRDefault="00CC1619" w:rsidP="00CC1619">
      <w:r>
        <w:t>Команды сдали свои ответы? Помните, что после оглашения правильного ответа ваши варианты не принимаются.</w:t>
      </w:r>
    </w:p>
    <w:p w:rsidR="00CC1619" w:rsidRDefault="00CC1619" w:rsidP="00CC1619">
      <w:r>
        <w:t>Внимание, правильный ответ.</w:t>
      </w:r>
    </w:p>
    <w:p w:rsidR="00CC1619" w:rsidRDefault="00CC1619" w:rsidP="00CC1619">
      <w:r>
        <w:t>ОТВЕТ: «…правда: нет подобного этому князю». (Эта поездка произошла после Ледового побоища)</w:t>
      </w:r>
    </w:p>
    <w:p w:rsidR="00CC1619" w:rsidRDefault="00CC1619" w:rsidP="00CC1619">
      <w:pPr>
        <w:rPr>
          <w:i/>
        </w:rPr>
      </w:pPr>
      <w:r>
        <w:rPr>
          <w:i/>
        </w:rPr>
        <w:t xml:space="preserve">--Внимание, </w:t>
      </w:r>
      <w:r w:rsidRPr="009508B1">
        <w:rPr>
          <w:i/>
          <w:color w:val="C00000"/>
        </w:rPr>
        <w:t>вопрос №2.</w:t>
      </w:r>
    </w:p>
    <w:p w:rsidR="00CC1619" w:rsidRDefault="00CC1619" w:rsidP="00CC1619">
      <w:r>
        <w:t>В христианской религии пальма стала эмблемой мученичества, торжества добра над злом. А там, где пальмы не растут, в  церковных обрядах пальму заменяют другим деревом: на севере Франции – буком, в Провансе – миртом, лавром, маслиной, а каким деревом заменили пальму в России?</w:t>
      </w:r>
    </w:p>
    <w:p w:rsidR="00CC1619" w:rsidRDefault="00CC1619" w:rsidP="00CC1619">
      <w:r>
        <w:t>Время пошло.</w:t>
      </w:r>
    </w:p>
    <w:p w:rsidR="00CC1619" w:rsidRDefault="00CC1619" w:rsidP="00CC1619">
      <w:r>
        <w:t>Внимание, осталось 10 секунд, пишите ваши ответы. Время истекло,  команды сдайте свои ответы.</w:t>
      </w:r>
    </w:p>
    <w:p w:rsidR="00CC1619" w:rsidRDefault="00CC1619" w:rsidP="00CC1619">
      <w:r>
        <w:t>Команды сдали свои ответы? Помните, что после оглашения правильного ответа ваши варианты не принимаются.</w:t>
      </w:r>
    </w:p>
    <w:p w:rsidR="00CC1619" w:rsidRDefault="00CC1619" w:rsidP="00CC1619">
      <w:r>
        <w:t>Внимание, правильный ответ.</w:t>
      </w:r>
    </w:p>
    <w:p w:rsidR="00CC1619" w:rsidRDefault="00CC1619" w:rsidP="00CC1619">
      <w:r>
        <w:t>ОТВЕТ:  Вербой</w:t>
      </w:r>
    </w:p>
    <w:p w:rsidR="00CC1619" w:rsidRDefault="00CC1619" w:rsidP="00CC1619">
      <w:pPr>
        <w:rPr>
          <w:i/>
        </w:rPr>
      </w:pPr>
      <w:r>
        <w:rPr>
          <w:i/>
        </w:rPr>
        <w:t xml:space="preserve">--Внимание, </w:t>
      </w:r>
      <w:r w:rsidRPr="009508B1">
        <w:rPr>
          <w:i/>
          <w:color w:val="C00000"/>
        </w:rPr>
        <w:t>вопрос №3.</w:t>
      </w:r>
    </w:p>
    <w:p w:rsidR="00EB651C" w:rsidRDefault="00EB651C" w:rsidP="00EB651C">
      <w:r>
        <w:t>Цитата из статистического отчёта</w:t>
      </w:r>
      <w:r w:rsidRPr="009D0F3E">
        <w:t xml:space="preserve">  </w:t>
      </w:r>
      <w:r>
        <w:rPr>
          <w:lang w:val="en-US"/>
        </w:rPr>
        <w:t>XIX</w:t>
      </w:r>
      <w:r>
        <w:t xml:space="preserve"> века: «За годы после последней ревизии умерло  три мужчины и одна женщина, отдан в рекруты 1 человек, родилось 20 мальчиков и 11 девочек, выдано в другие деревни 12 и принято в деревню 10…» Кого отдавали и кого принимали?</w:t>
      </w:r>
    </w:p>
    <w:p w:rsidR="00EB651C" w:rsidRDefault="00EB651C" w:rsidP="00E70758">
      <w:r>
        <w:t>ОТВЕТ: Невест</w:t>
      </w:r>
    </w:p>
    <w:p w:rsidR="00CC1619" w:rsidRDefault="00CC1619" w:rsidP="00CC1619">
      <w:pPr>
        <w:rPr>
          <w:i/>
        </w:rPr>
      </w:pPr>
      <w:r w:rsidRPr="009508B1">
        <w:rPr>
          <w:i/>
          <w:color w:val="C00000"/>
          <w:u w:val="single"/>
        </w:rPr>
        <w:t>Дополнительный вопрос:</w:t>
      </w:r>
      <w:r>
        <w:rPr>
          <w:i/>
          <w:u w:val="single"/>
        </w:rPr>
        <w:t xml:space="preserve">  </w:t>
      </w:r>
      <w:r w:rsidRPr="009508B1">
        <w:rPr>
          <w:i/>
        </w:rPr>
        <w:t>Хорошо умели говорить в древности</w:t>
      </w:r>
      <w:r>
        <w:rPr>
          <w:i/>
          <w:u w:val="single"/>
        </w:rPr>
        <w:t xml:space="preserve"> </w:t>
      </w:r>
      <w:r>
        <w:rPr>
          <w:i/>
        </w:rPr>
        <w:t>князья русские. Окружённый врагами, князь Святослав обратился к дружине: «Не посрамим  земли Русской, ляжем костьми…» И закончил этот призыв древнерусским афоризмом. Вспомните его.</w:t>
      </w:r>
    </w:p>
    <w:p w:rsidR="00CC1619" w:rsidRPr="00E70758" w:rsidRDefault="00CC1619" w:rsidP="00E70758">
      <w:r>
        <w:t xml:space="preserve">ОТВЕТ: «Мёртвые сраму не </w:t>
      </w:r>
      <w:proofErr w:type="spellStart"/>
      <w:r>
        <w:t>имут</w:t>
      </w:r>
      <w:proofErr w:type="spellEnd"/>
      <w:r>
        <w:t>».</w:t>
      </w:r>
    </w:p>
    <w:p w:rsidR="003B2583" w:rsidRPr="00CA1CF5" w:rsidRDefault="003B2583">
      <w:pPr>
        <w:rPr>
          <w:u w:val="single"/>
        </w:rPr>
      </w:pPr>
    </w:p>
    <w:sectPr w:rsidR="003B2583" w:rsidRPr="00CA1CF5" w:rsidSect="007F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95A"/>
    <w:rsid w:val="0019695A"/>
    <w:rsid w:val="0020110F"/>
    <w:rsid w:val="00236812"/>
    <w:rsid w:val="002907A8"/>
    <w:rsid w:val="002A63C6"/>
    <w:rsid w:val="002C6168"/>
    <w:rsid w:val="003B2583"/>
    <w:rsid w:val="0044084A"/>
    <w:rsid w:val="00485658"/>
    <w:rsid w:val="004F58EA"/>
    <w:rsid w:val="006A6558"/>
    <w:rsid w:val="00700C66"/>
    <w:rsid w:val="007453C4"/>
    <w:rsid w:val="007F3C87"/>
    <w:rsid w:val="009508B1"/>
    <w:rsid w:val="00963F70"/>
    <w:rsid w:val="009857A5"/>
    <w:rsid w:val="009D0F3E"/>
    <w:rsid w:val="00A32BB4"/>
    <w:rsid w:val="00A402EC"/>
    <w:rsid w:val="00A825AD"/>
    <w:rsid w:val="00B24EDE"/>
    <w:rsid w:val="00CA1CF5"/>
    <w:rsid w:val="00CC1619"/>
    <w:rsid w:val="00D51178"/>
    <w:rsid w:val="00DD6A25"/>
    <w:rsid w:val="00DE6D94"/>
    <w:rsid w:val="00E70758"/>
    <w:rsid w:val="00EB651C"/>
    <w:rsid w:val="00F17876"/>
    <w:rsid w:val="00F63666"/>
    <w:rsid w:val="00FC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7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6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2014-01-06T10:18:00Z</cp:lastPrinted>
  <dcterms:created xsi:type="dcterms:W3CDTF">2011-01-29T11:02:00Z</dcterms:created>
  <dcterms:modified xsi:type="dcterms:W3CDTF">2014-01-06T10:18:00Z</dcterms:modified>
</cp:coreProperties>
</file>