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32" w:rsidRPr="001F1DE7" w:rsidRDefault="00C277B2" w:rsidP="001F1DE7">
      <w:pPr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1574B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Проблема</w:t>
      </w:r>
      <w:r w:rsidRPr="001F1DE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ф</w:t>
      </w:r>
      <w:r w:rsidR="00ED4232" w:rsidRPr="001F1DE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ормировани</w:t>
      </w:r>
      <w:r w:rsidRPr="001F1DE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я</w:t>
      </w:r>
      <w:r w:rsidR="00ED4232" w:rsidRPr="001F1DE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познавательных способностей старшеклассников на уроках истории.</w:t>
      </w:r>
    </w:p>
    <w:p w:rsidR="001F1DE7" w:rsidRPr="00DC4C2B" w:rsidRDefault="001F1DE7" w:rsidP="001F1DE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DC4C2B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Щербаков В.А. Учитель истории и обществознания.</w:t>
      </w:r>
    </w:p>
    <w:p w:rsidR="00ED4232" w:rsidRPr="00195D64" w:rsidRDefault="00ED4232" w:rsidP="001F1DE7">
      <w:pPr>
        <w:jc w:val="right"/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195D6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«Ученик на уроке устаёт не от деятельности,</w:t>
      </w:r>
      <w:r w:rsidRPr="00195D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95D6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от её однообразия»</w:t>
      </w:r>
    </w:p>
    <w:p w:rsidR="00ED4232" w:rsidRPr="00195D64" w:rsidRDefault="00ED4232" w:rsidP="001F1DE7">
      <w:pPr>
        <w:jc w:val="right"/>
        <w:rPr>
          <w:rFonts w:ascii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</w:pPr>
      <w:r w:rsidRPr="00195D6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К.Д. Ушинский</w:t>
      </w:r>
    </w:p>
    <w:p w:rsidR="00021A92" w:rsidRPr="001F1DE7" w:rsidRDefault="00ED4232" w:rsidP="001F1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современного общества, для которого воспитание подрастающего поколения приобретает особую актуальность, проблема формирования личности ребенка и его творческого потенциала выходит на первый план. Особую роль играют умения ориентироваться в огромном многообразии информации и оперативно перерабатывать ее, исходя из собственных возможностей и потребностей, умение подстраиваться под любую ситуацию.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Прежде всего, речь идёт о способности к творческому мышлению, поиску собственных путей решения проблемы, инициативности.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Становление нового типа человека, способного творить духовные богатства, активно участвующего во всех сферах жизни общества, во многом зависит от развития способности в познании явлений окружающего мира, в готовности применять полученные знания на практике. В связи с этим уже на завершающем этапе обучения в общеобразовательной школе</w:t>
      </w:r>
      <w:r w:rsidR="00C277B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особую роль играет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</w:t>
      </w:r>
      <w:r w:rsidR="00C277B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</w:t>
      </w:r>
      <w:r w:rsidR="006A3A3A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активности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старшеклассников</w:t>
      </w:r>
      <w:r w:rsidR="00C277B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7B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Именно в этом возрасте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 формируются свойства личности, закладываются основы для раскрытия уникальности и самобытности молод</w:t>
      </w:r>
      <w:r w:rsidR="00C277B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ых людей и их способностей.</w:t>
      </w:r>
    </w:p>
    <w:p w:rsidR="005A44A3" w:rsidRPr="001F1DE7" w:rsidRDefault="005A44A3" w:rsidP="001F1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Важность исторических процессов становиться особо актуальна в пер</w:t>
      </w:r>
      <w:r w:rsidR="0094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еломные моменты жизни общества. Именно в такой период мы сейчас живем.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Школьное историческое образование должно не только дать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>старшеклассникам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основы знаний об историческом пути России с древнейших времен до наших дней, но и развивать умения всесторонне, критически анализировать информацию разнообразных источников, самостоятельно осмысливать проблемы общественного развития</w:t>
      </w:r>
      <w:r w:rsidR="00F735C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 историческом контексте, так и в современном мире.</w:t>
      </w:r>
    </w:p>
    <w:p w:rsidR="005A44A3" w:rsidRPr="001F1DE7" w:rsidRDefault="00F735C3" w:rsidP="001F1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Планируя</w:t>
      </w:r>
      <w:r w:rsidR="005A44A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пути достижения любого</w:t>
      </w:r>
      <w:r w:rsidR="005A44A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педагогического эффекта, учитель должен вовлечь ученика в самостоятельную познавательную деятельность. Именно поэтому формирование познавательной активности и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методы критического анализа</w:t>
      </w:r>
      <w:r w:rsidR="005A44A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на уроках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 должны</w:t>
      </w:r>
      <w:r w:rsidR="005A44A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основным н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аправлением деятельности любого учителя.</w:t>
      </w:r>
      <w:r w:rsidR="005A44A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</w:t>
      </w:r>
      <w:r w:rsidR="005A44A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педагогической деятельности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решает</w:t>
      </w:r>
      <w:r w:rsidR="005A44A3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следующие задачи:</w:t>
      </w:r>
    </w:p>
    <w:p w:rsidR="00F61C32" w:rsidRPr="001F1DE7" w:rsidRDefault="007A1E98" w:rsidP="001F1DE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формирования познавательной деятельности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>старшеклассников</w:t>
      </w:r>
      <w:r w:rsidR="00000597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1E98" w:rsidRPr="001F1DE7" w:rsidRDefault="00F735C3" w:rsidP="001F1DE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развити</w:t>
      </w:r>
      <w:r w:rsidR="007A1E98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е нестандартного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</w:t>
      </w:r>
      <w:r w:rsidR="00000597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1E98" w:rsidRPr="001F1DE7" w:rsidRDefault="007A1E98" w:rsidP="001F1DE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включение в педагогическую деятельность креативной составляющей</w:t>
      </w:r>
      <w:r w:rsidR="00000597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61C32" w:rsidRPr="001F1DE7" w:rsidRDefault="007A1E98" w:rsidP="001F1DE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воспитание интереса к изучению истории на любом </w:t>
      </w:r>
      <w:proofErr w:type="gramStart"/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этапе </w:t>
      </w:r>
      <w:r w:rsidR="00000597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6A3A3A" w:rsidRPr="001F1DE7" w:rsidRDefault="00F735C3" w:rsidP="001F1DE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</w:t>
      </w:r>
      <w:r w:rsidR="007A1E98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удовольствия от</w:t>
      </w:r>
      <w:r w:rsidR="007A1E98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  <w:r w:rsidR="00000597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A1E98" w:rsidRDefault="007A1E98" w:rsidP="001F1DE7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 адаптация старшеклассников, подготовка к будущей взрослой жизни.</w:t>
      </w:r>
    </w:p>
    <w:p w:rsidR="00163748" w:rsidRPr="001F1DE7" w:rsidRDefault="00163748" w:rsidP="00163748">
      <w:pPr>
        <w:pStyle w:val="a4"/>
        <w:spacing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748" w:rsidRPr="001F1DE7" w:rsidRDefault="00000597" w:rsidP="001F1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Самое главное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кажд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>ученик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 максимального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исходя из своих способностей и возможностей.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Следовательно, необходимо построить 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педагогическую деятельность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образом, чтобы раскрыть индивидуальность каждого ребенка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внедрение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свою работу элементов личностно-ориентированного</w:t>
      </w:r>
      <w:r w:rsidRPr="001F1DE7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подхода</w:t>
      </w:r>
      <w:r w:rsidR="00F61C32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. Именно эта система формирует творческое начало ученика, развивает его индивидуальность и креативность.</w:t>
      </w:r>
    </w:p>
    <w:p w:rsidR="00F61C32" w:rsidRPr="001F1DE7" w:rsidRDefault="00716974" w:rsidP="001F1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методы </w:t>
      </w:r>
      <w:r w:rsidRPr="001F1DE7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личностно-ориентированного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подхода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старшеклассников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уроках истории:</w:t>
      </w:r>
    </w:p>
    <w:p w:rsidR="009423BA" w:rsidRPr="001F1DE7" w:rsidRDefault="009423BA" w:rsidP="001F1DE7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познавательной деятельности</w:t>
      </w:r>
      <w:r w:rsidR="00C61FC8" w:rsidRPr="001F1D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C61FC8" w:rsidRPr="001F1DE7" w:rsidRDefault="00C61FC8" w:rsidP="001F1DE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Познавательную деятельность в условиях современного общества </w:t>
      </w:r>
      <w:r w:rsidR="00AE2739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ледует считать основным видом </w:t>
      </w:r>
      <w:r w:rsidR="007F48B3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особенно для </w:t>
      </w:r>
      <w:r w:rsidR="00AE2739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старшеклассников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Навыки</w:t>
      </w:r>
      <w:proofErr w:type="gramEnd"/>
      <w:r w:rsidR="00EF695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2739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приобретаемые при таком роде деятельности влияют не только на процесс обучения, но и на всестороннее формирование личности, выполнение социального заказа стоящее перед школой.</w:t>
      </w:r>
    </w:p>
    <w:p w:rsidR="00AE2739" w:rsidRPr="001F1DE7" w:rsidRDefault="00AE2739" w:rsidP="001F1DE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Функциональное назначение познавательной деятельности невозможно переоценить. Она не только способствует воспитанию мировоззрения обучающихся, но </w:t>
      </w:r>
      <w:proofErr w:type="gramStart"/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же</w:t>
      </w:r>
      <w:proofErr w:type="gramEnd"/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затрагивает</w:t>
      </w:r>
      <w:r w:rsidR="00B169DE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нравственные качества,</w:t>
      </w:r>
      <w:r w:rsidR="00B169DE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развивает познавательные силы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столь необходимые в будущей взрослой жизни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активность, самостоятельность, познавательный интерес.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Особой заслугой познавательной деятельности является приобщение к пои</w:t>
      </w:r>
      <w:r w:rsidR="00B169DE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сковой и творческой видам работ, столь необходимым для полноценной реализации себя в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современном</w:t>
      </w:r>
      <w:r w:rsidR="00B169DE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обществе.</w:t>
      </w:r>
    </w:p>
    <w:p w:rsidR="00B169DE" w:rsidRPr="001F1DE7" w:rsidRDefault="00163748" w:rsidP="001637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61FC8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етоды организации учебно-познавательной деятельности различны: словесные, наглядные, практические, репродуктивные, проблемно-поисковые методы обучения</w:t>
      </w:r>
      <w:r w:rsidR="00EF695C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. М</w:t>
      </w:r>
      <w:r w:rsidR="00B169DE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етоды контроля: промежуточный и итоговый контроль в различных формах, лучше с использованием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современных технологий и</w:t>
      </w:r>
      <w:r w:rsidR="00B169DE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ИКТ.</w:t>
      </w:r>
    </w:p>
    <w:p w:rsidR="00EF695C" w:rsidRPr="001F1DE7" w:rsidRDefault="0060414D" w:rsidP="001F1DE7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Развитие познавательного интереса.</w:t>
      </w:r>
    </w:p>
    <w:p w:rsidR="006E4700" w:rsidRPr="001F1DE7" w:rsidRDefault="000E6492" w:rsidP="00163748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правило, на уроках истории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старших классах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осуществляется изучение и усвоение главных исторических фактов.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Именно из-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их огромного количества, интерес к предмету ослабевает.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Проблема интереса — одна 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важнейших при обучении в шко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ле. Это изби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рательная направленность личнос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ти, ее стремление к познанию объекта или явления, к овладению тем или иным видом деятельности.</w:t>
      </w:r>
      <w:r w:rsidRPr="001F1D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Существуют три основных фактора, влияющих на интерес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подробно разработанные педагогами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6E4700" w:rsidRPr="001F1DE7" w:rsidRDefault="000E6492" w:rsidP="001F1DE7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содержание исторического материала;</w:t>
      </w:r>
      <w:r w:rsidRPr="001F1D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E4700" w:rsidRPr="001F1DE7" w:rsidRDefault="000E6492" w:rsidP="001F1DE7">
      <w:pPr>
        <w:pStyle w:val="a6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приемы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методы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средства 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подачи материала учителем;</w:t>
      </w:r>
      <w:r w:rsidRPr="001F1D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E6492" w:rsidRPr="001F1DE7" w:rsidRDefault="000E6492" w:rsidP="001F1DE7">
      <w:pPr>
        <w:pStyle w:val="a6"/>
        <w:numPr>
          <w:ilvl w:val="0"/>
          <w:numId w:val="8"/>
        </w:num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межличностные отношения </w:t>
      </w:r>
      <w:r w:rsidR="006E4700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между учеником и учителем.</w:t>
      </w:r>
      <w:r w:rsidRPr="001F1DE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0E6492" w:rsidRPr="001F1DE7" w:rsidRDefault="00145832" w:rsidP="001F1DE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Однако создать по-настоящему интересный урок, особенно в старших классах задача не из легких. Интерес связан с новизной, увлекательностью и занимательностью, новыми аспектами подачи материала, сменой приемов деятельности, эмоциональным воздействием на учащихся. Особым искусством является достижение учениками эмоций удивления, радости, успеха и др.</w:t>
      </w:r>
    </w:p>
    <w:p w:rsidR="000E6492" w:rsidRPr="001F1DE7" w:rsidRDefault="00145832" w:rsidP="001F1DE7">
      <w:pP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повышения интереса к учебной деятельности, формирования интеллектуальных умений и навыков самостоятельной работы учащихся в качестве приоритетной</w:t>
      </w:r>
      <w:r w:rsidR="00245B1D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лучше использовать групповую форму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работы.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B1D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Особую роль играют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стимулы. </w:t>
      </w:r>
      <w:r w:rsidR="00245B1D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Наиболее удачные среди них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положительная оценка знаний; практическая значимость; актуальность; одобрение деятельности учащихся; положите</w:t>
      </w:r>
      <w:r w:rsidR="00245B1D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льное мнение коллектива; взаимовыручка.</w:t>
      </w:r>
    </w:p>
    <w:p w:rsidR="00F9772F" w:rsidRPr="001F1DE7" w:rsidRDefault="00245B1D" w:rsidP="001F1DE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Важными качествами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учителя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развитии познавательного интереса у ученика являются: </w:t>
      </w:r>
      <w:r w:rsidR="00F9772F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требовательность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преподавателя</w:t>
      </w:r>
      <w:r w:rsidR="00F9772F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пед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агогический такт, совместная работа</w:t>
      </w:r>
      <w:r w:rsidR="00F9772F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учителя и ученика.</w:t>
      </w:r>
    </w:p>
    <w:p w:rsidR="00245B1D" w:rsidRPr="001F1DE7" w:rsidRDefault="00A62484" w:rsidP="001F1DE7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Формирование мотивации познавательной деятельности.</w:t>
      </w:r>
    </w:p>
    <w:p w:rsidR="008E2992" w:rsidRPr="001F1DE7" w:rsidRDefault="008E2992" w:rsidP="001F1DE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Существующая реальность такова, что сегодня любой желающий может получить любую интересующую его информаци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даже не выходя из дома.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Именно поэтому заинтересовать учеников старших классов прежними средствами и приемами удается далеко не всегда.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этой связи многие учителя истории предлагают</w:t>
      </w:r>
      <w:r w:rsidR="001F1DE7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вынести на первый план задачу оживления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исторического процесса, придать эмоциональную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окраску историческим событиям.</w:t>
      </w:r>
    </w:p>
    <w:p w:rsidR="00A62484" w:rsidRPr="001F1DE7" w:rsidRDefault="008E2992" w:rsidP="001F1DE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Учитель может показать любой исторический процесс не только как сухие факты, но и придать своей работе эмоциональную окраску.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Хорошим методом оживления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истории выступают познавательно - развивающие вопросы, в результате ответа на которые учащиеся не просто воспроизводят изученный ранее материал,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правило самостоятельно приходят к необходимым выводам,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словно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пишут историю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заново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этом необходимо помнить о нескольких важных правилах данного метода таких как: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ростота вопроса;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поиск ответа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вопрос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должен стимулировать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дальнейшую потребность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ученика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историческом познании;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ответ на вопрос </w:t>
      </w:r>
      <w:r w:rsidR="001F1DE7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должен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создать чувство удовлетворения ходом учебного</w:t>
      </w:r>
      <w:r w:rsidR="001F1DE7"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процесса и желание дальнейшего 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творчества.</w:t>
      </w:r>
    </w:p>
    <w:p w:rsidR="008E2992" w:rsidRPr="001F1DE7" w:rsidRDefault="008E2992" w:rsidP="001F1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Необходимым условием формирования познавательной активности </w:t>
      </w:r>
      <w:r w:rsidR="00163748">
        <w:rPr>
          <w:rFonts w:ascii="Times New Roman" w:hAnsi="Times New Roman" w:cs="Times New Roman"/>
          <w:color w:val="000000" w:themeColor="text1"/>
          <w:sz w:val="24"/>
          <w:szCs w:val="24"/>
        </w:rPr>
        <w:t>старшеклассников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90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научного мышления является организация исследовательской </w:t>
      </w:r>
      <w:r w:rsidR="005902A9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на уроках</w:t>
      </w:r>
      <w:r w:rsidR="00590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истории</w:t>
      </w: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, так и во внеурочное время. Исследовательская работа активизирует самостоятельную познавательную активность, развивает умение излагать свои мысли четко, аргументировано, расширяет кругозор, способствует выработке исторического мировоззрения.</w:t>
      </w:r>
    </w:p>
    <w:p w:rsidR="008E2992" w:rsidRPr="001F1DE7" w:rsidRDefault="008E2992" w:rsidP="001F1DE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перечисленные методы способны не только изменить отношения учеников старших классов к истории как предмету, но и </w:t>
      </w:r>
      <w:r w:rsidR="007A47DC" w:rsidRPr="001F1DE7">
        <w:rPr>
          <w:rFonts w:ascii="Times New Roman" w:hAnsi="Times New Roman" w:cs="Times New Roman"/>
          <w:color w:val="000000" w:themeColor="text1"/>
          <w:sz w:val="24"/>
          <w:szCs w:val="24"/>
        </w:rPr>
        <w:t>сделать сам процесс обучения более интересным и драматичным, затягивая ребят в водоворот исторических событий.</w:t>
      </w:r>
    </w:p>
    <w:sectPr w:rsidR="008E2992" w:rsidRPr="001F1DE7" w:rsidSect="00ED4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F7D"/>
    <w:multiLevelType w:val="hybridMultilevel"/>
    <w:tmpl w:val="0B007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81F1A"/>
    <w:multiLevelType w:val="hybridMultilevel"/>
    <w:tmpl w:val="9D542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F7A0C00"/>
    <w:multiLevelType w:val="hybridMultilevel"/>
    <w:tmpl w:val="363E3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33F0"/>
    <w:multiLevelType w:val="hybridMultilevel"/>
    <w:tmpl w:val="6C74194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6AC2477"/>
    <w:multiLevelType w:val="hybridMultilevel"/>
    <w:tmpl w:val="20A8172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D036D25"/>
    <w:multiLevelType w:val="hybridMultilevel"/>
    <w:tmpl w:val="0780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10AFD"/>
    <w:multiLevelType w:val="hybridMultilevel"/>
    <w:tmpl w:val="C2AE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24832"/>
    <w:multiLevelType w:val="hybridMultilevel"/>
    <w:tmpl w:val="1D2A4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2"/>
    <w:rsid w:val="00000597"/>
    <w:rsid w:val="00021A92"/>
    <w:rsid w:val="000E6492"/>
    <w:rsid w:val="00145832"/>
    <w:rsid w:val="001574B1"/>
    <w:rsid w:val="00163748"/>
    <w:rsid w:val="00195D64"/>
    <w:rsid w:val="001F1DE7"/>
    <w:rsid w:val="00245B1D"/>
    <w:rsid w:val="00560F6E"/>
    <w:rsid w:val="005902A9"/>
    <w:rsid w:val="005A44A3"/>
    <w:rsid w:val="0060414D"/>
    <w:rsid w:val="006A3A3A"/>
    <w:rsid w:val="006B7792"/>
    <w:rsid w:val="006E4700"/>
    <w:rsid w:val="00716974"/>
    <w:rsid w:val="007A1E98"/>
    <w:rsid w:val="007A47DC"/>
    <w:rsid w:val="007F48B3"/>
    <w:rsid w:val="008E2992"/>
    <w:rsid w:val="009423BA"/>
    <w:rsid w:val="009450A4"/>
    <w:rsid w:val="00A62484"/>
    <w:rsid w:val="00AE2739"/>
    <w:rsid w:val="00B169DE"/>
    <w:rsid w:val="00C277B2"/>
    <w:rsid w:val="00C61FC8"/>
    <w:rsid w:val="00DC4C2B"/>
    <w:rsid w:val="00ED4232"/>
    <w:rsid w:val="00EF695C"/>
    <w:rsid w:val="00F61C32"/>
    <w:rsid w:val="00F735C3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AE5E7-DDF4-4362-AFB6-9C61AF57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92"/>
  </w:style>
  <w:style w:type="paragraph" w:styleId="1">
    <w:name w:val="heading 1"/>
    <w:basedOn w:val="a"/>
    <w:link w:val="10"/>
    <w:uiPriority w:val="9"/>
    <w:qFormat/>
    <w:rsid w:val="00ED4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5C3"/>
  </w:style>
  <w:style w:type="paragraph" w:styleId="a4">
    <w:name w:val="No Spacing"/>
    <w:uiPriority w:val="1"/>
    <w:qFormat/>
    <w:rsid w:val="007A1E98"/>
    <w:pPr>
      <w:spacing w:after="0" w:line="240" w:lineRule="auto"/>
    </w:pPr>
  </w:style>
  <w:style w:type="character" w:styleId="a5">
    <w:name w:val="Strong"/>
    <w:basedOn w:val="a0"/>
    <w:uiPriority w:val="22"/>
    <w:qFormat/>
    <w:rsid w:val="00716974"/>
    <w:rPr>
      <w:b/>
      <w:bCs/>
    </w:rPr>
  </w:style>
  <w:style w:type="paragraph" w:styleId="a6">
    <w:name w:val="List Paragraph"/>
    <w:basedOn w:val="a"/>
    <w:uiPriority w:val="34"/>
    <w:qFormat/>
    <w:rsid w:val="0094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230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2014-10-30T13:27:00Z</dcterms:created>
  <dcterms:modified xsi:type="dcterms:W3CDTF">2014-10-30T13:27:00Z</dcterms:modified>
</cp:coreProperties>
</file>