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D11" w:rsidRPr="00CC7C62" w:rsidRDefault="00A305DE">
      <w:pPr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</w:pPr>
      <w:r w:rsidRPr="00CC7C62">
        <w:rPr>
          <w:rFonts w:ascii="Times New Roman" w:hAnsi="Times New Roman" w:cs="Times New Roman"/>
          <w:b/>
          <w:color w:val="00B050"/>
          <w:sz w:val="32"/>
          <w:szCs w:val="32"/>
          <w:u w:val="single"/>
        </w:rPr>
        <w:t>Урок 2. Как устроен компьютер.</w:t>
      </w:r>
    </w:p>
    <w:p w:rsidR="00A305DE" w:rsidRDefault="00A305DE">
      <w:pPr>
        <w:rPr>
          <w:rFonts w:ascii="Times New Roman" w:hAnsi="Times New Roman" w:cs="Times New Roman"/>
          <w:sz w:val="24"/>
          <w:szCs w:val="24"/>
        </w:rPr>
      </w:pPr>
    </w:p>
    <w:p w:rsidR="00A305DE" w:rsidRDefault="00A305DE" w:rsidP="00A305DE">
      <w:pPr>
        <w:jc w:val="left"/>
        <w:rPr>
          <w:rFonts w:ascii="Times New Roman" w:hAnsi="Times New Roman" w:cs="Times New Roman"/>
          <w:sz w:val="24"/>
          <w:szCs w:val="24"/>
        </w:rPr>
      </w:pPr>
      <w:r w:rsidRPr="004077B0">
        <w:rPr>
          <w:rFonts w:ascii="Times New Roman" w:hAnsi="Times New Roman" w:cs="Times New Roman"/>
          <w:b/>
          <w:sz w:val="24"/>
          <w:szCs w:val="24"/>
        </w:rPr>
        <w:t>Компьютер</w:t>
      </w:r>
      <w:r>
        <w:rPr>
          <w:rFonts w:ascii="Times New Roman" w:hAnsi="Times New Roman" w:cs="Times New Roman"/>
          <w:sz w:val="24"/>
          <w:szCs w:val="24"/>
        </w:rPr>
        <w:t xml:space="preserve"> – это ____________________________________________________________________</w:t>
      </w:r>
    </w:p>
    <w:p w:rsidR="00A305DE" w:rsidRDefault="00A305DE" w:rsidP="00A305DE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A305DE" w:rsidRDefault="00A305DE" w:rsidP="00A305DE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A305DE" w:rsidRDefault="004077B0" w:rsidP="004077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4900" cy="5309359"/>
            <wp:effectExtent l="19050" t="0" r="0" b="0"/>
            <wp:docPr id="1" name="Рисунок 0" descr="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5.jpg"/>
                    <pic:cNvPicPr/>
                  </pic:nvPicPr>
                  <pic:blipFill>
                    <a:blip r:embed="rId4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7060" cy="531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7B0" w:rsidRDefault="004077B0" w:rsidP="004077B0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Системный блок - ___________________________________________________________________</w:t>
      </w:r>
    </w:p>
    <w:p w:rsidR="004077B0" w:rsidRDefault="004077B0" w:rsidP="004077B0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Процессор - ________________________________________________________________________</w:t>
      </w:r>
    </w:p>
    <w:p w:rsidR="004077B0" w:rsidRDefault="004077B0" w:rsidP="004077B0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Материнская плата - _________________________________________________________________</w:t>
      </w:r>
    </w:p>
    <w:p w:rsidR="00464DB4" w:rsidRDefault="00464DB4" w:rsidP="00464DB4">
      <w:pPr>
        <w:rPr>
          <w:rFonts w:ascii="Times New Roman" w:hAnsi="Times New Roman" w:cs="Times New Roman"/>
          <w:sz w:val="24"/>
          <w:szCs w:val="24"/>
        </w:rPr>
      </w:pPr>
    </w:p>
    <w:p w:rsidR="00464DB4" w:rsidRDefault="00464DB4" w:rsidP="00464DB4">
      <w:pPr>
        <w:rPr>
          <w:rFonts w:ascii="Times New Roman" w:hAnsi="Times New Roman" w:cs="Times New Roman"/>
          <w:b/>
          <w:color w:val="0070C0"/>
          <w:sz w:val="36"/>
          <w:szCs w:val="36"/>
          <w:u w:val="single"/>
        </w:rPr>
      </w:pPr>
      <w:r w:rsidRPr="00464DB4">
        <w:rPr>
          <w:rFonts w:ascii="Times New Roman" w:hAnsi="Times New Roman" w:cs="Times New Roman"/>
          <w:b/>
          <w:color w:val="0070C0"/>
          <w:sz w:val="36"/>
          <w:szCs w:val="36"/>
          <w:u w:val="single"/>
        </w:rPr>
        <w:t>Память компьютера</w:t>
      </w:r>
    </w:p>
    <w:p w:rsidR="00464DB4" w:rsidRPr="00464DB4" w:rsidRDefault="00464DB4" w:rsidP="00464DB4">
      <w:pPr>
        <w:rPr>
          <w:rFonts w:ascii="Times New Roman" w:hAnsi="Times New Roman" w:cs="Times New Roman"/>
          <w:b/>
          <w:color w:val="0070C0"/>
          <w:sz w:val="36"/>
          <w:szCs w:val="36"/>
          <w:u w:val="single"/>
        </w:rPr>
      </w:pPr>
    </w:p>
    <w:p w:rsidR="004077B0" w:rsidRDefault="004077B0" w:rsidP="00464D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2105025"/>
            <wp:effectExtent l="0" t="0" r="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464DB4" w:rsidRPr="00CC7C62" w:rsidRDefault="00464DB4" w:rsidP="00464DB4">
      <w:pPr>
        <w:rPr>
          <w:b/>
          <w:i/>
          <w:color w:val="00B050"/>
          <w:sz w:val="24"/>
          <w:szCs w:val="24"/>
          <w:u w:val="single"/>
        </w:rPr>
      </w:pPr>
      <w:r w:rsidRPr="00CC7C62">
        <w:rPr>
          <w:b/>
          <w:i/>
          <w:color w:val="00B050"/>
          <w:sz w:val="24"/>
          <w:szCs w:val="24"/>
          <w:u w:val="single"/>
        </w:rPr>
        <w:lastRenderedPageBreak/>
        <w:t>Устройства ввода и вывода информации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96"/>
        <w:gridCol w:w="5096"/>
      </w:tblGrid>
      <w:tr w:rsidR="00464DB4" w:rsidRPr="000D519C" w:rsidTr="00ED4BB4">
        <w:tc>
          <w:tcPr>
            <w:tcW w:w="5096" w:type="dxa"/>
          </w:tcPr>
          <w:p w:rsidR="000D519C" w:rsidRPr="000D519C" w:rsidRDefault="00464DB4" w:rsidP="00ED4BB4">
            <w:r w:rsidRPr="000D519C">
              <w:t>Ввод информации</w:t>
            </w:r>
            <w:r w:rsidR="000D519C" w:rsidRPr="000D519C">
              <w:t xml:space="preserve"> </w:t>
            </w:r>
          </w:p>
          <w:p w:rsidR="00464DB4" w:rsidRPr="000D519C" w:rsidRDefault="000D519C" w:rsidP="00ED4BB4">
            <w:r w:rsidRPr="000D519C">
              <w:t>(от человека – машине)</w:t>
            </w:r>
          </w:p>
        </w:tc>
        <w:tc>
          <w:tcPr>
            <w:tcW w:w="5096" w:type="dxa"/>
          </w:tcPr>
          <w:p w:rsidR="000D519C" w:rsidRPr="000D519C" w:rsidRDefault="00464DB4" w:rsidP="00ED4BB4">
            <w:r w:rsidRPr="000D519C">
              <w:t>Вывод информации</w:t>
            </w:r>
            <w:r w:rsidR="000D519C" w:rsidRPr="000D519C">
              <w:t xml:space="preserve"> </w:t>
            </w:r>
          </w:p>
          <w:p w:rsidR="00464DB4" w:rsidRPr="000D519C" w:rsidRDefault="000D519C" w:rsidP="00ED4BB4">
            <w:r w:rsidRPr="000D519C">
              <w:t>(от машины – человеку)</w:t>
            </w:r>
          </w:p>
        </w:tc>
      </w:tr>
      <w:tr w:rsidR="00464DB4" w:rsidRPr="00D51524" w:rsidTr="00ED4BB4">
        <w:tc>
          <w:tcPr>
            <w:tcW w:w="5096" w:type="dxa"/>
          </w:tcPr>
          <w:p w:rsidR="00464DB4" w:rsidRPr="00D51524" w:rsidRDefault="00464DB4" w:rsidP="000D519C">
            <w:pPr>
              <w:jc w:val="right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7800" cy="638175"/>
                  <wp:effectExtent l="19050" t="0" r="0" b="0"/>
                  <wp:docPr id="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</w:tcPr>
          <w:p w:rsidR="00464DB4" w:rsidRPr="00D51524" w:rsidRDefault="00464DB4" w:rsidP="000D519C">
            <w:pPr>
              <w:jc w:val="right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9625" cy="809625"/>
                  <wp:effectExtent l="19050" t="0" r="9525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DB4" w:rsidRPr="00D51524" w:rsidTr="00ED4BB4">
        <w:tc>
          <w:tcPr>
            <w:tcW w:w="5096" w:type="dxa"/>
          </w:tcPr>
          <w:p w:rsidR="00464DB4" w:rsidRPr="00D51524" w:rsidRDefault="00464DB4" w:rsidP="00464DB4">
            <w:pPr>
              <w:jc w:val="left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6300" cy="876300"/>
                  <wp:effectExtent l="19050" t="0" r="0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</w:tcPr>
          <w:p w:rsidR="00464DB4" w:rsidRPr="00D51524" w:rsidRDefault="00464DB4" w:rsidP="00464DB4">
            <w:pPr>
              <w:jc w:val="left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0600" cy="990600"/>
                  <wp:effectExtent l="19050" t="0" r="0" b="0"/>
                  <wp:docPr id="1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DB4" w:rsidRPr="00D51524" w:rsidTr="00ED4BB4">
        <w:tc>
          <w:tcPr>
            <w:tcW w:w="5096" w:type="dxa"/>
          </w:tcPr>
          <w:p w:rsidR="00464DB4" w:rsidRPr="00D51524" w:rsidRDefault="00464DB4" w:rsidP="000D519C">
            <w:pPr>
              <w:jc w:val="righ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6275" cy="863008"/>
                  <wp:effectExtent l="19050" t="0" r="952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930" cy="8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</w:tcPr>
          <w:p w:rsidR="00464DB4" w:rsidRPr="00D51524" w:rsidRDefault="00464DB4" w:rsidP="000D519C">
            <w:pPr>
              <w:jc w:val="righ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9790" cy="828011"/>
                  <wp:effectExtent l="1905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7" cy="832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4DB4" w:rsidRPr="00D51524" w:rsidTr="00ED4BB4">
        <w:tc>
          <w:tcPr>
            <w:tcW w:w="5096" w:type="dxa"/>
          </w:tcPr>
          <w:p w:rsidR="00464DB4" w:rsidRPr="00D51524" w:rsidRDefault="00464DB4" w:rsidP="00464DB4">
            <w:pPr>
              <w:jc w:val="lef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6300" cy="1278420"/>
                  <wp:effectExtent l="1905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763" cy="1284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6" w:type="dxa"/>
          </w:tcPr>
          <w:p w:rsidR="00464DB4" w:rsidRDefault="00464DB4" w:rsidP="00464DB4">
            <w:pPr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150" cy="1200150"/>
                  <wp:effectExtent l="1905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DB4" w:rsidRPr="000D519C" w:rsidRDefault="00464DB4" w:rsidP="00464DB4">
      <w:pPr>
        <w:jc w:val="both"/>
        <w:rPr>
          <w:i/>
        </w:rPr>
      </w:pPr>
      <w:proofErr w:type="gramStart"/>
      <w:r w:rsidRPr="00CC7C62">
        <w:rPr>
          <w:b/>
          <w:u w:val="single"/>
        </w:rPr>
        <w:t>Впиши названия устройств в таблицу</w:t>
      </w:r>
      <w:r w:rsidRPr="000D519C">
        <w:t xml:space="preserve">: </w:t>
      </w:r>
      <w:r w:rsidRPr="000D519C">
        <w:rPr>
          <w:i/>
        </w:rPr>
        <w:t>клавиатура, монитор, мышь, колонки, сканер, принтер, микрофон</w:t>
      </w:r>
      <w:r w:rsidR="000D519C" w:rsidRPr="000D519C">
        <w:rPr>
          <w:i/>
        </w:rPr>
        <w:t>, плоттер</w:t>
      </w:r>
      <w:r w:rsidRPr="000D519C">
        <w:rPr>
          <w:i/>
        </w:rPr>
        <w:t>.</w:t>
      </w:r>
      <w:proofErr w:type="gramEnd"/>
    </w:p>
    <w:p w:rsidR="000D519C" w:rsidRPr="000D519C" w:rsidRDefault="000D519C" w:rsidP="00464DB4">
      <w:pPr>
        <w:jc w:val="both"/>
      </w:pPr>
      <w:r w:rsidRPr="00CC7C62">
        <w:rPr>
          <w:b/>
          <w:u w:val="single"/>
        </w:rPr>
        <w:t>Задание</w:t>
      </w:r>
      <w:r>
        <w:t>: каждому термину, указанному в левой колонке, поставьте в соответствие его описание, приведённое в правой колонке.</w:t>
      </w:r>
    </w:p>
    <w:p w:rsidR="00464DB4" w:rsidRPr="00A305DE" w:rsidRDefault="000D519C" w:rsidP="00464D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00525" cy="4430525"/>
            <wp:effectExtent l="19050" t="0" r="9525" b="0"/>
            <wp:docPr id="15" name="Рисунок 14" descr="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6.jpg"/>
                    <pic:cNvPicPr/>
                  </pic:nvPicPr>
                  <pic:blipFill>
                    <a:blip r:embed="rId17">
                      <a:lum bright="-18000" contrast="53000"/>
                    </a:blip>
                    <a:srcRect t="10513"/>
                    <a:stretch>
                      <a:fillRect/>
                    </a:stretch>
                  </pic:blipFill>
                  <pic:spPr>
                    <a:xfrm>
                      <a:off x="0" y="0"/>
                      <a:ext cx="4200823" cy="443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4DB4" w:rsidRPr="00A305DE" w:rsidSect="000D519C">
      <w:pgSz w:w="11906" w:h="16838"/>
      <w:pgMar w:top="709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05DE"/>
    <w:rsid w:val="000D519C"/>
    <w:rsid w:val="004077B0"/>
    <w:rsid w:val="00464DB4"/>
    <w:rsid w:val="00A305DE"/>
    <w:rsid w:val="00C93999"/>
    <w:rsid w:val="00CC7C62"/>
    <w:rsid w:val="00F25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D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7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7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diagramLayout" Target="diagrams/layout1.xml"/><Relationship Id="rId11" Type="http://schemas.openxmlformats.org/officeDocument/2006/relationships/image" Target="media/image4.png"/><Relationship Id="rId5" Type="http://schemas.openxmlformats.org/officeDocument/2006/relationships/diagramData" Target="diagrams/data1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DDFE901-DDDA-4527-99C0-080CF58EC24F}" type="doc">
      <dgm:prSet loTypeId="urn:microsoft.com/office/officeart/2005/8/layout/hierarchy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D513A38-6C93-49EF-B0E1-EFD75DB6909C}">
      <dgm:prSet phldrT="[Текст]"/>
      <dgm:spPr/>
      <dgm:t>
        <a:bodyPr/>
        <a:lstStyle/>
        <a:p>
          <a:pPr algn="ctr"/>
          <a:r>
            <a:rPr lang="ru-RU"/>
            <a:t>Внутренняя память</a:t>
          </a:r>
        </a:p>
      </dgm:t>
    </dgm:pt>
    <dgm:pt modelId="{61CFC574-CC33-4D19-9B34-5AB12B6B956B}" type="parTrans" cxnId="{971F3D13-D574-4D35-84C6-37DD57621641}">
      <dgm:prSet/>
      <dgm:spPr/>
      <dgm:t>
        <a:bodyPr/>
        <a:lstStyle/>
        <a:p>
          <a:pPr algn="ctr"/>
          <a:endParaRPr lang="ru-RU"/>
        </a:p>
      </dgm:t>
    </dgm:pt>
    <dgm:pt modelId="{92357355-CDD6-4D66-ABD4-9C785AFD939C}" type="sibTrans" cxnId="{971F3D13-D574-4D35-84C6-37DD57621641}">
      <dgm:prSet/>
      <dgm:spPr/>
      <dgm:t>
        <a:bodyPr/>
        <a:lstStyle/>
        <a:p>
          <a:pPr algn="ctr"/>
          <a:endParaRPr lang="ru-RU"/>
        </a:p>
      </dgm:t>
    </dgm:pt>
    <dgm:pt modelId="{10C4572A-3A20-4EFD-B4A0-B848FB9A79FC}">
      <dgm:prSet phldrT="[Текст]"/>
      <dgm:spPr/>
      <dgm:t>
        <a:bodyPr/>
        <a:lstStyle/>
        <a:p>
          <a:pPr algn="ctr"/>
          <a:r>
            <a:rPr lang="ru-RU"/>
            <a:t>оперативная ОЗУ</a:t>
          </a:r>
        </a:p>
      </dgm:t>
    </dgm:pt>
    <dgm:pt modelId="{5045ED43-E8A6-4906-A182-C75867938675}" type="parTrans" cxnId="{5EDC4F74-60E9-4C8B-95AB-9C47AFE7F053}">
      <dgm:prSet/>
      <dgm:spPr/>
      <dgm:t>
        <a:bodyPr/>
        <a:lstStyle/>
        <a:p>
          <a:pPr algn="ctr"/>
          <a:endParaRPr lang="ru-RU"/>
        </a:p>
      </dgm:t>
    </dgm:pt>
    <dgm:pt modelId="{E3E94FB6-AFC7-4F53-8F15-DC8E35008F73}" type="sibTrans" cxnId="{5EDC4F74-60E9-4C8B-95AB-9C47AFE7F053}">
      <dgm:prSet/>
      <dgm:spPr/>
      <dgm:t>
        <a:bodyPr/>
        <a:lstStyle/>
        <a:p>
          <a:pPr algn="ctr"/>
          <a:endParaRPr lang="ru-RU"/>
        </a:p>
      </dgm:t>
    </dgm:pt>
    <dgm:pt modelId="{B85048DA-9E5B-4118-BE36-D55A09BB4905}">
      <dgm:prSet phldrT="[Текст]"/>
      <dgm:spPr/>
      <dgm:t>
        <a:bodyPr/>
        <a:lstStyle/>
        <a:p>
          <a:pPr algn="ctr"/>
          <a:r>
            <a:rPr lang="ru-RU"/>
            <a:t>постоянная ПЗУ</a:t>
          </a:r>
        </a:p>
      </dgm:t>
    </dgm:pt>
    <dgm:pt modelId="{DBAA1CB1-D069-427A-B70E-FC02A5872AF5}" type="parTrans" cxnId="{B34FA27E-1D97-4D65-84C6-AABF12CCBA81}">
      <dgm:prSet/>
      <dgm:spPr/>
      <dgm:t>
        <a:bodyPr/>
        <a:lstStyle/>
        <a:p>
          <a:pPr algn="ctr"/>
          <a:endParaRPr lang="ru-RU"/>
        </a:p>
      </dgm:t>
    </dgm:pt>
    <dgm:pt modelId="{7E5C1C7D-3EFD-4ACB-97A0-9CF619DF68D3}" type="sibTrans" cxnId="{B34FA27E-1D97-4D65-84C6-AABF12CCBA81}">
      <dgm:prSet/>
      <dgm:spPr/>
      <dgm:t>
        <a:bodyPr/>
        <a:lstStyle/>
        <a:p>
          <a:pPr algn="ctr"/>
          <a:endParaRPr lang="ru-RU"/>
        </a:p>
      </dgm:t>
    </dgm:pt>
    <dgm:pt modelId="{566231C9-BB4D-4B1D-BB94-C75487EC23CF}" type="asst">
      <dgm:prSet phldrT="[Текст]"/>
      <dgm:spPr/>
      <dgm:t>
        <a:bodyPr/>
        <a:lstStyle/>
        <a:p>
          <a:pPr algn="ctr"/>
          <a:r>
            <a:rPr lang="ru-RU"/>
            <a:t>Внешняя память</a:t>
          </a:r>
        </a:p>
      </dgm:t>
    </dgm:pt>
    <dgm:pt modelId="{1A013B3B-CDE6-4CA8-8C81-F4AC22F46AC0}" type="parTrans" cxnId="{3C8C5AFF-E592-4DA5-B881-F307E5C0D631}">
      <dgm:prSet/>
      <dgm:spPr/>
      <dgm:t>
        <a:bodyPr/>
        <a:lstStyle/>
        <a:p>
          <a:pPr algn="ctr"/>
          <a:endParaRPr lang="ru-RU"/>
        </a:p>
      </dgm:t>
    </dgm:pt>
    <dgm:pt modelId="{9C97E7F7-0004-4634-8945-45BDAC3777C4}" type="sibTrans" cxnId="{3C8C5AFF-E592-4DA5-B881-F307E5C0D631}">
      <dgm:prSet/>
      <dgm:spPr/>
      <dgm:t>
        <a:bodyPr/>
        <a:lstStyle/>
        <a:p>
          <a:pPr algn="ctr"/>
          <a:endParaRPr lang="ru-RU"/>
        </a:p>
      </dgm:t>
    </dgm:pt>
    <dgm:pt modelId="{725640B2-73B2-43F4-BC81-734FCF5D4168}" type="asst">
      <dgm:prSet phldrT="[Текст]"/>
      <dgm:spPr/>
      <dgm:t>
        <a:bodyPr/>
        <a:lstStyle/>
        <a:p>
          <a:pPr algn="ctr"/>
          <a:endParaRPr lang="ru-RU"/>
        </a:p>
      </dgm:t>
    </dgm:pt>
    <dgm:pt modelId="{081AFA2C-8559-421B-83D1-B141335B4460}" type="parTrans" cxnId="{B3491358-60FB-4AB0-A7E7-4E2D6483FA3D}">
      <dgm:prSet/>
      <dgm:spPr/>
      <dgm:t>
        <a:bodyPr/>
        <a:lstStyle/>
        <a:p>
          <a:pPr algn="ctr"/>
          <a:endParaRPr lang="ru-RU"/>
        </a:p>
      </dgm:t>
    </dgm:pt>
    <dgm:pt modelId="{3105B644-40EC-4625-B4B7-5892C65CD579}" type="sibTrans" cxnId="{B3491358-60FB-4AB0-A7E7-4E2D6483FA3D}">
      <dgm:prSet/>
      <dgm:spPr/>
      <dgm:t>
        <a:bodyPr/>
        <a:lstStyle/>
        <a:p>
          <a:pPr algn="ctr"/>
          <a:endParaRPr lang="ru-RU"/>
        </a:p>
      </dgm:t>
    </dgm:pt>
    <dgm:pt modelId="{CF0CBF1E-1E30-4E26-ACB7-64856EFD1535}" type="asst">
      <dgm:prSet phldrT="[Текст]"/>
      <dgm:spPr/>
      <dgm:t>
        <a:bodyPr/>
        <a:lstStyle/>
        <a:p>
          <a:pPr algn="ctr"/>
          <a:endParaRPr lang="ru-RU"/>
        </a:p>
      </dgm:t>
    </dgm:pt>
    <dgm:pt modelId="{0BB750A9-2C2E-4DB5-94AD-919CE596C1B2}" type="parTrans" cxnId="{5DF333AB-024D-4ABE-9E6C-EA9327CA82A6}">
      <dgm:prSet/>
      <dgm:spPr/>
      <dgm:t>
        <a:bodyPr/>
        <a:lstStyle/>
        <a:p>
          <a:pPr algn="ctr"/>
          <a:endParaRPr lang="ru-RU"/>
        </a:p>
      </dgm:t>
    </dgm:pt>
    <dgm:pt modelId="{C134ABC4-66A7-4057-A354-4674AA8EE7AC}" type="sibTrans" cxnId="{5DF333AB-024D-4ABE-9E6C-EA9327CA82A6}">
      <dgm:prSet/>
      <dgm:spPr/>
      <dgm:t>
        <a:bodyPr/>
        <a:lstStyle/>
        <a:p>
          <a:pPr algn="ctr"/>
          <a:endParaRPr lang="ru-RU"/>
        </a:p>
      </dgm:t>
    </dgm:pt>
    <dgm:pt modelId="{D297EAC4-333E-404B-8128-50B69D654702}" type="asst">
      <dgm:prSet phldrT="[Текст]"/>
      <dgm:spPr/>
      <dgm:t>
        <a:bodyPr/>
        <a:lstStyle/>
        <a:p>
          <a:pPr algn="ctr"/>
          <a:endParaRPr lang="ru-RU"/>
        </a:p>
      </dgm:t>
    </dgm:pt>
    <dgm:pt modelId="{F9496680-3A55-4703-95C1-B4193834170F}" type="parTrans" cxnId="{0F353F22-A9A5-487B-A1B8-32E7778C52AB}">
      <dgm:prSet/>
      <dgm:spPr/>
      <dgm:t>
        <a:bodyPr/>
        <a:lstStyle/>
        <a:p>
          <a:pPr algn="ctr"/>
          <a:endParaRPr lang="ru-RU"/>
        </a:p>
      </dgm:t>
    </dgm:pt>
    <dgm:pt modelId="{0731272F-438A-4BC0-AA3D-58EC2F46F4D3}" type="sibTrans" cxnId="{0F353F22-A9A5-487B-A1B8-32E7778C52AB}">
      <dgm:prSet/>
      <dgm:spPr/>
      <dgm:t>
        <a:bodyPr/>
        <a:lstStyle/>
        <a:p>
          <a:pPr algn="ctr"/>
          <a:endParaRPr lang="ru-RU"/>
        </a:p>
      </dgm:t>
    </dgm:pt>
    <dgm:pt modelId="{92B39B91-37F4-4A5F-AF2A-84E7DB52E250}" type="pres">
      <dgm:prSet presAssocID="{5DDFE901-DDDA-4527-99C0-080CF58EC24F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3881D93B-948D-4567-8819-F36D1CBBCC7D}" type="pres">
      <dgm:prSet presAssocID="{FD513A38-6C93-49EF-B0E1-EFD75DB6909C}" presName="root" presStyleCnt="0"/>
      <dgm:spPr/>
    </dgm:pt>
    <dgm:pt modelId="{76DDE12F-7B48-4DED-8CAF-CB9107196F02}" type="pres">
      <dgm:prSet presAssocID="{FD513A38-6C93-49EF-B0E1-EFD75DB6909C}" presName="rootComposite" presStyleCnt="0"/>
      <dgm:spPr/>
    </dgm:pt>
    <dgm:pt modelId="{1D0ABEA6-2FB0-487F-A7A3-7A723FFF6D8D}" type="pres">
      <dgm:prSet presAssocID="{FD513A38-6C93-49EF-B0E1-EFD75DB6909C}" presName="rootText" presStyleLbl="node1" presStyleIdx="0" presStyleCnt="2"/>
      <dgm:spPr/>
      <dgm:t>
        <a:bodyPr/>
        <a:lstStyle/>
        <a:p>
          <a:endParaRPr lang="ru-RU"/>
        </a:p>
      </dgm:t>
    </dgm:pt>
    <dgm:pt modelId="{2934278E-26C2-4FDD-BC69-ACB4A5637152}" type="pres">
      <dgm:prSet presAssocID="{FD513A38-6C93-49EF-B0E1-EFD75DB6909C}" presName="rootConnector" presStyleLbl="node1" presStyleIdx="0" presStyleCnt="2"/>
      <dgm:spPr/>
    </dgm:pt>
    <dgm:pt modelId="{F65549D5-6B75-4648-A635-054A9BC30D90}" type="pres">
      <dgm:prSet presAssocID="{FD513A38-6C93-49EF-B0E1-EFD75DB6909C}" presName="childShape" presStyleCnt="0"/>
      <dgm:spPr/>
    </dgm:pt>
    <dgm:pt modelId="{56E1BCBA-5096-4037-AD96-358253151E4B}" type="pres">
      <dgm:prSet presAssocID="{5045ED43-E8A6-4906-A182-C75867938675}" presName="Name13" presStyleLbl="parChTrans1D2" presStyleIdx="0" presStyleCnt="5"/>
      <dgm:spPr/>
    </dgm:pt>
    <dgm:pt modelId="{6936CC0F-2F35-4FF2-A44C-283D2E9A189D}" type="pres">
      <dgm:prSet presAssocID="{10C4572A-3A20-4EFD-B4A0-B848FB9A79FC}" presName="childText" presStyleLbl="bgAcc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3E33559-755F-4A90-8E8E-00DC73E19C54}" type="pres">
      <dgm:prSet presAssocID="{DBAA1CB1-D069-427A-B70E-FC02A5872AF5}" presName="Name13" presStyleLbl="parChTrans1D2" presStyleIdx="1" presStyleCnt="5"/>
      <dgm:spPr/>
    </dgm:pt>
    <dgm:pt modelId="{622FC4EA-860F-4C9B-A94F-C99A20E5F4FD}" type="pres">
      <dgm:prSet presAssocID="{B85048DA-9E5B-4118-BE36-D55A09BB4905}" presName="childText" presStyleLbl="bgAcc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0863233-3883-4EB1-BFFB-BA19FC92EFCD}" type="pres">
      <dgm:prSet presAssocID="{566231C9-BB4D-4B1D-BB94-C75487EC23CF}" presName="root" presStyleCnt="0"/>
      <dgm:spPr/>
    </dgm:pt>
    <dgm:pt modelId="{9E336EA6-7B0A-4F2B-B31B-0470581BD9E6}" type="pres">
      <dgm:prSet presAssocID="{566231C9-BB4D-4B1D-BB94-C75487EC23CF}" presName="rootComposite" presStyleCnt="0"/>
      <dgm:spPr/>
    </dgm:pt>
    <dgm:pt modelId="{B0159A3F-5022-4CEB-BFDC-AFA2F0782541}" type="pres">
      <dgm:prSet presAssocID="{566231C9-BB4D-4B1D-BB94-C75487EC23CF}" presName="rootText" presStyleLbl="node1" presStyleIdx="1" presStyleCnt="2"/>
      <dgm:spPr/>
      <dgm:t>
        <a:bodyPr/>
        <a:lstStyle/>
        <a:p>
          <a:endParaRPr lang="ru-RU"/>
        </a:p>
      </dgm:t>
    </dgm:pt>
    <dgm:pt modelId="{83628F6C-2C1F-4D38-A7D4-D26D7A7F62D4}" type="pres">
      <dgm:prSet presAssocID="{566231C9-BB4D-4B1D-BB94-C75487EC23CF}" presName="rootConnector" presStyleLbl="asst0" presStyleIdx="0" presStyleCnt="0"/>
      <dgm:spPr/>
    </dgm:pt>
    <dgm:pt modelId="{6B71EDF0-8E41-4834-8E8F-C88FCCB949B1}" type="pres">
      <dgm:prSet presAssocID="{566231C9-BB4D-4B1D-BB94-C75487EC23CF}" presName="childShape" presStyleCnt="0"/>
      <dgm:spPr/>
    </dgm:pt>
    <dgm:pt modelId="{2EC2130E-805E-42EC-8C1A-51DF8D3CC742}" type="pres">
      <dgm:prSet presAssocID="{0BB750A9-2C2E-4DB5-94AD-919CE596C1B2}" presName="Name13" presStyleLbl="parChTrans1D2" presStyleIdx="2" presStyleCnt="5"/>
      <dgm:spPr/>
    </dgm:pt>
    <dgm:pt modelId="{1EB60C33-D246-491E-A56C-97C457886D9F}" type="pres">
      <dgm:prSet presAssocID="{CF0CBF1E-1E30-4E26-ACB7-64856EFD1535}" presName="childText" presStyleLbl="bgAcc1" presStyleIdx="2" presStyleCnt="5" custLinFactNeighborX="13928" custLinFactNeighborY="-16208">
        <dgm:presLayoutVars>
          <dgm:bulletEnabled val="1"/>
        </dgm:presLayoutVars>
      </dgm:prSet>
      <dgm:spPr/>
    </dgm:pt>
    <dgm:pt modelId="{45043578-F802-48BE-9E67-BA8420448908}" type="pres">
      <dgm:prSet presAssocID="{F9496680-3A55-4703-95C1-B4193834170F}" presName="Name13" presStyleLbl="parChTrans1D2" presStyleIdx="3" presStyleCnt="5"/>
      <dgm:spPr/>
    </dgm:pt>
    <dgm:pt modelId="{D8E72110-E665-4631-8E7F-00BDA1686E3E}" type="pres">
      <dgm:prSet presAssocID="{D297EAC4-333E-404B-8128-50B69D654702}" presName="childText" presStyleLbl="bgAcc1" presStyleIdx="3" presStyleCnt="5" custLinFactNeighborX="15194" custLinFactNeighborY="-28363">
        <dgm:presLayoutVars>
          <dgm:bulletEnabled val="1"/>
        </dgm:presLayoutVars>
      </dgm:prSet>
      <dgm:spPr/>
    </dgm:pt>
    <dgm:pt modelId="{F77BD319-2627-4967-AA16-41D75125A1B5}" type="pres">
      <dgm:prSet presAssocID="{081AFA2C-8559-421B-83D1-B141335B4460}" presName="Name13" presStyleLbl="parChTrans1D2" presStyleIdx="4" presStyleCnt="5"/>
      <dgm:spPr/>
    </dgm:pt>
    <dgm:pt modelId="{94579017-7260-45C8-976A-7AE9A0A10F76}" type="pres">
      <dgm:prSet presAssocID="{725640B2-73B2-43F4-BC81-734FCF5D4168}" presName="childText" presStyleLbl="bgAcc1" presStyleIdx="4" presStyleCnt="5" custLinFactNeighborX="17094" custLinFactNeighborY="-41532">
        <dgm:presLayoutVars>
          <dgm:bulletEnabled val="1"/>
        </dgm:presLayoutVars>
      </dgm:prSet>
      <dgm:spPr/>
    </dgm:pt>
  </dgm:ptLst>
  <dgm:cxnLst>
    <dgm:cxn modelId="{3C8C5AFF-E592-4DA5-B881-F307E5C0D631}" srcId="{5DDFE901-DDDA-4527-99C0-080CF58EC24F}" destId="{566231C9-BB4D-4B1D-BB94-C75487EC23CF}" srcOrd="1" destOrd="0" parTransId="{1A013B3B-CDE6-4CA8-8C81-F4AC22F46AC0}" sibTransId="{9C97E7F7-0004-4634-8945-45BDAC3777C4}"/>
    <dgm:cxn modelId="{66BDDD8A-9923-474D-A1AC-90C68A852AB1}" type="presOf" srcId="{081AFA2C-8559-421B-83D1-B141335B4460}" destId="{F77BD319-2627-4967-AA16-41D75125A1B5}" srcOrd="0" destOrd="0" presId="urn:microsoft.com/office/officeart/2005/8/layout/hierarchy3"/>
    <dgm:cxn modelId="{87250A1D-769F-4D50-A419-36DAB16C9EBA}" type="presOf" srcId="{5045ED43-E8A6-4906-A182-C75867938675}" destId="{56E1BCBA-5096-4037-AD96-358253151E4B}" srcOrd="0" destOrd="0" presId="urn:microsoft.com/office/officeart/2005/8/layout/hierarchy3"/>
    <dgm:cxn modelId="{C48F35C9-DBA8-45BB-BA3D-AE5558ADF9FE}" type="presOf" srcId="{B85048DA-9E5B-4118-BE36-D55A09BB4905}" destId="{622FC4EA-860F-4C9B-A94F-C99A20E5F4FD}" srcOrd="0" destOrd="0" presId="urn:microsoft.com/office/officeart/2005/8/layout/hierarchy3"/>
    <dgm:cxn modelId="{B34FA27E-1D97-4D65-84C6-AABF12CCBA81}" srcId="{FD513A38-6C93-49EF-B0E1-EFD75DB6909C}" destId="{B85048DA-9E5B-4118-BE36-D55A09BB4905}" srcOrd="1" destOrd="0" parTransId="{DBAA1CB1-D069-427A-B70E-FC02A5872AF5}" sibTransId="{7E5C1C7D-3EFD-4ACB-97A0-9CF619DF68D3}"/>
    <dgm:cxn modelId="{162974B3-FB88-418B-B22D-C0C366045F1E}" type="presOf" srcId="{725640B2-73B2-43F4-BC81-734FCF5D4168}" destId="{94579017-7260-45C8-976A-7AE9A0A10F76}" srcOrd="0" destOrd="0" presId="urn:microsoft.com/office/officeart/2005/8/layout/hierarchy3"/>
    <dgm:cxn modelId="{0F353F22-A9A5-487B-A1B8-32E7778C52AB}" srcId="{566231C9-BB4D-4B1D-BB94-C75487EC23CF}" destId="{D297EAC4-333E-404B-8128-50B69D654702}" srcOrd="1" destOrd="0" parTransId="{F9496680-3A55-4703-95C1-B4193834170F}" sibTransId="{0731272F-438A-4BC0-AA3D-58EC2F46F4D3}"/>
    <dgm:cxn modelId="{014D5445-A7CE-4DB3-BDE6-3A42B1247B9D}" type="presOf" srcId="{10C4572A-3A20-4EFD-B4A0-B848FB9A79FC}" destId="{6936CC0F-2F35-4FF2-A44C-283D2E9A189D}" srcOrd="0" destOrd="0" presId="urn:microsoft.com/office/officeart/2005/8/layout/hierarchy3"/>
    <dgm:cxn modelId="{5EDC4F74-60E9-4C8B-95AB-9C47AFE7F053}" srcId="{FD513A38-6C93-49EF-B0E1-EFD75DB6909C}" destId="{10C4572A-3A20-4EFD-B4A0-B848FB9A79FC}" srcOrd="0" destOrd="0" parTransId="{5045ED43-E8A6-4906-A182-C75867938675}" sibTransId="{E3E94FB6-AFC7-4F53-8F15-DC8E35008F73}"/>
    <dgm:cxn modelId="{F6017EFF-304B-4BA0-9FD7-4DB504E32AA0}" type="presOf" srcId="{FD513A38-6C93-49EF-B0E1-EFD75DB6909C}" destId="{2934278E-26C2-4FDD-BC69-ACB4A5637152}" srcOrd="1" destOrd="0" presId="urn:microsoft.com/office/officeart/2005/8/layout/hierarchy3"/>
    <dgm:cxn modelId="{22012ADF-02D3-4389-AB6F-21DDCAA7A439}" type="presOf" srcId="{FD513A38-6C93-49EF-B0E1-EFD75DB6909C}" destId="{1D0ABEA6-2FB0-487F-A7A3-7A723FFF6D8D}" srcOrd="0" destOrd="0" presId="urn:microsoft.com/office/officeart/2005/8/layout/hierarchy3"/>
    <dgm:cxn modelId="{72FE3D18-DC25-4E49-8E2F-AB9F3E52247C}" type="presOf" srcId="{D297EAC4-333E-404B-8128-50B69D654702}" destId="{D8E72110-E665-4631-8E7F-00BDA1686E3E}" srcOrd="0" destOrd="0" presId="urn:microsoft.com/office/officeart/2005/8/layout/hierarchy3"/>
    <dgm:cxn modelId="{5DF333AB-024D-4ABE-9E6C-EA9327CA82A6}" srcId="{566231C9-BB4D-4B1D-BB94-C75487EC23CF}" destId="{CF0CBF1E-1E30-4E26-ACB7-64856EFD1535}" srcOrd="0" destOrd="0" parTransId="{0BB750A9-2C2E-4DB5-94AD-919CE596C1B2}" sibTransId="{C134ABC4-66A7-4057-A354-4674AA8EE7AC}"/>
    <dgm:cxn modelId="{A261918C-05FD-44DE-887B-CE380084FDBB}" type="presOf" srcId="{CF0CBF1E-1E30-4E26-ACB7-64856EFD1535}" destId="{1EB60C33-D246-491E-A56C-97C457886D9F}" srcOrd="0" destOrd="0" presId="urn:microsoft.com/office/officeart/2005/8/layout/hierarchy3"/>
    <dgm:cxn modelId="{40B20655-F192-46A5-A6D0-A852AAFA97B4}" type="presOf" srcId="{566231C9-BB4D-4B1D-BB94-C75487EC23CF}" destId="{83628F6C-2C1F-4D38-A7D4-D26D7A7F62D4}" srcOrd="1" destOrd="0" presId="urn:microsoft.com/office/officeart/2005/8/layout/hierarchy3"/>
    <dgm:cxn modelId="{B3491358-60FB-4AB0-A7E7-4E2D6483FA3D}" srcId="{566231C9-BB4D-4B1D-BB94-C75487EC23CF}" destId="{725640B2-73B2-43F4-BC81-734FCF5D4168}" srcOrd="2" destOrd="0" parTransId="{081AFA2C-8559-421B-83D1-B141335B4460}" sibTransId="{3105B644-40EC-4625-B4B7-5892C65CD579}"/>
    <dgm:cxn modelId="{971F3D13-D574-4D35-84C6-37DD57621641}" srcId="{5DDFE901-DDDA-4527-99C0-080CF58EC24F}" destId="{FD513A38-6C93-49EF-B0E1-EFD75DB6909C}" srcOrd="0" destOrd="0" parTransId="{61CFC574-CC33-4D19-9B34-5AB12B6B956B}" sibTransId="{92357355-CDD6-4D66-ABD4-9C785AFD939C}"/>
    <dgm:cxn modelId="{D19F8D57-E103-44A7-828F-2F76B7E7FE76}" type="presOf" srcId="{F9496680-3A55-4703-95C1-B4193834170F}" destId="{45043578-F802-48BE-9E67-BA8420448908}" srcOrd="0" destOrd="0" presId="urn:microsoft.com/office/officeart/2005/8/layout/hierarchy3"/>
    <dgm:cxn modelId="{344C7D71-28A0-4DF2-952C-A444C58D565F}" type="presOf" srcId="{5DDFE901-DDDA-4527-99C0-080CF58EC24F}" destId="{92B39B91-37F4-4A5F-AF2A-84E7DB52E250}" srcOrd="0" destOrd="0" presId="urn:microsoft.com/office/officeart/2005/8/layout/hierarchy3"/>
    <dgm:cxn modelId="{3DC32FF8-6B4C-43B4-B89E-0A763ABE0A03}" type="presOf" srcId="{DBAA1CB1-D069-427A-B70E-FC02A5872AF5}" destId="{53E33559-755F-4A90-8E8E-00DC73E19C54}" srcOrd="0" destOrd="0" presId="urn:microsoft.com/office/officeart/2005/8/layout/hierarchy3"/>
    <dgm:cxn modelId="{1161C9C1-E74E-452C-86C7-62E562032779}" type="presOf" srcId="{566231C9-BB4D-4B1D-BB94-C75487EC23CF}" destId="{B0159A3F-5022-4CEB-BFDC-AFA2F0782541}" srcOrd="0" destOrd="0" presId="urn:microsoft.com/office/officeart/2005/8/layout/hierarchy3"/>
    <dgm:cxn modelId="{F7655B7C-5B3F-40B1-A3E5-CC4FA1D14FBF}" type="presOf" srcId="{0BB750A9-2C2E-4DB5-94AD-919CE596C1B2}" destId="{2EC2130E-805E-42EC-8C1A-51DF8D3CC742}" srcOrd="0" destOrd="0" presId="urn:microsoft.com/office/officeart/2005/8/layout/hierarchy3"/>
    <dgm:cxn modelId="{2F47D427-357B-465B-899F-C0F425AAD252}" type="presParOf" srcId="{92B39B91-37F4-4A5F-AF2A-84E7DB52E250}" destId="{3881D93B-948D-4567-8819-F36D1CBBCC7D}" srcOrd="0" destOrd="0" presId="urn:microsoft.com/office/officeart/2005/8/layout/hierarchy3"/>
    <dgm:cxn modelId="{80BF01DC-5C8F-4DD0-A5AE-A0D4C75C44E3}" type="presParOf" srcId="{3881D93B-948D-4567-8819-F36D1CBBCC7D}" destId="{76DDE12F-7B48-4DED-8CAF-CB9107196F02}" srcOrd="0" destOrd="0" presId="urn:microsoft.com/office/officeart/2005/8/layout/hierarchy3"/>
    <dgm:cxn modelId="{8EC8B6ED-6FAA-4699-BE30-509A43EF33EA}" type="presParOf" srcId="{76DDE12F-7B48-4DED-8CAF-CB9107196F02}" destId="{1D0ABEA6-2FB0-487F-A7A3-7A723FFF6D8D}" srcOrd="0" destOrd="0" presId="urn:microsoft.com/office/officeart/2005/8/layout/hierarchy3"/>
    <dgm:cxn modelId="{EC81720D-C99C-4003-94DF-151BEFD6264D}" type="presParOf" srcId="{76DDE12F-7B48-4DED-8CAF-CB9107196F02}" destId="{2934278E-26C2-4FDD-BC69-ACB4A5637152}" srcOrd="1" destOrd="0" presId="urn:microsoft.com/office/officeart/2005/8/layout/hierarchy3"/>
    <dgm:cxn modelId="{B268D932-43DA-468E-B162-7D42C61B0437}" type="presParOf" srcId="{3881D93B-948D-4567-8819-F36D1CBBCC7D}" destId="{F65549D5-6B75-4648-A635-054A9BC30D90}" srcOrd="1" destOrd="0" presId="urn:microsoft.com/office/officeart/2005/8/layout/hierarchy3"/>
    <dgm:cxn modelId="{709A4988-3845-47C5-82A6-08CF85A8F9CA}" type="presParOf" srcId="{F65549D5-6B75-4648-A635-054A9BC30D90}" destId="{56E1BCBA-5096-4037-AD96-358253151E4B}" srcOrd="0" destOrd="0" presId="urn:microsoft.com/office/officeart/2005/8/layout/hierarchy3"/>
    <dgm:cxn modelId="{F1B4BFBD-5290-4BEF-B033-9A2C6DB1ECFC}" type="presParOf" srcId="{F65549D5-6B75-4648-A635-054A9BC30D90}" destId="{6936CC0F-2F35-4FF2-A44C-283D2E9A189D}" srcOrd="1" destOrd="0" presId="urn:microsoft.com/office/officeart/2005/8/layout/hierarchy3"/>
    <dgm:cxn modelId="{0EEB1A99-1084-4DDC-BADF-014EFA002118}" type="presParOf" srcId="{F65549D5-6B75-4648-A635-054A9BC30D90}" destId="{53E33559-755F-4A90-8E8E-00DC73E19C54}" srcOrd="2" destOrd="0" presId="urn:microsoft.com/office/officeart/2005/8/layout/hierarchy3"/>
    <dgm:cxn modelId="{2D854AA1-37F3-4B92-B1E5-8A8FC41AA41F}" type="presParOf" srcId="{F65549D5-6B75-4648-A635-054A9BC30D90}" destId="{622FC4EA-860F-4C9B-A94F-C99A20E5F4FD}" srcOrd="3" destOrd="0" presId="urn:microsoft.com/office/officeart/2005/8/layout/hierarchy3"/>
    <dgm:cxn modelId="{4A046E17-5F9A-4D68-A0A2-C8BA2316CDD0}" type="presParOf" srcId="{92B39B91-37F4-4A5F-AF2A-84E7DB52E250}" destId="{20863233-3883-4EB1-BFFB-BA19FC92EFCD}" srcOrd="1" destOrd="0" presId="urn:microsoft.com/office/officeart/2005/8/layout/hierarchy3"/>
    <dgm:cxn modelId="{1511D0FA-C00F-4032-A0A5-67B281AD486E}" type="presParOf" srcId="{20863233-3883-4EB1-BFFB-BA19FC92EFCD}" destId="{9E336EA6-7B0A-4F2B-B31B-0470581BD9E6}" srcOrd="0" destOrd="0" presId="urn:microsoft.com/office/officeart/2005/8/layout/hierarchy3"/>
    <dgm:cxn modelId="{45EDFF1D-668D-4037-A369-7D8940ABDE75}" type="presParOf" srcId="{9E336EA6-7B0A-4F2B-B31B-0470581BD9E6}" destId="{B0159A3F-5022-4CEB-BFDC-AFA2F0782541}" srcOrd="0" destOrd="0" presId="urn:microsoft.com/office/officeart/2005/8/layout/hierarchy3"/>
    <dgm:cxn modelId="{EA049209-4A2E-4D59-B810-4D3E8350C677}" type="presParOf" srcId="{9E336EA6-7B0A-4F2B-B31B-0470581BD9E6}" destId="{83628F6C-2C1F-4D38-A7D4-D26D7A7F62D4}" srcOrd="1" destOrd="0" presId="urn:microsoft.com/office/officeart/2005/8/layout/hierarchy3"/>
    <dgm:cxn modelId="{F4A3A53D-19D5-44D5-AAAF-E19113143BF9}" type="presParOf" srcId="{20863233-3883-4EB1-BFFB-BA19FC92EFCD}" destId="{6B71EDF0-8E41-4834-8E8F-C88FCCB949B1}" srcOrd="1" destOrd="0" presId="urn:microsoft.com/office/officeart/2005/8/layout/hierarchy3"/>
    <dgm:cxn modelId="{A89882DD-27F0-42DB-B29D-40812162181B}" type="presParOf" srcId="{6B71EDF0-8E41-4834-8E8F-C88FCCB949B1}" destId="{2EC2130E-805E-42EC-8C1A-51DF8D3CC742}" srcOrd="0" destOrd="0" presId="urn:microsoft.com/office/officeart/2005/8/layout/hierarchy3"/>
    <dgm:cxn modelId="{706E5ED6-769F-49C0-B295-501F21C66B78}" type="presParOf" srcId="{6B71EDF0-8E41-4834-8E8F-C88FCCB949B1}" destId="{1EB60C33-D246-491E-A56C-97C457886D9F}" srcOrd="1" destOrd="0" presId="urn:microsoft.com/office/officeart/2005/8/layout/hierarchy3"/>
    <dgm:cxn modelId="{A51968EE-8EAD-4C2C-B4CD-75182BF9266C}" type="presParOf" srcId="{6B71EDF0-8E41-4834-8E8F-C88FCCB949B1}" destId="{45043578-F802-48BE-9E67-BA8420448908}" srcOrd="2" destOrd="0" presId="urn:microsoft.com/office/officeart/2005/8/layout/hierarchy3"/>
    <dgm:cxn modelId="{EDE2F0DE-9910-41BD-8415-931569521C4B}" type="presParOf" srcId="{6B71EDF0-8E41-4834-8E8F-C88FCCB949B1}" destId="{D8E72110-E665-4631-8E7F-00BDA1686E3E}" srcOrd="3" destOrd="0" presId="urn:microsoft.com/office/officeart/2005/8/layout/hierarchy3"/>
    <dgm:cxn modelId="{AC049846-734D-4B22-8BBD-68BCE7DF6A71}" type="presParOf" srcId="{6B71EDF0-8E41-4834-8E8F-C88FCCB949B1}" destId="{F77BD319-2627-4967-AA16-41D75125A1B5}" srcOrd="4" destOrd="0" presId="urn:microsoft.com/office/officeart/2005/8/layout/hierarchy3"/>
    <dgm:cxn modelId="{4C1415B2-01B1-4795-B203-3042DE114236}" type="presParOf" srcId="{6B71EDF0-8E41-4834-8E8F-C88FCCB949B1}" destId="{94579017-7260-45C8-976A-7AE9A0A10F76}" srcOrd="5" destOrd="0" presId="urn:microsoft.com/office/officeart/2005/8/layout/hierarchy3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</dc:creator>
  <cp:keywords/>
  <dc:description/>
  <cp:lastModifiedBy>Mari</cp:lastModifiedBy>
  <cp:revision>1</cp:revision>
  <cp:lastPrinted>2010-09-15T13:18:00Z</cp:lastPrinted>
  <dcterms:created xsi:type="dcterms:W3CDTF">2010-09-15T11:35:00Z</dcterms:created>
  <dcterms:modified xsi:type="dcterms:W3CDTF">2010-09-15T13:20:00Z</dcterms:modified>
</cp:coreProperties>
</file>