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3C" w:rsidRPr="008F3D3C" w:rsidRDefault="008F3D3C" w:rsidP="009C063D">
      <w:pPr>
        <w:spacing w:after="0"/>
        <w:jc w:val="center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8F3D3C" w:rsidRPr="008F3D3C" w:rsidRDefault="008F3D3C" w:rsidP="009C063D">
      <w:pPr>
        <w:spacing w:after="0"/>
        <w:jc w:val="center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>«Средняя общеобразовательная школа №2»</w:t>
      </w:r>
    </w:p>
    <w:p w:rsidR="008F3D3C" w:rsidRPr="008F3D3C" w:rsidRDefault="008F3D3C" w:rsidP="009C063D">
      <w:pPr>
        <w:spacing w:after="0"/>
        <w:jc w:val="center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>(полного дня художественно – эстетического направления)</w:t>
      </w:r>
    </w:p>
    <w:p w:rsidR="008F3D3C" w:rsidRPr="008F3D3C" w:rsidRDefault="008F3D3C" w:rsidP="002E506E"/>
    <w:p w:rsidR="008F3D3C" w:rsidRPr="008F3D3C" w:rsidRDefault="008F3D3C" w:rsidP="002E506E">
      <w:pPr>
        <w:tabs>
          <w:tab w:val="left" w:pos="318"/>
          <w:tab w:val="right" w:pos="10466"/>
        </w:tabs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ab/>
        <w:t xml:space="preserve">Утверждена:                                                       </w:t>
      </w:r>
      <w:r w:rsidR="009C063D">
        <w:rPr>
          <w:rFonts w:ascii="Times New Roman" w:hAnsi="Times New Roman" w:cs="Times New Roman"/>
        </w:rPr>
        <w:t xml:space="preserve">                  </w:t>
      </w:r>
      <w:proofErr w:type="gramStart"/>
      <w:r w:rsidRPr="008F3D3C">
        <w:rPr>
          <w:rFonts w:ascii="Times New Roman" w:hAnsi="Times New Roman" w:cs="Times New Roman"/>
        </w:rPr>
        <w:t>Составлена</w:t>
      </w:r>
      <w:proofErr w:type="gramEnd"/>
      <w:r w:rsidRPr="008F3D3C">
        <w:rPr>
          <w:rFonts w:ascii="Times New Roman" w:hAnsi="Times New Roman" w:cs="Times New Roman"/>
        </w:rPr>
        <w:t xml:space="preserve"> на основе  </w:t>
      </w:r>
      <w:r w:rsidR="009C063D">
        <w:rPr>
          <w:rFonts w:ascii="Times New Roman" w:hAnsi="Times New Roman" w:cs="Times New Roman"/>
        </w:rPr>
        <w:t xml:space="preserve">    </w:t>
      </w:r>
      <w:r w:rsidRPr="008F3D3C">
        <w:rPr>
          <w:rFonts w:ascii="Times New Roman" w:hAnsi="Times New Roman" w:cs="Times New Roman"/>
        </w:rPr>
        <w:t xml:space="preserve">рекомендованной      </w:t>
      </w:r>
    </w:p>
    <w:p w:rsidR="008F3D3C" w:rsidRPr="008F3D3C" w:rsidRDefault="008F3D3C" w:rsidP="002E506E">
      <w:pPr>
        <w:tabs>
          <w:tab w:val="left" w:pos="318"/>
          <w:tab w:val="right" w:pos="10466"/>
        </w:tabs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 xml:space="preserve">Директор школы_______/Марьина       Г.С./         </w:t>
      </w:r>
      <w:r w:rsidR="009C063D">
        <w:rPr>
          <w:rFonts w:ascii="Times New Roman" w:hAnsi="Times New Roman" w:cs="Times New Roman"/>
        </w:rPr>
        <w:t xml:space="preserve">                     </w:t>
      </w:r>
      <w:r w:rsidRPr="008F3D3C">
        <w:rPr>
          <w:rFonts w:ascii="Times New Roman" w:hAnsi="Times New Roman" w:cs="Times New Roman"/>
        </w:rPr>
        <w:t xml:space="preserve">государственной программы и                                                                      </w:t>
      </w:r>
    </w:p>
    <w:p w:rsidR="008F3D3C" w:rsidRPr="008F3D3C" w:rsidRDefault="008F3D3C" w:rsidP="002E506E">
      <w:pPr>
        <w:tabs>
          <w:tab w:val="left" w:pos="318"/>
          <w:tab w:val="right" w:pos="10466"/>
        </w:tabs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C063D">
        <w:rPr>
          <w:rFonts w:ascii="Times New Roman" w:hAnsi="Times New Roman" w:cs="Times New Roman"/>
        </w:rPr>
        <w:t xml:space="preserve">                </w:t>
      </w:r>
      <w:r w:rsidRPr="008F3D3C">
        <w:rPr>
          <w:rFonts w:ascii="Times New Roman" w:hAnsi="Times New Roman" w:cs="Times New Roman"/>
        </w:rPr>
        <w:t>требований к минимуму содержания</w:t>
      </w:r>
    </w:p>
    <w:p w:rsidR="008F3D3C" w:rsidRPr="008F3D3C" w:rsidRDefault="008F3D3C" w:rsidP="002E506E">
      <w:pPr>
        <w:tabs>
          <w:tab w:val="left" w:pos="318"/>
          <w:tab w:val="right" w:pos="10466"/>
        </w:tabs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 xml:space="preserve">     </w:t>
      </w:r>
    </w:p>
    <w:p w:rsidR="008F3D3C" w:rsidRPr="008F3D3C" w:rsidRDefault="008F3D3C" w:rsidP="002E506E">
      <w:pPr>
        <w:tabs>
          <w:tab w:val="left" w:pos="318"/>
          <w:tab w:val="right" w:pos="10466"/>
        </w:tabs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 xml:space="preserve">     </w:t>
      </w:r>
      <w:proofErr w:type="gramStart"/>
      <w:r w:rsidRPr="008F3D3C">
        <w:rPr>
          <w:rFonts w:ascii="Times New Roman" w:hAnsi="Times New Roman" w:cs="Times New Roman"/>
        </w:rPr>
        <w:t>Принята</w:t>
      </w:r>
      <w:proofErr w:type="gramEnd"/>
      <w:r w:rsidRPr="008F3D3C">
        <w:rPr>
          <w:rFonts w:ascii="Times New Roman" w:hAnsi="Times New Roman" w:cs="Times New Roman"/>
        </w:rPr>
        <w:t xml:space="preserve"> на заседании</w:t>
      </w:r>
    </w:p>
    <w:p w:rsidR="008F3D3C" w:rsidRPr="008F3D3C" w:rsidRDefault="008F3D3C" w:rsidP="002E506E">
      <w:pPr>
        <w:tabs>
          <w:tab w:val="left" w:pos="318"/>
          <w:tab w:val="right" w:pos="10466"/>
        </w:tabs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 xml:space="preserve">методического совета школы  </w:t>
      </w:r>
    </w:p>
    <w:p w:rsidR="008F3D3C" w:rsidRPr="008F3D3C" w:rsidRDefault="008F3D3C" w:rsidP="002E506E">
      <w:pPr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>«___»______________2013 г.</w:t>
      </w:r>
    </w:p>
    <w:p w:rsidR="008F3D3C" w:rsidRPr="008F3D3C" w:rsidRDefault="008F3D3C" w:rsidP="002E506E">
      <w:pPr>
        <w:spacing w:after="0"/>
        <w:rPr>
          <w:rFonts w:ascii="Times New Roman" w:hAnsi="Times New Roman" w:cs="Times New Roman"/>
        </w:rPr>
      </w:pPr>
    </w:p>
    <w:p w:rsidR="008F3D3C" w:rsidRPr="008F3D3C" w:rsidRDefault="008F3D3C" w:rsidP="002E506E">
      <w:pPr>
        <w:spacing w:after="0"/>
        <w:rPr>
          <w:rFonts w:ascii="Times New Roman" w:hAnsi="Times New Roman" w:cs="Times New Roman"/>
        </w:rPr>
      </w:pPr>
      <w:proofErr w:type="gramStart"/>
      <w:r w:rsidRPr="008F3D3C">
        <w:rPr>
          <w:rFonts w:ascii="Times New Roman" w:hAnsi="Times New Roman" w:cs="Times New Roman"/>
        </w:rPr>
        <w:t>Рассмотрена</w:t>
      </w:r>
      <w:proofErr w:type="gramEnd"/>
      <w:r w:rsidRPr="008F3D3C">
        <w:rPr>
          <w:rFonts w:ascii="Times New Roman" w:hAnsi="Times New Roman" w:cs="Times New Roman"/>
        </w:rPr>
        <w:t xml:space="preserve"> на заседании</w:t>
      </w:r>
    </w:p>
    <w:p w:rsidR="008F3D3C" w:rsidRPr="008F3D3C" w:rsidRDefault="008F3D3C" w:rsidP="002E506E">
      <w:pPr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>Методического объединения</w:t>
      </w:r>
    </w:p>
    <w:p w:rsidR="008F3D3C" w:rsidRPr="008F3D3C" w:rsidRDefault="008F3D3C" w:rsidP="002E506E">
      <w:pPr>
        <w:spacing w:after="0"/>
        <w:rPr>
          <w:rFonts w:ascii="Times New Roman" w:hAnsi="Times New Roman" w:cs="Times New Roman"/>
        </w:rPr>
      </w:pPr>
      <w:r w:rsidRPr="008F3D3C">
        <w:rPr>
          <w:rFonts w:ascii="Times New Roman" w:hAnsi="Times New Roman" w:cs="Times New Roman"/>
        </w:rPr>
        <w:t xml:space="preserve">Протокол № ___ </w:t>
      </w:r>
      <w:proofErr w:type="gramStart"/>
      <w:r w:rsidRPr="008F3D3C">
        <w:rPr>
          <w:rFonts w:ascii="Times New Roman" w:hAnsi="Times New Roman" w:cs="Times New Roman"/>
        </w:rPr>
        <w:t>от</w:t>
      </w:r>
      <w:proofErr w:type="gramEnd"/>
      <w:r w:rsidRPr="008F3D3C">
        <w:rPr>
          <w:rFonts w:ascii="Times New Roman" w:hAnsi="Times New Roman" w:cs="Times New Roman"/>
        </w:rPr>
        <w:t>_________</w:t>
      </w:r>
    </w:p>
    <w:p w:rsidR="008F3D3C" w:rsidRPr="008F3D3C" w:rsidRDefault="008F3D3C" w:rsidP="002E506E">
      <w:pPr>
        <w:tabs>
          <w:tab w:val="left" w:pos="318"/>
          <w:tab w:val="right" w:pos="10466"/>
        </w:tabs>
        <w:spacing w:after="0"/>
        <w:rPr>
          <w:rFonts w:ascii="Times New Roman" w:hAnsi="Times New Roman" w:cs="Times New Roman"/>
        </w:rPr>
      </w:pPr>
    </w:p>
    <w:p w:rsidR="008F3D3C" w:rsidRPr="008F3D3C" w:rsidRDefault="008F3D3C" w:rsidP="002E506E">
      <w:pPr>
        <w:tabs>
          <w:tab w:val="left" w:pos="318"/>
          <w:tab w:val="right" w:pos="10466"/>
        </w:tabs>
      </w:pPr>
      <w:r w:rsidRPr="008F3D3C">
        <w:tab/>
      </w:r>
    </w:p>
    <w:p w:rsidR="008F3D3C" w:rsidRPr="008F3D3C" w:rsidRDefault="008F3D3C" w:rsidP="002E506E">
      <w:pPr>
        <w:rPr>
          <w:sz w:val="40"/>
          <w:szCs w:val="40"/>
        </w:rPr>
      </w:pPr>
    </w:p>
    <w:p w:rsidR="008F3D3C" w:rsidRPr="008F3D3C" w:rsidRDefault="008F3D3C" w:rsidP="009C063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F3D3C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F3D3C" w:rsidRPr="008F3D3C" w:rsidRDefault="008F3D3C" w:rsidP="009C0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D3C">
        <w:rPr>
          <w:rFonts w:ascii="Times New Roman" w:hAnsi="Times New Roman" w:cs="Times New Roman"/>
          <w:sz w:val="28"/>
          <w:szCs w:val="28"/>
        </w:rPr>
        <w:t xml:space="preserve">Геометрия </w:t>
      </w:r>
      <w:r w:rsidR="009C063D">
        <w:rPr>
          <w:rFonts w:ascii="Times New Roman" w:hAnsi="Times New Roman" w:cs="Times New Roman"/>
          <w:sz w:val="28"/>
          <w:szCs w:val="28"/>
        </w:rPr>
        <w:t>8</w:t>
      </w:r>
      <w:r w:rsidRPr="008F3D3C">
        <w:rPr>
          <w:rFonts w:ascii="Times New Roman" w:hAnsi="Times New Roman" w:cs="Times New Roman"/>
          <w:sz w:val="28"/>
          <w:szCs w:val="28"/>
        </w:rPr>
        <w:t xml:space="preserve"> класс (Образовательная программа «Школа2100»)</w:t>
      </w:r>
    </w:p>
    <w:p w:rsidR="008F3D3C" w:rsidRPr="008F3D3C" w:rsidRDefault="008F3D3C" w:rsidP="009C0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D3C">
        <w:rPr>
          <w:rFonts w:ascii="Times New Roman" w:hAnsi="Times New Roman" w:cs="Times New Roman"/>
          <w:sz w:val="28"/>
          <w:szCs w:val="28"/>
        </w:rPr>
        <w:t>на 201</w:t>
      </w:r>
      <w:r w:rsidR="009C063D">
        <w:rPr>
          <w:rFonts w:ascii="Times New Roman" w:hAnsi="Times New Roman" w:cs="Times New Roman"/>
          <w:sz w:val="28"/>
          <w:szCs w:val="28"/>
        </w:rPr>
        <w:t>4</w:t>
      </w:r>
      <w:r w:rsidRPr="008F3D3C">
        <w:rPr>
          <w:rFonts w:ascii="Times New Roman" w:hAnsi="Times New Roman" w:cs="Times New Roman"/>
          <w:sz w:val="28"/>
          <w:szCs w:val="28"/>
        </w:rPr>
        <w:t>-201</w:t>
      </w:r>
      <w:r w:rsidR="009C063D">
        <w:rPr>
          <w:rFonts w:ascii="Times New Roman" w:hAnsi="Times New Roman" w:cs="Times New Roman"/>
          <w:sz w:val="28"/>
          <w:szCs w:val="28"/>
        </w:rPr>
        <w:t>5</w:t>
      </w:r>
      <w:r w:rsidRPr="008F3D3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F3D3C" w:rsidRPr="008F3D3C" w:rsidRDefault="008F3D3C" w:rsidP="002E5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D3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3D3C" w:rsidRPr="008F3D3C" w:rsidRDefault="008F3D3C" w:rsidP="002E5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D3C">
        <w:rPr>
          <w:rFonts w:ascii="Times New Roman" w:hAnsi="Times New Roman" w:cs="Times New Roman"/>
          <w:sz w:val="28"/>
          <w:szCs w:val="28"/>
        </w:rPr>
        <w:t xml:space="preserve">        Составитель:   Гильмутдинова З.В. - учитель математики.</w:t>
      </w:r>
    </w:p>
    <w:p w:rsidR="008F3D3C" w:rsidRPr="008F3D3C" w:rsidRDefault="008F3D3C" w:rsidP="002E5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3C" w:rsidRPr="008F3D3C" w:rsidRDefault="008F3D3C" w:rsidP="002E5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3C" w:rsidRPr="008F3D3C" w:rsidRDefault="009C063D" w:rsidP="002E5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3D3C" w:rsidRPr="008F3D3C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8F3D3C" w:rsidRPr="008F3D3C" w:rsidRDefault="008F3D3C" w:rsidP="002E5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3C" w:rsidRPr="008F3D3C" w:rsidRDefault="008F3D3C" w:rsidP="002E5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3C" w:rsidRDefault="008F3D3C" w:rsidP="002E5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63D" w:rsidRPr="008F3D3C" w:rsidRDefault="009C063D" w:rsidP="002E5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3C" w:rsidRPr="008F3D3C" w:rsidRDefault="008F3D3C" w:rsidP="002E5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3C" w:rsidRPr="008F3D3C" w:rsidRDefault="009C063D" w:rsidP="002E5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D3C" w:rsidRPr="008F3D3C">
        <w:rPr>
          <w:rFonts w:ascii="Times New Roman" w:hAnsi="Times New Roman" w:cs="Times New Roman"/>
          <w:sz w:val="28"/>
          <w:szCs w:val="28"/>
        </w:rPr>
        <w:t>г. Сарапул.</w:t>
      </w:r>
    </w:p>
    <w:p w:rsidR="008F3D3C" w:rsidRPr="008F3D3C" w:rsidRDefault="008F3D3C" w:rsidP="002E506E">
      <w:pPr>
        <w:rPr>
          <w:rFonts w:ascii="Times New Roman" w:hAnsi="Times New Roman" w:cs="Times New Roman"/>
          <w:b/>
          <w:sz w:val="26"/>
          <w:szCs w:val="26"/>
        </w:rPr>
      </w:pPr>
      <w:r w:rsidRPr="008F3D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Пояснительная записка.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3D3C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Pr="008F3D3C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8F3D3C">
        <w:rPr>
          <w:rFonts w:ascii="Times New Roman" w:hAnsi="Times New Roman" w:cs="Times New Roman"/>
          <w:sz w:val="24"/>
          <w:szCs w:val="24"/>
        </w:rPr>
        <w:t xml:space="preserve"> школы. Рабочая программа по предмету «Геометрия»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3D3C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компонента Государственного стандарта основного общего образования и реализуется на основе следующих документов:</w:t>
      </w:r>
    </w:p>
    <w:p w:rsidR="008F3D3C" w:rsidRPr="008F3D3C" w:rsidRDefault="008F3D3C" w:rsidP="002E506E">
      <w:pPr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1. Стандарта основного общего образования по математике.</w:t>
      </w:r>
    </w:p>
    <w:p w:rsidR="008F3D3C" w:rsidRPr="008F3D3C" w:rsidRDefault="008F3D3C" w:rsidP="002E506E">
      <w:pPr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математике // Сборник нормативно – правовых документов и методических материалов. – М., «</w:t>
      </w:r>
      <w:proofErr w:type="spellStart"/>
      <w:r w:rsidRPr="008F3D3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F3D3C">
        <w:rPr>
          <w:rFonts w:ascii="Times New Roman" w:hAnsi="Times New Roman" w:cs="Times New Roman"/>
          <w:sz w:val="24"/>
          <w:szCs w:val="24"/>
        </w:rPr>
        <w:t xml:space="preserve"> – Граф», 2008.</w:t>
      </w:r>
    </w:p>
    <w:p w:rsidR="008F3D3C" w:rsidRPr="008F3D3C" w:rsidRDefault="008F3D3C" w:rsidP="002E506E">
      <w:pPr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 xml:space="preserve">2. 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5- 9 классов авторов С.А. Козловой, А.Г. Рубина, В.Н. </w:t>
      </w:r>
      <w:proofErr w:type="spellStart"/>
      <w:r w:rsidRPr="008F3D3C">
        <w:rPr>
          <w:rFonts w:ascii="Times New Roman" w:hAnsi="Times New Roman" w:cs="Times New Roman"/>
          <w:sz w:val="24"/>
          <w:szCs w:val="24"/>
        </w:rPr>
        <w:t>Гераськина</w:t>
      </w:r>
      <w:proofErr w:type="spellEnd"/>
      <w:r w:rsidRPr="008F3D3C">
        <w:rPr>
          <w:rFonts w:ascii="Times New Roman" w:hAnsi="Times New Roman" w:cs="Times New Roman"/>
          <w:sz w:val="24"/>
          <w:szCs w:val="24"/>
        </w:rPr>
        <w:t>, В.А. Гусева, П.В. Чулкова.</w:t>
      </w:r>
    </w:p>
    <w:p w:rsidR="008F3D3C" w:rsidRPr="008F3D3C" w:rsidRDefault="008F3D3C" w:rsidP="002E506E">
      <w:pPr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3. 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Геометрия 7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8F3D3C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</w:t>
      </w:r>
      <w:proofErr w:type="gramStart"/>
      <w:r w:rsidRPr="008F3D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D3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8F3D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3D3C">
        <w:rPr>
          <w:rFonts w:ascii="Times New Roman" w:hAnsi="Times New Roman" w:cs="Times New Roman"/>
          <w:sz w:val="24"/>
          <w:szCs w:val="24"/>
        </w:rPr>
        <w:t>вт. С.А. Козлова, А.Г. Рубин, В.А. Гусев  - М., БАЛАСС, 2013.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8F3D3C" w:rsidRPr="008F3D3C" w:rsidRDefault="008F3D3C" w:rsidP="002E5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3D3C"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для основной школы является логическим продолжением программы для начальной школы (авторы Т.Е. Демидова, С.А. Козлова, А.П. Тонких) и составляет вместе с ней описание непрерывного школьного курса математики. </w:t>
      </w:r>
      <w:proofErr w:type="gramEnd"/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F3D3C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8F3D3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F3D3C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  <w:proofErr w:type="gramEnd"/>
      <w:r w:rsidRPr="008F3D3C">
        <w:rPr>
          <w:rFonts w:ascii="Times New Roman" w:hAnsi="Times New Roman" w:cs="Times New Roman"/>
          <w:sz w:val="24"/>
          <w:szCs w:val="24"/>
        </w:rPr>
        <w:t xml:space="preserve"> Предлагаемый курс позволяет обеспечить </w:t>
      </w:r>
      <w:proofErr w:type="gramStart"/>
      <w:r w:rsidRPr="008F3D3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8F3D3C">
        <w:rPr>
          <w:rFonts w:ascii="Times New Roman" w:hAnsi="Times New Roman" w:cs="Times New Roman"/>
          <w:sz w:val="24"/>
          <w:szCs w:val="24"/>
        </w:rP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8F3D3C" w:rsidRPr="008F3D3C" w:rsidRDefault="008F3D3C" w:rsidP="002E506E">
      <w:pPr>
        <w:rPr>
          <w:rFonts w:ascii="Times New Roman" w:hAnsi="Times New Roman" w:cs="Times New Roman"/>
          <w:b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«Математика»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В основе содержания обучения математике лежит овладение учащимися следующими видами компетентностей: предметной, коммуникативной, организационной и общекультурной. В соответствии с этими видами компетентностями нами выделены главные содержательно-целевые направления (линии) развития учащихся средствами предмета «Математика».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Предметная компетентность.</w:t>
      </w:r>
      <w:r w:rsidRPr="008F3D3C">
        <w:rPr>
          <w:rFonts w:ascii="Times New Roman" w:hAnsi="Times New Roman" w:cs="Times New Roman"/>
          <w:sz w:val="24"/>
          <w:szCs w:val="24"/>
        </w:rPr>
        <w:t xml:space="preserve"> Под предметной компетентностью </w:t>
      </w:r>
      <w:r w:rsidRPr="008F3D3C">
        <w:rPr>
          <w:rFonts w:ascii="Times New Roman" w:hAnsi="Times New Roman" w:cs="Times New Roman"/>
          <w:b/>
          <w:sz w:val="24"/>
          <w:szCs w:val="24"/>
        </w:rPr>
        <w:t xml:space="preserve">понимается </w:t>
      </w:r>
      <w:r w:rsidRPr="008F3D3C">
        <w:rPr>
          <w:rFonts w:ascii="Times New Roman" w:hAnsi="Times New Roman" w:cs="Times New Roman"/>
          <w:sz w:val="24"/>
          <w:szCs w:val="24"/>
        </w:rPr>
        <w:t xml:space="preserve">осведомлённость школьников о системе основных математических представлений и </w:t>
      </w:r>
      <w:r w:rsidRPr="008F3D3C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ими необходимыми предметными умениями. Формируются следующие образующие эту компетентность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компетентность </w:t>
      </w:r>
      <w:r w:rsidRPr="008F3D3C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8F3D3C">
        <w:rPr>
          <w:rFonts w:ascii="Times New Roman" w:hAnsi="Times New Roman" w:cs="Times New Roman"/>
          <w:sz w:val="24"/>
          <w:szCs w:val="24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Коммуникативная компетентность</w:t>
      </w:r>
      <w:r w:rsidRPr="008F3D3C">
        <w:rPr>
          <w:rFonts w:ascii="Times New Roman" w:hAnsi="Times New Roman" w:cs="Times New Roman"/>
          <w:sz w:val="24"/>
          <w:szCs w:val="24"/>
        </w:rPr>
        <w:t>. Под коммуникативной компетентностью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компетентность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Организационная компетентность.</w:t>
      </w:r>
      <w:r w:rsidRPr="008F3D3C">
        <w:rPr>
          <w:rFonts w:ascii="Times New Roman" w:hAnsi="Times New Roman" w:cs="Times New Roman"/>
          <w:sz w:val="24"/>
          <w:szCs w:val="24"/>
        </w:rPr>
        <w:t xml:space="preserve"> Под организационной компетентностью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компетентность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Общекультурная компетентность</w:t>
      </w:r>
      <w:r w:rsidRPr="008F3D3C">
        <w:rPr>
          <w:rFonts w:ascii="Times New Roman" w:hAnsi="Times New Roman" w:cs="Times New Roman"/>
          <w:sz w:val="24"/>
          <w:szCs w:val="24"/>
        </w:rPr>
        <w:t xml:space="preserve">. Под общекультурной компетентностью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8F3D3C">
        <w:rPr>
          <w:rFonts w:ascii="Times New Roman" w:hAnsi="Times New Roman" w:cs="Times New Roman"/>
          <w:sz w:val="24"/>
          <w:szCs w:val="24"/>
        </w:rPr>
        <w:t>Формируются следующие образующие эту компетентность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8F3D3C" w:rsidRPr="008F3D3C" w:rsidRDefault="008F3D3C" w:rsidP="002E506E">
      <w:pPr>
        <w:rPr>
          <w:rFonts w:ascii="Times New Roman" w:hAnsi="Times New Roman" w:cs="Times New Roman"/>
          <w:b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«Математика» в учебном плане.</w:t>
      </w:r>
    </w:p>
    <w:p w:rsidR="008F3D3C" w:rsidRPr="008F3D3C" w:rsidRDefault="008F3D3C" w:rsidP="002E50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Общее количество уроков в неделю с 5 по 9 класс составляет 25 часов  (5–6 класс – по 5 часов в неделю, 7–9 класс – алгебра по 3 часа в неделю, геометрия – по 2 часа в неделю.). Согласно базисному Федеральному плану на изучение геометрии в </w:t>
      </w:r>
      <w:r w:rsidR="00534666">
        <w:rPr>
          <w:rFonts w:ascii="Times New Roman" w:hAnsi="Times New Roman" w:cs="Times New Roman"/>
          <w:sz w:val="24"/>
          <w:szCs w:val="24"/>
        </w:rPr>
        <w:t>8</w:t>
      </w:r>
      <w:r w:rsidRPr="008F3D3C">
        <w:rPr>
          <w:rFonts w:ascii="Times New Roman" w:hAnsi="Times New Roman" w:cs="Times New Roman"/>
          <w:sz w:val="24"/>
          <w:szCs w:val="24"/>
        </w:rPr>
        <w:t xml:space="preserve"> классе отводится 68 часа, что соответствует 34 блокам. В нашей школе уроки проводятся в </w:t>
      </w:r>
      <w:proofErr w:type="spellStart"/>
      <w:r w:rsidRPr="008F3D3C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8F3D3C">
        <w:rPr>
          <w:rFonts w:ascii="Times New Roman" w:hAnsi="Times New Roman" w:cs="Times New Roman"/>
          <w:sz w:val="24"/>
          <w:szCs w:val="24"/>
        </w:rPr>
        <w:t xml:space="preserve"> – урочной форме.</w:t>
      </w:r>
    </w:p>
    <w:p w:rsidR="008F3D3C" w:rsidRPr="008F3D3C" w:rsidRDefault="008F3D3C" w:rsidP="002E506E">
      <w:pPr>
        <w:rPr>
          <w:rFonts w:ascii="Times New Roman" w:hAnsi="Times New Roman" w:cs="Times New Roman"/>
          <w:b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«Математика»</w:t>
      </w:r>
    </w:p>
    <w:p w:rsidR="008F3D3C" w:rsidRPr="008F3D3C" w:rsidRDefault="008F3D3C" w:rsidP="002E50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«Математика» (в виде следующих учебных курсов: 5</w:t>
      </w:r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«Математика», 7</w:t>
      </w:r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«Алгебра» и «Геометрия») являются следующие качества:</w:t>
      </w:r>
      <w:proofErr w:type="gramEnd"/>
    </w:p>
    <w:p w:rsidR="008F3D3C" w:rsidRPr="008F3D3C" w:rsidRDefault="008F3D3C" w:rsidP="002E506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независимость и критичность мышления; </w:t>
      </w:r>
    </w:p>
    <w:p w:rsidR="008F3D3C" w:rsidRPr="008F3D3C" w:rsidRDefault="008F3D3C" w:rsidP="002E506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–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воля и настойчивость в достижении цели.</w:t>
      </w:r>
    </w:p>
    <w:p w:rsidR="008F3D3C" w:rsidRPr="008F3D3C" w:rsidRDefault="008F3D3C" w:rsidP="002E50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является:</w:t>
      </w:r>
    </w:p>
    <w:p w:rsidR="008F3D3C" w:rsidRPr="008F3D3C" w:rsidRDefault="008F3D3C" w:rsidP="002E50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заданий учебников;</w:t>
      </w:r>
    </w:p>
    <w:p w:rsidR="008F3D3C" w:rsidRPr="008F3D3C" w:rsidRDefault="008F3D3C" w:rsidP="002E50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в учебниках в явном виде организация материала по принципу минимакса;</w:t>
      </w:r>
    </w:p>
    <w:p w:rsidR="008F3D3C" w:rsidRPr="008F3D3C" w:rsidRDefault="008F3D3C" w:rsidP="002E50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8F3D3C" w:rsidRPr="008F3D3C" w:rsidRDefault="008F3D3C" w:rsidP="002E506E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8F3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«Математика» является формирование универсальных учебных действий (УУД).</w:t>
      </w:r>
    </w:p>
    <w:p w:rsidR="008F3D3C" w:rsidRPr="008F3D3C" w:rsidRDefault="008F3D3C" w:rsidP="002E506E">
      <w:pPr>
        <w:widowControl w:val="0"/>
        <w:spacing w:before="120" w:after="120"/>
        <w:ind w:firstLine="284"/>
        <w:rPr>
          <w:rFonts w:ascii="Times New Roman" w:hAnsi="Times New Roman" w:cs="Times New Roman"/>
          <w:b/>
        </w:rPr>
      </w:pPr>
      <w:r w:rsidRPr="008F3D3C">
        <w:rPr>
          <w:rFonts w:ascii="Times New Roman" w:hAnsi="Times New Roman" w:cs="Times New Roman"/>
          <w:b/>
          <w:i/>
          <w:u w:val="single"/>
        </w:rPr>
        <w:t>Регулятивные УУД</w:t>
      </w:r>
      <w:r w:rsidRPr="008F3D3C">
        <w:rPr>
          <w:rFonts w:ascii="Times New Roman" w:hAnsi="Times New Roman" w:cs="Times New Roman"/>
          <w:b/>
        </w:rPr>
        <w:t>:</w:t>
      </w:r>
    </w:p>
    <w:p w:rsidR="008F3D3C" w:rsidRPr="008F3D3C" w:rsidRDefault="008F3D3C" w:rsidP="002E506E">
      <w:pPr>
        <w:widowControl w:val="0"/>
        <w:ind w:firstLine="284"/>
        <w:rPr>
          <w:rFonts w:ascii="Times New Roman" w:hAnsi="Times New Roman" w:cs="Times New Roman"/>
          <w:b/>
          <w:i/>
        </w:rPr>
      </w:pPr>
      <w:r w:rsidRPr="008F3D3C">
        <w:rPr>
          <w:rFonts w:ascii="Times New Roman" w:hAnsi="Times New Roman" w:cs="Times New Roman"/>
          <w:b/>
          <w:i/>
        </w:rPr>
        <w:t>7</w:t>
      </w:r>
      <w:r w:rsidRPr="008F3D3C">
        <w:rPr>
          <w:rFonts w:ascii="Times New Roman" w:hAnsi="Times New Roman" w:cs="Times New Roman"/>
          <w:b/>
          <w:color w:val="000000"/>
        </w:rPr>
        <w:t>–</w:t>
      </w:r>
      <w:r w:rsidRPr="008F3D3C">
        <w:rPr>
          <w:rFonts w:ascii="Times New Roman" w:hAnsi="Times New Roman" w:cs="Times New Roman"/>
          <w:b/>
          <w:i/>
        </w:rPr>
        <w:t>9-й классы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в классной и индивидуальной учебной деятельности;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конечный результат, выбирать средства достижения цели из </w:t>
      </w: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искать самостоятельно;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проблеме (задаче) адекватную ей теоретическую модель;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работая по предложенному или самостоятельно составленному плану,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</w:t>
      </w: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индивидуальную образовательную траекторию;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свободно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ходе представления проекта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результатам;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своего успеха или неуспеха и находить способы выхода из ситуации неуспеха;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оценить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индивидуальной образовательной деятельности;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F3D3C" w:rsidRPr="008F3D3C" w:rsidRDefault="008F3D3C" w:rsidP="002E506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8F3D3C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8F3D3C" w:rsidRPr="008F3D3C" w:rsidRDefault="008F3D3C" w:rsidP="002E506E">
      <w:pPr>
        <w:widowControl w:val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F3D3C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  <w:r w:rsidRPr="008F3D3C">
        <w:rPr>
          <w:rFonts w:ascii="Times New Roman" w:hAnsi="Times New Roman" w:cs="Times New Roman"/>
          <w:b/>
          <w:i/>
          <w:sz w:val="24"/>
          <w:szCs w:val="24"/>
        </w:rPr>
        <w:t xml:space="preserve">  5</w:t>
      </w:r>
      <w:r w:rsidRPr="008F3D3C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F3D3C">
        <w:rPr>
          <w:rFonts w:ascii="Times New Roman" w:hAnsi="Times New Roman" w:cs="Times New Roman"/>
          <w:b/>
          <w:i/>
          <w:sz w:val="24"/>
          <w:szCs w:val="24"/>
        </w:rPr>
        <w:t>9-й классы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анализировать, сравнивать, классифицировать и обобщать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модели;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ычитывать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</w:t>
      </w: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определять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8F3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различные виды чтения (изучающее, просмотровое, ознакомительное, поисковое), приёмы слушания. 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F3D3C" w:rsidRPr="008F3D3C" w:rsidRDefault="008F3D3C" w:rsidP="002E506E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F3D3C" w:rsidRPr="008F3D3C" w:rsidRDefault="008F3D3C" w:rsidP="002E506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8F3D3C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8F3D3C" w:rsidRPr="008F3D3C" w:rsidRDefault="008F3D3C" w:rsidP="002E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1-я ЛР – Использование математических знаний для решения различных математических задач и оценки полученных</w:t>
      </w:r>
      <w:r w:rsidRPr="008F3D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3D3C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8F3D3C" w:rsidRPr="008F3D3C" w:rsidRDefault="008F3D3C" w:rsidP="002E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2-я ЛР – Совокупность умений по использованию доказательной математической речи.</w:t>
      </w:r>
    </w:p>
    <w:p w:rsidR="008F3D3C" w:rsidRPr="008F3D3C" w:rsidRDefault="008F3D3C" w:rsidP="002E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3-я ЛР – Совокупность умений по работе с информацией, в том числе и с различными математическими текстами.</w:t>
      </w:r>
    </w:p>
    <w:p w:rsidR="008F3D3C" w:rsidRPr="008F3D3C" w:rsidRDefault="008F3D3C" w:rsidP="002E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 xml:space="preserve">4-я ЛР </w:t>
      </w:r>
      <w:r w:rsidRPr="008F3D3C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F3D3C">
        <w:rPr>
          <w:rFonts w:ascii="Times New Roman" w:hAnsi="Times New Roman" w:cs="Times New Roman"/>
          <w:sz w:val="24"/>
          <w:szCs w:val="24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8F3D3C" w:rsidRPr="008F3D3C" w:rsidRDefault="008F3D3C" w:rsidP="002E50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D3C">
        <w:rPr>
          <w:rFonts w:ascii="Times New Roman" w:hAnsi="Times New Roman" w:cs="Times New Roman"/>
          <w:sz w:val="24"/>
          <w:szCs w:val="24"/>
        </w:rPr>
        <w:t>5-я ЛР</w:t>
      </w:r>
      <w:r w:rsidRPr="008F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8F3D3C">
        <w:rPr>
          <w:rFonts w:ascii="Times New Roman" w:hAnsi="Times New Roman" w:cs="Times New Roman"/>
          <w:color w:val="000000"/>
          <w:sz w:val="24"/>
          <w:szCs w:val="24"/>
        </w:rPr>
        <w:t>Независимость и критичность мышления.</w:t>
      </w:r>
    </w:p>
    <w:p w:rsidR="008F3D3C" w:rsidRPr="008F3D3C" w:rsidRDefault="008F3D3C" w:rsidP="002E50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D3C">
        <w:rPr>
          <w:rFonts w:ascii="Times New Roman" w:hAnsi="Times New Roman" w:cs="Times New Roman"/>
          <w:color w:val="000000"/>
          <w:sz w:val="24"/>
          <w:szCs w:val="24"/>
        </w:rPr>
        <w:t xml:space="preserve">6-я ЛР </w:t>
      </w:r>
      <w:r w:rsidRPr="008F3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8F3D3C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цели.</w:t>
      </w:r>
    </w:p>
    <w:p w:rsidR="008F3D3C" w:rsidRPr="008F3D3C" w:rsidRDefault="008F3D3C" w:rsidP="002E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3C" w:rsidRPr="008F3D3C" w:rsidRDefault="008F3D3C" w:rsidP="002E506E">
      <w:pPr>
        <w:widowControl w:val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F3D3C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  <w:r w:rsidRPr="008F3D3C">
        <w:rPr>
          <w:rFonts w:ascii="Times New Roman" w:hAnsi="Times New Roman" w:cs="Times New Roman"/>
          <w:b/>
          <w:i/>
          <w:sz w:val="24"/>
          <w:szCs w:val="24"/>
        </w:rPr>
        <w:t xml:space="preserve">  5</w:t>
      </w:r>
      <w:r w:rsidRPr="008F3D3C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F3D3C">
        <w:rPr>
          <w:rFonts w:ascii="Times New Roman" w:hAnsi="Times New Roman" w:cs="Times New Roman"/>
          <w:b/>
          <w:i/>
          <w:sz w:val="24"/>
          <w:szCs w:val="24"/>
        </w:rPr>
        <w:t>9-й классы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отстаивая свою точку зрения,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аргументы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подтверждая их фактами; 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дискуссии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выдвинуть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контраргументы;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</w:t>
      </w:r>
      <w:proofErr w:type="gramStart"/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</w:t>
      </w:r>
      <w:proofErr w:type="gramEnd"/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относиться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мнению, с достоинством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понимая позицию другого,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8F3D3C" w:rsidRPr="008F3D3C" w:rsidRDefault="008F3D3C" w:rsidP="002E5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ситуацию с иной позиции и </w:t>
      </w: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иных позиций.</w:t>
      </w:r>
    </w:p>
    <w:p w:rsidR="008F3D3C" w:rsidRPr="008F3D3C" w:rsidRDefault="008F3D3C" w:rsidP="002E506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8F3D3C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8F3D3C" w:rsidRPr="00534666" w:rsidRDefault="008F3D3C" w:rsidP="00534666">
      <w:pPr>
        <w:widowControl w:val="0"/>
        <w:spacing w:before="240"/>
        <w:ind w:firstLine="284"/>
        <w:rPr>
          <w:rFonts w:ascii="Times New Roman" w:hAnsi="Times New Roman" w:cs="Times New Roman"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F3D3C"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r w:rsidR="00534666">
        <w:rPr>
          <w:rFonts w:ascii="Times New Roman" w:hAnsi="Times New Roman" w:cs="Times New Roman"/>
          <w:sz w:val="24"/>
          <w:szCs w:val="24"/>
        </w:rPr>
        <w:t>Геометрия</w:t>
      </w:r>
      <w:r w:rsidRPr="008F3D3C">
        <w:rPr>
          <w:rFonts w:ascii="Times New Roman" w:hAnsi="Times New Roman" w:cs="Times New Roman"/>
          <w:sz w:val="24"/>
          <w:szCs w:val="24"/>
        </w:rPr>
        <w:t xml:space="preserve">» </w:t>
      </w:r>
      <w:r w:rsidR="00534666">
        <w:rPr>
          <w:rFonts w:ascii="Times New Roman" w:hAnsi="Times New Roman" w:cs="Times New Roman"/>
          <w:sz w:val="24"/>
          <w:szCs w:val="24"/>
        </w:rPr>
        <w:t xml:space="preserve"> в 8 классе являются следующие умения.</w:t>
      </w:r>
    </w:p>
    <w:p w:rsidR="00845D50" w:rsidRDefault="008F3D3C" w:rsidP="00845D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D3C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Pr="008F3D3C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математических задач, их обосновании и проверке найденного решения  </w:t>
      </w:r>
      <w:r w:rsidRPr="008F3D3C">
        <w:rPr>
          <w:rFonts w:ascii="Times New Roman" w:hAnsi="Times New Roman" w:cs="Times New Roman"/>
          <w:bCs/>
          <w:color w:val="000000"/>
          <w:sz w:val="24"/>
          <w:szCs w:val="24"/>
        </w:rPr>
        <w:t>знание о:</w:t>
      </w:r>
    </w:p>
    <w:p w:rsidR="00294E4E" w:rsidRDefault="00294E4E" w:rsidP="0053466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пересекающихся прямых, </w:t>
      </w:r>
    </w:p>
    <w:p w:rsidR="00294E4E" w:rsidRDefault="00294E4E" w:rsidP="0053466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перпендикулярных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прямых, </w:t>
      </w:r>
      <w:r w:rsidR="00895B7B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перпендикулярных прямых;</w:t>
      </w:r>
    </w:p>
    <w:p w:rsidR="00895B7B" w:rsidRDefault="00895B7B" w:rsidP="0053466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прямых, аксиомы параллельных прямых, признаки параллельности прямых, построение</w:t>
      </w:r>
      <w:r w:rsidRPr="00895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параллельных прямых;</w:t>
      </w:r>
    </w:p>
    <w:p w:rsidR="00895B7B" w:rsidRPr="00294E4E" w:rsidRDefault="00895B7B" w:rsidP="0053466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 пересечении двух прямых секущей, Свойствах параллельных прямых и секущей;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параллелограмма, ромба, прямоугольника, квадрата; их свойствах и признаках;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трапеции; элементах трапеции; теореме о средней линии трапеции; 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окружности, круга и их элементов;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об измерении углов, связанных с окружностью;</w:t>
      </w:r>
    </w:p>
    <w:p w:rsidR="008F3D3C" w:rsidRDefault="008F3D3C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свойствах касательных к окружности; теореме о равенстве двух касательных, проведённых из одной точки;</w:t>
      </w:r>
    </w:p>
    <w:p w:rsidR="00895B7B" w:rsidRDefault="00895B7B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высоте треугольника, его площади, свойстве средней линии, сумме углов треугольника, свойстве биссектрисы равнобедренного треугольника;</w:t>
      </w:r>
    </w:p>
    <w:p w:rsidR="00895B7B" w:rsidRPr="008F3D3C" w:rsidRDefault="00895B7B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теореме Фалеса;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</w:t>
      </w:r>
      <w:proofErr w:type="gramEnd"/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площади треугольника, параллелограмма, трапеции;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Пифагора.</w:t>
      </w:r>
    </w:p>
    <w:p w:rsidR="008F3D3C" w:rsidRPr="008F3D3C" w:rsidRDefault="00534666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8F3D3C"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рименять</w:t>
      </w:r>
      <w:r w:rsidR="008F3D3C"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свойства параллелограмма, ромба, прямоугольника, квадрата при решении задач;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задачи на трапецию;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касательных к окружности при решении задач;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геометрические построения с помощью циркуля и линейки;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треугольников, параллелограммов, трапеций;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Пифагора при решении задач;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8F3D3C" w:rsidRPr="008F3D3C" w:rsidRDefault="008F3D3C" w:rsidP="0053466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8F3D3C" w:rsidRPr="008F3D3C" w:rsidRDefault="008F3D3C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5D50" w:rsidRDefault="008F3D3C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    « </w:t>
      </w:r>
      <w:r w:rsidRPr="008F3D3C">
        <w:rPr>
          <w:rFonts w:ascii="Times New Roman" w:hAnsi="Times New Roman" w:cs="Times New Roman"/>
          <w:b/>
          <w:sz w:val="24"/>
          <w:szCs w:val="24"/>
        </w:rPr>
        <w:t>Геометрия 8-й класс»     (68 часов)</w:t>
      </w:r>
    </w:p>
    <w:p w:rsidR="003E3644" w:rsidRDefault="003E3644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2C1B" w:rsidRDefault="00C92C1B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Пересекающиеся прямые.</w:t>
      </w:r>
    </w:p>
    <w:p w:rsidR="00C92C1B" w:rsidRPr="00534666" w:rsidRDefault="009C063D" w:rsidP="002E506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C063D">
        <w:rPr>
          <w:rFonts w:ascii="Times New Roman" w:hAnsi="Times New Roman" w:cs="Times New Roman"/>
          <w:sz w:val="24"/>
          <w:szCs w:val="24"/>
        </w:rPr>
        <w:t>Пересекающиеся прямые. Вертикальные углы.</w:t>
      </w:r>
      <w:r>
        <w:rPr>
          <w:rFonts w:ascii="Times New Roman" w:hAnsi="Times New Roman" w:cs="Times New Roman"/>
          <w:sz w:val="24"/>
          <w:szCs w:val="24"/>
        </w:rPr>
        <w:t xml:space="preserve"> Теорема о вертикальных углах. Внешний угол треугольника. Теорема о внешнем угле треугольника. Конус. Развертка конуса.</w:t>
      </w:r>
    </w:p>
    <w:p w:rsidR="003E3644" w:rsidRDefault="003E3644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2C1B" w:rsidRDefault="00C92C1B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Перпендикулярные прямые.</w:t>
      </w:r>
    </w:p>
    <w:p w:rsidR="009C063D" w:rsidRPr="009C063D" w:rsidRDefault="009C063D" w:rsidP="002E506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C063D">
        <w:rPr>
          <w:rFonts w:ascii="Times New Roman" w:hAnsi="Times New Roman" w:cs="Times New Roman"/>
          <w:sz w:val="24"/>
          <w:szCs w:val="24"/>
        </w:rPr>
        <w:t>Перпендикулярные прямые.</w:t>
      </w:r>
      <w:r>
        <w:rPr>
          <w:rFonts w:ascii="Times New Roman" w:hAnsi="Times New Roman" w:cs="Times New Roman"/>
          <w:sz w:val="24"/>
          <w:szCs w:val="24"/>
        </w:rPr>
        <w:t xml:space="preserve"> Перпендикуляр. Построение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перпендикулярных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Теорема о единственности перпендикуляра. Высота треугольника. </w:t>
      </w:r>
      <w:r w:rsidR="00056BC8">
        <w:rPr>
          <w:rFonts w:ascii="Times New Roman" w:hAnsi="Times New Roman" w:cs="Times New Roman"/>
          <w:sz w:val="24"/>
          <w:szCs w:val="24"/>
        </w:rPr>
        <w:t>Осевая симметрия и её применение. Оси симметрии отрезка. Серединный перпендикуляр к отрезку. Оси симметрии некоторых круглых фигур. Оси симметрии угла и равнобедренного треугольника. Свойство биссектрисы равнобедренного треугольника. Неравенство треугольника. Геометрическое место точек. Перпендикуляр и наклонная. Касательная к окружности. Свойство касательной к окружности.</w:t>
      </w:r>
    </w:p>
    <w:p w:rsidR="003E3644" w:rsidRDefault="003E3644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2C1B" w:rsidRDefault="00C92C1B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Параллельные прямые.</w:t>
      </w:r>
    </w:p>
    <w:p w:rsidR="00056BC8" w:rsidRPr="00056BC8" w:rsidRDefault="00056BC8" w:rsidP="002E506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056BC8">
        <w:rPr>
          <w:rFonts w:ascii="Times New Roman" w:hAnsi="Times New Roman" w:cs="Times New Roman"/>
          <w:sz w:val="24"/>
          <w:szCs w:val="24"/>
        </w:rPr>
        <w:t>Параллельные прямые.</w:t>
      </w:r>
      <w:r>
        <w:rPr>
          <w:rFonts w:ascii="Times New Roman" w:hAnsi="Times New Roman" w:cs="Times New Roman"/>
          <w:sz w:val="24"/>
          <w:szCs w:val="24"/>
        </w:rPr>
        <w:t xml:space="preserve"> Скрещивающиеся прямые. Параллельность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центральная симметрия. Задача о построении прямой параллельной данной прямой и проходящей через точку, не лежащую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прямой. Параллельность и перпендикулярность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Построение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Перпендикуляр и наклонная. </w:t>
      </w:r>
      <w:r w:rsidR="00845D50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="00845D5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845D50">
        <w:rPr>
          <w:rFonts w:ascii="Times New Roman" w:hAnsi="Times New Roman" w:cs="Times New Roman"/>
          <w:sz w:val="24"/>
          <w:szCs w:val="24"/>
        </w:rPr>
        <w:t xml:space="preserve"> в пространстве. Пересечение двух прямых секущей. Признаки параллельности </w:t>
      </w:r>
      <w:proofErr w:type="gramStart"/>
      <w:r w:rsidR="00845D5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845D50">
        <w:rPr>
          <w:rFonts w:ascii="Times New Roman" w:hAnsi="Times New Roman" w:cs="Times New Roman"/>
          <w:sz w:val="24"/>
          <w:szCs w:val="24"/>
        </w:rPr>
        <w:t xml:space="preserve">. Свойства </w:t>
      </w:r>
      <w:proofErr w:type="gramStart"/>
      <w:r w:rsidR="00845D50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845D50">
        <w:rPr>
          <w:rFonts w:ascii="Times New Roman" w:hAnsi="Times New Roman" w:cs="Times New Roman"/>
          <w:sz w:val="24"/>
          <w:szCs w:val="24"/>
        </w:rPr>
        <w:t xml:space="preserve"> прямых и секущей. Теорема о сумме углов треугольника. Свойства углов треугольников и многоугольников. Теорема о внешнем угле треугольника. Теорема о сумме внешних углов </w:t>
      </w:r>
      <w:proofErr w:type="gramStart"/>
      <w:r w:rsidR="00845D50">
        <w:rPr>
          <w:rFonts w:ascii="Times New Roman" w:hAnsi="Times New Roman" w:cs="Times New Roman"/>
          <w:sz w:val="24"/>
          <w:szCs w:val="24"/>
        </w:rPr>
        <w:t>выпуклого</w:t>
      </w:r>
      <w:proofErr w:type="gramEnd"/>
      <w:r w:rsidR="00845D50">
        <w:rPr>
          <w:rFonts w:ascii="Times New Roman" w:hAnsi="Times New Roman" w:cs="Times New Roman"/>
          <w:sz w:val="24"/>
          <w:szCs w:val="24"/>
        </w:rPr>
        <w:t xml:space="preserve"> </w:t>
      </w:r>
      <w:r w:rsidR="00845D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5D50">
        <w:rPr>
          <w:rFonts w:ascii="Times New Roman" w:hAnsi="Times New Roman" w:cs="Times New Roman"/>
          <w:sz w:val="24"/>
          <w:szCs w:val="24"/>
        </w:rPr>
        <w:t xml:space="preserve">-угольника. Неевклидова геометрия. </w:t>
      </w:r>
    </w:p>
    <w:p w:rsidR="003E3644" w:rsidRDefault="003E3644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2C1B" w:rsidRDefault="00C92C1B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Параллелограмм, ромб, трапеция.</w:t>
      </w:r>
    </w:p>
    <w:p w:rsidR="00845D50" w:rsidRPr="00534666" w:rsidRDefault="00534666" w:rsidP="002E506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34666">
        <w:rPr>
          <w:rFonts w:ascii="Times New Roman" w:hAnsi="Times New Roman" w:cs="Times New Roman"/>
          <w:sz w:val="24"/>
          <w:szCs w:val="24"/>
        </w:rPr>
        <w:t>Параллелограмм</w:t>
      </w:r>
      <w:r>
        <w:rPr>
          <w:rFonts w:ascii="Times New Roman" w:hAnsi="Times New Roman" w:cs="Times New Roman"/>
          <w:sz w:val="24"/>
          <w:szCs w:val="24"/>
        </w:rPr>
        <w:t xml:space="preserve"> и его свойства. Центр симметрии параллелограмма. Признаки параллелограмма. Обратные теоремы. Теорема Фалеса. Средняя линия треугольника. Теорема о средней линии треугольника. Ромб. Ось симметрии ромба. Трапеция. Виды трапеций. Теорема о средней линии трапеции. </w:t>
      </w:r>
    </w:p>
    <w:p w:rsidR="00C92C1B" w:rsidRDefault="00C92C1B" w:rsidP="002E506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Площади и объёмы.</w:t>
      </w:r>
    </w:p>
    <w:p w:rsidR="00534666" w:rsidRPr="003E3644" w:rsidRDefault="00534666" w:rsidP="002E506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площадями фигур. Площадь прямоугольника. Площади поверхностей куба и прямоугольного параллелепипеда. Теорема Пифагора. Площадь треугольника. Площадь параллелограмма. Площадь трапеции и произвольного многоугольни</w:t>
      </w:r>
      <w:r w:rsidR="003E3644">
        <w:rPr>
          <w:rFonts w:ascii="Times New Roman" w:hAnsi="Times New Roman" w:cs="Times New Roman"/>
          <w:sz w:val="24"/>
          <w:szCs w:val="24"/>
        </w:rPr>
        <w:t>ка. Знакомство с объёмами фигур.</w:t>
      </w:r>
    </w:p>
    <w:p w:rsidR="008F3D3C" w:rsidRPr="008F3D3C" w:rsidRDefault="008F3D3C" w:rsidP="002E506E">
      <w:pPr>
        <w:rPr>
          <w:rFonts w:ascii="Times New Roman" w:hAnsi="Times New Roman" w:cs="Times New Roman"/>
          <w:b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 ПРЕДМЕТА.</w:t>
      </w:r>
    </w:p>
    <w:tbl>
      <w:tblPr>
        <w:tblStyle w:val="a3"/>
        <w:tblW w:w="108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1418"/>
        <w:gridCol w:w="3827"/>
        <w:gridCol w:w="1701"/>
        <w:gridCol w:w="890"/>
        <w:gridCol w:w="1179"/>
      </w:tblGrid>
      <w:tr w:rsidR="008F3D3C" w:rsidRPr="008F3D3C" w:rsidTr="00744E7F">
        <w:trPr>
          <w:trHeight w:val="284"/>
        </w:trPr>
        <w:tc>
          <w:tcPr>
            <w:tcW w:w="560" w:type="dxa"/>
            <w:vMerge w:val="restart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3" w:type="dxa"/>
            <w:vMerge w:val="restart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глав.</w:t>
            </w:r>
          </w:p>
        </w:tc>
        <w:tc>
          <w:tcPr>
            <w:tcW w:w="6946" w:type="dxa"/>
            <w:gridSpan w:val="3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90" w:type="dxa"/>
            <w:vMerge w:val="restart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-сов</w:t>
            </w:r>
            <w:proofErr w:type="gramEnd"/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/ блоков.</w:t>
            </w:r>
          </w:p>
        </w:tc>
        <w:tc>
          <w:tcPr>
            <w:tcW w:w="1179" w:type="dxa"/>
            <w:vMerge w:val="restart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  <w:r w:rsidRPr="008F3D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521E19" w:rsidRPr="008F3D3C" w:rsidTr="00521E19">
        <w:trPr>
          <w:trHeight w:val="266"/>
        </w:trPr>
        <w:tc>
          <w:tcPr>
            <w:tcW w:w="560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827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1701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890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19" w:rsidRPr="008F3D3C" w:rsidTr="00521E19">
        <w:tc>
          <w:tcPr>
            <w:tcW w:w="56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:rsidR="008F3D3C" w:rsidRPr="008F3D3C" w:rsidRDefault="007E6685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1418" w:type="dxa"/>
            <w:vMerge w:val="restart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креативность мышления, активность при выполнении действий с натуральными числами, </w:t>
            </w:r>
          </w:p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действия партнера, анализировать и оценивать свои решения, </w:t>
            </w:r>
          </w:p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сравнивать с решениями других, находить ошибки и исправлять их, грамотно и коротко излагать свои мысли и решения.</w:t>
            </w:r>
          </w:p>
        </w:tc>
        <w:tc>
          <w:tcPr>
            <w:tcW w:w="3827" w:type="dxa"/>
          </w:tcPr>
          <w:p w:rsidR="008F3D3C" w:rsidRPr="008F3D3C" w:rsidRDefault="003E3644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пересекающихся прямых, вертикальных углов, внешнего угла треугольника, конуса, доказательство теорем о вертикальных углах и внешнем угле треугольника.</w:t>
            </w:r>
          </w:p>
        </w:tc>
        <w:tc>
          <w:tcPr>
            <w:tcW w:w="1701" w:type="dxa"/>
            <w:vMerge w:val="restart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информацией: находить из различных источников, анализировать её, отбирать, систематизировать, находить главное. На уроке уметь ставить цели, планировать свою деятельность и осуществлять её. Уметь применять знания формул площадей при решении заданий. Уметь применять знания в новых ситуациях.</w:t>
            </w:r>
          </w:p>
        </w:tc>
        <w:tc>
          <w:tcPr>
            <w:tcW w:w="89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 6 / 3  </w:t>
            </w:r>
          </w:p>
        </w:tc>
        <w:tc>
          <w:tcPr>
            <w:tcW w:w="1179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К. р. №1, проекты</w:t>
            </w:r>
          </w:p>
        </w:tc>
      </w:tr>
      <w:tr w:rsidR="00521E19" w:rsidRPr="008F3D3C" w:rsidTr="00521E19">
        <w:tc>
          <w:tcPr>
            <w:tcW w:w="56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:rsidR="008F3D3C" w:rsidRPr="008F3D3C" w:rsidRDefault="007E6685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8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D3C" w:rsidRPr="008F3D3C" w:rsidRDefault="003E3644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прямых, высоты треугольника, серединного перпендикуляра. Выполнять построения перпендикулярных прямых, высот различных треугольников, фигур, симметричных данным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Доказывать теорему о свойстве биссектрисы в равнобедренном треугольнике, о свойстве касательной к окружности.</w:t>
            </w:r>
          </w:p>
        </w:tc>
        <w:tc>
          <w:tcPr>
            <w:tcW w:w="1701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F3D3C" w:rsidRPr="008F3D3C" w:rsidRDefault="00294E4E" w:rsidP="00294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3D3C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К. р. №2</w:t>
            </w:r>
            <w:r w:rsidR="0008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21E19" w:rsidRPr="008F3D3C" w:rsidTr="00521E19">
        <w:tc>
          <w:tcPr>
            <w:tcW w:w="56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dxa"/>
          </w:tcPr>
          <w:p w:rsidR="008F3D3C" w:rsidRPr="008F3D3C" w:rsidRDefault="007E6685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D3C" w:rsidRPr="008F3D3C" w:rsidRDefault="003E3644" w:rsidP="00744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прямых, </w:t>
            </w:r>
            <w:r w:rsidR="00744E7F">
              <w:rPr>
                <w:rFonts w:ascii="Times New Roman" w:hAnsi="Times New Roman" w:cs="Times New Roman"/>
                <w:sz w:val="24"/>
                <w:szCs w:val="24"/>
              </w:rPr>
              <w:t xml:space="preserve">скрещивающихся прямых. Выполнять построение </w:t>
            </w:r>
            <w:proofErr w:type="gramStart"/>
            <w:r w:rsidR="00744E7F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="00744E7F">
              <w:rPr>
                <w:rFonts w:ascii="Times New Roman" w:hAnsi="Times New Roman" w:cs="Times New Roman"/>
                <w:sz w:val="24"/>
                <w:szCs w:val="24"/>
              </w:rPr>
              <w:t xml:space="preserve"> прямых. Доказывать аксиому параллельных прямых, признаков параллельности прямых, теорему о сумме углов треугольника, о внешнем угле треугольника.</w:t>
            </w:r>
          </w:p>
        </w:tc>
        <w:tc>
          <w:tcPr>
            <w:tcW w:w="1701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F3D3C" w:rsidRPr="008F3D3C" w:rsidRDefault="00294E4E" w:rsidP="00294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D3C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8F3D3C" w:rsidRPr="008F3D3C" w:rsidRDefault="00086634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9F3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E19">
              <w:rPr>
                <w:rFonts w:ascii="Times New Roman" w:hAnsi="Times New Roman" w:cs="Times New Roman"/>
                <w:sz w:val="24"/>
                <w:szCs w:val="24"/>
              </w:rPr>
              <w:t>№ 4 ,</w:t>
            </w:r>
          </w:p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21E19" w:rsidRPr="008F3D3C" w:rsidTr="00521E19">
        <w:trPr>
          <w:trHeight w:val="648"/>
        </w:trPr>
        <w:tc>
          <w:tcPr>
            <w:tcW w:w="56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:rsidR="008F3D3C" w:rsidRPr="008F3D3C" w:rsidRDefault="007E6685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Параллелограмм, ромб, трапеция</w:t>
            </w:r>
          </w:p>
        </w:tc>
        <w:tc>
          <w:tcPr>
            <w:tcW w:w="1418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D3C" w:rsidRPr="008F3D3C" w:rsidRDefault="00744E7F" w:rsidP="00744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 параллелограмма, прямоугольника, ромба и трапеции, свойства данных фигур. Доказывать теоремы о свойствах данных фигур, о средней линии треугольника, о средней линии трапеции, теорему Фалеса.</w:t>
            </w:r>
          </w:p>
        </w:tc>
        <w:tc>
          <w:tcPr>
            <w:tcW w:w="1701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F3D3C" w:rsidRPr="008F3D3C" w:rsidRDefault="00086634" w:rsidP="00294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D3C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="00294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8F3D3C" w:rsidRPr="008F3D3C" w:rsidRDefault="00086634" w:rsidP="00521E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№</w:t>
            </w:r>
            <w:r w:rsidR="00521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D3C" w:rsidRPr="008F3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0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21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D3C" w:rsidRPr="008F3D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21E19" w:rsidRPr="008F3D3C" w:rsidTr="00521E19">
        <w:tc>
          <w:tcPr>
            <w:tcW w:w="56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:rsidR="008F3D3C" w:rsidRPr="008F3D3C" w:rsidRDefault="007E6685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418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D3C" w:rsidRPr="008F3D3C" w:rsidRDefault="00744E7F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площадей фигур, формулы площадей прямоугольника, параллелограмма, ромба, поверхностей куба, прямоугольного параллелепипеда, треугольника, трапеции.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 Пифагора.</w:t>
            </w:r>
          </w:p>
        </w:tc>
        <w:tc>
          <w:tcPr>
            <w:tcW w:w="1701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F3D3C" w:rsidRPr="008F3D3C" w:rsidRDefault="00086634" w:rsidP="00294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D3C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="00294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8F3D3C" w:rsidRPr="008F3D3C" w:rsidRDefault="00086634" w:rsidP="00521E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р.№</w:t>
            </w:r>
            <w:r w:rsidR="00521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3D3C" w:rsidRPr="008F3D3C">
              <w:rPr>
                <w:rFonts w:ascii="Times New Roman" w:hAnsi="Times New Roman" w:cs="Times New Roman"/>
                <w:sz w:val="24"/>
                <w:szCs w:val="24"/>
              </w:rPr>
              <w:t>, проекты</w:t>
            </w:r>
          </w:p>
        </w:tc>
      </w:tr>
      <w:tr w:rsidR="00521E19" w:rsidRPr="008F3D3C" w:rsidTr="00521E19">
        <w:tc>
          <w:tcPr>
            <w:tcW w:w="56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dxa"/>
          </w:tcPr>
          <w:p w:rsidR="008F3D3C" w:rsidRPr="008F3D3C" w:rsidRDefault="007E6685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D3C" w:rsidRPr="008F3D3C" w:rsidRDefault="00521E19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пройденным темам.</w:t>
            </w:r>
          </w:p>
        </w:tc>
        <w:tc>
          <w:tcPr>
            <w:tcW w:w="1701" w:type="dxa"/>
            <w:vMerge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8 / 4  </w:t>
            </w:r>
          </w:p>
        </w:tc>
        <w:tc>
          <w:tcPr>
            <w:tcW w:w="1179" w:type="dxa"/>
          </w:tcPr>
          <w:p w:rsidR="008F3D3C" w:rsidRDefault="00086634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р. № </w:t>
            </w:r>
            <w:r w:rsidR="00521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6634" w:rsidRPr="008F3D3C" w:rsidRDefault="00086634" w:rsidP="002E5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</w:tr>
      <w:tr w:rsidR="008F3D3C" w:rsidRPr="008F3D3C" w:rsidTr="003E3644">
        <w:tc>
          <w:tcPr>
            <w:tcW w:w="10858" w:type="dxa"/>
            <w:gridSpan w:val="7"/>
          </w:tcPr>
          <w:p w:rsidR="008F3D3C" w:rsidRPr="008F3D3C" w:rsidRDefault="008F3D3C" w:rsidP="002E50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3C" w:rsidRPr="008F3D3C" w:rsidRDefault="008F3D3C" w:rsidP="002E506E">
            <w:pPr>
              <w:tabs>
                <w:tab w:val="left" w:pos="967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Итого:                                          </w:t>
            </w:r>
            <w:r w:rsidR="0008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68 / 32   </w:t>
            </w:r>
            <w:r w:rsidR="0008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866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F3D3C" w:rsidRPr="008F3D3C" w:rsidRDefault="008F3D3C" w:rsidP="002E506E">
      <w:pPr>
        <w:rPr>
          <w:rFonts w:ascii="Times New Roman" w:hAnsi="Times New Roman" w:cs="Times New Roman"/>
          <w:b/>
          <w:sz w:val="24"/>
          <w:szCs w:val="24"/>
        </w:rPr>
      </w:pPr>
      <w:r w:rsidRPr="008F3D3C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 ОБЕСПЕЧЕНИЕ  УЧЕБНОГО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10"/>
      </w:tblGrid>
      <w:tr w:rsidR="008F3D3C" w:rsidRPr="008F3D3C" w:rsidTr="008F3D3C">
        <w:tc>
          <w:tcPr>
            <w:tcW w:w="2943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Разделы.</w:t>
            </w:r>
          </w:p>
        </w:tc>
        <w:tc>
          <w:tcPr>
            <w:tcW w:w="6910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 раздела.</w:t>
            </w:r>
          </w:p>
        </w:tc>
      </w:tr>
      <w:tr w:rsidR="008F3D3C" w:rsidRPr="008F3D3C" w:rsidTr="008F3D3C">
        <w:tc>
          <w:tcPr>
            <w:tcW w:w="2943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для учителя и учащихся с указанием полных выходных данных литературы, перечень </w:t>
            </w:r>
            <w:proofErr w:type="spellStart"/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учащихся.</w:t>
            </w:r>
          </w:p>
          <w:p w:rsid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А.Г. 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В.А. Гусев.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Геометрия7-9 классы.: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учреждений/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, 2013. – 320 с</w:t>
            </w:r>
          </w:p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 В.А. Гусев.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к учебнику «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.», 7 </w:t>
            </w:r>
            <w:proofErr w:type="spellStart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./ В.А. Гусев, </w:t>
            </w:r>
            <w:r w:rsidR="00C71CBE" w:rsidRPr="008F3D3C">
              <w:rPr>
                <w:rFonts w:ascii="Times New Roman" w:hAnsi="Times New Roman" w:cs="Times New Roman"/>
                <w:sz w:val="24"/>
                <w:szCs w:val="24"/>
              </w:rPr>
              <w:t>А.Г. Рубин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.- М., БАЛАСС, 201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3. Глейзер Г.И. История математики в школе. </w:t>
            </w:r>
            <w:r w:rsidR="007E668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классы. – М., Просвещение, 1982.</w:t>
            </w:r>
            <w:r w:rsidR="007E6685">
              <w:rPr>
                <w:rFonts w:ascii="Times New Roman" w:hAnsi="Times New Roman" w:cs="Times New Roman"/>
                <w:sz w:val="24"/>
                <w:szCs w:val="24"/>
              </w:rPr>
              <w:t>- 145 с.</w:t>
            </w:r>
          </w:p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4. Галкин Е.В. Нестандартные задачи по математике. Задачи логического характера. Книга для учащихся 5 – 11 классов. – М. Просвещение, 1996. – 160 с.</w:t>
            </w:r>
          </w:p>
          <w:p w:rsidR="008F3D3C" w:rsidRPr="008F3D3C" w:rsidRDefault="008F3D3C" w:rsidP="002E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учителя.</w:t>
            </w:r>
          </w:p>
          <w:p w:rsidR="00C71CBE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>. С.А.</w:t>
            </w:r>
            <w:r w:rsidR="00C71CBE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Козлова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CBE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А.Г. Рубин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>, В.А. Гусев.</w:t>
            </w:r>
            <w:r w:rsidR="00C71CBE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CBE">
              <w:rPr>
                <w:rFonts w:ascii="Times New Roman" w:hAnsi="Times New Roman" w:cs="Times New Roman"/>
                <w:sz w:val="24"/>
                <w:szCs w:val="24"/>
              </w:rPr>
              <w:t>Геометрия7-9 классы.: учеб</w:t>
            </w:r>
            <w:proofErr w:type="gramStart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C71CB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- М.: </w:t>
            </w:r>
            <w:proofErr w:type="spellStart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C71CBE">
              <w:rPr>
                <w:rFonts w:ascii="Times New Roman" w:hAnsi="Times New Roman" w:cs="Times New Roman"/>
                <w:sz w:val="24"/>
                <w:szCs w:val="24"/>
              </w:rPr>
              <w:t>, 2013. – 320 с</w:t>
            </w:r>
          </w:p>
          <w:p w:rsidR="007E6685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6685">
              <w:rPr>
                <w:rFonts w:ascii="Times New Roman" w:hAnsi="Times New Roman" w:cs="Times New Roman"/>
                <w:sz w:val="24"/>
                <w:szCs w:val="24"/>
              </w:rPr>
              <w:t xml:space="preserve"> В.А. Гусев.</w:t>
            </w:r>
            <w:r w:rsidR="007E6685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к учебнику «</w:t>
            </w:r>
            <w:r w:rsidR="007E668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="007E66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685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="00C92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6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685">
              <w:rPr>
                <w:rFonts w:ascii="Times New Roman" w:hAnsi="Times New Roman" w:cs="Times New Roman"/>
                <w:sz w:val="24"/>
                <w:szCs w:val="24"/>
              </w:rPr>
              <w:t xml:space="preserve">./ В.А. Гусев, </w:t>
            </w:r>
            <w:r w:rsidR="007E6685" w:rsidRPr="008F3D3C">
              <w:rPr>
                <w:rFonts w:ascii="Times New Roman" w:hAnsi="Times New Roman" w:cs="Times New Roman"/>
                <w:sz w:val="24"/>
                <w:szCs w:val="24"/>
              </w:rPr>
              <w:t>А.Г. Рубин.- М., БАЛАСС, 201</w:t>
            </w:r>
            <w:r w:rsidR="007E6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85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7E66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E6685"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4. Галкин Е.В. Нестандартные задачи по математике. Задачи логического характера. Книга для учащихся 5 – 11 классов. – М. Просвещение, 1996. – 160 с.</w:t>
            </w:r>
          </w:p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3C" w:rsidRPr="008F3D3C" w:rsidTr="008F3D3C">
        <w:tc>
          <w:tcPr>
            <w:tcW w:w="2943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Технические и электронные средства обучения и контроля знаний учащихся.</w:t>
            </w:r>
          </w:p>
        </w:tc>
        <w:tc>
          <w:tcPr>
            <w:tcW w:w="6910" w:type="dxa"/>
          </w:tcPr>
          <w:p w:rsidR="008F3D3C" w:rsidRPr="008F3D3C" w:rsidRDefault="007E6685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компьютер.</w:t>
            </w:r>
          </w:p>
        </w:tc>
      </w:tr>
      <w:tr w:rsidR="008F3D3C" w:rsidRPr="008F3D3C" w:rsidTr="008F3D3C">
        <w:tc>
          <w:tcPr>
            <w:tcW w:w="2943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ресурсы, перечень Интернет ресурсов и других </w:t>
            </w:r>
            <w:proofErr w:type="spellStart"/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информационных источников.</w:t>
            </w:r>
          </w:p>
        </w:tc>
        <w:tc>
          <w:tcPr>
            <w:tcW w:w="6910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1.Каталог образовательных ресурсов сети Интернет для школ – </w:t>
            </w:r>
            <w:hyperlink r:id="rId6" w:history="1"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katalog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iot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2.  Российский общеобразовательный портал - </w:t>
            </w:r>
            <w:hyperlink r:id="rId7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school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3.Портал «Единое окно доступа к образовательным ресурсам» - </w:t>
            </w:r>
            <w:hyperlink r:id="rId8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window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 xml:space="preserve">4. Образовательный математический сайт - </w:t>
            </w:r>
            <w:hyperlink r:id="rId9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exponenta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 xml:space="preserve">5. Публикации по алгебре, геометрии, тригонометрии - </w:t>
            </w:r>
            <w:hyperlink r:id="rId10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ega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-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math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narod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>6. Интернет – проект «Задачи». Помощь при подготовке уроков, кружков -</w:t>
            </w:r>
            <w:hyperlink r:id="rId11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problems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 xml:space="preserve">7. Сеть творческих учителей - </w:t>
            </w:r>
            <w:hyperlink r:id="rId12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it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-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 xml:space="preserve">8. Материалы газеты «Математика» - </w:t>
            </w:r>
            <w:hyperlink r:id="rId13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mat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.1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september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 xml:space="preserve">9. Сетевое образовательное сообщество «Открытый класс» - </w:t>
            </w:r>
            <w:hyperlink r:id="rId14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openklass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 xml:space="preserve">10. Путеводитель «В мире науки для школьников» - </w:t>
            </w:r>
            <w:hyperlink r:id="rId15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uic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ssu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samara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/~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nauka</w:t>
              </w:r>
              <w:proofErr w:type="spellEnd"/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</w:rPr>
            </w:pPr>
            <w:r w:rsidRPr="008F3D3C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8F3D3C">
              <w:rPr>
                <w:rFonts w:ascii="Times New Roman" w:hAnsi="Times New Roman" w:cs="Times New Roman"/>
              </w:rPr>
              <w:t>Мегаэнциклопедия</w:t>
            </w:r>
            <w:proofErr w:type="spellEnd"/>
            <w:r w:rsidRPr="008F3D3C">
              <w:rPr>
                <w:rFonts w:ascii="Times New Roman" w:hAnsi="Times New Roman" w:cs="Times New Roman"/>
              </w:rPr>
              <w:t xml:space="preserve"> Кирилла и </w:t>
            </w:r>
            <w:proofErr w:type="spellStart"/>
            <w:r w:rsidRPr="008F3D3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8F3D3C">
              <w:rPr>
                <w:rFonts w:ascii="Times New Roman" w:hAnsi="Times New Roman" w:cs="Times New Roman"/>
              </w:rPr>
              <w:t xml:space="preserve"> - </w:t>
            </w:r>
            <w:hyperlink r:id="rId16" w:history="1"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mega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km</w:t>
              </w:r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F3D3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3C" w:rsidRPr="008F3D3C" w:rsidTr="008F3D3C">
        <w:tc>
          <w:tcPr>
            <w:tcW w:w="2943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дидактический материал.</w:t>
            </w:r>
          </w:p>
        </w:tc>
        <w:tc>
          <w:tcPr>
            <w:tcW w:w="6910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1. Башмаков П.Н. Дидактический материал по математике. 5 класс. Учебное пособие для общеобразовательных учреждений. – М., Мнемозина, 2003.</w:t>
            </w:r>
          </w:p>
        </w:tc>
      </w:tr>
      <w:tr w:rsidR="008F3D3C" w:rsidRPr="008F3D3C" w:rsidTr="008F3D3C">
        <w:tc>
          <w:tcPr>
            <w:tcW w:w="2943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F3D3C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лабораторное оборудование и приборы.</w:t>
            </w:r>
          </w:p>
        </w:tc>
        <w:tc>
          <w:tcPr>
            <w:tcW w:w="6910" w:type="dxa"/>
          </w:tcPr>
          <w:p w:rsidR="008F3D3C" w:rsidRPr="008F3D3C" w:rsidRDefault="008F3D3C" w:rsidP="002E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Линейка, треугольники, циркуль, транспортир, модели фигур.</w:t>
            </w:r>
          </w:p>
        </w:tc>
      </w:tr>
    </w:tbl>
    <w:p w:rsidR="008F3D3C" w:rsidRPr="008F3D3C" w:rsidRDefault="008F3D3C" w:rsidP="002E506E">
      <w:pPr>
        <w:rPr>
          <w:rFonts w:ascii="Times New Roman" w:hAnsi="Times New Roman" w:cs="Times New Roman"/>
          <w:sz w:val="24"/>
          <w:szCs w:val="24"/>
        </w:rPr>
      </w:pPr>
    </w:p>
    <w:p w:rsidR="008F3D3C" w:rsidRDefault="008F3D3C" w:rsidP="002E506E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1E19" w:rsidRDefault="00521E19" w:rsidP="002E506E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1E19" w:rsidRDefault="00521E19" w:rsidP="002E506E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1E19" w:rsidRDefault="00521E19" w:rsidP="002E506E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1E19" w:rsidRPr="008F3D3C" w:rsidRDefault="00521E19" w:rsidP="002E506E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D3C" w:rsidRPr="008F3D3C" w:rsidRDefault="008F3D3C" w:rsidP="002E506E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3D3C" w:rsidRPr="008F3D3C" w:rsidRDefault="008F3D3C" w:rsidP="002E506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F3D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3"/>
        <w:gridCol w:w="851"/>
        <w:gridCol w:w="708"/>
        <w:gridCol w:w="3402"/>
        <w:gridCol w:w="1276"/>
      </w:tblGrid>
      <w:tr w:rsidR="008F3D3C" w:rsidRPr="008F3D3C" w:rsidTr="00782D52">
        <w:trPr>
          <w:trHeight w:val="1266"/>
        </w:trPr>
        <w:tc>
          <w:tcPr>
            <w:tcW w:w="56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№ блока</w:t>
            </w:r>
          </w:p>
        </w:tc>
        <w:tc>
          <w:tcPr>
            <w:tcW w:w="709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Коли-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чест</w:t>
            </w:r>
            <w:proofErr w:type="spellEnd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402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 основных видов деятельности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C" w:rsidRPr="008F3D3C" w:rsidTr="00782D52">
        <w:tc>
          <w:tcPr>
            <w:tcW w:w="10207" w:type="dxa"/>
            <w:gridSpan w:val="7"/>
          </w:tcPr>
          <w:p w:rsidR="00845D50" w:rsidRDefault="00086634" w:rsidP="002E506E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845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3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F3D3C" w:rsidRPr="008F3D3C" w:rsidRDefault="00845D50" w:rsidP="002E506E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Глава </w:t>
            </w:r>
            <w:r w:rsidR="0008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</w:t>
            </w:r>
            <w:proofErr w:type="gramStart"/>
            <w:r w:rsidR="0008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Пересекающиеся</w:t>
            </w:r>
            <w:proofErr w:type="gramEnd"/>
            <w:r w:rsidR="0008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прямые. (6 часов/ 3 блока)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C" w:rsidRPr="008F3D3C" w:rsidTr="00782D52">
        <w:trPr>
          <w:trHeight w:val="1343"/>
        </w:trPr>
        <w:tc>
          <w:tcPr>
            <w:tcW w:w="56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3D3C" w:rsidRPr="008F3D3C" w:rsidRDefault="00086634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3D3C"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D3C" w:rsidRPr="008F3D3C" w:rsidRDefault="00086634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пересекающихся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 Вертикальные углы.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086634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какие прямые являются пересекающимися, определение вертикальных углов</w:t>
            </w:r>
            <w:r w:rsidR="000B5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внешних углов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находит</w:t>
            </w:r>
            <w:r w:rsidR="000B5E35">
              <w:rPr>
                <w:rFonts w:ascii="Times New Roman" w:eastAsia="Calibri" w:hAnsi="Times New Roman" w:cs="Times New Roman"/>
                <w:sz w:val="24"/>
                <w:szCs w:val="24"/>
              </w:rPr>
              <w:t>ь их на рисунках, знать свойства вертикальных и внешних углов.</w:t>
            </w:r>
          </w:p>
        </w:tc>
        <w:tc>
          <w:tcPr>
            <w:tcW w:w="1276" w:type="dxa"/>
          </w:tcPr>
          <w:p w:rsidR="008F3D3C" w:rsidRPr="008F3D3C" w:rsidRDefault="004B7BD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86634"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</w:p>
        </w:tc>
      </w:tr>
      <w:tr w:rsidR="008F3D3C" w:rsidRPr="008F3D3C" w:rsidTr="00782D52">
        <w:trPr>
          <w:trHeight w:val="1343"/>
        </w:trPr>
        <w:tc>
          <w:tcPr>
            <w:tcW w:w="56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8F3D3C" w:rsidRPr="008F3D3C" w:rsidRDefault="00086634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3D3C"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93" w:type="dxa"/>
          </w:tcPr>
          <w:p w:rsidR="008F3D3C" w:rsidRPr="008F3D3C" w:rsidRDefault="00086634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Конус. Развертка конуса.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0B5E35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 конуса, уметь выполнять развертку конуса, находить все составляющие конуса.</w:t>
            </w:r>
          </w:p>
        </w:tc>
        <w:tc>
          <w:tcPr>
            <w:tcW w:w="1276" w:type="dxa"/>
          </w:tcPr>
          <w:p w:rsidR="008F3D3C" w:rsidRPr="008F3D3C" w:rsidRDefault="004B7BD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F3D3C" w:rsidRPr="008F3D3C" w:rsidTr="00782D52">
        <w:trPr>
          <w:trHeight w:val="1230"/>
        </w:trPr>
        <w:tc>
          <w:tcPr>
            <w:tcW w:w="56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темы: «</w:t>
            </w:r>
            <w:r w:rsidR="000B5E35" w:rsidRPr="000B5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="000B5E35" w:rsidRPr="000B5E35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Применять, систематизировать знания о геометрических фигурах при решении задач.</w:t>
            </w:r>
          </w:p>
        </w:tc>
        <w:tc>
          <w:tcPr>
            <w:tcW w:w="1276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аб. № 1</w:t>
            </w:r>
          </w:p>
        </w:tc>
      </w:tr>
      <w:tr w:rsidR="008F3D3C" w:rsidRPr="008F3D3C" w:rsidTr="00782D52">
        <w:trPr>
          <w:trHeight w:val="411"/>
        </w:trPr>
        <w:tc>
          <w:tcPr>
            <w:tcW w:w="10207" w:type="dxa"/>
            <w:gridSpan w:val="7"/>
          </w:tcPr>
          <w:p w:rsidR="008F3D3C" w:rsidRPr="008F3D3C" w:rsidRDefault="00845D50" w:rsidP="002E5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8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Перпендикулярные</w:t>
            </w:r>
            <w:proofErr w:type="gramEnd"/>
            <w:r w:rsidR="000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прямые</w:t>
            </w:r>
            <w:r w:rsidR="00790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(16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 w:rsidR="00790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790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8</w:t>
            </w:r>
            <w:r w:rsidR="008F3D3C" w:rsidRPr="008F3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блока)</w:t>
            </w:r>
          </w:p>
        </w:tc>
      </w:tr>
      <w:tr w:rsidR="008F3D3C" w:rsidRPr="008F3D3C" w:rsidTr="00782D52">
        <w:trPr>
          <w:trHeight w:val="411"/>
        </w:trPr>
        <w:tc>
          <w:tcPr>
            <w:tcW w:w="56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900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D3C" w:rsidRDefault="000B5E35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  <w:p w:rsidR="000B5E35" w:rsidRPr="008F3D3C" w:rsidRDefault="000B5E35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693" w:type="dxa"/>
          </w:tcPr>
          <w:p w:rsidR="008F3D3C" w:rsidRPr="008F3D3C" w:rsidRDefault="000B5E35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Построение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851" w:type="dxa"/>
          </w:tcPr>
          <w:p w:rsidR="008F3D3C" w:rsidRPr="008F3D3C" w:rsidRDefault="000B5E35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2E506E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определение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прямых, перпендикуляра, составить алгоритм построения прямой, перпендикулярной данной, доказать теорему о единственности перпендикуляра.</w:t>
            </w:r>
          </w:p>
        </w:tc>
        <w:tc>
          <w:tcPr>
            <w:tcW w:w="1276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C" w:rsidRPr="008F3D3C" w:rsidTr="00782D52">
        <w:trPr>
          <w:trHeight w:val="411"/>
        </w:trPr>
        <w:tc>
          <w:tcPr>
            <w:tcW w:w="568" w:type="dxa"/>
          </w:tcPr>
          <w:p w:rsidR="008F3D3C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3D3C"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693" w:type="dxa"/>
          </w:tcPr>
          <w:p w:rsid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Высота треугольника.</w:t>
            </w:r>
          </w:p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Осевая симметрия и её применение.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2E506E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определение высоты треугольника, уметь рисовать высоту в треугольнике, </w:t>
            </w:r>
            <w:r w:rsidR="004B7BD9">
              <w:rPr>
                <w:rFonts w:ascii="Times New Roman" w:eastAsia="Calibri" w:hAnsi="Times New Roman" w:cs="Times New Roman"/>
                <w:sz w:val="24"/>
                <w:szCs w:val="24"/>
              </w:rPr>
              <w:t>строить фигуры, симметричные данным относительно прямой.</w:t>
            </w:r>
          </w:p>
        </w:tc>
        <w:tc>
          <w:tcPr>
            <w:tcW w:w="1276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C" w:rsidRPr="008F3D3C" w:rsidTr="00782D52">
        <w:trPr>
          <w:trHeight w:val="411"/>
        </w:trPr>
        <w:tc>
          <w:tcPr>
            <w:tcW w:w="568" w:type="dxa"/>
          </w:tcPr>
          <w:p w:rsidR="008F3D3C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F3D3C"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D3C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Жизненная задача. Проекты. </w:t>
            </w:r>
            <w:r w:rsidR="00790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темы: «</w:t>
            </w:r>
            <w:proofErr w:type="gramStart"/>
            <w:r w:rsidR="00790070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="00790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 в треугольнике»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4B7BD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Решать жизненную задачу, используя весь имеющийся опыт и знания из различных источников. Демонстрировать знание основных понятий по данной теме и применять их при решении геометрических задач.</w:t>
            </w:r>
          </w:p>
        </w:tc>
        <w:tc>
          <w:tcPr>
            <w:tcW w:w="1276" w:type="dxa"/>
          </w:tcPr>
          <w:p w:rsidR="008F3D3C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№</w:t>
            </w:r>
            <w:r w:rsidR="002E50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21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19">
              <w:rPr>
                <w:rFonts w:ascii="Times New Roman" w:eastAsia="Calibri" w:hAnsi="Times New Roman" w:cs="Times New Roman"/>
                <w:sz w:val="24"/>
                <w:szCs w:val="24"/>
              </w:rPr>
              <w:t>Проекты.</w:t>
            </w:r>
          </w:p>
        </w:tc>
      </w:tr>
      <w:tr w:rsidR="008F3D3C" w:rsidRPr="008F3D3C" w:rsidTr="00782D52">
        <w:trPr>
          <w:trHeight w:val="411"/>
        </w:trPr>
        <w:tc>
          <w:tcPr>
            <w:tcW w:w="568" w:type="dxa"/>
          </w:tcPr>
          <w:p w:rsidR="008F3D3C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3D3C"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693" w:type="dxa"/>
          </w:tcPr>
          <w:p w:rsid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 симметрии отрезка.</w:t>
            </w:r>
          </w:p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Серединный перпендикуляр к отрезку. Оси симметрии некоторых круглых фигур.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4B7BD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серединного перпендикуляра к отрезку, доказать его свойство. Рассмотреть симметричность окружности.</w:t>
            </w:r>
          </w:p>
        </w:tc>
        <w:tc>
          <w:tcPr>
            <w:tcW w:w="1276" w:type="dxa"/>
          </w:tcPr>
          <w:p w:rsidR="008F3D3C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8F3D3C" w:rsidRPr="008F3D3C" w:rsidTr="00782D52">
        <w:trPr>
          <w:trHeight w:val="411"/>
        </w:trPr>
        <w:tc>
          <w:tcPr>
            <w:tcW w:w="568" w:type="dxa"/>
          </w:tcPr>
          <w:p w:rsidR="008F3D3C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8F3D3C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693" w:type="dxa"/>
          </w:tcPr>
          <w:p w:rsidR="008F3D3C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 симметрии угла и равнобедренного треугольника.</w:t>
            </w:r>
          </w:p>
        </w:tc>
        <w:tc>
          <w:tcPr>
            <w:tcW w:w="851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3C" w:rsidRPr="008F3D3C" w:rsidRDefault="004B7BD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ось симметрии угла, равнобедренного треугольника, доказать теорему об оси симметрии равнобедренного треугольника, о свойстве биссектрисы этого треугольника, неравенство треугольника.</w:t>
            </w:r>
          </w:p>
        </w:tc>
        <w:tc>
          <w:tcPr>
            <w:tcW w:w="1276" w:type="dxa"/>
          </w:tcPr>
          <w:p w:rsidR="008F3D3C" w:rsidRPr="008F3D3C" w:rsidRDefault="008F3D3C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F80" w:rsidRPr="008F3D3C" w:rsidTr="00782D52">
        <w:trPr>
          <w:trHeight w:val="411"/>
        </w:trPr>
        <w:tc>
          <w:tcPr>
            <w:tcW w:w="568" w:type="dxa"/>
          </w:tcPr>
          <w:p w:rsidR="00BF3F80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BF3F80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8.8.</w:t>
            </w:r>
          </w:p>
          <w:p w:rsidR="00BF3F80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2693" w:type="dxa"/>
          </w:tcPr>
          <w:p w:rsidR="00BF3F80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места точек. Перпендикуляр и наклонная.</w:t>
            </w:r>
          </w:p>
        </w:tc>
        <w:tc>
          <w:tcPr>
            <w:tcW w:w="851" w:type="dxa"/>
          </w:tcPr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F80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геометрического места точек, перпендикуляра и наклонной к прямой (отрезку), проекции точки на прямую, составить алгоритм построения точки, равноудаленной от данных точек. </w:t>
            </w:r>
            <w:proofErr w:type="gramEnd"/>
          </w:p>
        </w:tc>
        <w:tc>
          <w:tcPr>
            <w:tcW w:w="1276" w:type="dxa"/>
          </w:tcPr>
          <w:p w:rsidR="00BF3F80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BF3F80" w:rsidRPr="008F3D3C" w:rsidTr="00782D52">
        <w:trPr>
          <w:trHeight w:val="411"/>
        </w:trPr>
        <w:tc>
          <w:tcPr>
            <w:tcW w:w="568" w:type="dxa"/>
          </w:tcPr>
          <w:p w:rsidR="00BF3F80" w:rsidRPr="008F3D3C" w:rsidRDefault="0079007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BF3F80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2693" w:type="dxa"/>
          </w:tcPr>
          <w:p w:rsidR="00BF3F80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51" w:type="dxa"/>
          </w:tcPr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F80" w:rsidRPr="008F3D3C" w:rsidRDefault="00FC1472" w:rsidP="00FC1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понятие касательной к окружности, его свойства. Доказать одно из свойств касательной к окружности.</w:t>
            </w:r>
          </w:p>
        </w:tc>
        <w:tc>
          <w:tcPr>
            <w:tcW w:w="1276" w:type="dxa"/>
          </w:tcPr>
          <w:p w:rsidR="00BF3F80" w:rsidRPr="008F3D3C" w:rsidRDefault="00BF3F80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472" w:rsidRPr="008F3D3C" w:rsidTr="00782D52">
        <w:trPr>
          <w:trHeight w:val="411"/>
        </w:trPr>
        <w:tc>
          <w:tcPr>
            <w:tcW w:w="56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задачи. Проекты. Обобщение темы: «Перпендикулярные прямые»</w:t>
            </w:r>
          </w:p>
        </w:tc>
        <w:tc>
          <w:tcPr>
            <w:tcW w:w="851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472" w:rsidRPr="008F3D3C" w:rsidRDefault="00FC1472" w:rsidP="009C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Решать жизненную задачу, используя весь имеющийся опыт и знания из различных источников. Демонстрировать знание основных понятий по данной теме и применять их при решении геометрических задач.</w:t>
            </w:r>
          </w:p>
        </w:tc>
        <w:tc>
          <w:tcPr>
            <w:tcW w:w="1276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№ 3.</w:t>
            </w:r>
            <w:r w:rsidR="00521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Проекты.</w:t>
            </w:r>
          </w:p>
        </w:tc>
      </w:tr>
      <w:tr w:rsidR="00FC1472" w:rsidRPr="008F3D3C" w:rsidTr="00782D52">
        <w:trPr>
          <w:trHeight w:val="411"/>
        </w:trPr>
        <w:tc>
          <w:tcPr>
            <w:tcW w:w="10207" w:type="dxa"/>
            <w:gridSpan w:val="7"/>
          </w:tcPr>
          <w:p w:rsidR="00FC1472" w:rsidRPr="008F3D3C" w:rsidRDefault="00845D50" w:rsidP="002E5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C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9. </w:t>
            </w:r>
            <w:proofErr w:type="gramStart"/>
            <w:r w:rsidR="00FC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="00FC1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прямые.  (12 часов / 6 блоков) </w:t>
            </w:r>
          </w:p>
        </w:tc>
      </w:tr>
      <w:tr w:rsidR="00FC1472" w:rsidRPr="008F3D3C" w:rsidTr="00782D52">
        <w:trPr>
          <w:trHeight w:val="411"/>
        </w:trPr>
        <w:tc>
          <w:tcPr>
            <w:tcW w:w="56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693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параллельности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Параллельность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центральная симметрия.</w:t>
            </w:r>
          </w:p>
        </w:tc>
        <w:tc>
          <w:tcPr>
            <w:tcW w:w="851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прямых, находить такие прямые, доказать первый признак параллельности прямых, составить алгоритм построения прямой параллельной данной.</w:t>
            </w:r>
          </w:p>
        </w:tc>
        <w:tc>
          <w:tcPr>
            <w:tcW w:w="1276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FC1472" w:rsidRPr="008F3D3C" w:rsidTr="00782D52">
        <w:trPr>
          <w:trHeight w:val="411"/>
        </w:trPr>
        <w:tc>
          <w:tcPr>
            <w:tcW w:w="56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  <w:p w:rsidR="00FC1472" w:rsidRDefault="00FC1472" w:rsidP="002E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472" w:rsidRPr="00790070" w:rsidRDefault="00FC1472" w:rsidP="002E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693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и перпендикулярность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Построение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851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связь между перпендикулярностью и параллельностью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доказать аксиому параллельных прямых, составить алгоритм построения параллельных прямых.</w:t>
            </w:r>
          </w:p>
        </w:tc>
        <w:tc>
          <w:tcPr>
            <w:tcW w:w="1276" w:type="dxa"/>
          </w:tcPr>
          <w:p w:rsidR="00FC1472" w:rsidRPr="008F3D3C" w:rsidRDefault="00FC1472" w:rsidP="009C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FC1472" w:rsidRPr="008F3D3C" w:rsidTr="00782D52">
        <w:trPr>
          <w:trHeight w:val="411"/>
        </w:trPr>
        <w:tc>
          <w:tcPr>
            <w:tcW w:w="56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9.5.</w:t>
            </w: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9.6.</w:t>
            </w:r>
          </w:p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двух прямых секущей.</w:t>
            </w:r>
          </w:p>
          <w:p w:rsidR="00FC1472" w:rsidRPr="009A3388" w:rsidRDefault="00FC1472" w:rsidP="002E5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какие получаются  углы при пересечении двух прямых секущей, их свойства. Доказать  признаки параллельности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FC1472" w:rsidRPr="008F3D3C" w:rsidTr="00782D52">
        <w:trPr>
          <w:trHeight w:val="411"/>
        </w:trPr>
        <w:tc>
          <w:tcPr>
            <w:tcW w:w="56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2693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 и секущей.</w:t>
            </w:r>
          </w:p>
        </w:tc>
        <w:tc>
          <w:tcPr>
            <w:tcW w:w="851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Доказать свойства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 и секущей.</w:t>
            </w:r>
          </w:p>
        </w:tc>
        <w:tc>
          <w:tcPr>
            <w:tcW w:w="1276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FC1472" w:rsidRPr="008F3D3C" w:rsidTr="00782D52">
        <w:trPr>
          <w:trHeight w:val="411"/>
        </w:trPr>
        <w:tc>
          <w:tcPr>
            <w:tcW w:w="56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9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9.8.</w:t>
            </w: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</w:t>
            </w: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2693" w:type="dxa"/>
          </w:tcPr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сумме углов треугольника.</w:t>
            </w:r>
          </w:p>
          <w:p w:rsidR="00FC1472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углов треугольников и многоугольников.</w:t>
            </w:r>
          </w:p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Неевклидова геометрия.</w:t>
            </w:r>
          </w:p>
        </w:tc>
        <w:tc>
          <w:tcPr>
            <w:tcW w:w="851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1472" w:rsidRPr="008F3D3C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472" w:rsidRPr="00286F85" w:rsidRDefault="00FC1472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Доказать теорему о сумме углов треугольника, теорему о внешнем угле треугольника, теорему о сумме внутренних углов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-угольника. Познакомиться с неевклидовой геометрией.</w:t>
            </w:r>
          </w:p>
        </w:tc>
        <w:tc>
          <w:tcPr>
            <w:tcW w:w="1276" w:type="dxa"/>
          </w:tcPr>
          <w:p w:rsidR="00FC1472" w:rsidRPr="00FC1472" w:rsidRDefault="00FC1472" w:rsidP="00FC1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задачи. Проекты. Обобщение темы: «</w:t>
            </w:r>
            <w:r w:rsidRPr="00286F85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6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Решать жизненную задачу, используя весь имеющийся опыт и знания из различных источников. Демонстрировать знание основных понятий по данной теме и применять их при решении геометрических задач.</w:t>
            </w:r>
          </w:p>
        </w:tc>
        <w:tc>
          <w:tcPr>
            <w:tcW w:w="1276" w:type="dxa"/>
          </w:tcPr>
          <w:p w:rsidR="00521E19" w:rsidRPr="008F3D3C" w:rsidRDefault="00521E19" w:rsidP="0052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№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Проекты.</w:t>
            </w:r>
          </w:p>
        </w:tc>
      </w:tr>
      <w:tr w:rsidR="00521E19" w:rsidRPr="008F3D3C" w:rsidTr="00782D52">
        <w:trPr>
          <w:trHeight w:val="411"/>
        </w:trPr>
        <w:tc>
          <w:tcPr>
            <w:tcW w:w="10207" w:type="dxa"/>
            <w:gridSpan w:val="7"/>
          </w:tcPr>
          <w:p w:rsidR="00521E19" w:rsidRPr="008F3D3C" w:rsidRDefault="00521E19" w:rsidP="009F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Глава 10. Параллелограмм, ромб, трапеция. (14 часов / 7 блоков)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  <w:p w:rsidR="00521E19" w:rsidRDefault="00521E19" w:rsidP="00FC1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  <w:p w:rsidR="00521E19" w:rsidRPr="00FC1472" w:rsidRDefault="00521E19" w:rsidP="00FC1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Параллелограммы.</w:t>
            </w:r>
          </w:p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симметрии параллелограмма.</w:t>
            </w:r>
          </w:p>
          <w:p w:rsidR="00521E19" w:rsidRPr="008F3D3C" w:rsidRDefault="00521E19" w:rsidP="00FC1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параллелограм-ма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вспомнить свойства параллелограмма. Доказать теорему о свойстве середины диагонали параллелограмма.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693" w:type="dxa"/>
          </w:tcPr>
          <w:p w:rsidR="00521E19" w:rsidRDefault="00521E19" w:rsidP="00FC1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параллелограмма.</w:t>
            </w: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признаки параллелограмма и доказать их.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10.4.</w:t>
            </w: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2693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Обратные теоремы.</w:t>
            </w:r>
          </w:p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Теорема Фалеса.</w:t>
            </w: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обратной теоремы, привести примеры обратных теорем, доказать теорему Фалеса, о средней линии треугольника, о медианах треугольника.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задачи. Проекты. Обобщение темы: «Параллелограмм»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Решать жизненную задачу, используя весь имеющийся опыт и знания из различных источников. Демонстрировать знание основных понятий по данной теме и применять их при решении геометрических задач.</w:t>
            </w:r>
          </w:p>
        </w:tc>
        <w:tc>
          <w:tcPr>
            <w:tcW w:w="1276" w:type="dxa"/>
          </w:tcPr>
          <w:p w:rsidR="00521E19" w:rsidRPr="008F3D3C" w:rsidRDefault="00521E19" w:rsidP="0052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р. №5.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Проекты.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Ромб.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определение ромба, найти его свойства. Доказать теорему об оси симметрии ромба.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9F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определение трапеции, их видов, средней линии трапеции. Доказать теорему о средней линии трапеции.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9F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задачи. Проекты. Обобщение темы: « Ромб, трапеция»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Решать жизненную задачу, используя весь имеющийся опыт и знания из различных источников. Демонстрировать знание основных понятий по данной теме и применять их при решении геометрических задач.</w:t>
            </w:r>
          </w:p>
        </w:tc>
        <w:tc>
          <w:tcPr>
            <w:tcW w:w="1276" w:type="dxa"/>
          </w:tcPr>
          <w:p w:rsidR="00521E19" w:rsidRPr="008F3D3C" w:rsidRDefault="00521E19" w:rsidP="0052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р. №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Проекты.</w:t>
            </w:r>
          </w:p>
        </w:tc>
      </w:tr>
      <w:tr w:rsidR="00521E19" w:rsidRPr="008F3D3C" w:rsidTr="00782D52">
        <w:trPr>
          <w:trHeight w:val="411"/>
        </w:trPr>
        <w:tc>
          <w:tcPr>
            <w:tcW w:w="10207" w:type="dxa"/>
            <w:gridSpan w:val="7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Глава 11. Площади и объёмы.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часов / 6 блоков)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9" w:type="dxa"/>
          </w:tcPr>
          <w:p w:rsidR="00521E19" w:rsidRDefault="00521E19" w:rsidP="009C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1E19" w:rsidRDefault="00521E19" w:rsidP="009C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E19" w:rsidRPr="008F3D3C" w:rsidRDefault="00521E19" w:rsidP="009C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693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площадями фигур.</w:t>
            </w: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 Площади поверхностей куба и прямоугольного параллелепипеда.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9F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Вспомнить, что понимают под  площадью, как её измеряют, формулы площадей некоторых геометрических фигур. Доказать теоремы о площади прямоугольника и прямоугольного треугольника.</w:t>
            </w:r>
          </w:p>
        </w:tc>
        <w:tc>
          <w:tcPr>
            <w:tcW w:w="1276" w:type="dxa"/>
          </w:tcPr>
          <w:p w:rsidR="00521E19" w:rsidRPr="008F3D3C" w:rsidRDefault="00521E19" w:rsidP="0078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11.3.</w:t>
            </w: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Пифагора.</w:t>
            </w:r>
          </w:p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78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Доказать теорему Пифагора. 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521E19" w:rsidRPr="008F3D3C" w:rsidRDefault="00521E19" w:rsidP="0078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Доказать теоремы о  площади треугольника.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78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Доказать теорему о   площади параллелограмма.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11.6.</w:t>
            </w:r>
          </w:p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2693" w:type="dxa"/>
          </w:tcPr>
          <w:p w:rsidR="00521E19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трапеции и произвольного многоугольника.</w:t>
            </w: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объёмами фигур.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высоты трапеции, доказать теорему о площади трапеции.</w:t>
            </w: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задачи. Проекты. Обобщение темы: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Решать жизненную задачу, используя весь имеющийся опыт и знания из различных источников. Демонстрировать знание основных понятий по данной теме и применять их при решении геометрических задач.</w:t>
            </w:r>
          </w:p>
        </w:tc>
        <w:tc>
          <w:tcPr>
            <w:tcW w:w="1276" w:type="dxa"/>
          </w:tcPr>
          <w:p w:rsidR="00521E19" w:rsidRPr="008F3D3C" w:rsidRDefault="00521E19" w:rsidP="0052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№ 7.</w:t>
            </w:r>
          </w:p>
        </w:tc>
      </w:tr>
      <w:tr w:rsidR="00521E19" w:rsidRPr="008F3D3C" w:rsidTr="009C063D">
        <w:trPr>
          <w:trHeight w:val="411"/>
        </w:trPr>
        <w:tc>
          <w:tcPr>
            <w:tcW w:w="10207" w:type="dxa"/>
            <w:gridSpan w:val="7"/>
          </w:tcPr>
          <w:p w:rsidR="00521E19" w:rsidRPr="00294E4E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Повторение.  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21E19" w:rsidRDefault="00521E19" w:rsidP="00C92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знание основных понятий по данной теме, систематизировать  и применять их при решении геометрических задач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Параллелограмм, ромб, трапеция.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E19" w:rsidRPr="008F3D3C" w:rsidTr="00782D52">
        <w:trPr>
          <w:trHeight w:val="411"/>
        </w:trPr>
        <w:tc>
          <w:tcPr>
            <w:tcW w:w="56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 7. Жизненная задача. Проекты.</w:t>
            </w:r>
          </w:p>
        </w:tc>
        <w:tc>
          <w:tcPr>
            <w:tcW w:w="851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1E19" w:rsidRPr="008F3D3C" w:rsidRDefault="00521E19" w:rsidP="002E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E19" w:rsidRPr="008F3D3C" w:rsidRDefault="00521E19" w:rsidP="0052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№ 8.</w:t>
            </w:r>
          </w:p>
        </w:tc>
      </w:tr>
    </w:tbl>
    <w:p w:rsidR="008F3D3C" w:rsidRPr="008F3D3C" w:rsidRDefault="008F3D3C" w:rsidP="002E506E">
      <w:pPr>
        <w:rPr>
          <w:rFonts w:ascii="Times New Roman" w:eastAsia="Calibri" w:hAnsi="Times New Roman" w:cs="Times New Roman"/>
          <w:sz w:val="24"/>
          <w:szCs w:val="24"/>
        </w:rPr>
      </w:pPr>
    </w:p>
    <w:p w:rsidR="00004E03" w:rsidRPr="008F3D3C" w:rsidRDefault="00004E03" w:rsidP="002E506E">
      <w:pPr>
        <w:rPr>
          <w:rFonts w:ascii="Times New Roman" w:hAnsi="Times New Roman" w:cs="Times New Roman"/>
          <w:sz w:val="24"/>
          <w:szCs w:val="24"/>
        </w:rPr>
      </w:pPr>
    </w:p>
    <w:sectPr w:rsidR="00004E03" w:rsidRPr="008F3D3C" w:rsidSect="008F3D3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43925"/>
    <w:multiLevelType w:val="hybridMultilevel"/>
    <w:tmpl w:val="F12485FC"/>
    <w:lvl w:ilvl="0" w:tplc="4B985630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C"/>
    <w:rsid w:val="00004E03"/>
    <w:rsid w:val="00056BC8"/>
    <w:rsid w:val="00086634"/>
    <w:rsid w:val="000B5E35"/>
    <w:rsid w:val="00286F85"/>
    <w:rsid w:val="00294E4E"/>
    <w:rsid w:val="002E506E"/>
    <w:rsid w:val="003E3644"/>
    <w:rsid w:val="004833CF"/>
    <w:rsid w:val="004B7BD9"/>
    <w:rsid w:val="00521E19"/>
    <w:rsid w:val="00534666"/>
    <w:rsid w:val="00584DC8"/>
    <w:rsid w:val="005A7C4E"/>
    <w:rsid w:val="00744E7F"/>
    <w:rsid w:val="00782D52"/>
    <w:rsid w:val="00790070"/>
    <w:rsid w:val="007E6685"/>
    <w:rsid w:val="00845D50"/>
    <w:rsid w:val="00895B7B"/>
    <w:rsid w:val="008F3D3C"/>
    <w:rsid w:val="009A3388"/>
    <w:rsid w:val="009C063D"/>
    <w:rsid w:val="009F30EE"/>
    <w:rsid w:val="00BF3F80"/>
    <w:rsid w:val="00C71CBE"/>
    <w:rsid w:val="00C73DBC"/>
    <w:rsid w:val="00C92C1B"/>
    <w:rsid w:val="00FA2CB2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/ru/" TargetMode="External"/><Relationship Id="rId13" Type="http://schemas.openxmlformats.org/officeDocument/2006/relationships/hyperlink" Target="http://mat.1septemb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.edu.ru/" TargetMode="External"/><Relationship Id="rId12" Type="http://schemas.openxmlformats.org/officeDocument/2006/relationships/hyperlink" Target="http://www.it-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ga.k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talog.iot.ru/" TargetMode="External"/><Relationship Id="rId11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c.ssu.samara.ru/~nauka" TargetMode="External"/><Relationship Id="rId10" Type="http://schemas.openxmlformats.org/officeDocument/2006/relationships/hyperlink" Target="http://www.ega-math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nenta/ru" TargetMode="External"/><Relationship Id="rId14" Type="http://schemas.openxmlformats.org/officeDocument/2006/relationships/hyperlink" Target="http://www.open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2014-08-24T09:47:00Z</dcterms:created>
  <dcterms:modified xsi:type="dcterms:W3CDTF">2014-10-12T14:47:00Z</dcterms:modified>
</cp:coreProperties>
</file>