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E9" w:rsidRDefault="00B636E9" w:rsidP="00B636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проведения занятия</w:t>
      </w:r>
    </w:p>
    <w:p w:rsidR="00B636E9" w:rsidRDefault="00B636E9" w:rsidP="00B636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(технологическая карта занятия) </w:t>
      </w:r>
    </w:p>
    <w:p w:rsidR="00B636E9" w:rsidRDefault="00B636E9" w:rsidP="00B636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ОП. 6 «Информационные технологии в профессиональной деятельности»</w:t>
      </w:r>
    </w:p>
    <w:tbl>
      <w:tblPr>
        <w:tblW w:w="0" w:type="auto"/>
        <w:tblInd w:w="-606" w:type="dxa"/>
        <w:tblLayout w:type="fixed"/>
        <w:tblLook w:val="0000"/>
      </w:tblPr>
      <w:tblGrid>
        <w:gridCol w:w="2269"/>
        <w:gridCol w:w="1084"/>
        <w:gridCol w:w="441"/>
        <w:gridCol w:w="1164"/>
        <w:gridCol w:w="5193"/>
        <w:gridCol w:w="25"/>
        <w:gridCol w:w="10"/>
      </w:tblGrid>
      <w:tr w:rsidR="00B636E9" w:rsidTr="00633201">
        <w:trPr>
          <w:trHeight w:val="35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2.1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</w:t>
            </w:r>
          </w:p>
          <w:p w:rsidR="00B636E9" w:rsidRDefault="00B636E9" w:rsidP="00B6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1 </w:t>
            </w:r>
          </w:p>
          <w:p w:rsidR="00B636E9" w:rsidRPr="0025030C" w:rsidRDefault="00B636E9" w:rsidP="00B6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деловых документов в редакторе </w:t>
            </w:r>
            <w:r>
              <w:rPr>
                <w:rFonts w:ascii="Times New Roman" w:hAnsi="Times New Roman"/>
                <w:sz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занятия</w:t>
            </w:r>
          </w:p>
        </w:tc>
      </w:tr>
      <w:tr w:rsidR="00B636E9" w:rsidTr="00633201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обучить   правилам оформления деловых документов, изучить возможности редактирования и сохранения документов</w:t>
            </w:r>
          </w:p>
        </w:tc>
      </w:tr>
      <w:tr w:rsidR="00B636E9" w:rsidTr="00633201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Воспитательная: </w:t>
            </w:r>
            <w:r>
              <w:rPr>
                <w:rFonts w:ascii="Times New Roman" w:hAnsi="Times New Roman"/>
                <w:sz w:val="24"/>
              </w:rPr>
              <w:t>способствовать  воспитания у обучающихся толерантности, внимательности; работать в команде, эффективно общаться с коллегами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руководством.</w:t>
            </w:r>
          </w:p>
        </w:tc>
      </w:tr>
      <w:tr w:rsidR="00B636E9" w:rsidTr="00633201">
        <w:trPr>
          <w:trHeight w:val="3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Развивающая: </w:t>
            </w:r>
            <w:r>
              <w:rPr>
                <w:rFonts w:ascii="Times New Roman" w:hAnsi="Times New Roman"/>
                <w:sz w:val="24"/>
              </w:rPr>
              <w:t>способствовать формированию у обучающихся понятия сущности и социальной значимости своей будущей профессии, проявлять к ней устойч</w:t>
            </w:r>
            <w:r w:rsidR="002F7939">
              <w:rPr>
                <w:rFonts w:ascii="Times New Roman" w:hAnsi="Times New Roman"/>
                <w:sz w:val="24"/>
              </w:rPr>
              <w:t>ивый интерес; осуществлять поиск</w:t>
            </w:r>
            <w:r>
              <w:rPr>
                <w:rFonts w:ascii="Times New Roman" w:hAnsi="Times New Roman"/>
                <w:sz w:val="24"/>
              </w:rPr>
              <w:t xml:space="preserve"> информации, необходимой для эффективного  выполнения профессиональных задач.</w:t>
            </w:r>
            <w:proofErr w:type="gramEnd"/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Тип занятия: </w:t>
            </w:r>
            <w:r>
              <w:rPr>
                <w:rFonts w:ascii="Times New Roman" w:hAnsi="Times New Roman"/>
                <w:sz w:val="24"/>
              </w:rPr>
              <w:t>комбинированны</w:t>
            </w:r>
            <w:proofErr w:type="gramStart"/>
            <w:r>
              <w:rPr>
                <w:rFonts w:ascii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комплексное применение знаний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компетенции: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использования информационных технологий для организации учёта и контроля работ в сельской усадьбе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 обучения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Pr="002F7939" w:rsidRDefault="002F7939" w:rsidP="00B636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939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к практическому заданию, карточки задания, видео-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Обучающийся должен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</w:rPr>
              <w:t xml:space="preserve">принципы работы в текстовом редакторе </w:t>
            </w:r>
            <w:r>
              <w:rPr>
                <w:rFonts w:ascii="Times New Roman" w:hAnsi="Times New Roman"/>
                <w:sz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создавать, редактировать, сохранять и удалять документы в текстовом редакторе </w:t>
            </w:r>
            <w:r>
              <w:rPr>
                <w:rFonts w:ascii="Times New Roman" w:hAnsi="Times New Roman"/>
                <w:sz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  <w:r w:rsidR="002F79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Ход занятия:</w:t>
            </w:r>
          </w:p>
        </w:tc>
        <w:tc>
          <w:tcPr>
            <w:tcW w:w="638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1.Мотивация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Актуализация комплекса к приобретению нового опыта -5 мин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1.Обоснуйте необходимость изучения  новой темы:</w:t>
            </w:r>
          </w:p>
          <w:p w:rsidR="00B636E9" w:rsidRDefault="002F793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-Использовали ли вы</w:t>
            </w:r>
            <w:r w:rsidR="00B636E9">
              <w:rPr>
                <w:rFonts w:ascii="Times New Roman" w:hAnsi="Times New Roman"/>
                <w:sz w:val="24"/>
              </w:rPr>
              <w:t xml:space="preserve"> возможности текстового редактора для создания документов?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-Какие функции текстового редактора вы желали бы ещё изучить?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Эвристическая беседа, фронтально)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2.Самостоятельная формулировка  темы и обучающей цели  теоретического учебного занятия. Записать.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(Мозговой штурм, работа командой)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2.Самостоятельное освоение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новой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информации-60 мин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.Изучение презентации по теме (работа командой)</w:t>
            </w:r>
          </w:p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практическому заданию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3.Контроль, самоконтроль и коррекция- 15 мин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1.Обсуждение  ответов по карточкам (фронтально, работа командой)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2.Самоконтроль  с эталонами ответов (работа командой)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3.Коррекция полученной новой информации с эталонами ответов (работа командой)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4.Подведение итогов учебного занятия, проведение рефлексии- </w:t>
            </w:r>
          </w:p>
          <w:p w:rsidR="00B636E9" w:rsidRDefault="00B636E9" w:rsidP="00B6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мин</w:t>
            </w: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1.1.Каковы Ваши результаты, что Вы поняли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чему научились сегодня на занятии?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2.Какие задания вызвали наибольший интерес и почему?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 какими  трудностями  Вы столкнулись и как Вы их преодолели?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4.Достигли вы поставленной цели в конце занятия?</w:t>
            </w:r>
          </w:p>
          <w:p w:rsidR="00B636E9" w:rsidRDefault="00B636E9" w:rsidP="00B6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(рефлексия, индивидуально с последующей фронтальной беседой)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636E9" w:rsidTr="00633201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57"/>
        </w:trPr>
        <w:tc>
          <w:tcPr>
            <w:tcW w:w="3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знаний.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636E9" w:rsidRDefault="00B636E9" w:rsidP="00B636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636E9" w:rsidRDefault="00B636E9" w:rsidP="00B636E9">
      <w:pPr>
        <w:spacing w:after="0" w:line="240" w:lineRule="auto"/>
        <w:sectPr w:rsidR="00B636E9">
          <w:pgSz w:w="11906" w:h="16838"/>
          <w:pgMar w:top="418" w:right="850" w:bottom="851" w:left="1701" w:header="720" w:footer="720" w:gutter="0"/>
          <w:cols w:space="720"/>
          <w:docGrid w:linePitch="360" w:charSpace="32768"/>
        </w:sectPr>
      </w:pPr>
    </w:p>
    <w:p w:rsidR="008F554F" w:rsidRDefault="008F554F"/>
    <w:sectPr w:rsidR="008F554F" w:rsidSect="0035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636E9"/>
    <w:rsid w:val="002F7939"/>
    <w:rsid w:val="00355233"/>
    <w:rsid w:val="008F554F"/>
    <w:rsid w:val="00B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2155</Characters>
  <Application>Microsoft Office Word</Application>
  <DocSecurity>0</DocSecurity>
  <Lines>17</Lines>
  <Paragraphs>5</Paragraphs>
  <ScaleCrop>false</ScaleCrop>
  <Company>UralSOFT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4</cp:revision>
  <dcterms:created xsi:type="dcterms:W3CDTF">2014-11-21T11:11:00Z</dcterms:created>
  <dcterms:modified xsi:type="dcterms:W3CDTF">2014-11-21T11:26:00Z</dcterms:modified>
</cp:coreProperties>
</file>