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0" w:rsidRPr="00622C28" w:rsidRDefault="00112680" w:rsidP="00A55ED3">
      <w:pPr>
        <w:jc w:val="center"/>
        <w:rPr>
          <w:rFonts w:ascii="Times New Roman" w:hAnsi="Times New Roman"/>
          <w:b/>
          <w:sz w:val="28"/>
          <w:szCs w:val="28"/>
        </w:rPr>
      </w:pPr>
      <w:r w:rsidRPr="00622C28">
        <w:rPr>
          <w:rFonts w:ascii="Times New Roman" w:hAnsi="Times New Roman"/>
          <w:b/>
          <w:sz w:val="28"/>
          <w:szCs w:val="28"/>
        </w:rPr>
        <w:t>Департамент общего и профессионального образования</w:t>
      </w:r>
    </w:p>
    <w:p w:rsidR="00112680" w:rsidRPr="00622C28" w:rsidRDefault="00112680" w:rsidP="00A55ED3">
      <w:pPr>
        <w:jc w:val="center"/>
        <w:rPr>
          <w:rFonts w:ascii="Times New Roman" w:hAnsi="Times New Roman"/>
          <w:b/>
          <w:sz w:val="28"/>
          <w:szCs w:val="28"/>
        </w:rPr>
      </w:pPr>
      <w:r w:rsidRPr="00622C28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112680" w:rsidRPr="00622C28" w:rsidRDefault="00112680" w:rsidP="00A55ED3">
      <w:pPr>
        <w:jc w:val="center"/>
        <w:rPr>
          <w:rFonts w:ascii="Times New Roman" w:hAnsi="Times New Roman"/>
          <w:b/>
          <w:sz w:val="28"/>
          <w:szCs w:val="28"/>
        </w:rPr>
      </w:pPr>
      <w:r w:rsidRPr="00622C28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112680" w:rsidRPr="00622C28" w:rsidRDefault="00112680" w:rsidP="00A55ED3">
      <w:pPr>
        <w:jc w:val="center"/>
        <w:rPr>
          <w:rFonts w:ascii="Times New Roman" w:hAnsi="Times New Roman"/>
          <w:b/>
          <w:sz w:val="28"/>
          <w:szCs w:val="28"/>
        </w:rPr>
      </w:pPr>
      <w:r w:rsidRPr="00622C28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112680" w:rsidRPr="00622C28" w:rsidRDefault="00112680" w:rsidP="00A55ED3">
      <w:pPr>
        <w:jc w:val="center"/>
        <w:rPr>
          <w:rFonts w:ascii="Times New Roman" w:hAnsi="Times New Roman"/>
          <w:b/>
          <w:sz w:val="28"/>
          <w:szCs w:val="28"/>
        </w:rPr>
      </w:pPr>
      <w:r w:rsidRPr="00622C28">
        <w:rPr>
          <w:rFonts w:ascii="Times New Roman" w:hAnsi="Times New Roman"/>
          <w:b/>
          <w:sz w:val="28"/>
          <w:szCs w:val="28"/>
        </w:rPr>
        <w:t>«Дятьковский индустриальный техникум»</w:t>
      </w:r>
    </w:p>
    <w:p w:rsidR="00112680" w:rsidRPr="006B2BBE" w:rsidRDefault="00112680" w:rsidP="00112680">
      <w:pPr>
        <w:rPr>
          <w:rFonts w:ascii="Times New Roman" w:hAnsi="Times New Roman"/>
          <w:sz w:val="28"/>
          <w:szCs w:val="28"/>
        </w:rPr>
      </w:pPr>
    </w:p>
    <w:p w:rsidR="00A55ED3" w:rsidRPr="006B2BBE" w:rsidRDefault="00A55ED3" w:rsidP="00112680">
      <w:pPr>
        <w:rPr>
          <w:rFonts w:ascii="Times New Roman" w:hAnsi="Times New Roman"/>
          <w:sz w:val="28"/>
          <w:szCs w:val="28"/>
        </w:rPr>
      </w:pPr>
    </w:p>
    <w:p w:rsidR="00A55ED3" w:rsidRPr="006B2BBE" w:rsidRDefault="00A55ED3" w:rsidP="00112680">
      <w:pPr>
        <w:rPr>
          <w:rFonts w:ascii="Times New Roman" w:hAnsi="Times New Roman"/>
          <w:sz w:val="28"/>
          <w:szCs w:val="28"/>
        </w:rPr>
      </w:pPr>
    </w:p>
    <w:p w:rsidR="00A55ED3" w:rsidRPr="006B2BBE" w:rsidRDefault="00A55ED3" w:rsidP="00112680">
      <w:pPr>
        <w:rPr>
          <w:rFonts w:ascii="Times New Roman" w:hAnsi="Times New Roman"/>
          <w:sz w:val="28"/>
          <w:szCs w:val="28"/>
        </w:rPr>
      </w:pPr>
    </w:p>
    <w:p w:rsidR="006841B5" w:rsidRPr="006841B5" w:rsidRDefault="001F3F8D" w:rsidP="003E6942">
      <w:pPr>
        <w:jc w:val="center"/>
        <w:rPr>
          <w:rFonts w:ascii="Times New Roman" w:hAnsi="Times New Roman" w:cs="Times New Roman"/>
          <w:sz w:val="36"/>
          <w:szCs w:val="28"/>
        </w:rPr>
      </w:pPr>
      <w:r w:rsidRPr="006841B5">
        <w:rPr>
          <w:rFonts w:ascii="Times New Roman" w:hAnsi="Times New Roman" w:cs="Times New Roman"/>
          <w:sz w:val="36"/>
          <w:szCs w:val="28"/>
        </w:rPr>
        <w:t>Программ</w:t>
      </w:r>
      <w:r w:rsidR="006841B5" w:rsidRPr="006841B5">
        <w:rPr>
          <w:rFonts w:ascii="Times New Roman" w:hAnsi="Times New Roman" w:cs="Times New Roman"/>
          <w:sz w:val="36"/>
          <w:szCs w:val="28"/>
        </w:rPr>
        <w:t>а</w:t>
      </w:r>
      <w:r w:rsidRPr="006841B5">
        <w:rPr>
          <w:rFonts w:ascii="Times New Roman" w:hAnsi="Times New Roman" w:cs="Times New Roman"/>
          <w:sz w:val="36"/>
          <w:szCs w:val="28"/>
        </w:rPr>
        <w:t xml:space="preserve"> элективного курса</w:t>
      </w:r>
      <w:r w:rsidR="006841B5" w:rsidRPr="006841B5">
        <w:rPr>
          <w:rFonts w:ascii="Times New Roman" w:hAnsi="Times New Roman" w:cs="Times New Roman"/>
          <w:sz w:val="36"/>
          <w:szCs w:val="28"/>
        </w:rPr>
        <w:t xml:space="preserve"> по </w:t>
      </w:r>
      <w:r w:rsidR="007500D0">
        <w:rPr>
          <w:rFonts w:ascii="Times New Roman" w:hAnsi="Times New Roman" w:cs="Times New Roman"/>
          <w:sz w:val="36"/>
          <w:szCs w:val="28"/>
        </w:rPr>
        <w:t>информатике</w:t>
      </w:r>
    </w:p>
    <w:p w:rsidR="006841B5" w:rsidRDefault="006841B5" w:rsidP="00684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6A8" w:rsidRPr="006841B5" w:rsidRDefault="001F3F8D" w:rsidP="006841B5">
      <w:pPr>
        <w:jc w:val="center"/>
        <w:rPr>
          <w:rFonts w:ascii="Times New Roman" w:hAnsi="Times New Roman" w:cs="Times New Roman"/>
          <w:sz w:val="44"/>
          <w:szCs w:val="28"/>
        </w:rPr>
      </w:pPr>
      <w:r w:rsidRPr="006841B5">
        <w:rPr>
          <w:rFonts w:ascii="Times New Roman" w:hAnsi="Times New Roman" w:cs="Times New Roman"/>
          <w:sz w:val="44"/>
          <w:szCs w:val="28"/>
        </w:rPr>
        <w:t>«</w:t>
      </w:r>
      <w:r w:rsidR="007500D0" w:rsidRPr="007500D0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Оператор ПК</w:t>
      </w:r>
      <w:r w:rsidRPr="006841B5">
        <w:rPr>
          <w:rFonts w:ascii="Times New Roman" w:hAnsi="Times New Roman" w:cs="Times New Roman"/>
          <w:sz w:val="44"/>
          <w:szCs w:val="28"/>
        </w:rPr>
        <w:t>»</w:t>
      </w:r>
    </w:p>
    <w:p w:rsidR="006841B5" w:rsidRDefault="006841B5" w:rsidP="00684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1B5" w:rsidRDefault="006841B5" w:rsidP="00684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6841B5" w:rsidRPr="006841B5" w:rsidRDefault="006841B5" w:rsidP="00684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8D" w:rsidRDefault="001F3F8D" w:rsidP="006841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1B5" w:rsidRDefault="006841B5" w:rsidP="006841B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2F08" w:rsidTr="00BC2F08">
        <w:tc>
          <w:tcPr>
            <w:tcW w:w="4785" w:type="dxa"/>
          </w:tcPr>
          <w:p w:rsidR="00BC2F08" w:rsidRDefault="00BC2F08" w:rsidP="00A5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использованию студентам первого курса всех специальностей подготовки </w:t>
            </w:r>
          </w:p>
        </w:tc>
        <w:tc>
          <w:tcPr>
            <w:tcW w:w="4786" w:type="dxa"/>
          </w:tcPr>
          <w:p w:rsidR="00BC2F08" w:rsidRDefault="00BC2F08" w:rsidP="0075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r w:rsidR="007500D0">
              <w:rPr>
                <w:rFonts w:ascii="Times New Roman" w:hAnsi="Times New Roman" w:cs="Times New Roman"/>
                <w:sz w:val="28"/>
                <w:szCs w:val="28"/>
              </w:rPr>
              <w:t>Обухова И.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2F08" w:rsidRDefault="007500D0" w:rsidP="0075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</w:t>
            </w:r>
          </w:p>
          <w:p w:rsidR="00BC2F08" w:rsidRDefault="00BC2F08" w:rsidP="0075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 ДИТ»</w:t>
            </w:r>
          </w:p>
        </w:tc>
      </w:tr>
    </w:tbl>
    <w:p w:rsidR="006841B5" w:rsidRDefault="006841B5" w:rsidP="006841B5">
      <w:pPr>
        <w:rPr>
          <w:rFonts w:ascii="Times New Roman" w:hAnsi="Times New Roman" w:cs="Times New Roman"/>
          <w:sz w:val="28"/>
          <w:szCs w:val="28"/>
        </w:rPr>
      </w:pPr>
    </w:p>
    <w:p w:rsidR="003E6942" w:rsidRDefault="003E6942" w:rsidP="00112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08" w:rsidRPr="00BC2F08" w:rsidRDefault="00BC2F08" w:rsidP="00112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ED3" w:rsidRPr="00BC2F08" w:rsidRDefault="00A55ED3" w:rsidP="00112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680" w:rsidRDefault="00112680" w:rsidP="00112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Дятьково</w:t>
      </w:r>
    </w:p>
    <w:p w:rsidR="003E6942" w:rsidRPr="00A55ED3" w:rsidRDefault="00112680" w:rsidP="00A55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6841B5" w:rsidRPr="00327161" w:rsidRDefault="006841B5" w:rsidP="006841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7161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7500D0" w:rsidRPr="007500D0" w:rsidRDefault="007500D0" w:rsidP="007500D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в последнее время особенно бурно на всем земном шаре идет процесс информатизации, и все больший вес приобретают науки, связанные с общением, информатизационными и коммуникационными процессами, данный курс становится актуальным и востребованным. </w:t>
      </w:r>
    </w:p>
    <w:p w:rsidR="007500D0" w:rsidRPr="007500D0" w:rsidRDefault="007500D0" w:rsidP="007500D0">
      <w:pPr>
        <w:suppressAutoHyphens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Современному человеку требуется не только определенный набор знаний, а умения самостоятельно приобретать недостающие, применять их в жизни. Одним из таких умений является умение работать с компьютером.</w:t>
      </w:r>
    </w:p>
    <w:p w:rsidR="007500D0" w:rsidRPr="007500D0" w:rsidRDefault="007500D0" w:rsidP="00750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призван сформировать у учащихся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7500D0" w:rsidRPr="007500D0" w:rsidRDefault="007500D0" w:rsidP="00750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7500D0" w:rsidRPr="007500D0" w:rsidRDefault="007500D0" w:rsidP="00750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информационной культуры  обеспечивается изучением и работой с текстовым и графическим редакторами,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таблицами, мультимедийными продуктами, средствами </w:t>
      </w: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телекоммуникаций.</w:t>
      </w:r>
      <w:proofErr w:type="gramEnd"/>
    </w:p>
    <w:p w:rsidR="007500D0" w:rsidRPr="007500D0" w:rsidRDefault="007500D0" w:rsidP="00750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сопровождается практикой работы на современных профессиональных ПК с выполнением практических работ по всем темам программы.</w:t>
      </w:r>
    </w:p>
    <w:p w:rsidR="007500D0" w:rsidRPr="007500D0" w:rsidRDefault="007500D0" w:rsidP="00750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усваивает </w:t>
      </w: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необходимые для практической работы, постигает суть технологического процесса, приходит к самосознанию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proofErr w:type="spellEnd"/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умственной работы. </w:t>
      </w:r>
    </w:p>
    <w:p w:rsidR="007500D0" w:rsidRPr="007500D0" w:rsidRDefault="007500D0" w:rsidP="00750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обладает уникальной особенностью. С одной стороны, он является объектом изучения, а с другой – сам может служить техническим средством обучения. Многие  учащиеся готовят с помощью компьютера домашние задания, рефераты и другие работы. Приемы работы, представленные в этом курсе, помогут учащимся еще шире использовать компьютер в повседневной практике. Ученикам часто приходится иметь дело с учебными документами, которые должны содержать не только текст, но и таблицы, формулы, графики, диаграммы и другие иллюстрации подобного рода.</w:t>
      </w:r>
    </w:p>
    <w:p w:rsidR="007500D0" w:rsidRPr="007500D0" w:rsidRDefault="007500D0" w:rsidP="00750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5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5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курса</w:t>
      </w:r>
      <w:r w:rsidRPr="0075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студентам</w:t>
      </w:r>
      <w:r w:rsidRPr="007500D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7500D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роль и место</w:t>
      </w:r>
      <w:r w:rsidRPr="007500D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7500D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информационно-коммуникационных технологий</w:t>
      </w:r>
      <w:r w:rsidRPr="007500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развитии современного общества и жизнедеятельности человека через формирование знаний и умений по целенаправленной работе с информацией.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наиболее распространенными прикладными пакетами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различными видами информации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и избирательного отношения к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деятельности.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учащихся навыки самостоятельной работы с компьютером.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пользовательские</w:t>
      </w: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навыки.</w:t>
      </w:r>
    </w:p>
    <w:p w:rsidR="007500D0" w:rsidRPr="007500D0" w:rsidRDefault="007500D0" w:rsidP="007500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базовые представления о создании электронных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0D0" w:rsidRPr="007500D0" w:rsidRDefault="007500D0" w:rsidP="007500D0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приемы обработки текстовой и числовой информации в современных офисных приложениях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0D0" w:rsidRPr="007500D0" w:rsidRDefault="007500D0" w:rsidP="007500D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D0" w:rsidRPr="007500D0" w:rsidRDefault="007500D0" w:rsidP="00750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Знания: </w:t>
      </w:r>
    </w:p>
    <w:p w:rsidR="007500D0" w:rsidRPr="007500D0" w:rsidRDefault="007500D0" w:rsidP="00750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понятия и термины разделов ИКТ</w:t>
      </w:r>
      <w:r w:rsidRPr="007500D0"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  <w:t>;</w:t>
      </w:r>
    </w:p>
    <w:p w:rsidR="007500D0" w:rsidRPr="007500D0" w:rsidRDefault="007500D0" w:rsidP="00750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функциональную схему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0D0" w:rsidRPr="007500D0" w:rsidRDefault="007500D0" w:rsidP="00750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  <w:t xml:space="preserve"> обработки текстовой информации</w:t>
      </w:r>
      <w:r w:rsidRPr="007500D0"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  <w:t>;</w:t>
      </w:r>
    </w:p>
    <w:p w:rsidR="007500D0" w:rsidRPr="007500D0" w:rsidRDefault="007500D0" w:rsidP="00750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  <w:t>Основные объекты, типы и форматы данных электронной таблицы;</w:t>
      </w:r>
    </w:p>
    <w:p w:rsidR="007500D0" w:rsidRPr="007500D0" w:rsidRDefault="007500D0" w:rsidP="00750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создания, возможности и области применения презентаций;</w:t>
      </w:r>
    </w:p>
    <w:p w:rsidR="007500D0" w:rsidRPr="007500D0" w:rsidRDefault="007500D0" w:rsidP="007500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  <w:t>Основные понятия компьютерных сетей;</w:t>
      </w:r>
    </w:p>
    <w:p w:rsidR="007500D0" w:rsidRPr="007500D0" w:rsidRDefault="007500D0" w:rsidP="007500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w w:val="112"/>
          <w:sz w:val="28"/>
          <w:szCs w:val="28"/>
          <w:lang w:eastAsia="ru-RU"/>
        </w:rPr>
      </w:pPr>
    </w:p>
    <w:p w:rsidR="007500D0" w:rsidRPr="007500D0" w:rsidRDefault="007500D0" w:rsidP="00750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Умения: 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файлами;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носителями информации;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изображения с помощью графических редакторов;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текстовым редактором;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с электронными таблицами;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составления презентаций;</w:t>
      </w:r>
    </w:p>
    <w:p w:rsidR="007500D0" w:rsidRPr="007500D0" w:rsidRDefault="007500D0" w:rsidP="007500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учебные творческие проекты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0D0" w:rsidRPr="007500D0" w:rsidRDefault="007500D0" w:rsidP="007500D0">
      <w:pPr>
        <w:suppressAutoHyphens/>
        <w:spacing w:after="0" w:line="240" w:lineRule="auto"/>
        <w:ind w:left="227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00D0" w:rsidRPr="007500D0" w:rsidRDefault="007500D0" w:rsidP="007500D0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5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Прогнозируемый результат</w:t>
      </w:r>
    </w:p>
    <w:p w:rsidR="007500D0" w:rsidRPr="007500D0" w:rsidRDefault="007500D0" w:rsidP="007500D0">
      <w:pPr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Знакомство с основами ИКТ</w:t>
      </w:r>
    </w:p>
    <w:p w:rsidR="007500D0" w:rsidRPr="007500D0" w:rsidRDefault="007500D0" w:rsidP="007500D0">
      <w:pPr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Разработка и выполнение творческих учебных работ.</w:t>
      </w:r>
    </w:p>
    <w:p w:rsidR="007500D0" w:rsidRPr="007500D0" w:rsidRDefault="007500D0" w:rsidP="007500D0">
      <w:pPr>
        <w:numPr>
          <w:ilvl w:val="0"/>
          <w:numId w:val="13"/>
        </w:num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750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навыков работы с компьютером.</w:t>
      </w:r>
    </w:p>
    <w:p w:rsidR="00A55ED3" w:rsidRDefault="00A55ED3" w:rsidP="00E53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ED3" w:rsidRPr="00A55ED3" w:rsidRDefault="00F14030" w:rsidP="00A55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A6B04" w:rsidRPr="00EA6B04" w:rsidRDefault="00EA6B04" w:rsidP="00A55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элективного курса по </w:t>
      </w:r>
      <w:r w:rsidR="007500D0">
        <w:rPr>
          <w:rFonts w:ascii="Times New Roman" w:hAnsi="Times New Roman" w:cs="Times New Roman"/>
          <w:sz w:val="28"/>
          <w:szCs w:val="28"/>
        </w:rPr>
        <w:t>информатике</w:t>
      </w:r>
      <w:r w:rsidR="00A55ED3" w:rsidRPr="00A55ED3">
        <w:rPr>
          <w:rFonts w:ascii="Times New Roman" w:hAnsi="Times New Roman" w:cs="Times New Roman"/>
          <w:sz w:val="28"/>
          <w:szCs w:val="28"/>
        </w:rPr>
        <w:t xml:space="preserve"> </w:t>
      </w:r>
      <w:r w:rsidRPr="00EA6B04">
        <w:rPr>
          <w:rFonts w:ascii="Times New Roman" w:hAnsi="Times New Roman" w:cs="Times New Roman"/>
          <w:sz w:val="28"/>
          <w:szCs w:val="28"/>
        </w:rPr>
        <w:t>«</w:t>
      </w:r>
      <w:r w:rsidR="007500D0" w:rsidRPr="007500D0">
        <w:rPr>
          <w:rFonts w:ascii="Times New Roman" w:hAnsi="Times New Roman" w:cs="Times New Roman"/>
          <w:bCs/>
          <w:sz w:val="28"/>
          <w:szCs w:val="28"/>
        </w:rPr>
        <w:t>Оператор ПК</w:t>
      </w:r>
      <w:r w:rsidRPr="00EA6B04">
        <w:rPr>
          <w:rFonts w:ascii="Times New Roman" w:hAnsi="Times New Roman" w:cs="Times New Roman"/>
          <w:sz w:val="28"/>
          <w:szCs w:val="28"/>
        </w:rPr>
        <w:t>»</w:t>
      </w:r>
    </w:p>
    <w:p w:rsidR="00EA6B04" w:rsidRDefault="00EA6B04" w:rsidP="00A55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B04">
        <w:rPr>
          <w:rFonts w:ascii="Times New Roman" w:hAnsi="Times New Roman" w:cs="Times New Roman"/>
          <w:sz w:val="28"/>
          <w:szCs w:val="28"/>
        </w:rPr>
        <w:t>для студентов 1 курса техникума</w:t>
      </w:r>
    </w:p>
    <w:p w:rsidR="00EA6B04" w:rsidRDefault="00E42421" w:rsidP="00A55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EA6B0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 xml:space="preserve">1.Первое знакомство с компьютером. 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Начальные сведения об архитектуре компьютера. Принципы организации внутренней и внешней памяти компьютера. Организация информации на внешних носителях, файлы. Персональный компьютер. Основные устройства и характеристики. Правила техники безопасности и эргономики при работе за компьютером. Виды программного обеспечения (</w:t>
      </w:r>
      <w:proofErr w:type="gramStart"/>
      <w:r w:rsidRPr="00A61C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1CB3">
        <w:rPr>
          <w:rFonts w:ascii="Times New Roman" w:hAnsi="Times New Roman" w:cs="Times New Roman"/>
          <w:sz w:val="28"/>
          <w:szCs w:val="28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2. Графическая информация и компьютер.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1CB3">
        <w:rPr>
          <w:rFonts w:ascii="Times New Roman" w:hAnsi="Times New Roman" w:cs="Times New Roman"/>
          <w:sz w:val="28"/>
          <w:szCs w:val="28"/>
        </w:rPr>
        <w:t>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 xml:space="preserve">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3. Текстовая информация и компьютер.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 xml:space="preserve">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4. Табличные вычисления на компьютере.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 Построение графиков и диаграмм с помощью электронных таблиц. Математическое моделирование и решение задач с помощью электронных таблиц.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5. Технология мультимедиа.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 xml:space="preserve">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iCs/>
          <w:sz w:val="28"/>
          <w:szCs w:val="28"/>
        </w:rPr>
        <w:t>При наличии технических и программных средств</w:t>
      </w:r>
      <w:r w:rsidRPr="00A61CB3">
        <w:rPr>
          <w:rFonts w:ascii="Times New Roman" w:hAnsi="Times New Roman" w:cs="Times New Roman"/>
          <w:sz w:val="28"/>
          <w:szCs w:val="28"/>
        </w:rPr>
        <w:t>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6. Защита информации.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>Информационное право, конфиденциальность, компьютерные вирус</w:t>
      </w:r>
      <w:r>
        <w:rPr>
          <w:rFonts w:ascii="Times New Roman" w:hAnsi="Times New Roman" w:cs="Times New Roman"/>
          <w:sz w:val="28"/>
          <w:szCs w:val="28"/>
        </w:rPr>
        <w:t>ы, их свойства и классификация. П</w:t>
      </w:r>
      <w:r w:rsidRPr="00A61CB3">
        <w:rPr>
          <w:rFonts w:ascii="Times New Roman" w:hAnsi="Times New Roman" w:cs="Times New Roman"/>
          <w:sz w:val="28"/>
          <w:szCs w:val="28"/>
        </w:rPr>
        <w:t>ризнаки проявления вирусов. Защита от вредоносных программ. Антивирусы, виды антивирусных программ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B3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3">
        <w:rPr>
          <w:rFonts w:ascii="Times New Roman" w:hAnsi="Times New Roman" w:cs="Times New Roman"/>
          <w:sz w:val="28"/>
          <w:szCs w:val="28"/>
        </w:rPr>
        <w:t xml:space="preserve"> Использование и настройка антивируса, блокировка компьютера, удаление вирусов.</w:t>
      </w: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B3" w:rsidRPr="00A61CB3" w:rsidRDefault="00A61CB3" w:rsidP="00A6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2680" w:rsidRDefault="00112680" w:rsidP="003B2F4C">
      <w:pPr>
        <w:rPr>
          <w:rFonts w:ascii="Times New Roman" w:hAnsi="Times New Roman" w:cs="Times New Roman"/>
          <w:sz w:val="28"/>
          <w:szCs w:val="28"/>
        </w:rPr>
      </w:pPr>
    </w:p>
    <w:p w:rsidR="00F14030" w:rsidRDefault="00F14030" w:rsidP="003B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3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54"/>
        <w:gridCol w:w="1755"/>
      </w:tblGrid>
      <w:tr w:rsidR="003E4867" w:rsidTr="00081EB4">
        <w:tc>
          <w:tcPr>
            <w:tcW w:w="675" w:type="dxa"/>
            <w:vAlign w:val="center"/>
          </w:tcPr>
          <w:p w:rsidR="003E4867" w:rsidRPr="0041561D" w:rsidRDefault="003E4867" w:rsidP="00415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3E4867" w:rsidRPr="0041561D" w:rsidRDefault="003E4867" w:rsidP="00415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локов,тем</w:t>
            </w:r>
            <w:proofErr w:type="spellEnd"/>
          </w:p>
        </w:tc>
        <w:tc>
          <w:tcPr>
            <w:tcW w:w="1701" w:type="dxa"/>
            <w:vAlign w:val="center"/>
          </w:tcPr>
          <w:p w:rsidR="003E4867" w:rsidRPr="003E4867" w:rsidRDefault="003E4867" w:rsidP="003E4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3E4867" w:rsidRPr="0041561D" w:rsidRDefault="003E4867" w:rsidP="003E4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754" w:type="dxa"/>
            <w:vAlign w:val="center"/>
          </w:tcPr>
          <w:p w:rsidR="003E4867" w:rsidRPr="0041561D" w:rsidRDefault="003E4867" w:rsidP="00415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755" w:type="dxa"/>
            <w:vAlign w:val="center"/>
          </w:tcPr>
          <w:p w:rsidR="003E4867" w:rsidRPr="0041561D" w:rsidRDefault="003E4867" w:rsidP="00415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3E4867" w:rsidTr="00F91480">
        <w:tc>
          <w:tcPr>
            <w:tcW w:w="675" w:type="dxa"/>
          </w:tcPr>
          <w:p w:rsidR="003E4867" w:rsidRPr="00F14030" w:rsidRDefault="003E4867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компьютером.</w:t>
            </w:r>
          </w:p>
        </w:tc>
        <w:tc>
          <w:tcPr>
            <w:tcW w:w="1701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3E4867" w:rsidRDefault="003E4867" w:rsidP="00E42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3E4867" w:rsidRPr="003E4867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867" w:rsidTr="00CA5B2D">
        <w:tc>
          <w:tcPr>
            <w:tcW w:w="675" w:type="dxa"/>
          </w:tcPr>
          <w:p w:rsidR="003E4867" w:rsidRPr="003C0BD8" w:rsidRDefault="003E4867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 и компьютер.</w:t>
            </w:r>
          </w:p>
        </w:tc>
        <w:tc>
          <w:tcPr>
            <w:tcW w:w="1701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4" w:type="dxa"/>
          </w:tcPr>
          <w:p w:rsidR="003E4867" w:rsidRPr="00116712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5" w:type="dxa"/>
          </w:tcPr>
          <w:p w:rsidR="003E4867" w:rsidRPr="00116712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4867" w:rsidTr="004F0E65">
        <w:tc>
          <w:tcPr>
            <w:tcW w:w="675" w:type="dxa"/>
          </w:tcPr>
          <w:p w:rsidR="003E4867" w:rsidRPr="003C0BD8" w:rsidRDefault="003E4867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Текстовая информация и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4" w:type="dxa"/>
          </w:tcPr>
          <w:p w:rsidR="003E4867" w:rsidRPr="00116712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5" w:type="dxa"/>
          </w:tcPr>
          <w:p w:rsidR="003E4867" w:rsidRPr="00116712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4867" w:rsidTr="00A72FD3">
        <w:tc>
          <w:tcPr>
            <w:tcW w:w="675" w:type="dxa"/>
          </w:tcPr>
          <w:p w:rsidR="003E4867" w:rsidRPr="003C0BD8" w:rsidRDefault="003E4867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4" w:type="dxa"/>
          </w:tcPr>
          <w:p w:rsidR="003E4867" w:rsidRDefault="003E4867" w:rsidP="00E42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55" w:type="dxa"/>
          </w:tcPr>
          <w:p w:rsidR="003E4867" w:rsidRPr="003E4867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4867" w:rsidTr="002D3C68">
        <w:tc>
          <w:tcPr>
            <w:tcW w:w="675" w:type="dxa"/>
          </w:tcPr>
          <w:p w:rsidR="003E4867" w:rsidRPr="003C0BD8" w:rsidRDefault="003E4867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мультимедиа.</w:t>
            </w:r>
          </w:p>
        </w:tc>
        <w:tc>
          <w:tcPr>
            <w:tcW w:w="1701" w:type="dxa"/>
          </w:tcPr>
          <w:p w:rsidR="003E4867" w:rsidRPr="003C0BD8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4" w:type="dxa"/>
          </w:tcPr>
          <w:p w:rsidR="003E4867" w:rsidRPr="009C1545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5" w:type="dxa"/>
          </w:tcPr>
          <w:p w:rsidR="003E4867" w:rsidRPr="009C1545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E4867" w:rsidTr="00CF168F">
        <w:tc>
          <w:tcPr>
            <w:tcW w:w="675" w:type="dxa"/>
          </w:tcPr>
          <w:p w:rsidR="003E4867" w:rsidRPr="009A259F" w:rsidRDefault="003E4867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E4867" w:rsidRPr="009A259F" w:rsidRDefault="003E4867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67">
              <w:rPr>
                <w:rFonts w:ascii="Times New Roman" w:hAnsi="Times New Roman" w:cs="Times New Roman"/>
                <w:sz w:val="28"/>
                <w:szCs w:val="28"/>
              </w:rPr>
              <w:t>Защита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E4867" w:rsidRPr="009A259F" w:rsidRDefault="00E42421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3E4867" w:rsidRDefault="00E42421" w:rsidP="00E42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55" w:type="dxa"/>
          </w:tcPr>
          <w:p w:rsidR="003E4867" w:rsidRPr="00E42421" w:rsidRDefault="00E42421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421" w:rsidTr="000623DF">
        <w:tc>
          <w:tcPr>
            <w:tcW w:w="675" w:type="dxa"/>
          </w:tcPr>
          <w:p w:rsidR="00E42421" w:rsidRDefault="00E42421" w:rsidP="00F1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2421" w:rsidRPr="00E42421" w:rsidRDefault="00E42421" w:rsidP="00E424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42421" w:rsidRDefault="00E42421" w:rsidP="00E4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54" w:type="dxa"/>
          </w:tcPr>
          <w:p w:rsidR="00E42421" w:rsidRPr="001D1721" w:rsidRDefault="00E42421" w:rsidP="00E424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55" w:type="dxa"/>
          </w:tcPr>
          <w:p w:rsidR="00E42421" w:rsidRPr="001D1721" w:rsidRDefault="00E42421" w:rsidP="00E424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</w:tbl>
    <w:p w:rsidR="0041561D" w:rsidRDefault="0041561D" w:rsidP="003B2F4C">
      <w:pPr>
        <w:rPr>
          <w:rFonts w:ascii="Times New Roman" w:hAnsi="Times New Roman" w:cs="Times New Roman"/>
          <w:b/>
          <w:sz w:val="28"/>
          <w:szCs w:val="28"/>
        </w:rPr>
      </w:pPr>
    </w:p>
    <w:p w:rsidR="0041561D" w:rsidRDefault="00415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421" w:rsidRPr="00E42421" w:rsidRDefault="00E42421" w:rsidP="00E4242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</w:t>
      </w:r>
    </w:p>
    <w:p w:rsidR="00E42421" w:rsidRPr="00E42421" w:rsidRDefault="00E42421" w:rsidP="00E4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моделью проведения занятия является стандартная схема урока, включающая в себя:</w:t>
      </w:r>
    </w:p>
    <w:p w:rsidR="00E42421" w:rsidRPr="00E42421" w:rsidRDefault="00E42421" w:rsidP="00E424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нового материала</w:t>
      </w: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421" w:rsidRPr="00E42421" w:rsidRDefault="00E42421" w:rsidP="00E424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закрепление полученных знаний</w:t>
      </w: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421" w:rsidRPr="00E42421" w:rsidRDefault="00E42421" w:rsidP="00E424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полученных знаний</w:t>
      </w: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421" w:rsidRPr="00E42421" w:rsidRDefault="00E42421" w:rsidP="00E4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подачи и усвоения учебного материала, формы проведения занятия варьируются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подготовки и другими объективными показателями.</w:t>
      </w:r>
    </w:p>
    <w:p w:rsidR="00E42421" w:rsidRPr="00E42421" w:rsidRDefault="00E42421" w:rsidP="00E42421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полученных знаний </w:t>
      </w:r>
      <w:r w:rsidRPr="00E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могут быть предложены следующие темы проектов:</w:t>
      </w:r>
    </w:p>
    <w:p w:rsidR="00E42421" w:rsidRPr="00E42421" w:rsidRDefault="00E42421" w:rsidP="00E42421">
      <w:pPr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увлечения.</w:t>
      </w:r>
    </w:p>
    <w:p w:rsidR="00E42421" w:rsidRPr="00E42421" w:rsidRDefault="00E42421" w:rsidP="00E42421">
      <w:pPr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группа</w:t>
      </w:r>
      <w:r w:rsidRPr="00E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421" w:rsidRPr="00E42421" w:rsidRDefault="00E42421" w:rsidP="00E42421">
      <w:pPr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техникум.</w:t>
      </w:r>
    </w:p>
    <w:p w:rsidR="00E42421" w:rsidRPr="00E42421" w:rsidRDefault="00E42421" w:rsidP="00E42421">
      <w:pPr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техникума.</w:t>
      </w:r>
    </w:p>
    <w:p w:rsidR="00E42421" w:rsidRPr="00E42421" w:rsidRDefault="00E42421" w:rsidP="00E42421">
      <w:pPr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по учебным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421" w:rsidRPr="00E42421" w:rsidRDefault="00E42421" w:rsidP="00E42421">
      <w:pPr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учащихся список тем может быть дополнен.</w:t>
      </w:r>
    </w:p>
    <w:p w:rsidR="00E42421" w:rsidRPr="00E42421" w:rsidRDefault="00E42421" w:rsidP="00E4242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772D7D" w:rsidRPr="0041561D" w:rsidRDefault="007B7D08" w:rsidP="0041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1D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 техническое обеспечение</w:t>
      </w:r>
    </w:p>
    <w:p w:rsidR="005E4EC6" w:rsidRPr="005E4EC6" w:rsidRDefault="005E4EC6" w:rsidP="005E4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учебного и  материально-технического оснащения </w:t>
      </w:r>
    </w:p>
    <w:p w:rsidR="005E4EC6" w:rsidRPr="005E4EC6" w:rsidRDefault="005E4EC6" w:rsidP="005E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занятий необходимо использовать учебники «Информатика и информационные технологии» 10-11 класс под ред. Н.Д. </w:t>
      </w:r>
      <w:proofErr w:type="spellStart"/>
      <w:r w:rsidRPr="005E4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Угриновича</w:t>
      </w:r>
      <w:proofErr w:type="spellEnd"/>
      <w:r w:rsidRPr="005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учебное пособие для средней школы «Общая информатика» под ред. Симонович С.В. Также необходим каждому ученику компьютер с установленным программным обеспечением: операционная система </w:t>
      </w:r>
      <w:r w:rsidRPr="005E4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5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пакет </w:t>
      </w:r>
      <w:r w:rsidRPr="005E4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5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5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программа-архиватор, антивирусная система. Также необходим демонстрационный компьютер (в разобранном виде), сетевая плата, сетевой кабель для демонстрации организации и настройки локальной сети. </w:t>
      </w:r>
    </w:p>
    <w:p w:rsidR="005E4EC6" w:rsidRDefault="005E4EC6" w:rsidP="0041561D">
      <w:pPr>
        <w:rPr>
          <w:rFonts w:ascii="Times New Roman" w:hAnsi="Times New Roman" w:cs="Times New Roman"/>
          <w:b/>
          <w:sz w:val="28"/>
          <w:szCs w:val="28"/>
        </w:rPr>
      </w:pPr>
    </w:p>
    <w:p w:rsidR="007B7D08" w:rsidRPr="0041561D" w:rsidRDefault="007B7D08" w:rsidP="0041561D">
      <w:pPr>
        <w:rPr>
          <w:rFonts w:ascii="Times New Roman" w:hAnsi="Times New Roman" w:cs="Times New Roman"/>
          <w:b/>
          <w:sz w:val="28"/>
          <w:szCs w:val="28"/>
        </w:rPr>
      </w:pPr>
      <w:r w:rsidRPr="0041561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92472" w:rsidRPr="0041561D">
        <w:rPr>
          <w:rFonts w:ascii="Times New Roman" w:hAnsi="Times New Roman" w:cs="Times New Roman"/>
          <w:b/>
          <w:sz w:val="28"/>
          <w:szCs w:val="28"/>
        </w:rPr>
        <w:t>:</w:t>
      </w:r>
    </w:p>
    <w:p w:rsidR="00677B6C" w:rsidRPr="00677B6C" w:rsidRDefault="00677B6C" w:rsidP="006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 Михеева, Информационные технологии в профессиональной </w:t>
      </w: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сред. проф.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образования- М.: Академия, 2010</w:t>
      </w:r>
    </w:p>
    <w:p w:rsidR="00677B6C" w:rsidRPr="00677B6C" w:rsidRDefault="00677B6C" w:rsidP="006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Д. </w:t>
      </w: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ИКТ-М: Бином, 2008</w:t>
      </w:r>
    </w:p>
    <w:p w:rsidR="00677B6C" w:rsidRPr="00677B6C" w:rsidRDefault="00677B6C" w:rsidP="006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И.Г.Семакин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Е.К </w:t>
      </w: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Учебник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2007</w:t>
      </w:r>
    </w:p>
    <w:p w:rsidR="00677B6C" w:rsidRPr="00677B6C" w:rsidRDefault="00677B6C" w:rsidP="006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Симонович. Информатика. Базовый курс 2-е издание. – Питер, 2008</w:t>
      </w:r>
    </w:p>
    <w:p w:rsidR="00677B6C" w:rsidRPr="00677B6C" w:rsidRDefault="00677B6C" w:rsidP="006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 Семакин, Е.К. </w:t>
      </w: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Информатика. Задачник-практикум 8-11 </w:t>
      </w: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2 томах). – М.,2008.</w:t>
      </w:r>
    </w:p>
    <w:p w:rsidR="00677B6C" w:rsidRPr="00677B6C" w:rsidRDefault="00677B6C" w:rsidP="006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67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Практикум по информатике и информационным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2008</w:t>
      </w:r>
    </w:p>
    <w:p w:rsidR="00A55ED3" w:rsidRPr="0041561D" w:rsidRDefault="00A55ED3" w:rsidP="0041561D">
      <w:pPr>
        <w:ind w:left="360"/>
        <w:rPr>
          <w:rFonts w:ascii="Times New Roman" w:hAnsi="Times New Roman" w:cs="Times New Roman"/>
          <w:sz w:val="28"/>
          <w:szCs w:val="28"/>
        </w:rPr>
      </w:pPr>
      <w:r w:rsidRPr="0041561D">
        <w:rPr>
          <w:rFonts w:ascii="Times New Roman" w:hAnsi="Times New Roman" w:cs="Times New Roman"/>
          <w:sz w:val="28"/>
          <w:szCs w:val="28"/>
        </w:rPr>
        <w:br w:type="page"/>
      </w:r>
    </w:p>
    <w:p w:rsidR="00C4795D" w:rsidRDefault="005C2311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441.4pt;margin-top:112.3pt;width:36pt;height:32.65pt;z-index:251658240;mso-position-horizontal:absolute" strokecolor="white [3212]"/>
        </w:pict>
      </w:r>
    </w:p>
    <w:sectPr w:rsidR="00C4795D" w:rsidSect="004A22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11" w:rsidRDefault="005C2311" w:rsidP="004A2247">
      <w:pPr>
        <w:spacing w:after="0" w:line="240" w:lineRule="auto"/>
      </w:pPr>
      <w:r>
        <w:separator/>
      </w:r>
    </w:p>
  </w:endnote>
  <w:endnote w:type="continuationSeparator" w:id="0">
    <w:p w:rsidR="005C2311" w:rsidRDefault="005C2311" w:rsidP="004A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294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2247" w:rsidRPr="004A2247" w:rsidRDefault="004A224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2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22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2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E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22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2247" w:rsidRDefault="004A22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11" w:rsidRDefault="005C2311" w:rsidP="004A2247">
      <w:pPr>
        <w:spacing w:after="0" w:line="240" w:lineRule="auto"/>
      </w:pPr>
      <w:r>
        <w:separator/>
      </w:r>
    </w:p>
  </w:footnote>
  <w:footnote w:type="continuationSeparator" w:id="0">
    <w:p w:rsidR="005C2311" w:rsidRDefault="005C2311" w:rsidP="004A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974"/>
    <w:multiLevelType w:val="hybridMultilevel"/>
    <w:tmpl w:val="AD2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87C"/>
    <w:multiLevelType w:val="hybridMultilevel"/>
    <w:tmpl w:val="A152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36AF"/>
    <w:multiLevelType w:val="hybridMultilevel"/>
    <w:tmpl w:val="11CC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17323"/>
    <w:multiLevelType w:val="hybridMultilevel"/>
    <w:tmpl w:val="B4BAECC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>
    <w:nsid w:val="4271397A"/>
    <w:multiLevelType w:val="hybridMultilevel"/>
    <w:tmpl w:val="7F1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3F0E"/>
    <w:multiLevelType w:val="hybridMultilevel"/>
    <w:tmpl w:val="8B06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24E0C"/>
    <w:multiLevelType w:val="hybridMultilevel"/>
    <w:tmpl w:val="BC6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7966"/>
    <w:multiLevelType w:val="hybridMultilevel"/>
    <w:tmpl w:val="8036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767D1"/>
    <w:multiLevelType w:val="hybridMultilevel"/>
    <w:tmpl w:val="F0D4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05D4296"/>
    <w:multiLevelType w:val="hybridMultilevel"/>
    <w:tmpl w:val="5FFE0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158D7"/>
    <w:multiLevelType w:val="hybridMultilevel"/>
    <w:tmpl w:val="E63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595E"/>
    <w:multiLevelType w:val="hybridMultilevel"/>
    <w:tmpl w:val="5DEC7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32EE7"/>
    <w:multiLevelType w:val="hybridMultilevel"/>
    <w:tmpl w:val="001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4AA08F1"/>
    <w:multiLevelType w:val="hybridMultilevel"/>
    <w:tmpl w:val="8D7096B0"/>
    <w:lvl w:ilvl="0" w:tplc="46B4C8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B742E8"/>
    <w:multiLevelType w:val="hybridMultilevel"/>
    <w:tmpl w:val="1E16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3163"/>
    <w:multiLevelType w:val="hybridMultilevel"/>
    <w:tmpl w:val="74BCB49E"/>
    <w:lvl w:ilvl="0" w:tplc="925C8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646E5"/>
    <w:multiLevelType w:val="hybridMultilevel"/>
    <w:tmpl w:val="1A708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F8D"/>
    <w:rsid w:val="00023DD6"/>
    <w:rsid w:val="0005181C"/>
    <w:rsid w:val="0006458D"/>
    <w:rsid w:val="000A7345"/>
    <w:rsid w:val="000B16A8"/>
    <w:rsid w:val="000B6C05"/>
    <w:rsid w:val="000D28D3"/>
    <w:rsid w:val="000E4A0F"/>
    <w:rsid w:val="001035A6"/>
    <w:rsid w:val="00112680"/>
    <w:rsid w:val="0011548E"/>
    <w:rsid w:val="00116712"/>
    <w:rsid w:val="00170140"/>
    <w:rsid w:val="00170640"/>
    <w:rsid w:val="0019201C"/>
    <w:rsid w:val="001B65BE"/>
    <w:rsid w:val="001D07C7"/>
    <w:rsid w:val="001D1721"/>
    <w:rsid w:val="001E4C29"/>
    <w:rsid w:val="001F05C0"/>
    <w:rsid w:val="001F3F8D"/>
    <w:rsid w:val="002131BC"/>
    <w:rsid w:val="00237E4E"/>
    <w:rsid w:val="00291EBA"/>
    <w:rsid w:val="002B431C"/>
    <w:rsid w:val="00327161"/>
    <w:rsid w:val="00355716"/>
    <w:rsid w:val="00396278"/>
    <w:rsid w:val="003B2F4C"/>
    <w:rsid w:val="003C0BD8"/>
    <w:rsid w:val="003C1B60"/>
    <w:rsid w:val="003C206B"/>
    <w:rsid w:val="003E4867"/>
    <w:rsid w:val="003E6942"/>
    <w:rsid w:val="003E70F3"/>
    <w:rsid w:val="0041561D"/>
    <w:rsid w:val="004178B2"/>
    <w:rsid w:val="00457849"/>
    <w:rsid w:val="0049681F"/>
    <w:rsid w:val="004A2247"/>
    <w:rsid w:val="004A408E"/>
    <w:rsid w:val="004F244F"/>
    <w:rsid w:val="00511FC6"/>
    <w:rsid w:val="00526584"/>
    <w:rsid w:val="00526E5A"/>
    <w:rsid w:val="00530951"/>
    <w:rsid w:val="00534BAC"/>
    <w:rsid w:val="00566E09"/>
    <w:rsid w:val="00567464"/>
    <w:rsid w:val="005C2311"/>
    <w:rsid w:val="005E4EC6"/>
    <w:rsid w:val="00647D22"/>
    <w:rsid w:val="00660036"/>
    <w:rsid w:val="00664159"/>
    <w:rsid w:val="00677B6C"/>
    <w:rsid w:val="006841B5"/>
    <w:rsid w:val="006A1D4D"/>
    <w:rsid w:val="006B2BBE"/>
    <w:rsid w:val="006E30AB"/>
    <w:rsid w:val="007044FA"/>
    <w:rsid w:val="007500D0"/>
    <w:rsid w:val="0076486A"/>
    <w:rsid w:val="00764F51"/>
    <w:rsid w:val="00766AF8"/>
    <w:rsid w:val="00772D7D"/>
    <w:rsid w:val="0078070C"/>
    <w:rsid w:val="00792472"/>
    <w:rsid w:val="007A394D"/>
    <w:rsid w:val="007B7D08"/>
    <w:rsid w:val="007C01FF"/>
    <w:rsid w:val="007C21A5"/>
    <w:rsid w:val="007E265D"/>
    <w:rsid w:val="007E2793"/>
    <w:rsid w:val="00823775"/>
    <w:rsid w:val="008910CA"/>
    <w:rsid w:val="00894102"/>
    <w:rsid w:val="008A1D82"/>
    <w:rsid w:val="00924717"/>
    <w:rsid w:val="00931026"/>
    <w:rsid w:val="00965C94"/>
    <w:rsid w:val="00974161"/>
    <w:rsid w:val="00996AC0"/>
    <w:rsid w:val="009A259F"/>
    <w:rsid w:val="009C1545"/>
    <w:rsid w:val="009D33DD"/>
    <w:rsid w:val="009D6F7D"/>
    <w:rsid w:val="009E0B70"/>
    <w:rsid w:val="009F5806"/>
    <w:rsid w:val="00A22C3C"/>
    <w:rsid w:val="00A33902"/>
    <w:rsid w:val="00A37E00"/>
    <w:rsid w:val="00A55ED3"/>
    <w:rsid w:val="00A61CB3"/>
    <w:rsid w:val="00A94623"/>
    <w:rsid w:val="00AA190B"/>
    <w:rsid w:val="00AA7D18"/>
    <w:rsid w:val="00AB45ED"/>
    <w:rsid w:val="00AD31CF"/>
    <w:rsid w:val="00B238CF"/>
    <w:rsid w:val="00B36688"/>
    <w:rsid w:val="00B45E01"/>
    <w:rsid w:val="00B76E21"/>
    <w:rsid w:val="00B820B7"/>
    <w:rsid w:val="00BB7F21"/>
    <w:rsid w:val="00BC2F08"/>
    <w:rsid w:val="00BD0EF4"/>
    <w:rsid w:val="00BF4400"/>
    <w:rsid w:val="00C35C73"/>
    <w:rsid w:val="00C4295F"/>
    <w:rsid w:val="00C4795D"/>
    <w:rsid w:val="00C636A4"/>
    <w:rsid w:val="00CC497C"/>
    <w:rsid w:val="00D3774D"/>
    <w:rsid w:val="00D66A4E"/>
    <w:rsid w:val="00D96795"/>
    <w:rsid w:val="00DA0D33"/>
    <w:rsid w:val="00DC34E6"/>
    <w:rsid w:val="00DC47B6"/>
    <w:rsid w:val="00DD2509"/>
    <w:rsid w:val="00E100A1"/>
    <w:rsid w:val="00E42421"/>
    <w:rsid w:val="00E50480"/>
    <w:rsid w:val="00E533B9"/>
    <w:rsid w:val="00E6609F"/>
    <w:rsid w:val="00E77499"/>
    <w:rsid w:val="00E77CFD"/>
    <w:rsid w:val="00EA6B04"/>
    <w:rsid w:val="00ED2F30"/>
    <w:rsid w:val="00F14030"/>
    <w:rsid w:val="00F1471D"/>
    <w:rsid w:val="00F442E1"/>
    <w:rsid w:val="00FE7FEF"/>
    <w:rsid w:val="00FF08EB"/>
    <w:rsid w:val="00FF2849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04"/>
    <w:pPr>
      <w:ind w:left="720"/>
      <w:contextualSpacing/>
    </w:pPr>
  </w:style>
  <w:style w:type="table" w:styleId="a4">
    <w:name w:val="Table Grid"/>
    <w:basedOn w:val="a1"/>
    <w:uiPriority w:val="59"/>
    <w:rsid w:val="00F1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6AC0"/>
  </w:style>
  <w:style w:type="character" w:styleId="a5">
    <w:name w:val="Placeholder Text"/>
    <w:basedOn w:val="a0"/>
    <w:uiPriority w:val="99"/>
    <w:semiHidden/>
    <w:rsid w:val="00526E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E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247"/>
  </w:style>
  <w:style w:type="paragraph" w:styleId="aa">
    <w:name w:val="footer"/>
    <w:basedOn w:val="a"/>
    <w:link w:val="ab"/>
    <w:uiPriority w:val="99"/>
    <w:unhideWhenUsed/>
    <w:rsid w:val="004A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BAC3-E336-499C-94F3-D34109D0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</cp:lastModifiedBy>
  <cp:revision>56</cp:revision>
  <cp:lastPrinted>2014-06-26T10:59:00Z</cp:lastPrinted>
  <dcterms:created xsi:type="dcterms:W3CDTF">2014-06-02T19:12:00Z</dcterms:created>
  <dcterms:modified xsi:type="dcterms:W3CDTF">2014-10-27T17:29:00Z</dcterms:modified>
</cp:coreProperties>
</file>