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47C" w:rsidRDefault="00FE0350" w:rsidP="0050009C">
      <w:pPr>
        <w:spacing w:line="360" w:lineRule="auto"/>
        <w:jc w:val="center"/>
      </w:pPr>
      <w:bookmarkStart w:id="0" w:name="_GoBack"/>
      <w:bookmarkEnd w:id="0"/>
      <w:r>
        <w:t>Словарь</w:t>
      </w:r>
    </w:p>
    <w:p w:rsidR="00FE0350" w:rsidRDefault="00FE0350" w:rsidP="0050009C">
      <w:pPr>
        <w:spacing w:line="360" w:lineRule="auto"/>
        <w:jc w:val="center"/>
      </w:pPr>
      <w:r>
        <w:t>История России, 6 класс.</w:t>
      </w:r>
    </w:p>
    <w:p w:rsidR="00866724" w:rsidRDefault="00866724" w:rsidP="0050009C">
      <w:pPr>
        <w:spacing w:line="360" w:lineRule="auto"/>
        <w:jc w:val="center"/>
      </w:pPr>
      <w:r>
        <w:t>Дорогой друг!</w:t>
      </w:r>
    </w:p>
    <w:p w:rsidR="00866724" w:rsidRDefault="00866724" w:rsidP="0050009C">
      <w:pPr>
        <w:spacing w:line="360" w:lineRule="auto"/>
        <w:jc w:val="center"/>
      </w:pPr>
      <w:r>
        <w:t>Перед тобой уникальный словарь-помощник в изучении истории России.</w:t>
      </w:r>
    </w:p>
    <w:p w:rsidR="00A72122" w:rsidRDefault="00A72122" w:rsidP="00A72122">
      <w:pPr>
        <w:spacing w:line="360" w:lineRule="auto"/>
      </w:pPr>
      <w:r>
        <w:t>Ты сможешь не только узнать о том, что означает тот или иной термин, но и увидеть что это такое.</w:t>
      </w:r>
    </w:p>
    <w:p w:rsidR="00A72122" w:rsidRDefault="00A72122" w:rsidP="00A72122">
      <w:pPr>
        <w:spacing w:line="360" w:lineRule="auto"/>
        <w:jc w:val="center"/>
      </w:pPr>
      <w:r>
        <w:t>Удачи тебе в изучении предмета!</w:t>
      </w:r>
    </w:p>
    <w:p w:rsidR="00FE0350" w:rsidRPr="00866724" w:rsidRDefault="00FE0350" w:rsidP="0050009C">
      <w:pPr>
        <w:spacing w:line="360" w:lineRule="auto"/>
        <w:jc w:val="center"/>
        <w:rPr>
          <w:i/>
        </w:rPr>
      </w:pPr>
      <w:r w:rsidRPr="00866724">
        <w:rPr>
          <w:i/>
        </w:rPr>
        <w:t>Глава 1. Русь Древняя.</w:t>
      </w:r>
    </w:p>
    <w:p w:rsidR="00FE0350" w:rsidRPr="00866724" w:rsidRDefault="00FE0350" w:rsidP="0050009C">
      <w:pPr>
        <w:spacing w:line="360" w:lineRule="auto"/>
        <w:jc w:val="center"/>
        <w:rPr>
          <w:u w:val="single"/>
        </w:rPr>
      </w:pPr>
      <w:r w:rsidRPr="00866724">
        <w:rPr>
          <w:u w:val="single"/>
        </w:rPr>
        <w:t>Тема 1.Восточные славяне.</w:t>
      </w:r>
    </w:p>
    <w:p w:rsidR="00FE0350" w:rsidRDefault="00FE0350" w:rsidP="008C35AC">
      <w:pPr>
        <w:spacing w:line="360" w:lineRule="auto"/>
        <w:jc w:val="center"/>
      </w:pPr>
      <w:r w:rsidRPr="00866724">
        <w:rPr>
          <w:b/>
        </w:rPr>
        <w:t>Быт</w:t>
      </w:r>
      <w:r>
        <w:t xml:space="preserve"> - повседневная жизнь.</w:t>
      </w:r>
    </w:p>
    <w:p w:rsidR="00A72122" w:rsidRDefault="00A72122" w:rsidP="008C35A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D65C9CA" wp14:editId="64FAFF95">
            <wp:extent cx="1219200" cy="914400"/>
            <wp:effectExtent l="133350" t="57150" r="95250" b="152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0350" w:rsidRDefault="00FE0350" w:rsidP="008C35AC">
      <w:pPr>
        <w:spacing w:line="360" w:lineRule="auto"/>
        <w:jc w:val="center"/>
      </w:pPr>
      <w:r w:rsidRPr="00866724">
        <w:rPr>
          <w:b/>
        </w:rPr>
        <w:t>Вервь</w:t>
      </w:r>
      <w:r>
        <w:t xml:space="preserve"> - название общины в Древней Руси.</w:t>
      </w:r>
    </w:p>
    <w:p w:rsidR="008C35AC" w:rsidRDefault="008C35AC" w:rsidP="008C35A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C2BDB20" wp14:editId="09820A48">
            <wp:extent cx="1203960" cy="922020"/>
            <wp:effectExtent l="133350" t="57150" r="91440" b="1447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1120" cy="9351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0350" w:rsidRDefault="00FE0350" w:rsidP="008C35AC">
      <w:pPr>
        <w:spacing w:line="360" w:lineRule="auto"/>
        <w:jc w:val="center"/>
      </w:pPr>
      <w:r w:rsidRPr="00866724">
        <w:rPr>
          <w:b/>
        </w:rPr>
        <w:t>Вече</w:t>
      </w:r>
      <w:r>
        <w:t xml:space="preserve"> - народное собрание на Руси.</w:t>
      </w:r>
    </w:p>
    <w:p w:rsidR="008C35AC" w:rsidRDefault="008C35AC" w:rsidP="008C35A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CD133B6" wp14:editId="60B9B8DD">
            <wp:extent cx="1303020" cy="960120"/>
            <wp:effectExtent l="133350" t="57150" r="106680" b="144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960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0350" w:rsidRDefault="00FE0350" w:rsidP="0050009C">
      <w:pPr>
        <w:spacing w:line="360" w:lineRule="auto"/>
      </w:pPr>
      <w:r w:rsidRPr="00866724">
        <w:rPr>
          <w:b/>
        </w:rPr>
        <w:lastRenderedPageBreak/>
        <w:t>Народное ополчение</w:t>
      </w:r>
      <w:r>
        <w:t xml:space="preserve"> - военное формирование, состоящее из граждан и создаваемое на добровольческих началах в случае военных действий.</w:t>
      </w:r>
    </w:p>
    <w:p w:rsidR="008C35AC" w:rsidRDefault="008C35AC" w:rsidP="008C35A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6370472" wp14:editId="27B25F5C">
            <wp:extent cx="1219200" cy="914400"/>
            <wp:effectExtent l="133350" t="57150" r="95250" b="152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0350" w:rsidRDefault="00FE0350" w:rsidP="00AA46A0">
      <w:pPr>
        <w:spacing w:line="360" w:lineRule="auto"/>
        <w:jc w:val="center"/>
      </w:pPr>
      <w:r w:rsidRPr="00866724">
        <w:rPr>
          <w:b/>
        </w:rPr>
        <w:t>Нравы</w:t>
      </w:r>
      <w:r>
        <w:t xml:space="preserve"> - обычаи, уклады общественной жизни.</w:t>
      </w:r>
    </w:p>
    <w:p w:rsidR="008C35AC" w:rsidRDefault="008C35AC" w:rsidP="008C35A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706CE99" wp14:editId="1B30946F">
            <wp:extent cx="1158240" cy="1158240"/>
            <wp:effectExtent l="133350" t="57150" r="99060" b="1562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0350" w:rsidRDefault="00FE0350" w:rsidP="00AA46A0">
      <w:pPr>
        <w:spacing w:line="360" w:lineRule="auto"/>
        <w:jc w:val="center"/>
      </w:pPr>
      <w:r w:rsidRPr="00866724">
        <w:rPr>
          <w:b/>
        </w:rPr>
        <w:t>Язычество</w:t>
      </w:r>
      <w:r>
        <w:t xml:space="preserve"> - религиозные верования, отличающиеся тем, что у каждого племени. Народа было множество собственных богов.</w:t>
      </w:r>
    </w:p>
    <w:p w:rsidR="008C35AC" w:rsidRDefault="008C35AC" w:rsidP="008C35AC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27E3618" wp14:editId="0EEDE554">
            <wp:extent cx="914400" cy="1280160"/>
            <wp:effectExtent l="114300" t="76200" r="76200" b="148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801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0350" w:rsidRDefault="00FE0350" w:rsidP="0050009C">
      <w:pPr>
        <w:spacing w:line="360" w:lineRule="auto"/>
      </w:pPr>
    </w:p>
    <w:p w:rsidR="00866724" w:rsidRPr="00866724" w:rsidRDefault="00866724" w:rsidP="0050009C">
      <w:pPr>
        <w:spacing w:line="360" w:lineRule="auto"/>
        <w:jc w:val="center"/>
        <w:rPr>
          <w:u w:val="single"/>
        </w:rPr>
      </w:pPr>
      <w:r w:rsidRPr="00866724">
        <w:rPr>
          <w:u w:val="single"/>
        </w:rPr>
        <w:t>Тема 2. Соседи восточных славян</w:t>
      </w:r>
    </w:p>
    <w:p w:rsidR="00866724" w:rsidRDefault="00866724" w:rsidP="00AA46A0">
      <w:pPr>
        <w:spacing w:line="360" w:lineRule="auto"/>
        <w:jc w:val="center"/>
      </w:pPr>
      <w:r w:rsidRPr="00866724">
        <w:rPr>
          <w:b/>
        </w:rPr>
        <w:t>Дань</w:t>
      </w:r>
      <w:r>
        <w:t xml:space="preserve"> - натуральный или денежный  побор с покоренных племён и народов.</w:t>
      </w:r>
    </w:p>
    <w:p w:rsidR="00AA46A0" w:rsidRDefault="00AA46A0" w:rsidP="00AA46A0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891361" wp14:editId="66B95038">
            <wp:extent cx="1363980" cy="967740"/>
            <wp:effectExtent l="133350" t="57150" r="102870" b="1562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3366" cy="9814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6724" w:rsidRDefault="00866724" w:rsidP="00AA46A0">
      <w:pPr>
        <w:spacing w:line="360" w:lineRule="auto"/>
        <w:jc w:val="center"/>
      </w:pPr>
      <w:r w:rsidRPr="00866724">
        <w:rPr>
          <w:b/>
        </w:rPr>
        <w:t>Колонизация</w:t>
      </w:r>
      <w:r>
        <w:t xml:space="preserve"> -  заселение, освоение пустующих земель.</w:t>
      </w:r>
    </w:p>
    <w:p w:rsidR="00AA46A0" w:rsidRDefault="00AA46A0" w:rsidP="00AA46A0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7B743CF" wp14:editId="7CB14492">
            <wp:extent cx="1524000" cy="1219200"/>
            <wp:effectExtent l="114300" t="57150" r="76200" b="152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61A7" w:rsidRPr="006E61A7" w:rsidRDefault="006E61A7" w:rsidP="0050009C">
      <w:pPr>
        <w:spacing w:line="360" w:lineRule="auto"/>
        <w:rPr>
          <w:u w:val="single"/>
        </w:rPr>
      </w:pPr>
    </w:p>
    <w:p w:rsidR="00866724" w:rsidRPr="00866724" w:rsidRDefault="006E61A7" w:rsidP="0050009C">
      <w:pPr>
        <w:spacing w:line="360" w:lineRule="auto"/>
        <w:jc w:val="center"/>
        <w:rPr>
          <w:u w:val="single"/>
        </w:rPr>
      </w:pPr>
      <w:r w:rsidRPr="00866724">
        <w:rPr>
          <w:u w:val="single"/>
        </w:rPr>
        <w:t>Тема 3.Формирова</w:t>
      </w:r>
      <w:r w:rsidR="00866724" w:rsidRPr="00866724">
        <w:rPr>
          <w:u w:val="single"/>
        </w:rPr>
        <w:t>ние Древнерусского государства</w:t>
      </w:r>
    </w:p>
    <w:p w:rsidR="00866724" w:rsidRDefault="00866724" w:rsidP="0050009C">
      <w:pPr>
        <w:spacing w:line="360" w:lineRule="auto"/>
      </w:pPr>
      <w:r w:rsidRPr="00866724">
        <w:rPr>
          <w:b/>
        </w:rPr>
        <w:t>Государство</w:t>
      </w:r>
      <w:r>
        <w:t xml:space="preserve"> - это такая организация жизни, при которой существует единая система управления людьми, проживающими на одной территории; взаимоотношения между ними регулируются на основе единых законов (или традиций), осуществляется охрана границ; регулируются  тем или иным образом взаимоотношения с другими государствами и народами.</w:t>
      </w:r>
    </w:p>
    <w:p w:rsidR="00AA46A0" w:rsidRDefault="00AA46A0" w:rsidP="00AA46A0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178A1E0" wp14:editId="19A2DB64">
            <wp:extent cx="1478280" cy="1478280"/>
            <wp:effectExtent l="114300" t="57150" r="83820" b="1600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6724" w:rsidRDefault="00866724" w:rsidP="0050009C">
      <w:pPr>
        <w:spacing w:line="360" w:lineRule="auto"/>
      </w:pPr>
      <w:r w:rsidRPr="00866724">
        <w:rPr>
          <w:b/>
        </w:rPr>
        <w:t>Полюдье</w:t>
      </w:r>
      <w:r w:rsidR="006E61A7">
        <w:rPr>
          <w:b/>
        </w:rPr>
        <w:t xml:space="preserve"> </w:t>
      </w:r>
      <w:r w:rsidRPr="00866724">
        <w:rPr>
          <w:b/>
        </w:rPr>
        <w:t>-</w:t>
      </w:r>
      <w:r>
        <w:rPr>
          <w:b/>
        </w:rPr>
        <w:t xml:space="preserve"> </w:t>
      </w:r>
      <w:r>
        <w:t xml:space="preserve">объезд киевским князем с дружиной </w:t>
      </w:r>
      <w:r w:rsidR="006E61A7" w:rsidRPr="006E61A7">
        <w:t>своих земель для сбора да ни</w:t>
      </w:r>
      <w:r w:rsidR="006E61A7">
        <w:t>.</w:t>
      </w:r>
    </w:p>
    <w:p w:rsidR="00AA46A0" w:rsidRDefault="00AA46A0" w:rsidP="00AA46A0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9484C2" wp14:editId="70B5D779">
            <wp:extent cx="1676400" cy="937260"/>
            <wp:effectExtent l="114300" t="57150" r="76200" b="148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7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61A7" w:rsidRDefault="006E61A7" w:rsidP="0050009C">
      <w:pPr>
        <w:spacing w:line="360" w:lineRule="auto"/>
        <w:jc w:val="center"/>
        <w:rPr>
          <w:u w:val="single"/>
        </w:rPr>
      </w:pPr>
      <w:r w:rsidRPr="006E61A7">
        <w:rPr>
          <w:u w:val="single"/>
        </w:rPr>
        <w:t>Тема 4. Первые киевские князья.</w:t>
      </w:r>
    </w:p>
    <w:p w:rsidR="006E61A7" w:rsidRDefault="006E61A7" w:rsidP="0050009C">
      <w:pPr>
        <w:spacing w:line="360" w:lineRule="auto"/>
      </w:pPr>
      <w:r>
        <w:rPr>
          <w:b/>
        </w:rPr>
        <w:t xml:space="preserve">Погосты </w:t>
      </w:r>
      <w:r>
        <w:t>- места сбора дани. Были установлены реформой княгини Ольги.</w:t>
      </w:r>
    </w:p>
    <w:p w:rsidR="006E61A7" w:rsidRDefault="006E61A7" w:rsidP="0050009C">
      <w:pPr>
        <w:spacing w:line="360" w:lineRule="auto"/>
      </w:pPr>
      <w:r>
        <w:rPr>
          <w:b/>
        </w:rPr>
        <w:t xml:space="preserve">Уроки </w:t>
      </w:r>
      <w:r>
        <w:t xml:space="preserve">- размер дани и сама дань в древней Руси. </w:t>
      </w:r>
      <w:r w:rsidRPr="006E61A7">
        <w:t>Были установлены реформой княгини Ольги.</w:t>
      </w:r>
    </w:p>
    <w:p w:rsidR="00AA46A0" w:rsidRDefault="00AA46A0" w:rsidP="00AA46A0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60B2317" wp14:editId="044E1E06">
            <wp:extent cx="1295400" cy="952500"/>
            <wp:effectExtent l="133350" t="57150" r="95250" b="152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61A7" w:rsidRDefault="006E61A7" w:rsidP="0050009C">
      <w:pPr>
        <w:spacing w:line="360" w:lineRule="auto"/>
      </w:pPr>
    </w:p>
    <w:p w:rsidR="006E61A7" w:rsidRDefault="006E61A7" w:rsidP="0050009C">
      <w:pPr>
        <w:spacing w:line="360" w:lineRule="auto"/>
        <w:jc w:val="center"/>
        <w:rPr>
          <w:u w:val="single"/>
        </w:rPr>
      </w:pPr>
      <w:r>
        <w:rPr>
          <w:u w:val="single"/>
        </w:rPr>
        <w:t>Тема 5</w:t>
      </w:r>
      <w:r w:rsidRPr="006E61A7">
        <w:rPr>
          <w:u w:val="single"/>
        </w:rPr>
        <w:t>.</w:t>
      </w:r>
      <w:r>
        <w:rPr>
          <w:u w:val="single"/>
        </w:rPr>
        <w:t xml:space="preserve"> Владимир Святославич. Принятие христианства.</w:t>
      </w:r>
    </w:p>
    <w:p w:rsidR="006E61A7" w:rsidRDefault="006E61A7" w:rsidP="0050009C">
      <w:pPr>
        <w:spacing w:line="360" w:lineRule="auto"/>
      </w:pPr>
      <w:r>
        <w:rPr>
          <w:b/>
        </w:rPr>
        <w:t xml:space="preserve">Епископ </w:t>
      </w:r>
      <w:r>
        <w:t>- высшее духовное лицо в православной и других церквях, глава церковного округа.</w:t>
      </w:r>
    </w:p>
    <w:p w:rsidR="00AA46A0" w:rsidRDefault="00AA46A0" w:rsidP="00AA46A0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4F0B305" wp14:editId="5110AF31">
            <wp:extent cx="1524000" cy="975360"/>
            <wp:effectExtent l="114300" t="57150" r="76200" b="148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75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61A7" w:rsidRDefault="006E61A7" w:rsidP="0050009C">
      <w:pPr>
        <w:spacing w:line="360" w:lineRule="auto"/>
      </w:pPr>
      <w:r>
        <w:rPr>
          <w:b/>
        </w:rPr>
        <w:t xml:space="preserve">Ересь </w:t>
      </w:r>
      <w:r>
        <w:t>- учение, отклонившееся от господствующих положений религиозного учения, считавшихся непреложной истиной и не подлежащих критике.</w:t>
      </w:r>
    </w:p>
    <w:p w:rsidR="00AA46A0" w:rsidRDefault="00AA46A0" w:rsidP="00AA46A0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B0BF51" wp14:editId="73A84CC8">
            <wp:extent cx="914400" cy="685800"/>
            <wp:effectExtent l="114300" t="57150" r="76200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A46A0" w:rsidRDefault="00AA46A0" w:rsidP="0050009C">
      <w:pPr>
        <w:spacing w:line="360" w:lineRule="auto"/>
      </w:pPr>
    </w:p>
    <w:p w:rsidR="006E61A7" w:rsidRDefault="006E61A7" w:rsidP="0050009C">
      <w:pPr>
        <w:spacing w:line="360" w:lineRule="auto"/>
      </w:pPr>
      <w:r>
        <w:rPr>
          <w:b/>
        </w:rPr>
        <w:t xml:space="preserve">Митрополит </w:t>
      </w:r>
      <w:r>
        <w:t>- титул главы Русской православной церкви.</w:t>
      </w:r>
    </w:p>
    <w:p w:rsidR="0052523B" w:rsidRDefault="0052523B" w:rsidP="0052523B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506B8BA" wp14:editId="2DE98BA4">
            <wp:extent cx="952500" cy="1219200"/>
            <wp:effectExtent l="114300" t="57150" r="76200" b="152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1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61A7" w:rsidRDefault="006E61A7" w:rsidP="0050009C">
      <w:pPr>
        <w:spacing w:line="360" w:lineRule="auto"/>
      </w:pPr>
      <w:r>
        <w:rPr>
          <w:b/>
        </w:rPr>
        <w:t xml:space="preserve">Церковный устав </w:t>
      </w:r>
      <w:r>
        <w:t>- свод правил, регулирующих деятельность  церкви.</w:t>
      </w:r>
    </w:p>
    <w:p w:rsidR="0052523B" w:rsidRDefault="0052523B" w:rsidP="0052523B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3D1A767" wp14:editId="3D0FF29C">
            <wp:extent cx="632460" cy="838200"/>
            <wp:effectExtent l="114300" t="57150" r="72390" b="152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838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61A7" w:rsidRDefault="006E61A7" w:rsidP="0050009C">
      <w:pPr>
        <w:spacing w:line="360" w:lineRule="auto"/>
      </w:pPr>
    </w:p>
    <w:p w:rsidR="006E61A7" w:rsidRDefault="006E61A7" w:rsidP="0050009C">
      <w:pPr>
        <w:spacing w:line="360" w:lineRule="auto"/>
        <w:rPr>
          <w:u w:val="single"/>
        </w:rPr>
      </w:pPr>
      <w:r>
        <w:rPr>
          <w:u w:val="single"/>
        </w:rPr>
        <w:t>Тема 6.Расцвет древнерусского государства при Ярославе  Мудром.</w:t>
      </w:r>
    </w:p>
    <w:p w:rsidR="006E61A7" w:rsidRDefault="006E61A7" w:rsidP="0050009C">
      <w:pPr>
        <w:spacing w:line="360" w:lineRule="auto"/>
      </w:pPr>
      <w:r>
        <w:rPr>
          <w:b/>
        </w:rPr>
        <w:t xml:space="preserve">Боярин – </w:t>
      </w:r>
      <w:r w:rsidRPr="006E61A7">
        <w:t>старший дружинник</w:t>
      </w:r>
      <w:r>
        <w:t>, крупный землевладелец, владелец вотчины.</w:t>
      </w:r>
    </w:p>
    <w:p w:rsidR="0052523B" w:rsidRDefault="0052523B" w:rsidP="0052523B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5623671" wp14:editId="297F69E9">
            <wp:extent cx="1143000" cy="1303020"/>
            <wp:effectExtent l="114300" t="57150" r="95250" b="1447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03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61A7" w:rsidRDefault="006E61A7" w:rsidP="0050009C">
      <w:pPr>
        <w:spacing w:line="360" w:lineRule="auto"/>
      </w:pPr>
      <w:r>
        <w:rPr>
          <w:b/>
        </w:rPr>
        <w:t>Вотчина -</w:t>
      </w:r>
      <w:r>
        <w:t xml:space="preserve"> наследственное земельное держание.</w:t>
      </w:r>
    </w:p>
    <w:p w:rsidR="0052523B" w:rsidRDefault="0052523B" w:rsidP="0052523B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81926B" wp14:editId="2ADB0C42">
            <wp:extent cx="1478280" cy="1143000"/>
            <wp:effectExtent l="114300" t="57150" r="83820" b="152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61A7" w:rsidRDefault="006E61A7" w:rsidP="0050009C">
      <w:pPr>
        <w:spacing w:line="360" w:lineRule="auto"/>
      </w:pPr>
      <w:r>
        <w:rPr>
          <w:b/>
        </w:rPr>
        <w:t>Династический брак-</w:t>
      </w:r>
      <w:r>
        <w:t xml:space="preserve"> брак между представителями правящих династий разных государств.</w:t>
      </w:r>
    </w:p>
    <w:p w:rsidR="0052523B" w:rsidRDefault="0052523B" w:rsidP="0052523B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CEE3199" wp14:editId="7730E0E5">
            <wp:extent cx="1905000" cy="1310640"/>
            <wp:effectExtent l="114300" t="57150" r="76200" b="1562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10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61A7" w:rsidRDefault="006E61A7" w:rsidP="0050009C">
      <w:pPr>
        <w:spacing w:line="360" w:lineRule="auto"/>
      </w:pPr>
      <w:r>
        <w:rPr>
          <w:b/>
        </w:rPr>
        <w:t>Закупы</w:t>
      </w:r>
      <w:r w:rsidR="0050009C">
        <w:rPr>
          <w:b/>
        </w:rPr>
        <w:t xml:space="preserve"> </w:t>
      </w:r>
      <w:r>
        <w:rPr>
          <w:b/>
        </w:rPr>
        <w:t>-</w:t>
      </w:r>
      <w:r>
        <w:t xml:space="preserve"> разорившиеся общинники, пошедшие  в долговую кабалу за ссуду (купу).</w:t>
      </w:r>
    </w:p>
    <w:p w:rsidR="0052523B" w:rsidRDefault="0052523B" w:rsidP="0052523B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0858AB6" wp14:editId="5E273A3D">
            <wp:extent cx="1524000" cy="1219200"/>
            <wp:effectExtent l="114300" t="57150" r="76200" b="152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1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09C" w:rsidRDefault="0050009C" w:rsidP="0050009C">
      <w:pPr>
        <w:spacing w:line="360" w:lineRule="auto"/>
      </w:pPr>
      <w:r>
        <w:rPr>
          <w:b/>
        </w:rPr>
        <w:t>Наместник -</w:t>
      </w:r>
      <w:r>
        <w:t xml:space="preserve"> глава местного управления, назначенный центральной властью.</w:t>
      </w:r>
    </w:p>
    <w:p w:rsidR="0052523B" w:rsidRDefault="0052523B" w:rsidP="0052523B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F263C4B" wp14:editId="68E3CCE7">
            <wp:extent cx="1981200" cy="1432560"/>
            <wp:effectExtent l="114300" t="57150" r="76200" b="1485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325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09C" w:rsidRDefault="0050009C" w:rsidP="0050009C">
      <w:pPr>
        <w:spacing w:line="360" w:lineRule="auto"/>
      </w:pPr>
      <w:r>
        <w:rPr>
          <w:b/>
        </w:rPr>
        <w:lastRenderedPageBreak/>
        <w:t xml:space="preserve">Общество – </w:t>
      </w:r>
      <w:r w:rsidRPr="0050009C">
        <w:t>люди</w:t>
      </w:r>
      <w:r>
        <w:t>, объединённые общей жизнью и деятельностью в одном государстве.</w:t>
      </w:r>
    </w:p>
    <w:p w:rsidR="00EE4684" w:rsidRDefault="00EE4684" w:rsidP="00EE46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EB2624E" wp14:editId="46C50BC3">
            <wp:extent cx="1600200" cy="1295400"/>
            <wp:effectExtent l="114300" t="76200" r="76200" b="1524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8364" cy="13020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09C" w:rsidRDefault="0050009C" w:rsidP="0050009C">
      <w:pPr>
        <w:spacing w:line="360" w:lineRule="auto"/>
      </w:pPr>
      <w:r>
        <w:rPr>
          <w:b/>
        </w:rPr>
        <w:t xml:space="preserve">Политика </w:t>
      </w:r>
      <w:r>
        <w:t>- искусство  управлять государством.</w:t>
      </w:r>
    </w:p>
    <w:p w:rsidR="00EE4684" w:rsidRDefault="00EE4684" w:rsidP="00EE46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08BD8187" wp14:editId="691EDF26">
            <wp:extent cx="1219200" cy="914400"/>
            <wp:effectExtent l="133350" t="57150" r="95250" b="1524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09C" w:rsidRDefault="0050009C" w:rsidP="0050009C">
      <w:pPr>
        <w:spacing w:line="360" w:lineRule="auto"/>
      </w:pPr>
      <w:r w:rsidRPr="0050009C">
        <w:rPr>
          <w:b/>
        </w:rPr>
        <w:t>Посадник</w:t>
      </w:r>
      <w:r>
        <w:rPr>
          <w:b/>
        </w:rPr>
        <w:t xml:space="preserve"> </w:t>
      </w:r>
      <w:r>
        <w:t>- назначаемый или выборный глава местной власти.</w:t>
      </w:r>
    </w:p>
    <w:p w:rsidR="00EE4684" w:rsidRDefault="00EE4684" w:rsidP="00EE46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BCFE43E" wp14:editId="6BAF5B10">
            <wp:extent cx="906780" cy="1371600"/>
            <wp:effectExtent l="114300" t="76200" r="83820" b="1524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831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09C" w:rsidRDefault="0050009C" w:rsidP="0050009C">
      <w:pPr>
        <w:spacing w:line="360" w:lineRule="auto"/>
      </w:pPr>
      <w:r>
        <w:rPr>
          <w:b/>
        </w:rPr>
        <w:t xml:space="preserve">Рядовичи – </w:t>
      </w:r>
      <w:r w:rsidRPr="0050009C">
        <w:t>л</w:t>
      </w:r>
      <w:r>
        <w:t>юди, которые заключили договор (ряд), согласившись жить и работать у господина на определённых условиях.</w:t>
      </w:r>
    </w:p>
    <w:p w:rsidR="0050009C" w:rsidRDefault="0050009C" w:rsidP="0050009C">
      <w:pPr>
        <w:spacing w:line="360" w:lineRule="auto"/>
      </w:pPr>
      <w:r>
        <w:rPr>
          <w:b/>
        </w:rPr>
        <w:t>Смерды -</w:t>
      </w:r>
      <w:r>
        <w:t xml:space="preserve"> сельские жители, которые несли повинности в пользу князя.</w:t>
      </w:r>
    </w:p>
    <w:p w:rsidR="00EE4684" w:rsidRDefault="00EE4684" w:rsidP="00EE46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E8DF901" wp14:editId="67966BB9">
            <wp:extent cx="1638300" cy="1143000"/>
            <wp:effectExtent l="114300" t="57150" r="76200" b="1524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09C" w:rsidRDefault="0050009C" w:rsidP="00BA5EC2">
      <w:pPr>
        <w:spacing w:line="360" w:lineRule="auto"/>
        <w:jc w:val="center"/>
      </w:pPr>
      <w:r>
        <w:rPr>
          <w:b/>
        </w:rPr>
        <w:lastRenderedPageBreak/>
        <w:t>Усобицы -</w:t>
      </w:r>
      <w:r>
        <w:t xml:space="preserve"> княжеские раздоры на Руси.</w:t>
      </w:r>
    </w:p>
    <w:p w:rsidR="00EE4684" w:rsidRDefault="00EE4684" w:rsidP="00EE46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A639A18" wp14:editId="4A1B6070">
            <wp:extent cx="1120140" cy="914400"/>
            <wp:effectExtent l="114300" t="57150" r="99060" b="1524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914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09C" w:rsidRDefault="0050009C" w:rsidP="00BA5EC2">
      <w:pPr>
        <w:spacing w:line="360" w:lineRule="auto"/>
        <w:jc w:val="center"/>
      </w:pPr>
      <w:r w:rsidRPr="0050009C">
        <w:rPr>
          <w:b/>
        </w:rPr>
        <w:t>Холопы</w:t>
      </w:r>
      <w:r w:rsidRPr="0050009C">
        <w:t xml:space="preserve"> – зависимое население Древней Руси, близкое по положению к рабам.</w:t>
      </w:r>
    </w:p>
    <w:p w:rsidR="0050009C" w:rsidRDefault="0050009C" w:rsidP="0050009C">
      <w:pPr>
        <w:spacing w:line="360" w:lineRule="auto"/>
      </w:pPr>
    </w:p>
    <w:p w:rsidR="0050009C" w:rsidRDefault="0050009C" w:rsidP="0050009C">
      <w:pPr>
        <w:spacing w:line="360" w:lineRule="auto"/>
        <w:jc w:val="center"/>
        <w:rPr>
          <w:u w:val="single"/>
        </w:rPr>
      </w:pPr>
      <w:r>
        <w:rPr>
          <w:u w:val="single"/>
        </w:rPr>
        <w:t>Тема 7</w:t>
      </w:r>
      <w:r w:rsidRPr="0050009C">
        <w:rPr>
          <w:u w:val="single"/>
        </w:rPr>
        <w:t>.</w:t>
      </w:r>
      <w:r>
        <w:rPr>
          <w:u w:val="single"/>
        </w:rPr>
        <w:t>Культура Древней Руси.</w:t>
      </w:r>
    </w:p>
    <w:p w:rsidR="0050009C" w:rsidRDefault="0050009C" w:rsidP="0050009C">
      <w:pPr>
        <w:spacing w:line="360" w:lineRule="auto"/>
      </w:pPr>
      <w:r>
        <w:rPr>
          <w:b/>
        </w:rPr>
        <w:t xml:space="preserve">Былины – </w:t>
      </w:r>
      <w:r w:rsidRPr="0050009C">
        <w:t>поэтические сказания о прошлом, в которых прославлялись подвиги русских богатырей</w:t>
      </w:r>
      <w:r>
        <w:t>.</w:t>
      </w:r>
    </w:p>
    <w:p w:rsidR="00EE4684" w:rsidRPr="0050009C" w:rsidRDefault="00EE4684" w:rsidP="00EE46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4E739EC" wp14:editId="45A5FBDC">
            <wp:extent cx="914400" cy="914400"/>
            <wp:effectExtent l="114300" t="57150" r="76200" b="1524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09C" w:rsidRDefault="0050009C" w:rsidP="0050009C">
      <w:pPr>
        <w:spacing w:line="360" w:lineRule="auto"/>
      </w:pPr>
      <w:r>
        <w:rPr>
          <w:b/>
        </w:rPr>
        <w:t xml:space="preserve">Житие </w:t>
      </w:r>
      <w:r>
        <w:t>-  биография человека, причисленного церковью к лику святых.</w:t>
      </w:r>
    </w:p>
    <w:p w:rsidR="00EE4684" w:rsidRDefault="00EE4684" w:rsidP="00EE46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555748F" wp14:editId="0A655B4F">
            <wp:extent cx="1524000" cy="1074420"/>
            <wp:effectExtent l="114300" t="57150" r="76200" b="1447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74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2122" w:rsidRDefault="00A72122" w:rsidP="0050009C">
      <w:pPr>
        <w:spacing w:line="360" w:lineRule="auto"/>
      </w:pPr>
      <w:r>
        <w:rPr>
          <w:b/>
        </w:rPr>
        <w:t>Мозаика -</w:t>
      </w:r>
      <w:r>
        <w:t xml:space="preserve"> картина из вдавленных в сырую штукатурку стекловидных камешков.</w:t>
      </w:r>
    </w:p>
    <w:p w:rsidR="00EE4684" w:rsidRPr="00A72122" w:rsidRDefault="00EE4684" w:rsidP="00EE4684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FE4716" wp14:editId="47F9E777">
            <wp:extent cx="1112520" cy="1219200"/>
            <wp:effectExtent l="114300" t="57150" r="106680" b="1524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219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09C" w:rsidRDefault="0050009C" w:rsidP="0050009C">
      <w:pPr>
        <w:spacing w:line="360" w:lineRule="auto"/>
      </w:pPr>
      <w:r>
        <w:rPr>
          <w:b/>
        </w:rPr>
        <w:t>Миниатюра</w:t>
      </w:r>
      <w:r w:rsidR="00A72122">
        <w:rPr>
          <w:b/>
        </w:rPr>
        <w:t xml:space="preserve"> </w:t>
      </w:r>
      <w:r>
        <w:rPr>
          <w:b/>
        </w:rPr>
        <w:t>-</w:t>
      </w:r>
      <w:r>
        <w:t xml:space="preserve"> художественное произведение</w:t>
      </w:r>
      <w:r w:rsidR="00A72122">
        <w:t>, обычно живописное, малых размеров.</w:t>
      </w:r>
    </w:p>
    <w:p w:rsidR="00EE4684" w:rsidRDefault="00EE4684" w:rsidP="00EE46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E93158F" wp14:editId="2BAEDE86">
            <wp:extent cx="1341120" cy="1783080"/>
            <wp:effectExtent l="133350" t="57150" r="106680" b="1600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783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2122" w:rsidRDefault="00A72122" w:rsidP="0050009C">
      <w:pPr>
        <w:spacing w:line="360" w:lineRule="auto"/>
      </w:pPr>
      <w:r>
        <w:rPr>
          <w:b/>
        </w:rPr>
        <w:t>Патриотизм -</w:t>
      </w:r>
      <w:r>
        <w:t xml:space="preserve"> любовь к Родине, преданность своему Отечеству, своему народу.</w:t>
      </w:r>
    </w:p>
    <w:p w:rsidR="00EE4684" w:rsidRDefault="00EE4684" w:rsidP="00EE468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71D3A196" wp14:editId="74811830">
            <wp:extent cx="1287780" cy="929640"/>
            <wp:effectExtent l="133350" t="57150" r="102870" b="1562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artisticMarker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29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2122" w:rsidRDefault="00A72122" w:rsidP="0050009C">
      <w:pPr>
        <w:spacing w:line="360" w:lineRule="auto"/>
      </w:pPr>
      <w:r>
        <w:rPr>
          <w:b/>
        </w:rPr>
        <w:t>Самобытный -</w:t>
      </w:r>
      <w:r>
        <w:t xml:space="preserve"> своеобразный, идущий своими путями, самостоятельный в развитии.</w:t>
      </w:r>
    </w:p>
    <w:p w:rsidR="00EE4684" w:rsidRDefault="00EE4684" w:rsidP="0050009C">
      <w:pPr>
        <w:spacing w:line="360" w:lineRule="auto"/>
      </w:pPr>
    </w:p>
    <w:p w:rsidR="00A72122" w:rsidRDefault="00A72122" w:rsidP="0050009C">
      <w:pPr>
        <w:spacing w:line="360" w:lineRule="auto"/>
      </w:pPr>
      <w:r>
        <w:rPr>
          <w:b/>
        </w:rPr>
        <w:t xml:space="preserve">Фреска – </w:t>
      </w:r>
      <w:r>
        <w:t>картина, написанная водяными красками по сырой штукатурке.</w:t>
      </w:r>
    </w:p>
    <w:p w:rsidR="00BA5EC2" w:rsidRDefault="00BA5EC2" w:rsidP="00BA5EC2">
      <w:pPr>
        <w:spacing w:line="360" w:lineRule="auto"/>
        <w:jc w:val="center"/>
      </w:pPr>
    </w:p>
    <w:p w:rsidR="00EE4684" w:rsidRDefault="00BA5EC2" w:rsidP="00BA5EC2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43B2A3">
            <wp:extent cx="1524000" cy="1152525"/>
            <wp:effectExtent l="114300" t="57150" r="76200" b="1619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2122" w:rsidRDefault="00A72122" w:rsidP="0050009C">
      <w:pPr>
        <w:spacing w:line="360" w:lineRule="auto"/>
      </w:pPr>
    </w:p>
    <w:p w:rsidR="00A72122" w:rsidRDefault="00A72122" w:rsidP="00A72122">
      <w:pPr>
        <w:spacing w:line="360" w:lineRule="auto"/>
        <w:jc w:val="center"/>
        <w:rPr>
          <w:u w:val="single"/>
        </w:rPr>
      </w:pPr>
      <w:r>
        <w:rPr>
          <w:u w:val="single"/>
        </w:rPr>
        <w:t>Тема 8</w:t>
      </w:r>
      <w:r w:rsidRPr="0050009C">
        <w:rPr>
          <w:u w:val="single"/>
        </w:rPr>
        <w:t>.</w:t>
      </w:r>
      <w:r>
        <w:rPr>
          <w:u w:val="single"/>
        </w:rPr>
        <w:t xml:space="preserve"> Быт и нравы Древней Руси.</w:t>
      </w:r>
    </w:p>
    <w:p w:rsidR="00A72122" w:rsidRDefault="00A72122" w:rsidP="00A72122">
      <w:pPr>
        <w:spacing w:line="360" w:lineRule="auto"/>
      </w:pPr>
      <w:r>
        <w:rPr>
          <w:b/>
        </w:rPr>
        <w:t xml:space="preserve">Образ жизни – </w:t>
      </w:r>
      <w:r>
        <w:t>характеристика всех сторон жизни человека или отдельных слоев населения.</w:t>
      </w:r>
    </w:p>
    <w:p w:rsidR="00BA5EC2" w:rsidRDefault="00BA5EC2" w:rsidP="00BA5EC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ABEA0AA" wp14:editId="2E2699E3">
            <wp:extent cx="1219200" cy="914400"/>
            <wp:effectExtent l="133350" t="57150" r="95250" b="1524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2122" w:rsidRDefault="00A72122" w:rsidP="00A72122">
      <w:pPr>
        <w:spacing w:line="360" w:lineRule="auto"/>
      </w:pPr>
      <w:r>
        <w:rPr>
          <w:b/>
        </w:rPr>
        <w:t xml:space="preserve">Слобода </w:t>
      </w:r>
      <w:r>
        <w:t>- район на окраине города, заселенный ремесленниками одной специальности.</w:t>
      </w:r>
    </w:p>
    <w:p w:rsidR="00BA5EC2" w:rsidRDefault="00BA5EC2" w:rsidP="00BA5EC2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1C0E850" wp14:editId="009D1BD5">
            <wp:extent cx="1341120" cy="1021080"/>
            <wp:effectExtent l="133350" t="57150" r="106680" b="1600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5698" cy="10321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2122" w:rsidRDefault="00A72122" w:rsidP="00A72122">
      <w:pPr>
        <w:spacing w:line="360" w:lineRule="auto"/>
      </w:pPr>
      <w:r>
        <w:rPr>
          <w:b/>
        </w:rPr>
        <w:t xml:space="preserve">Хоромы – </w:t>
      </w:r>
      <w:r>
        <w:t>жилой деревянный дом, часто из отдельных строений, соединенных сенями и переходами; жилище князей и бояр.</w:t>
      </w:r>
    </w:p>
    <w:p w:rsidR="008C35AC" w:rsidRDefault="0052523B" w:rsidP="0052523B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0A6F839" wp14:editId="7B7A805C">
            <wp:extent cx="1546860" cy="1455420"/>
            <wp:effectExtent l="114300" t="57150" r="91440" b="1447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455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C35AC" w:rsidRDefault="00BA5EC2" w:rsidP="00BA5EC2">
      <w:pPr>
        <w:spacing w:line="360" w:lineRule="auto"/>
        <w:jc w:val="center"/>
      </w:pPr>
      <w:r>
        <w:lastRenderedPageBreak/>
        <w:t>Литература:</w:t>
      </w:r>
    </w:p>
    <w:p w:rsidR="00BA5EC2" w:rsidRDefault="00BA5EC2" w:rsidP="00BA5EC2">
      <w:pPr>
        <w:spacing w:line="360" w:lineRule="auto"/>
      </w:pPr>
      <w:r>
        <w:t>1. Учебник по истории России 6 класс. Авторы: Данилов А.А., Косулина Л.Г.  М,  «Просвещение» - 2012 год</w:t>
      </w:r>
    </w:p>
    <w:p w:rsidR="00BA5EC2" w:rsidRDefault="00BA5EC2" w:rsidP="00BA5EC2">
      <w:pPr>
        <w:spacing w:line="360" w:lineRule="auto"/>
      </w:pPr>
    </w:p>
    <w:p w:rsidR="00BA5EC2" w:rsidRPr="00A72122" w:rsidRDefault="00BA5EC2" w:rsidP="00A72122">
      <w:pPr>
        <w:spacing w:line="360" w:lineRule="auto"/>
      </w:pPr>
    </w:p>
    <w:p w:rsidR="0050009C" w:rsidRPr="0050009C" w:rsidRDefault="0050009C" w:rsidP="0050009C">
      <w:pPr>
        <w:spacing w:line="360" w:lineRule="auto"/>
      </w:pPr>
    </w:p>
    <w:p w:rsidR="0050009C" w:rsidRDefault="00A72122" w:rsidP="00A72122">
      <w:pPr>
        <w:spacing w:line="360" w:lineRule="auto"/>
        <w:jc w:val="center"/>
      </w:pPr>
      <w:r>
        <w:t>Ссылки.</w:t>
      </w:r>
    </w:p>
    <w:p w:rsidR="00A72122" w:rsidRDefault="00A72122" w:rsidP="00A72122">
      <w:pPr>
        <w:spacing w:line="360" w:lineRule="auto"/>
      </w:pPr>
      <w:r>
        <w:t>1.</w:t>
      </w:r>
      <w:r w:rsidRPr="00A72122">
        <w:t>http://cis.edu.yar.ru/data/projects/files/95/9716/9716.xsmall.jpg</w:t>
      </w:r>
    </w:p>
    <w:p w:rsidR="00A72122" w:rsidRPr="0050009C" w:rsidRDefault="008C35AC" w:rsidP="00A72122">
      <w:pPr>
        <w:spacing w:line="360" w:lineRule="auto"/>
      </w:pPr>
      <w:r>
        <w:t>2.</w:t>
      </w:r>
      <w:r w:rsidRPr="008C35AC">
        <w:t>http://banzai24.ru/round/image/aHR0cDovL21lZGlhMi5waWNzZWFyY2guY29tL2lzP3lrQlVuQ2ZTbnFEY1k4YmVEQXFnbW1nQ1MwWWd0NTZ3a1p3ck01ODJObHM=</w:t>
      </w:r>
    </w:p>
    <w:p w:rsidR="0050009C" w:rsidRPr="0050009C" w:rsidRDefault="00A72122" w:rsidP="0050009C">
      <w:pPr>
        <w:spacing w:line="360" w:lineRule="auto"/>
      </w:pPr>
      <w:r>
        <w:t>3.</w:t>
      </w:r>
      <w:r w:rsidR="008C35AC">
        <w:t xml:space="preserve"> </w:t>
      </w:r>
      <w:r w:rsidR="008C35AC" w:rsidRPr="008C35AC">
        <w:t>http://cs6051.vk.me/u43342479/video/s_eac731ee.jpg</w:t>
      </w:r>
    </w:p>
    <w:p w:rsidR="006E61A7" w:rsidRPr="006E61A7" w:rsidRDefault="00A72122" w:rsidP="0050009C">
      <w:pPr>
        <w:spacing w:line="360" w:lineRule="auto"/>
      </w:pPr>
      <w:r>
        <w:t>4</w:t>
      </w:r>
      <w:r w:rsidR="008C35AC">
        <w:t xml:space="preserve">. </w:t>
      </w:r>
      <w:r w:rsidR="008C35AC" w:rsidRPr="008C35AC">
        <w:t>http://img.rl0.ru/95940ba7782f9db3c470d1782c3aa138/160x120/xmltv.s-tv.ru/loadimage.php?id=1060252</w:t>
      </w:r>
    </w:p>
    <w:p w:rsidR="006E61A7" w:rsidRPr="006E61A7" w:rsidRDefault="00A72122" w:rsidP="0050009C">
      <w:pPr>
        <w:spacing w:line="360" w:lineRule="auto"/>
      </w:pPr>
      <w:r>
        <w:t>5</w:t>
      </w:r>
      <w:r w:rsidR="008C35AC">
        <w:t xml:space="preserve">. </w:t>
      </w:r>
      <w:r w:rsidR="008C35AC" w:rsidRPr="008C35AC">
        <w:t>http://russia.rin.ru/pictures/10664.jpg</w:t>
      </w:r>
    </w:p>
    <w:p w:rsidR="006E61A7" w:rsidRDefault="00A72122" w:rsidP="0050009C">
      <w:pPr>
        <w:spacing w:line="360" w:lineRule="auto"/>
      </w:pPr>
      <w:r>
        <w:t>6</w:t>
      </w:r>
      <w:r w:rsidR="008C35AC">
        <w:t>.</w:t>
      </w:r>
      <w:r w:rsidR="008C35AC" w:rsidRPr="008C35AC">
        <w:t xml:space="preserve"> http://www.perfectlady.ru/images/preview/70204.jpg</w:t>
      </w:r>
    </w:p>
    <w:p w:rsidR="00A72122" w:rsidRDefault="00A72122" w:rsidP="0050009C">
      <w:pPr>
        <w:spacing w:line="360" w:lineRule="auto"/>
      </w:pPr>
      <w:r>
        <w:t>7</w:t>
      </w:r>
      <w:r w:rsidR="008C35AC">
        <w:t>.</w:t>
      </w:r>
      <w:r w:rsidR="00AA46A0" w:rsidRPr="00AA46A0">
        <w:t xml:space="preserve"> http://phtiziatr.iopd.ru/images/foto/preview/6432.jpg</w:t>
      </w:r>
    </w:p>
    <w:p w:rsidR="008C35AC" w:rsidRDefault="008C35AC" w:rsidP="0050009C">
      <w:pPr>
        <w:spacing w:line="360" w:lineRule="auto"/>
      </w:pPr>
      <w:r>
        <w:t>8.</w:t>
      </w:r>
      <w:r w:rsidR="00AA46A0" w:rsidRPr="00AA46A0">
        <w:t xml:space="preserve"> http://www.sedmitza.ru/data/912/020/1235/3.jpg</w:t>
      </w:r>
    </w:p>
    <w:p w:rsidR="008C35AC" w:rsidRDefault="008C35AC" w:rsidP="0050009C">
      <w:pPr>
        <w:spacing w:line="360" w:lineRule="auto"/>
      </w:pPr>
      <w:r>
        <w:t>9.</w:t>
      </w:r>
      <w:r w:rsidR="00AA46A0" w:rsidRPr="00AA46A0">
        <w:t xml:space="preserve"> http://zema.su/sites/default/files/imagecache/thumb-250/content_img/2c4f1e3d7fcd8ab665d786a07cbfd03b.png</w:t>
      </w:r>
    </w:p>
    <w:p w:rsidR="00AA46A0" w:rsidRPr="00AA46A0" w:rsidRDefault="00AA46A0" w:rsidP="0050009C">
      <w:pPr>
        <w:spacing w:line="360" w:lineRule="auto"/>
      </w:pPr>
      <w:r>
        <w:t>10.</w:t>
      </w:r>
      <w:r w:rsidRPr="00AA46A0">
        <w:t>http://wpcontent.answcdn.com/wikipedia/commons/thumb/7/73/Radzivill_Igor-945.jpg/220px-Radzivill_Igor-945.jpg</w:t>
      </w:r>
    </w:p>
    <w:p w:rsidR="008C35AC" w:rsidRDefault="008C35AC" w:rsidP="0050009C">
      <w:pPr>
        <w:spacing w:line="360" w:lineRule="auto"/>
      </w:pPr>
      <w:r>
        <w:t>11.</w:t>
      </w:r>
      <w:r w:rsidR="00AA46A0" w:rsidRPr="00AA46A0">
        <w:t xml:space="preserve"> http://www.maysterni.com/uploads/c58591339952714.jpg</w:t>
      </w:r>
    </w:p>
    <w:p w:rsidR="008C35AC" w:rsidRDefault="008C35AC" w:rsidP="0050009C">
      <w:pPr>
        <w:spacing w:line="360" w:lineRule="auto"/>
      </w:pPr>
      <w:r>
        <w:lastRenderedPageBreak/>
        <w:t>12.</w:t>
      </w:r>
      <w:r w:rsidR="00AA46A0" w:rsidRPr="00AA46A0">
        <w:t xml:space="preserve"> http://calendarik.com/sites/default/files/event/2011/06/mitropolit-filaret.jpg?1368919528</w:t>
      </w:r>
    </w:p>
    <w:p w:rsidR="008C35AC" w:rsidRDefault="008C35AC" w:rsidP="0050009C">
      <w:pPr>
        <w:spacing w:line="360" w:lineRule="auto"/>
      </w:pPr>
      <w:r>
        <w:t>13.</w:t>
      </w:r>
      <w:r w:rsidR="00AA46A0" w:rsidRPr="00AA46A0">
        <w:t xml:space="preserve"> http://www.pravda.ru/image/preview/article/9/1/9/1121919.jpeg</w:t>
      </w:r>
    </w:p>
    <w:p w:rsidR="008C35AC" w:rsidRDefault="008C35AC" w:rsidP="0050009C">
      <w:pPr>
        <w:spacing w:line="360" w:lineRule="auto"/>
      </w:pPr>
      <w:r>
        <w:t>14.</w:t>
      </w:r>
      <w:r w:rsidR="0052523B" w:rsidRPr="0052523B">
        <w:t xml:space="preserve"> http://days.pravoslavie.ru/jpg/is964.jpg</w:t>
      </w:r>
    </w:p>
    <w:p w:rsidR="008C35AC" w:rsidRDefault="0052523B" w:rsidP="0050009C">
      <w:pPr>
        <w:spacing w:line="360" w:lineRule="auto"/>
      </w:pPr>
      <w:r>
        <w:t>15.</w:t>
      </w:r>
      <w:r w:rsidRPr="0052523B">
        <w:t>http://www.maranatha.org.ua/forum/download/file.php?avatar=10921_1340247969.jpg</w:t>
      </w:r>
    </w:p>
    <w:p w:rsidR="0052523B" w:rsidRDefault="0052523B" w:rsidP="0050009C">
      <w:pPr>
        <w:spacing w:line="360" w:lineRule="auto"/>
      </w:pPr>
      <w:r>
        <w:t xml:space="preserve">16. </w:t>
      </w:r>
      <w:hyperlink r:id="rId41" w:history="1">
        <w:r w:rsidRPr="00942A3C">
          <w:rPr>
            <w:rStyle w:val="a5"/>
          </w:rPr>
          <w:t>http://1115.ru/images/posolstvo-boyarina.jpg</w:t>
        </w:r>
      </w:hyperlink>
    </w:p>
    <w:p w:rsidR="0052523B" w:rsidRDefault="0052523B" w:rsidP="0050009C">
      <w:pPr>
        <w:spacing w:line="360" w:lineRule="auto"/>
      </w:pPr>
      <w:r>
        <w:t xml:space="preserve">17. </w:t>
      </w:r>
      <w:r w:rsidRPr="0052523B">
        <w:t>http://www.rossia3.ru/pic/8600_1.jpg</w:t>
      </w:r>
    </w:p>
    <w:p w:rsidR="0052523B" w:rsidRDefault="0052523B" w:rsidP="0050009C">
      <w:pPr>
        <w:spacing w:line="360" w:lineRule="auto"/>
      </w:pPr>
      <w:r>
        <w:t xml:space="preserve">18. </w:t>
      </w:r>
      <w:r w:rsidRPr="0052523B">
        <w:t>http://ruspravda.info/images/thumbs/1831_500_300_1.jpg</w:t>
      </w:r>
    </w:p>
    <w:p w:rsidR="0052523B" w:rsidRDefault="0052523B" w:rsidP="0050009C">
      <w:pPr>
        <w:spacing w:line="360" w:lineRule="auto"/>
      </w:pPr>
      <w:r>
        <w:t>19.</w:t>
      </w:r>
      <w:r w:rsidRPr="0052523B">
        <w:t>http://calendar.interesniy.kiev.ua/DrowCalendarRowImageHandler.ashx?ID=267</w:t>
      </w:r>
    </w:p>
    <w:p w:rsidR="0052523B" w:rsidRDefault="0052523B" w:rsidP="0050009C">
      <w:pPr>
        <w:spacing w:line="360" w:lineRule="auto"/>
      </w:pPr>
      <w:r>
        <w:t>20.</w:t>
      </w:r>
      <w:r w:rsidRPr="0052523B">
        <w:t xml:space="preserve"> </w:t>
      </w:r>
      <w:hyperlink r:id="rId42" w:history="1">
        <w:r w:rsidRPr="00942A3C">
          <w:rPr>
            <w:rStyle w:val="a5"/>
          </w:rPr>
          <w:t>http://900igr.net/datai/istorija/Kultura-i-byt-Drevnej-Rusi/0047-106-KHoromy.jpg</w:t>
        </w:r>
      </w:hyperlink>
    </w:p>
    <w:p w:rsidR="00EE4684" w:rsidRDefault="00EE4684" w:rsidP="0050009C">
      <w:pPr>
        <w:spacing w:line="360" w:lineRule="auto"/>
      </w:pPr>
      <w:r>
        <w:t>21.</w:t>
      </w:r>
      <w:r w:rsidRPr="00EE4684">
        <w:t xml:space="preserve"> </w:t>
      </w:r>
      <w:hyperlink r:id="rId43" w:history="1">
        <w:r w:rsidRPr="00942A3C">
          <w:rPr>
            <w:rStyle w:val="a5"/>
          </w:rPr>
          <w:t>http://icdn.lenta.ru/images/0000/0254/000002547777/pic_1358842676.jpg</w:t>
        </w:r>
      </w:hyperlink>
    </w:p>
    <w:p w:rsidR="00EE4684" w:rsidRDefault="00EE4684" w:rsidP="0050009C">
      <w:pPr>
        <w:spacing w:line="360" w:lineRule="auto"/>
      </w:pPr>
      <w:r>
        <w:t>22.</w:t>
      </w:r>
      <w:r w:rsidRPr="00EE4684">
        <w:t xml:space="preserve"> </w:t>
      </w:r>
      <w:hyperlink r:id="rId44" w:history="1">
        <w:r w:rsidRPr="00942A3C">
          <w:rPr>
            <w:rStyle w:val="a5"/>
          </w:rPr>
          <w:t>http://world.clow.ru/text/1730-4.jpg</w:t>
        </w:r>
      </w:hyperlink>
    </w:p>
    <w:p w:rsidR="00EE4684" w:rsidRDefault="00EE4684" w:rsidP="0050009C">
      <w:pPr>
        <w:spacing w:line="360" w:lineRule="auto"/>
      </w:pPr>
      <w:r>
        <w:t>23.</w:t>
      </w:r>
      <w:r w:rsidRPr="00EE4684">
        <w:t>http://greatnovgorod.zbord.ru/images/avatars/greatnovgorod_zbord_ru/1898311191499483836ccab.jpg</w:t>
      </w:r>
    </w:p>
    <w:p w:rsidR="00EE4684" w:rsidRDefault="00EE4684" w:rsidP="0050009C">
      <w:pPr>
        <w:spacing w:line="360" w:lineRule="auto"/>
      </w:pPr>
      <w:r>
        <w:t>24.</w:t>
      </w:r>
      <w:r w:rsidRPr="00EE4684">
        <w:t xml:space="preserve"> </w:t>
      </w:r>
      <w:hyperlink r:id="rId45" w:history="1">
        <w:r w:rsidRPr="00942A3C">
          <w:rPr>
            <w:rStyle w:val="a5"/>
          </w:rPr>
          <w:t>http://grani.ru/files/22140.jpg</w:t>
        </w:r>
      </w:hyperlink>
    </w:p>
    <w:p w:rsidR="00EE4684" w:rsidRDefault="00EE4684" w:rsidP="0050009C">
      <w:pPr>
        <w:spacing w:line="360" w:lineRule="auto"/>
      </w:pPr>
      <w:r>
        <w:t>25.</w:t>
      </w:r>
      <w:r w:rsidRPr="00EE4684">
        <w:t xml:space="preserve"> </w:t>
      </w:r>
      <w:hyperlink r:id="rId46" w:history="1">
        <w:r w:rsidRPr="00942A3C">
          <w:rPr>
            <w:rStyle w:val="a5"/>
          </w:rPr>
          <w:t>http://wifacalcio.ru/joom/images/stories/lazialli/1-8/kk/rasprava.jpg</w:t>
        </w:r>
      </w:hyperlink>
    </w:p>
    <w:p w:rsidR="00EE4684" w:rsidRDefault="00EE4684" w:rsidP="0050009C">
      <w:pPr>
        <w:spacing w:line="360" w:lineRule="auto"/>
      </w:pPr>
      <w:r>
        <w:t xml:space="preserve">26. </w:t>
      </w:r>
      <w:hyperlink r:id="rId47" w:history="1">
        <w:r w:rsidRPr="00942A3C">
          <w:rPr>
            <w:rStyle w:val="a5"/>
          </w:rPr>
          <w:t>http://i.obozrevatel.ua/8/817503/249240_image_large.jpg</w:t>
        </w:r>
      </w:hyperlink>
    </w:p>
    <w:p w:rsidR="00EE4684" w:rsidRDefault="00EE4684" w:rsidP="0050009C">
      <w:pPr>
        <w:spacing w:line="360" w:lineRule="auto"/>
      </w:pPr>
      <w:r>
        <w:t>27.</w:t>
      </w:r>
      <w:r w:rsidRPr="00EE4684">
        <w:t>http://vyshgorod.gym1505.ru/files/vyshgorod/imagecache/Work_mater_image/conference/workshop77/work77-mater94-daniil-rukopis.jpg</w:t>
      </w:r>
    </w:p>
    <w:p w:rsidR="00EE4684" w:rsidRDefault="00EE4684" w:rsidP="0050009C">
      <w:pPr>
        <w:spacing w:line="360" w:lineRule="auto"/>
      </w:pPr>
      <w:r>
        <w:t>28.</w:t>
      </w:r>
      <w:r w:rsidRPr="00EE4684">
        <w:t xml:space="preserve"> </w:t>
      </w:r>
      <w:hyperlink r:id="rId48" w:history="1">
        <w:r w:rsidRPr="00942A3C">
          <w:rPr>
            <w:rStyle w:val="a5"/>
          </w:rPr>
          <w:t>http://fiammata.com/d/189204/d/661565801_5.jpg</w:t>
        </w:r>
      </w:hyperlink>
    </w:p>
    <w:p w:rsidR="00EE4684" w:rsidRDefault="00EE4684" w:rsidP="0050009C">
      <w:pPr>
        <w:spacing w:line="360" w:lineRule="auto"/>
      </w:pPr>
      <w:r>
        <w:lastRenderedPageBreak/>
        <w:t>29.</w:t>
      </w:r>
      <w:r w:rsidRPr="00EE4684">
        <w:t xml:space="preserve"> </w:t>
      </w:r>
      <w:hyperlink r:id="rId49" w:history="1">
        <w:r w:rsidRPr="00942A3C">
          <w:rPr>
            <w:rStyle w:val="a5"/>
          </w:rPr>
          <w:t>http://mysticalnumbers.com/wp-content/uploads/2012/07/Twelve-Apostles-Siysky-Gospel-1339.png</w:t>
        </w:r>
      </w:hyperlink>
    </w:p>
    <w:p w:rsidR="00EE4684" w:rsidRDefault="00EE4684" w:rsidP="0050009C">
      <w:pPr>
        <w:spacing w:line="360" w:lineRule="auto"/>
      </w:pPr>
      <w:r>
        <w:t xml:space="preserve">30. </w:t>
      </w:r>
      <w:hyperlink r:id="rId50" w:history="1">
        <w:r w:rsidRPr="00942A3C">
          <w:rPr>
            <w:rStyle w:val="a5"/>
          </w:rPr>
          <w:t>http://tub.rutube.ru/thumbs/f2/7d/f27d4c49dd9a672bc47e90f0917b0372-2.jpg</w:t>
        </w:r>
      </w:hyperlink>
    </w:p>
    <w:p w:rsidR="00EE4684" w:rsidRDefault="00EE4684" w:rsidP="0050009C">
      <w:pPr>
        <w:spacing w:line="360" w:lineRule="auto"/>
      </w:pPr>
      <w:r>
        <w:t>31.</w:t>
      </w:r>
      <w:r w:rsidRPr="00EE4684">
        <w:t xml:space="preserve"> </w:t>
      </w:r>
      <w:hyperlink r:id="rId51" w:history="1">
        <w:r w:rsidRPr="00942A3C">
          <w:rPr>
            <w:rStyle w:val="a5"/>
          </w:rPr>
          <w:t>http://www.museum.ru/img.asp?31645</w:t>
        </w:r>
      </w:hyperlink>
    </w:p>
    <w:p w:rsidR="00EE4684" w:rsidRDefault="00EE4684" w:rsidP="0050009C">
      <w:pPr>
        <w:spacing w:line="360" w:lineRule="auto"/>
      </w:pPr>
      <w:r>
        <w:t>32.</w:t>
      </w:r>
      <w:r w:rsidR="00BA5EC2" w:rsidRPr="00BA5EC2">
        <w:t>http://www.proshkolu.ru/content/media/pic/profile/3000000/2216000/2215482-df8c8cee7f29dc6b52a4c32194f2cc89.png</w:t>
      </w:r>
    </w:p>
    <w:p w:rsidR="00BA5EC2" w:rsidRDefault="00BA5EC2" w:rsidP="0050009C">
      <w:pPr>
        <w:spacing w:line="360" w:lineRule="auto"/>
      </w:pPr>
      <w:r>
        <w:t>33.</w:t>
      </w:r>
      <w:r w:rsidRPr="00BA5EC2">
        <w:t>http://pics.nashgorod.ru/imgfiles/newnews_imgs/2009/07/30/prev125_73685f0adb48e1a0c06269423be5462a.jpg</w:t>
      </w:r>
    </w:p>
    <w:p w:rsidR="0052523B" w:rsidRPr="006E61A7" w:rsidRDefault="0052523B" w:rsidP="0050009C">
      <w:pPr>
        <w:spacing w:line="360" w:lineRule="auto"/>
      </w:pPr>
    </w:p>
    <w:sectPr w:rsidR="0052523B" w:rsidRPr="006E61A7" w:rsidSect="00BA5EC2">
      <w:pgSz w:w="11906" w:h="16838"/>
      <w:pgMar w:top="1134" w:right="1134" w:bottom="1134" w:left="170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350"/>
    <w:rsid w:val="00085B79"/>
    <w:rsid w:val="0050009C"/>
    <w:rsid w:val="0052523B"/>
    <w:rsid w:val="006E61A7"/>
    <w:rsid w:val="0073147C"/>
    <w:rsid w:val="00866724"/>
    <w:rsid w:val="008C35AC"/>
    <w:rsid w:val="00A72122"/>
    <w:rsid w:val="00AA46A0"/>
    <w:rsid w:val="00BA5EC2"/>
    <w:rsid w:val="00EE4684"/>
    <w:rsid w:val="00FB4ED1"/>
    <w:rsid w:val="00FE0350"/>
    <w:rsid w:val="00FE2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1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52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1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52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://900igr.net/datai/istorija/Kultura-i-byt-Drevnej-Rusi/0047-106-KHoromy.jpg" TargetMode="External"/><Relationship Id="rId47" Type="http://schemas.openxmlformats.org/officeDocument/2006/relationships/hyperlink" Target="http://i.obozrevatel.ua/8/817503/249240_image_large.jpg" TargetMode="External"/><Relationship Id="rId50" Type="http://schemas.openxmlformats.org/officeDocument/2006/relationships/hyperlink" Target="http://tub.rutube.ru/thumbs/f2/7d/f27d4c49dd9a672bc47e90f0917b0372-2.jpg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grani.ru/files/22140.jpg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world.clow.ru/text/1730-4.jp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://icdn.lenta.ru/images/0000/0254/000002547777/pic_1358842676.jpg" TargetMode="External"/><Relationship Id="rId48" Type="http://schemas.openxmlformats.org/officeDocument/2006/relationships/hyperlink" Target="http://fiammata.com/d/189204/d/661565801_5.jp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museum.ru/img.asp?31645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hyperlink" Target="http://wifacalcio.ru/joom/images/stories/lazialli/1-8/kk/rasprava.jpg" TargetMode="External"/><Relationship Id="rId20" Type="http://schemas.openxmlformats.org/officeDocument/2006/relationships/image" Target="media/image15.png"/><Relationship Id="rId41" Type="http://schemas.openxmlformats.org/officeDocument/2006/relationships/hyperlink" Target="http://1115.ru/images/posolstvo-boyarina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hdphoto" Target="media/hdphoto1.wdp"/><Relationship Id="rId49" Type="http://schemas.openxmlformats.org/officeDocument/2006/relationships/hyperlink" Target="http://mysticalnumbers.com/wp-content/uploads/2012/07/Twelve-Apostles-Siysky-Gospel-1339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2ED86-51B3-4FD8-827B-B6F8A1A0A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 </cp:lastModifiedBy>
  <cp:revision>2</cp:revision>
  <dcterms:created xsi:type="dcterms:W3CDTF">2014-10-31T13:50:00Z</dcterms:created>
  <dcterms:modified xsi:type="dcterms:W3CDTF">2014-10-31T13:50:00Z</dcterms:modified>
</cp:coreProperties>
</file>