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06" w:rsidRDefault="00F72FC4" w:rsidP="00F72F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(20.10.2009 г.)</w:t>
      </w:r>
    </w:p>
    <w:p w:rsidR="00F72FC4" w:rsidRPr="00F72FC4" w:rsidRDefault="00F72FC4" w:rsidP="00F72FC4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</w:rPr>
        <w:t>«Осевая и центральная симметрия»</w:t>
      </w:r>
    </w:p>
    <w:p w:rsidR="00F72FC4" w:rsidRDefault="00F72FC4" w:rsidP="00F72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72FC4">
        <w:rPr>
          <w:rFonts w:ascii="Times New Roman" w:hAnsi="Times New Roman" w:cs="Times New Roman"/>
          <w:sz w:val="28"/>
          <w:szCs w:val="28"/>
        </w:rPr>
        <w:t xml:space="preserve">Познакомить учащихся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FC4">
        <w:rPr>
          <w:rFonts w:ascii="Times New Roman" w:hAnsi="Times New Roman" w:cs="Times New Roman"/>
          <w:sz w:val="28"/>
          <w:szCs w:val="28"/>
        </w:rPr>
        <w:t>симметрией.</w:t>
      </w:r>
    </w:p>
    <w:p w:rsidR="00F72FC4" w:rsidRPr="00F72FC4" w:rsidRDefault="00F72FC4" w:rsidP="00F72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F72FC4">
        <w:rPr>
          <w:rFonts w:ascii="Times New Roman" w:hAnsi="Times New Roman" w:cs="Times New Roman"/>
          <w:sz w:val="28"/>
          <w:szCs w:val="28"/>
        </w:rPr>
        <w:t>1. Дать представление о симметрии в  окружающем мире, сформировать понятие симметрии, познакомить основными ее видами, приобрести опыт   построения симметричных фигур.</w:t>
      </w:r>
    </w:p>
    <w:p w:rsidR="00F72FC4" w:rsidRPr="00F72FC4" w:rsidRDefault="00F72FC4" w:rsidP="00F72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2FC4">
        <w:rPr>
          <w:rFonts w:ascii="Times New Roman" w:hAnsi="Times New Roman" w:cs="Times New Roman"/>
          <w:sz w:val="28"/>
          <w:szCs w:val="28"/>
        </w:rPr>
        <w:t xml:space="preserve">2.Развитие математического мышления и логической речи учащихся, воображения, умения делать выводы, высказывать свои чувства и мысли; расширять кругозор учащихся, умение видеть знакомое в 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>незнакомом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>.</w:t>
      </w:r>
    </w:p>
    <w:p w:rsidR="00F72FC4" w:rsidRDefault="00F72FC4" w:rsidP="00F72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2FC4">
        <w:rPr>
          <w:rFonts w:ascii="Times New Roman" w:hAnsi="Times New Roman" w:cs="Times New Roman"/>
          <w:sz w:val="28"/>
          <w:szCs w:val="28"/>
        </w:rPr>
        <w:t>3. Развитие познавательной активности, интереса к предмету, творческой активности.</w:t>
      </w:r>
    </w:p>
    <w:p w:rsidR="00F72FC4" w:rsidRPr="00F72FC4" w:rsidRDefault="00F72FC4" w:rsidP="00F72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F72FC4" w:rsidRDefault="00F72FC4" w:rsidP="00F72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раздаточный материал,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F72FC4" w:rsidRDefault="00F72FC4" w:rsidP="00F72FC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2FC4" w:rsidRDefault="00F72FC4" w:rsidP="00F72FC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2FC4" w:rsidRDefault="00F72FC4" w:rsidP="00F72FC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72FC4" w:rsidRDefault="00F72FC4" w:rsidP="00F72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этап. </w:t>
      </w:r>
      <w:r>
        <w:rPr>
          <w:rFonts w:ascii="Times New Roman" w:hAnsi="Times New Roman" w:cs="Times New Roman"/>
          <w:i/>
          <w:sz w:val="28"/>
          <w:szCs w:val="28"/>
        </w:rPr>
        <w:t xml:space="preserve">Организационный. </w:t>
      </w:r>
      <w:r>
        <w:rPr>
          <w:rFonts w:ascii="Times New Roman" w:hAnsi="Times New Roman" w:cs="Times New Roman"/>
          <w:sz w:val="28"/>
          <w:szCs w:val="28"/>
        </w:rPr>
        <w:t>Объявление темы и целей урока.</w:t>
      </w:r>
    </w:p>
    <w:p w:rsidR="00F72FC4" w:rsidRDefault="00F72FC4" w:rsidP="00F72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этап. </w:t>
      </w:r>
      <w:r w:rsidRPr="00F72FC4">
        <w:rPr>
          <w:rFonts w:ascii="Times New Roman" w:hAnsi="Times New Roman" w:cs="Times New Roman"/>
          <w:i/>
          <w:sz w:val="28"/>
          <w:szCs w:val="28"/>
        </w:rPr>
        <w:t>Изучение нового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C4" w:rsidRPr="00F72FC4" w:rsidRDefault="00F72FC4" w:rsidP="00F72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2FC4">
        <w:rPr>
          <w:rFonts w:ascii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F72FC4">
        <w:rPr>
          <w:rFonts w:ascii="Times New Roman" w:hAnsi="Times New Roman" w:cs="Times New Roman"/>
          <w:sz w:val="28"/>
          <w:szCs w:val="28"/>
        </w:rPr>
        <w:t xml:space="preserve"> выда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F72FC4">
        <w:rPr>
          <w:rFonts w:ascii="Times New Roman" w:hAnsi="Times New Roman" w:cs="Times New Roman"/>
          <w:sz w:val="28"/>
          <w:szCs w:val="28"/>
        </w:rPr>
        <w:t xml:space="preserve">  по несколько изображений и нужно ответить на следующие вопросы:</w:t>
      </w:r>
      <w:proofErr w:type="gramEnd"/>
    </w:p>
    <w:p w:rsidR="00F72FC4" w:rsidRPr="00F72FC4" w:rsidRDefault="00F72FC4" w:rsidP="00F72FC4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Что можно сказать о фигурах?</w:t>
      </w:r>
    </w:p>
    <w:p w:rsidR="00F72FC4" w:rsidRPr="00F72FC4" w:rsidRDefault="00F72FC4" w:rsidP="00F72FC4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Каким свойством обладают?</w:t>
      </w:r>
    </w:p>
    <w:p w:rsidR="00F72FC4" w:rsidRDefault="00F72FC4" w:rsidP="00F72FC4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Как получить одну фигуру из другой?</w:t>
      </w:r>
    </w:p>
    <w:p w:rsid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86000" cy="1343025"/>
            <wp:effectExtent l="19050" t="0" r="0" b="0"/>
            <wp:docPr id="1" name="Рисунок 1" descr="File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547" b="3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628900" cy="1743075"/>
            <wp:effectExtent l="19050" t="0" r="0" b="0"/>
            <wp:docPr id="4" name="Рисунок 4" descr="File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760" t="-76" b="2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33600" cy="1400175"/>
            <wp:effectExtent l="19050" t="0" r="0" b="0"/>
            <wp:docPr id="7" name="Рисунок 7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2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2068064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6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21240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8002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62422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2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0684" cy="1400175"/>
            <wp:effectExtent l="19050" t="0" r="4916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84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Понятие симметрии.</w:t>
      </w:r>
    </w:p>
    <w:p w:rsid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«Симметрия» - слово греческого происхождения. Оно означает соразмерность, наличие определенного порядка, закономерности в расположении частей.</w:t>
      </w:r>
    </w:p>
    <w:p w:rsidR="004A3446" w:rsidRDefault="004A3446" w:rsidP="004A3446">
      <w:pPr>
        <w:autoSpaceDE w:val="0"/>
        <w:autoSpaceDN w:val="0"/>
        <w:adjustRightInd w:val="0"/>
        <w:spacing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 строгое представление о симметрии сформировалось сравнительно недавно – в XIX веке. В наиболее простой трактовке (по Г. Вейлю) современное определение симметрии выглядит примерно так: симметричным называется такое объект, который можно как-то изменять, получая в результате то же, с чего начали.</w:t>
      </w:r>
    </w:p>
    <w:p w:rsidR="004A3446" w:rsidRDefault="004A3446" w:rsidP="004A3446">
      <w:pPr>
        <w:autoSpaceDE w:val="0"/>
        <w:autoSpaceDN w:val="0"/>
        <w:adjustRightInd w:val="0"/>
        <w:spacing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будем называть симметрией фигуры любое преобразование, переводящее фигуру в себя, т. е. обеспечивающее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самосовмещение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Определение осевой и центральной симметрии</w:t>
      </w:r>
    </w:p>
    <w:p w:rsidR="004A3446" w:rsidRDefault="004A3446" w:rsidP="004A344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Преобразование, переводящее каждую точку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фигуры (тела) в точку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</w:rPr>
        <w:t xml:space="preserve">, симметричную ей относительно центра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преобразованием центральной симметрии</w:t>
      </w:r>
      <w:r>
        <w:rPr>
          <w:rFonts w:ascii="Times New Roman" w:hAnsi="Times New Roman" w:cs="Times New Roman"/>
          <w:sz w:val="28"/>
          <w:szCs w:val="28"/>
        </w:rPr>
        <w:t xml:space="preserve"> или просто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центральной симметрией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446" w:rsidRDefault="004A3446" w:rsidP="004A344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8"/>
          <w:szCs w:val="28"/>
        </w:rPr>
      </w:pPr>
    </w:p>
    <w:p w:rsidR="004A3446" w:rsidRDefault="004A3446" w:rsidP="004A3446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167640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46" w:rsidRDefault="004A3446" w:rsidP="004A3446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A3446" w:rsidRDefault="004A3446" w:rsidP="004A3446">
      <w:pPr>
        <w:autoSpaceDE w:val="0"/>
        <w:autoSpaceDN w:val="0"/>
        <w:adjustRightInd w:val="0"/>
        <w:spacing w:line="261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 центром симметрии и является неподвижной. Других неподвижных точек это преобразование не имеет. Если при преобразовании центральной симметрии относительно центра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фигура </w:t>
      </w:r>
      <w:r>
        <w:rPr>
          <w:rFonts w:ascii="Times New Roman" w:hAnsi="Times New Roman" w:cs="Times New Roman"/>
          <w:i/>
          <w:iCs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преобразуется в себя, то она называется симметричной относительно центра О. При этом центр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называется центром симметрии фигуры </w:t>
      </w:r>
      <w:r>
        <w:rPr>
          <w:rFonts w:ascii="Times New Roman" w:hAnsi="Times New Roman" w:cs="Times New Roman"/>
          <w:i/>
          <w:iCs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. Примерами фигур, обладающих центром симметрии, являются параллелограмм, окружность и т. д.</w:t>
      </w:r>
    </w:p>
    <w:p w:rsidR="004A3446" w:rsidRDefault="004A3446" w:rsidP="004A3446">
      <w:pPr>
        <w:autoSpaceDE w:val="0"/>
        <w:autoSpaceDN w:val="0"/>
        <w:adjustRightInd w:val="0"/>
        <w:spacing w:line="26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323975"/>
            <wp:effectExtent l="19050" t="0" r="0" b="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4A3446" w:rsidRDefault="004A3446" w:rsidP="004A3446">
      <w:pPr>
        <w:autoSpaceDE w:val="0"/>
        <w:autoSpaceDN w:val="0"/>
        <w:adjustRightInd w:val="0"/>
        <w:spacing w:line="24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Преобразование, при котором каждая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фигуры (или тела) преобразуется в симметричную ей относительно некоторой оси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точку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при этом отрезок </w:t>
      </w:r>
      <w:r>
        <w:rPr>
          <w:rFonts w:ascii="Times New Roman" w:hAnsi="Times New Roman" w:cs="Times New Roman"/>
          <w:i/>
          <w:iCs/>
          <w:sz w:val="28"/>
          <w:szCs w:val="28"/>
        </w:rPr>
        <w:t>АА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/>
          <w:noProof/>
          <w:sz w:val="28"/>
          <w:szCs w:val="28"/>
        </w:rPr>
        <w:t>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называется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осевой симметрией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446" w:rsidRDefault="004A3446" w:rsidP="004A3446">
      <w:pPr>
        <w:autoSpaceDE w:val="0"/>
        <w:autoSpaceDN w:val="0"/>
        <w:adjustRightInd w:val="0"/>
        <w:spacing w:line="24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18383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46" w:rsidRDefault="004A3446" w:rsidP="004A344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лежит на оси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она симметрична самой себе, т. е.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совпадает с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Symbol" w:hAnsi="Symbol" w:cs="Symbol"/>
          <w:noProof/>
          <w:sz w:val="28"/>
          <w:szCs w:val="28"/>
        </w:rPr>
        <w:t>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446" w:rsidRDefault="004A3446" w:rsidP="004A3446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если при преобразовании симметрии относительно оси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фигура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F</w:t>
      </w:r>
      <w:r>
        <w:rPr>
          <w:rFonts w:ascii="Times New Roman" w:hAnsi="Times New Roman" w:cs="Times New Roman"/>
          <w:sz w:val="28"/>
          <w:szCs w:val="28"/>
        </w:rPr>
        <w:t xml:space="preserve"> переходит сама в себе, то она называется симметричной относительно оси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ось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 ее осью симметрии.</w:t>
      </w:r>
    </w:p>
    <w:p w:rsidR="004A3446" w:rsidRDefault="004A3446" w:rsidP="004A3446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1438275"/>
            <wp:effectExtent l="1905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Алгоритм построения.</w:t>
      </w:r>
    </w:p>
    <w:p w:rsid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72FC4">
        <w:rPr>
          <w:rFonts w:ascii="Times New Roman" w:hAnsi="Times New Roman" w:cs="Times New Roman"/>
          <w:sz w:val="28"/>
          <w:szCs w:val="28"/>
          <w:u w:val="single"/>
        </w:rPr>
        <w:t>Центральная симметрия.</w:t>
      </w:r>
    </w:p>
    <w:p w:rsidR="00F72FC4" w:rsidRP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Построим треугольник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 xml:space="preserve"> 1В 1 С 1, симметричный треугольнику АВС, относительно центра (точки) О. </w:t>
      </w:r>
    </w:p>
    <w:p w:rsidR="00F72FC4" w:rsidRP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этого:</w:t>
      </w:r>
    </w:p>
    <w:p w:rsidR="00092AF5" w:rsidRPr="00F72FC4" w:rsidRDefault="00665A34" w:rsidP="00F72FC4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Соединим точки А,В,С с центром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C4" w:rsidRP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          и продолжим эти отрезки;</w:t>
      </w:r>
    </w:p>
    <w:p w:rsidR="00F72FC4" w:rsidRP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2.      Измерим отрезки АО, 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>, СО  и отложим с другой стороны от</w:t>
      </w:r>
    </w:p>
    <w:p w:rsidR="00F72FC4" w:rsidRP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          точки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 xml:space="preserve">, равные им отрезки </w:t>
      </w:r>
    </w:p>
    <w:p w:rsidR="00F72FC4" w:rsidRP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         (АО=А 1 О 1, ВО=В 1 О 1, СО=С 1 О 1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>;</w:t>
      </w:r>
    </w:p>
    <w:p w:rsidR="00F72FC4" w:rsidRP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3.      Соединим получившиеся точки отрезками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 xml:space="preserve"> 1 В 1,   А 1 С 1,         </w:t>
      </w:r>
    </w:p>
    <w:p w:rsidR="00F72FC4" w:rsidRP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          В 1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72FC4" w:rsidRP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4.    Получили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  <w:r w:rsidRPr="00F72FC4">
        <w:rPr>
          <w:rFonts w:ascii="Times New Roman" w:hAnsi="Times New Roman" w:cs="Times New Roman"/>
          <w:sz w:val="28"/>
          <w:szCs w:val="28"/>
          <w:u w:val="single"/>
        </w:rPr>
        <w:t>∆А</w:t>
      </w:r>
      <w:proofErr w:type="gramEnd"/>
      <w:r w:rsidRPr="00F72FC4">
        <w:rPr>
          <w:rFonts w:ascii="Times New Roman" w:hAnsi="Times New Roman" w:cs="Times New Roman"/>
          <w:sz w:val="28"/>
          <w:szCs w:val="28"/>
          <w:u w:val="single"/>
        </w:rPr>
        <w:t xml:space="preserve"> 1 В 1 С 1</w:t>
      </w:r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  <w:r w:rsidRPr="00F72FC4">
        <w:rPr>
          <w:rFonts w:ascii="Times New Roman" w:hAnsi="Times New Roman" w:cs="Times New Roman"/>
          <w:sz w:val="28"/>
          <w:szCs w:val="28"/>
          <w:u w:val="single"/>
        </w:rPr>
        <w:t>симметричный ∆АВС.</w:t>
      </w:r>
    </w:p>
    <w:p w:rsid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Осевая симметрия</w:t>
      </w:r>
    </w:p>
    <w:p w:rsidR="00F72FC4" w:rsidRP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Построим треугольник   А1В1С1, симметричный треугольнику АВС относительно прямой а. </w:t>
      </w:r>
    </w:p>
    <w:p w:rsidR="00F72FC4" w:rsidRP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этого:</w:t>
      </w:r>
    </w:p>
    <w:p w:rsidR="00F72FC4" w:rsidRP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1. Проведем из вершин треугольника АВС прямые, перпендикулярные 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 xml:space="preserve"> а и продолжим их дальше.</w:t>
      </w:r>
    </w:p>
    <w:p w:rsidR="00F72FC4" w:rsidRP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>Измерим расстояния от вершин треугольника до получившихся точек на прямой и отложим с другой стороны прямой такие же расстояния.</w:t>
      </w:r>
      <w:proofErr w:type="gramEnd"/>
    </w:p>
    <w:p w:rsidR="00F72FC4" w:rsidRP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3. Соединим получившиеся точки отрезками А1В1, В1С1, В1С1.</w:t>
      </w:r>
    </w:p>
    <w:p w:rsidR="00F72FC4" w:rsidRP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4. Получили  </w:t>
      </w:r>
      <w:r w:rsidRPr="00F72FC4">
        <w:rPr>
          <w:rFonts w:ascii="Times New Roman" w:hAnsi="Times New Roman" w:cs="Times New Roman"/>
          <w:b/>
          <w:bCs/>
          <w:sz w:val="28"/>
          <w:szCs w:val="28"/>
          <w:u w:val="single"/>
        </w:rPr>
        <w:t>∆ А1В1С1 симметричный ∆АВС.</w:t>
      </w:r>
    </w:p>
    <w:p w:rsid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F72FC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Применение симметрии.</w:t>
      </w:r>
    </w:p>
    <w:p w:rsidR="00F72FC4" w:rsidRDefault="00F72FC4" w:rsidP="00F72FC4">
      <w:pPr>
        <w:spacing w:line="360" w:lineRule="auto"/>
        <w:ind w:left="36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Учащимся выдаются карточки, на которых они должны написать в каких областях применяется или можно встретить симметрию (объяснение с примерами).</w:t>
      </w:r>
    </w:p>
    <w:tbl>
      <w:tblPr>
        <w:tblStyle w:val="a6"/>
        <w:tblW w:w="0" w:type="auto"/>
        <w:tblInd w:w="360" w:type="dxa"/>
        <w:tblLook w:val="04A0"/>
      </w:tblPr>
      <w:tblGrid>
        <w:gridCol w:w="5333"/>
        <w:gridCol w:w="5295"/>
      </w:tblGrid>
      <w:tr w:rsidR="00F72FC4" w:rsidTr="00F72FC4">
        <w:tc>
          <w:tcPr>
            <w:tcW w:w="5333" w:type="dxa"/>
          </w:tcPr>
          <w:p w:rsidR="00F72FC4" w:rsidRDefault="00F72FC4" w:rsidP="00F72F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применения</w:t>
            </w:r>
          </w:p>
        </w:tc>
        <w:tc>
          <w:tcPr>
            <w:tcW w:w="5295" w:type="dxa"/>
          </w:tcPr>
          <w:p w:rsidR="00F72FC4" w:rsidRDefault="00F72FC4" w:rsidP="00F72F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«да» или «нет»</w:t>
            </w:r>
          </w:p>
        </w:tc>
      </w:tr>
      <w:tr w:rsidR="00F72FC4" w:rsidTr="00F72FC4">
        <w:tc>
          <w:tcPr>
            <w:tcW w:w="5333" w:type="dxa"/>
          </w:tcPr>
          <w:p w:rsidR="00F72FC4" w:rsidRDefault="00F72FC4" w:rsidP="00F72F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5295" w:type="dxa"/>
          </w:tcPr>
          <w:p w:rsidR="00F72FC4" w:rsidRDefault="00F72FC4" w:rsidP="00F72F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FC4" w:rsidTr="00F72FC4">
        <w:tc>
          <w:tcPr>
            <w:tcW w:w="5333" w:type="dxa"/>
          </w:tcPr>
          <w:p w:rsidR="00F72FC4" w:rsidRDefault="00F72FC4" w:rsidP="00F72F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5295" w:type="dxa"/>
          </w:tcPr>
          <w:p w:rsidR="00F72FC4" w:rsidRDefault="00F72FC4" w:rsidP="00F72F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FC4" w:rsidTr="00F72FC4">
        <w:tc>
          <w:tcPr>
            <w:tcW w:w="5333" w:type="dxa"/>
          </w:tcPr>
          <w:p w:rsidR="00F72FC4" w:rsidRDefault="00F72FC4" w:rsidP="00F72F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</w:t>
            </w:r>
          </w:p>
        </w:tc>
        <w:tc>
          <w:tcPr>
            <w:tcW w:w="5295" w:type="dxa"/>
          </w:tcPr>
          <w:p w:rsidR="00F72FC4" w:rsidRDefault="00F72FC4" w:rsidP="00F72F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FC4" w:rsidRDefault="00F72FC4" w:rsidP="00F72FC4">
      <w:pPr>
        <w:spacing w:line="360" w:lineRule="auto"/>
        <w:ind w:left="357"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72FC4" w:rsidRPr="00F72FC4" w:rsidRDefault="00F72FC4" w:rsidP="00F72FC4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b/>
          <w:sz w:val="28"/>
          <w:szCs w:val="28"/>
        </w:rPr>
        <w:t>3 этап.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Закрепление. </w:t>
      </w:r>
      <w:r w:rsidRPr="00F72FC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Проверка осуществляется сразу после выполнения задания)</w:t>
      </w:r>
    </w:p>
    <w:p w:rsidR="00F72FC4" w:rsidRDefault="00F72FC4" w:rsidP="00F72FC4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Каким видом симметрии обладает каждое из предложенных изображений? (карточки с изображением)</w:t>
      </w:r>
    </w:p>
    <w:p w:rsidR="00F72FC4" w:rsidRPr="00F72FC4" w:rsidRDefault="00F72FC4" w:rsidP="00F72FC4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2) Какие из букв русского алфавита имеют центр симметрии, ось симметрии:</w:t>
      </w:r>
    </w:p>
    <w:p w:rsidR="00F72FC4" w:rsidRPr="00F72FC4" w:rsidRDefault="00F72FC4" w:rsidP="00F72FC4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А Б В Г Д Е Ж 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 xml:space="preserve"> И К Л М Н О П Р С Т У Ф Х Ц Ч Ш Щ Ь Ы Ъ Э Ю Я?</w:t>
      </w:r>
    </w:p>
    <w:p w:rsidR="00F72FC4" w:rsidRPr="00F72FC4" w:rsidRDefault="00F72FC4" w:rsidP="00F72FC4">
      <w:pPr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72FC4">
        <w:rPr>
          <w:rFonts w:ascii="Times New Roman" w:hAnsi="Times New Roman" w:cs="Times New Roman"/>
          <w:sz w:val="28"/>
          <w:szCs w:val="28"/>
        </w:rPr>
        <w:t xml:space="preserve">На рисунке изображена часть фигуры, центром симметрии которой является точка М. </w:t>
      </w:r>
    </w:p>
    <w:p w:rsidR="00F72FC4" w:rsidRPr="00F72FC4" w:rsidRDefault="004A3446" w:rsidP="00F72F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6" style="position:absolute;left:0;text-align:left;margin-left:50.4pt;margin-top:11.15pt;width:177pt;height:52.5pt;z-index:251661312" coordorigin="1575,3688" coordsize="3540,10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1575;top:3778;width:795;height:645;flip:y" o:connectortype="straight"/>
            <v:shape id="_x0000_s1031" type="#_x0000_t32" style="position:absolute;left:2370;top:3778;width:735;height:345" o:connectortype="straight"/>
            <v:shape id="_x0000_s1032" type="#_x0000_t32" style="position:absolute;left:3105;top:3688;width:1200;height:435;flip:y" o:connectortype="straight"/>
            <v:shape id="_x0000_s1033" type="#_x0000_t32" style="position:absolute;left:4305;top:3688;width:810;height:1050" o:connectortype="straight"/>
          </v:group>
        </w:pict>
      </w:r>
    </w:p>
    <w:p w:rsidR="00F72FC4" w:rsidRPr="00F72FC4" w:rsidRDefault="00F72FC4" w:rsidP="00F72FC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72FC4" w:rsidRDefault="00092AF5" w:rsidP="00F72FC4">
      <w:pPr>
        <w:tabs>
          <w:tab w:val="left" w:pos="2655"/>
          <w:tab w:val="center" w:pos="5566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121.65pt;margin-top:11.8pt;width:5.25pt;height:3.55pt;z-index:251662336"/>
        </w:pict>
      </w:r>
      <w:r w:rsidR="00F72FC4">
        <w:rPr>
          <w:rFonts w:ascii="Times New Roman" w:hAnsi="Times New Roman" w:cs="Times New Roman"/>
          <w:sz w:val="28"/>
          <w:szCs w:val="28"/>
        </w:rPr>
        <w:tab/>
        <w:t>М</w:t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Постройте слово, симметричное относительно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72FC4" w:rsidRDefault="00F72FC4" w:rsidP="00F72FC4">
      <w:pPr>
        <w:pBdr>
          <w:bottom w:val="single" w:sz="12" w:space="1" w:color="auto"/>
        </w:pBd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 К</w:t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72FC4">
        <w:rPr>
          <w:rFonts w:ascii="Times New Roman" w:hAnsi="Times New Roman" w:cs="Times New Roman"/>
          <w:sz w:val="28"/>
          <w:szCs w:val="28"/>
        </w:rPr>
        <w:t>Является ли проведенная прямая осью симметрии фигуры?  Почему?</w:t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6850" cy="2133600"/>
            <wp:effectExtent l="19050" t="0" r="0" b="0"/>
            <wp:docPr id="13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21400" cy="2592387"/>
                      <a:chOff x="1042988" y="1341438"/>
                      <a:chExt cx="6121400" cy="2592387"/>
                    </a:xfrm>
                  </a:grpSpPr>
                  <a:grpSp>
                    <a:nvGrpSpPr>
                      <a:cNvPr id="29" name="Группа 28"/>
                      <a:cNvGrpSpPr/>
                    </a:nvGrpSpPr>
                    <a:grpSpPr>
                      <a:xfrm>
                        <a:off x="1042988" y="1341438"/>
                        <a:ext cx="6121400" cy="2592387"/>
                        <a:chOff x="1042988" y="1341438"/>
                        <a:chExt cx="6121400" cy="2592387"/>
                      </a:xfrm>
                    </a:grpSpPr>
                    <a:sp>
                      <a:nvSpPr>
                        <a:cNvPr id="191492" name="AutoShap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42988" y="1844675"/>
                          <a:ext cx="1223962" cy="503238"/>
                        </a:xfrm>
                        <a:prstGeom prst="parallelogram">
                          <a:avLst>
                            <a:gd name="adj" fmla="val 60804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493" name="AutoShap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48263" y="1700213"/>
                          <a:ext cx="863600" cy="72072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494" name="AutoShape 6"/>
                        <a:cNvSpPr>
                          <a:spLocks noChangeArrowheads="1"/>
                        </a:cNvSpPr>
                      </a:nvSpPr>
                      <a:spPr bwMode="auto">
                        <a:xfrm rot="5400000">
                          <a:off x="1547019" y="2780506"/>
                          <a:ext cx="1081088" cy="9366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495" name="Oval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67175" y="2997200"/>
                          <a:ext cx="792163" cy="86518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496" name="Rectangle 8"/>
                        <a:cNvSpPr>
                          <a:spLocks noChangeArrowheads="1"/>
                        </a:cNvSpPr>
                      </a:nvSpPr>
                      <a:spPr bwMode="auto">
                        <a:xfrm rot="19569280">
                          <a:off x="6011863" y="2781300"/>
                          <a:ext cx="1152525" cy="647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497" name="Line 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276600" y="2133600"/>
                          <a:ext cx="287338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498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563938" y="2133600"/>
                          <a:ext cx="287337" cy="431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499" name="Line 1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563938" y="2565400"/>
                          <a:ext cx="287337" cy="79216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500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276600" y="2565400"/>
                          <a:ext cx="287338" cy="79216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501" name="Line 1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690688" y="1628775"/>
                          <a:ext cx="1587" cy="1079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502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843213" y="2565400"/>
                          <a:ext cx="129698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503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148263" y="1341438"/>
                          <a:ext cx="792162" cy="129698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504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051050" y="2492375"/>
                          <a:ext cx="0" cy="13684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505" name="Line 1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779838" y="2852738"/>
                          <a:ext cx="863600" cy="79216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506" name="Line 1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6156325" y="2349500"/>
                          <a:ext cx="792163" cy="158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Найдите центр симметрии фигуры?</w:t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1300" cy="1295400"/>
            <wp:effectExtent l="19050" t="0" r="0" b="0"/>
            <wp:docPr id="14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11300" cy="1295400"/>
                      <a:chOff x="2484438" y="4797425"/>
                      <a:chExt cx="1511300" cy="1295400"/>
                    </a:xfrm>
                  </a:grpSpPr>
                  <a:grpSp>
                    <a:nvGrpSpPr>
                      <a:cNvPr id="30" name="Группа 29"/>
                      <a:cNvGrpSpPr/>
                    </a:nvGrpSpPr>
                    <a:grpSpPr>
                      <a:xfrm>
                        <a:off x="2484438" y="4797425"/>
                        <a:ext cx="1511300" cy="1295400"/>
                        <a:chOff x="2484438" y="4797425"/>
                        <a:chExt cx="1511300" cy="1295400"/>
                      </a:xfrm>
                    </a:grpSpPr>
                    <a:sp>
                      <a:nvSpPr>
                        <a:cNvPr id="191508" name="Line 2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84438" y="5876925"/>
                          <a:ext cx="1008062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509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87675" y="5013325"/>
                          <a:ext cx="100806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510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08400" y="5229225"/>
                          <a:ext cx="0" cy="86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511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71775" y="4797425"/>
                          <a:ext cx="0" cy="86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512" name="Line 2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708400" y="5013325"/>
                          <a:ext cx="287338" cy="21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513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492500" y="5876925"/>
                          <a:ext cx="215900" cy="21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514" name="Line 2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71775" y="4797425"/>
                          <a:ext cx="215900" cy="21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1515" name="Line 2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84438" y="5661025"/>
                          <a:ext cx="287337" cy="21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F72FC4">
        <w:rPr>
          <w:rFonts w:ascii="Monotype Corsiva" w:eastAsia="+mn-ea" w:hAnsi="Monotype Corsiva" w:cs="+mn-cs"/>
          <w:color w:val="2F1311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Практическая работа № 1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i/>
          <w:iCs/>
          <w:sz w:val="28"/>
          <w:szCs w:val="28"/>
          <w:u w:val="single"/>
        </w:rPr>
        <w:t>1 вариант</w:t>
      </w:r>
      <w:r w:rsidRPr="00F72FC4">
        <w:rPr>
          <w:rFonts w:ascii="Times New Roman" w:hAnsi="Times New Roman" w:cs="Times New Roman"/>
          <w:sz w:val="28"/>
          <w:szCs w:val="28"/>
        </w:rPr>
        <w:t>.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Проведите прямую 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</w:t>
      </w:r>
      <w:r w:rsidRPr="00F72FC4">
        <w:rPr>
          <w:rFonts w:ascii="Times New Roman" w:hAnsi="Times New Roman" w:cs="Times New Roman"/>
          <w:sz w:val="28"/>
          <w:szCs w:val="28"/>
        </w:rPr>
        <w:t xml:space="preserve"> и отметьте точки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proofErr w:type="gramEnd"/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</w:t>
      </w:r>
      <w:r w:rsidRPr="00F72FC4">
        <w:rPr>
          <w:rFonts w:ascii="Times New Roman" w:hAnsi="Times New Roman" w:cs="Times New Roman"/>
          <w:sz w:val="28"/>
          <w:szCs w:val="28"/>
        </w:rPr>
        <w:t xml:space="preserve"> и 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С,</w:t>
      </w:r>
      <w:r w:rsidRPr="00F72FC4">
        <w:rPr>
          <w:rFonts w:ascii="Times New Roman" w:hAnsi="Times New Roman" w:cs="Times New Roman"/>
          <w:sz w:val="28"/>
          <w:szCs w:val="28"/>
        </w:rPr>
        <w:t xml:space="preserve"> не лежащие на этой прямой. Выполните следующие задания: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1. Постройте точки, симметричные точкам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proofErr w:type="gramEnd"/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</w:t>
      </w:r>
      <w:r w:rsidRPr="00F72FC4">
        <w:rPr>
          <w:rFonts w:ascii="Times New Roman" w:hAnsi="Times New Roman" w:cs="Times New Roman"/>
          <w:sz w:val="28"/>
          <w:szCs w:val="28"/>
        </w:rPr>
        <w:t xml:space="preserve"> и 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F72FC4">
        <w:rPr>
          <w:rFonts w:ascii="Times New Roman" w:hAnsi="Times New Roman" w:cs="Times New Roman"/>
          <w:sz w:val="28"/>
          <w:szCs w:val="28"/>
        </w:rPr>
        <w:t xml:space="preserve"> относительно прямой 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</w:t>
      </w:r>
      <w:r w:rsidRPr="00F72FC4">
        <w:rPr>
          <w:rFonts w:ascii="Times New Roman" w:hAnsi="Times New Roman" w:cs="Times New Roman"/>
          <w:sz w:val="28"/>
          <w:szCs w:val="28"/>
        </w:rPr>
        <w:t>. Обозначьте их.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lastRenderedPageBreak/>
        <w:t xml:space="preserve">2. Запишите пары точек, симметричных относительно прямой 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i/>
          <w:iCs/>
          <w:sz w:val="28"/>
          <w:szCs w:val="28"/>
          <w:u w:val="single"/>
        </w:rPr>
        <w:t>2 вариант.</w:t>
      </w:r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Начертите отрезок 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</w:t>
      </w:r>
      <w:r w:rsidRPr="00F72FC4">
        <w:rPr>
          <w:rFonts w:ascii="Times New Roman" w:hAnsi="Times New Roman" w:cs="Times New Roman"/>
          <w:sz w:val="28"/>
          <w:szCs w:val="28"/>
        </w:rPr>
        <w:t xml:space="preserve"> и проведите 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</w:t>
      </w:r>
      <w:r w:rsidRPr="00F72FC4">
        <w:rPr>
          <w:rFonts w:ascii="Times New Roman" w:hAnsi="Times New Roman" w:cs="Times New Roman"/>
          <w:sz w:val="28"/>
          <w:szCs w:val="28"/>
        </w:rPr>
        <w:t xml:space="preserve">, его не пересекающую. Выполните следующие задания: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1. Постройте отрезок, симметричный отрезку 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</w:t>
      </w:r>
      <w:r w:rsidRPr="00F72FC4">
        <w:rPr>
          <w:rFonts w:ascii="Times New Roman" w:hAnsi="Times New Roman" w:cs="Times New Roman"/>
          <w:sz w:val="28"/>
          <w:szCs w:val="28"/>
        </w:rPr>
        <w:t xml:space="preserve"> относительно прямой </w:t>
      </w:r>
      <w:r w:rsidRPr="00F72FC4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F72FC4">
        <w:rPr>
          <w:rFonts w:ascii="Times New Roman" w:hAnsi="Times New Roman" w:cs="Times New Roman"/>
          <w:sz w:val="28"/>
          <w:szCs w:val="28"/>
        </w:rPr>
        <w:t>. Обозначьте его.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2. Запишите пары концов отрезка, симметричных относительно прямой 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i/>
          <w:iCs/>
          <w:sz w:val="28"/>
          <w:szCs w:val="28"/>
          <w:u w:val="single"/>
        </w:rPr>
        <w:t>3 вариант.</w:t>
      </w:r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Начертите ломаную 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</w:t>
      </w:r>
      <w:r w:rsidRPr="00F72FC4">
        <w:rPr>
          <w:rFonts w:ascii="Times New Roman" w:hAnsi="Times New Roman" w:cs="Times New Roman"/>
          <w:sz w:val="28"/>
          <w:szCs w:val="28"/>
        </w:rPr>
        <w:t xml:space="preserve"> и проведите прямую 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</w:t>
      </w:r>
      <w:r w:rsidRPr="00F72FC4">
        <w:rPr>
          <w:rFonts w:ascii="Times New Roman" w:hAnsi="Times New Roman" w:cs="Times New Roman"/>
          <w:sz w:val="28"/>
          <w:szCs w:val="28"/>
        </w:rPr>
        <w:t>, ее не пересекающую. Выполните следующие задания: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1. Постройте ломаную, симметричную ломаной 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</w:t>
      </w:r>
      <w:r w:rsidRPr="00F72FC4">
        <w:rPr>
          <w:rFonts w:ascii="Times New Roman" w:hAnsi="Times New Roman" w:cs="Times New Roman"/>
          <w:sz w:val="28"/>
          <w:szCs w:val="28"/>
        </w:rPr>
        <w:t xml:space="preserve"> относительно прямой </w:t>
      </w:r>
      <w:r w:rsidRPr="00F72FC4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F72FC4">
        <w:rPr>
          <w:rFonts w:ascii="Times New Roman" w:hAnsi="Times New Roman" w:cs="Times New Roman"/>
          <w:sz w:val="28"/>
          <w:szCs w:val="28"/>
        </w:rPr>
        <w:t xml:space="preserve">. Обозначьте ее.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 xml:space="preserve">Запишите пары отрезков ломаной, симметричных относительно прямой 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</w:t>
      </w:r>
      <w:r w:rsidRPr="00F72F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  <w:u w:val="single"/>
        </w:rPr>
        <w:t>4 вариант.</w:t>
      </w:r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Начертите треугольник </w:t>
      </w:r>
      <w:r w:rsidRPr="00F72FC4">
        <w:rPr>
          <w:rFonts w:ascii="Times New Roman" w:hAnsi="Times New Roman" w:cs="Times New Roman"/>
          <w:b/>
          <w:bCs/>
          <w:sz w:val="28"/>
          <w:szCs w:val="28"/>
        </w:rPr>
        <w:t xml:space="preserve">АВС </w:t>
      </w:r>
      <w:r w:rsidRPr="00F72FC4">
        <w:rPr>
          <w:rFonts w:ascii="Times New Roman" w:hAnsi="Times New Roman" w:cs="Times New Roman"/>
          <w:sz w:val="28"/>
          <w:szCs w:val="28"/>
        </w:rPr>
        <w:t xml:space="preserve">и проведите 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  <w:r w:rsidRPr="00F72FC4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F72FC4">
        <w:rPr>
          <w:rFonts w:ascii="Times New Roman" w:hAnsi="Times New Roman" w:cs="Times New Roman"/>
          <w:sz w:val="28"/>
          <w:szCs w:val="28"/>
        </w:rPr>
        <w:t xml:space="preserve">, его не пересекающую. Выполните следующие задания: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1. Постройте треугольник, симметричный треугольнику </w:t>
      </w:r>
      <w:r w:rsidRPr="00F72FC4">
        <w:rPr>
          <w:rFonts w:ascii="Times New Roman" w:hAnsi="Times New Roman" w:cs="Times New Roman"/>
          <w:b/>
          <w:bCs/>
          <w:sz w:val="28"/>
          <w:szCs w:val="28"/>
        </w:rPr>
        <w:t>АВС</w:t>
      </w:r>
      <w:r w:rsidRPr="00F72FC4">
        <w:rPr>
          <w:rFonts w:ascii="Times New Roman" w:hAnsi="Times New Roman" w:cs="Times New Roman"/>
          <w:sz w:val="28"/>
          <w:szCs w:val="28"/>
        </w:rPr>
        <w:t xml:space="preserve"> относительно  прямой </w:t>
      </w:r>
      <w:r w:rsidRPr="00F72FC4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F72FC4">
        <w:rPr>
          <w:rFonts w:ascii="Times New Roman" w:hAnsi="Times New Roman" w:cs="Times New Roman"/>
          <w:sz w:val="28"/>
          <w:szCs w:val="28"/>
        </w:rPr>
        <w:t>. Обозначьте его.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2. Запишите пары сторон треугольника, симметричных относительно прямой </w:t>
      </w:r>
      <w:r w:rsidRPr="00F72FC4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F72F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№2</w:t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i/>
          <w:iCs/>
          <w:sz w:val="28"/>
          <w:szCs w:val="28"/>
          <w:u w:val="single"/>
        </w:rPr>
        <w:t>1 вариант.</w:t>
      </w:r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476375"/>
            <wp:effectExtent l="0" t="0" r="0" b="0"/>
            <wp:docPr id="17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28787" cy="1836737"/>
                      <a:chOff x="6011863" y="836613"/>
                      <a:chExt cx="1728787" cy="1836737"/>
                    </a:xfrm>
                  </a:grpSpPr>
                  <a:grpSp>
                    <a:nvGrpSpPr>
                      <a:cNvPr id="52" name="Группа 51"/>
                      <a:cNvGrpSpPr/>
                    </a:nvGrpSpPr>
                    <a:grpSpPr>
                      <a:xfrm>
                        <a:off x="6011863" y="836613"/>
                        <a:ext cx="1728787" cy="1836737"/>
                        <a:chOff x="6011863" y="836613"/>
                        <a:chExt cx="1728787" cy="1836737"/>
                      </a:xfrm>
                    </a:grpSpPr>
                    <a:sp>
                      <a:nvSpPr>
                        <a:cNvPr id="196612" name="AutoShape 4"/>
                        <a:cNvSpPr>
                          <a:spLocks noChangeArrowheads="1"/>
                        </a:cNvSpPr>
                      </a:nvSpPr>
                      <a:spPr bwMode="auto">
                        <a:xfrm rot="16200000">
                          <a:off x="6371431" y="1269207"/>
                          <a:ext cx="1008063" cy="863600"/>
                        </a:xfrm>
                        <a:prstGeom prst="hexagon">
                          <a:avLst>
                            <a:gd name="adj" fmla="val 29182"/>
                            <a:gd name="vf" fmla="val 11547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6614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84888" y="1125538"/>
                          <a:ext cx="3587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 dirty="0">
                                <a:latin typeface="Monotype Corsiva" pitchFamily="66" charset="0"/>
                              </a:rPr>
                              <a:t>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6615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588125" y="836613"/>
                          <a:ext cx="647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 dirty="0">
                                <a:latin typeface="Monotype Corsiva" pitchFamily="66" charset="0"/>
                              </a:rPr>
                              <a:t>В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6616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235825" y="1125538"/>
                          <a:ext cx="503238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>
                                <a:latin typeface="Monotype Corsiva" pitchFamily="66" charset="0"/>
                              </a:rPr>
                              <a:t>С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6617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08850" y="1844675"/>
                          <a:ext cx="431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>
                                <a:latin typeface="Monotype Corsiva" pitchFamily="66" charset="0"/>
                              </a:rPr>
                              <a:t>М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6618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659563" y="2276475"/>
                          <a:ext cx="433387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 dirty="0">
                                <a:latin typeface="Monotype Corsiva" pitchFamily="66" charset="0"/>
                              </a:rPr>
                              <a:t>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6619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11863" y="1628775"/>
                          <a:ext cx="576262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 dirty="0">
                                <a:latin typeface="Monotype Corsiva" pitchFamily="66" charset="0"/>
                              </a:rPr>
                              <a:t>К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72FC4" w:rsidRPr="00F72FC4" w:rsidRDefault="00F72FC4" w:rsidP="00F72FC4">
      <w:pPr>
        <w:tabs>
          <w:tab w:val="left" w:pos="2655"/>
          <w:tab w:val="center" w:pos="5566"/>
          <w:tab w:val="right" w:pos="10772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Скопируйте рисунок в тетрадь и в</w:t>
      </w:r>
      <w:r>
        <w:rPr>
          <w:rFonts w:ascii="Times New Roman" w:hAnsi="Times New Roman" w:cs="Times New Roman"/>
          <w:sz w:val="28"/>
          <w:szCs w:val="28"/>
        </w:rPr>
        <w:t xml:space="preserve">ыполните следующие задания: </w:t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 1. Проведите оси симметрии шестиугольника АВСМЕК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 2. Укажите сторону шестиугольника, симметричную  стороне 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 xml:space="preserve"> относительно  каждой его оси симметрии.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 3. Найдите центр симметрии фигуры и обозначьте  его буквой О. Укажите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 вершину шестиугольника, симметричную вершине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 xml:space="preserve">  относительно центра.</w:t>
      </w:r>
      <w:r w:rsidRPr="00F72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2 вариант.</w:t>
      </w:r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381125"/>
            <wp:effectExtent l="0" t="0" r="0" b="0"/>
            <wp:docPr id="20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03463" cy="1538288"/>
                      <a:chOff x="5724525" y="2492375"/>
                      <a:chExt cx="2303463" cy="1538288"/>
                    </a:xfrm>
                  </a:grpSpPr>
                  <a:grpSp>
                    <a:nvGrpSpPr>
                      <a:cNvPr id="54" name="Группа 53"/>
                      <a:cNvGrpSpPr/>
                    </a:nvGrpSpPr>
                    <a:grpSpPr>
                      <a:xfrm>
                        <a:off x="5724525" y="2492375"/>
                        <a:ext cx="2303463" cy="1538288"/>
                        <a:chOff x="5724525" y="2492375"/>
                        <a:chExt cx="2303463" cy="1538288"/>
                      </a:xfrm>
                    </a:grpSpPr>
                    <a:sp>
                      <a:nvSpPr>
                        <a:cNvPr id="196626" name="Line 1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084888" y="2781300"/>
                          <a:ext cx="136683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6629" name="Line 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164388" y="3284538"/>
                          <a:ext cx="360362" cy="5048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Группа 52"/>
                        <a:cNvGrpSpPr/>
                      </a:nvGrpSpPr>
                      <a:grpSpPr>
                        <a:xfrm>
                          <a:off x="5724525" y="2492375"/>
                          <a:ext cx="2303463" cy="1538288"/>
                          <a:chOff x="5724525" y="2492375"/>
                          <a:chExt cx="2303463" cy="1538288"/>
                        </a:xfrm>
                      </a:grpSpPr>
                      <a:sp>
                        <a:nvSpPr>
                          <a:cNvPr id="196627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6156325" y="3789363"/>
                            <a:ext cx="13684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6628" name="Line 20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7164388" y="2781300"/>
                            <a:ext cx="287337" cy="5032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6630" name="Line 2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6084888" y="2781300"/>
                            <a:ext cx="287337" cy="5032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6631" name="Line 23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6156325" y="3284538"/>
                            <a:ext cx="215900" cy="5048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6632" name="Text Box 2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724525" y="2492375"/>
                            <a:ext cx="433388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ru-RU" sz="2400" dirty="0">
                                  <a:latin typeface="Monotype Corsiva" pitchFamily="66" charset="0"/>
                                </a:rPr>
                                <a:t>А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6633" name="Text Box 2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380288" y="2492375"/>
                            <a:ext cx="288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ru-RU" sz="2400" dirty="0">
                                  <a:latin typeface="Monotype Corsiva" pitchFamily="66" charset="0"/>
                                </a:rPr>
                                <a:t>В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6634" name="Text Box 2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235825" y="3068638"/>
                            <a:ext cx="503238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ru-RU" sz="2400">
                                  <a:latin typeface="Monotype Corsiva" pitchFamily="66" charset="0"/>
                                </a:rPr>
                                <a:t>С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6635" name="Text Box 2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51725" y="3573463"/>
                            <a:ext cx="576263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ru-RU" sz="2400">
                                  <a:latin typeface="Monotype Corsiva" pitchFamily="66" charset="0"/>
                                </a:rPr>
                                <a:t>К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6636" name="Text Box 2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795963" y="3573463"/>
                            <a:ext cx="4318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ru-RU" sz="2400">
                                  <a:latin typeface="Monotype Corsiva" pitchFamily="66" charset="0"/>
                                </a:rPr>
                                <a:t>О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6637" name="Text Box 2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795963" y="2924175"/>
                            <a:ext cx="5048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ru-RU" sz="2400">
                                  <a:latin typeface="Monotype Corsiva" pitchFamily="66" charset="0"/>
                                </a:rPr>
                                <a:t>М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Скопируйте рисунок в тетрадь и выполните следующие задания:</w:t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 1. Проведите оси симметрии шестиугольника АВСКОМ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 2. Укажите сторону шестиугольника, симметричную  стороне 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 xml:space="preserve"> относительно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каждой его оси симметрии.                               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 3. Найдите центр симметрии фигуры и обозначьте  его буквой Е. Укажите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вершину шестиугольника, симметричную вершине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 xml:space="preserve"> относительно центра.                                                                                              </w:t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i/>
          <w:iCs/>
          <w:sz w:val="28"/>
          <w:szCs w:val="28"/>
          <w:u w:val="single"/>
        </w:rPr>
        <w:t>3 вариант.</w:t>
      </w:r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1057275"/>
            <wp:effectExtent l="0" t="0" r="0" b="0"/>
            <wp:docPr id="21" name="Объект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89150" cy="1465263"/>
                      <a:chOff x="5651500" y="4076700"/>
                      <a:chExt cx="2089150" cy="1465263"/>
                    </a:xfrm>
                  </a:grpSpPr>
                  <a:grpSp>
                    <a:nvGrpSpPr>
                      <a:cNvPr id="55" name="Группа 54"/>
                      <a:cNvGrpSpPr/>
                    </a:nvGrpSpPr>
                    <a:grpSpPr>
                      <a:xfrm>
                        <a:off x="5651500" y="4076700"/>
                        <a:ext cx="2089150" cy="1465263"/>
                        <a:chOff x="5651500" y="4076700"/>
                        <a:chExt cx="2089150" cy="1465263"/>
                      </a:xfrm>
                    </a:grpSpPr>
                    <a:sp>
                      <a:nvSpPr>
                        <a:cNvPr id="196613" name="AutoShap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011863" y="4437063"/>
                          <a:ext cx="1584325" cy="720725"/>
                        </a:xfrm>
                        <a:prstGeom prst="hexagon">
                          <a:avLst>
                            <a:gd name="adj" fmla="val 54956"/>
                            <a:gd name="vf" fmla="val 11547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6620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84888" y="4076700"/>
                          <a:ext cx="3587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>
                                <a:latin typeface="Monotype Corsiva" pitchFamily="66" charset="0"/>
                              </a:rPr>
                              <a:t>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6621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092950" y="4076700"/>
                          <a:ext cx="3587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>
                                <a:latin typeface="Monotype Corsiva" pitchFamily="66" charset="0"/>
                              </a:rPr>
                              <a:t>В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6622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451725" y="4508500"/>
                          <a:ext cx="2889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>
                                <a:latin typeface="Monotype Corsiva" pitchFamily="66" charset="0"/>
                              </a:rPr>
                              <a:t>С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6623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019925" y="5013325"/>
                          <a:ext cx="647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>
                                <a:latin typeface="Monotype Corsiva" pitchFamily="66" charset="0"/>
                              </a:rPr>
                              <a:t>М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6624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27763" y="5084763"/>
                          <a:ext cx="431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 dirty="0">
                                <a:latin typeface="Monotype Corsiva" pitchFamily="66" charset="0"/>
                              </a:rPr>
                              <a:t>Е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6625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651500" y="4581525"/>
                          <a:ext cx="431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 dirty="0">
                                <a:latin typeface="Monotype Corsiva" pitchFamily="66" charset="0"/>
                              </a:rPr>
                              <a:t>К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Скопируйте рисунок в тетрадь и выполните следующие задания:                             </w:t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1. Проведите оси симметрии шестиугольника АВСМЕК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2. Укажите сторону шестиугольника, симметричную  стороне АК относительно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 каждой его оси симметрии.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3. Найдите центр симметрии фигуры и обозначьте  его буквой О. Укажите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 вершину шестиугольника, симметричную вершине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 xml:space="preserve"> относительно центра.</w:t>
      </w:r>
      <w:r w:rsidRPr="00F72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i/>
          <w:iCs/>
          <w:sz w:val="28"/>
          <w:szCs w:val="28"/>
          <w:u w:val="single"/>
        </w:rPr>
        <w:t>4 вариант.</w:t>
      </w:r>
      <w:r w:rsidRPr="00F72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219200"/>
            <wp:effectExtent l="0" t="0" r="0" b="0"/>
            <wp:docPr id="22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87563" cy="1484312"/>
                      <a:chOff x="5724525" y="5373688"/>
                      <a:chExt cx="2087563" cy="1484312"/>
                    </a:xfrm>
                  </a:grpSpPr>
                  <a:grpSp>
                    <a:nvGrpSpPr>
                      <a:cNvPr id="67" name="Группа 66"/>
                      <a:cNvGrpSpPr/>
                    </a:nvGrpSpPr>
                    <a:grpSpPr>
                      <a:xfrm>
                        <a:off x="5724525" y="5373688"/>
                        <a:ext cx="2087563" cy="1484312"/>
                        <a:chOff x="5724525" y="5373688"/>
                        <a:chExt cx="2087563" cy="1484312"/>
                      </a:xfrm>
                    </a:grpSpPr>
                    <a:sp>
                      <a:nvSpPr>
                        <a:cNvPr id="196638" name="Line 3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084888" y="5734050"/>
                          <a:ext cx="0" cy="790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6639" name="Line 3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524750" y="5734050"/>
                          <a:ext cx="0" cy="79216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6640" name="Line 3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084888" y="5734050"/>
                          <a:ext cx="719137" cy="21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6641" name="Line 3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6804025" y="5734050"/>
                          <a:ext cx="720725" cy="21431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6642" name="Line 3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084888" y="6381750"/>
                          <a:ext cx="719137" cy="1428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6643" name="Line 35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6804025" y="6381750"/>
                          <a:ext cx="720725" cy="1428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6644" name="Text Box 3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724525" y="5373688"/>
                          <a:ext cx="5048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>
                                <a:latin typeface="Monotype Corsiva" pitchFamily="66" charset="0"/>
                              </a:rPr>
                              <a:t>М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6645" name="Text Box 3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659563" y="5516563"/>
                          <a:ext cx="360362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 dirty="0">
                                <a:latin typeface="Monotype Corsiva" pitchFamily="66" charset="0"/>
                              </a:rPr>
                              <a:t>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6646" name="Text 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80288" y="5445125"/>
                          <a:ext cx="360362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000">
                                <a:latin typeface="Monotype Corsiva" pitchFamily="66" charset="0"/>
                              </a:rPr>
                              <a:t>В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6647" name="Text Box 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795963" y="6400800"/>
                          <a:ext cx="2889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>
                                <a:latin typeface="Monotype Corsiva" pitchFamily="66" charset="0"/>
                              </a:rPr>
                              <a:t>О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6648" name="Text Box 4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659563" y="6400800"/>
                          <a:ext cx="433387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>
                                <a:latin typeface="Monotype Corsiva" pitchFamily="66" charset="0"/>
                              </a:rPr>
                              <a:t>К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6649" name="Text Box 4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451725" y="6308725"/>
                          <a:ext cx="360363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2400" dirty="0">
                                <a:latin typeface="Monotype Corsiva" pitchFamily="66" charset="0"/>
                              </a:rPr>
                              <a:t>С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Скопируйте рисунок в тетрадь и выполните следующие задания:</w:t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1. Проведите оси симметрии шестиугольника АВСКОМ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2. Укажите сторону шестиугольника, симметричную  стороне МА относительно 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>каждой его оси симметрии.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lastRenderedPageBreak/>
        <w:t>3.Найдите центр симметрии фигуры и обозначьте   его буквой Е. Укажите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 вершину шестиугольника, симметричную вершине</w:t>
      </w:r>
      <w:proofErr w:type="gramStart"/>
      <w:r w:rsidRPr="00F72FC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72FC4">
        <w:rPr>
          <w:rFonts w:ascii="Times New Roman" w:hAnsi="Times New Roman" w:cs="Times New Roman"/>
          <w:sz w:val="28"/>
          <w:szCs w:val="28"/>
        </w:rPr>
        <w:t xml:space="preserve"> относительно центра.                                                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этап. </w:t>
      </w:r>
      <w:r>
        <w:rPr>
          <w:rFonts w:ascii="Times New Roman" w:hAnsi="Times New Roman" w:cs="Times New Roman"/>
          <w:i/>
          <w:sz w:val="28"/>
          <w:szCs w:val="28"/>
        </w:rPr>
        <w:t>Подведение итогов. Рефлексия.</w:t>
      </w:r>
    </w:p>
    <w:p w:rsid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72FC4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Домашнее задание.</w:t>
      </w:r>
    </w:p>
    <w:p w:rsidR="00F72FC4" w:rsidRPr="00F72FC4" w:rsidRDefault="00F72FC4" w:rsidP="00F72FC4">
      <w:pPr>
        <w:tabs>
          <w:tab w:val="left" w:pos="2655"/>
          <w:tab w:val="center" w:pos="5566"/>
        </w:tabs>
        <w:spacing w:line="360" w:lineRule="auto"/>
        <w:ind w:left="357" w:firstLine="709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72FC4">
        <w:rPr>
          <w:rFonts w:ascii="Times New Roman" w:hAnsi="Times New Roman" w:cs="Times New Roman"/>
          <w:sz w:val="28"/>
          <w:szCs w:val="28"/>
        </w:rPr>
        <w:t xml:space="preserve">Глава 5, </w:t>
      </w:r>
      <w:r>
        <w:rPr>
          <w:rFonts w:ascii="Times New Roman" w:hAnsi="Times New Roman" w:cs="Times New Roman"/>
          <w:sz w:val="28"/>
          <w:szCs w:val="28"/>
        </w:rPr>
        <w:t>§ 3, № 421, № 420, № 423.</w:t>
      </w:r>
    </w:p>
    <w:p w:rsidR="00F72FC4" w:rsidRDefault="00F72FC4" w:rsidP="00F72FC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2FC4" w:rsidRPr="00F72FC4" w:rsidRDefault="00F72FC4" w:rsidP="00F72FC4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72FC4" w:rsidRPr="00F72FC4" w:rsidRDefault="00F72FC4" w:rsidP="00F72F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72FC4" w:rsidRPr="00F72FC4" w:rsidSect="00F72FC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C0D02"/>
    <w:multiLevelType w:val="hybridMultilevel"/>
    <w:tmpl w:val="89C0352C"/>
    <w:lvl w:ilvl="0" w:tplc="317CE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A4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7C34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6C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65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8A5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41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8B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182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A5451E"/>
    <w:multiLevelType w:val="hybridMultilevel"/>
    <w:tmpl w:val="AC28FC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FC4"/>
    <w:rsid w:val="00092AF5"/>
    <w:rsid w:val="004A3446"/>
    <w:rsid w:val="004D75BD"/>
    <w:rsid w:val="005B4706"/>
    <w:rsid w:val="00665A34"/>
    <w:rsid w:val="00F7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31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F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F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72F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71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cp:lastPrinted>2009-10-18T07:30:00Z</cp:lastPrinted>
  <dcterms:created xsi:type="dcterms:W3CDTF">2009-10-18T05:43:00Z</dcterms:created>
  <dcterms:modified xsi:type="dcterms:W3CDTF">2009-10-18T08:04:00Z</dcterms:modified>
</cp:coreProperties>
</file>