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0" w:rsidRDefault="006E087F" w:rsidP="006E087F">
      <w:pPr>
        <w:pStyle w:val="a3"/>
        <w:jc w:val="center"/>
        <w:rPr>
          <w:sz w:val="24"/>
        </w:rPr>
      </w:pPr>
      <w:r>
        <w:rPr>
          <w:sz w:val="24"/>
        </w:rPr>
        <w:t>Урок геометрии в 7 классе</w:t>
      </w:r>
    </w:p>
    <w:p w:rsidR="006E087F" w:rsidRDefault="006E087F" w:rsidP="006E087F">
      <w:pPr>
        <w:pStyle w:val="a3"/>
        <w:rPr>
          <w:sz w:val="24"/>
        </w:rPr>
      </w:pPr>
    </w:p>
    <w:p w:rsidR="006E087F" w:rsidRDefault="006E087F" w:rsidP="006E087F">
      <w:pPr>
        <w:pStyle w:val="a3"/>
        <w:rPr>
          <w:sz w:val="24"/>
        </w:rPr>
      </w:pPr>
      <w:r>
        <w:rPr>
          <w:sz w:val="24"/>
        </w:rPr>
        <w:t>Тема урока: Доказательство от противного</w:t>
      </w:r>
    </w:p>
    <w:p w:rsidR="006E087F" w:rsidRDefault="006E087F" w:rsidP="006E087F">
      <w:pPr>
        <w:pStyle w:val="a3"/>
        <w:rPr>
          <w:sz w:val="24"/>
        </w:rPr>
      </w:pPr>
      <w:r>
        <w:rPr>
          <w:sz w:val="24"/>
        </w:rPr>
        <w:t>Тип урока: урок ознакомления с новым материалом</w:t>
      </w:r>
    </w:p>
    <w:p w:rsidR="00AA6DA5" w:rsidRDefault="006E087F" w:rsidP="006E087F">
      <w:pPr>
        <w:pStyle w:val="a3"/>
        <w:rPr>
          <w:sz w:val="24"/>
        </w:rPr>
      </w:pPr>
      <w:r>
        <w:rPr>
          <w:sz w:val="24"/>
        </w:rPr>
        <w:t>Цели урока:</w:t>
      </w:r>
      <w:r w:rsidR="00AA6DA5">
        <w:rPr>
          <w:sz w:val="24"/>
        </w:rPr>
        <w:t xml:space="preserve">  </w:t>
      </w:r>
    </w:p>
    <w:p w:rsidR="006E087F" w:rsidRDefault="006E087F" w:rsidP="00AA6DA5">
      <w:pPr>
        <w:pStyle w:val="a3"/>
        <w:rPr>
          <w:sz w:val="24"/>
        </w:rPr>
      </w:pPr>
      <w:r>
        <w:rPr>
          <w:sz w:val="24"/>
        </w:rPr>
        <w:t>1)образовательная</w:t>
      </w:r>
      <w:r w:rsidR="00AA6DA5">
        <w:rPr>
          <w:sz w:val="24"/>
        </w:rPr>
        <w:t xml:space="preserve"> </w:t>
      </w:r>
      <w:r>
        <w:rPr>
          <w:sz w:val="24"/>
        </w:rPr>
        <w:t>-</w:t>
      </w:r>
      <w:r w:rsidR="00AA6DA5">
        <w:rPr>
          <w:sz w:val="24"/>
        </w:rPr>
        <w:t xml:space="preserve"> </w:t>
      </w:r>
      <w:r>
        <w:rPr>
          <w:sz w:val="24"/>
        </w:rPr>
        <w:t>научить уч-ся методу доказательства от противного</w:t>
      </w:r>
      <w:r w:rsidR="00AA6DA5">
        <w:rPr>
          <w:sz w:val="24"/>
        </w:rPr>
        <w:t>;</w:t>
      </w:r>
    </w:p>
    <w:p w:rsidR="006E087F" w:rsidRDefault="006E087F" w:rsidP="00AA6DA5">
      <w:pPr>
        <w:pStyle w:val="a3"/>
        <w:rPr>
          <w:sz w:val="24"/>
        </w:rPr>
      </w:pPr>
      <w:r>
        <w:rPr>
          <w:sz w:val="24"/>
        </w:rPr>
        <w:t>2)развивающая</w:t>
      </w:r>
      <w:r w:rsidR="00AA6DA5">
        <w:rPr>
          <w:sz w:val="24"/>
        </w:rPr>
        <w:t xml:space="preserve"> </w:t>
      </w:r>
      <w:r>
        <w:rPr>
          <w:sz w:val="24"/>
        </w:rPr>
        <w:t>-</w:t>
      </w:r>
      <w:r w:rsidR="00AA6DA5">
        <w:rPr>
          <w:sz w:val="24"/>
        </w:rPr>
        <w:t xml:space="preserve"> </w:t>
      </w:r>
      <w:r>
        <w:rPr>
          <w:sz w:val="24"/>
        </w:rPr>
        <w:t xml:space="preserve">актуализировать личностный смысл уч-ся к изучению темы; </w:t>
      </w:r>
    </w:p>
    <w:p w:rsidR="00AA6DA5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  </w:t>
      </w:r>
      <w:r w:rsidR="006E087F">
        <w:rPr>
          <w:sz w:val="24"/>
        </w:rPr>
        <w:t>выработать навык и умение применять его при решении задач;</w:t>
      </w:r>
    </w:p>
    <w:p w:rsidR="00AA6DA5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  создать  </w:t>
      </w:r>
      <w:r w:rsidR="006E087F">
        <w:rPr>
          <w:sz w:val="24"/>
        </w:rPr>
        <w:t xml:space="preserve">условие для повышения интереса к изучаемому материалу; </w:t>
      </w:r>
    </w:p>
    <w:p w:rsidR="00AA6DA5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  </w:t>
      </w:r>
      <w:r w:rsidR="006E087F">
        <w:rPr>
          <w:sz w:val="24"/>
        </w:rPr>
        <w:t>развивать исследовательские и творческие навыки;</w:t>
      </w:r>
    </w:p>
    <w:p w:rsidR="00AA6DA5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 </w:t>
      </w:r>
      <w:r w:rsidR="006E087F">
        <w:rPr>
          <w:sz w:val="24"/>
        </w:rPr>
        <w:t xml:space="preserve"> помочь уч-ся осмыслить  практическую значимость, полезность приобретаемых знаний, </w:t>
      </w:r>
      <w:r>
        <w:rPr>
          <w:sz w:val="24"/>
        </w:rPr>
        <w:t xml:space="preserve"> </w:t>
      </w:r>
    </w:p>
    <w:p w:rsidR="006E087F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  </w:t>
      </w:r>
      <w:r w:rsidR="006E087F">
        <w:rPr>
          <w:sz w:val="24"/>
        </w:rPr>
        <w:t>умений</w:t>
      </w:r>
    </w:p>
    <w:p w:rsidR="00AA6DA5" w:rsidRDefault="00AA6DA5" w:rsidP="00AA6DA5">
      <w:pPr>
        <w:pStyle w:val="a3"/>
        <w:rPr>
          <w:sz w:val="24"/>
        </w:rPr>
      </w:pPr>
      <w:r>
        <w:rPr>
          <w:sz w:val="24"/>
        </w:rPr>
        <w:t xml:space="preserve"> </w:t>
      </w:r>
      <w:r w:rsidR="006E087F">
        <w:rPr>
          <w:sz w:val="24"/>
        </w:rPr>
        <w:t>3)воспитательная</w:t>
      </w:r>
      <w:r>
        <w:rPr>
          <w:sz w:val="24"/>
        </w:rPr>
        <w:t xml:space="preserve"> </w:t>
      </w:r>
      <w:r w:rsidR="006E087F">
        <w:rPr>
          <w:sz w:val="24"/>
        </w:rPr>
        <w:t>-</w:t>
      </w:r>
      <w:r>
        <w:rPr>
          <w:sz w:val="24"/>
        </w:rPr>
        <w:t xml:space="preserve"> </w:t>
      </w:r>
      <w:r w:rsidR="006E087F">
        <w:rPr>
          <w:sz w:val="24"/>
        </w:rPr>
        <w:t xml:space="preserve">воспитывать аккуратность при выполнении заданий в тетради; </w:t>
      </w:r>
    </w:p>
    <w:p w:rsidR="006E087F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   </w:t>
      </w:r>
      <w:r w:rsidR="006E087F">
        <w:rPr>
          <w:sz w:val="24"/>
        </w:rPr>
        <w:t>строить речь и учение слушать, умению высказываться</w:t>
      </w:r>
    </w:p>
    <w:p w:rsidR="00AA6DA5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</w:t>
      </w:r>
      <w:r w:rsidR="006E087F">
        <w:rPr>
          <w:sz w:val="24"/>
        </w:rPr>
        <w:t>4)</w:t>
      </w:r>
      <w:proofErr w:type="gramStart"/>
      <w:r w:rsidR="006E087F">
        <w:rPr>
          <w:sz w:val="24"/>
        </w:rPr>
        <w:t>коммуникативная</w:t>
      </w:r>
      <w:proofErr w:type="gramEnd"/>
      <w:r>
        <w:rPr>
          <w:sz w:val="24"/>
        </w:rPr>
        <w:t xml:space="preserve"> </w:t>
      </w:r>
      <w:r w:rsidR="006E087F">
        <w:rPr>
          <w:sz w:val="24"/>
        </w:rPr>
        <w:t>-</w:t>
      </w:r>
      <w:r>
        <w:rPr>
          <w:sz w:val="24"/>
        </w:rPr>
        <w:t xml:space="preserve"> </w:t>
      </w:r>
      <w:r w:rsidR="006E087F">
        <w:rPr>
          <w:sz w:val="24"/>
        </w:rPr>
        <w:t xml:space="preserve">создать условие для развития навыков общения и  совместной </w:t>
      </w:r>
    </w:p>
    <w:p w:rsidR="006E087F" w:rsidRDefault="00AA6DA5" w:rsidP="00AA6DA5">
      <w:pPr>
        <w:pStyle w:val="a3"/>
        <w:rPr>
          <w:sz w:val="24"/>
        </w:rPr>
      </w:pPr>
      <w:r>
        <w:rPr>
          <w:sz w:val="24"/>
        </w:rPr>
        <w:t xml:space="preserve">     </w:t>
      </w:r>
      <w:r w:rsidR="006E087F">
        <w:rPr>
          <w:sz w:val="24"/>
        </w:rPr>
        <w:t xml:space="preserve">деятельности; </w:t>
      </w:r>
      <w:r>
        <w:rPr>
          <w:sz w:val="24"/>
        </w:rPr>
        <w:t xml:space="preserve"> </w:t>
      </w:r>
      <w:r w:rsidR="006E087F">
        <w:rPr>
          <w:sz w:val="24"/>
        </w:rPr>
        <w:t xml:space="preserve">уважительного отношения </w:t>
      </w:r>
      <w:proofErr w:type="gramStart"/>
      <w:r w:rsidR="006E087F">
        <w:rPr>
          <w:sz w:val="24"/>
        </w:rPr>
        <w:t>к</w:t>
      </w:r>
      <w:proofErr w:type="gramEnd"/>
      <w:r w:rsidR="006E087F">
        <w:rPr>
          <w:sz w:val="24"/>
        </w:rPr>
        <w:t xml:space="preserve"> </w:t>
      </w:r>
      <w:proofErr w:type="gramStart"/>
      <w:r w:rsidR="006E087F">
        <w:rPr>
          <w:sz w:val="24"/>
        </w:rPr>
        <w:t>друг</w:t>
      </w:r>
      <w:proofErr w:type="gramEnd"/>
      <w:r w:rsidR="006E087F">
        <w:rPr>
          <w:sz w:val="24"/>
        </w:rPr>
        <w:t xml:space="preserve"> другу</w:t>
      </w:r>
    </w:p>
    <w:p w:rsidR="006E087F" w:rsidRDefault="006E087F" w:rsidP="00AA6DA5">
      <w:pPr>
        <w:pStyle w:val="a3"/>
        <w:rPr>
          <w:sz w:val="24"/>
        </w:rPr>
      </w:pPr>
    </w:p>
    <w:p w:rsidR="006E087F" w:rsidRDefault="006E087F" w:rsidP="006E087F">
      <w:pPr>
        <w:pStyle w:val="a3"/>
        <w:jc w:val="center"/>
        <w:rPr>
          <w:sz w:val="24"/>
        </w:rPr>
      </w:pPr>
      <w:r>
        <w:rPr>
          <w:sz w:val="24"/>
        </w:rPr>
        <w:t>Ход урока</w:t>
      </w:r>
    </w:p>
    <w:p w:rsidR="006E087F" w:rsidRDefault="006E087F" w:rsidP="006E087F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87F" w:rsidTr="006E087F">
        <w:tc>
          <w:tcPr>
            <w:tcW w:w="4785" w:type="dxa"/>
          </w:tcPr>
          <w:p w:rsidR="006E087F" w:rsidRDefault="006E087F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Этапы урока</w:t>
            </w:r>
          </w:p>
        </w:tc>
        <w:tc>
          <w:tcPr>
            <w:tcW w:w="4786" w:type="dxa"/>
          </w:tcPr>
          <w:p w:rsidR="006E087F" w:rsidRDefault="00AA6DA5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Действия учащихся</w:t>
            </w:r>
          </w:p>
        </w:tc>
      </w:tr>
      <w:tr w:rsidR="006E087F" w:rsidTr="006E087F">
        <w:tc>
          <w:tcPr>
            <w:tcW w:w="4785" w:type="dxa"/>
          </w:tcPr>
          <w:p w:rsidR="006E087F" w:rsidRDefault="006E087F" w:rsidP="006E087F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9452EE">
              <w:rPr>
                <w:sz w:val="24"/>
              </w:rPr>
              <w:t>к введению нового материала</w:t>
            </w:r>
          </w:p>
          <w:p w:rsidR="009452EE" w:rsidRDefault="009452EE" w:rsidP="009452EE">
            <w:pPr>
              <w:pStyle w:val="a3"/>
              <w:ind w:left="720"/>
              <w:rPr>
                <w:sz w:val="24"/>
              </w:rPr>
            </w:pPr>
          </w:p>
          <w:p w:rsidR="009452EE" w:rsidRDefault="009452EE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1)Вводное слово учителя.</w:t>
            </w:r>
          </w:p>
          <w:p w:rsidR="009452EE" w:rsidRDefault="009452EE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«Здравствуй, ребята! Садитесь. Сегодня на уроке мы познакомимся с методом доказательства от противного и научимся применять его при решении задач.</w:t>
            </w:r>
          </w:p>
          <w:p w:rsidR="009452EE" w:rsidRDefault="009452EE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Древней Греции всех ораторов учили геометрии. На дверях школы написано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«Не знающий геометрии, да не войдет сюда». Это объясняется тем, что геометрия учит рассуждать и доказывать. Речь человека убедительна, когда он доказывает свои выводы. Считается, что первыми стали применять доказательство древние греки (6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 н.э.). Фалес из </w:t>
            </w:r>
            <w:proofErr w:type="spellStart"/>
            <w:r>
              <w:rPr>
                <w:sz w:val="24"/>
              </w:rPr>
              <w:t>Милет</w:t>
            </w:r>
            <w:proofErr w:type="spellEnd"/>
            <w:r>
              <w:rPr>
                <w:sz w:val="24"/>
              </w:rPr>
              <w:t xml:space="preserve"> первым начал «игру» в «Докажи», которая продолжается уже 2,5 тысячелетия </w:t>
            </w:r>
            <w:r w:rsidR="00D550A9">
              <w:rPr>
                <w:sz w:val="24"/>
              </w:rPr>
              <w:t>и конца которой не видно. Например, египтяне, передавая знания ученику, говорили: «Делай, как делается</w:t>
            </w:r>
            <w:proofErr w:type="gramStart"/>
            <w:r w:rsidR="00D550A9">
              <w:rPr>
                <w:sz w:val="24"/>
              </w:rPr>
              <w:t xml:space="preserve">.» </w:t>
            </w:r>
            <w:proofErr w:type="gramEnd"/>
            <w:r w:rsidR="00D550A9">
              <w:rPr>
                <w:sz w:val="24"/>
              </w:rPr>
              <w:t>А Фалес поставил вопрос «Почему</w:t>
            </w:r>
            <w:r w:rsidR="00AA6DA5">
              <w:rPr>
                <w:sz w:val="24"/>
              </w:rPr>
              <w:t xml:space="preserve"> это так?» и стал не только наб</w:t>
            </w:r>
            <w:r w:rsidR="00D550A9">
              <w:rPr>
                <w:sz w:val="24"/>
              </w:rPr>
              <w:t>людать различные свойства геометрических фигур, но и выводить одни свойства из других.</w:t>
            </w:r>
          </w:p>
          <w:p w:rsidR="00D550A9" w:rsidRDefault="00D550A9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Сейчас вы посмотрите сценку из жизни ребят нашего класса и </w:t>
            </w:r>
            <w:proofErr w:type="gramStart"/>
            <w:r>
              <w:rPr>
                <w:sz w:val="24"/>
              </w:rPr>
              <w:t>подумайте</w:t>
            </w:r>
            <w:proofErr w:type="gramEnd"/>
            <w:r>
              <w:rPr>
                <w:sz w:val="24"/>
              </w:rPr>
              <w:t xml:space="preserve"> каким методом рассуждения пользовалась Катя?»</w:t>
            </w:r>
          </w:p>
          <w:p w:rsidR="00D550A9" w:rsidRDefault="00D550A9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2) Сценка «Как Сережа теорему доказывал»</w:t>
            </w:r>
          </w:p>
          <w:p w:rsidR="00D550A9" w:rsidRDefault="00D550A9" w:rsidP="009452EE">
            <w:pPr>
              <w:pStyle w:val="a3"/>
              <w:rPr>
                <w:sz w:val="24"/>
              </w:rPr>
            </w:pPr>
          </w:p>
          <w:p w:rsidR="00D550A9" w:rsidRDefault="00D550A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Ведущий</w:t>
            </w:r>
            <w:r>
              <w:rPr>
                <w:sz w:val="24"/>
              </w:rPr>
              <w:t xml:space="preserve">: Как-то раз мама и Сережина сестра Катя ушли в гости. Сережа, чтобы не скучать достал с верхней полки увлекательные истории о Шерлоке Холмсе. Доставая книгу, Сережа нечаянно смахнул вазочку, которая разбилась, настроение было омрачено, но </w:t>
            </w:r>
            <w:proofErr w:type="gramStart"/>
            <w:r>
              <w:rPr>
                <w:sz w:val="24"/>
              </w:rPr>
              <w:t>он</w:t>
            </w:r>
            <w:proofErr w:type="gramEnd"/>
            <w:r>
              <w:rPr>
                <w:sz w:val="24"/>
              </w:rPr>
              <w:t xml:space="preserve"> решив не расстраиваться, смел черепки и устроился с книгой. Едва открыв книгу, Сережа с головой погрузился в мир загадочных преступлений. К действительности его вернул возмущенный голос Кати.</w:t>
            </w:r>
          </w:p>
          <w:p w:rsidR="00D550A9" w:rsidRDefault="00D550A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Катя</w:t>
            </w:r>
            <w:r>
              <w:rPr>
                <w:sz w:val="24"/>
              </w:rPr>
              <w:t>: Мама, посмотри, Сережа вазочку разбил, которую я тебе подарила.</w:t>
            </w:r>
          </w:p>
          <w:p w:rsidR="00D550A9" w:rsidRDefault="00D550A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Сережа</w:t>
            </w:r>
            <w:r>
              <w:rPr>
                <w:sz w:val="24"/>
              </w:rPr>
              <w:t>: А ты видела? Докажи, что это я сделал!</w:t>
            </w:r>
          </w:p>
          <w:p w:rsidR="00D550A9" w:rsidRDefault="00D550A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Катя:</w:t>
            </w:r>
            <w:r>
              <w:rPr>
                <w:sz w:val="24"/>
              </w:rPr>
              <w:t xml:space="preserve"> Что же тут доказывать? Дома были только ты и Дружок. Допустим, что не ты разбил, тогда значит, разбил Дружок. Но не станешь же ты утверждать, что Дружок смог добраться до верхней полки? Он же собака, а не кошка. Значит, вазочку разбил ты, больше некому.</w:t>
            </w:r>
          </w:p>
          <w:p w:rsidR="00D550A9" w:rsidRDefault="00D550A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Сережа</w:t>
            </w:r>
            <w:r>
              <w:rPr>
                <w:sz w:val="24"/>
              </w:rPr>
              <w:t>: Да, с тобой не поспоришь, логика как у Шерлока Холмса: вазочку действительно разбил я. Пойду к Мише, спрошу, что задано</w:t>
            </w:r>
            <w:r w:rsidR="00CD3FB5">
              <w:rPr>
                <w:sz w:val="24"/>
              </w:rPr>
              <w:t xml:space="preserve"> по геометрии</w:t>
            </w:r>
            <w:proofErr w:type="gramStart"/>
            <w:r w:rsidR="00CD3FB5">
              <w:rPr>
                <w:sz w:val="24"/>
              </w:rPr>
              <w:t>.(</w:t>
            </w:r>
            <w:proofErr w:type="gramEnd"/>
            <w:r w:rsidR="00CD3FB5">
              <w:rPr>
                <w:sz w:val="24"/>
              </w:rPr>
              <w:t>идет к Мише) Миша, что нам задано по геометрии?</w:t>
            </w:r>
          </w:p>
          <w:p w:rsidR="00CD3FB5" w:rsidRDefault="00CD3FB5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Миша</w:t>
            </w:r>
            <w:r>
              <w:rPr>
                <w:sz w:val="24"/>
              </w:rPr>
              <w:t>: Теорема «Две прямые либо не пересекаются, либо пресекаются в одной точке». Я уже выучил!</w:t>
            </w:r>
          </w:p>
          <w:p w:rsidR="00744689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Ведущий</w:t>
            </w:r>
            <w:r>
              <w:rPr>
                <w:sz w:val="24"/>
              </w:rPr>
              <w:t>: Чтение учебника геометрии, которую мальчики начали изучать, казалось Сереже делом трудным и скучным, он подумал и попросил Мишу.</w:t>
            </w:r>
          </w:p>
          <w:p w:rsidR="00744689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Сережа</w:t>
            </w:r>
            <w:r>
              <w:rPr>
                <w:sz w:val="24"/>
              </w:rPr>
              <w:t>: Расскажи, пожалуйста, ее доказательство.</w:t>
            </w:r>
          </w:p>
          <w:p w:rsidR="00744689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Миша</w:t>
            </w:r>
            <w:r>
              <w:rPr>
                <w:sz w:val="24"/>
              </w:rPr>
              <w:t>: Пожалуйста! Допустим, что утверждение теоремы неверно, тогда…</w:t>
            </w:r>
          </w:p>
          <w:p w:rsidR="00AA6DA5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Сережа</w:t>
            </w:r>
            <w:r>
              <w:rPr>
                <w:sz w:val="24"/>
              </w:rPr>
              <w:t xml:space="preserve">: Постой, постой, дальше я сам. Пусть </w:t>
            </w:r>
            <w:proofErr w:type="gramStart"/>
            <w:r>
              <w:rPr>
                <w:sz w:val="24"/>
              </w:rPr>
              <w:t>прямые</w:t>
            </w:r>
            <w:proofErr w:type="gramEnd"/>
            <w:r>
              <w:rPr>
                <w:sz w:val="24"/>
              </w:rPr>
              <w:t xml:space="preserve"> пересекаются в двух точках. Но тогда через эти бы точки проходили бы две прямые, но мы уже знаем, что через две точки проходит только одна прямая. Значит, наше предположение неверно. </w:t>
            </w:r>
          </w:p>
          <w:p w:rsidR="00AA6DA5" w:rsidRDefault="00AA6DA5" w:rsidP="009452EE">
            <w:pPr>
              <w:pStyle w:val="a3"/>
              <w:rPr>
                <w:sz w:val="24"/>
              </w:rPr>
            </w:pPr>
          </w:p>
          <w:p w:rsidR="00744689" w:rsidRDefault="00744689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Следовательно, </w:t>
            </w:r>
            <w:proofErr w:type="gramStart"/>
            <w:r>
              <w:rPr>
                <w:sz w:val="24"/>
              </w:rPr>
              <w:t>прямые</w:t>
            </w:r>
            <w:proofErr w:type="gramEnd"/>
            <w:r>
              <w:rPr>
                <w:sz w:val="24"/>
              </w:rPr>
              <w:t xml:space="preserve"> либо не пересекаются, либо пересекаются в одной точке.</w:t>
            </w:r>
          </w:p>
          <w:p w:rsidR="00744689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Миша</w:t>
            </w:r>
            <w:r>
              <w:rPr>
                <w:sz w:val="24"/>
              </w:rPr>
              <w:t>: Молодец! Где это ты так «натаскался»?</w:t>
            </w:r>
          </w:p>
          <w:p w:rsidR="00744689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Сережа</w:t>
            </w:r>
            <w:r>
              <w:rPr>
                <w:sz w:val="24"/>
              </w:rPr>
              <w:t>: Именно «натаскался». Только что Катя таким же способом доказала, что вазочку разбил я, а не собака.</w:t>
            </w:r>
          </w:p>
          <w:p w:rsidR="00744689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Миша</w:t>
            </w:r>
            <w:r>
              <w:rPr>
                <w:sz w:val="24"/>
              </w:rPr>
              <w:t>: Причем тут вазочка и собака?</w:t>
            </w:r>
          </w:p>
          <w:p w:rsidR="00744689" w:rsidRDefault="00744689" w:rsidP="009452EE">
            <w:pPr>
              <w:pStyle w:val="a3"/>
              <w:rPr>
                <w:sz w:val="24"/>
              </w:rPr>
            </w:pPr>
          </w:p>
          <w:p w:rsidR="00744689" w:rsidRDefault="00744689" w:rsidP="009452EE">
            <w:pPr>
              <w:pStyle w:val="a3"/>
              <w:rPr>
                <w:sz w:val="24"/>
              </w:rPr>
            </w:pPr>
            <w:r w:rsidRPr="00641325">
              <w:rPr>
                <w:sz w:val="24"/>
                <w:u w:val="single"/>
              </w:rPr>
              <w:t>Учитель</w:t>
            </w:r>
            <w:r>
              <w:rPr>
                <w:sz w:val="24"/>
              </w:rPr>
              <w:t>: «Вы услышали каким методом рассуждения пользовалась Катя</w:t>
            </w:r>
            <w:proofErr w:type="gramStart"/>
            <w:r>
              <w:rPr>
                <w:sz w:val="24"/>
              </w:rPr>
              <w:t>?(</w:t>
            </w:r>
            <w:proofErr w:type="gramEnd"/>
            <w:r>
              <w:rPr>
                <w:sz w:val="24"/>
              </w:rPr>
              <w:t xml:space="preserve">ответ учащихся) Ребята, вы, молодцы! Вы путем правильного рассуждения пришли к этому выводу. В своих рассуждениях Катя воспользовалась способом доказательства, который в математике называется </w:t>
            </w:r>
            <w:r w:rsidRPr="00641325">
              <w:rPr>
                <w:b/>
                <w:sz w:val="24"/>
              </w:rPr>
              <w:t xml:space="preserve">доказательством от противного или </w:t>
            </w:r>
            <w:proofErr w:type="gramStart"/>
            <w:r w:rsidRPr="00641325">
              <w:rPr>
                <w:b/>
                <w:sz w:val="24"/>
              </w:rPr>
              <w:t>от</w:t>
            </w:r>
            <w:proofErr w:type="gramEnd"/>
            <w:r w:rsidRPr="00641325">
              <w:rPr>
                <w:b/>
                <w:sz w:val="24"/>
              </w:rPr>
              <w:t xml:space="preserve"> противоположного</w:t>
            </w:r>
            <w:r>
              <w:rPr>
                <w:sz w:val="24"/>
              </w:rPr>
              <w:t>.</w:t>
            </w:r>
          </w:p>
          <w:p w:rsidR="00CD3FB5" w:rsidRDefault="00641325" w:rsidP="009452EE">
            <w:pPr>
              <w:pStyle w:val="a3"/>
              <w:rPr>
                <w:sz w:val="24"/>
              </w:rPr>
            </w:pPr>
            <w:r w:rsidRPr="00641325">
              <w:rPr>
                <w:b/>
                <w:sz w:val="24"/>
                <w:u w:val="single"/>
              </w:rPr>
              <w:t>Суть этого метода</w:t>
            </w:r>
            <w:r>
              <w:rPr>
                <w:sz w:val="24"/>
              </w:rPr>
              <w:t>: рассуждение проводится от предположения, противоположное тому, которое требуется доказать.</w:t>
            </w:r>
          </w:p>
          <w:p w:rsidR="00641325" w:rsidRDefault="00641325" w:rsidP="009452EE">
            <w:pPr>
              <w:pStyle w:val="a3"/>
              <w:rPr>
                <w:sz w:val="24"/>
              </w:rPr>
            </w:pPr>
          </w:p>
          <w:p w:rsidR="00641325" w:rsidRDefault="00641325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 сейчас мы попытаемся проверить наши выводы. Ваша задача подобрать </w:t>
            </w:r>
            <w:proofErr w:type="gramStart"/>
            <w:r>
              <w:rPr>
                <w:sz w:val="24"/>
              </w:rPr>
              <w:t>противоположное</w:t>
            </w:r>
            <w:proofErr w:type="gramEnd"/>
            <w:r>
              <w:rPr>
                <w:sz w:val="24"/>
              </w:rPr>
              <w:t xml:space="preserve"> услышанному.»</w:t>
            </w:r>
          </w:p>
          <w:p w:rsidR="00641325" w:rsidRDefault="00641325" w:rsidP="009452EE">
            <w:pPr>
              <w:pStyle w:val="a3"/>
              <w:rPr>
                <w:sz w:val="24"/>
              </w:rPr>
            </w:pPr>
          </w:p>
          <w:p w:rsidR="00641325" w:rsidRDefault="00641325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3) Игра</w:t>
            </w:r>
          </w:p>
          <w:p w:rsidR="00641325" w:rsidRDefault="00641325" w:rsidP="009452EE">
            <w:pPr>
              <w:pStyle w:val="a3"/>
              <w:rPr>
                <w:sz w:val="24"/>
              </w:rPr>
            </w:pPr>
          </w:p>
          <w:p w:rsidR="00BD181E" w:rsidRDefault="00641325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Толстый -….</w:t>
            </w:r>
            <w:r w:rsidR="00BD181E">
              <w:rPr>
                <w:sz w:val="24"/>
              </w:rPr>
              <w:t xml:space="preserve">                Горячий-….</w:t>
            </w:r>
          </w:p>
          <w:p w:rsidR="00BD181E" w:rsidRDefault="00BD181E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Голодны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>….             Медленный-….</w:t>
            </w:r>
          </w:p>
          <w:p w:rsidR="00BD181E" w:rsidRDefault="00BD181E" w:rsidP="009452EE">
            <w:pPr>
              <w:pStyle w:val="a3"/>
              <w:rPr>
                <w:sz w:val="24"/>
              </w:rPr>
            </w:pPr>
          </w:p>
          <w:p w:rsidR="00641325" w:rsidRDefault="00BD181E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Учитель: Как называют эти слова в русском языке? Продолжим.</w:t>
            </w:r>
            <w:r w:rsidR="00641325">
              <w:rPr>
                <w:sz w:val="24"/>
              </w:rPr>
              <w:t xml:space="preserve">  </w:t>
            </w:r>
          </w:p>
          <w:p w:rsidR="0099656A" w:rsidRDefault="0099656A" w:rsidP="009452EE">
            <w:pPr>
              <w:pStyle w:val="a3"/>
              <w:rPr>
                <w:sz w:val="24"/>
              </w:rPr>
            </w:pPr>
          </w:p>
          <w:p w:rsidR="0099656A" w:rsidRDefault="0099656A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Принадлежи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>…         Лежит между-….</w:t>
            </w:r>
          </w:p>
          <w:p w:rsidR="0099656A" w:rsidRDefault="0099656A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Пересекаютс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>….       Разделяет-…..</w:t>
            </w:r>
          </w:p>
          <w:p w:rsidR="0099656A" w:rsidRDefault="0099656A" w:rsidP="009452EE">
            <w:pPr>
              <w:pStyle w:val="a3"/>
              <w:rPr>
                <w:sz w:val="24"/>
              </w:rPr>
            </w:pPr>
          </w:p>
          <w:p w:rsidR="0099656A" w:rsidRDefault="0099656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«Итак, ребята, я убедилась, что вы правильно понимаете значение противоположности. А теперь перейдем к решению задач по методу доказательства от противного. Вновь обратимся к сценке. Ребята, я буду задавать вам вопросы, а вы постарайтесь ответить коротко, одной фразой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9656A" w:rsidRDefault="0099656A" w:rsidP="0099656A">
            <w:pPr>
              <w:pStyle w:val="a3"/>
              <w:ind w:left="720"/>
              <w:rPr>
                <w:sz w:val="24"/>
              </w:rPr>
            </w:pPr>
          </w:p>
          <w:p w:rsidR="0099656A" w:rsidRDefault="0099656A" w:rsidP="0099656A">
            <w:pPr>
              <w:pStyle w:val="a3"/>
              <w:ind w:left="720"/>
              <w:rPr>
                <w:sz w:val="24"/>
              </w:rPr>
            </w:pPr>
          </w:p>
          <w:p w:rsidR="0099656A" w:rsidRDefault="0099656A" w:rsidP="0099656A">
            <w:pPr>
              <w:pStyle w:val="a3"/>
              <w:ind w:left="720"/>
              <w:rPr>
                <w:sz w:val="24"/>
              </w:rPr>
            </w:pPr>
          </w:p>
          <w:p w:rsidR="0099656A" w:rsidRDefault="0099656A" w:rsidP="0099656A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Объяснение нового материала.</w:t>
            </w:r>
          </w:p>
          <w:p w:rsidR="0099656A" w:rsidRDefault="0099656A" w:rsidP="0099656A">
            <w:pPr>
              <w:pStyle w:val="a3"/>
              <w:rPr>
                <w:sz w:val="24"/>
              </w:rPr>
            </w:pPr>
          </w:p>
          <w:p w:rsidR="0099656A" w:rsidRDefault="0099656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«Что требовалось доказать Кате?»</w:t>
            </w:r>
          </w:p>
          <w:p w:rsidR="0099656A" w:rsidRDefault="0099656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«Что должны предположить?»</w:t>
            </w:r>
          </w:p>
          <w:p w:rsidR="0099656A" w:rsidRDefault="0099656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«А теперь рассуждаем!»</w:t>
            </w: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99656A" w:rsidRDefault="0099656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«Какое же противоречие возникает?»</w:t>
            </w:r>
          </w:p>
          <w:p w:rsidR="0099656A" w:rsidRDefault="0099656A" w:rsidP="0099656A">
            <w:pPr>
              <w:pStyle w:val="a3"/>
              <w:rPr>
                <w:sz w:val="24"/>
              </w:rPr>
            </w:pPr>
          </w:p>
          <w:p w:rsidR="0099656A" w:rsidRDefault="0099656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«Какой вывод можно сделать?»</w:t>
            </w: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26342E" w:rsidRDefault="0026342E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«Ребята, а ведь мы с вами самостоятельно составили алгоритм решения задач методом доказательства от противного. Вот он!</w:t>
            </w: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ДОКАЗАТЬ</w:t>
            </w: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ПРЕДПОЛОЖЕНИЕ</w:t>
            </w: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ПРОТИВОРЕЧИЕ</w:t>
            </w: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(в виде таблице на доске)</w:t>
            </w:r>
          </w:p>
          <w:p w:rsidR="0026342E" w:rsidRDefault="0026342E" w:rsidP="0026342E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2634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«Из скольких этапов он состоит? </w:t>
            </w:r>
          </w:p>
          <w:p w:rsidR="0026342E" w:rsidRDefault="0026342E" w:rsidP="002634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Ребята, все это мы делаем для того, чтобы мы смогли решать геометрические задачи этим методом. Решим вместе устно одну геометрическую задачу по алгоритму»</w:t>
            </w:r>
          </w:p>
          <w:p w:rsidR="0026342E" w:rsidRDefault="0026342E" w:rsidP="0026342E">
            <w:pPr>
              <w:pStyle w:val="a3"/>
              <w:rPr>
                <w:sz w:val="24"/>
              </w:rPr>
            </w:pPr>
          </w:p>
          <w:p w:rsidR="0026342E" w:rsidRDefault="0026342E" w:rsidP="0026342E">
            <w:pPr>
              <w:pStyle w:val="a3"/>
              <w:rPr>
                <w:sz w:val="24"/>
              </w:rPr>
            </w:pPr>
            <w:r w:rsidRPr="0026342E">
              <w:rPr>
                <w:b/>
                <w:sz w:val="24"/>
              </w:rPr>
              <w:t>Задача</w:t>
            </w:r>
            <w:r>
              <w:rPr>
                <w:sz w:val="24"/>
              </w:rPr>
              <w:t xml:space="preserve">. </w:t>
            </w:r>
            <w:r w:rsidR="009C33F9">
              <w:rPr>
                <w:sz w:val="24"/>
              </w:rPr>
              <w:t>Сумма углов 1 и 2 равна 156°. Доказать, что углы 1 и 2 не смежные.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</w:p>
          <w:p w:rsidR="009C33F9" w:rsidRDefault="009C33F9" w:rsidP="002634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«Применим алгоритм решения задачи.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  <w:r w:rsidRPr="009C33F9">
              <w:rPr>
                <w:sz w:val="24"/>
                <w:u w:val="single"/>
              </w:rPr>
              <w:t>Предположение</w:t>
            </w:r>
            <w:r>
              <w:rPr>
                <w:sz w:val="24"/>
              </w:rPr>
              <w:t>: углы 1 и 2 смежные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  <w:r w:rsidRPr="009C33F9">
              <w:rPr>
                <w:sz w:val="24"/>
                <w:u w:val="single"/>
              </w:rPr>
              <w:t>Рассуждение</w:t>
            </w:r>
            <w:r>
              <w:rPr>
                <w:sz w:val="24"/>
              </w:rPr>
              <w:t>: сумма углов 1 и 2 равна 180°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  <w:r w:rsidRPr="009C33F9">
              <w:rPr>
                <w:sz w:val="24"/>
                <w:u w:val="single"/>
              </w:rPr>
              <w:t>Противоречие</w:t>
            </w:r>
            <w:r>
              <w:rPr>
                <w:sz w:val="24"/>
              </w:rPr>
              <w:t xml:space="preserve">: по условию сумма 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углов 1 и 2 </w:t>
            </w:r>
            <w:proofErr w:type="gramStart"/>
            <w:r>
              <w:rPr>
                <w:sz w:val="24"/>
              </w:rPr>
              <w:t>равна</w:t>
            </w:r>
            <w:proofErr w:type="gramEnd"/>
            <w:r>
              <w:rPr>
                <w:sz w:val="24"/>
              </w:rPr>
              <w:t xml:space="preserve"> 156°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  <w:r w:rsidRPr="009C33F9">
              <w:rPr>
                <w:sz w:val="24"/>
                <w:u w:val="single"/>
              </w:rPr>
              <w:t>Вывод</w:t>
            </w:r>
            <w:r>
              <w:rPr>
                <w:sz w:val="24"/>
              </w:rPr>
              <w:t xml:space="preserve">: предположение неверно, 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углы 1 и 2 не смежные</w:t>
            </w:r>
          </w:p>
          <w:p w:rsidR="009C33F9" w:rsidRDefault="009C33F9" w:rsidP="0026342E">
            <w:pPr>
              <w:pStyle w:val="a3"/>
              <w:rPr>
                <w:sz w:val="24"/>
              </w:rPr>
            </w:pPr>
          </w:p>
          <w:p w:rsidR="00AA6DA5" w:rsidRDefault="00AA6DA5" w:rsidP="0026342E">
            <w:pPr>
              <w:pStyle w:val="a3"/>
              <w:rPr>
                <w:sz w:val="24"/>
              </w:rPr>
            </w:pPr>
          </w:p>
          <w:p w:rsidR="00AA6DA5" w:rsidRDefault="00AA6DA5" w:rsidP="0026342E">
            <w:pPr>
              <w:pStyle w:val="a3"/>
              <w:rPr>
                <w:sz w:val="24"/>
              </w:rPr>
            </w:pPr>
          </w:p>
          <w:p w:rsidR="00AA6DA5" w:rsidRDefault="00AA6DA5" w:rsidP="0026342E">
            <w:pPr>
              <w:pStyle w:val="a3"/>
              <w:rPr>
                <w:sz w:val="24"/>
              </w:rPr>
            </w:pPr>
          </w:p>
          <w:p w:rsidR="00AA6DA5" w:rsidRDefault="00AA6DA5" w:rsidP="0026342E">
            <w:pPr>
              <w:pStyle w:val="a3"/>
              <w:rPr>
                <w:sz w:val="24"/>
              </w:rPr>
            </w:pPr>
          </w:p>
          <w:p w:rsidR="00AA6DA5" w:rsidRDefault="00AA6DA5" w:rsidP="0026342E">
            <w:pPr>
              <w:pStyle w:val="a3"/>
              <w:rPr>
                <w:sz w:val="24"/>
              </w:rPr>
            </w:pPr>
          </w:p>
          <w:p w:rsidR="009C33F9" w:rsidRDefault="009C33F9" w:rsidP="009C33F9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Закрепление изучаемого материала.</w:t>
            </w:r>
          </w:p>
          <w:p w:rsidR="009C33F9" w:rsidRDefault="009C33F9" w:rsidP="009C33F9">
            <w:pPr>
              <w:pStyle w:val="a3"/>
              <w:rPr>
                <w:sz w:val="24"/>
              </w:rPr>
            </w:pPr>
          </w:p>
          <w:p w:rsidR="009C33F9" w:rsidRDefault="009C33F9" w:rsidP="009C33F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«А сейчас вы будите работать в </w:t>
            </w:r>
            <w:r w:rsidR="009517EA">
              <w:rPr>
                <w:sz w:val="24"/>
              </w:rPr>
              <w:t>парах</w:t>
            </w:r>
            <w:r>
              <w:rPr>
                <w:sz w:val="24"/>
              </w:rPr>
              <w:t>, решать геометрические задачи по алгоритму на одном листе»</w:t>
            </w:r>
          </w:p>
          <w:p w:rsidR="009517EA" w:rsidRDefault="009C33F9" w:rsidP="009C33F9">
            <w:pPr>
              <w:pStyle w:val="a3"/>
              <w:rPr>
                <w:sz w:val="24"/>
              </w:rPr>
            </w:pPr>
            <w:r w:rsidRPr="009517EA">
              <w:rPr>
                <w:sz w:val="24"/>
                <w:u w:val="single"/>
              </w:rPr>
              <w:t>1 группа</w:t>
            </w:r>
            <w:r>
              <w:rPr>
                <w:sz w:val="24"/>
              </w:rPr>
              <w:t xml:space="preserve">. Сумма двух углов 160°. Докажите, </w:t>
            </w:r>
          </w:p>
          <w:p w:rsidR="009517EA" w:rsidRDefault="009517EA" w:rsidP="009C33F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9C33F9">
              <w:rPr>
                <w:sz w:val="24"/>
              </w:rPr>
              <w:t xml:space="preserve">что эти углы не могут быть </w:t>
            </w:r>
          </w:p>
          <w:p w:rsidR="009517EA" w:rsidRDefault="009517EA" w:rsidP="009C33F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9C33F9">
              <w:rPr>
                <w:sz w:val="24"/>
              </w:rPr>
              <w:t xml:space="preserve">смежными. </w:t>
            </w:r>
          </w:p>
          <w:p w:rsidR="009517EA" w:rsidRDefault="009517EA" w:rsidP="009C33F9">
            <w:pPr>
              <w:pStyle w:val="a3"/>
              <w:rPr>
                <w:sz w:val="24"/>
              </w:rPr>
            </w:pPr>
          </w:p>
          <w:p w:rsidR="009517EA" w:rsidRDefault="009517EA" w:rsidP="009C33F9">
            <w:pPr>
              <w:pStyle w:val="a3"/>
              <w:rPr>
                <w:sz w:val="24"/>
              </w:rPr>
            </w:pPr>
            <w:r w:rsidRPr="009517EA">
              <w:rPr>
                <w:sz w:val="24"/>
                <w:u w:val="single"/>
              </w:rPr>
              <w:t>2 группа</w:t>
            </w:r>
            <w:r>
              <w:rPr>
                <w:sz w:val="24"/>
              </w:rPr>
              <w:t xml:space="preserve">. Разность двух углов 10°. </w:t>
            </w:r>
          </w:p>
          <w:p w:rsidR="009517EA" w:rsidRDefault="009517EA" w:rsidP="009C33F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Докажите, что эти углы не могут </w:t>
            </w:r>
          </w:p>
          <w:p w:rsidR="009517EA" w:rsidRDefault="009517EA" w:rsidP="009C33F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быть вертикальными</w:t>
            </w: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9517EA" w:rsidRDefault="009517EA" w:rsidP="0099656A">
            <w:pPr>
              <w:pStyle w:val="a3"/>
              <w:rPr>
                <w:sz w:val="24"/>
                <w:u w:val="single"/>
              </w:rPr>
            </w:pPr>
          </w:p>
          <w:p w:rsidR="009517EA" w:rsidRDefault="009517EA" w:rsidP="0099656A">
            <w:pPr>
              <w:pStyle w:val="a3"/>
              <w:rPr>
                <w:sz w:val="24"/>
              </w:rPr>
            </w:pPr>
            <w:r w:rsidRPr="009517EA">
              <w:rPr>
                <w:sz w:val="24"/>
                <w:u w:val="single"/>
              </w:rPr>
              <w:t>3 группа</w:t>
            </w:r>
            <w:r>
              <w:rPr>
                <w:sz w:val="24"/>
              </w:rPr>
              <w:t xml:space="preserve">. Докажите, что если прямая </w:t>
            </w:r>
          </w:p>
          <w:p w:rsidR="009517EA" w:rsidRDefault="009517E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пересекает одну из параллельных                  </w:t>
            </w:r>
          </w:p>
          <w:p w:rsidR="009517EA" w:rsidRDefault="009517E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 xml:space="preserve">, то она пересекает и                 </w:t>
            </w:r>
          </w:p>
          <w:p w:rsidR="009517EA" w:rsidRDefault="009517E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другую.</w:t>
            </w:r>
          </w:p>
          <w:p w:rsidR="0026342E" w:rsidRDefault="0026342E" w:rsidP="0099656A">
            <w:pPr>
              <w:pStyle w:val="a3"/>
              <w:rPr>
                <w:sz w:val="24"/>
              </w:rPr>
            </w:pPr>
          </w:p>
          <w:p w:rsidR="00BD181E" w:rsidRDefault="009517EA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«Поменяйтесь работами и проверьте работы друг друга в группах. Попытайтесь их оценить!»</w:t>
            </w:r>
          </w:p>
          <w:p w:rsidR="009517EA" w:rsidRDefault="009517EA" w:rsidP="009452EE">
            <w:pPr>
              <w:pStyle w:val="a3"/>
              <w:rPr>
                <w:sz w:val="24"/>
              </w:rPr>
            </w:pPr>
          </w:p>
          <w:p w:rsidR="009517EA" w:rsidRDefault="009517EA" w:rsidP="009452E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«Чему вы научились? (ответ учащихся). Вот одна </w:t>
            </w:r>
            <w:proofErr w:type="gramStart"/>
            <w:r>
              <w:rPr>
                <w:sz w:val="24"/>
              </w:rPr>
              <w:t>ученица</w:t>
            </w:r>
            <w:proofErr w:type="gramEnd"/>
            <w:r>
              <w:rPr>
                <w:sz w:val="24"/>
              </w:rPr>
              <w:t xml:space="preserve"> поэтому поводу написала стихотворение, где она выразила свое пон</w:t>
            </w:r>
            <w:r w:rsidR="002E51D2">
              <w:rPr>
                <w:sz w:val="24"/>
              </w:rPr>
              <w:t>имание и отношение к этой теме:</w:t>
            </w:r>
          </w:p>
          <w:p w:rsidR="00E6755B" w:rsidRDefault="00E6755B" w:rsidP="009452EE">
            <w:pPr>
              <w:pStyle w:val="a3"/>
              <w:rPr>
                <w:sz w:val="24"/>
              </w:rPr>
            </w:pP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Чтобы в речи </w:t>
            </w:r>
            <w:proofErr w:type="gramStart"/>
            <w:r>
              <w:rPr>
                <w:sz w:val="24"/>
              </w:rPr>
              <w:t>убедительным</w:t>
            </w:r>
            <w:proofErr w:type="gramEnd"/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 логичным быть,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Вам метод от противного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Надо уяснить.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Следует подумать и загадать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Противоположное</w:t>
            </w:r>
            <w:proofErr w:type="gramEnd"/>
            <w:r>
              <w:rPr>
                <w:sz w:val="24"/>
              </w:rPr>
              <w:t xml:space="preserve"> тому,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Что надо доказать.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 если мы, порассуждав,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Найдем противоречие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То и доказывать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Будет уже нечего.</w:t>
            </w:r>
          </w:p>
          <w:p w:rsidR="00E6755B" w:rsidRDefault="00E6755B" w:rsidP="00E6755B">
            <w:pPr>
              <w:pStyle w:val="a3"/>
              <w:jc w:val="center"/>
              <w:rPr>
                <w:sz w:val="24"/>
              </w:rPr>
            </w:pPr>
          </w:p>
          <w:p w:rsidR="00E6755B" w:rsidRDefault="00E6755B" w:rsidP="00E6755B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Итог урока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</w:p>
          <w:p w:rsidR="00E6755B" w:rsidRDefault="00E6755B" w:rsidP="00E6755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Что нового вы сегодня узнали на уроке?</w:t>
            </w:r>
          </w:p>
          <w:p w:rsidR="00E6755B" w:rsidRDefault="00E6755B" w:rsidP="00E6755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Что показалось вам особенно интересным?</w:t>
            </w:r>
          </w:p>
          <w:p w:rsidR="00E6755B" w:rsidRDefault="00E6755B" w:rsidP="00E6755B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Чем бы вы хотели заняться на следующем уроке?</w:t>
            </w:r>
          </w:p>
          <w:p w:rsidR="00E6755B" w:rsidRDefault="00E6755B" w:rsidP="00E6755B">
            <w:pPr>
              <w:pStyle w:val="a3"/>
              <w:ind w:left="360"/>
              <w:rPr>
                <w:sz w:val="24"/>
              </w:rPr>
            </w:pPr>
          </w:p>
          <w:p w:rsidR="00E6755B" w:rsidRDefault="00E6755B" w:rsidP="00E6755B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Задание на дом.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группа. Разность двух углов 20°. 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Докажите, что эти углы не могут   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быть вертикальными.</w:t>
            </w:r>
          </w:p>
          <w:p w:rsidR="00E6755B" w:rsidRP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 группа. Докажите, что если угол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</w:t>
            </w:r>
          </w:p>
          <w:p w:rsidR="00E6755B" w:rsidRDefault="00E6755B" w:rsidP="00E6755B">
            <w:pPr>
              <w:pStyle w:val="a3"/>
              <w:rPr>
                <w:sz w:val="24"/>
                <w:lang w:val="en-US"/>
              </w:rPr>
            </w:pPr>
            <w:r w:rsidRPr="00E6755B">
              <w:rPr>
                <w:sz w:val="24"/>
              </w:rPr>
              <w:t xml:space="preserve">                 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равен 100°, угол </w:t>
            </w:r>
          </w:p>
          <w:p w:rsidR="00E6755B" w:rsidRDefault="00E6755B" w:rsidP="00E6755B">
            <w:pPr>
              <w:pStyle w:val="a3"/>
              <w:rPr>
                <w:sz w:val="24"/>
                <w:lang w:val="en-US"/>
              </w:rPr>
            </w:pPr>
            <w:r w:rsidRPr="00E6755B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между прямыми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равен 120°, </w:t>
            </w:r>
          </w:p>
          <w:p w:rsidR="00E6755B" w:rsidRDefault="00E6755B" w:rsidP="00E6755B">
            <w:pPr>
              <w:pStyle w:val="a3"/>
              <w:rPr>
                <w:sz w:val="24"/>
                <w:lang w:val="en-US"/>
              </w:rPr>
            </w:pPr>
            <w:r w:rsidRPr="00E6755B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то луч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не проходит между </w:t>
            </w:r>
          </w:p>
          <w:p w:rsidR="00E6755B" w:rsidRPr="00E6755B" w:rsidRDefault="00E6755B" w:rsidP="00E6755B">
            <w:pPr>
              <w:pStyle w:val="a3"/>
              <w:rPr>
                <w:sz w:val="24"/>
              </w:rPr>
            </w:pPr>
            <w:r w:rsidRPr="00E6755B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сторонами угла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прямыми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  <w:r w:rsidRPr="00E6755B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a</w:t>
            </w:r>
            <w:proofErr w:type="gramEnd"/>
            <w:r w:rsidRPr="00E6755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.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 группа. Составить жизненную ситуацию, 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gramStart"/>
            <w:r>
              <w:rPr>
                <w:sz w:val="24"/>
              </w:rPr>
              <w:t>которую</w:t>
            </w:r>
            <w:proofErr w:type="gramEnd"/>
            <w:r>
              <w:rPr>
                <w:sz w:val="24"/>
              </w:rPr>
              <w:t xml:space="preserve"> можно было бы решить, 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применив этот метод, а может 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кто-то сочинит стихотворение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                  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эту тему.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</w:p>
          <w:p w:rsidR="00E6755B" w:rsidRPr="00E6755B" w:rsidRDefault="00E6755B" w:rsidP="00E6755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Всем. Выучить алгоритм.</w:t>
            </w:r>
          </w:p>
          <w:p w:rsidR="00E6755B" w:rsidRDefault="00E6755B" w:rsidP="00E6755B">
            <w:pPr>
              <w:pStyle w:val="a3"/>
              <w:rPr>
                <w:sz w:val="24"/>
              </w:rPr>
            </w:pPr>
          </w:p>
          <w:p w:rsidR="009517EA" w:rsidRDefault="009517EA" w:rsidP="009452EE">
            <w:pPr>
              <w:pStyle w:val="a3"/>
              <w:rPr>
                <w:sz w:val="24"/>
              </w:rPr>
            </w:pPr>
          </w:p>
        </w:tc>
        <w:tc>
          <w:tcPr>
            <w:tcW w:w="4786" w:type="dxa"/>
          </w:tcPr>
          <w:p w:rsidR="006E087F" w:rsidRDefault="006E087F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AA6DA5">
            <w:pPr>
              <w:pStyle w:val="a3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Сосредоточенно слушаю все</w:t>
            </w: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641325" w:rsidRDefault="00641325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Учащиеся отвечают, что это метод доказательства от противного</w:t>
            </w: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Учащиеся отвечают: «Антонимы»</w:t>
            </w: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9965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Учащиеся отвечают на вопросы</w:t>
            </w:r>
          </w:p>
          <w:p w:rsidR="0099656A" w:rsidRDefault="0099656A" w:rsidP="0099656A">
            <w:pPr>
              <w:pStyle w:val="a3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Сережа разбил вазу</w:t>
            </w: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 Сережа разбил вазу</w:t>
            </w: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Вазу разбил Дружок</w:t>
            </w: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(развитие у уч-ся составление структуры)</w:t>
            </w: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</w:p>
          <w:p w:rsidR="0099656A" w:rsidRDefault="0099656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Дружок не может залезть на верхнюю полку</w:t>
            </w:r>
          </w:p>
          <w:p w:rsidR="0026342E" w:rsidRDefault="0099656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Предположение неверно, вазу разбил Сережа</w:t>
            </w:r>
            <w:r w:rsidR="0026342E">
              <w:rPr>
                <w:sz w:val="24"/>
              </w:rPr>
              <w:t xml:space="preserve"> </w:t>
            </w:r>
          </w:p>
          <w:p w:rsidR="0099656A" w:rsidRDefault="0026342E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(у уч-ся развито понятийно-логическое мышление)</w:t>
            </w: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Показать другим образец размышления</w:t>
            </w: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</w:p>
          <w:p w:rsidR="0026342E" w:rsidRDefault="0026342E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Учащиеся отвечают: из пяти</w:t>
            </w: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Учащиеся принимают участие в решении задачи</w:t>
            </w: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</w:p>
          <w:p w:rsidR="009C33F9" w:rsidRDefault="009C33F9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Учащиеся работаю в </w:t>
            </w:r>
            <w:r w:rsidR="009517EA">
              <w:rPr>
                <w:sz w:val="24"/>
              </w:rPr>
              <w:t>парах, раз</w:t>
            </w:r>
            <w:r>
              <w:rPr>
                <w:sz w:val="24"/>
              </w:rPr>
              <w:t>ного уровня усвоения</w:t>
            </w: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9517E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Решают с помощью учителя, но без комментария вслух</w:t>
            </w: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9517E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Решают самостоятельно, с комментарием вслух (развитие самостоятельности мышления, закрепление </w:t>
            </w:r>
            <w:proofErr w:type="spellStart"/>
            <w:r>
              <w:rPr>
                <w:sz w:val="24"/>
              </w:rPr>
              <w:t>логическо</w:t>
            </w:r>
            <w:proofErr w:type="spellEnd"/>
            <w:r>
              <w:rPr>
                <w:sz w:val="24"/>
              </w:rPr>
              <w:t>-понятийного мышления)</w:t>
            </w:r>
          </w:p>
          <w:p w:rsidR="009517EA" w:rsidRDefault="009517EA" w:rsidP="006E087F">
            <w:pPr>
              <w:pStyle w:val="a3"/>
              <w:jc w:val="center"/>
              <w:rPr>
                <w:sz w:val="24"/>
              </w:rPr>
            </w:pPr>
          </w:p>
          <w:p w:rsidR="009517EA" w:rsidRDefault="009517EA" w:rsidP="009517E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Решают самостоятельно, с комментарием вслух (закрепление </w:t>
            </w:r>
            <w:proofErr w:type="spellStart"/>
            <w:r>
              <w:rPr>
                <w:sz w:val="24"/>
              </w:rPr>
              <w:t>логическо</w:t>
            </w:r>
            <w:proofErr w:type="spellEnd"/>
            <w:r>
              <w:rPr>
                <w:sz w:val="24"/>
              </w:rPr>
              <w:t>-понятийного мышления, самостоятельности, активности и волевого самоконтроля)</w:t>
            </w: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9517EA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Учащиеся работают в группах, оценивают друг друга</w:t>
            </w: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2E51D2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Отвечают: «Решению задач методом доказательства от противного»</w:t>
            </w: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</w:p>
          <w:p w:rsidR="00AA6DA5" w:rsidRDefault="00AA6DA5" w:rsidP="006E08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Учащиеся отвечают на вопросы и записывают домашнее задание</w:t>
            </w:r>
            <w:bookmarkStart w:id="0" w:name="_GoBack"/>
            <w:bookmarkEnd w:id="0"/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BD181E" w:rsidP="006E087F">
            <w:pPr>
              <w:pStyle w:val="a3"/>
              <w:jc w:val="center"/>
              <w:rPr>
                <w:sz w:val="24"/>
              </w:rPr>
            </w:pPr>
          </w:p>
          <w:p w:rsidR="00BD181E" w:rsidRDefault="00BD181E" w:rsidP="00BD181E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  <w:p w:rsidR="00744689" w:rsidRDefault="00744689" w:rsidP="006E087F">
            <w:pPr>
              <w:pStyle w:val="a3"/>
              <w:jc w:val="center"/>
              <w:rPr>
                <w:sz w:val="24"/>
              </w:rPr>
            </w:pPr>
          </w:p>
        </w:tc>
      </w:tr>
    </w:tbl>
    <w:p w:rsidR="006E087F" w:rsidRPr="006E087F" w:rsidRDefault="006E087F" w:rsidP="006E087F">
      <w:pPr>
        <w:pStyle w:val="a3"/>
        <w:jc w:val="center"/>
        <w:rPr>
          <w:sz w:val="24"/>
        </w:rPr>
      </w:pPr>
    </w:p>
    <w:sectPr w:rsidR="006E087F" w:rsidRPr="006E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018"/>
    <w:multiLevelType w:val="hybridMultilevel"/>
    <w:tmpl w:val="4A4E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6C2E"/>
    <w:multiLevelType w:val="hybridMultilevel"/>
    <w:tmpl w:val="6116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52C3"/>
    <w:multiLevelType w:val="hybridMultilevel"/>
    <w:tmpl w:val="90F69BEC"/>
    <w:lvl w:ilvl="0" w:tplc="C554C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2E"/>
    <w:rsid w:val="0026342E"/>
    <w:rsid w:val="002E51D2"/>
    <w:rsid w:val="00641325"/>
    <w:rsid w:val="006E087F"/>
    <w:rsid w:val="00744689"/>
    <w:rsid w:val="0094352E"/>
    <w:rsid w:val="009452EE"/>
    <w:rsid w:val="009517EA"/>
    <w:rsid w:val="0099656A"/>
    <w:rsid w:val="009C33F9"/>
    <w:rsid w:val="00AA6DA5"/>
    <w:rsid w:val="00B73330"/>
    <w:rsid w:val="00BD181E"/>
    <w:rsid w:val="00CD3FB5"/>
    <w:rsid w:val="00D550A9"/>
    <w:rsid w:val="00E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87F"/>
    <w:pPr>
      <w:spacing w:after="0" w:line="240" w:lineRule="auto"/>
    </w:pPr>
  </w:style>
  <w:style w:type="table" w:styleId="a4">
    <w:name w:val="Table Grid"/>
    <w:basedOn w:val="a1"/>
    <w:uiPriority w:val="59"/>
    <w:rsid w:val="006E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34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87F"/>
    <w:pPr>
      <w:spacing w:after="0" w:line="240" w:lineRule="auto"/>
    </w:pPr>
  </w:style>
  <w:style w:type="table" w:styleId="a4">
    <w:name w:val="Table Grid"/>
    <w:basedOn w:val="a1"/>
    <w:uiPriority w:val="59"/>
    <w:rsid w:val="006E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34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10</cp:revision>
  <dcterms:created xsi:type="dcterms:W3CDTF">2014-10-02T19:20:00Z</dcterms:created>
  <dcterms:modified xsi:type="dcterms:W3CDTF">2014-10-06T15:19:00Z</dcterms:modified>
</cp:coreProperties>
</file>