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0B" w:rsidRPr="00EB160B" w:rsidRDefault="00AC5533" w:rsidP="00EB1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60B">
        <w:rPr>
          <w:rFonts w:ascii="Times New Roman" w:hAnsi="Times New Roman" w:cs="Times New Roman"/>
          <w:b/>
          <w:sz w:val="24"/>
          <w:szCs w:val="24"/>
        </w:rPr>
        <w:t>Дидактическое обеспечение образовательных технологий, применяемых на уроках истории и обществознания.</w:t>
      </w:r>
    </w:p>
    <w:p w:rsidR="00AC5533" w:rsidRDefault="00AC5533" w:rsidP="00AC553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 w:rsidRPr="00AC5533">
        <w:rPr>
          <w:rFonts w:ascii="Times New Roman" w:hAnsi="Times New Roman" w:cs="Times New Roman"/>
        </w:rPr>
        <w:t>Технология «</w:t>
      </w:r>
      <w:r>
        <w:rPr>
          <w:rFonts w:ascii="Times New Roman" w:hAnsi="Times New Roman" w:cs="Times New Roman"/>
        </w:rPr>
        <w:t>Мозгового штурма</w:t>
      </w:r>
      <w:r w:rsidRPr="00AC5533">
        <w:rPr>
          <w:rFonts w:ascii="Times New Roman" w:hAnsi="Times New Roman" w:cs="Times New Roman"/>
        </w:rPr>
        <w:t>» или составление кластера:</w:t>
      </w:r>
    </w:p>
    <w:p w:rsidR="00AC5533" w:rsidRDefault="00AC5533" w:rsidP="00AC55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обществознания 9 класс. Тема: «Вечные вопросы». Задание: записать все слова, которые помогут ответить на вопрос: «Кто я?»</w:t>
      </w:r>
    </w:p>
    <w:p w:rsidR="00AC5533" w:rsidRDefault="00AC5533" w:rsidP="00AC55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Я ---------------человек</w:t>
      </w:r>
    </w:p>
    <w:p w:rsidR="00AC5533" w:rsidRDefault="00AC5533" w:rsidP="00AC55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B16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Я---------------дочь (сын)</w:t>
      </w:r>
    </w:p>
    <w:p w:rsidR="00AC5533" w:rsidRDefault="00AC5533" w:rsidP="00AC55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B160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Я--------------- друг</w:t>
      </w:r>
    </w:p>
    <w:p w:rsidR="00AC5533" w:rsidRDefault="00AC5533" w:rsidP="00AC55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B16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Я--------------россиянин</w:t>
      </w:r>
    </w:p>
    <w:p w:rsidR="00AC5533" w:rsidRDefault="00AC5533" w:rsidP="00AC55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B160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Я-----------помощник</w:t>
      </w:r>
    </w:p>
    <w:p w:rsidR="00AC5533" w:rsidRDefault="00AC5533" w:rsidP="00AC55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B160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Я-----------гражданин</w:t>
      </w:r>
    </w:p>
    <w:p w:rsidR="00AC5533" w:rsidRDefault="00AC5533" w:rsidP="00AC55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B160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Я ----------потребитель</w:t>
      </w:r>
    </w:p>
    <w:p w:rsidR="00AC5533" w:rsidRDefault="00AC5533" w:rsidP="00AC55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B160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Я-------------спортсмен</w:t>
      </w:r>
      <w:r w:rsidR="00EB160B">
        <w:rPr>
          <w:rFonts w:ascii="Times New Roman" w:hAnsi="Times New Roman" w:cs="Times New Roman"/>
        </w:rPr>
        <w:t xml:space="preserve"> и т.д.</w:t>
      </w:r>
    </w:p>
    <w:p w:rsidR="006E54A0" w:rsidRDefault="006E54A0" w:rsidP="00AC55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Политика и политическая власть. Задание: Запишите слова – ассоциации к слову «власть», составьте кластер.</w:t>
      </w:r>
    </w:p>
    <w:p w:rsidR="00506281" w:rsidRDefault="00506281" w:rsidP="005062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«Ключевые слова». Урок истории 9 класс. Тема: «Первая мировая война».</w:t>
      </w:r>
    </w:p>
    <w:p w:rsidR="00506281" w:rsidRDefault="00506281" w:rsidP="0050628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Ключевые слова: </w:t>
      </w:r>
      <w:proofErr w:type="gramStart"/>
      <w:r>
        <w:rPr>
          <w:rFonts w:ascii="Times New Roman" w:hAnsi="Times New Roman" w:cs="Times New Roman"/>
        </w:rPr>
        <w:t xml:space="preserve">Тройственный союз и Антанта; убийство австрийского наследника, план </w:t>
      </w:r>
      <w:proofErr w:type="spellStart"/>
      <w:r>
        <w:rPr>
          <w:rFonts w:ascii="Times New Roman" w:hAnsi="Times New Roman" w:cs="Times New Roman"/>
        </w:rPr>
        <w:t>Шлифена</w:t>
      </w:r>
      <w:proofErr w:type="spellEnd"/>
      <w:r>
        <w:rPr>
          <w:rFonts w:ascii="Times New Roman" w:hAnsi="Times New Roman" w:cs="Times New Roman"/>
        </w:rPr>
        <w:t xml:space="preserve">; Марна, Сомма, танки, подводные лодки, иприт, Брусиловский прорыв, Галиция, </w:t>
      </w:r>
      <w:proofErr w:type="spellStart"/>
      <w:r>
        <w:rPr>
          <w:rFonts w:ascii="Times New Roman" w:hAnsi="Times New Roman" w:cs="Times New Roman"/>
        </w:rPr>
        <w:t>Компьнский</w:t>
      </w:r>
      <w:proofErr w:type="spellEnd"/>
      <w:r>
        <w:rPr>
          <w:rFonts w:ascii="Times New Roman" w:hAnsi="Times New Roman" w:cs="Times New Roman"/>
        </w:rPr>
        <w:t xml:space="preserve"> лес, репарации, позиционная война, Западный и Восточный фронты.</w:t>
      </w:r>
      <w:proofErr w:type="gramEnd"/>
    </w:p>
    <w:p w:rsidR="00EB160B" w:rsidRDefault="00EB160B" w:rsidP="0050628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истории 10 класс. Тема: Древние цивилизации. </w:t>
      </w:r>
    </w:p>
    <w:p w:rsidR="00EB160B" w:rsidRDefault="00EB160B" w:rsidP="0050628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Ключевые слова: Цивилизация Востока, деспотизм, конфуцианство, даосизм, буддизм, зороастризм, ведизм, касты, брахманизм, замкнутое общество, земледелие, религия, культ правителя.</w:t>
      </w:r>
    </w:p>
    <w:p w:rsidR="00506281" w:rsidRDefault="00506281" w:rsidP="005062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6281">
        <w:rPr>
          <w:rFonts w:ascii="Times New Roman" w:hAnsi="Times New Roman" w:cs="Times New Roman"/>
        </w:rPr>
        <w:t xml:space="preserve"> </w:t>
      </w:r>
      <w:r w:rsidR="006E54A0">
        <w:rPr>
          <w:rFonts w:ascii="Times New Roman" w:hAnsi="Times New Roman" w:cs="Times New Roman"/>
        </w:rPr>
        <w:t xml:space="preserve">Работа с источником. Прием «три предложения». </w:t>
      </w:r>
    </w:p>
    <w:p w:rsidR="006E54A0" w:rsidRDefault="006E54A0" w:rsidP="006E54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Известный немецкий социолог М. Вебер, раскрывая сущность власти, подчеркивал, что она представляет собой способность индивида в определенных социальных условиях проводить свою волю вопреки сопротивлению другого.</w:t>
      </w:r>
    </w:p>
    <w:p w:rsidR="00E441A7" w:rsidRDefault="00E441A7" w:rsidP="006E54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Выявите из приведенного отрывка основные признаки понятия  «власть». Всегда ли политическая власть выступает только лишь в качестве принудительной силы. Свою мысль выразите тремя предложениями. </w:t>
      </w:r>
    </w:p>
    <w:p w:rsidR="00E441A7" w:rsidRDefault="00E441A7" w:rsidP="00E441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« письменные дебаты».</w:t>
      </w:r>
    </w:p>
    <w:p w:rsidR="00E441A7" w:rsidRDefault="00E441A7" w:rsidP="00E441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истории 11 класс. Тема: Международные отношения в 30-е годы </w:t>
      </w:r>
      <w:r>
        <w:rPr>
          <w:rFonts w:ascii="Times New Roman" w:hAnsi="Times New Roman" w:cs="Times New Roman"/>
          <w:lang w:val="en-US"/>
        </w:rPr>
        <w:t>XX</w:t>
      </w:r>
      <w:r w:rsidRPr="00E441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века.</w:t>
      </w:r>
    </w:p>
    <w:p w:rsidR="00E441A7" w:rsidRDefault="00E441A7" w:rsidP="00E441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Можно ли было предотвратить развязывание второй мировой войны?  Разделитесь на пары и начните обмениваться  письменными аргументами.</w:t>
      </w:r>
    </w:p>
    <w:p w:rsidR="00E441A7" w:rsidRDefault="00E441A7" w:rsidP="00E441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обществознания 11 класс. Тема:</w:t>
      </w:r>
      <w:r w:rsidR="00EB160B">
        <w:rPr>
          <w:rFonts w:ascii="Times New Roman" w:hAnsi="Times New Roman" w:cs="Times New Roman"/>
        </w:rPr>
        <w:t xml:space="preserve"> Рыночная экономика. Задание: Покажите преимущества и недостатки рыночной экономики. Создайте пары с противоположными мнениями и обменяйтесь письменными аргументами. </w:t>
      </w:r>
    </w:p>
    <w:p w:rsidR="00926A90" w:rsidRPr="00926A90" w:rsidRDefault="00926A90" w:rsidP="00926A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игровых технологий.</w:t>
      </w:r>
    </w:p>
    <w:p w:rsidR="00926A90" w:rsidRDefault="00926A90" w:rsidP="00926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закреплении  изученной темы, часто предлагаю своим ученикам творческие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задания. Так, при изучении темы "Социальные отношения", при закреплении работы с определениями и терминами, ученики предложили различные варианты своих творческих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абот:</w:t>
      </w:r>
      <w:r w:rsidRPr="00926A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терминами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proofErr w:type="spellStart"/>
      <w:r w:rsidRPr="00926A90">
        <w:rPr>
          <w:rFonts w:ascii="Times New Roman" w:hAnsi="Times New Roman" w:cs="Times New Roman"/>
          <w:lang w:eastAsia="ru-RU"/>
        </w:rPr>
        <w:t>Лисейкин</w:t>
      </w:r>
      <w:proofErr w:type="spellEnd"/>
      <w:r w:rsidRPr="00926A90">
        <w:rPr>
          <w:rFonts w:ascii="Times New Roman" w:hAnsi="Times New Roman" w:cs="Times New Roman"/>
          <w:lang w:eastAsia="ru-RU"/>
        </w:rPr>
        <w:t xml:space="preserve"> Иван, 11а класс.</w:t>
      </w:r>
    </w:p>
    <w:p w:rsid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Задание: Отгадай термин, прочитав моё стихотворение.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 xml:space="preserve">1.Со мною спорится любое дело, 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Безликую толпу я укротил.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 xml:space="preserve">Я разум ваш, я ваша воля, 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lastRenderedPageBreak/>
        <w:t xml:space="preserve">Я назначаю цели и указываю путь. 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И в каждом обществе, не только в малой группе,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 xml:space="preserve">Найдется </w:t>
      </w:r>
      <w:proofErr w:type="gramStart"/>
      <w:r w:rsidRPr="00926A90">
        <w:rPr>
          <w:rFonts w:ascii="Times New Roman" w:hAnsi="Times New Roman" w:cs="Times New Roman"/>
          <w:lang w:eastAsia="ru-RU"/>
        </w:rPr>
        <w:t>эдакий</w:t>
      </w:r>
      <w:proofErr w:type="gramEnd"/>
      <w:r w:rsidRPr="00926A90">
        <w:rPr>
          <w:rFonts w:ascii="Times New Roman" w:hAnsi="Times New Roman" w:cs="Times New Roman"/>
          <w:lang w:eastAsia="ru-RU"/>
        </w:rPr>
        <w:t xml:space="preserve">, рискующий смутьян. 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(Лидер)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2. Мы лед и пламя,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Мы ураган и штиль.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Но мы едины все равно, как рок бы не шутил.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 xml:space="preserve">Мы за руки всю жизнь идем, 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И строим, создаем для наших деток «отчий дом».</w:t>
      </w:r>
    </w:p>
    <w:p w:rsid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(Супруги)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proofErr w:type="spellStart"/>
      <w:r w:rsidRPr="00926A90">
        <w:rPr>
          <w:rFonts w:ascii="Times New Roman" w:hAnsi="Times New Roman" w:cs="Times New Roman"/>
          <w:lang w:eastAsia="ru-RU"/>
        </w:rPr>
        <w:t>Якупова</w:t>
      </w:r>
      <w:proofErr w:type="spellEnd"/>
      <w:r w:rsidRPr="00926A9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926A90">
        <w:rPr>
          <w:rFonts w:ascii="Times New Roman" w:hAnsi="Times New Roman" w:cs="Times New Roman"/>
          <w:lang w:eastAsia="ru-RU"/>
        </w:rPr>
        <w:t>Айгуль</w:t>
      </w:r>
      <w:proofErr w:type="spellEnd"/>
      <w:r w:rsidRPr="00926A90">
        <w:rPr>
          <w:rFonts w:ascii="Times New Roman" w:hAnsi="Times New Roman" w:cs="Times New Roman"/>
          <w:lang w:eastAsia="ru-RU"/>
        </w:rPr>
        <w:t xml:space="preserve"> 11а </w:t>
      </w:r>
      <w:proofErr w:type="spellStart"/>
      <w:r w:rsidRPr="00926A90">
        <w:rPr>
          <w:rFonts w:ascii="Times New Roman" w:hAnsi="Times New Roman" w:cs="Times New Roman"/>
          <w:lang w:eastAsia="ru-RU"/>
        </w:rPr>
        <w:t>кл</w:t>
      </w:r>
      <w:proofErr w:type="spellEnd"/>
      <w:r w:rsidRPr="00926A90">
        <w:rPr>
          <w:rFonts w:ascii="Times New Roman" w:hAnsi="Times New Roman" w:cs="Times New Roman"/>
          <w:lang w:eastAsia="ru-RU"/>
        </w:rPr>
        <w:t>.</w:t>
      </w:r>
    </w:p>
    <w:p w:rsid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Задание: Запиши слово, которое зашифровано в этих предложениях: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Настолько с «Ч» люди высоки (честь)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Настолько с «Л» люди низки (ложь)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На «С» - тем, чем каждый очень дорожит (свобода)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А с «М» бываем мы страшны  (месть)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bookmarkStart w:id="1" w:name="id.gjdgxs"/>
      <w:bookmarkEnd w:id="1"/>
      <w:r w:rsidRPr="00926A90">
        <w:rPr>
          <w:rFonts w:ascii="Times New Roman" w:hAnsi="Times New Roman" w:cs="Times New Roman"/>
          <w:lang w:eastAsia="ru-RU"/>
        </w:rPr>
        <w:t>Без «В» нельзя прожить   (вера)</w:t>
      </w:r>
    </w:p>
    <w:p w:rsid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С буквы «Д» мы очень жадны    (деньги).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</w:p>
    <w:p w:rsid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 xml:space="preserve">Алексеев Григорий 11а </w:t>
      </w:r>
      <w:proofErr w:type="spellStart"/>
      <w:r w:rsidRPr="00926A90">
        <w:rPr>
          <w:rFonts w:ascii="Times New Roman" w:hAnsi="Times New Roman" w:cs="Times New Roman"/>
          <w:lang w:eastAsia="ru-RU"/>
        </w:rPr>
        <w:t>кл</w:t>
      </w:r>
      <w:proofErr w:type="spellEnd"/>
      <w:r w:rsidRPr="00926A90">
        <w:rPr>
          <w:rFonts w:ascii="Times New Roman" w:hAnsi="Times New Roman" w:cs="Times New Roman"/>
          <w:lang w:eastAsia="ru-RU"/>
        </w:rPr>
        <w:t>.</w:t>
      </w:r>
    </w:p>
    <w:p w:rsid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Задание: Найти синоним местоимению «меня» и заменить его в предложениях.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Без  меня не может быть общества.  Без меня не нужна страна.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  <w:lang w:eastAsia="ru-RU"/>
        </w:rPr>
      </w:pPr>
      <w:r w:rsidRPr="00926A90">
        <w:rPr>
          <w:rFonts w:ascii="Times New Roman" w:hAnsi="Times New Roman" w:cs="Times New Roman"/>
          <w:lang w:eastAsia="ru-RU"/>
        </w:rPr>
        <w:t>Каждого можно назвать мной, но не каждый внутри такой       (человек)</w:t>
      </w:r>
    </w:p>
    <w:p w:rsidR="00926A90" w:rsidRPr="00926A90" w:rsidRDefault="00926A90" w:rsidP="00926A90">
      <w:pPr>
        <w:pStyle w:val="a4"/>
        <w:rPr>
          <w:rFonts w:ascii="Times New Roman" w:hAnsi="Times New Roman" w:cs="Times New Roman"/>
        </w:rPr>
      </w:pPr>
    </w:p>
    <w:sectPr w:rsidR="00926A90" w:rsidRPr="0092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F87"/>
    <w:multiLevelType w:val="multilevel"/>
    <w:tmpl w:val="531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413D0"/>
    <w:multiLevelType w:val="hybridMultilevel"/>
    <w:tmpl w:val="59DA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38"/>
    <w:rsid w:val="001A091E"/>
    <w:rsid w:val="00422E17"/>
    <w:rsid w:val="00434738"/>
    <w:rsid w:val="00506281"/>
    <w:rsid w:val="006E54A0"/>
    <w:rsid w:val="00926A90"/>
    <w:rsid w:val="009B59B5"/>
    <w:rsid w:val="00AC5533"/>
    <w:rsid w:val="00E441A7"/>
    <w:rsid w:val="00E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533"/>
    <w:pPr>
      <w:ind w:left="720"/>
      <w:contextualSpacing/>
    </w:pPr>
  </w:style>
  <w:style w:type="paragraph" w:styleId="a4">
    <w:name w:val="No Spacing"/>
    <w:uiPriority w:val="1"/>
    <w:qFormat/>
    <w:rsid w:val="00926A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533"/>
    <w:pPr>
      <w:ind w:left="720"/>
      <w:contextualSpacing/>
    </w:pPr>
  </w:style>
  <w:style w:type="paragraph" w:styleId="a4">
    <w:name w:val="No Spacing"/>
    <w:uiPriority w:val="1"/>
    <w:qFormat/>
    <w:rsid w:val="00926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7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cp:lastPrinted>2012-09-18T18:32:00Z</cp:lastPrinted>
  <dcterms:created xsi:type="dcterms:W3CDTF">2012-09-18T17:24:00Z</dcterms:created>
  <dcterms:modified xsi:type="dcterms:W3CDTF">2014-10-26T07:40:00Z</dcterms:modified>
</cp:coreProperties>
</file>