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EA" w:rsidRPr="00A26E7B" w:rsidRDefault="007C109A" w:rsidP="00A2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Печатающие устройства</w:t>
      </w:r>
      <w:r w:rsidR="00BC666E" w:rsidRPr="00A26E7B">
        <w:rPr>
          <w:rFonts w:ascii="Times New Roman" w:hAnsi="Times New Roman" w:cs="Times New Roman"/>
          <w:sz w:val="24"/>
          <w:szCs w:val="24"/>
        </w:rPr>
        <w:t>. Принтеры.</w:t>
      </w:r>
    </w:p>
    <w:p w:rsidR="007C109A" w:rsidRPr="00A26E7B" w:rsidRDefault="007C109A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7C109A" w:rsidRPr="00A26E7B" w:rsidRDefault="007C109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Что такое печатающие устройства?</w:t>
      </w:r>
    </w:p>
    <w:p w:rsidR="007C109A" w:rsidRPr="00A26E7B" w:rsidRDefault="007C109A" w:rsidP="00A26E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Устройства, позволяющие распечатывать текст и изображение на бумаге;</w:t>
      </w:r>
    </w:p>
    <w:p w:rsidR="007C109A" w:rsidRPr="00A26E7B" w:rsidRDefault="007C109A" w:rsidP="00A26E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Устройства, позволяющие получить твердую копию электронного изображения;</w:t>
      </w:r>
    </w:p>
    <w:p w:rsidR="007C109A" w:rsidRPr="00A26E7B" w:rsidRDefault="007C109A" w:rsidP="00A26E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Устройства для распечатывания данных из компьютера;</w:t>
      </w:r>
    </w:p>
    <w:p w:rsidR="007C109A" w:rsidRPr="00A26E7B" w:rsidRDefault="007C109A" w:rsidP="00A26E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Устройства позволяющие получать различные копии данных</w:t>
      </w:r>
    </w:p>
    <w:p w:rsidR="007C109A" w:rsidRPr="00A26E7B" w:rsidRDefault="007C109A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</w:t>
      </w:r>
    </w:p>
    <w:p w:rsidR="007C109A" w:rsidRPr="00A26E7B" w:rsidRDefault="007C109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Что такое принтер?</w:t>
      </w:r>
    </w:p>
    <w:p w:rsidR="007C109A" w:rsidRPr="00A26E7B" w:rsidRDefault="007C109A" w:rsidP="00A26E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Небольшое печатающее устройства для использования в быту;</w:t>
      </w:r>
    </w:p>
    <w:p w:rsidR="007C109A" w:rsidRPr="00A26E7B" w:rsidRDefault="007C109A" w:rsidP="00A26E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Устройство для получения изображения;</w:t>
      </w:r>
    </w:p>
    <w:p w:rsidR="007C109A" w:rsidRPr="00A26E7B" w:rsidRDefault="007C109A" w:rsidP="00A26E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Устройство, распечатывающее данные небольшого формата;</w:t>
      </w:r>
    </w:p>
    <w:p w:rsidR="007C109A" w:rsidRPr="00A26E7B" w:rsidRDefault="00141645" w:rsidP="00A26E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Устройство для получения твердой копии изображения и текста до формата А3;</w:t>
      </w:r>
    </w:p>
    <w:p w:rsidR="00141645" w:rsidRPr="00A26E7B" w:rsidRDefault="00141645" w:rsidP="00A26E7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3</w:t>
      </w:r>
    </w:p>
    <w:p w:rsidR="00141645" w:rsidRPr="00A26E7B" w:rsidRDefault="00141645" w:rsidP="00A26E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К печатающим устройствам не относятся:</w:t>
      </w:r>
    </w:p>
    <w:p w:rsidR="00141645" w:rsidRPr="00A26E7B" w:rsidRDefault="00141645" w:rsidP="00A26E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принтеры;</w:t>
      </w:r>
    </w:p>
    <w:p w:rsidR="00141645" w:rsidRPr="00A26E7B" w:rsidRDefault="00141645" w:rsidP="00A26E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 факсы;</w:t>
      </w:r>
    </w:p>
    <w:p w:rsidR="00141645" w:rsidRPr="00A26E7B" w:rsidRDefault="00141645" w:rsidP="00A26E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 плоттеры;</w:t>
      </w:r>
    </w:p>
    <w:p w:rsidR="00141645" w:rsidRPr="00A26E7B" w:rsidRDefault="00141645" w:rsidP="00A26E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 сканеры;</w:t>
      </w:r>
    </w:p>
    <w:p w:rsidR="00141645" w:rsidRDefault="00141645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E7B">
        <w:rPr>
          <w:rFonts w:ascii="Times New Roman" w:hAnsi="Times New Roman" w:cs="Times New Roman"/>
          <w:b/>
          <w:sz w:val="24"/>
          <w:szCs w:val="24"/>
          <w:lang w:val="en-US"/>
        </w:rPr>
        <w:t>Вопрос</w:t>
      </w:r>
      <w:proofErr w:type="spellEnd"/>
      <w:r w:rsidRPr="00A26E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972C2D" w:rsidRPr="00972C2D" w:rsidRDefault="00972C2D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2C2D">
        <w:rPr>
          <w:rFonts w:ascii="Times New Roman" w:hAnsi="Times New Roman" w:cs="Times New Roman"/>
          <w:sz w:val="24"/>
          <w:szCs w:val="24"/>
        </w:rPr>
        <w:t>Принтеров не бывает:</w:t>
      </w:r>
    </w:p>
    <w:bookmarkEnd w:id="0"/>
    <w:p w:rsidR="00141645" w:rsidRPr="00A26E7B" w:rsidRDefault="00141645" w:rsidP="00A26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планшетными;</w:t>
      </w:r>
    </w:p>
    <w:p w:rsidR="00141645" w:rsidRPr="00A26E7B" w:rsidRDefault="00141645" w:rsidP="00A26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матричными;</w:t>
      </w:r>
    </w:p>
    <w:p w:rsidR="00141645" w:rsidRPr="00A26E7B" w:rsidRDefault="00141645" w:rsidP="00A26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страничными;</w:t>
      </w:r>
    </w:p>
    <w:p w:rsidR="00141645" w:rsidRPr="00A26E7B" w:rsidRDefault="00141645" w:rsidP="00A26E7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ударными</w:t>
      </w:r>
    </w:p>
    <w:p w:rsidR="00141645" w:rsidRPr="00A26E7B" w:rsidRDefault="00141645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5</w:t>
      </w:r>
    </w:p>
    <w:p w:rsidR="00141645" w:rsidRPr="00A26E7B" w:rsidRDefault="00141645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Характеристикой принтера не является:</w:t>
      </w:r>
    </w:p>
    <w:p w:rsidR="00141645" w:rsidRPr="00A26E7B" w:rsidRDefault="00141645" w:rsidP="00A26E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разрешение;</w:t>
      </w:r>
    </w:p>
    <w:p w:rsidR="00141645" w:rsidRPr="00A26E7B" w:rsidRDefault="00141645" w:rsidP="00A26E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количество цветов;</w:t>
      </w:r>
    </w:p>
    <w:p w:rsidR="00141645" w:rsidRPr="00A26E7B" w:rsidRDefault="00141645" w:rsidP="00A26E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тактовая частота;</w:t>
      </w:r>
    </w:p>
    <w:p w:rsidR="00141645" w:rsidRPr="00A26E7B" w:rsidRDefault="00141645" w:rsidP="00A26E7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 быстродействие;</w:t>
      </w:r>
    </w:p>
    <w:p w:rsidR="00B244C4" w:rsidRPr="00A26E7B" w:rsidRDefault="00B244C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6</w:t>
      </w:r>
    </w:p>
    <w:p w:rsidR="00B244C4" w:rsidRPr="00A26E7B" w:rsidRDefault="00B244C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Низкая скорость работы струйного принтера объясняется:</w:t>
      </w:r>
    </w:p>
    <w:p w:rsidR="00B244C4" w:rsidRPr="00A26E7B" w:rsidRDefault="00B244C4" w:rsidP="00A26E7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Малоподвижностью печатающей головки</w:t>
      </w:r>
    </w:p>
    <w:p w:rsidR="00B244C4" w:rsidRPr="00A26E7B" w:rsidRDefault="00B244C4" w:rsidP="00A26E7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Малоподвижностью каретки, подающей бумагу</w:t>
      </w:r>
    </w:p>
    <w:p w:rsidR="00B244C4" w:rsidRPr="00A26E7B" w:rsidRDefault="00B244C4" w:rsidP="00A26E7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Временем, необходимым на высыхания краски</w:t>
      </w:r>
    </w:p>
    <w:p w:rsidR="00B244C4" w:rsidRPr="00A26E7B" w:rsidRDefault="00B244C4" w:rsidP="00A26E7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141645" w:rsidRPr="00A26E7B" w:rsidRDefault="00141645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7</w:t>
      </w:r>
    </w:p>
    <w:p w:rsidR="00141645" w:rsidRPr="00A26E7B" w:rsidRDefault="00141645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К основным достоинствам матричного принтера относится:</w:t>
      </w:r>
    </w:p>
    <w:p w:rsidR="00141645" w:rsidRPr="00A26E7B" w:rsidRDefault="00141645" w:rsidP="00A26E7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высокая цена;</w:t>
      </w:r>
    </w:p>
    <w:p w:rsidR="00141645" w:rsidRPr="00A26E7B" w:rsidRDefault="00141645" w:rsidP="00A26E7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высокий уровень шума;</w:t>
      </w:r>
    </w:p>
    <w:p w:rsidR="00141645" w:rsidRPr="00A26E7B" w:rsidRDefault="00A8470A" w:rsidP="00A26E7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нетребовательность к бумаге;</w:t>
      </w:r>
    </w:p>
    <w:p w:rsidR="00141645" w:rsidRPr="00A26E7B" w:rsidRDefault="00A8470A" w:rsidP="00A26E7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быстродействие;</w:t>
      </w:r>
    </w:p>
    <w:p w:rsidR="00141645" w:rsidRPr="00A26E7B" w:rsidRDefault="00141645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8</w:t>
      </w:r>
    </w:p>
    <w:p w:rsidR="00141645" w:rsidRPr="00A26E7B" w:rsidRDefault="00DD75D2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Одно из основных</w:t>
      </w:r>
      <w:r w:rsidR="00141645" w:rsidRPr="00A26E7B">
        <w:rPr>
          <w:rFonts w:ascii="Times New Roman" w:hAnsi="Times New Roman" w:cs="Times New Roman"/>
          <w:sz w:val="24"/>
          <w:szCs w:val="24"/>
        </w:rPr>
        <w:t xml:space="preserve"> достоин</w:t>
      </w:r>
      <w:proofErr w:type="gramStart"/>
      <w:r w:rsidR="00141645" w:rsidRPr="00A26E7B"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 w:rsidR="00141645" w:rsidRPr="00A26E7B">
        <w:rPr>
          <w:rFonts w:ascii="Times New Roman" w:hAnsi="Times New Roman" w:cs="Times New Roman"/>
          <w:sz w:val="24"/>
          <w:szCs w:val="24"/>
        </w:rPr>
        <w:t>уйного принтера:</w:t>
      </w:r>
    </w:p>
    <w:p w:rsidR="00141645" w:rsidRPr="00A26E7B" w:rsidRDefault="00141645" w:rsidP="00A26E7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чёрно-белая печать;</w:t>
      </w:r>
    </w:p>
    <w:p w:rsidR="00DD75D2" w:rsidRPr="00A26E7B" w:rsidRDefault="00141645" w:rsidP="00A26E7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нетребовательность к бумаге;</w:t>
      </w:r>
    </w:p>
    <w:p w:rsidR="00DD75D2" w:rsidRPr="00A26E7B" w:rsidRDefault="00141645" w:rsidP="00A26E7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возможность печати через «копирку»;</w:t>
      </w:r>
    </w:p>
    <w:p w:rsidR="00141645" w:rsidRPr="00A26E7B" w:rsidRDefault="00DD75D2" w:rsidP="00A26E7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х</w:t>
      </w:r>
      <w:r w:rsidR="00141645" w:rsidRPr="00A26E7B">
        <w:rPr>
          <w:rFonts w:ascii="Times New Roman" w:hAnsi="Times New Roman" w:cs="Times New Roman"/>
          <w:sz w:val="24"/>
          <w:szCs w:val="24"/>
        </w:rPr>
        <w:t>орошее качество печати при невысокой цене самого принтера.</w:t>
      </w:r>
    </w:p>
    <w:p w:rsidR="00DD75D2" w:rsidRPr="00A26E7B" w:rsidRDefault="00DD75D2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9</w:t>
      </w:r>
    </w:p>
    <w:p w:rsidR="00DD75D2" w:rsidRPr="00A26E7B" w:rsidRDefault="00DD75D2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К достоинствам лазерного принтера не относится:</w:t>
      </w:r>
    </w:p>
    <w:p w:rsidR="00DD75D2" w:rsidRPr="00A26E7B" w:rsidRDefault="00DD75D2" w:rsidP="00A26E7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Низкая себестоимость отпечатков;</w:t>
      </w:r>
    </w:p>
    <w:p w:rsidR="00DD75D2" w:rsidRPr="00A26E7B" w:rsidRDefault="00DD75D2" w:rsidP="00A26E7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lastRenderedPageBreak/>
        <w:t>Низкая стоимость принтера при покупке;</w:t>
      </w:r>
    </w:p>
    <w:p w:rsidR="00DD75D2" w:rsidRPr="00A26E7B" w:rsidRDefault="00DD75D2" w:rsidP="00A26E7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Высокое качество печати;</w:t>
      </w:r>
    </w:p>
    <w:p w:rsidR="00DD75D2" w:rsidRPr="00A26E7B" w:rsidRDefault="00DD75D2" w:rsidP="00A26E7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Низкий уровень шума</w:t>
      </w:r>
    </w:p>
    <w:p w:rsidR="00DD75D2" w:rsidRPr="00A26E7B" w:rsidRDefault="00DD75D2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10</w:t>
      </w:r>
    </w:p>
    <w:p w:rsidR="00DD75D2" w:rsidRPr="00A26E7B" w:rsidRDefault="00DD75D2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6E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6E7B">
        <w:rPr>
          <w:rFonts w:ascii="Times New Roman" w:hAnsi="Times New Roman" w:cs="Times New Roman"/>
          <w:sz w:val="24"/>
          <w:szCs w:val="24"/>
        </w:rPr>
        <w:t xml:space="preserve"> достоинством </w:t>
      </w: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термосублимационного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принтера не относится:</w:t>
      </w:r>
    </w:p>
    <w:p w:rsidR="00814CB9" w:rsidRPr="00A26E7B" w:rsidRDefault="00A26E7B" w:rsidP="00A26E7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фотографическое качество получаемого изображения</w:t>
      </w:r>
    </w:p>
    <w:p w:rsidR="00814CB9" w:rsidRPr="00A26E7B" w:rsidRDefault="00A26E7B" w:rsidP="00A26E7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 широкая гамма оттенков цветов без использования растрирования </w:t>
      </w:r>
    </w:p>
    <w:p w:rsidR="00DD75D2" w:rsidRPr="00A26E7B" w:rsidRDefault="00DD75D2" w:rsidP="00A26E7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Только цветная печать</w:t>
      </w:r>
    </w:p>
    <w:p w:rsidR="00DD75D2" w:rsidRPr="00A26E7B" w:rsidRDefault="00DD75D2" w:rsidP="00A26E7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Низкий уровень шума</w:t>
      </w:r>
    </w:p>
    <w:p w:rsidR="00DD75D2" w:rsidRPr="00A26E7B" w:rsidRDefault="00DD75D2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11</w:t>
      </w:r>
    </w:p>
    <w:p w:rsidR="00DD75D2" w:rsidRPr="00A26E7B" w:rsidRDefault="00DD75D2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К достоинствам светодиодных (</w:t>
      </w:r>
      <w:proofErr w:type="spellStart"/>
      <w:r w:rsidRPr="00A26E7B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>)-принтеров не относится:</w:t>
      </w:r>
    </w:p>
    <w:p w:rsidR="00814CB9" w:rsidRPr="00A26E7B" w:rsidRDefault="00283BEA" w:rsidP="00A26E7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Светодиодная </w:t>
      </w:r>
      <w:r w:rsidR="00A26E7B" w:rsidRPr="00A26E7B">
        <w:rPr>
          <w:rFonts w:ascii="Times New Roman" w:hAnsi="Times New Roman" w:cs="Times New Roman"/>
          <w:sz w:val="24"/>
          <w:szCs w:val="24"/>
        </w:rPr>
        <w:t xml:space="preserve">линейка значительно компактнее сканирующей системы лазерных принтеров </w:t>
      </w:r>
    </w:p>
    <w:p w:rsidR="00814CB9" w:rsidRPr="00A26E7B" w:rsidRDefault="00A26E7B" w:rsidP="00A26E7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Сложно корректировать направление лучей</w:t>
      </w:r>
    </w:p>
    <w:p w:rsidR="00814CB9" w:rsidRPr="00A26E7B" w:rsidRDefault="00283BEA" w:rsidP="00A26E7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</w:t>
      </w:r>
      <w:r w:rsidR="00A26E7B" w:rsidRPr="00A26E7B">
        <w:rPr>
          <w:rFonts w:ascii="Times New Roman" w:hAnsi="Times New Roman" w:cs="Times New Roman"/>
          <w:sz w:val="24"/>
          <w:szCs w:val="24"/>
        </w:rPr>
        <w:t>ро</w:t>
      </w:r>
      <w:r w:rsidR="00A8470A" w:rsidRPr="00A26E7B">
        <w:rPr>
          <w:rFonts w:ascii="Times New Roman" w:hAnsi="Times New Roman" w:cs="Times New Roman"/>
          <w:sz w:val="24"/>
          <w:szCs w:val="24"/>
        </w:rPr>
        <w:t>стота</w:t>
      </w:r>
      <w:r w:rsidR="00A26E7B" w:rsidRPr="00A26E7B">
        <w:rPr>
          <w:rFonts w:ascii="Times New Roman" w:hAnsi="Times New Roman" w:cs="Times New Roman"/>
          <w:sz w:val="24"/>
          <w:szCs w:val="24"/>
        </w:rPr>
        <w:t xml:space="preserve"> и надежн</w:t>
      </w:r>
      <w:r w:rsidR="00A8470A" w:rsidRPr="00A26E7B">
        <w:rPr>
          <w:rFonts w:ascii="Times New Roman" w:hAnsi="Times New Roman" w:cs="Times New Roman"/>
          <w:sz w:val="24"/>
          <w:szCs w:val="24"/>
        </w:rPr>
        <w:t>ость</w:t>
      </w:r>
      <w:r w:rsidR="00A26E7B" w:rsidRPr="00A26E7B">
        <w:rPr>
          <w:rFonts w:ascii="Times New Roman" w:hAnsi="Times New Roman" w:cs="Times New Roman"/>
          <w:sz w:val="24"/>
          <w:szCs w:val="24"/>
        </w:rPr>
        <w:t xml:space="preserve"> эксплуатации</w:t>
      </w:r>
    </w:p>
    <w:p w:rsidR="00814CB9" w:rsidRPr="00A26E7B" w:rsidRDefault="00A26E7B" w:rsidP="00A26E7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Высокое быстродействие</w:t>
      </w:r>
    </w:p>
    <w:p w:rsidR="00DD75D2" w:rsidRPr="00A26E7B" w:rsidRDefault="00DD75D2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12</w:t>
      </w:r>
    </w:p>
    <w:p w:rsidR="00DD75D2" w:rsidRPr="00A26E7B" w:rsidRDefault="00DD75D2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По способу формирования изображения принтеров не бывает:</w:t>
      </w:r>
    </w:p>
    <w:p w:rsidR="00DD75D2" w:rsidRPr="00A26E7B" w:rsidRDefault="00DD75D2" w:rsidP="00A26E7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Страничных</w:t>
      </w:r>
    </w:p>
    <w:p w:rsidR="00DD75D2" w:rsidRPr="00A26E7B" w:rsidRDefault="00DD75D2" w:rsidP="00A26E7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Матричных</w:t>
      </w:r>
    </w:p>
    <w:p w:rsidR="00DD75D2" w:rsidRPr="00A26E7B" w:rsidRDefault="00DD75D2" w:rsidP="00A26E7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Строчных</w:t>
      </w:r>
    </w:p>
    <w:p w:rsidR="00DD75D2" w:rsidRPr="00A26E7B" w:rsidRDefault="00533E84" w:rsidP="00A26E7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Последовательных</w:t>
      </w:r>
    </w:p>
    <w:p w:rsidR="00533E84" w:rsidRPr="00A26E7B" w:rsidRDefault="00533E8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13</w:t>
      </w:r>
    </w:p>
    <w:p w:rsidR="00533E84" w:rsidRPr="00A26E7B" w:rsidRDefault="00533E8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Расставьте последовательность появления принтеров:</w:t>
      </w:r>
    </w:p>
    <w:p w:rsidR="00533E84" w:rsidRPr="00A26E7B" w:rsidRDefault="00533E84" w:rsidP="00A26E7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Матричный</w:t>
      </w:r>
    </w:p>
    <w:p w:rsidR="00533E84" w:rsidRPr="00A26E7B" w:rsidRDefault="00533E84" w:rsidP="00A26E7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Термосублимационный</w:t>
      </w:r>
      <w:proofErr w:type="spellEnd"/>
    </w:p>
    <w:p w:rsidR="00533E84" w:rsidRPr="00A26E7B" w:rsidRDefault="00533E84" w:rsidP="00A26E7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Струйный</w:t>
      </w:r>
    </w:p>
    <w:p w:rsidR="00533E84" w:rsidRPr="00A26E7B" w:rsidRDefault="00533E84" w:rsidP="00A26E7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Лазерный</w:t>
      </w:r>
    </w:p>
    <w:p w:rsidR="00533E84" w:rsidRPr="00A26E7B" w:rsidRDefault="00533E8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14</w:t>
      </w:r>
    </w:p>
    <w:p w:rsidR="00533E84" w:rsidRPr="00A26E7B" w:rsidRDefault="00533E8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 качестве красящего вещества в лазерных принтерах используют:</w:t>
      </w:r>
    </w:p>
    <w:p w:rsidR="00533E84" w:rsidRPr="00A26E7B" w:rsidRDefault="00533E84" w:rsidP="00A26E7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Жидкие чернила</w:t>
      </w:r>
    </w:p>
    <w:p w:rsidR="00533E84" w:rsidRPr="00A26E7B" w:rsidRDefault="00533E84" w:rsidP="00A26E7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Порошок</w:t>
      </w:r>
    </w:p>
    <w:p w:rsidR="00533E84" w:rsidRPr="00A26E7B" w:rsidRDefault="00533E84" w:rsidP="00A26E7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Восковую краску, нанесенную на подложку</w:t>
      </w:r>
    </w:p>
    <w:p w:rsidR="00533E84" w:rsidRPr="00A26E7B" w:rsidRDefault="00533E84" w:rsidP="00A26E7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Восковые мелки</w:t>
      </w:r>
    </w:p>
    <w:p w:rsidR="00533E84" w:rsidRPr="00A26E7B" w:rsidRDefault="00533E8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15</w:t>
      </w:r>
    </w:p>
    <w:p w:rsidR="00533E84" w:rsidRPr="00A26E7B" w:rsidRDefault="00533E8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 каком принтере используют восковые стержни, которые расплавляются и выбрызгиваются на бумагу?</w:t>
      </w:r>
    </w:p>
    <w:p w:rsidR="00283BEA" w:rsidRPr="00A26E7B" w:rsidRDefault="00283BEA" w:rsidP="00A26E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 изменением фазы красителя</w:t>
      </w:r>
    </w:p>
    <w:p w:rsidR="00533E84" w:rsidRPr="00A26E7B" w:rsidRDefault="00533E84" w:rsidP="00A26E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Термосублимационном</w:t>
      </w:r>
      <w:proofErr w:type="spellEnd"/>
    </w:p>
    <w:p w:rsidR="00533E84" w:rsidRPr="00A26E7B" w:rsidRDefault="00533E84" w:rsidP="00A26E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термопереносом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восковой мастики</w:t>
      </w:r>
    </w:p>
    <w:p w:rsidR="00533E84" w:rsidRPr="00A26E7B" w:rsidRDefault="00533E84" w:rsidP="00A26E7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Струйном</w:t>
      </w:r>
    </w:p>
    <w:p w:rsidR="00533E84" w:rsidRPr="00A26E7B" w:rsidRDefault="00533E8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16</w:t>
      </w:r>
    </w:p>
    <w:p w:rsidR="00533E84" w:rsidRPr="00A26E7B" w:rsidRDefault="00533E8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Недостатком принтера с </w:t>
      </w:r>
      <w:proofErr w:type="spellStart"/>
      <w:r w:rsidR="00283BEA" w:rsidRPr="00A26E7B">
        <w:rPr>
          <w:rFonts w:ascii="Times New Roman" w:hAnsi="Times New Roman" w:cs="Times New Roman"/>
          <w:sz w:val="24"/>
          <w:szCs w:val="24"/>
        </w:rPr>
        <w:t>термо</w:t>
      </w:r>
      <w:r w:rsidRPr="00A26E7B">
        <w:rPr>
          <w:rFonts w:ascii="Times New Roman" w:hAnsi="Times New Roman" w:cs="Times New Roman"/>
          <w:sz w:val="24"/>
          <w:szCs w:val="24"/>
        </w:rPr>
        <w:t>переносом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восковой мастики является</w:t>
      </w:r>
      <w:r w:rsidR="00283BEA" w:rsidRPr="00A26E7B">
        <w:rPr>
          <w:rFonts w:ascii="Times New Roman" w:hAnsi="Times New Roman" w:cs="Times New Roman"/>
          <w:sz w:val="24"/>
          <w:szCs w:val="24"/>
        </w:rPr>
        <w:t>:</w:t>
      </w:r>
    </w:p>
    <w:p w:rsidR="00533E84" w:rsidRPr="00A26E7B" w:rsidRDefault="00533E84" w:rsidP="00A26E7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Сложность программного управления</w:t>
      </w:r>
    </w:p>
    <w:p w:rsidR="00533E84" w:rsidRPr="00A26E7B" w:rsidRDefault="00533E84" w:rsidP="00A26E7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Низкая скорость работы</w:t>
      </w:r>
    </w:p>
    <w:p w:rsidR="00533E84" w:rsidRPr="00A26E7B" w:rsidRDefault="00533E84" w:rsidP="00A26E7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Широкое распространение в торговых сетях</w:t>
      </w:r>
    </w:p>
    <w:p w:rsidR="00533E84" w:rsidRPr="00A26E7B" w:rsidRDefault="00533E84" w:rsidP="00A26E7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Выцветание отпечатков</w:t>
      </w:r>
    </w:p>
    <w:p w:rsidR="00533E84" w:rsidRPr="00A26E7B" w:rsidRDefault="00533E8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17</w:t>
      </w:r>
    </w:p>
    <w:p w:rsidR="00533E84" w:rsidRPr="00A26E7B" w:rsidRDefault="00283BE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Наиболее дорогие расходные материалы у</w:t>
      </w:r>
      <w:r w:rsidR="00533E84" w:rsidRPr="00A26E7B">
        <w:rPr>
          <w:rFonts w:ascii="Times New Roman" w:hAnsi="Times New Roman" w:cs="Times New Roman"/>
          <w:sz w:val="24"/>
          <w:szCs w:val="24"/>
        </w:rPr>
        <w:t>:</w:t>
      </w:r>
    </w:p>
    <w:p w:rsidR="00533E84" w:rsidRPr="00A26E7B" w:rsidRDefault="00283BEA" w:rsidP="00A26E7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Матричного принтера</w:t>
      </w:r>
    </w:p>
    <w:p w:rsidR="00533E84" w:rsidRPr="00A26E7B" w:rsidRDefault="00283BEA" w:rsidP="00A26E7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Струйного принтера</w:t>
      </w:r>
    </w:p>
    <w:p w:rsidR="00533E84" w:rsidRPr="00A26E7B" w:rsidRDefault="00283BEA" w:rsidP="00A26E7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Лазерного принтера</w:t>
      </w:r>
    </w:p>
    <w:p w:rsidR="00F46B6D" w:rsidRPr="00A26E7B" w:rsidRDefault="00283BEA" w:rsidP="00A26E7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E7B">
        <w:rPr>
          <w:rFonts w:ascii="Times New Roman" w:hAnsi="Times New Roman" w:cs="Times New Roman"/>
          <w:sz w:val="24"/>
          <w:szCs w:val="24"/>
        </w:rPr>
        <w:lastRenderedPageBreak/>
        <w:t>Термосублимационного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принтера</w:t>
      </w:r>
    </w:p>
    <w:p w:rsidR="00AC40D3" w:rsidRPr="00A26E7B" w:rsidRDefault="00AC40D3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18</w:t>
      </w:r>
    </w:p>
    <w:p w:rsidR="00AC40D3" w:rsidRPr="00A26E7B" w:rsidRDefault="00B244C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Принтеры с </w:t>
      </w: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термопереносом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восковой мастики в основном используют</w:t>
      </w:r>
      <w:r w:rsidR="00AC40D3" w:rsidRPr="00A26E7B">
        <w:rPr>
          <w:rFonts w:ascii="Times New Roman" w:hAnsi="Times New Roman" w:cs="Times New Roman"/>
          <w:sz w:val="24"/>
          <w:szCs w:val="24"/>
        </w:rPr>
        <w:t>:</w:t>
      </w:r>
    </w:p>
    <w:p w:rsidR="00AC40D3" w:rsidRPr="00A26E7B" w:rsidRDefault="00B244C4" w:rsidP="00A26E7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Для печати фотографий</w:t>
      </w:r>
    </w:p>
    <w:p w:rsidR="00B244C4" w:rsidRPr="00A26E7B" w:rsidRDefault="00B244C4" w:rsidP="00A26E7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Для печати этикеток</w:t>
      </w:r>
    </w:p>
    <w:p w:rsidR="00B244C4" w:rsidRPr="00A26E7B" w:rsidRDefault="00B244C4" w:rsidP="00A26E7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Для печати рекламных листовок</w:t>
      </w:r>
    </w:p>
    <w:p w:rsidR="00B244C4" w:rsidRPr="00A26E7B" w:rsidRDefault="00B244C4" w:rsidP="00A26E7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AC40D3" w:rsidRPr="00A26E7B" w:rsidRDefault="00AC40D3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19</w:t>
      </w:r>
    </w:p>
    <w:p w:rsidR="00AC40D3" w:rsidRPr="00A26E7B" w:rsidRDefault="006C52A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Селеновый вал в лазерном принтере нужен </w:t>
      </w:r>
      <w:proofErr w:type="gramStart"/>
      <w:r w:rsidRPr="00A26E7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26E7B">
        <w:rPr>
          <w:rFonts w:ascii="Times New Roman" w:hAnsi="Times New Roman" w:cs="Times New Roman"/>
          <w:sz w:val="24"/>
          <w:szCs w:val="24"/>
        </w:rPr>
        <w:t>:</w:t>
      </w:r>
    </w:p>
    <w:p w:rsidR="00533E84" w:rsidRPr="00A26E7B" w:rsidRDefault="006C52AA" w:rsidP="00A26E7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Работы лазерного луча</w:t>
      </w:r>
    </w:p>
    <w:p w:rsidR="006C52AA" w:rsidRPr="00A26E7B" w:rsidRDefault="006C52AA" w:rsidP="00A26E7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Легкого скольжения бумаги</w:t>
      </w:r>
    </w:p>
    <w:p w:rsidR="006C52AA" w:rsidRPr="00A26E7B" w:rsidRDefault="00E4668A" w:rsidP="00A26E7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На нем формируется </w:t>
      </w:r>
      <w:r w:rsidR="006C52AA" w:rsidRPr="00A26E7B">
        <w:rPr>
          <w:rFonts w:ascii="Times New Roman" w:hAnsi="Times New Roman" w:cs="Times New Roman"/>
          <w:sz w:val="24"/>
          <w:szCs w:val="24"/>
        </w:rPr>
        <w:t>выводим</w:t>
      </w:r>
      <w:r w:rsidRPr="00A26E7B">
        <w:rPr>
          <w:rFonts w:ascii="Times New Roman" w:hAnsi="Times New Roman" w:cs="Times New Roman"/>
          <w:sz w:val="24"/>
          <w:szCs w:val="24"/>
        </w:rPr>
        <w:t>ое изображение лазером</w:t>
      </w:r>
    </w:p>
    <w:p w:rsidR="006C52AA" w:rsidRPr="00A26E7B" w:rsidRDefault="006C52AA" w:rsidP="00A26E7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6C52AA" w:rsidRPr="00A26E7B" w:rsidRDefault="006C52AA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20</w:t>
      </w:r>
    </w:p>
    <w:p w:rsidR="00DD75D2" w:rsidRPr="00A26E7B" w:rsidRDefault="006C52A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Полноцветная печать от цветной отличается:</w:t>
      </w:r>
    </w:p>
    <w:p w:rsidR="006C52AA" w:rsidRPr="00A26E7B" w:rsidRDefault="006C52AA" w:rsidP="00A26E7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Наличием основных цветов палитры</w:t>
      </w:r>
    </w:p>
    <w:p w:rsidR="006C52AA" w:rsidRPr="00A26E7B" w:rsidRDefault="006C52AA" w:rsidP="00A26E7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Наличием дополнительных цветов палитры</w:t>
      </w:r>
    </w:p>
    <w:p w:rsidR="006C52AA" w:rsidRPr="00A26E7B" w:rsidRDefault="006C52AA" w:rsidP="00A26E7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Отсутствием черно-белой гаммы</w:t>
      </w:r>
    </w:p>
    <w:p w:rsidR="006C52AA" w:rsidRPr="00A26E7B" w:rsidRDefault="006C52AA" w:rsidP="00A26E7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6E7B">
        <w:rPr>
          <w:rFonts w:ascii="Times New Roman" w:hAnsi="Times New Roman" w:cs="Times New Roman"/>
          <w:sz w:val="24"/>
          <w:szCs w:val="24"/>
        </w:rPr>
        <w:t>Наличием</w:t>
      </w:r>
      <w:proofErr w:type="gramEnd"/>
      <w:r w:rsidRPr="00A26E7B">
        <w:rPr>
          <w:rFonts w:ascii="Times New Roman" w:hAnsi="Times New Roman" w:cs="Times New Roman"/>
          <w:sz w:val="24"/>
          <w:szCs w:val="24"/>
        </w:rPr>
        <w:t xml:space="preserve"> как основных цветов палитры, так и различных оттенков</w:t>
      </w:r>
    </w:p>
    <w:p w:rsidR="006C52AA" w:rsidRPr="00A26E7B" w:rsidRDefault="006C52AA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21</w:t>
      </w:r>
    </w:p>
    <w:p w:rsidR="006C52AA" w:rsidRPr="00A26E7B" w:rsidRDefault="006C52A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Наиболее качественную </w:t>
      </w:r>
      <w:r w:rsidR="00E4668A" w:rsidRPr="00A26E7B">
        <w:rPr>
          <w:rFonts w:ascii="Times New Roman" w:hAnsi="Times New Roman" w:cs="Times New Roman"/>
          <w:sz w:val="24"/>
          <w:szCs w:val="24"/>
        </w:rPr>
        <w:t>полно</w:t>
      </w:r>
      <w:r w:rsidRPr="00A26E7B">
        <w:rPr>
          <w:rFonts w:ascii="Times New Roman" w:hAnsi="Times New Roman" w:cs="Times New Roman"/>
          <w:sz w:val="24"/>
          <w:szCs w:val="24"/>
        </w:rPr>
        <w:t>цветную печать без растрирования обеспечивают:</w:t>
      </w:r>
    </w:p>
    <w:p w:rsidR="00DD75D2" w:rsidRPr="00A26E7B" w:rsidRDefault="006C52AA" w:rsidP="00A26E7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Цветные принтеры</w:t>
      </w:r>
    </w:p>
    <w:p w:rsidR="006C52AA" w:rsidRPr="00A26E7B" w:rsidRDefault="006C52AA" w:rsidP="00A26E7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Струйные принтеры</w:t>
      </w:r>
    </w:p>
    <w:p w:rsidR="006C52AA" w:rsidRPr="00A26E7B" w:rsidRDefault="006C52AA" w:rsidP="00A26E7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Лазерные принтеры</w:t>
      </w:r>
    </w:p>
    <w:p w:rsidR="006C52AA" w:rsidRPr="00A26E7B" w:rsidRDefault="006C52AA" w:rsidP="00A26E7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Термосублимационные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принтеры</w:t>
      </w:r>
    </w:p>
    <w:p w:rsidR="006C52AA" w:rsidRPr="00A26E7B" w:rsidRDefault="006C52AA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22</w:t>
      </w:r>
    </w:p>
    <w:p w:rsidR="006C52AA" w:rsidRPr="00A26E7B" w:rsidRDefault="006C52A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Для того чтобы краска струйного принтера не засыхала в </w:t>
      </w: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сОпле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6C52AA" w:rsidRPr="00A26E7B" w:rsidRDefault="006C52AA" w:rsidP="00A26E7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Не пользоваться принтером</w:t>
      </w:r>
    </w:p>
    <w:p w:rsidR="006C52AA" w:rsidRPr="00A26E7B" w:rsidRDefault="006C52AA" w:rsidP="00A26E7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Печатать хотя бы одну копию в день</w:t>
      </w:r>
    </w:p>
    <w:p w:rsidR="006C52AA" w:rsidRPr="00A26E7B" w:rsidRDefault="006C52AA" w:rsidP="00A26E7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Пользоваться качественной краской</w:t>
      </w:r>
    </w:p>
    <w:p w:rsidR="006C52AA" w:rsidRPr="00A26E7B" w:rsidRDefault="006C52AA" w:rsidP="00A26E7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6C52AA" w:rsidRPr="00A26E7B" w:rsidRDefault="006C52AA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23</w:t>
      </w:r>
    </w:p>
    <w:p w:rsidR="006C52AA" w:rsidRPr="00A26E7B" w:rsidRDefault="006C52A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 полиграфии для получен</w:t>
      </w:r>
      <w:r w:rsidR="00B27674" w:rsidRPr="00A26E7B">
        <w:rPr>
          <w:rFonts w:ascii="Times New Roman" w:hAnsi="Times New Roman" w:cs="Times New Roman"/>
          <w:sz w:val="24"/>
          <w:szCs w:val="24"/>
        </w:rPr>
        <w:t>и</w:t>
      </w:r>
      <w:r w:rsidRPr="00A26E7B">
        <w:rPr>
          <w:rFonts w:ascii="Times New Roman" w:hAnsi="Times New Roman" w:cs="Times New Roman"/>
          <w:sz w:val="24"/>
          <w:szCs w:val="24"/>
        </w:rPr>
        <w:t>я качественного изображения используемся цветовая модель:</w:t>
      </w:r>
    </w:p>
    <w:p w:rsidR="006C52AA" w:rsidRPr="00A26E7B" w:rsidRDefault="006C52AA" w:rsidP="00A26E7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  <w:lang w:val="en-US"/>
        </w:rPr>
        <w:t xml:space="preserve">CMYK </w:t>
      </w:r>
    </w:p>
    <w:p w:rsidR="006C52AA" w:rsidRPr="00A26E7B" w:rsidRDefault="006C52AA" w:rsidP="00A26E7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  <w:lang w:val="en-US"/>
        </w:rPr>
        <w:t>RGB</w:t>
      </w:r>
    </w:p>
    <w:p w:rsidR="006C52AA" w:rsidRPr="00A26E7B" w:rsidRDefault="00B27674" w:rsidP="00A26E7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Красочная</w:t>
      </w:r>
    </w:p>
    <w:p w:rsidR="00B27674" w:rsidRPr="00A26E7B" w:rsidRDefault="00B27674" w:rsidP="00A26E7B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Высокоточная</w:t>
      </w:r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24</w:t>
      </w:r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Какие принтеры с возможностью цветной печати наиболее низкие по цене приобретения?</w:t>
      </w:r>
    </w:p>
    <w:p w:rsidR="00B27674" w:rsidRPr="00A26E7B" w:rsidRDefault="00B27674" w:rsidP="00A26E7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Термосублимационные</w:t>
      </w:r>
      <w:proofErr w:type="spellEnd"/>
    </w:p>
    <w:p w:rsidR="00B27674" w:rsidRPr="00A26E7B" w:rsidRDefault="00B27674" w:rsidP="00A26E7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Лазерные</w:t>
      </w:r>
    </w:p>
    <w:p w:rsidR="00B27674" w:rsidRPr="00A26E7B" w:rsidRDefault="00B27674" w:rsidP="00A26E7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 переносом восковой мастики</w:t>
      </w:r>
    </w:p>
    <w:p w:rsidR="00B27674" w:rsidRPr="00A26E7B" w:rsidRDefault="00B27674" w:rsidP="00A26E7B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Струйные</w:t>
      </w:r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25</w:t>
      </w:r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Невозможность двухсторонней печати это недостаток:</w:t>
      </w:r>
    </w:p>
    <w:p w:rsidR="00B27674" w:rsidRPr="00A26E7B" w:rsidRDefault="00B27674" w:rsidP="00A26E7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Термосублимационного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принтера</w:t>
      </w:r>
    </w:p>
    <w:p w:rsidR="00B27674" w:rsidRPr="00A26E7B" w:rsidRDefault="00B27674" w:rsidP="00A26E7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Лазерного принтера</w:t>
      </w:r>
    </w:p>
    <w:p w:rsidR="00B27674" w:rsidRPr="00A26E7B" w:rsidRDefault="00B27674" w:rsidP="00A26E7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Струйного принтера</w:t>
      </w:r>
    </w:p>
    <w:p w:rsidR="00B27674" w:rsidRPr="00A26E7B" w:rsidRDefault="00B27674" w:rsidP="00A26E7B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  <w:lang w:val="en-US"/>
        </w:rPr>
        <w:t>Led-</w:t>
      </w:r>
      <w:proofErr w:type="spellStart"/>
      <w:r w:rsidRPr="00A26E7B">
        <w:rPr>
          <w:rFonts w:ascii="Times New Roman" w:hAnsi="Times New Roman" w:cs="Times New Roman"/>
          <w:sz w:val="24"/>
          <w:szCs w:val="24"/>
          <w:lang w:val="en-US"/>
        </w:rPr>
        <w:t>принтера</w:t>
      </w:r>
      <w:proofErr w:type="spellEnd"/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26</w:t>
      </w:r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  <w:lang w:val="en-US"/>
        </w:rPr>
        <w:t>Led –</w:t>
      </w:r>
      <w:proofErr w:type="spellStart"/>
      <w:r w:rsidRPr="00A26E7B">
        <w:rPr>
          <w:rFonts w:ascii="Times New Roman" w:hAnsi="Times New Roman" w:cs="Times New Roman"/>
          <w:sz w:val="24"/>
          <w:szCs w:val="24"/>
          <w:lang w:val="en-US"/>
        </w:rPr>
        <w:t>принтеры</w:t>
      </w:r>
      <w:proofErr w:type="spellEnd"/>
      <w:r w:rsidRPr="00A26E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E7B">
        <w:rPr>
          <w:rFonts w:ascii="Times New Roman" w:hAnsi="Times New Roman" w:cs="Times New Roman"/>
          <w:sz w:val="24"/>
          <w:szCs w:val="24"/>
        </w:rPr>
        <w:t>позволяют обеспечить:</w:t>
      </w:r>
    </w:p>
    <w:p w:rsidR="00B27674" w:rsidRPr="00A26E7B" w:rsidRDefault="00B27674" w:rsidP="00A26E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Высокую скорость печати</w:t>
      </w:r>
    </w:p>
    <w:p w:rsidR="00B27674" w:rsidRPr="00A26E7B" w:rsidRDefault="00B27674" w:rsidP="00A26E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lastRenderedPageBreak/>
        <w:t>Высокое качество печати</w:t>
      </w:r>
    </w:p>
    <w:p w:rsidR="00B27674" w:rsidRPr="00A26E7B" w:rsidRDefault="00B27674" w:rsidP="00A26E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Простоты и надежность эксплуатации</w:t>
      </w:r>
    </w:p>
    <w:p w:rsidR="00B27674" w:rsidRPr="00A26E7B" w:rsidRDefault="00B27674" w:rsidP="00A26E7B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27</w:t>
      </w:r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термосублимационном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принтере изображение формируется:</w:t>
      </w:r>
    </w:p>
    <w:p w:rsidR="00B27674" w:rsidRPr="00A26E7B" w:rsidRDefault="00B27674" w:rsidP="00A26E7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За 1 проход через донорский носитель</w:t>
      </w:r>
    </w:p>
    <w:p w:rsidR="00B27674" w:rsidRPr="00A26E7B" w:rsidRDefault="00B27674" w:rsidP="00A26E7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За 3 прохода через донорский носитель</w:t>
      </w:r>
    </w:p>
    <w:p w:rsidR="00B27674" w:rsidRPr="00A26E7B" w:rsidRDefault="00B27674" w:rsidP="00A26E7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За 4 прохода через донорский носитель</w:t>
      </w:r>
    </w:p>
    <w:p w:rsidR="00B27674" w:rsidRPr="00A26E7B" w:rsidRDefault="00B27674" w:rsidP="00A26E7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За 5 проходов через донорский носитель</w:t>
      </w:r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28</w:t>
      </w:r>
    </w:p>
    <w:p w:rsidR="00B27674" w:rsidRPr="00A26E7B" w:rsidRDefault="00621243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 xml:space="preserve">Матричный принтер относится </w:t>
      </w:r>
      <w:proofErr w:type="gramStart"/>
      <w:r w:rsidRPr="00A26E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6E7B">
        <w:rPr>
          <w:rFonts w:ascii="Times New Roman" w:hAnsi="Times New Roman" w:cs="Times New Roman"/>
          <w:sz w:val="24"/>
          <w:szCs w:val="24"/>
        </w:rPr>
        <w:t>:</w:t>
      </w:r>
    </w:p>
    <w:p w:rsidR="00621243" w:rsidRPr="00A26E7B" w:rsidRDefault="00621243" w:rsidP="00A26E7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Черно-белым</w:t>
      </w:r>
    </w:p>
    <w:p w:rsidR="00621243" w:rsidRPr="00A26E7B" w:rsidRDefault="00621243" w:rsidP="00A26E7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Ударного действия</w:t>
      </w:r>
    </w:p>
    <w:p w:rsidR="00621243" w:rsidRPr="00A26E7B" w:rsidRDefault="00621243" w:rsidP="00A26E7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Последовательного формирования изображения</w:t>
      </w:r>
    </w:p>
    <w:p w:rsidR="00621243" w:rsidRPr="00A26E7B" w:rsidRDefault="00621243" w:rsidP="00A26E7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621243" w:rsidRPr="00A26E7B" w:rsidRDefault="00283BEA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29</w:t>
      </w:r>
    </w:p>
    <w:p w:rsidR="00621243" w:rsidRPr="00A26E7B" w:rsidRDefault="00283BE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Самое высокое быстродействие у:</w:t>
      </w:r>
    </w:p>
    <w:p w:rsidR="00283BEA" w:rsidRPr="00A26E7B" w:rsidRDefault="00283BEA" w:rsidP="00A26E7B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Led-принтера</w:t>
      </w:r>
    </w:p>
    <w:p w:rsidR="00283BEA" w:rsidRPr="00A26E7B" w:rsidRDefault="00283BEA" w:rsidP="00A26E7B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Матричного принтера</w:t>
      </w:r>
    </w:p>
    <w:p w:rsidR="00283BEA" w:rsidRPr="00A26E7B" w:rsidRDefault="00283BEA" w:rsidP="00A26E7B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Лазерного принтера</w:t>
      </w:r>
    </w:p>
    <w:p w:rsidR="00283BEA" w:rsidRPr="00A26E7B" w:rsidRDefault="00283BEA" w:rsidP="00A26E7B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Термосублимационного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принтера</w:t>
      </w:r>
    </w:p>
    <w:p w:rsidR="00283BEA" w:rsidRPr="00A26E7B" w:rsidRDefault="00283BEA" w:rsidP="00A2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E7B">
        <w:rPr>
          <w:rFonts w:ascii="Times New Roman" w:hAnsi="Times New Roman" w:cs="Times New Roman"/>
          <w:b/>
          <w:sz w:val="24"/>
          <w:szCs w:val="24"/>
        </w:rPr>
        <w:t>Вопрос 30</w:t>
      </w:r>
    </w:p>
    <w:p w:rsidR="00283BEA" w:rsidRPr="00A26E7B" w:rsidRDefault="00CD2F3B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Наиболее низкая стоимость отпечатков у:</w:t>
      </w:r>
    </w:p>
    <w:p w:rsidR="00CD2F3B" w:rsidRPr="00A26E7B" w:rsidRDefault="00CD2F3B" w:rsidP="00A26E7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Лазерных принтеров</w:t>
      </w:r>
    </w:p>
    <w:p w:rsidR="00CD2F3B" w:rsidRPr="00A26E7B" w:rsidRDefault="00CD2F3B" w:rsidP="00A26E7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Струйных принтеров</w:t>
      </w:r>
    </w:p>
    <w:p w:rsidR="00CD2F3B" w:rsidRPr="00A26E7B" w:rsidRDefault="00CD2F3B" w:rsidP="00A26E7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6E7B">
        <w:rPr>
          <w:rFonts w:ascii="Times New Roman" w:hAnsi="Times New Roman" w:cs="Times New Roman"/>
          <w:sz w:val="24"/>
          <w:szCs w:val="24"/>
        </w:rPr>
        <w:t>Термосублимационных</w:t>
      </w:r>
      <w:proofErr w:type="spellEnd"/>
      <w:r w:rsidRPr="00A26E7B">
        <w:rPr>
          <w:rFonts w:ascii="Times New Roman" w:hAnsi="Times New Roman" w:cs="Times New Roman"/>
          <w:sz w:val="24"/>
          <w:szCs w:val="24"/>
        </w:rPr>
        <w:t xml:space="preserve"> принтеров</w:t>
      </w:r>
    </w:p>
    <w:p w:rsidR="00E4668A" w:rsidRPr="00A26E7B" w:rsidRDefault="00CD2F3B" w:rsidP="00A26E7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t>Все стоимости одинаковы</w:t>
      </w:r>
    </w:p>
    <w:p w:rsidR="00E4668A" w:rsidRPr="00A26E7B" w:rsidRDefault="00E4668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br w:type="page"/>
      </w:r>
    </w:p>
    <w:p w:rsidR="00CD2F3B" w:rsidRPr="00A26E7B" w:rsidRDefault="00E4668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7B">
        <w:rPr>
          <w:rFonts w:ascii="Times New Roman" w:hAnsi="Times New Roman" w:cs="Times New Roman"/>
          <w:sz w:val="24"/>
          <w:szCs w:val="24"/>
        </w:rPr>
        <w:lastRenderedPageBreak/>
        <w:t>Ключи к тесту: «Принтеры»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668A" w:rsidRPr="00A26E7B" w:rsidTr="00E4668A">
        <w:tc>
          <w:tcPr>
            <w:tcW w:w="4785" w:type="dxa"/>
          </w:tcPr>
          <w:p w:rsidR="00E4668A" w:rsidRPr="00A26E7B" w:rsidRDefault="00E4668A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786" w:type="dxa"/>
          </w:tcPr>
          <w:p w:rsidR="00E4668A" w:rsidRPr="00A26E7B" w:rsidRDefault="00E4668A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4668A" w:rsidRPr="00A26E7B" w:rsidTr="00E4668A">
        <w:tc>
          <w:tcPr>
            <w:tcW w:w="4785" w:type="dxa"/>
          </w:tcPr>
          <w:p w:rsidR="00E4668A" w:rsidRPr="00A26E7B" w:rsidRDefault="00E4668A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668A" w:rsidRPr="00A26E7B" w:rsidRDefault="00E4668A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68A" w:rsidRPr="00A26E7B" w:rsidTr="00E4668A">
        <w:tc>
          <w:tcPr>
            <w:tcW w:w="4785" w:type="dxa"/>
          </w:tcPr>
          <w:p w:rsidR="00E4668A" w:rsidRPr="00A26E7B" w:rsidRDefault="00E4668A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668A" w:rsidRPr="00A26E7B" w:rsidRDefault="00E4668A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68A" w:rsidRPr="00A26E7B" w:rsidTr="00E4668A">
        <w:tc>
          <w:tcPr>
            <w:tcW w:w="4785" w:type="dxa"/>
          </w:tcPr>
          <w:p w:rsidR="00E4668A" w:rsidRPr="00A26E7B" w:rsidRDefault="00E4668A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668A" w:rsidRPr="00A26E7B" w:rsidRDefault="00E4668A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68A" w:rsidRPr="00A26E7B" w:rsidTr="00E4668A">
        <w:tc>
          <w:tcPr>
            <w:tcW w:w="4785" w:type="dxa"/>
          </w:tcPr>
          <w:p w:rsidR="00E4668A" w:rsidRPr="00A26E7B" w:rsidRDefault="00E4668A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668A" w:rsidRPr="00A26E7B" w:rsidRDefault="00E4668A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68A" w:rsidRPr="00A26E7B" w:rsidTr="00E4668A">
        <w:tc>
          <w:tcPr>
            <w:tcW w:w="4785" w:type="dxa"/>
          </w:tcPr>
          <w:p w:rsidR="00E4668A" w:rsidRPr="00A26E7B" w:rsidRDefault="00E4668A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668A" w:rsidRPr="00A26E7B" w:rsidRDefault="00E4668A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68A" w:rsidRPr="00A26E7B" w:rsidTr="00E4668A">
        <w:tc>
          <w:tcPr>
            <w:tcW w:w="4785" w:type="dxa"/>
          </w:tcPr>
          <w:p w:rsidR="00E4668A" w:rsidRPr="00A26E7B" w:rsidRDefault="00E4668A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668A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1,3,4,2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4C4" w:rsidRPr="00A26E7B" w:rsidTr="00E4668A">
        <w:tc>
          <w:tcPr>
            <w:tcW w:w="4785" w:type="dxa"/>
          </w:tcPr>
          <w:p w:rsidR="00B244C4" w:rsidRPr="00A26E7B" w:rsidRDefault="00B244C4" w:rsidP="00A26E7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44C4" w:rsidRPr="00A26E7B" w:rsidRDefault="00B244C4" w:rsidP="00A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668A" w:rsidRPr="00A26E7B" w:rsidRDefault="00E4668A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243" w:rsidRPr="00A26E7B" w:rsidRDefault="00621243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674" w:rsidRPr="00A26E7B" w:rsidRDefault="00B27674" w:rsidP="00A2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7674" w:rsidRPr="00A26E7B" w:rsidSect="000B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165"/>
    <w:multiLevelType w:val="hybridMultilevel"/>
    <w:tmpl w:val="65F6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860"/>
    <w:multiLevelType w:val="hybridMultilevel"/>
    <w:tmpl w:val="DDF0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7714"/>
    <w:multiLevelType w:val="hybridMultilevel"/>
    <w:tmpl w:val="06AC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F047C"/>
    <w:multiLevelType w:val="hybridMultilevel"/>
    <w:tmpl w:val="6218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01A6"/>
    <w:multiLevelType w:val="hybridMultilevel"/>
    <w:tmpl w:val="6D88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2052"/>
    <w:multiLevelType w:val="hybridMultilevel"/>
    <w:tmpl w:val="2D6A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76DAF"/>
    <w:multiLevelType w:val="hybridMultilevel"/>
    <w:tmpl w:val="42FA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F6E5A"/>
    <w:multiLevelType w:val="hybridMultilevel"/>
    <w:tmpl w:val="7152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A5BCA"/>
    <w:multiLevelType w:val="hybridMultilevel"/>
    <w:tmpl w:val="0D6A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051BE"/>
    <w:multiLevelType w:val="hybridMultilevel"/>
    <w:tmpl w:val="7052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A341E"/>
    <w:multiLevelType w:val="hybridMultilevel"/>
    <w:tmpl w:val="4D0A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4579D"/>
    <w:multiLevelType w:val="hybridMultilevel"/>
    <w:tmpl w:val="EDD21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B59CF"/>
    <w:multiLevelType w:val="hybridMultilevel"/>
    <w:tmpl w:val="249A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25428"/>
    <w:multiLevelType w:val="hybridMultilevel"/>
    <w:tmpl w:val="7052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73879"/>
    <w:multiLevelType w:val="hybridMultilevel"/>
    <w:tmpl w:val="9276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3390F"/>
    <w:multiLevelType w:val="hybridMultilevel"/>
    <w:tmpl w:val="7BCE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0F05"/>
    <w:multiLevelType w:val="hybridMultilevel"/>
    <w:tmpl w:val="A79C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E6A04"/>
    <w:multiLevelType w:val="hybridMultilevel"/>
    <w:tmpl w:val="ACA4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13CD9"/>
    <w:multiLevelType w:val="hybridMultilevel"/>
    <w:tmpl w:val="FF609336"/>
    <w:lvl w:ilvl="0" w:tplc="096E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88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C3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2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85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C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4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AA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C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CCF1593"/>
    <w:multiLevelType w:val="hybridMultilevel"/>
    <w:tmpl w:val="BA22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93EFB"/>
    <w:multiLevelType w:val="hybridMultilevel"/>
    <w:tmpl w:val="E88A9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96708"/>
    <w:multiLevelType w:val="hybridMultilevel"/>
    <w:tmpl w:val="BBFA056E"/>
    <w:lvl w:ilvl="0" w:tplc="A3F44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AD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24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63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A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7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4D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6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6F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861E16"/>
    <w:multiLevelType w:val="hybridMultilevel"/>
    <w:tmpl w:val="B916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05467"/>
    <w:multiLevelType w:val="hybridMultilevel"/>
    <w:tmpl w:val="71AC7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201D2"/>
    <w:multiLevelType w:val="hybridMultilevel"/>
    <w:tmpl w:val="FD8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E0B82"/>
    <w:multiLevelType w:val="hybridMultilevel"/>
    <w:tmpl w:val="618C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14B2B"/>
    <w:multiLevelType w:val="hybridMultilevel"/>
    <w:tmpl w:val="D75C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C5B63"/>
    <w:multiLevelType w:val="hybridMultilevel"/>
    <w:tmpl w:val="3842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65A78"/>
    <w:multiLevelType w:val="hybridMultilevel"/>
    <w:tmpl w:val="0C9E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E43A5"/>
    <w:multiLevelType w:val="hybridMultilevel"/>
    <w:tmpl w:val="CA2C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447F5"/>
    <w:multiLevelType w:val="hybridMultilevel"/>
    <w:tmpl w:val="9278941E"/>
    <w:lvl w:ilvl="0" w:tplc="C512F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D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E4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2F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A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0C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A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63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EB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4736C00"/>
    <w:multiLevelType w:val="hybridMultilevel"/>
    <w:tmpl w:val="1F06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F1466"/>
    <w:multiLevelType w:val="hybridMultilevel"/>
    <w:tmpl w:val="6D88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D14FB"/>
    <w:multiLevelType w:val="hybridMultilevel"/>
    <w:tmpl w:val="23C2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07C73"/>
    <w:multiLevelType w:val="hybridMultilevel"/>
    <w:tmpl w:val="3900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3050B"/>
    <w:multiLevelType w:val="hybridMultilevel"/>
    <w:tmpl w:val="6EC6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172A0"/>
    <w:multiLevelType w:val="hybridMultilevel"/>
    <w:tmpl w:val="5732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33D24"/>
    <w:multiLevelType w:val="hybridMultilevel"/>
    <w:tmpl w:val="8B76C4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050815"/>
    <w:multiLevelType w:val="hybridMultilevel"/>
    <w:tmpl w:val="8060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7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32"/>
  </w:num>
  <w:num w:numId="9">
    <w:abstractNumId w:val="31"/>
  </w:num>
  <w:num w:numId="10">
    <w:abstractNumId w:val="18"/>
  </w:num>
  <w:num w:numId="11">
    <w:abstractNumId w:val="22"/>
  </w:num>
  <w:num w:numId="12">
    <w:abstractNumId w:val="21"/>
  </w:num>
  <w:num w:numId="13">
    <w:abstractNumId w:val="30"/>
  </w:num>
  <w:num w:numId="14">
    <w:abstractNumId w:val="0"/>
  </w:num>
  <w:num w:numId="15">
    <w:abstractNumId w:val="29"/>
  </w:num>
  <w:num w:numId="16">
    <w:abstractNumId w:val="2"/>
  </w:num>
  <w:num w:numId="17">
    <w:abstractNumId w:val="13"/>
  </w:num>
  <w:num w:numId="18">
    <w:abstractNumId w:val="34"/>
  </w:num>
  <w:num w:numId="19">
    <w:abstractNumId w:val="7"/>
  </w:num>
  <w:num w:numId="20">
    <w:abstractNumId w:val="26"/>
  </w:num>
  <w:num w:numId="21">
    <w:abstractNumId w:val="33"/>
  </w:num>
  <w:num w:numId="22">
    <w:abstractNumId w:val="3"/>
  </w:num>
  <w:num w:numId="23">
    <w:abstractNumId w:val="36"/>
  </w:num>
  <w:num w:numId="24">
    <w:abstractNumId w:val="10"/>
  </w:num>
  <w:num w:numId="25">
    <w:abstractNumId w:val="35"/>
  </w:num>
  <w:num w:numId="26">
    <w:abstractNumId w:val="20"/>
  </w:num>
  <w:num w:numId="27">
    <w:abstractNumId w:val="25"/>
  </w:num>
  <w:num w:numId="28">
    <w:abstractNumId w:val="19"/>
  </w:num>
  <w:num w:numId="29">
    <w:abstractNumId w:val="5"/>
  </w:num>
  <w:num w:numId="30">
    <w:abstractNumId w:val="12"/>
  </w:num>
  <w:num w:numId="31">
    <w:abstractNumId w:val="23"/>
  </w:num>
  <w:num w:numId="32">
    <w:abstractNumId w:val="28"/>
  </w:num>
  <w:num w:numId="33">
    <w:abstractNumId w:val="16"/>
  </w:num>
  <w:num w:numId="34">
    <w:abstractNumId w:val="27"/>
  </w:num>
  <w:num w:numId="35">
    <w:abstractNumId w:val="24"/>
  </w:num>
  <w:num w:numId="36">
    <w:abstractNumId w:val="38"/>
  </w:num>
  <w:num w:numId="37">
    <w:abstractNumId w:val="15"/>
  </w:num>
  <w:num w:numId="38">
    <w:abstractNumId w:val="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09A"/>
    <w:rsid w:val="000B1CC6"/>
    <w:rsid w:val="00141645"/>
    <w:rsid w:val="001E671A"/>
    <w:rsid w:val="00213CEF"/>
    <w:rsid w:val="00283BEA"/>
    <w:rsid w:val="00533E84"/>
    <w:rsid w:val="005C4E5B"/>
    <w:rsid w:val="00621243"/>
    <w:rsid w:val="006C52AA"/>
    <w:rsid w:val="007C109A"/>
    <w:rsid w:val="00814CB9"/>
    <w:rsid w:val="00972C2D"/>
    <w:rsid w:val="00A26E7B"/>
    <w:rsid w:val="00A8470A"/>
    <w:rsid w:val="00AC40D3"/>
    <w:rsid w:val="00B244C4"/>
    <w:rsid w:val="00B27674"/>
    <w:rsid w:val="00BC666E"/>
    <w:rsid w:val="00C43FFC"/>
    <w:rsid w:val="00CD2F3B"/>
    <w:rsid w:val="00DD75D2"/>
    <w:rsid w:val="00E4668A"/>
    <w:rsid w:val="00F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9A"/>
    <w:pPr>
      <w:ind w:left="720"/>
      <w:contextualSpacing/>
    </w:pPr>
  </w:style>
  <w:style w:type="table" w:styleId="a4">
    <w:name w:val="Table Grid"/>
    <w:basedOn w:val="a1"/>
    <w:uiPriority w:val="59"/>
    <w:rsid w:val="00E4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3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Швейный</cp:lastModifiedBy>
  <cp:revision>9</cp:revision>
  <dcterms:created xsi:type="dcterms:W3CDTF">2014-10-11T10:15:00Z</dcterms:created>
  <dcterms:modified xsi:type="dcterms:W3CDTF">2014-10-17T07:16:00Z</dcterms:modified>
</cp:coreProperties>
</file>