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21" w:rsidRPr="00262CB6" w:rsidRDefault="00D43121" w:rsidP="00D431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2CB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Тип урока: </w:t>
      </w:r>
      <w:r w:rsidRPr="00262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изучение нового материала.</w:t>
      </w:r>
    </w:p>
    <w:p w:rsidR="00D43121" w:rsidRPr="00262CB6" w:rsidRDefault="00D43121" w:rsidP="00D431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2CB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Форма урока: </w:t>
      </w:r>
      <w:proofErr w:type="gramStart"/>
      <w:r w:rsidRPr="00262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комбинированный</w:t>
      </w:r>
      <w:proofErr w:type="gramEnd"/>
      <w:r w:rsidRPr="00262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43121" w:rsidRPr="00262CB6" w:rsidRDefault="00D43121" w:rsidP="00D431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2CB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Формы организации учебной деятельности:</w:t>
      </w:r>
      <w:r w:rsidR="00D01B6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D01B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фронтальная,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62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индивидуальная.</w:t>
      </w:r>
    </w:p>
    <w:p w:rsidR="00D43121" w:rsidRPr="00262CB6" w:rsidRDefault="00D43121" w:rsidP="00D431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2CB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Оборудование, наглядность, электронные приложения к уроку:</w:t>
      </w:r>
    </w:p>
    <w:p w:rsidR="00D43121" w:rsidRPr="00262CB6" w:rsidRDefault="00D43121" w:rsidP="00D431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Компьютер</w:t>
      </w:r>
      <w:r w:rsidRPr="00262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Мультимедийный проектор.</w:t>
      </w:r>
    </w:p>
    <w:p w:rsidR="00D43121" w:rsidRDefault="001671A2" w:rsidP="00D431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Флеш-ролик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43121" w:rsidRPr="00EF0701" w:rsidRDefault="00D43121" w:rsidP="00EF07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Листы с печатной основой для групповой работы.</w:t>
      </w:r>
      <w:r w:rsidRPr="00EF07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B1C0C" w:rsidRPr="00262CB6" w:rsidRDefault="007B1C0C" w:rsidP="00D431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Чертёжные инструменты</w:t>
      </w:r>
    </w:p>
    <w:p w:rsidR="005F7591" w:rsidRDefault="005F7591"/>
    <w:tbl>
      <w:tblPr>
        <w:tblStyle w:val="a3"/>
        <w:tblW w:w="15984" w:type="dxa"/>
        <w:tblLayout w:type="fixed"/>
        <w:tblLook w:val="04A0"/>
      </w:tblPr>
      <w:tblGrid>
        <w:gridCol w:w="929"/>
        <w:gridCol w:w="4008"/>
        <w:gridCol w:w="3340"/>
        <w:gridCol w:w="3042"/>
        <w:gridCol w:w="3531"/>
        <w:gridCol w:w="1134"/>
      </w:tblGrid>
      <w:tr w:rsidR="00AA001F" w:rsidRPr="00B22DEB" w:rsidTr="00761D31">
        <w:tc>
          <w:tcPr>
            <w:tcW w:w="929" w:type="dxa"/>
          </w:tcPr>
          <w:p w:rsidR="00B22DEB" w:rsidRPr="00B22DEB" w:rsidRDefault="00B22DEB" w:rsidP="00B22DEB">
            <w:pPr>
              <w:jc w:val="center"/>
              <w:rPr>
                <w:b/>
                <w:sz w:val="28"/>
                <w:szCs w:val="28"/>
              </w:rPr>
            </w:pPr>
            <w:r w:rsidRPr="00B22DEB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008" w:type="dxa"/>
          </w:tcPr>
          <w:p w:rsidR="00B22DEB" w:rsidRPr="00B22DEB" w:rsidRDefault="00B22DEB" w:rsidP="00B22DEB">
            <w:pPr>
              <w:jc w:val="center"/>
              <w:rPr>
                <w:b/>
                <w:sz w:val="28"/>
                <w:szCs w:val="28"/>
              </w:rPr>
            </w:pPr>
            <w:r w:rsidRPr="00B22DEB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340" w:type="dxa"/>
          </w:tcPr>
          <w:p w:rsidR="00B22DEB" w:rsidRPr="00B22DEB" w:rsidRDefault="00B22DEB" w:rsidP="00B22DEB">
            <w:pPr>
              <w:jc w:val="center"/>
              <w:rPr>
                <w:b/>
                <w:sz w:val="28"/>
                <w:szCs w:val="28"/>
              </w:rPr>
            </w:pPr>
            <w:r w:rsidRPr="00B22DEB">
              <w:rPr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3042" w:type="dxa"/>
          </w:tcPr>
          <w:p w:rsidR="00B22DEB" w:rsidRPr="00B22DEB" w:rsidRDefault="00B22DEB" w:rsidP="00B22DEB">
            <w:pPr>
              <w:jc w:val="center"/>
              <w:rPr>
                <w:b/>
                <w:sz w:val="28"/>
                <w:szCs w:val="28"/>
              </w:rPr>
            </w:pPr>
            <w:r w:rsidRPr="00B22DEB">
              <w:rPr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3531" w:type="dxa"/>
          </w:tcPr>
          <w:p w:rsidR="00B22DEB" w:rsidRPr="00B22DEB" w:rsidRDefault="00B22DEB" w:rsidP="00B22DEB">
            <w:pPr>
              <w:jc w:val="center"/>
              <w:rPr>
                <w:b/>
                <w:sz w:val="28"/>
                <w:szCs w:val="28"/>
              </w:rPr>
            </w:pPr>
            <w:r w:rsidRPr="00B22DEB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134" w:type="dxa"/>
          </w:tcPr>
          <w:p w:rsidR="00B22DEB" w:rsidRPr="00B22DEB" w:rsidRDefault="00B22DEB" w:rsidP="00B22DEB">
            <w:pPr>
              <w:jc w:val="center"/>
              <w:rPr>
                <w:b/>
                <w:sz w:val="28"/>
                <w:szCs w:val="28"/>
              </w:rPr>
            </w:pPr>
            <w:r w:rsidRPr="00B22DEB">
              <w:rPr>
                <w:b/>
                <w:sz w:val="28"/>
                <w:szCs w:val="28"/>
              </w:rPr>
              <w:t>время</w:t>
            </w:r>
          </w:p>
        </w:tc>
      </w:tr>
      <w:tr w:rsidR="00AA001F" w:rsidTr="00761D31">
        <w:tc>
          <w:tcPr>
            <w:tcW w:w="929" w:type="dxa"/>
          </w:tcPr>
          <w:p w:rsidR="00B22DEB" w:rsidRPr="00B22DEB" w:rsidRDefault="00B22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08" w:type="dxa"/>
          </w:tcPr>
          <w:p w:rsidR="00B22DEB" w:rsidRPr="00B22DEB" w:rsidRDefault="00B22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3340" w:type="dxa"/>
          </w:tcPr>
          <w:p w:rsidR="00B22DEB" w:rsidRDefault="00B22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Приветствует учеников</w:t>
            </w:r>
          </w:p>
          <w:p w:rsidR="00671ED2" w:rsidRPr="00B22DEB" w:rsidRDefault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темы урока</w:t>
            </w:r>
          </w:p>
        </w:tc>
        <w:tc>
          <w:tcPr>
            <w:tcW w:w="3042" w:type="dxa"/>
          </w:tcPr>
          <w:p w:rsidR="00B22DEB" w:rsidRPr="00B22DEB" w:rsidRDefault="00B22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учителя, настраиваются на работу</w:t>
            </w:r>
          </w:p>
        </w:tc>
        <w:tc>
          <w:tcPr>
            <w:tcW w:w="3531" w:type="dxa"/>
          </w:tcPr>
          <w:p w:rsidR="00B22DEB" w:rsidRPr="00B22DEB" w:rsidRDefault="00671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 работу</w:t>
            </w:r>
          </w:p>
        </w:tc>
        <w:tc>
          <w:tcPr>
            <w:tcW w:w="1134" w:type="dxa"/>
          </w:tcPr>
          <w:p w:rsidR="00B22DEB" w:rsidRPr="00B22DEB" w:rsidRDefault="00671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</w:tc>
      </w:tr>
      <w:tr w:rsidR="00EF0701" w:rsidTr="00761D31">
        <w:trPr>
          <w:trHeight w:val="1031"/>
        </w:trPr>
        <w:tc>
          <w:tcPr>
            <w:tcW w:w="929" w:type="dxa"/>
          </w:tcPr>
          <w:p w:rsidR="00EF0701" w:rsidRDefault="00EF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08" w:type="dxa"/>
          </w:tcPr>
          <w:p w:rsidR="00EF0701" w:rsidRDefault="00EF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знаний.</w:t>
            </w:r>
          </w:p>
          <w:p w:rsidR="00EF0701" w:rsidRDefault="00EF0701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EF0701" w:rsidRPr="00B22DEB" w:rsidRDefault="00EF0701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</w:t>
            </w:r>
            <w:r w:rsidR="00E164FC">
              <w:rPr>
                <w:sz w:val="24"/>
                <w:szCs w:val="24"/>
              </w:rPr>
              <w:t>сопоставить фигуру и её название</w:t>
            </w:r>
          </w:p>
        </w:tc>
        <w:tc>
          <w:tcPr>
            <w:tcW w:w="3042" w:type="dxa"/>
          </w:tcPr>
          <w:p w:rsidR="00EF0701" w:rsidRDefault="00E164FC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индивидуально</w:t>
            </w:r>
            <w:r w:rsidR="001671A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сопоставляют</w:t>
            </w:r>
            <w:r w:rsidR="00EF0701">
              <w:rPr>
                <w:sz w:val="24"/>
                <w:szCs w:val="24"/>
              </w:rPr>
              <w:t>, затем проверяют</w:t>
            </w:r>
            <w:r>
              <w:rPr>
                <w:sz w:val="24"/>
                <w:szCs w:val="24"/>
              </w:rPr>
              <w:t xml:space="preserve"> у доски</w:t>
            </w:r>
            <w:r w:rsidR="00EF0701">
              <w:rPr>
                <w:sz w:val="24"/>
                <w:szCs w:val="24"/>
              </w:rPr>
              <w:t>.</w:t>
            </w:r>
          </w:p>
        </w:tc>
        <w:tc>
          <w:tcPr>
            <w:tcW w:w="3531" w:type="dxa"/>
          </w:tcPr>
          <w:p w:rsidR="00EF0701" w:rsidRDefault="00EF0701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Правильное </w:t>
            </w:r>
            <w:r w:rsidR="00E164FC">
              <w:rPr>
                <w:sz w:val="24"/>
                <w:szCs w:val="24"/>
              </w:rPr>
              <w:t>сопоставление</w:t>
            </w:r>
          </w:p>
        </w:tc>
        <w:tc>
          <w:tcPr>
            <w:tcW w:w="1134" w:type="dxa"/>
          </w:tcPr>
          <w:p w:rsidR="00EF0701" w:rsidRDefault="0011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3мин.</w:t>
            </w:r>
          </w:p>
        </w:tc>
      </w:tr>
      <w:tr w:rsidR="00E164FC" w:rsidTr="002E6B1D">
        <w:trPr>
          <w:trHeight w:val="1031"/>
        </w:trPr>
        <w:tc>
          <w:tcPr>
            <w:tcW w:w="929" w:type="dxa"/>
          </w:tcPr>
          <w:p w:rsidR="00E164FC" w:rsidRDefault="00E164FC" w:rsidP="002E6B1D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:rsidR="00E164FC" w:rsidRDefault="00E164FC" w:rsidP="002E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проблемы</w:t>
            </w:r>
          </w:p>
        </w:tc>
        <w:tc>
          <w:tcPr>
            <w:tcW w:w="3340" w:type="dxa"/>
          </w:tcPr>
          <w:p w:rsidR="00E164FC" w:rsidRDefault="00E164FC" w:rsidP="002E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фигуры нет, в классе расставлены предметы конической формы</w:t>
            </w:r>
          </w:p>
        </w:tc>
        <w:tc>
          <w:tcPr>
            <w:tcW w:w="3042" w:type="dxa"/>
          </w:tcPr>
          <w:p w:rsidR="00E164FC" w:rsidRDefault="00E164FC" w:rsidP="002E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Конус</w:t>
            </w:r>
          </w:p>
        </w:tc>
        <w:tc>
          <w:tcPr>
            <w:tcW w:w="3531" w:type="dxa"/>
          </w:tcPr>
          <w:p w:rsidR="00E164FC" w:rsidRDefault="00E164FC" w:rsidP="002E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ответ</w:t>
            </w:r>
          </w:p>
        </w:tc>
        <w:tc>
          <w:tcPr>
            <w:tcW w:w="1134" w:type="dxa"/>
          </w:tcPr>
          <w:p w:rsidR="00E164FC" w:rsidRDefault="00E164FC" w:rsidP="002E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</w:tr>
      <w:tr w:rsidR="00E164FC" w:rsidTr="002E6B1D">
        <w:trPr>
          <w:trHeight w:val="1031"/>
        </w:trPr>
        <w:tc>
          <w:tcPr>
            <w:tcW w:w="929" w:type="dxa"/>
          </w:tcPr>
          <w:p w:rsidR="00E164FC" w:rsidRPr="00B22DEB" w:rsidRDefault="00E164FC" w:rsidP="002E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08" w:type="dxa"/>
          </w:tcPr>
          <w:p w:rsidR="00E164FC" w:rsidRDefault="00E164FC" w:rsidP="002E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справка.</w:t>
            </w:r>
          </w:p>
          <w:p w:rsidR="00E164FC" w:rsidRPr="00B22DEB" w:rsidRDefault="00E164FC" w:rsidP="002E6B1D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</w:tcPr>
          <w:p w:rsidR="00E164FC" w:rsidRPr="00B22DEB" w:rsidRDefault="00E164FC" w:rsidP="002E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Обобщает сообщения показом слайдов</w:t>
            </w:r>
          </w:p>
        </w:tc>
        <w:tc>
          <w:tcPr>
            <w:tcW w:w="3042" w:type="dxa"/>
          </w:tcPr>
          <w:p w:rsidR="00E164FC" w:rsidRPr="00B22DEB" w:rsidRDefault="00E164FC" w:rsidP="002E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слушают</w:t>
            </w:r>
          </w:p>
        </w:tc>
        <w:tc>
          <w:tcPr>
            <w:tcW w:w="3531" w:type="dxa"/>
          </w:tcPr>
          <w:p w:rsidR="00E164FC" w:rsidRPr="00B22DEB" w:rsidRDefault="00E164FC" w:rsidP="002E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1134" w:type="dxa"/>
          </w:tcPr>
          <w:p w:rsidR="00E164FC" w:rsidRPr="00B22DEB" w:rsidRDefault="00E164FC" w:rsidP="002E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</w:tr>
      <w:tr w:rsidR="00AA001F" w:rsidTr="00761D31">
        <w:tc>
          <w:tcPr>
            <w:tcW w:w="929" w:type="dxa"/>
          </w:tcPr>
          <w:p w:rsidR="00B22DEB" w:rsidRPr="00B22DEB" w:rsidRDefault="00D0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08" w:type="dxa"/>
          </w:tcPr>
          <w:p w:rsidR="00B22DEB" w:rsidRPr="00B22DEB" w:rsidRDefault="00112FF1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  <w:r w:rsidR="00183E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</w:tcPr>
          <w:p w:rsidR="00183EDB" w:rsidRPr="00B22DEB" w:rsidRDefault="00E164FC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теоремы</w:t>
            </w:r>
          </w:p>
        </w:tc>
        <w:tc>
          <w:tcPr>
            <w:tcW w:w="3042" w:type="dxa"/>
          </w:tcPr>
          <w:p w:rsidR="00B22DEB" w:rsidRDefault="00761D31" w:rsidP="0018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Делают анализ </w:t>
            </w:r>
            <w:r w:rsidR="00183EDB">
              <w:rPr>
                <w:sz w:val="24"/>
                <w:szCs w:val="24"/>
              </w:rPr>
              <w:t>записей. Проверка на доске.</w:t>
            </w:r>
          </w:p>
          <w:p w:rsidR="00183EDB" w:rsidRPr="00B22DEB" w:rsidRDefault="00183EDB" w:rsidP="00183EDB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:rsidR="00183EDB" w:rsidRPr="00B22DEB" w:rsidRDefault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теоремы</w:t>
            </w:r>
          </w:p>
        </w:tc>
        <w:tc>
          <w:tcPr>
            <w:tcW w:w="1134" w:type="dxa"/>
          </w:tcPr>
          <w:p w:rsidR="00B22DEB" w:rsidRPr="00B22DEB" w:rsidRDefault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01B60">
              <w:rPr>
                <w:sz w:val="24"/>
                <w:szCs w:val="24"/>
              </w:rPr>
              <w:t>мин.</w:t>
            </w:r>
          </w:p>
        </w:tc>
      </w:tr>
      <w:tr w:rsidR="00AA001F" w:rsidTr="00761D31">
        <w:tc>
          <w:tcPr>
            <w:tcW w:w="929" w:type="dxa"/>
          </w:tcPr>
          <w:p w:rsidR="00B22DEB" w:rsidRPr="00B22DEB" w:rsidRDefault="00D0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08" w:type="dxa"/>
          </w:tcPr>
          <w:p w:rsidR="00B22DEB" w:rsidRPr="00B22DEB" w:rsidRDefault="00183EDB" w:rsidP="00E164FC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Первичное закрепление </w:t>
            </w:r>
            <w:r w:rsidR="00E16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теоремы на примере конуса</w:t>
            </w:r>
          </w:p>
        </w:tc>
        <w:tc>
          <w:tcPr>
            <w:tcW w:w="3340" w:type="dxa"/>
          </w:tcPr>
          <w:p w:rsidR="00B22DEB" w:rsidRPr="00B22DEB" w:rsidRDefault="00D01B60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</w:t>
            </w:r>
            <w:r w:rsidR="00E164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B22DEB" w:rsidRPr="00B22DEB" w:rsidRDefault="00D01B60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  <w:r w:rsidR="00E164FC">
              <w:rPr>
                <w:sz w:val="24"/>
                <w:szCs w:val="24"/>
              </w:rPr>
              <w:t xml:space="preserve"> как решить задачу</w:t>
            </w:r>
            <w:r w:rsidR="001671A2">
              <w:rPr>
                <w:sz w:val="24"/>
                <w:szCs w:val="24"/>
              </w:rPr>
              <w:t>,</w:t>
            </w:r>
            <w:r w:rsidR="00E164FC">
              <w:rPr>
                <w:sz w:val="24"/>
                <w:szCs w:val="24"/>
              </w:rPr>
              <w:t xml:space="preserve"> применив теорему</w:t>
            </w:r>
          </w:p>
        </w:tc>
        <w:tc>
          <w:tcPr>
            <w:tcW w:w="3531" w:type="dxa"/>
          </w:tcPr>
          <w:p w:rsidR="00B22DEB" w:rsidRPr="00B22DEB" w:rsidRDefault="00E164FC" w:rsidP="00E164FC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Запомнить теорему</w:t>
            </w:r>
            <w:r w:rsidR="00183E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B22DEB" w:rsidRPr="00B22DEB" w:rsidRDefault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01B60">
              <w:rPr>
                <w:sz w:val="24"/>
                <w:szCs w:val="24"/>
              </w:rPr>
              <w:t xml:space="preserve"> мин.</w:t>
            </w:r>
          </w:p>
        </w:tc>
      </w:tr>
      <w:tr w:rsidR="008A60C1" w:rsidTr="00761D31">
        <w:tc>
          <w:tcPr>
            <w:tcW w:w="929" w:type="dxa"/>
          </w:tcPr>
          <w:p w:rsidR="008A60C1" w:rsidRPr="00B22DEB" w:rsidRDefault="0076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08" w:type="dxa"/>
          </w:tcPr>
          <w:p w:rsidR="008A60C1" w:rsidRPr="00B22DEB" w:rsidRDefault="00F52E1F" w:rsidP="00E164FC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Первичное закрепление  </w:t>
            </w:r>
            <w:r w:rsidR="00E16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теоремы на различных телах вращения и многогранников</w:t>
            </w:r>
          </w:p>
        </w:tc>
        <w:tc>
          <w:tcPr>
            <w:tcW w:w="3340" w:type="dxa"/>
          </w:tcPr>
          <w:p w:rsidR="008A60C1" w:rsidRDefault="0076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развитию умений применять знания</w:t>
            </w:r>
            <w:r w:rsidR="00E164FC">
              <w:rPr>
                <w:sz w:val="24"/>
                <w:szCs w:val="24"/>
              </w:rPr>
              <w:t xml:space="preserve"> </w:t>
            </w:r>
            <w:r w:rsidR="00E164FC">
              <w:rPr>
                <w:sz w:val="24"/>
                <w:szCs w:val="24"/>
              </w:rPr>
              <w:lastRenderedPageBreak/>
              <w:t>при решении задач</w:t>
            </w:r>
            <w:r>
              <w:rPr>
                <w:sz w:val="24"/>
                <w:szCs w:val="24"/>
              </w:rPr>
              <w:t>.</w:t>
            </w:r>
          </w:p>
          <w:p w:rsidR="00DB6611" w:rsidRPr="00B22DEB" w:rsidRDefault="00DB6611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8A60C1" w:rsidRPr="00B22DEB" w:rsidRDefault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Решают задачи</w:t>
            </w:r>
          </w:p>
        </w:tc>
        <w:tc>
          <w:tcPr>
            <w:tcW w:w="3531" w:type="dxa"/>
          </w:tcPr>
          <w:p w:rsidR="008A60C1" w:rsidRPr="00B22DEB" w:rsidRDefault="00761D31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 </w:t>
            </w:r>
            <w:r w:rsidR="00E164FC">
              <w:rPr>
                <w:sz w:val="24"/>
                <w:szCs w:val="24"/>
              </w:rPr>
              <w:t>применить теорему</w:t>
            </w:r>
          </w:p>
        </w:tc>
        <w:tc>
          <w:tcPr>
            <w:tcW w:w="1134" w:type="dxa"/>
          </w:tcPr>
          <w:p w:rsidR="008A60C1" w:rsidRPr="00B22DEB" w:rsidRDefault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34924">
              <w:rPr>
                <w:sz w:val="24"/>
                <w:szCs w:val="24"/>
              </w:rPr>
              <w:t>мин.</w:t>
            </w:r>
          </w:p>
        </w:tc>
      </w:tr>
      <w:tr w:rsidR="00E164FC" w:rsidTr="00761D31">
        <w:tc>
          <w:tcPr>
            <w:tcW w:w="929" w:type="dxa"/>
          </w:tcPr>
          <w:p w:rsidR="00E164FC" w:rsidRDefault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008" w:type="dxa"/>
          </w:tcPr>
          <w:p w:rsidR="00E164FC" w:rsidRDefault="00E164FC" w:rsidP="00E164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Закрепление материала</w:t>
            </w:r>
          </w:p>
        </w:tc>
        <w:tc>
          <w:tcPr>
            <w:tcW w:w="3340" w:type="dxa"/>
          </w:tcPr>
          <w:p w:rsidR="00E164FC" w:rsidRDefault="00E164FC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помощь при самостоятельном решении</w:t>
            </w:r>
          </w:p>
        </w:tc>
        <w:tc>
          <w:tcPr>
            <w:tcW w:w="3042" w:type="dxa"/>
          </w:tcPr>
          <w:p w:rsidR="00E164FC" w:rsidRDefault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задачи, задают вопросы</w:t>
            </w:r>
          </w:p>
        </w:tc>
        <w:tc>
          <w:tcPr>
            <w:tcW w:w="3531" w:type="dxa"/>
          </w:tcPr>
          <w:p w:rsidR="00E164FC" w:rsidRDefault="00E164FC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применить теорему</w:t>
            </w:r>
          </w:p>
        </w:tc>
        <w:tc>
          <w:tcPr>
            <w:tcW w:w="1134" w:type="dxa"/>
          </w:tcPr>
          <w:p w:rsidR="00E164FC" w:rsidRDefault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</w:tc>
      </w:tr>
      <w:tr w:rsidR="00E164FC" w:rsidTr="00761D31">
        <w:tc>
          <w:tcPr>
            <w:tcW w:w="929" w:type="dxa"/>
          </w:tcPr>
          <w:p w:rsidR="00E164FC" w:rsidRDefault="00E164FC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</w:tcPr>
          <w:p w:rsidR="00E164FC" w:rsidRDefault="00E164FC" w:rsidP="00E164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Закрепление материала</w:t>
            </w:r>
          </w:p>
        </w:tc>
        <w:tc>
          <w:tcPr>
            <w:tcW w:w="3340" w:type="dxa"/>
          </w:tcPr>
          <w:p w:rsidR="00E164FC" w:rsidRDefault="00E164FC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3042" w:type="dxa"/>
          </w:tcPr>
          <w:p w:rsidR="00E164FC" w:rsidRDefault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задачи и рассказывают свое решение</w:t>
            </w:r>
          </w:p>
        </w:tc>
        <w:tc>
          <w:tcPr>
            <w:tcW w:w="3531" w:type="dxa"/>
          </w:tcPr>
          <w:p w:rsidR="00E164FC" w:rsidRDefault="00E164FC" w:rsidP="00E164F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64FC" w:rsidRDefault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7мин</w:t>
            </w:r>
          </w:p>
        </w:tc>
      </w:tr>
      <w:tr w:rsidR="008A60C1" w:rsidTr="00761D31">
        <w:tc>
          <w:tcPr>
            <w:tcW w:w="929" w:type="dxa"/>
          </w:tcPr>
          <w:p w:rsidR="008A60C1" w:rsidRPr="00B22DEB" w:rsidRDefault="0076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08" w:type="dxa"/>
          </w:tcPr>
          <w:p w:rsidR="008A60C1" w:rsidRPr="00B22DEB" w:rsidRDefault="0076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3340" w:type="dxa"/>
          </w:tcPr>
          <w:p w:rsidR="008A60C1" w:rsidRPr="00B22DEB" w:rsidRDefault="00761D31" w:rsidP="00F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слайду </w:t>
            </w:r>
          </w:p>
        </w:tc>
        <w:tc>
          <w:tcPr>
            <w:tcW w:w="3042" w:type="dxa"/>
          </w:tcPr>
          <w:p w:rsidR="008A60C1" w:rsidRPr="00B22DEB" w:rsidRDefault="00E164FC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</w:t>
            </w:r>
            <w:r w:rsidR="001671A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3531" w:type="dxa"/>
          </w:tcPr>
          <w:p w:rsidR="008A60C1" w:rsidRPr="00B22DEB" w:rsidRDefault="00434924" w:rsidP="0043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Закрепляют  </w:t>
            </w:r>
            <w:r w:rsidR="00DB6611">
              <w:rPr>
                <w:sz w:val="24"/>
                <w:szCs w:val="24"/>
              </w:rPr>
              <w:t xml:space="preserve">  теоретический материал</w:t>
            </w:r>
          </w:p>
        </w:tc>
        <w:tc>
          <w:tcPr>
            <w:tcW w:w="1134" w:type="dxa"/>
          </w:tcPr>
          <w:p w:rsidR="008A60C1" w:rsidRPr="00B22DEB" w:rsidRDefault="0076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3мин.</w:t>
            </w:r>
          </w:p>
        </w:tc>
      </w:tr>
      <w:tr w:rsidR="008A60C1" w:rsidTr="00761D31">
        <w:tc>
          <w:tcPr>
            <w:tcW w:w="929" w:type="dxa"/>
          </w:tcPr>
          <w:p w:rsidR="008A60C1" w:rsidRPr="00B22DEB" w:rsidRDefault="0076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08" w:type="dxa"/>
          </w:tcPr>
          <w:p w:rsidR="008A60C1" w:rsidRPr="00B22DEB" w:rsidRDefault="0076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</w:t>
            </w:r>
          </w:p>
        </w:tc>
        <w:tc>
          <w:tcPr>
            <w:tcW w:w="3340" w:type="dxa"/>
          </w:tcPr>
          <w:p w:rsidR="008A60C1" w:rsidRDefault="00DB6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проанализировать свою работу на уроке</w:t>
            </w:r>
          </w:p>
          <w:p w:rsidR="00E164FC" w:rsidRDefault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</w:t>
            </w:r>
          </w:p>
          <w:p w:rsidR="00E164FC" w:rsidRDefault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  <w:p w:rsidR="00E164FC" w:rsidRDefault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Нашем</w:t>
            </w:r>
          </w:p>
          <w:p w:rsidR="00E164FC" w:rsidRDefault="00E164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Уроке</w:t>
            </w:r>
            <w:proofErr w:type="gramEnd"/>
          </w:p>
          <w:p w:rsidR="00E164FC" w:rsidRDefault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E164FC" w:rsidRPr="00B22DEB" w:rsidRDefault="00E164FC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E164FC" w:rsidRDefault="00E164FC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  <w:p w:rsidR="00E164FC" w:rsidRDefault="00E164FC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  <w:p w:rsidR="00E164FC" w:rsidRDefault="00E164FC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  <w:p w:rsidR="00E164FC" w:rsidRDefault="00E164FC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  <w:p w:rsidR="00E164FC" w:rsidRDefault="00E164FC" w:rsidP="00E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E164FC" w:rsidRPr="00B22DEB" w:rsidRDefault="00E164FC" w:rsidP="00E164FC">
            <w:pPr>
              <w:rPr>
                <w:sz w:val="24"/>
                <w:szCs w:val="24"/>
              </w:rPr>
            </w:pPr>
          </w:p>
          <w:p w:rsidR="00DB6611" w:rsidRPr="00B22DEB" w:rsidRDefault="00DB6611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:rsidR="008A60C1" w:rsidRPr="00B22DEB" w:rsidRDefault="008A60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60C1" w:rsidRPr="00B22DEB" w:rsidRDefault="00F52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1D31">
              <w:rPr>
                <w:sz w:val="24"/>
                <w:szCs w:val="24"/>
              </w:rPr>
              <w:t>мин.</w:t>
            </w:r>
          </w:p>
        </w:tc>
      </w:tr>
    </w:tbl>
    <w:p w:rsidR="00D43121" w:rsidRDefault="00D43121"/>
    <w:p w:rsidR="006175D6" w:rsidRDefault="006175D6"/>
    <w:p w:rsidR="006175D6" w:rsidRDefault="006175D6"/>
    <w:p w:rsidR="006175D6" w:rsidRDefault="006175D6"/>
    <w:p w:rsidR="006175D6" w:rsidRDefault="006175D6"/>
    <w:p w:rsidR="006175D6" w:rsidRPr="006175D6" w:rsidRDefault="006175D6" w:rsidP="0061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5D6" w:rsidRDefault="006175D6"/>
    <w:sectPr w:rsidR="006175D6" w:rsidSect="00C758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1D7B"/>
    <w:multiLevelType w:val="multilevel"/>
    <w:tmpl w:val="67DC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147941"/>
    <w:multiLevelType w:val="multilevel"/>
    <w:tmpl w:val="280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50C26"/>
    <w:multiLevelType w:val="multilevel"/>
    <w:tmpl w:val="72D6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24FAE"/>
    <w:multiLevelType w:val="multilevel"/>
    <w:tmpl w:val="39A4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709"/>
    <w:rsid w:val="00112FF1"/>
    <w:rsid w:val="001671A2"/>
    <w:rsid w:val="00183EDB"/>
    <w:rsid w:val="001A5709"/>
    <w:rsid w:val="002B745F"/>
    <w:rsid w:val="00385E00"/>
    <w:rsid w:val="00434924"/>
    <w:rsid w:val="005F7591"/>
    <w:rsid w:val="006175D6"/>
    <w:rsid w:val="00671ED2"/>
    <w:rsid w:val="00761D31"/>
    <w:rsid w:val="007B1C0C"/>
    <w:rsid w:val="008A60C1"/>
    <w:rsid w:val="009D304B"/>
    <w:rsid w:val="00AA001F"/>
    <w:rsid w:val="00B22DEB"/>
    <w:rsid w:val="00C75872"/>
    <w:rsid w:val="00D01B60"/>
    <w:rsid w:val="00D43121"/>
    <w:rsid w:val="00DB6611"/>
    <w:rsid w:val="00E03C2A"/>
    <w:rsid w:val="00E164FC"/>
    <w:rsid w:val="00EF0701"/>
    <w:rsid w:val="00F357BB"/>
    <w:rsid w:val="00F5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04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61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F07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04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61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F07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dcterms:created xsi:type="dcterms:W3CDTF">2014-09-16T20:13:00Z</dcterms:created>
  <dcterms:modified xsi:type="dcterms:W3CDTF">2014-09-20T18:55:00Z</dcterms:modified>
</cp:coreProperties>
</file>