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A2" w:rsidRDefault="00B961A2" w:rsidP="00B961A2">
      <w:pPr>
        <w:spacing w:before="100" w:beforeAutospacing="1" w:after="100" w:afterAutospacing="1"/>
        <w:ind w:left="-567" w:right="-57"/>
        <w:jc w:val="center"/>
        <w:rPr>
          <w:rFonts w:ascii="Arial" w:hAnsi="Arial" w:cs="Arial"/>
          <w:b/>
          <w:sz w:val="24"/>
          <w:szCs w:val="24"/>
        </w:rPr>
      </w:pPr>
      <w:r w:rsidRPr="00B961A2">
        <w:rPr>
          <w:rFonts w:ascii="Arial" w:hAnsi="Arial" w:cs="Arial"/>
          <w:b/>
          <w:sz w:val="24"/>
          <w:szCs w:val="24"/>
        </w:rPr>
        <w:t>Тест по теме «Культура стран халифата»</w:t>
      </w:r>
    </w:p>
    <w:p w:rsidR="00B961A2" w:rsidRDefault="00B961A2" w:rsidP="00466EDB">
      <w:pPr>
        <w:spacing w:before="100" w:beforeAutospacing="1" w:after="100" w:afterAutospacing="1"/>
        <w:ind w:left="-1361" w:right="-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961A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B961A2">
        <w:rPr>
          <w:rFonts w:ascii="Arial" w:hAnsi="Arial" w:cs="Arial"/>
          <w:sz w:val="24"/>
          <w:szCs w:val="24"/>
        </w:rPr>
        <w:t>«Важнейш</w:t>
      </w:r>
      <w:r>
        <w:rPr>
          <w:rFonts w:ascii="Arial" w:hAnsi="Arial" w:cs="Arial"/>
          <w:sz w:val="24"/>
          <w:szCs w:val="24"/>
        </w:rPr>
        <w:t>е</w:t>
      </w:r>
      <w:r w:rsidRPr="00B961A2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украшение человека – знание»,- говорили ученые:  </w:t>
      </w:r>
    </w:p>
    <w:p w:rsidR="00B961A2" w:rsidRDefault="00B961A2" w:rsidP="00466EDB">
      <w:pPr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римские;</w:t>
      </w:r>
    </w:p>
    <w:p w:rsidR="00B961A2" w:rsidRDefault="00B961A2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б) греческие;</w:t>
      </w:r>
    </w:p>
    <w:p w:rsidR="00B961A2" w:rsidRDefault="00B961A2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в) арабские.</w:t>
      </w:r>
    </w:p>
    <w:p w:rsidR="00B961A2" w:rsidRDefault="00B961A2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2.Мусульманский храм - это:</w:t>
      </w:r>
    </w:p>
    <w:p w:rsidR="00B961A2" w:rsidRDefault="00B961A2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собор;</w:t>
      </w:r>
    </w:p>
    <w:p w:rsidR="00B961A2" w:rsidRDefault="00B961A2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мечеть;</w:t>
      </w:r>
      <w:bookmarkStart w:id="0" w:name="_GoBack"/>
      <w:bookmarkEnd w:id="0"/>
    </w:p>
    <w:p w:rsidR="00B961A2" w:rsidRDefault="00B961A2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мавзолей.</w:t>
      </w:r>
    </w:p>
    <w:p w:rsidR="00466EDB" w:rsidRDefault="00B961A2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 арабов европейцы научились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466EDB" w:rsidRDefault="00466EDB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чертить карты;</w:t>
      </w:r>
    </w:p>
    <w:p w:rsidR="00466EDB" w:rsidRDefault="00466EDB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пользоваться компасом и глобусом;</w:t>
      </w:r>
    </w:p>
    <w:p w:rsidR="00466EDB" w:rsidRDefault="00466EDB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считать индийские цифры.</w:t>
      </w:r>
    </w:p>
    <w:p w:rsidR="00466EDB" w:rsidRDefault="00466EDB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4.Высшие мусульманские школы:</w:t>
      </w:r>
    </w:p>
    <w:p w:rsidR="00466EDB" w:rsidRDefault="00466EDB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институты;</w:t>
      </w:r>
    </w:p>
    <w:p w:rsidR="00466EDB" w:rsidRDefault="00466EDB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университеты;</w:t>
      </w:r>
    </w:p>
    <w:p w:rsidR="00466EDB" w:rsidRDefault="00466EDB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в) медресе.</w:t>
      </w:r>
    </w:p>
    <w:p w:rsidR="00466EDB" w:rsidRDefault="00466EDB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У мусульман мечеть служила:</w:t>
      </w:r>
    </w:p>
    <w:p w:rsidR="00466EDB" w:rsidRDefault="00466EDB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местом, где люди молились;</w:t>
      </w:r>
    </w:p>
    <w:p w:rsidR="00466EDB" w:rsidRDefault="00466EDB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залом суда;</w:t>
      </w:r>
    </w:p>
    <w:p w:rsidR="00466EDB" w:rsidRDefault="00466EDB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хранилищем денег для бедных;</w:t>
      </w:r>
    </w:p>
    <w:p w:rsidR="00466EDB" w:rsidRDefault="00466EDB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местом, где можно потолковать с друзьями.</w:t>
      </w:r>
    </w:p>
    <w:p w:rsidR="00466EDB" w:rsidRDefault="00466EDB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До XVII века настольной книгой европейских врачей было сочинение арабского мыслителя: </w:t>
      </w:r>
    </w:p>
    <w:p w:rsidR="00466EDB" w:rsidRDefault="00466EDB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Аль - Бируни;</w:t>
      </w:r>
    </w:p>
    <w:p w:rsidR="00466EDB" w:rsidRDefault="00466EDB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Фирдоуси;</w:t>
      </w:r>
    </w:p>
    <w:p w:rsidR="00433D1C" w:rsidRPr="00466EDB" w:rsidRDefault="00466EDB" w:rsidP="00466E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Авиценны.</w:t>
      </w:r>
    </w:p>
    <w:sectPr w:rsidR="00433D1C" w:rsidRPr="0046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F1CE2"/>
    <w:multiLevelType w:val="hybridMultilevel"/>
    <w:tmpl w:val="B01CA4AC"/>
    <w:lvl w:ilvl="0" w:tplc="A76088A6">
      <w:start w:val="1"/>
      <w:numFmt w:val="decimal"/>
      <w:lvlText w:val="%1."/>
      <w:lvlJc w:val="left"/>
      <w:pPr>
        <w:ind w:left="-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" w:hanging="360"/>
      </w:pPr>
    </w:lvl>
    <w:lvl w:ilvl="2" w:tplc="0419001B" w:tentative="1">
      <w:start w:val="1"/>
      <w:numFmt w:val="lowerRoman"/>
      <w:lvlText w:val="%3."/>
      <w:lvlJc w:val="right"/>
      <w:pPr>
        <w:ind w:left="1147" w:hanging="180"/>
      </w:pPr>
    </w:lvl>
    <w:lvl w:ilvl="3" w:tplc="0419000F" w:tentative="1">
      <w:start w:val="1"/>
      <w:numFmt w:val="decimal"/>
      <w:lvlText w:val="%4."/>
      <w:lvlJc w:val="left"/>
      <w:pPr>
        <w:ind w:left="1867" w:hanging="360"/>
      </w:pPr>
    </w:lvl>
    <w:lvl w:ilvl="4" w:tplc="04190019" w:tentative="1">
      <w:start w:val="1"/>
      <w:numFmt w:val="lowerLetter"/>
      <w:lvlText w:val="%5."/>
      <w:lvlJc w:val="left"/>
      <w:pPr>
        <w:ind w:left="2587" w:hanging="360"/>
      </w:pPr>
    </w:lvl>
    <w:lvl w:ilvl="5" w:tplc="0419001B" w:tentative="1">
      <w:start w:val="1"/>
      <w:numFmt w:val="lowerRoman"/>
      <w:lvlText w:val="%6."/>
      <w:lvlJc w:val="right"/>
      <w:pPr>
        <w:ind w:left="3307" w:hanging="180"/>
      </w:pPr>
    </w:lvl>
    <w:lvl w:ilvl="6" w:tplc="0419000F" w:tentative="1">
      <w:start w:val="1"/>
      <w:numFmt w:val="decimal"/>
      <w:lvlText w:val="%7."/>
      <w:lvlJc w:val="left"/>
      <w:pPr>
        <w:ind w:left="4027" w:hanging="360"/>
      </w:pPr>
    </w:lvl>
    <w:lvl w:ilvl="7" w:tplc="04190019" w:tentative="1">
      <w:start w:val="1"/>
      <w:numFmt w:val="lowerLetter"/>
      <w:lvlText w:val="%8."/>
      <w:lvlJc w:val="left"/>
      <w:pPr>
        <w:ind w:left="4747" w:hanging="360"/>
      </w:pPr>
    </w:lvl>
    <w:lvl w:ilvl="8" w:tplc="0419001B" w:tentative="1">
      <w:start w:val="1"/>
      <w:numFmt w:val="lowerRoman"/>
      <w:lvlText w:val="%9."/>
      <w:lvlJc w:val="right"/>
      <w:pPr>
        <w:ind w:left="54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A2"/>
    <w:rsid w:val="00433D1C"/>
    <w:rsid w:val="00466EDB"/>
    <w:rsid w:val="00B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2012-10-08T14:46:00Z</dcterms:created>
  <dcterms:modified xsi:type="dcterms:W3CDTF">2012-10-08T15:19:00Z</dcterms:modified>
</cp:coreProperties>
</file>