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38" w:rsidRPr="00B91038" w:rsidRDefault="00B91038" w:rsidP="00B91038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color w:val="0D0D0D" w:themeColor="text1" w:themeTint="F2"/>
          <w:sz w:val="44"/>
          <w:szCs w:val="44"/>
        </w:rPr>
      </w:pPr>
      <w:r w:rsidRPr="00B91038">
        <w:rPr>
          <w:rFonts w:ascii="Times New Roman" w:hAnsi="Times New Roman" w:cs="Times New Roman"/>
          <w:b/>
          <w:bCs/>
          <w:color w:val="0D0D0D" w:themeColor="text1" w:themeTint="F2"/>
          <w:sz w:val="44"/>
          <w:szCs w:val="44"/>
        </w:rPr>
        <w:t>«Безопасность в сети Интернет»</w:t>
      </w:r>
    </w:p>
    <w:p w:rsidR="00B91038" w:rsidRPr="00B91038" w:rsidRDefault="00B91038" w:rsidP="00B91038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color w:val="0D0D0D" w:themeColor="text1" w:themeTint="F2"/>
          <w:sz w:val="44"/>
          <w:szCs w:val="44"/>
        </w:rPr>
      </w:pPr>
      <w:r w:rsidRPr="00B91038">
        <w:rPr>
          <w:rFonts w:ascii="Times New Roman" w:hAnsi="Times New Roman" w:cs="Times New Roman"/>
          <w:b/>
          <w:bCs/>
          <w:color w:val="0D0D0D" w:themeColor="text1" w:themeTint="F2"/>
          <w:sz w:val="44"/>
          <w:szCs w:val="44"/>
        </w:rPr>
        <w:t>5 класс</w:t>
      </w:r>
    </w:p>
    <w:p w:rsidR="00B91038" w:rsidRP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Цель</w:t>
      </w: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: обеспечение информационной безопасности</w:t>
      </w:r>
    </w:p>
    <w:p w:rsidR="00B91038" w:rsidRP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несовершеннолетних обучающихся и воспитанников путем привития им</w:t>
      </w:r>
    </w:p>
    <w:p w:rsidR="00B91038" w:rsidRP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навыков ответственного и безопасного поведения в современной</w:t>
      </w:r>
    </w:p>
    <w:p w:rsidR="00B91038" w:rsidRP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информационно-телекоммуникационной среде.</w:t>
      </w:r>
    </w:p>
    <w:p w:rsidR="00B91038" w:rsidRP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Задачи:</w:t>
      </w:r>
    </w:p>
    <w:p w:rsidR="00B91038" w:rsidRPr="00B91038" w:rsidRDefault="00B91038" w:rsidP="00B910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изучение информированность пользователей о безопасной работе в</w:t>
      </w:r>
    </w:p>
    <w:p w:rsidR="00B91038" w:rsidRPr="00B91038" w:rsidRDefault="00B91038" w:rsidP="00B910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Сети интернет;</w:t>
      </w:r>
    </w:p>
    <w:p w:rsidR="00B91038" w:rsidRPr="00B91038" w:rsidRDefault="00B91038" w:rsidP="00B910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знакомство с правилами безопасной работы в сети интернет;</w:t>
      </w:r>
    </w:p>
    <w:p w:rsidR="00B91038" w:rsidRPr="00B91038" w:rsidRDefault="00B91038" w:rsidP="00B910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ориентироваться в информационном пространстве; способствовать</w:t>
      </w:r>
    </w:p>
    <w:p w:rsidR="00B91038" w:rsidRPr="00B91038" w:rsidRDefault="00B91038" w:rsidP="00B910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Ответственному использованию online-технологий;</w:t>
      </w:r>
    </w:p>
    <w:p w:rsidR="00B91038" w:rsidRPr="00B91038" w:rsidRDefault="00B91038" w:rsidP="00B910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Формирование информационной культуры обучающихся, умения</w:t>
      </w:r>
    </w:p>
    <w:p w:rsidR="00B91038" w:rsidRPr="00B91038" w:rsidRDefault="00B91038" w:rsidP="00B910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Самостоятельно находить нужную информацию, пользуясь web-ресурсами;</w:t>
      </w:r>
    </w:p>
    <w:p w:rsidR="00B91038" w:rsidRPr="00B91038" w:rsidRDefault="00B91038" w:rsidP="00B910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воспитание дисциплинированности при работе в сети.</w:t>
      </w:r>
    </w:p>
    <w:p w:rsidR="00B91038" w:rsidRP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Тип урока:</w:t>
      </w: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урок изучения нового материала.</w:t>
      </w:r>
    </w:p>
    <w:p w:rsidR="00B91038" w:rsidRDefault="00B91038" w:rsidP="00B91038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9103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038">
        <w:rPr>
          <w:rFonts w:ascii="Times New Roman" w:hAnsi="Times New Roman" w:cs="Times New Roman"/>
          <w:sz w:val="28"/>
          <w:szCs w:val="28"/>
        </w:rPr>
        <w:t>дерево</w:t>
      </w:r>
      <w:r>
        <w:rPr>
          <w:rFonts w:ascii="Times New Roman" w:hAnsi="Times New Roman" w:cs="Times New Roman"/>
          <w:sz w:val="28"/>
          <w:szCs w:val="28"/>
        </w:rPr>
        <w:t xml:space="preserve"> на ватмане</w:t>
      </w:r>
      <w:r w:rsidRPr="00B910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птички вырезанные из цветной бумаги </w:t>
      </w:r>
      <w:r w:rsidRPr="00B91038">
        <w:rPr>
          <w:rFonts w:ascii="Times New Roman" w:hAnsi="Times New Roman" w:cs="Times New Roman"/>
          <w:sz w:val="28"/>
          <w:szCs w:val="28"/>
        </w:rPr>
        <w:t>(рефлексия)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1038">
        <w:rPr>
          <w:rFonts w:ascii="Times New Roman" w:hAnsi="Times New Roman" w:cs="Times New Roman"/>
          <w:sz w:val="28"/>
          <w:szCs w:val="28"/>
        </w:rPr>
        <w:t xml:space="preserve"> памятка учащимся, анкеты</w:t>
      </w:r>
      <w:r>
        <w:rPr>
          <w:rFonts w:ascii="Times New Roman" w:hAnsi="Times New Roman" w:cs="Times New Roman"/>
          <w:sz w:val="28"/>
          <w:szCs w:val="28"/>
        </w:rPr>
        <w:t>, музыкальное сопровождение.</w:t>
      </w:r>
    </w:p>
    <w:p w:rsidR="00B91038" w:rsidRPr="00B91038" w:rsidRDefault="00B91038" w:rsidP="00B91038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B910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Ход урока</w:t>
      </w:r>
    </w:p>
    <w:p w:rsidR="00B91038" w:rsidRPr="00B91038" w:rsidRDefault="00B91038" w:rsidP="00B9103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038">
        <w:rPr>
          <w:rFonts w:ascii="Times New Roman" w:hAnsi="Times New Roman" w:cs="Times New Roman"/>
          <w:b/>
          <w:sz w:val="28"/>
          <w:szCs w:val="28"/>
        </w:rPr>
        <w:t>1. Орг.момент</w:t>
      </w:r>
    </w:p>
    <w:p w:rsidR="00B91038" w:rsidRPr="00B91038" w:rsidRDefault="00B91038" w:rsidP="00B910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1038">
        <w:rPr>
          <w:rFonts w:ascii="Times New Roman" w:hAnsi="Times New Roman" w:cs="Times New Roman"/>
          <w:sz w:val="28"/>
          <w:szCs w:val="28"/>
        </w:rPr>
        <w:t xml:space="preserve">      - Улыбнитесь друг другу, настройтесь на дружную и активную работу на уроке. Я желаю вам, чтобы работа на уроке принесла вам только положительные эмоции!</w:t>
      </w:r>
    </w:p>
    <w:p w:rsidR="00B91038" w:rsidRPr="00B91038" w:rsidRDefault="00B91038" w:rsidP="00B910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1038">
        <w:rPr>
          <w:rFonts w:ascii="Times New Roman" w:hAnsi="Times New Roman" w:cs="Times New Roman"/>
          <w:b/>
          <w:sz w:val="28"/>
          <w:szCs w:val="28"/>
        </w:rPr>
        <w:t>2. Создание проблемной ситуации</w:t>
      </w:r>
    </w:p>
    <w:p w:rsidR="00B91038" w:rsidRPr="00B91038" w:rsidRDefault="00B91038" w:rsidP="00B910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1038">
        <w:rPr>
          <w:color w:val="000000"/>
          <w:sz w:val="28"/>
          <w:szCs w:val="28"/>
        </w:rPr>
        <w:lastRenderedPageBreak/>
        <w:t>- В современном мире знания вы можете получать из различных источников информации.</w:t>
      </w:r>
      <w:r w:rsidRPr="00B91038">
        <w:rPr>
          <w:sz w:val="28"/>
          <w:szCs w:val="28"/>
        </w:rPr>
        <w:t xml:space="preserve"> Какими источниками информации вы пользуетесь чаще всего? </w:t>
      </w:r>
    </w:p>
    <w:p w:rsidR="00B91038" w:rsidRPr="00B91038" w:rsidRDefault="00B91038" w:rsidP="00B910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1038">
        <w:rPr>
          <w:i/>
          <w:sz w:val="28"/>
          <w:szCs w:val="28"/>
        </w:rPr>
        <w:t xml:space="preserve">- </w:t>
      </w:r>
      <w:r w:rsidRPr="00B91038">
        <w:rPr>
          <w:sz w:val="28"/>
          <w:szCs w:val="28"/>
        </w:rPr>
        <w:t>Как вы думаете, какой источник информации представляет наибольшую опасность для ребенка?</w:t>
      </w:r>
    </w:p>
    <w:p w:rsidR="00B91038" w:rsidRPr="00B91038" w:rsidRDefault="00B91038" w:rsidP="00B910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1038">
        <w:rPr>
          <w:sz w:val="28"/>
          <w:szCs w:val="28"/>
        </w:rPr>
        <w:t xml:space="preserve">- Определите,  о чём пойдёт речь на уроке? </w:t>
      </w:r>
    </w:p>
    <w:p w:rsidR="00B91038" w:rsidRDefault="00B91038" w:rsidP="00B910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91038">
        <w:rPr>
          <w:sz w:val="28"/>
          <w:szCs w:val="28"/>
        </w:rPr>
        <w:t xml:space="preserve"> </w:t>
      </w:r>
      <w:r w:rsidRPr="00B91038">
        <w:rPr>
          <w:i/>
          <w:sz w:val="28"/>
          <w:szCs w:val="28"/>
        </w:rPr>
        <w:t>( Интернет.  Какие опасности он таит для нас?)</w:t>
      </w:r>
    </w:p>
    <w:p w:rsidR="00B91038" w:rsidRPr="00B91038" w:rsidRDefault="00B91038" w:rsidP="00B910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B91038" w:rsidRPr="00B91038" w:rsidRDefault="00B91038" w:rsidP="00B910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1038">
        <w:rPr>
          <w:rFonts w:ascii="Times New Roman" w:hAnsi="Times New Roman" w:cs="Times New Roman"/>
          <w:b/>
          <w:sz w:val="28"/>
          <w:szCs w:val="28"/>
        </w:rPr>
        <w:t>3. Изучение нового материала.</w:t>
      </w:r>
    </w:p>
    <w:p w:rsidR="00B91038" w:rsidRPr="00B91038" w:rsidRDefault="00B91038" w:rsidP="00B910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u w:val="single"/>
        </w:rPr>
      </w:pPr>
      <w:r w:rsidRPr="00B91038">
        <w:rPr>
          <w:b/>
          <w:sz w:val="28"/>
          <w:szCs w:val="28"/>
          <w:u w:val="single"/>
        </w:rPr>
        <w:t xml:space="preserve">     </w:t>
      </w:r>
      <w:r w:rsidRPr="00B91038">
        <w:rPr>
          <w:b/>
          <w:i/>
          <w:sz w:val="28"/>
          <w:szCs w:val="28"/>
          <w:u w:val="single"/>
        </w:rPr>
        <w:t>Вступительное слово учителя</w:t>
      </w:r>
    </w:p>
    <w:p w:rsidR="00B91038" w:rsidRPr="00B91038" w:rsidRDefault="00B91038" w:rsidP="00B91038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38">
        <w:rPr>
          <w:rFonts w:ascii="Times New Roman" w:hAnsi="Times New Roman" w:cs="Times New Roman"/>
          <w:sz w:val="28"/>
          <w:szCs w:val="28"/>
        </w:rPr>
        <w:t>-Дети обладают всеми основными правами и свободами человека, однако требуют особой правовой защиты, поскольку они имеют меньшие возможности для защиты своих прав, чем взрослые люди. Первым документом, регулирующим права детей, является Декларация о правах ребенка, также принята Конвенция о правах ребенка.</w:t>
      </w:r>
    </w:p>
    <w:p w:rsidR="00B91038" w:rsidRPr="00B91038" w:rsidRDefault="00B91038" w:rsidP="00B91038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1038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B910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парах</w:t>
      </w:r>
      <w:r w:rsidRPr="00B91038">
        <w:rPr>
          <w:rFonts w:ascii="Times New Roman" w:hAnsi="Times New Roman" w:cs="Times New Roman"/>
          <w:sz w:val="28"/>
          <w:szCs w:val="28"/>
        </w:rPr>
        <w:t xml:space="preserve">  (у учащихся на столах выдержки из Конвенции о правах ребенка)</w:t>
      </w:r>
    </w:p>
    <w:p w:rsidR="00B91038" w:rsidRPr="00B91038" w:rsidRDefault="00B91038" w:rsidP="00B910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91038">
        <w:rPr>
          <w:i/>
          <w:sz w:val="28"/>
          <w:szCs w:val="28"/>
        </w:rPr>
        <w:t xml:space="preserve">Ст. 13 п.1 1. Ребенок имеет право свободно выражать свое мнение; это право включает свободу искать, получать и передавать информацию и идеи любого рода, независимо от границ, в устной, письменной или печатной форме, в форме произведений искусства или с помощью других средств по выбору ребёнка. </w:t>
      </w:r>
    </w:p>
    <w:p w:rsidR="00B91038" w:rsidRPr="00B91038" w:rsidRDefault="00B91038" w:rsidP="00B910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91038">
        <w:rPr>
          <w:i/>
          <w:sz w:val="28"/>
          <w:szCs w:val="28"/>
        </w:rPr>
        <w:t>Ст.17 1-ая часть Государства-участники признают важную роль средств массовой информации и обеспечивают право ребенка иметь доступ к информации и материалам из различных национальных и международных источников, особенно к такой информации и материалам, которые направлены на содействие социальному, духовному и моральному благополучию.</w:t>
      </w:r>
    </w:p>
    <w:p w:rsidR="00B91038" w:rsidRPr="00B91038" w:rsidRDefault="00B91038" w:rsidP="00B910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1038">
        <w:rPr>
          <w:sz w:val="28"/>
          <w:szCs w:val="28"/>
        </w:rPr>
        <w:t>- Ребята, а как вы думаете, нужна ли защита детям от информации и материалов, наносящих вред их благополучию?</w:t>
      </w:r>
    </w:p>
    <w:p w:rsidR="00B91038" w:rsidRPr="00B91038" w:rsidRDefault="00B91038" w:rsidP="00B91038">
      <w:pPr>
        <w:rPr>
          <w:rFonts w:ascii="Times New Roman" w:hAnsi="Times New Roman" w:cs="Times New Roman"/>
          <w:sz w:val="28"/>
          <w:szCs w:val="28"/>
        </w:rPr>
      </w:pPr>
      <w:r w:rsidRPr="00B91038">
        <w:rPr>
          <w:rFonts w:ascii="Times New Roman" w:hAnsi="Times New Roman" w:cs="Times New Roman"/>
          <w:sz w:val="28"/>
          <w:szCs w:val="28"/>
        </w:rPr>
        <w:t xml:space="preserve">     Не случайно в 2011 году был принят Федеральный Закон «О защите детей от информации, причиняющей вред их здоровью и развитию», который должен помочь на государственном уровне обеспечить защиту детей от негативных информационных проявлений, в том числе и в Интернете. </w:t>
      </w:r>
    </w:p>
    <w:p w:rsidR="00B91038" w:rsidRPr="00B91038" w:rsidRDefault="00B91038" w:rsidP="00B91038">
      <w:pPr>
        <w:rPr>
          <w:rFonts w:ascii="Times New Roman" w:hAnsi="Times New Roman" w:cs="Times New Roman"/>
          <w:sz w:val="28"/>
          <w:szCs w:val="28"/>
        </w:rPr>
      </w:pPr>
      <w:r w:rsidRPr="00B91038">
        <w:rPr>
          <w:rFonts w:ascii="Times New Roman" w:hAnsi="Times New Roman" w:cs="Times New Roman"/>
          <w:sz w:val="28"/>
          <w:szCs w:val="28"/>
        </w:rPr>
        <w:t xml:space="preserve">     Виртуальность общения предоставляет людям с недобрыми намерениями дополнительные возможности причинить вред детям. В последнее время в Интернете появляется много материалов агрессивного и социально опасного содержания.  Интернет может быть прекрасным и полезным средством для обучения, отдыха или общения с друзьями. Но – как и реальный мир – Сеть </w:t>
      </w:r>
      <w:r w:rsidRPr="00B91038">
        <w:rPr>
          <w:rFonts w:ascii="Times New Roman" w:hAnsi="Times New Roman" w:cs="Times New Roman"/>
          <w:sz w:val="28"/>
          <w:szCs w:val="28"/>
        </w:rPr>
        <w:lastRenderedPageBreak/>
        <w:t xml:space="preserve">тоже может быть опасна: в ней появились своя преступность, хулиганство, вредительств о и прочие малоприятные явления. </w:t>
      </w:r>
    </w:p>
    <w:p w:rsidR="00B91038" w:rsidRPr="00B91038" w:rsidRDefault="00B91038" w:rsidP="00B91038">
      <w:pPr>
        <w:rPr>
          <w:rFonts w:ascii="Times New Roman" w:hAnsi="Times New Roman" w:cs="Times New Roman"/>
          <w:sz w:val="28"/>
          <w:szCs w:val="28"/>
        </w:rPr>
      </w:pPr>
      <w:r w:rsidRPr="00B91038">
        <w:rPr>
          <w:rFonts w:ascii="Times New Roman" w:hAnsi="Times New Roman" w:cs="Times New Roman"/>
          <w:sz w:val="28"/>
          <w:szCs w:val="28"/>
        </w:rPr>
        <w:t xml:space="preserve">Тема правильного поведения детей в Интернете - очень важная тема. Учреждён Международный День безопасного Интернета, который отмечается ежегодно 8 февраля. 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sz w:val="28"/>
          <w:szCs w:val="28"/>
        </w:rPr>
      </w:pPr>
      <w:r w:rsidRPr="00B91038">
        <w:rPr>
          <w:rFonts w:ascii="Times New Roman" w:hAnsi="Times New Roman" w:cs="Times New Roman"/>
          <w:sz w:val="28"/>
          <w:szCs w:val="28"/>
        </w:rPr>
        <w:t xml:space="preserve">    -Как вы думаете, ребята, для </w:t>
      </w:r>
      <w:r>
        <w:rPr>
          <w:rFonts w:ascii="Times New Roman" w:hAnsi="Times New Roman" w:cs="Times New Roman"/>
          <w:sz w:val="28"/>
          <w:szCs w:val="28"/>
        </w:rPr>
        <w:t>чего школьникам нужен Интернет?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B9103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9103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Игра «За» или «против» </w:t>
      </w:r>
    </w:p>
    <w:p w:rsidR="00B91038" w:rsidRPr="00763D5F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91038">
        <w:rPr>
          <w:rFonts w:ascii="Times New Roman" w:hAnsi="Times New Roman" w:cs="Times New Roman"/>
          <w:color w:val="000000"/>
          <w:sz w:val="28"/>
          <w:szCs w:val="28"/>
        </w:rPr>
        <w:t>- Давайте обсудим «плюсы» и «минусы</w:t>
      </w:r>
      <w:r>
        <w:rPr>
          <w:rFonts w:ascii="Times New Roman" w:hAnsi="Times New Roman" w:cs="Times New Roman"/>
          <w:color w:val="000000"/>
          <w:sz w:val="28"/>
          <w:szCs w:val="28"/>
        </w:rPr>
        <w:t>» Интернета</w:t>
      </w: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Попробуйте привести аргументы, отражающие противоположную точку зрения.</w:t>
      </w:r>
    </w:p>
    <w:p w:rsidR="00B91038" w:rsidRPr="00B91038" w:rsidRDefault="00B91038" w:rsidP="00B91038">
      <w:pPr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91038" w:rsidRP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1. Интернет имеет неограниченные возможности дистанционного</w:t>
      </w:r>
    </w:p>
    <w:p w:rsidR="00B91038" w:rsidRP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Образования. И это хорошо!</w:t>
      </w:r>
    </w:p>
    <w:p w:rsidR="00B91038" w:rsidRP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 Интернет – это глобальный рекламный ресурс. И это хорошо!</w:t>
      </w:r>
    </w:p>
    <w:p w:rsidR="00B91038" w:rsidRP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3. Общение в интернете – это плохо, потому что очень часто подменяет</w:t>
      </w:r>
    </w:p>
    <w:p w:rsidR="00B91038" w:rsidRP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Реальное общение виртуальному.</w:t>
      </w:r>
    </w:p>
    <w:p w:rsidR="00B91038" w:rsidRP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 Интернет является мощным антидепрессантом.</w:t>
      </w:r>
    </w:p>
    <w:p w:rsidR="00B91038" w:rsidRP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5. В интернете можно узнать сведения о человеке (место проживания и адрес</w:t>
      </w:r>
    </w:p>
    <w:p w:rsid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электронной почты, номер мобильного телефона). И это хорошо!</w:t>
      </w:r>
    </w:p>
    <w:p w:rsid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Ответьте на вопрос </w:t>
      </w: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«Какие опасности подстерегают нас?», «Какие виртуальные грабли лежат у нас на пути?». </w:t>
      </w:r>
    </w:p>
    <w:p w:rsidR="00B91038" w:rsidRP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Физ. Минутка «Собери рукопожатия».</w:t>
      </w:r>
    </w:p>
    <w:p w:rsidR="00B91038" w:rsidRP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Участникам предлагается в течение 10 секунд пожать руки как можно</w:t>
      </w:r>
    </w:p>
    <w:p w:rsidR="00B91038" w:rsidRP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большего числа других людей.</w:t>
      </w:r>
    </w:p>
    <w:p w:rsidR="00B91038" w:rsidRP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Обсуждение.</w:t>
      </w:r>
    </w:p>
    <w:p w:rsidR="00B91038" w:rsidRP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кому сколько человек удалось поприветствовать? У кого-то возник</w:t>
      </w:r>
    </w:p>
    <w:p w:rsidR="00B91038" w:rsidRP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психологический дискомфорт? Если – да, то чем он был вызван?</w:t>
      </w:r>
    </w:p>
    <w:p w:rsidR="00B91038" w:rsidRP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Анализ ситуации.</w:t>
      </w:r>
    </w:p>
    <w:p w:rsidR="00B91038" w:rsidRP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Общаясь в интернете, мы очень часто добавляем незнакомых людей.</w:t>
      </w:r>
    </w:p>
    <w:p w:rsidR="00B91038" w:rsidRP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свои социальные сети и общаемся с ними. Мы не знаем про них ничего,</w:t>
      </w:r>
    </w:p>
    <w:p w:rsidR="00B91038" w:rsidRP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только их Ники. Как много информации про человека мы можем узнать</w:t>
      </w:r>
    </w:p>
    <w:p w:rsidR="00B91038" w:rsidRP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От Ника или рукопожатия? Однако очень важно знать, что есть рядом люди,</w:t>
      </w:r>
    </w:p>
    <w:p w:rsidR="00B91038" w:rsidRDefault="00B91038" w:rsidP="00B91038">
      <w:pPr>
        <w:spacing w:beforeAutospacing="1" w:afterAutospacing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готовые выслушать, оказать поддержку, помочь в трудную минуту.</w:t>
      </w:r>
    </w:p>
    <w:p w:rsidR="00B91038" w:rsidRPr="00B91038" w:rsidRDefault="00B91038" w:rsidP="00B91038">
      <w:pPr>
        <w:spacing w:beforeAutospacing="1" w:afterAutospacing="1"/>
        <w:rPr>
          <w:rFonts w:ascii="Times New Roman" w:hAnsi="Times New Roman" w:cs="Times New Roman"/>
          <w:b/>
          <w:sz w:val="28"/>
          <w:szCs w:val="28"/>
        </w:rPr>
      </w:pPr>
      <w:r w:rsidRPr="00B91038">
        <w:rPr>
          <w:b/>
          <w:sz w:val="28"/>
          <w:szCs w:val="28"/>
        </w:rPr>
        <w:t xml:space="preserve"> </w:t>
      </w:r>
      <w:r w:rsidRPr="00B91038">
        <w:rPr>
          <w:rFonts w:ascii="Times New Roman" w:hAnsi="Times New Roman" w:cs="Times New Roman"/>
          <w:b/>
          <w:sz w:val="28"/>
          <w:szCs w:val="28"/>
        </w:rPr>
        <w:t>4. Закрепление изученного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r w:rsidRPr="00B9103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Чтение стихов о правилах  Интернет-безопасности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-Послушаем стихотворение о том, как правильно и безопасно пользоваться Интернетом (дети читают стихи).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</w:p>
    <w:p w:rsidR="00B91038" w:rsidRPr="00B91038" w:rsidRDefault="00B91038" w:rsidP="00B91038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B9103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1-й чтец: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Интернет бывает разным: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Другом верным иль опасным.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зависит это все 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 тебя лишь одного.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Если будешь соблюдать 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Правила ты разные-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Значит для тебя общение 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нем будет безопасное!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Будь послушен и внимательно 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Прочти, запомни основательно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Правил свод, что здесь изложен, 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детишек он не сложен!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B9103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2-й чтец: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Если ты не в первый раз 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Компьютер сам включаешь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легко без лишних фраз 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Сайты, чаты посещаешь, 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Себя в нем мастером считаешь. 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Вдруг однажды сам решил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Втайне от родителей 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Потихоньку завести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общения в сети электронный адрес.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B9103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3-й чтец: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Указал без разрешения 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Адрес, улицу и дом, и квартиру в нем.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Разместил на сайте ты фотографии семьи.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 забыл секреты старших - все в анкете указал, 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Все, что вспомнил, все, что знал!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Переписываться стал, подписался на рассылку,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Фильмы разные качал.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общем, пока взрослых нет, заходил ты в Интернет.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B9103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4-й чтец: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теперь сидишь довольный: стал мгновенно знаменит!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тебе все знают в школе! Что там в школе  и в районе,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 всем мире знаменит! От друзей секретов нету - 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Это всем давно известно.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Все тебе охотно пишут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секреты узнают. Целый мир про вас всё знает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при встрече сообщает: 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«Знаем, знаем, мы читали, фотографии видали.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Прочитали, что твой папа на работу опоздал,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у мамы из кастрюли суп на плитку убежал.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про школьные проблемы всё читали и всё знаем!»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B9103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5-й чтец: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по почте счёт пришёл вам за работу Интернета.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Там стоят такие цифры! Что у мамы  почему-то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Враз глаза большими стали и обратно не встают.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Потихоньку плачет мама, и сердитый ходит папа.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Ведь они не знают правду, почему их узнают?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Почему по счету нужно им вложить такие деньги?!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B9103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6-й чтец: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Все при встрече, сразу быстро им твердят одно и то же: 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Знаем, знаем, прочитали,  фотографии видали!...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воришка, к сожаленью, всё найдёт без промедленья,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Где и что у вас лежит.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теперь запомни, Друг мой!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Правила не сложные: В Интернете, как и в жизни,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Должен ты всё понимать: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Информацию и фото с мамой вместе размещать.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рассылку подписаться или мультики скачать, 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Должен с нею всё решать!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Хочешь с мамой или с папой -  это сам ты выбирай.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Интернете, как и в жизни, </w:t>
      </w:r>
      <w:r w:rsidRPr="00B9103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Безопасность </w:t>
      </w: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соблюдай!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- О каких правилах пользования Интернетом говорится в этом стихотворении? Какие еще советы и предложения вы могли бы сами дать своим сверстникам, чтобы их нахождение в сети Интернет было полезным и безопасным?</w:t>
      </w:r>
    </w:p>
    <w:p w:rsidR="00B91038" w:rsidRDefault="00B91038" w:rsidP="00B91038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Мы с вами уже рассмотрели те опасности, которые нам могут встретиться в Интернете. А теперь давайте посмотрим, как этих опасностей можно избежать. </w:t>
      </w:r>
    </w:p>
    <w:p w:rsidR="00B91038" w:rsidRPr="00B91038" w:rsidRDefault="00B91038" w:rsidP="00B9103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5. Итог урока. Рефлексия.</w:t>
      </w:r>
    </w:p>
    <w:p w:rsidR="00B91038" w:rsidRP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-А теперь подведём итоги нашего урока.</w:t>
      </w:r>
      <w:r w:rsidRPr="00B9103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B91038" w:rsidRP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Учитель предлагает учащимся проанализировать свою работу на уроке. Если на взгляд ученика  все у него получилось, и урок прошел для него хорошо, то он может прикрепить свою птичку на самой верхушке дерева или «отпустить ее в полет». Если, же остались проблемы: тема не доконца понята или что-то не понравилось или не получилось, то разместить птичку надо на нижних ветках. По «Дереву ожиданий» учитель может понять насколько хорошо прошел его урок. </w:t>
      </w:r>
    </w:p>
    <w:p w:rsidR="00B91038" w:rsidRP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 помните, интернет может быть прекрасным и полезным</w:t>
      </w:r>
    </w:p>
    <w:p w:rsidR="00B91038" w:rsidRP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Средством для обучения, отдыха или общения с друзьями. Но – как и</w:t>
      </w:r>
    </w:p>
    <w:p w:rsidR="00B91038" w:rsidRPr="00B91038" w:rsidRDefault="00B91038" w:rsidP="00B910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Реальный мир – сеть тоже может быть опасна!</w:t>
      </w: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Спасибо всем за работу! А на память об этом уроке я хочу подарить каждому из вас памятку по безопасному поведению в Интернете. </w:t>
      </w:r>
    </w:p>
    <w:p w:rsidR="00B91038" w:rsidRPr="00B91038" w:rsidRDefault="00B91038" w:rsidP="00B91038">
      <w:pPr>
        <w:pStyle w:val="a3"/>
        <w:jc w:val="center"/>
        <w:rPr>
          <w:rStyle w:val="a5"/>
          <w:color w:val="0D0D0D" w:themeColor="text1" w:themeTint="F2"/>
          <w:sz w:val="28"/>
          <w:szCs w:val="28"/>
        </w:rPr>
      </w:pPr>
      <w:r w:rsidRPr="00B91038">
        <w:rPr>
          <w:rStyle w:val="a5"/>
          <w:color w:val="0D0D0D" w:themeColor="text1" w:themeTint="F2"/>
          <w:sz w:val="28"/>
          <w:szCs w:val="28"/>
        </w:rPr>
        <w:t>ПАМЯТКА</w:t>
      </w:r>
    </w:p>
    <w:p w:rsidR="00B91038" w:rsidRPr="00B91038" w:rsidRDefault="00B91038" w:rsidP="00B91038">
      <w:pPr>
        <w:pStyle w:val="a3"/>
        <w:jc w:val="center"/>
        <w:rPr>
          <w:rStyle w:val="a5"/>
          <w:color w:val="0D0D0D" w:themeColor="text1" w:themeTint="F2"/>
          <w:sz w:val="28"/>
          <w:szCs w:val="28"/>
        </w:rPr>
      </w:pPr>
      <w:r w:rsidRPr="00B91038">
        <w:rPr>
          <w:rStyle w:val="a5"/>
          <w:color w:val="0D0D0D" w:themeColor="text1" w:themeTint="F2"/>
          <w:sz w:val="28"/>
          <w:szCs w:val="28"/>
        </w:rPr>
        <w:t>Это важно знать!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- Я не скажу о себе ничего (ни адреса, ни телефона, ни других сведений) без разрешения родителей.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- Я никогда не передам по Интернет своей фотографии.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- Я никогда не встречусь ни с кем, кого знаю только по Интернет, без разрешения родителей. На встречу я пойду с отцом или с матерью.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- Я никогда не отвечу на сообщение, которое заставляет меня краснеть, будь то электронное письмо или общение в чате.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 - Я буду разговаривать об Интернет с родителями.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- Я буду работать только тогда, когда они разрешат мне, и расскажу им обо всем, что я делал в Интернет.</w:t>
      </w:r>
    </w:p>
    <w:p w:rsidR="00B91038" w:rsidRPr="00B91038" w:rsidRDefault="00B91038" w:rsidP="00B91038">
      <w:pPr>
        <w:jc w:val="both"/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91038" w:rsidRPr="00B91038" w:rsidRDefault="00B91038" w:rsidP="00B91038">
      <w:pPr>
        <w:jc w:val="center"/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Безопасность при хождении по сайтам и по приему электронной почты: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- Не ходите на незнакомые сайты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- Если к вам по почте пришел файл Word или Excel, даже от знакомого лица, прежде чем открыть, обязательно проверьте его на макровирусы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- Если пришел exe-файл, даже от знакомого, ни в коем случае не запускайте его, а лучше сразу удалите и очистите корзину в вашей программе чтения почты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- Не заходите на сайты, где предлагают бесплатный Интернет (не бесплатный e-mail, это разные вещи)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- Никогда, никому не посылайте свой пароль</w:t>
      </w:r>
    </w:p>
    <w:p w:rsidR="00B91038" w:rsidRPr="00B91038" w:rsidRDefault="00B91038" w:rsidP="00B91038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910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- Старайтесь использовать для паролей трудно запоминаемый набор цифр и букв.</w:t>
      </w:r>
    </w:p>
    <w:p w:rsidR="00B91038" w:rsidRPr="00B91038" w:rsidRDefault="00B91038" w:rsidP="00B91038">
      <w:pPr>
        <w:jc w:val="center"/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91038" w:rsidRP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B91038" w:rsidRPr="00B91038" w:rsidRDefault="00B91038" w:rsidP="00B91038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91038" w:rsidRPr="00B91038" w:rsidRDefault="00B91038" w:rsidP="00B91038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B91038" w:rsidRP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B91038" w:rsidRPr="00B91038" w:rsidRDefault="00B91038" w:rsidP="00B910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000000" w:rsidRPr="00B91038" w:rsidRDefault="00B91038">
      <w:pPr>
        <w:rPr>
          <w:rFonts w:ascii="Times New Roman" w:hAnsi="Times New Roman" w:cs="Times New Roman"/>
          <w:color w:val="0D0D0D" w:themeColor="text1" w:themeTint="F2"/>
        </w:rPr>
      </w:pPr>
    </w:p>
    <w:sectPr w:rsidR="00000000" w:rsidRPr="00B91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61919"/>
    <w:multiLevelType w:val="multilevel"/>
    <w:tmpl w:val="0F16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91038"/>
    <w:rsid w:val="00B9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B91038"/>
    <w:rPr>
      <w:color w:val="0000FF"/>
      <w:u w:val="single"/>
    </w:rPr>
  </w:style>
  <w:style w:type="character" w:styleId="a5">
    <w:name w:val="Strong"/>
    <w:basedOn w:val="a0"/>
    <w:qFormat/>
    <w:rsid w:val="00B910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1431</Words>
  <Characters>8161</Characters>
  <Application>Microsoft Office Word</Application>
  <DocSecurity>0</DocSecurity>
  <Lines>68</Lines>
  <Paragraphs>19</Paragraphs>
  <ScaleCrop>false</ScaleCrop>
  <Company/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k320-0</dc:creator>
  <cp:keywords/>
  <dc:description/>
  <cp:lastModifiedBy>k320-0</cp:lastModifiedBy>
  <cp:revision>2</cp:revision>
  <dcterms:created xsi:type="dcterms:W3CDTF">2014-10-30T03:26:00Z</dcterms:created>
  <dcterms:modified xsi:type="dcterms:W3CDTF">2014-10-30T03:47:00Z</dcterms:modified>
</cp:coreProperties>
</file>