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9" w:rsidRDefault="00E50A69" w:rsidP="00925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5C">
        <w:rPr>
          <w:rFonts w:ascii="Times New Roman" w:hAnsi="Times New Roman" w:cs="Times New Roman"/>
          <w:b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«Как образуется понятие»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A71FD" w:rsidRDefault="00E50A69" w:rsidP="009257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Практическая работа № 8 «Строение диаграмм».</w:t>
      </w:r>
    </w:p>
    <w:p w:rsidR="00E50A69" w:rsidRDefault="00E50A69" w:rsidP="00925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5C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E50A69" w:rsidRDefault="00E50A69" w:rsidP="00925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5C">
        <w:rPr>
          <w:rFonts w:ascii="Times New Roman" w:hAnsi="Times New Roman" w:cs="Times New Roman"/>
          <w:b/>
          <w:i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 - дать учащимся общее представление об основных логических приемах формирования понятий – анализе, синтезе, сравнении, абстрагировании и обобщении;</w:t>
      </w:r>
    </w:p>
    <w:p w:rsidR="00E50A69" w:rsidRDefault="00E50A69" w:rsidP="009257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закрепить умение таблицы и диаграмм средствами текстового процессора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A69" w:rsidRPr="0092575C" w:rsidRDefault="00E50A69" w:rsidP="0092575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2575C">
        <w:rPr>
          <w:rFonts w:ascii="Times New Roman" w:hAnsi="Times New Roman" w:cs="Times New Roman"/>
          <w:b/>
          <w:i/>
          <w:sz w:val="28"/>
          <w:szCs w:val="28"/>
        </w:rPr>
        <w:t xml:space="preserve">Задачи урока: </w:t>
      </w:r>
    </w:p>
    <w:p w:rsidR="00E50A69" w:rsidRPr="0092575C" w:rsidRDefault="00E50A69" w:rsidP="0092575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2575C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Образовательные: </w:t>
      </w:r>
    </w:p>
    <w:p w:rsidR="00E50A69" w:rsidRDefault="00E50A69" w:rsidP="009257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полученных знаний.</w:t>
      </w:r>
    </w:p>
    <w:p w:rsidR="0092575C" w:rsidRPr="0092575C" w:rsidRDefault="0092575C" w:rsidP="0092575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2575C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</w:p>
    <w:p w:rsidR="0092575C" w:rsidRDefault="0092575C" w:rsidP="009257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ИКТ – компетенции.</w:t>
      </w:r>
    </w:p>
    <w:p w:rsidR="0092575C" w:rsidRPr="0092575C" w:rsidRDefault="0092575C" w:rsidP="0092575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2575C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92575C" w:rsidRDefault="0092575C" w:rsidP="009257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положительного отношения к знаниям, привитие интереса к Информатике.</w:t>
      </w:r>
    </w:p>
    <w:p w:rsidR="0092575C" w:rsidRDefault="00F606E0" w:rsidP="00925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6E0">
        <w:rPr>
          <w:rFonts w:ascii="Times New Roman" w:hAnsi="Times New Roman" w:cs="Times New Roman"/>
          <w:b/>
          <w:i/>
          <w:sz w:val="28"/>
          <w:szCs w:val="28"/>
        </w:rPr>
        <w:t>Формы работы на уроке: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фронтальная, индивидуальная работа.</w:t>
      </w:r>
    </w:p>
    <w:p w:rsidR="00F606E0" w:rsidRDefault="00F606E0" w:rsidP="00925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6E0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компьютер, интерактивная доска,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06E0" w:rsidRDefault="00F606E0" w:rsidP="00F606E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06E0">
        <w:rPr>
          <w:rFonts w:ascii="Times New Roman" w:hAnsi="Times New Roman" w:cs="Times New Roman"/>
          <w:b/>
          <w:i/>
          <w:sz w:val="28"/>
          <w:szCs w:val="28"/>
        </w:rPr>
        <w:t>Ход урока:</w:t>
      </w:r>
    </w:p>
    <w:p w:rsidR="00F606E0" w:rsidRPr="00F606E0" w:rsidRDefault="00F606E0" w:rsidP="00F606E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06E0"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F606E0" w:rsidRDefault="00F606E0" w:rsidP="00F606E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Проверьте все ли 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уроку? У вас должны быть на парте учебник, тетрадь, ручка, дневник.</w:t>
      </w:r>
    </w:p>
    <w:p w:rsidR="00F606E0" w:rsidRDefault="00F606E0" w:rsidP="00F606E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и проверка усвоения изученного материала.</w:t>
      </w:r>
    </w:p>
    <w:p w:rsidR="00F606E0" w:rsidRDefault="00F606E0" w:rsidP="00F606E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отвечают на вопросы стр.38 </w:t>
      </w:r>
    </w:p>
    <w:p w:rsidR="00F606E0" w:rsidRDefault="00F606E0" w:rsidP="00F606E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чего можно описать любой объект реальной действительности?</w:t>
      </w:r>
    </w:p>
    <w:p w:rsidR="00F606E0" w:rsidRDefault="00F606E0" w:rsidP="00F606E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признаки предмета считают существенными?</w:t>
      </w:r>
    </w:p>
    <w:p w:rsidR="00F606E0" w:rsidRDefault="00F606E0" w:rsidP="00F606E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понятие?</w:t>
      </w:r>
    </w:p>
    <w:p w:rsidR="00F606E0" w:rsidRDefault="00F606E0" w:rsidP="00F606E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2 – 3 примера слов – омонимов, выражающих различные понятия?</w:t>
      </w:r>
    </w:p>
    <w:p w:rsidR="00F606E0" w:rsidRDefault="00F606E0" w:rsidP="00F606E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понятий из повседневной жизни, а также из курсов математики, русского языка, истории, географии и информатики?</w:t>
      </w:r>
    </w:p>
    <w:p w:rsidR="00F606E0" w:rsidRPr="00033E73" w:rsidRDefault="00033E73" w:rsidP="00F606E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Объяснение нового материала.</w:t>
      </w:r>
    </w:p>
    <w:p w:rsidR="00033E73" w:rsidRDefault="00033E73" w:rsidP="00033E7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все окружающие нас объекты состоят из отдельных частей.</w:t>
      </w:r>
    </w:p>
    <w:p w:rsidR="00033E73" w:rsidRDefault="00033E73" w:rsidP="00033E73">
      <w:pPr>
        <w:pStyle w:val="a3"/>
        <w:spacing w:after="0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E73">
        <w:rPr>
          <w:rFonts w:ascii="Times New Roman" w:hAnsi="Times New Roman" w:cs="Times New Roman"/>
          <w:b/>
          <w:i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033E7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33E73">
        <w:rPr>
          <w:rFonts w:ascii="Times New Roman" w:hAnsi="Times New Roman" w:cs="Times New Roman"/>
          <w:sz w:val="28"/>
          <w:szCs w:val="28"/>
        </w:rPr>
        <w:t>ысленное разделение объекта на составные части или выделение признаков объекта.</w:t>
      </w:r>
    </w:p>
    <w:p w:rsidR="00033E73" w:rsidRDefault="00033E73" w:rsidP="00033E7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Синтез – </w:t>
      </w:r>
      <w:r w:rsidRPr="00033E73">
        <w:rPr>
          <w:rFonts w:ascii="Times New Roman" w:hAnsi="Times New Roman" w:cs="Times New Roman"/>
          <w:sz w:val="28"/>
          <w:szCs w:val="28"/>
        </w:rPr>
        <w:t>мысленное соединение в единое целое частей объекта или его признаков, полученных в процессе анализа.</w:t>
      </w:r>
    </w:p>
    <w:p w:rsidR="00033E73" w:rsidRDefault="00033E73" w:rsidP="00033E7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Так, ребенок, «разбирающий» игрушку, проводит своеобразный анализ; ребенок, собирающий игрушку из ее частей, проводит своеобразный синтез.</w:t>
      </w:r>
    </w:p>
    <w:p w:rsidR="00033E73" w:rsidRDefault="00033E73" w:rsidP="00033E7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«Все познается в сравнении», - гласит народная мудрость. </w:t>
      </w:r>
    </w:p>
    <w:p w:rsidR="00033E73" w:rsidRDefault="00033E73" w:rsidP="00033E7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033E73">
        <w:rPr>
          <w:rFonts w:ascii="Times New Roman" w:hAnsi="Times New Roman" w:cs="Times New Roman"/>
          <w:b/>
          <w:i/>
          <w:sz w:val="28"/>
          <w:szCs w:val="28"/>
        </w:rPr>
        <w:t xml:space="preserve">Сравнение </w:t>
      </w:r>
      <w:r w:rsidR="006B758B"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758B">
        <w:rPr>
          <w:rFonts w:ascii="Times New Roman" w:hAnsi="Times New Roman" w:cs="Times New Roman"/>
          <w:sz w:val="28"/>
          <w:szCs w:val="28"/>
        </w:rPr>
        <w:t>мысленное установление сходства или различия объектов по существенным или несущественным признакам.</w:t>
      </w:r>
    </w:p>
    <w:p w:rsidR="006B758B" w:rsidRDefault="006B758B" w:rsidP="00033E7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Абстрагирование –</w:t>
      </w:r>
      <w:r>
        <w:rPr>
          <w:rFonts w:ascii="Times New Roman" w:hAnsi="Times New Roman" w:cs="Times New Roman"/>
          <w:sz w:val="28"/>
          <w:szCs w:val="28"/>
        </w:rPr>
        <w:t xml:space="preserve"> мысленное выделение одних признаков объекта и отвлечение от других. </w:t>
      </w:r>
    </w:p>
    <w:p w:rsidR="00FD4F04" w:rsidRDefault="00FD4F04" w:rsidP="00033E7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Обобщение –</w:t>
      </w:r>
      <w:r>
        <w:rPr>
          <w:rFonts w:ascii="Times New Roman" w:hAnsi="Times New Roman" w:cs="Times New Roman"/>
          <w:sz w:val="28"/>
          <w:szCs w:val="28"/>
        </w:rPr>
        <w:t xml:space="preserve"> мысленное объединение однородных объектов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Совокупность объектов, выделенных по какому – либо признаку, называют классом. </w:t>
      </w:r>
    </w:p>
    <w:p w:rsidR="00FD4F04" w:rsidRDefault="00FD4F04" w:rsidP="00033E7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Анализ, синтез, сравнение, абстрагирование и обобщение </w:t>
      </w:r>
      <w:r>
        <w:rPr>
          <w:rFonts w:ascii="Times New Roman" w:hAnsi="Times New Roman" w:cs="Times New Roman"/>
          <w:sz w:val="28"/>
          <w:szCs w:val="28"/>
        </w:rPr>
        <w:t xml:space="preserve">являются основными логическими примерами формирования понятий. </w:t>
      </w:r>
    </w:p>
    <w:p w:rsidR="00FD4F04" w:rsidRDefault="00FD4F04" w:rsidP="00033E7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выделения отдельных признаков требуется произвести анализ, то есть мысленное расчленить целый предмет на его составные части, отдельные признаки, а затем осуществить обратную операцию – синтез частей предмета, отдельных его признаков в единое целое. Для выделения существенных признаков требуется отвлечься от несущественных признаков, которых в любом предмете очень много.</w:t>
      </w:r>
    </w:p>
    <w:p w:rsidR="00FD4F04" w:rsidRDefault="00FD4F04" w:rsidP="00033E7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формируется на основе обобщения существенных признаков, присущих классу однородных объектов.</w:t>
      </w:r>
    </w:p>
    <w:p w:rsidR="00FD4F04" w:rsidRPr="00FD4F04" w:rsidRDefault="00FD4F04" w:rsidP="00FD4F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FD4F04" w:rsidRPr="00FD4F04" w:rsidRDefault="00FD4F04" w:rsidP="00FD4F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работа. </w:t>
      </w:r>
    </w:p>
    <w:p w:rsidR="00FD4F04" w:rsidRDefault="00FD4F04" w:rsidP="00FD4F0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№ 8. Строим диаграммы.</w:t>
      </w:r>
      <w:r w:rsidR="009E4A75">
        <w:rPr>
          <w:rFonts w:ascii="Times New Roman" w:hAnsi="Times New Roman" w:cs="Times New Roman"/>
          <w:sz w:val="28"/>
          <w:szCs w:val="28"/>
        </w:rPr>
        <w:t xml:space="preserve"> Задание № 1 – 3.</w:t>
      </w:r>
    </w:p>
    <w:p w:rsidR="009E4A75" w:rsidRPr="009E4A75" w:rsidRDefault="009E4A75" w:rsidP="009E4A7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E4A75">
        <w:rPr>
          <w:rFonts w:ascii="Times New Roman" w:hAnsi="Times New Roman" w:cs="Times New Roman"/>
          <w:i/>
          <w:sz w:val="28"/>
          <w:szCs w:val="28"/>
        </w:rPr>
        <w:t>Подведение итогов.</w:t>
      </w:r>
    </w:p>
    <w:p w:rsidR="00F606E0" w:rsidRDefault="009E4A75" w:rsidP="00F606E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научились на уроке?</w:t>
      </w:r>
    </w:p>
    <w:p w:rsidR="009E4A75" w:rsidRDefault="009E4A75" w:rsidP="00F606E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были трудности?</w:t>
      </w:r>
    </w:p>
    <w:p w:rsidR="009E4A75" w:rsidRDefault="009E4A75" w:rsidP="00F606E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удивило вас на уроке?</w:t>
      </w:r>
    </w:p>
    <w:p w:rsidR="009E4A75" w:rsidRDefault="009E4A75" w:rsidP="009E4A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4A75">
        <w:rPr>
          <w:rFonts w:ascii="Times New Roman" w:hAnsi="Times New Roman" w:cs="Times New Roman"/>
          <w:i/>
          <w:sz w:val="28"/>
          <w:szCs w:val="28"/>
        </w:rPr>
        <w:t>Домашнее задание.</w:t>
      </w:r>
    </w:p>
    <w:p w:rsidR="009E4A75" w:rsidRPr="009E4A75" w:rsidRDefault="009E4A75" w:rsidP="009E4A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Параграф 2.3 страница 38., Вопросы и задания страница 40 – 42.</w:t>
      </w:r>
      <w:bookmarkStart w:id="0" w:name="_GoBack"/>
      <w:bookmarkEnd w:id="0"/>
    </w:p>
    <w:p w:rsidR="009E4A75" w:rsidRPr="009E4A75" w:rsidRDefault="009E4A75" w:rsidP="009E4A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6E0" w:rsidRPr="00F606E0" w:rsidRDefault="00F606E0" w:rsidP="00F606E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2575C" w:rsidRPr="00F606E0" w:rsidRDefault="0092575C" w:rsidP="0092575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50A69" w:rsidRPr="00E50A69" w:rsidRDefault="00E50A69" w:rsidP="00E50A69">
      <w:pPr>
        <w:rPr>
          <w:rFonts w:ascii="Times New Roman" w:hAnsi="Times New Roman" w:cs="Times New Roman"/>
          <w:sz w:val="28"/>
          <w:szCs w:val="28"/>
        </w:rPr>
      </w:pPr>
    </w:p>
    <w:p w:rsidR="00E50A69" w:rsidRPr="00E50A69" w:rsidRDefault="00E50A69">
      <w:pPr>
        <w:rPr>
          <w:rFonts w:ascii="Times New Roman" w:hAnsi="Times New Roman" w:cs="Times New Roman"/>
          <w:sz w:val="28"/>
          <w:szCs w:val="28"/>
        </w:rPr>
      </w:pPr>
    </w:p>
    <w:sectPr w:rsidR="00E50A69" w:rsidRPr="00E5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35D9"/>
    <w:multiLevelType w:val="hybridMultilevel"/>
    <w:tmpl w:val="CCCC55BA"/>
    <w:lvl w:ilvl="0" w:tplc="F0C2E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370B9E"/>
    <w:multiLevelType w:val="hybridMultilevel"/>
    <w:tmpl w:val="41A4C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7563F"/>
    <w:multiLevelType w:val="hybridMultilevel"/>
    <w:tmpl w:val="17487674"/>
    <w:lvl w:ilvl="0" w:tplc="8FE60A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3ED411A"/>
    <w:multiLevelType w:val="hybridMultilevel"/>
    <w:tmpl w:val="B4525BE2"/>
    <w:lvl w:ilvl="0" w:tplc="74242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066A9"/>
    <w:multiLevelType w:val="hybridMultilevel"/>
    <w:tmpl w:val="51800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F8"/>
    <w:rsid w:val="00033E73"/>
    <w:rsid w:val="006B758B"/>
    <w:rsid w:val="0092575C"/>
    <w:rsid w:val="009E4A75"/>
    <w:rsid w:val="00CA71FD"/>
    <w:rsid w:val="00E50A69"/>
    <w:rsid w:val="00EE22F8"/>
    <w:rsid w:val="00F606E0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2014-11-17T14:41:00Z</dcterms:created>
  <dcterms:modified xsi:type="dcterms:W3CDTF">2014-11-17T16:52:00Z</dcterms:modified>
</cp:coreProperties>
</file>