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327" w:rsidRPr="001A2BAF" w:rsidRDefault="008175A0">
      <w:pPr>
        <w:rPr>
          <w:b/>
          <w:i/>
          <w:sz w:val="28"/>
          <w:szCs w:val="28"/>
        </w:rPr>
      </w:pPr>
      <w:r w:rsidRPr="001A2BAF">
        <w:rPr>
          <w:b/>
          <w:i/>
          <w:sz w:val="28"/>
          <w:szCs w:val="28"/>
        </w:rPr>
        <w:t xml:space="preserve">Входная административная работа по геометрии для учащихся 6-го класса </w:t>
      </w:r>
      <w:r w:rsidR="001A2BAF">
        <w:rPr>
          <w:b/>
          <w:i/>
          <w:sz w:val="28"/>
          <w:szCs w:val="28"/>
        </w:rPr>
        <w:t>в 2014-2015 учебном</w:t>
      </w:r>
      <w:r w:rsidRPr="001A2BAF">
        <w:rPr>
          <w:b/>
          <w:i/>
          <w:sz w:val="28"/>
          <w:szCs w:val="28"/>
        </w:rPr>
        <w:t xml:space="preserve"> году</w:t>
      </w:r>
    </w:p>
    <w:tbl>
      <w:tblPr>
        <w:tblStyle w:val="a3"/>
        <w:tblW w:w="10915" w:type="dxa"/>
        <w:tblInd w:w="-34" w:type="dxa"/>
        <w:tblLook w:val="04A0"/>
      </w:tblPr>
      <w:tblGrid>
        <w:gridCol w:w="576"/>
        <w:gridCol w:w="8242"/>
        <w:gridCol w:w="1281"/>
        <w:gridCol w:w="816"/>
      </w:tblGrid>
      <w:tr w:rsidR="001A2BAF" w:rsidTr="0087230B">
        <w:tc>
          <w:tcPr>
            <w:tcW w:w="576" w:type="dxa"/>
          </w:tcPr>
          <w:p w:rsidR="008175A0" w:rsidRPr="001A2BAF" w:rsidRDefault="008175A0">
            <w:pPr>
              <w:rPr>
                <w:b/>
                <w:sz w:val="24"/>
                <w:szCs w:val="24"/>
              </w:rPr>
            </w:pPr>
            <w:r w:rsidRPr="001A2BAF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1A2BAF">
              <w:rPr>
                <w:b/>
                <w:sz w:val="24"/>
                <w:szCs w:val="24"/>
              </w:rPr>
              <w:t>п\</w:t>
            </w:r>
            <w:proofErr w:type="gramStart"/>
            <w:r w:rsidRPr="001A2BAF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8242" w:type="dxa"/>
          </w:tcPr>
          <w:p w:rsidR="008175A0" w:rsidRPr="001A2BAF" w:rsidRDefault="00A952E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</w:t>
            </w:r>
            <w:r w:rsidR="008175A0" w:rsidRPr="001A2BAF">
              <w:rPr>
                <w:b/>
                <w:sz w:val="24"/>
                <w:szCs w:val="24"/>
              </w:rPr>
              <w:t>Задания</w:t>
            </w:r>
          </w:p>
        </w:tc>
        <w:tc>
          <w:tcPr>
            <w:tcW w:w="1281" w:type="dxa"/>
          </w:tcPr>
          <w:p w:rsidR="008175A0" w:rsidRPr="001A2BAF" w:rsidRDefault="008175A0">
            <w:pPr>
              <w:rPr>
                <w:b/>
                <w:sz w:val="24"/>
                <w:szCs w:val="24"/>
              </w:rPr>
            </w:pPr>
            <w:r w:rsidRPr="001A2BAF">
              <w:rPr>
                <w:b/>
                <w:sz w:val="24"/>
                <w:szCs w:val="24"/>
              </w:rPr>
              <w:t>Варианты ответов</w:t>
            </w:r>
          </w:p>
        </w:tc>
        <w:tc>
          <w:tcPr>
            <w:tcW w:w="816" w:type="dxa"/>
          </w:tcPr>
          <w:p w:rsidR="008175A0" w:rsidRPr="001A2BAF" w:rsidRDefault="008175A0">
            <w:pPr>
              <w:rPr>
                <w:b/>
                <w:sz w:val="24"/>
                <w:szCs w:val="24"/>
              </w:rPr>
            </w:pPr>
            <w:r w:rsidRPr="001A2BAF">
              <w:rPr>
                <w:b/>
                <w:sz w:val="24"/>
                <w:szCs w:val="24"/>
              </w:rPr>
              <w:t>Мой ответ</w:t>
            </w:r>
          </w:p>
        </w:tc>
      </w:tr>
      <w:tr w:rsidR="001A2BAF" w:rsidTr="0087230B">
        <w:tc>
          <w:tcPr>
            <w:tcW w:w="576" w:type="dxa"/>
          </w:tcPr>
          <w:p w:rsidR="008175A0" w:rsidRPr="001A2BAF" w:rsidRDefault="008175A0">
            <w:r w:rsidRPr="001A2BAF">
              <w:t>1</w:t>
            </w:r>
          </w:p>
        </w:tc>
        <w:tc>
          <w:tcPr>
            <w:tcW w:w="8242" w:type="dxa"/>
          </w:tcPr>
          <w:p w:rsidR="008175A0" w:rsidRPr="001A2BAF" w:rsidRDefault="008175A0" w:rsidP="008175A0">
            <w:r w:rsidRPr="001A2BAF">
              <w:t xml:space="preserve">Выберите на рисунке </w:t>
            </w:r>
            <w:r w:rsidR="00DD011D">
              <w:t>отрезок</w:t>
            </w:r>
          </w:p>
          <w:p w:rsidR="008175A0" w:rsidRPr="001A2BAF" w:rsidRDefault="008175A0" w:rsidP="008175A0"/>
          <w:p w:rsidR="008175A0" w:rsidRPr="001A2BAF" w:rsidRDefault="003F6F55" w:rsidP="008175A0">
            <w:r>
              <w:object w:dxaOrig="6780" w:dyaOrig="10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339.45pt;height:51.45pt" o:ole="">
                  <v:imagedata r:id="rId6" o:title=""/>
                </v:shape>
                <o:OLEObject Type="Embed" ProgID="PBrush" ShapeID="_x0000_i1027" DrawAspect="Content" ObjectID="_1472751587" r:id="rId7"/>
              </w:object>
            </w:r>
          </w:p>
        </w:tc>
        <w:tc>
          <w:tcPr>
            <w:tcW w:w="1281" w:type="dxa"/>
          </w:tcPr>
          <w:p w:rsidR="008175A0" w:rsidRPr="001A2BAF" w:rsidRDefault="008175A0">
            <w:r w:rsidRPr="001A2BAF">
              <w:t>1) АВ</w:t>
            </w:r>
          </w:p>
          <w:p w:rsidR="008175A0" w:rsidRPr="001A2BAF" w:rsidRDefault="008175A0">
            <w:r w:rsidRPr="001A2BAF">
              <w:t xml:space="preserve">2) </w:t>
            </w:r>
            <w:r w:rsidRPr="001A2BAF">
              <w:rPr>
                <w:lang w:val="en-US"/>
              </w:rPr>
              <w:t>MN</w:t>
            </w:r>
          </w:p>
          <w:p w:rsidR="008175A0" w:rsidRPr="001A2BAF" w:rsidRDefault="008175A0">
            <w:r w:rsidRPr="001A2BAF">
              <w:t>3) СД</w:t>
            </w:r>
          </w:p>
        </w:tc>
        <w:tc>
          <w:tcPr>
            <w:tcW w:w="816" w:type="dxa"/>
          </w:tcPr>
          <w:p w:rsidR="008175A0" w:rsidRPr="001A2BAF" w:rsidRDefault="008175A0"/>
        </w:tc>
      </w:tr>
      <w:tr w:rsidR="001A2BAF" w:rsidTr="0087230B">
        <w:tc>
          <w:tcPr>
            <w:tcW w:w="576" w:type="dxa"/>
          </w:tcPr>
          <w:p w:rsidR="008175A0" w:rsidRPr="001A2BAF" w:rsidRDefault="008175A0">
            <w:r w:rsidRPr="001A2BAF">
              <w:t>2</w:t>
            </w:r>
          </w:p>
        </w:tc>
        <w:tc>
          <w:tcPr>
            <w:tcW w:w="8242" w:type="dxa"/>
          </w:tcPr>
          <w:p w:rsidR="008175A0" w:rsidRPr="001A2BAF" w:rsidRDefault="008175A0">
            <w:r w:rsidRPr="001A2BAF">
              <w:t>Как правильно записать название луча?</w:t>
            </w:r>
          </w:p>
          <w:p w:rsidR="008175A0" w:rsidRPr="001A2BAF" w:rsidRDefault="007935DE" w:rsidP="003F6F55">
            <w:r>
              <w:t xml:space="preserve">                                                                                     </w:t>
            </w:r>
            <w:r w:rsidR="003F6F55">
              <w:object w:dxaOrig="2325" w:dyaOrig="990">
                <v:shape id="_x0000_i1025" type="#_x0000_t75" style="width:98.2pt;height:42.1pt" o:ole="">
                  <v:imagedata r:id="rId8" o:title=""/>
                </v:shape>
                <o:OLEObject Type="Embed" ProgID="PBrush" ShapeID="_x0000_i1025" DrawAspect="Content" ObjectID="_1472751588" r:id="rId9"/>
              </w:object>
            </w:r>
          </w:p>
        </w:tc>
        <w:tc>
          <w:tcPr>
            <w:tcW w:w="1281" w:type="dxa"/>
          </w:tcPr>
          <w:p w:rsidR="008175A0" w:rsidRPr="001A2BAF" w:rsidRDefault="008175A0">
            <w:r w:rsidRPr="001A2BAF">
              <w:t>1) АМ</w:t>
            </w:r>
          </w:p>
          <w:p w:rsidR="008175A0" w:rsidRPr="001A2BAF" w:rsidRDefault="008175A0">
            <w:r w:rsidRPr="001A2BAF">
              <w:t>2) МА</w:t>
            </w:r>
          </w:p>
        </w:tc>
        <w:tc>
          <w:tcPr>
            <w:tcW w:w="816" w:type="dxa"/>
          </w:tcPr>
          <w:p w:rsidR="008175A0" w:rsidRPr="001A2BAF" w:rsidRDefault="008175A0"/>
        </w:tc>
      </w:tr>
      <w:tr w:rsidR="001A2BAF" w:rsidTr="0087230B">
        <w:tc>
          <w:tcPr>
            <w:tcW w:w="576" w:type="dxa"/>
          </w:tcPr>
          <w:p w:rsidR="008175A0" w:rsidRPr="001A2BAF" w:rsidRDefault="008175A0">
            <w:r w:rsidRPr="001A2BAF">
              <w:t>3</w:t>
            </w:r>
          </w:p>
        </w:tc>
        <w:tc>
          <w:tcPr>
            <w:tcW w:w="8242" w:type="dxa"/>
          </w:tcPr>
          <w:p w:rsidR="008175A0" w:rsidRPr="001A2BAF" w:rsidRDefault="008175A0">
            <w:r w:rsidRPr="001A2BAF">
              <w:t xml:space="preserve">Пересекаются ли </w:t>
            </w:r>
            <w:r w:rsidR="00DD011D">
              <w:t xml:space="preserve">лучи </w:t>
            </w:r>
            <w:r w:rsidRPr="001A2BAF">
              <w:t>СД и АВ?</w:t>
            </w:r>
          </w:p>
          <w:p w:rsidR="008175A0" w:rsidRPr="001A2BAF" w:rsidRDefault="007935DE">
            <w:r>
              <w:t xml:space="preserve">                                                              </w:t>
            </w:r>
          </w:p>
          <w:p w:rsidR="008175A0" w:rsidRPr="00075A19" w:rsidRDefault="003F6F55">
            <w:pPr>
              <w:rPr>
                <w:sz w:val="24"/>
                <w:szCs w:val="24"/>
              </w:rPr>
            </w:pPr>
            <w:r>
              <w:t xml:space="preserve">                                                                </w:t>
            </w:r>
            <w:r w:rsidRPr="00075A19">
              <w:rPr>
                <w:sz w:val="24"/>
                <w:szCs w:val="24"/>
              </w:rPr>
              <w:object w:dxaOrig="3840" w:dyaOrig="1200">
                <v:shape id="_x0000_i1026" type="#_x0000_t75" style="width:166.45pt;height:52.35pt" o:ole="">
                  <v:imagedata r:id="rId10" o:title=""/>
                </v:shape>
                <o:OLEObject Type="Embed" ProgID="PBrush" ShapeID="_x0000_i1026" DrawAspect="Content" ObjectID="_1472751589" r:id="rId11"/>
              </w:object>
            </w:r>
          </w:p>
        </w:tc>
        <w:tc>
          <w:tcPr>
            <w:tcW w:w="1281" w:type="dxa"/>
          </w:tcPr>
          <w:p w:rsidR="008175A0" w:rsidRPr="001A2BAF" w:rsidRDefault="008175A0">
            <w:r w:rsidRPr="001A2BAF">
              <w:t>1) да</w:t>
            </w:r>
          </w:p>
          <w:p w:rsidR="008175A0" w:rsidRPr="001A2BAF" w:rsidRDefault="008175A0">
            <w:r w:rsidRPr="001A2BAF">
              <w:t>2) нет</w:t>
            </w:r>
          </w:p>
        </w:tc>
        <w:tc>
          <w:tcPr>
            <w:tcW w:w="816" w:type="dxa"/>
          </w:tcPr>
          <w:p w:rsidR="008175A0" w:rsidRPr="001A2BAF" w:rsidRDefault="008175A0"/>
        </w:tc>
      </w:tr>
      <w:tr w:rsidR="001A2BAF" w:rsidTr="0087230B">
        <w:tc>
          <w:tcPr>
            <w:tcW w:w="576" w:type="dxa"/>
          </w:tcPr>
          <w:p w:rsidR="008175A0" w:rsidRPr="001A2BAF" w:rsidRDefault="008175A0">
            <w:r w:rsidRPr="001A2BAF">
              <w:t>4</w:t>
            </w:r>
          </w:p>
        </w:tc>
        <w:tc>
          <w:tcPr>
            <w:tcW w:w="8242" w:type="dxa"/>
          </w:tcPr>
          <w:p w:rsidR="008175A0" w:rsidRDefault="00DD011D">
            <w:r>
              <w:t xml:space="preserve">Какие точки </w:t>
            </w:r>
            <w:r w:rsidR="008175A0" w:rsidRPr="001A2BAF">
              <w:t xml:space="preserve"> лежат </w:t>
            </w:r>
            <w:proofErr w:type="gramStart"/>
            <w:r w:rsidR="008175A0" w:rsidRPr="001A2BAF">
              <w:t>на</w:t>
            </w:r>
            <w:proofErr w:type="gramEnd"/>
            <w:r w:rsidR="008175A0" w:rsidRPr="001A2BAF">
              <w:t xml:space="preserve"> прямой </w:t>
            </w:r>
            <w:r w:rsidR="00256C01" w:rsidRPr="001A2BAF">
              <w:t>АВ?</w:t>
            </w:r>
          </w:p>
          <w:p w:rsidR="00FB07E5" w:rsidRPr="001A2BAF" w:rsidRDefault="00FB07E5">
            <w:r>
              <w:t xml:space="preserve">                                                                       </w:t>
            </w:r>
            <w:r>
              <w:object w:dxaOrig="3885" w:dyaOrig="1305">
                <v:shape id="_x0000_i1028" type="#_x0000_t75" style="width:154.3pt;height:52.35pt" o:ole="">
                  <v:imagedata r:id="rId12" o:title=""/>
                </v:shape>
                <o:OLEObject Type="Embed" ProgID="PBrush" ShapeID="_x0000_i1028" DrawAspect="Content" ObjectID="_1472751590" r:id="rId13"/>
              </w:object>
            </w:r>
          </w:p>
        </w:tc>
        <w:tc>
          <w:tcPr>
            <w:tcW w:w="1281" w:type="dxa"/>
          </w:tcPr>
          <w:p w:rsidR="008175A0" w:rsidRPr="001A2BAF" w:rsidRDefault="00DD011D">
            <w:r>
              <w:t>1) А</w:t>
            </w:r>
          </w:p>
          <w:p w:rsidR="00256C01" w:rsidRPr="001A2BAF" w:rsidRDefault="00DD011D">
            <w:r>
              <w:t>2) А</w:t>
            </w:r>
            <w:proofErr w:type="gramStart"/>
            <w:r>
              <w:t>,В</w:t>
            </w:r>
            <w:proofErr w:type="gramEnd"/>
            <w:r>
              <w:t>,К</w:t>
            </w:r>
          </w:p>
          <w:p w:rsidR="00256C01" w:rsidRPr="001A2BAF" w:rsidRDefault="00256C01">
            <w:r w:rsidRPr="001A2BAF">
              <w:t>3) С и</w:t>
            </w:r>
            <w:proofErr w:type="gramStart"/>
            <w:r w:rsidRPr="001A2BAF">
              <w:t xml:space="preserve"> К</w:t>
            </w:r>
            <w:proofErr w:type="gramEnd"/>
          </w:p>
        </w:tc>
        <w:tc>
          <w:tcPr>
            <w:tcW w:w="816" w:type="dxa"/>
          </w:tcPr>
          <w:p w:rsidR="008175A0" w:rsidRPr="001A2BAF" w:rsidRDefault="008175A0"/>
        </w:tc>
      </w:tr>
      <w:tr w:rsidR="001A2BAF" w:rsidTr="0087230B">
        <w:tc>
          <w:tcPr>
            <w:tcW w:w="576" w:type="dxa"/>
          </w:tcPr>
          <w:p w:rsidR="008175A0" w:rsidRPr="001A2BAF" w:rsidRDefault="00256C01">
            <w:r w:rsidRPr="001A2BAF">
              <w:t>5</w:t>
            </w:r>
          </w:p>
        </w:tc>
        <w:tc>
          <w:tcPr>
            <w:tcW w:w="8242" w:type="dxa"/>
          </w:tcPr>
          <w:p w:rsidR="008175A0" w:rsidRDefault="00256C01">
            <w:r w:rsidRPr="001A2BAF">
              <w:t xml:space="preserve">На сколько единиц длины отрезок </w:t>
            </w:r>
            <w:r w:rsidRPr="001A2BAF">
              <w:rPr>
                <w:lang w:val="en-US"/>
              </w:rPr>
              <w:t>PG</w:t>
            </w:r>
            <w:r w:rsidRPr="001A2BAF">
              <w:t xml:space="preserve"> длиннее отрезка МК?</w:t>
            </w:r>
          </w:p>
          <w:p w:rsidR="00FB07E5" w:rsidRPr="00075A19" w:rsidRDefault="00075A19">
            <w:pPr>
              <w:rPr>
                <w:lang w:val="en-US"/>
              </w:rPr>
            </w:pPr>
            <w:proofErr w:type="gramStart"/>
            <w:r w:rsidRPr="00075A19">
              <w:rPr>
                <w:b/>
                <w:sz w:val="24"/>
                <w:szCs w:val="24"/>
              </w:rPr>
              <w:t>Р</w:t>
            </w:r>
            <w:proofErr w:type="gramEnd"/>
            <w:r w:rsidR="00E74F43" w:rsidRPr="00075A19">
              <w:rPr>
                <w:sz w:val="16"/>
                <w:szCs w:val="16"/>
                <w:u w:val="single"/>
                <w:lang w:val="en-US"/>
              </w:rPr>
              <w:t>|   |   |   |   |   |</w:t>
            </w:r>
            <w:r w:rsidRPr="00075A19">
              <w:rPr>
                <w:sz w:val="16"/>
                <w:szCs w:val="16"/>
                <w:u w:val="single"/>
                <w:lang w:val="en-US"/>
              </w:rPr>
              <w:t xml:space="preserve">   |   |   |   |   |   |   |</w:t>
            </w:r>
            <w:r>
              <w:rPr>
                <w:lang w:val="en-US"/>
              </w:rPr>
              <w:t xml:space="preserve">  </w:t>
            </w:r>
            <w:r w:rsidRPr="00075A19">
              <w:rPr>
                <w:b/>
                <w:sz w:val="24"/>
                <w:szCs w:val="24"/>
                <w:lang w:val="en-US"/>
              </w:rPr>
              <w:t>G</w:t>
            </w:r>
            <w:r w:rsidRPr="00075A19">
              <w:rPr>
                <w:b/>
                <w:sz w:val="28"/>
                <w:szCs w:val="28"/>
                <w:lang w:val="en-US"/>
              </w:rPr>
              <w:t xml:space="preserve"> </w:t>
            </w:r>
            <w:r w:rsidR="00E74F43" w:rsidRPr="00075A19">
              <w:rPr>
                <w:b/>
                <w:sz w:val="28"/>
                <w:szCs w:val="28"/>
                <w:lang w:val="en-US"/>
              </w:rPr>
              <w:t xml:space="preserve"> </w:t>
            </w:r>
            <w:r w:rsidR="00E74F43">
              <w:rPr>
                <w:lang w:val="en-US"/>
              </w:rPr>
              <w:t xml:space="preserve">  </w:t>
            </w:r>
          </w:p>
          <w:p w:rsidR="00075A19" w:rsidRDefault="00075A19">
            <w:pPr>
              <w:rPr>
                <w:sz w:val="16"/>
                <w:szCs w:val="16"/>
                <w:u w:val="single"/>
                <w:lang w:val="en-US"/>
              </w:rPr>
            </w:pPr>
          </w:p>
          <w:p w:rsidR="00FB07E5" w:rsidRPr="00075A19" w:rsidRDefault="00075A19">
            <w:pPr>
              <w:rPr>
                <w:sz w:val="24"/>
                <w:szCs w:val="24"/>
              </w:rPr>
            </w:pPr>
            <w:r w:rsidRPr="00075A19">
              <w:rPr>
                <w:b/>
                <w:sz w:val="24"/>
                <w:szCs w:val="24"/>
              </w:rPr>
              <w:t>М</w:t>
            </w:r>
            <w:r w:rsidRPr="00075A19">
              <w:rPr>
                <w:sz w:val="16"/>
                <w:szCs w:val="16"/>
                <w:u w:val="single"/>
                <w:lang w:val="en-US"/>
              </w:rPr>
              <w:t>|   |   |   |   |   |   |</w:t>
            </w:r>
            <w:r w:rsidRPr="00075A19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1281" w:type="dxa"/>
          </w:tcPr>
          <w:p w:rsidR="008175A0" w:rsidRPr="001A2BAF" w:rsidRDefault="00256C01" w:rsidP="00256C01">
            <w:r w:rsidRPr="001A2BAF">
              <w:t>1)На 4</w:t>
            </w:r>
          </w:p>
          <w:p w:rsidR="00256C01" w:rsidRPr="001A2BAF" w:rsidRDefault="00DD011D" w:rsidP="00256C01">
            <w:r>
              <w:t>2)в 2</w:t>
            </w:r>
            <w:r w:rsidR="00256C01" w:rsidRPr="001A2BAF">
              <w:t xml:space="preserve"> раза</w:t>
            </w:r>
          </w:p>
          <w:p w:rsidR="00256C01" w:rsidRPr="001A2BAF" w:rsidRDefault="00256C01" w:rsidP="00256C01">
            <w:r w:rsidRPr="001A2BAF">
              <w:t>3)на 6</w:t>
            </w:r>
          </w:p>
        </w:tc>
        <w:tc>
          <w:tcPr>
            <w:tcW w:w="816" w:type="dxa"/>
          </w:tcPr>
          <w:p w:rsidR="008175A0" w:rsidRPr="001A2BAF" w:rsidRDefault="008175A0"/>
        </w:tc>
      </w:tr>
      <w:tr w:rsidR="001A2BAF" w:rsidTr="0087230B">
        <w:tc>
          <w:tcPr>
            <w:tcW w:w="576" w:type="dxa"/>
          </w:tcPr>
          <w:p w:rsidR="008175A0" w:rsidRPr="001A2BAF" w:rsidRDefault="00256C01">
            <w:r w:rsidRPr="001A2BAF">
              <w:t>6</w:t>
            </w:r>
          </w:p>
        </w:tc>
        <w:tc>
          <w:tcPr>
            <w:tcW w:w="8242" w:type="dxa"/>
          </w:tcPr>
          <w:p w:rsidR="00AE1A7F" w:rsidRPr="001A2BAF" w:rsidRDefault="00256C01">
            <w:r w:rsidRPr="001A2BAF">
              <w:t>Найдите на рисунке равновеликие фигуры</w:t>
            </w:r>
            <w:r w:rsidR="00AE1A7F">
              <w:t xml:space="preserve">          </w:t>
            </w:r>
          </w:p>
          <w:tbl>
            <w:tblPr>
              <w:tblStyle w:val="a3"/>
              <w:tblpPr w:leftFromText="180" w:rightFromText="180" w:horzAnchor="page" w:tblpX="2087" w:tblpY="299"/>
              <w:tblOverlap w:val="never"/>
              <w:tblW w:w="0" w:type="auto"/>
              <w:tblLook w:val="04A0"/>
            </w:tblPr>
            <w:tblGrid>
              <w:gridCol w:w="236"/>
              <w:gridCol w:w="236"/>
              <w:gridCol w:w="236"/>
            </w:tblGrid>
            <w:tr w:rsidR="00AE1A7F" w:rsidTr="00AE1A7F">
              <w:tc>
                <w:tcPr>
                  <w:tcW w:w="236" w:type="dxa"/>
                </w:tcPr>
                <w:p w:rsidR="00AE1A7F" w:rsidRDefault="00AE1A7F"/>
              </w:tc>
              <w:tc>
                <w:tcPr>
                  <w:tcW w:w="236" w:type="dxa"/>
                </w:tcPr>
                <w:p w:rsidR="00AE1A7F" w:rsidRDefault="00AE1A7F"/>
              </w:tc>
              <w:tc>
                <w:tcPr>
                  <w:tcW w:w="236" w:type="dxa"/>
                  <w:tcBorders>
                    <w:top w:val="nil"/>
                    <w:right w:val="nil"/>
                  </w:tcBorders>
                </w:tcPr>
                <w:p w:rsidR="00AE1A7F" w:rsidRDefault="00AE1A7F"/>
              </w:tc>
            </w:tr>
            <w:tr w:rsidR="00AE1A7F" w:rsidTr="00AE1A7F">
              <w:tc>
                <w:tcPr>
                  <w:tcW w:w="236" w:type="dxa"/>
                </w:tcPr>
                <w:p w:rsidR="00AE1A7F" w:rsidRDefault="00AE1A7F"/>
              </w:tc>
              <w:tc>
                <w:tcPr>
                  <w:tcW w:w="236" w:type="dxa"/>
                </w:tcPr>
                <w:p w:rsidR="00AE1A7F" w:rsidRDefault="00AE1A7F"/>
              </w:tc>
              <w:tc>
                <w:tcPr>
                  <w:tcW w:w="236" w:type="dxa"/>
                </w:tcPr>
                <w:p w:rsidR="00AE1A7F" w:rsidRDefault="00AE1A7F"/>
              </w:tc>
            </w:tr>
            <w:tr w:rsidR="00AE1A7F" w:rsidTr="00AE1A7F">
              <w:tc>
                <w:tcPr>
                  <w:tcW w:w="236" w:type="dxa"/>
                </w:tcPr>
                <w:p w:rsidR="00AE1A7F" w:rsidRDefault="00AE1A7F"/>
              </w:tc>
              <w:tc>
                <w:tcPr>
                  <w:tcW w:w="236" w:type="dxa"/>
                </w:tcPr>
                <w:p w:rsidR="00AE1A7F" w:rsidRDefault="00AE1A7F"/>
              </w:tc>
              <w:tc>
                <w:tcPr>
                  <w:tcW w:w="236" w:type="dxa"/>
                </w:tcPr>
                <w:p w:rsidR="00AE1A7F" w:rsidRDefault="00AE1A7F"/>
              </w:tc>
            </w:tr>
          </w:tbl>
          <w:tbl>
            <w:tblPr>
              <w:tblStyle w:val="a3"/>
              <w:tblpPr w:leftFromText="180" w:rightFromText="180" w:vertAnchor="text" w:horzAnchor="margin" w:tblpY="-233"/>
              <w:tblOverlap w:val="never"/>
              <w:tblW w:w="0" w:type="auto"/>
              <w:tblLook w:val="04A0"/>
            </w:tblPr>
            <w:tblGrid>
              <w:gridCol w:w="236"/>
              <w:gridCol w:w="236"/>
              <w:gridCol w:w="257"/>
              <w:gridCol w:w="284"/>
              <w:gridCol w:w="283"/>
            </w:tblGrid>
            <w:tr w:rsidR="00AE1A7F" w:rsidTr="00AE1A7F">
              <w:tc>
                <w:tcPr>
                  <w:tcW w:w="236" w:type="dxa"/>
                </w:tcPr>
                <w:p w:rsidR="00AE1A7F" w:rsidRDefault="00AE1A7F" w:rsidP="00F05A76"/>
              </w:tc>
              <w:tc>
                <w:tcPr>
                  <w:tcW w:w="1060" w:type="dxa"/>
                  <w:gridSpan w:val="4"/>
                  <w:vMerge w:val="restart"/>
                  <w:tcBorders>
                    <w:top w:val="nil"/>
                    <w:right w:val="nil"/>
                  </w:tcBorders>
                </w:tcPr>
                <w:p w:rsidR="00AE1A7F" w:rsidRDefault="00AE1A7F" w:rsidP="00F05A76"/>
              </w:tc>
            </w:tr>
            <w:tr w:rsidR="00AE1A7F" w:rsidTr="00AE1A7F">
              <w:tc>
                <w:tcPr>
                  <w:tcW w:w="236" w:type="dxa"/>
                </w:tcPr>
                <w:p w:rsidR="00AE1A7F" w:rsidRDefault="00AE1A7F" w:rsidP="00F05A76"/>
              </w:tc>
              <w:tc>
                <w:tcPr>
                  <w:tcW w:w="1060" w:type="dxa"/>
                  <w:gridSpan w:val="4"/>
                  <w:vMerge/>
                  <w:tcBorders>
                    <w:top w:val="nil"/>
                    <w:right w:val="nil"/>
                  </w:tcBorders>
                </w:tcPr>
                <w:p w:rsidR="00AE1A7F" w:rsidRDefault="00AE1A7F" w:rsidP="00F05A76"/>
              </w:tc>
            </w:tr>
            <w:tr w:rsidR="00AE1A7F" w:rsidTr="00AE1A7F">
              <w:tc>
                <w:tcPr>
                  <w:tcW w:w="236" w:type="dxa"/>
                </w:tcPr>
                <w:p w:rsidR="00AE1A7F" w:rsidRDefault="00AE1A7F" w:rsidP="00F05A76"/>
              </w:tc>
              <w:tc>
                <w:tcPr>
                  <w:tcW w:w="236" w:type="dxa"/>
                </w:tcPr>
                <w:p w:rsidR="00AE1A7F" w:rsidRDefault="00AE1A7F" w:rsidP="00F05A76"/>
              </w:tc>
              <w:tc>
                <w:tcPr>
                  <w:tcW w:w="257" w:type="dxa"/>
                </w:tcPr>
                <w:p w:rsidR="00AE1A7F" w:rsidRDefault="00AE1A7F" w:rsidP="00F05A76"/>
              </w:tc>
              <w:tc>
                <w:tcPr>
                  <w:tcW w:w="284" w:type="dxa"/>
                </w:tcPr>
                <w:p w:rsidR="00AE1A7F" w:rsidRDefault="00AE1A7F" w:rsidP="00F05A76"/>
              </w:tc>
              <w:tc>
                <w:tcPr>
                  <w:tcW w:w="283" w:type="dxa"/>
                </w:tcPr>
                <w:p w:rsidR="00AE1A7F" w:rsidRDefault="00AE1A7F" w:rsidP="00F05A76"/>
              </w:tc>
            </w:tr>
          </w:tbl>
          <w:p w:rsidR="008175A0" w:rsidRPr="001A2BAF" w:rsidRDefault="008175A0"/>
          <w:p w:rsidR="00256C01" w:rsidRPr="001A2BAF" w:rsidRDefault="00256C01"/>
          <w:tbl>
            <w:tblPr>
              <w:tblStyle w:val="a3"/>
              <w:tblpPr w:leftFromText="180" w:rightFromText="180" w:vertAnchor="text" w:horzAnchor="page" w:tblpX="4715" w:tblpY="-432"/>
              <w:tblOverlap w:val="never"/>
              <w:tblW w:w="0" w:type="auto"/>
              <w:tblLook w:val="04A0"/>
            </w:tblPr>
            <w:tblGrid>
              <w:gridCol w:w="236"/>
              <w:gridCol w:w="236"/>
              <w:gridCol w:w="236"/>
              <w:gridCol w:w="236"/>
              <w:gridCol w:w="236"/>
            </w:tblGrid>
            <w:tr w:rsidR="00AE1A7F" w:rsidTr="00AE1A7F">
              <w:tc>
                <w:tcPr>
                  <w:tcW w:w="236" w:type="dxa"/>
                </w:tcPr>
                <w:p w:rsidR="00AE1A7F" w:rsidRDefault="00AE1A7F" w:rsidP="00AE1A7F"/>
              </w:tc>
              <w:tc>
                <w:tcPr>
                  <w:tcW w:w="236" w:type="dxa"/>
                </w:tcPr>
                <w:p w:rsidR="00AE1A7F" w:rsidRDefault="00AE1A7F" w:rsidP="00AE1A7F"/>
              </w:tc>
              <w:tc>
                <w:tcPr>
                  <w:tcW w:w="236" w:type="dxa"/>
                </w:tcPr>
                <w:p w:rsidR="00AE1A7F" w:rsidRDefault="00AE1A7F" w:rsidP="00AE1A7F"/>
              </w:tc>
              <w:tc>
                <w:tcPr>
                  <w:tcW w:w="236" w:type="dxa"/>
                </w:tcPr>
                <w:p w:rsidR="00AE1A7F" w:rsidRDefault="00AE1A7F" w:rsidP="00AE1A7F"/>
              </w:tc>
              <w:tc>
                <w:tcPr>
                  <w:tcW w:w="236" w:type="dxa"/>
                </w:tcPr>
                <w:p w:rsidR="00AE1A7F" w:rsidRDefault="00AE1A7F" w:rsidP="00AE1A7F"/>
              </w:tc>
            </w:tr>
            <w:tr w:rsidR="00AE1A7F" w:rsidTr="00AE1A7F">
              <w:tc>
                <w:tcPr>
                  <w:tcW w:w="236" w:type="dxa"/>
                </w:tcPr>
                <w:p w:rsidR="00AE1A7F" w:rsidRDefault="00AE1A7F" w:rsidP="00AE1A7F">
                  <w:r>
                    <w:t xml:space="preserve">           </w:t>
                  </w:r>
                </w:p>
              </w:tc>
              <w:tc>
                <w:tcPr>
                  <w:tcW w:w="236" w:type="dxa"/>
                </w:tcPr>
                <w:p w:rsidR="00AE1A7F" w:rsidRDefault="00AE1A7F" w:rsidP="00AE1A7F"/>
              </w:tc>
              <w:tc>
                <w:tcPr>
                  <w:tcW w:w="236" w:type="dxa"/>
                </w:tcPr>
                <w:p w:rsidR="00AE1A7F" w:rsidRDefault="00AE1A7F" w:rsidP="00AE1A7F"/>
              </w:tc>
              <w:tc>
                <w:tcPr>
                  <w:tcW w:w="236" w:type="dxa"/>
                </w:tcPr>
                <w:p w:rsidR="00AE1A7F" w:rsidRDefault="00AE1A7F" w:rsidP="00AE1A7F"/>
              </w:tc>
              <w:tc>
                <w:tcPr>
                  <w:tcW w:w="236" w:type="dxa"/>
                  <w:tcBorders>
                    <w:bottom w:val="nil"/>
                    <w:right w:val="nil"/>
                  </w:tcBorders>
                </w:tcPr>
                <w:p w:rsidR="00AE1A7F" w:rsidRDefault="00AE1A7F" w:rsidP="00AE1A7F"/>
              </w:tc>
            </w:tr>
          </w:tbl>
          <w:p w:rsidR="00256C01" w:rsidRPr="001A2BAF" w:rsidRDefault="00256C01"/>
        </w:tc>
        <w:tc>
          <w:tcPr>
            <w:tcW w:w="1281" w:type="dxa"/>
          </w:tcPr>
          <w:p w:rsidR="008175A0" w:rsidRPr="001A2BAF" w:rsidRDefault="00256C01" w:rsidP="00256C01">
            <w:r w:rsidRPr="001A2BAF">
              <w:t>1) 1 и 3</w:t>
            </w:r>
          </w:p>
          <w:p w:rsidR="00256C01" w:rsidRPr="001A2BAF" w:rsidRDefault="00256C01" w:rsidP="00256C01">
            <w:r w:rsidRPr="001A2BAF">
              <w:t>2) 2 и 3</w:t>
            </w:r>
          </w:p>
          <w:p w:rsidR="00256C01" w:rsidRPr="001A2BAF" w:rsidRDefault="00256C01" w:rsidP="00256C01">
            <w:r w:rsidRPr="001A2BAF">
              <w:t>3) 1 и 2</w:t>
            </w:r>
          </w:p>
        </w:tc>
        <w:tc>
          <w:tcPr>
            <w:tcW w:w="816" w:type="dxa"/>
          </w:tcPr>
          <w:p w:rsidR="008175A0" w:rsidRPr="001A2BAF" w:rsidRDefault="008175A0"/>
        </w:tc>
      </w:tr>
      <w:tr w:rsidR="001A2BAF" w:rsidTr="0087230B">
        <w:tc>
          <w:tcPr>
            <w:tcW w:w="576" w:type="dxa"/>
          </w:tcPr>
          <w:p w:rsidR="008175A0" w:rsidRPr="001A2BAF" w:rsidRDefault="00256C01">
            <w:r w:rsidRPr="001A2BAF">
              <w:t>7</w:t>
            </w:r>
          </w:p>
        </w:tc>
        <w:tc>
          <w:tcPr>
            <w:tcW w:w="8242" w:type="dxa"/>
          </w:tcPr>
          <w:p w:rsidR="008175A0" w:rsidRPr="001A2BAF" w:rsidRDefault="00256C01">
            <w:r w:rsidRPr="001A2BAF">
              <w:t>Какой формулой выражается периметр прямоугольника?</w:t>
            </w:r>
          </w:p>
        </w:tc>
        <w:tc>
          <w:tcPr>
            <w:tcW w:w="1281" w:type="dxa"/>
          </w:tcPr>
          <w:p w:rsidR="008175A0" w:rsidRPr="001A2BAF" w:rsidRDefault="00256C01">
            <w:r w:rsidRPr="001A2BAF">
              <w:t xml:space="preserve">1) </w:t>
            </w:r>
            <w:r w:rsidRPr="001A2BAF">
              <w:rPr>
                <w:lang w:val="en-US"/>
              </w:rPr>
              <w:t>S=</w:t>
            </w:r>
            <w:r w:rsidR="00BF53E3" w:rsidRPr="001A2BAF">
              <w:t xml:space="preserve"> </w:t>
            </w:r>
            <w:r w:rsidRPr="001A2BAF">
              <w:rPr>
                <w:lang w:val="en-US"/>
              </w:rPr>
              <w:t>a*</w:t>
            </w:r>
            <w:r w:rsidRPr="001A2BAF">
              <w:t>в</w:t>
            </w:r>
          </w:p>
          <w:p w:rsidR="00256C01" w:rsidRPr="001A2BAF" w:rsidRDefault="00256C01">
            <w:r w:rsidRPr="001A2BAF">
              <w:t>2)</w:t>
            </w:r>
            <w:proofErr w:type="gramStart"/>
            <w:r w:rsidRPr="001A2BAF">
              <w:t>Р</w:t>
            </w:r>
            <w:proofErr w:type="gramEnd"/>
            <w:r w:rsidR="00BF53E3" w:rsidRPr="001A2BAF">
              <w:t xml:space="preserve"> </w:t>
            </w:r>
            <w:r w:rsidRPr="001A2BAF">
              <w:t>=</w:t>
            </w:r>
            <w:r w:rsidR="00BF53E3" w:rsidRPr="001A2BAF">
              <w:t xml:space="preserve"> </w:t>
            </w:r>
            <w:r w:rsidR="00A952E1">
              <w:t>2(</w:t>
            </w:r>
            <w:proofErr w:type="spellStart"/>
            <w:r w:rsidR="00A952E1">
              <w:t>а+</w:t>
            </w:r>
            <w:r w:rsidRPr="001A2BAF">
              <w:t>в</w:t>
            </w:r>
            <w:proofErr w:type="spellEnd"/>
            <w:r w:rsidRPr="001A2BAF">
              <w:t>)</w:t>
            </w:r>
          </w:p>
          <w:p w:rsidR="00256C01" w:rsidRPr="001A2BAF" w:rsidRDefault="00256C01">
            <w:r w:rsidRPr="001A2BAF">
              <w:t>3)</w:t>
            </w:r>
            <w:proofErr w:type="gramStart"/>
            <w:r w:rsidR="00BF53E3" w:rsidRPr="001A2BAF">
              <w:t>Р</w:t>
            </w:r>
            <w:proofErr w:type="gramEnd"/>
            <w:r w:rsidR="00BF53E3" w:rsidRPr="001A2BAF">
              <w:t xml:space="preserve"> = </w:t>
            </w:r>
            <w:r w:rsidRPr="001A2BAF">
              <w:t>а + в</w:t>
            </w:r>
          </w:p>
        </w:tc>
        <w:tc>
          <w:tcPr>
            <w:tcW w:w="816" w:type="dxa"/>
          </w:tcPr>
          <w:p w:rsidR="008175A0" w:rsidRPr="001A2BAF" w:rsidRDefault="008175A0"/>
        </w:tc>
      </w:tr>
      <w:tr w:rsidR="001A2BAF" w:rsidTr="0087230B">
        <w:tc>
          <w:tcPr>
            <w:tcW w:w="576" w:type="dxa"/>
          </w:tcPr>
          <w:p w:rsidR="008175A0" w:rsidRPr="001A2BAF" w:rsidRDefault="00BF53E3">
            <w:r w:rsidRPr="001A2BAF">
              <w:t>8</w:t>
            </w:r>
          </w:p>
        </w:tc>
        <w:tc>
          <w:tcPr>
            <w:tcW w:w="8242" w:type="dxa"/>
          </w:tcPr>
          <w:p w:rsidR="008175A0" w:rsidRPr="001A2BAF" w:rsidRDefault="00BF53E3" w:rsidP="00DD011D">
            <w:r w:rsidRPr="001A2BAF">
              <w:t xml:space="preserve">Найдите </w:t>
            </w:r>
            <w:r w:rsidR="00DD011D" w:rsidRPr="001A2BAF">
              <w:t xml:space="preserve">периметр </w:t>
            </w:r>
            <w:r w:rsidRPr="001A2BAF">
              <w:t>прямоугольника со сторонами 5дм и 3дм</w:t>
            </w:r>
          </w:p>
        </w:tc>
        <w:tc>
          <w:tcPr>
            <w:tcW w:w="1281" w:type="dxa"/>
          </w:tcPr>
          <w:p w:rsidR="008175A0" w:rsidRPr="001A2BAF" w:rsidRDefault="00BF53E3">
            <w:r w:rsidRPr="001A2BAF">
              <w:t>1)8дм</w:t>
            </w:r>
          </w:p>
          <w:p w:rsidR="00BF53E3" w:rsidRPr="001A2BAF" w:rsidRDefault="00DD011D">
            <w:r>
              <w:t>2)16</w:t>
            </w:r>
            <w:r w:rsidR="00BF53E3" w:rsidRPr="001A2BAF">
              <w:t>дм</w:t>
            </w:r>
          </w:p>
        </w:tc>
        <w:tc>
          <w:tcPr>
            <w:tcW w:w="816" w:type="dxa"/>
          </w:tcPr>
          <w:p w:rsidR="008175A0" w:rsidRPr="001A2BAF" w:rsidRDefault="008175A0"/>
        </w:tc>
      </w:tr>
      <w:tr w:rsidR="00A952E1" w:rsidTr="0087230B">
        <w:tc>
          <w:tcPr>
            <w:tcW w:w="576" w:type="dxa"/>
          </w:tcPr>
          <w:p w:rsidR="00BF53E3" w:rsidRPr="001A2BAF" w:rsidRDefault="00BF53E3">
            <w:r w:rsidRPr="001A2BAF">
              <w:t>9</w:t>
            </w:r>
          </w:p>
        </w:tc>
        <w:tc>
          <w:tcPr>
            <w:tcW w:w="8242" w:type="dxa"/>
          </w:tcPr>
          <w:p w:rsidR="00BF53E3" w:rsidRPr="001A2BAF" w:rsidRDefault="00BF53E3" w:rsidP="00DD011D">
            <w:r w:rsidRPr="001A2BAF">
              <w:t xml:space="preserve">Найдите </w:t>
            </w:r>
            <w:r w:rsidR="00DD011D" w:rsidRPr="001A2BAF">
              <w:t xml:space="preserve">площадь </w:t>
            </w:r>
            <w:r w:rsidRPr="001A2BAF">
              <w:t>квадрата со стороной 5см</w:t>
            </w:r>
          </w:p>
        </w:tc>
        <w:tc>
          <w:tcPr>
            <w:tcW w:w="1281" w:type="dxa"/>
          </w:tcPr>
          <w:p w:rsidR="00BF53E3" w:rsidRPr="00DD011D" w:rsidRDefault="00BF53E3">
            <w:pPr>
              <w:rPr>
                <w:vertAlign w:val="superscript"/>
              </w:rPr>
            </w:pPr>
            <w:r w:rsidRPr="001A2BAF">
              <w:t>1)25см</w:t>
            </w:r>
            <w:r w:rsidR="00DD011D">
              <w:rPr>
                <w:vertAlign w:val="superscript"/>
              </w:rPr>
              <w:t>2</w:t>
            </w:r>
          </w:p>
          <w:p w:rsidR="00BF53E3" w:rsidRPr="00DD011D" w:rsidRDefault="00BF53E3">
            <w:pPr>
              <w:rPr>
                <w:vertAlign w:val="superscript"/>
              </w:rPr>
            </w:pPr>
            <w:r w:rsidRPr="001A2BAF">
              <w:t>2)20см</w:t>
            </w:r>
            <w:r w:rsidR="00DD011D">
              <w:rPr>
                <w:vertAlign w:val="superscript"/>
              </w:rPr>
              <w:t>2</w:t>
            </w:r>
          </w:p>
        </w:tc>
        <w:tc>
          <w:tcPr>
            <w:tcW w:w="816" w:type="dxa"/>
          </w:tcPr>
          <w:p w:rsidR="00BF53E3" w:rsidRPr="001A2BAF" w:rsidRDefault="00BF53E3"/>
        </w:tc>
      </w:tr>
      <w:tr w:rsidR="004D3EF0" w:rsidTr="00D62E0B">
        <w:trPr>
          <w:trHeight w:val="1626"/>
        </w:trPr>
        <w:tc>
          <w:tcPr>
            <w:tcW w:w="576" w:type="dxa"/>
          </w:tcPr>
          <w:p w:rsidR="004D3EF0" w:rsidRPr="001A2BAF" w:rsidRDefault="004D3EF0">
            <w:r w:rsidRPr="001A2BAF">
              <w:t>10</w:t>
            </w:r>
          </w:p>
        </w:tc>
        <w:tc>
          <w:tcPr>
            <w:tcW w:w="8242" w:type="dxa"/>
            <w:tcBorders>
              <w:top w:val="single" w:sz="4" w:space="0" w:color="auto"/>
            </w:tcBorders>
          </w:tcPr>
          <w:p w:rsidR="004D3EF0" w:rsidRPr="001A2BAF" w:rsidRDefault="004D3EF0" w:rsidP="00BF53E3">
            <w:r w:rsidRPr="001A2BAF">
              <w:t>Какова площадь треугольника</w:t>
            </w:r>
            <w:r>
              <w:t xml:space="preserve"> АВС</w:t>
            </w:r>
            <w:proofErr w:type="gramStart"/>
            <w:r>
              <w:t xml:space="preserve"> </w:t>
            </w:r>
            <w:r w:rsidRPr="001A2BAF">
              <w:t>?</w:t>
            </w:r>
            <w:proofErr w:type="gramEnd"/>
          </w:p>
          <w:p w:rsidR="004D3EF0" w:rsidRPr="001A2BAF" w:rsidRDefault="00A911B6" w:rsidP="00BF53E3">
            <w:r>
              <w:object w:dxaOrig="4605" w:dyaOrig="2850">
                <v:shape id="_x0000_i1029" type="#_x0000_t75" style="width:153.35pt;height:77.6pt" o:ole="">
                  <v:imagedata r:id="rId14" o:title=""/>
                </v:shape>
                <o:OLEObject Type="Embed" ProgID="PBrush" ShapeID="_x0000_i1029" DrawAspect="Content" ObjectID="_1472751591" r:id="rId15"/>
              </w:object>
            </w:r>
          </w:p>
        </w:tc>
        <w:tc>
          <w:tcPr>
            <w:tcW w:w="1281" w:type="dxa"/>
          </w:tcPr>
          <w:p w:rsidR="004D3EF0" w:rsidRPr="001A2BAF" w:rsidRDefault="004D3EF0"/>
          <w:p w:rsidR="004D3EF0" w:rsidRPr="001A2BAF" w:rsidRDefault="004D3EF0">
            <w:pPr>
              <w:rPr>
                <w:vertAlign w:val="superscript"/>
              </w:rPr>
            </w:pPr>
            <w:r>
              <w:t>1) 1</w:t>
            </w:r>
            <w:r w:rsidRPr="001A2BAF">
              <w:t>8  ед</w:t>
            </w:r>
            <w:proofErr w:type="gramStart"/>
            <w:r w:rsidRPr="001A2BAF">
              <w:rPr>
                <w:vertAlign w:val="superscript"/>
              </w:rPr>
              <w:t>2</w:t>
            </w:r>
            <w:proofErr w:type="gramEnd"/>
          </w:p>
          <w:p w:rsidR="004D3EF0" w:rsidRPr="001A2BAF" w:rsidRDefault="004D3EF0">
            <w:r w:rsidRPr="001A2BAF">
              <w:t>2) 14  ед</w:t>
            </w:r>
            <w:proofErr w:type="gramStart"/>
            <w:r w:rsidRPr="001A2BAF">
              <w:rPr>
                <w:vertAlign w:val="superscript"/>
              </w:rPr>
              <w:t>2</w:t>
            </w:r>
            <w:proofErr w:type="gramEnd"/>
          </w:p>
          <w:p w:rsidR="004D3EF0" w:rsidRPr="001A2BAF" w:rsidRDefault="004D3EF0">
            <w:r w:rsidRPr="001A2BAF">
              <w:t>3) 32  ед</w:t>
            </w:r>
            <w:proofErr w:type="gramStart"/>
            <w:r w:rsidRPr="001A2BAF">
              <w:rPr>
                <w:vertAlign w:val="superscript"/>
              </w:rPr>
              <w:t>2</w:t>
            </w:r>
            <w:proofErr w:type="gramEnd"/>
          </w:p>
        </w:tc>
        <w:tc>
          <w:tcPr>
            <w:tcW w:w="816" w:type="dxa"/>
          </w:tcPr>
          <w:p w:rsidR="004D3EF0" w:rsidRPr="001A2BAF" w:rsidRDefault="004D3EF0"/>
        </w:tc>
      </w:tr>
      <w:tr w:rsidR="001A2BAF" w:rsidTr="0087230B">
        <w:tc>
          <w:tcPr>
            <w:tcW w:w="576" w:type="dxa"/>
          </w:tcPr>
          <w:p w:rsidR="008175A0" w:rsidRPr="001A2BAF" w:rsidRDefault="0021287A">
            <w:r w:rsidRPr="001A2BAF">
              <w:t>1</w:t>
            </w:r>
            <w:r w:rsidR="00AB432F" w:rsidRPr="001A2BAF">
              <w:t>1</w:t>
            </w:r>
          </w:p>
        </w:tc>
        <w:tc>
          <w:tcPr>
            <w:tcW w:w="8242" w:type="dxa"/>
          </w:tcPr>
          <w:p w:rsidR="008175A0" w:rsidRPr="001A2BAF" w:rsidRDefault="0021287A">
            <w:r w:rsidRPr="001A2BAF">
              <w:t>Какая из фигур имеет форму прямоугольного параллелепипеда?</w:t>
            </w:r>
          </w:p>
          <w:p w:rsidR="0021287A" w:rsidRPr="001A2BAF" w:rsidRDefault="0021287A"/>
          <w:p w:rsidR="0021287A" w:rsidRPr="001A2BAF" w:rsidRDefault="00813071">
            <w:r>
              <w:object w:dxaOrig="12765" w:dyaOrig="3105">
                <v:shape id="_x0000_i1030" type="#_x0000_t75" style="width:240.3pt;height:57.95pt" o:ole="">
                  <v:imagedata r:id="rId16" o:title=""/>
                </v:shape>
                <o:OLEObject Type="Embed" ProgID="PBrush" ShapeID="_x0000_i1030" DrawAspect="Content" ObjectID="_1472751592" r:id="rId17"/>
              </w:object>
            </w:r>
          </w:p>
          <w:p w:rsidR="0021287A" w:rsidRPr="001A2BAF" w:rsidRDefault="0021287A"/>
          <w:p w:rsidR="0021287A" w:rsidRPr="001A2BAF" w:rsidRDefault="0021287A"/>
        </w:tc>
        <w:tc>
          <w:tcPr>
            <w:tcW w:w="1281" w:type="dxa"/>
          </w:tcPr>
          <w:p w:rsidR="008175A0" w:rsidRPr="001A2BAF" w:rsidRDefault="008175A0"/>
          <w:p w:rsidR="0021287A" w:rsidRPr="001A2BAF" w:rsidRDefault="0021287A">
            <w:r w:rsidRPr="001A2BAF">
              <w:t>1)</w:t>
            </w:r>
          </w:p>
          <w:p w:rsidR="0021287A" w:rsidRPr="001A2BAF" w:rsidRDefault="0021287A">
            <w:r w:rsidRPr="001A2BAF">
              <w:t>2)</w:t>
            </w:r>
          </w:p>
          <w:p w:rsidR="0021287A" w:rsidRPr="001A2BAF" w:rsidRDefault="0021287A">
            <w:r w:rsidRPr="001A2BAF">
              <w:t>3)</w:t>
            </w:r>
          </w:p>
        </w:tc>
        <w:tc>
          <w:tcPr>
            <w:tcW w:w="816" w:type="dxa"/>
          </w:tcPr>
          <w:p w:rsidR="008175A0" w:rsidRPr="001A2BAF" w:rsidRDefault="008175A0"/>
        </w:tc>
      </w:tr>
      <w:tr w:rsidR="001A2BAF" w:rsidTr="0087230B">
        <w:tc>
          <w:tcPr>
            <w:tcW w:w="576" w:type="dxa"/>
          </w:tcPr>
          <w:p w:rsidR="008175A0" w:rsidRPr="001A2BAF" w:rsidRDefault="0021287A">
            <w:r w:rsidRPr="001A2BAF">
              <w:lastRenderedPageBreak/>
              <w:t>1</w:t>
            </w:r>
            <w:r w:rsidR="00AB432F" w:rsidRPr="001A2BAF">
              <w:t>2</w:t>
            </w:r>
          </w:p>
        </w:tc>
        <w:tc>
          <w:tcPr>
            <w:tcW w:w="8242" w:type="dxa"/>
          </w:tcPr>
          <w:p w:rsidR="008175A0" w:rsidRPr="001A2BAF" w:rsidRDefault="0021287A" w:rsidP="0021287A">
            <w:r w:rsidRPr="001A2BAF">
              <w:t>Сколько граней у прямоугольного параллелепипеда?</w:t>
            </w:r>
          </w:p>
        </w:tc>
        <w:tc>
          <w:tcPr>
            <w:tcW w:w="1281" w:type="dxa"/>
          </w:tcPr>
          <w:p w:rsidR="0021287A" w:rsidRPr="001A2BAF" w:rsidRDefault="0021287A">
            <w:r w:rsidRPr="001A2BAF">
              <w:t>1) 8</w:t>
            </w:r>
          </w:p>
          <w:p w:rsidR="0021287A" w:rsidRPr="001A2BAF" w:rsidRDefault="0021287A">
            <w:r w:rsidRPr="001A2BAF">
              <w:t>2) 6</w:t>
            </w:r>
          </w:p>
          <w:p w:rsidR="0021287A" w:rsidRPr="001A2BAF" w:rsidRDefault="0021287A">
            <w:r w:rsidRPr="001A2BAF">
              <w:t>3) 12</w:t>
            </w:r>
          </w:p>
        </w:tc>
        <w:tc>
          <w:tcPr>
            <w:tcW w:w="816" w:type="dxa"/>
          </w:tcPr>
          <w:p w:rsidR="008175A0" w:rsidRPr="001A2BAF" w:rsidRDefault="008175A0"/>
        </w:tc>
      </w:tr>
      <w:tr w:rsidR="001A2BAF" w:rsidTr="0087230B">
        <w:tc>
          <w:tcPr>
            <w:tcW w:w="576" w:type="dxa"/>
          </w:tcPr>
          <w:p w:rsidR="008175A0" w:rsidRPr="001A2BAF" w:rsidRDefault="0021287A">
            <w:r w:rsidRPr="001A2BAF">
              <w:t>1</w:t>
            </w:r>
            <w:r w:rsidR="00AB432F" w:rsidRPr="001A2BAF">
              <w:t>3</w:t>
            </w:r>
          </w:p>
        </w:tc>
        <w:tc>
          <w:tcPr>
            <w:tcW w:w="8242" w:type="dxa"/>
          </w:tcPr>
          <w:p w:rsidR="008175A0" w:rsidRPr="001A2BAF" w:rsidRDefault="0021287A">
            <w:r w:rsidRPr="001A2BAF">
              <w:t>Какой формулой выражается объём прямоугольного параллелепипеда?</w:t>
            </w:r>
          </w:p>
        </w:tc>
        <w:tc>
          <w:tcPr>
            <w:tcW w:w="1281" w:type="dxa"/>
          </w:tcPr>
          <w:p w:rsidR="0021287A" w:rsidRPr="001A2BAF" w:rsidRDefault="0021287A" w:rsidP="0021287A">
            <w:r w:rsidRPr="001A2BAF">
              <w:t>1)</w:t>
            </w:r>
            <w:proofErr w:type="gramStart"/>
            <w:r w:rsidRPr="001A2BAF">
              <w:rPr>
                <w:lang w:val="en-US"/>
              </w:rPr>
              <w:t>V</w:t>
            </w:r>
            <w:proofErr w:type="gramEnd"/>
            <w:r w:rsidRPr="001A2BAF">
              <w:t xml:space="preserve"> </w:t>
            </w:r>
            <w:proofErr w:type="spellStart"/>
            <w:r w:rsidRPr="001A2BAF">
              <w:t>=а</w:t>
            </w:r>
            <w:proofErr w:type="spellEnd"/>
            <w:r w:rsidRPr="001A2BAF">
              <w:t xml:space="preserve"> в с</w:t>
            </w:r>
          </w:p>
          <w:p w:rsidR="0021287A" w:rsidRPr="001A2BAF" w:rsidRDefault="0021287A" w:rsidP="0021287A">
            <w:r w:rsidRPr="001A2BAF">
              <w:t>2)</w:t>
            </w:r>
            <w:r w:rsidRPr="001A2BAF">
              <w:rPr>
                <w:lang w:val="en-US"/>
              </w:rPr>
              <w:t>V</w:t>
            </w:r>
            <w:r w:rsidRPr="001A2BAF">
              <w:t xml:space="preserve"> =а</w:t>
            </w:r>
            <w:r w:rsidRPr="001A2BAF">
              <w:rPr>
                <w:vertAlign w:val="superscript"/>
              </w:rPr>
              <w:t>3</w:t>
            </w:r>
          </w:p>
          <w:p w:rsidR="008175A0" w:rsidRPr="001A2BAF" w:rsidRDefault="0021287A" w:rsidP="0021287A">
            <w:r w:rsidRPr="001A2BAF">
              <w:t>3)</w:t>
            </w:r>
            <w:proofErr w:type="gramStart"/>
            <w:r w:rsidRPr="001A2BAF">
              <w:rPr>
                <w:lang w:val="en-US"/>
              </w:rPr>
              <w:t>V</w:t>
            </w:r>
            <w:proofErr w:type="gramEnd"/>
            <w:r w:rsidRPr="001A2BAF">
              <w:t xml:space="preserve"> </w:t>
            </w:r>
            <w:proofErr w:type="spellStart"/>
            <w:r w:rsidRPr="001A2BAF">
              <w:t>=а+в+с</w:t>
            </w:r>
            <w:proofErr w:type="spellEnd"/>
          </w:p>
        </w:tc>
        <w:tc>
          <w:tcPr>
            <w:tcW w:w="816" w:type="dxa"/>
          </w:tcPr>
          <w:p w:rsidR="008175A0" w:rsidRPr="001A2BAF" w:rsidRDefault="008175A0"/>
        </w:tc>
      </w:tr>
      <w:tr w:rsidR="001A2BAF" w:rsidTr="0087230B">
        <w:tc>
          <w:tcPr>
            <w:tcW w:w="576" w:type="dxa"/>
          </w:tcPr>
          <w:p w:rsidR="008175A0" w:rsidRPr="001A2BAF" w:rsidRDefault="0021287A">
            <w:r w:rsidRPr="001A2BAF">
              <w:t>1</w:t>
            </w:r>
            <w:r w:rsidR="00AB432F" w:rsidRPr="001A2BAF">
              <w:t>4</w:t>
            </w:r>
          </w:p>
        </w:tc>
        <w:tc>
          <w:tcPr>
            <w:tcW w:w="8242" w:type="dxa"/>
          </w:tcPr>
          <w:p w:rsidR="008175A0" w:rsidRPr="001A2BAF" w:rsidRDefault="00DD011D">
            <w:r>
              <w:t>Как называется угол величиной 6</w:t>
            </w:r>
            <w:r w:rsidR="00AB432F" w:rsidRPr="001A2BAF">
              <w:t>5</w:t>
            </w:r>
            <w:r w:rsidR="00AB432F" w:rsidRPr="001A2BAF">
              <w:rPr>
                <w:vertAlign w:val="superscript"/>
              </w:rPr>
              <w:t>0</w:t>
            </w:r>
            <w:proofErr w:type="gramStart"/>
            <w:r w:rsidR="00AB432F" w:rsidRPr="001A2BAF">
              <w:t xml:space="preserve"> ?</w:t>
            </w:r>
            <w:proofErr w:type="gramEnd"/>
          </w:p>
        </w:tc>
        <w:tc>
          <w:tcPr>
            <w:tcW w:w="1281" w:type="dxa"/>
          </w:tcPr>
          <w:p w:rsidR="008175A0" w:rsidRPr="001A2BAF" w:rsidRDefault="00AB432F">
            <w:r w:rsidRPr="001A2BAF">
              <w:t>1)острый</w:t>
            </w:r>
          </w:p>
          <w:p w:rsidR="00AB432F" w:rsidRPr="001A2BAF" w:rsidRDefault="00AB432F">
            <w:r w:rsidRPr="001A2BAF">
              <w:t>2) тупой</w:t>
            </w:r>
          </w:p>
        </w:tc>
        <w:tc>
          <w:tcPr>
            <w:tcW w:w="816" w:type="dxa"/>
          </w:tcPr>
          <w:p w:rsidR="008175A0" w:rsidRPr="001A2BAF" w:rsidRDefault="008175A0"/>
        </w:tc>
      </w:tr>
      <w:tr w:rsidR="001A2BAF" w:rsidTr="0087230B">
        <w:tc>
          <w:tcPr>
            <w:tcW w:w="576" w:type="dxa"/>
          </w:tcPr>
          <w:p w:rsidR="00A911B6" w:rsidRDefault="00A911B6"/>
          <w:p w:rsidR="008175A0" w:rsidRPr="001A2BAF" w:rsidRDefault="00AB432F">
            <w:r w:rsidRPr="001A2BAF">
              <w:t>15</w:t>
            </w:r>
          </w:p>
        </w:tc>
        <w:tc>
          <w:tcPr>
            <w:tcW w:w="8242" w:type="dxa"/>
          </w:tcPr>
          <w:p w:rsidR="00AB432F" w:rsidRPr="001A2BAF" w:rsidRDefault="00DD011D" w:rsidP="00A911B6">
            <w:r>
              <w:t>Является ли луч ОК</w:t>
            </w:r>
            <w:r w:rsidR="00AB432F" w:rsidRPr="001A2BAF">
              <w:t xml:space="preserve"> биссектрисой угла АОС</w:t>
            </w:r>
            <w:proofErr w:type="gramStart"/>
            <w:r w:rsidR="00AB432F" w:rsidRPr="001A2BAF">
              <w:t xml:space="preserve"> ?</w:t>
            </w:r>
            <w:proofErr w:type="gramEnd"/>
            <w:r w:rsidR="00A911B6">
              <w:t xml:space="preserve">     </w:t>
            </w:r>
            <w:r w:rsidR="00A911B6">
              <w:object w:dxaOrig="4665" w:dyaOrig="2745">
                <v:shape id="_x0000_i1031" type="#_x0000_t75" style="width:101pt;height:58.9pt" o:ole="">
                  <v:imagedata r:id="rId18" o:title=""/>
                </v:shape>
                <o:OLEObject Type="Embed" ProgID="PBrush" ShapeID="_x0000_i1031" DrawAspect="Content" ObjectID="_1472751593" r:id="rId19"/>
              </w:object>
            </w:r>
            <w:r w:rsidR="00A911B6">
              <w:t xml:space="preserve">                         </w:t>
            </w:r>
          </w:p>
        </w:tc>
        <w:tc>
          <w:tcPr>
            <w:tcW w:w="1281" w:type="dxa"/>
          </w:tcPr>
          <w:p w:rsidR="001A2BAF" w:rsidRDefault="001A2BAF"/>
          <w:p w:rsidR="008175A0" w:rsidRDefault="001A2BAF">
            <w:r>
              <w:t>1)да</w:t>
            </w:r>
          </w:p>
          <w:p w:rsidR="001A2BAF" w:rsidRPr="001A2BAF" w:rsidRDefault="001A2BAF">
            <w:r>
              <w:t>2)нет</w:t>
            </w:r>
          </w:p>
        </w:tc>
        <w:tc>
          <w:tcPr>
            <w:tcW w:w="816" w:type="dxa"/>
          </w:tcPr>
          <w:p w:rsidR="008175A0" w:rsidRPr="001A2BAF" w:rsidRDefault="008175A0"/>
        </w:tc>
      </w:tr>
    </w:tbl>
    <w:p w:rsidR="008175A0" w:rsidRDefault="008175A0"/>
    <w:sectPr w:rsidR="008175A0" w:rsidSect="001A2B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95B61"/>
    <w:multiLevelType w:val="hybridMultilevel"/>
    <w:tmpl w:val="53A41F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944F35"/>
    <w:multiLevelType w:val="hybridMultilevel"/>
    <w:tmpl w:val="1ECE40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175A0"/>
    <w:rsid w:val="00075A19"/>
    <w:rsid w:val="000A0FDE"/>
    <w:rsid w:val="001A2BAF"/>
    <w:rsid w:val="0021287A"/>
    <w:rsid w:val="00243327"/>
    <w:rsid w:val="00256C01"/>
    <w:rsid w:val="00267A9E"/>
    <w:rsid w:val="003F6F55"/>
    <w:rsid w:val="004D3EF0"/>
    <w:rsid w:val="005D249A"/>
    <w:rsid w:val="007935DE"/>
    <w:rsid w:val="00813071"/>
    <w:rsid w:val="008175A0"/>
    <w:rsid w:val="0087230B"/>
    <w:rsid w:val="00A911B6"/>
    <w:rsid w:val="00A952E1"/>
    <w:rsid w:val="00AB432F"/>
    <w:rsid w:val="00AE1A7F"/>
    <w:rsid w:val="00BF53E3"/>
    <w:rsid w:val="00DD011D"/>
    <w:rsid w:val="00E74F43"/>
    <w:rsid w:val="00F9522E"/>
    <w:rsid w:val="00FB0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3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75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56C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4.bin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image" Target="media/image4.png"/><Relationship Id="rId17" Type="http://schemas.openxmlformats.org/officeDocument/2006/relationships/oleObject" Target="embeddings/oleObject6.bin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png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21081-0EE5-44AB-99FD-51FFE42B2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6</cp:revision>
  <cp:lastPrinted>2014-09-18T21:17:00Z</cp:lastPrinted>
  <dcterms:created xsi:type="dcterms:W3CDTF">2014-09-18T19:23:00Z</dcterms:created>
  <dcterms:modified xsi:type="dcterms:W3CDTF">2014-09-20T16:52:00Z</dcterms:modified>
</cp:coreProperties>
</file>