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A4" w:rsidRPr="00F5448F" w:rsidRDefault="000D16A4" w:rsidP="000D16A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48F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t>Задание №361445     стр.32</w:t>
      </w:r>
    </w:p>
    <w:p w:rsidR="000D16A4" w:rsidRDefault="000D16A4" w:rsidP="000D16A4">
      <w:pPr>
        <w:shd w:val="clear" w:color="auto" w:fill="FFFFFF"/>
        <w:spacing w:after="72" w:line="300" w:lineRule="atLeast"/>
        <w:ind w:left="360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sectPr w:rsidR="000D16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Четырёхугольник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ABCD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со сторонами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F5448F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=25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CD</w:t>
      </w:r>
      <w:r w:rsidRPr="00F5448F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=16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вписан в окружность. Диагонали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AC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BD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пересекаются в точке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причём </w:t>
      </w:r>
      <w:r w:rsidRPr="00F5448F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AKB</w:t>
      </w:r>
      <w:r w:rsidRPr="00F5448F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=60</w:t>
      </w:r>
      <w:r w:rsidRPr="00F5448F">
        <w:rPr>
          <w:rFonts w:ascii="Cambria Math" w:eastAsia="Times New Roman" w:hAnsi="Cambria Math" w:cs="Cambria Math"/>
          <w:color w:val="333333"/>
          <w:sz w:val="20"/>
          <w:szCs w:val="20"/>
          <w:bdr w:val="none" w:sz="0" w:space="0" w:color="auto" w:frame="1"/>
          <w:lang w:eastAsia="ru-RU"/>
        </w:rPr>
        <w:t>∘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 радиус окружности, описанной около этого четырёхугольника</w:t>
      </w:r>
    </w:p>
    <w:p w:rsidR="000D16A4" w:rsidRDefault="000D16A4" w:rsidP="000D16A4">
      <w:pPr>
        <w:shd w:val="clear" w:color="auto" w:fill="FFFFFF"/>
        <w:spacing w:after="72" w:line="300" w:lineRule="atLeast"/>
        <w:ind w:left="360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0D16A4" w:rsidRDefault="000D16A4" w:rsidP="000D16A4">
      <w:pPr>
        <w:shd w:val="clear" w:color="auto" w:fill="FFFFFF"/>
        <w:spacing w:after="72" w:line="300" w:lineRule="atLeast"/>
        <w:ind w:left="360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w:r w:rsidRPr="000D16A4"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  <w:t>Решение</w:t>
      </w:r>
      <w:r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  <w:t>:</w:t>
      </w:r>
    </w:p>
    <w:p w:rsidR="000D16A4" w:rsidRPr="000D16A4" w:rsidRDefault="000D16A4" w:rsidP="000D16A4">
      <w:pPr>
        <w:shd w:val="clear" w:color="auto" w:fill="FFFFFF"/>
        <w:spacing w:after="72" w:line="300" w:lineRule="atLeast"/>
        <w:ind w:left="360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w:r w:rsidRPr="000D16A4">
        <w:rPr>
          <w:noProof/>
          <w:lang w:eastAsia="ru-RU"/>
        </w:rPr>
        <w:t xml:space="preserve"> </w:t>
      </w:r>
      <w:r w:rsidR="009F5476">
        <w:rPr>
          <w:noProof/>
          <w:lang w:eastAsia="ru-RU"/>
        </w:rPr>
        <w:drawing>
          <wp:inline distT="0" distB="0" distL="0" distR="0" wp14:anchorId="3B9362FD" wp14:editId="20496A60">
            <wp:extent cx="2178658" cy="1866962"/>
            <wp:effectExtent l="0" t="0" r="0" b="0"/>
            <wp:docPr id="409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41" cy="1869518"/>
                    </a:xfrm>
                    <a:prstGeom prst="rect">
                      <a:avLst/>
                    </a:prstGeom>
                    <a:noFill/>
                    <a:ln>
                      <a:noFill/>
                      <a:prstDash val="sysDash"/>
                      <a:miter lim="800000"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D16A4" w:rsidRDefault="000D16A4" w:rsidP="000D16A4">
      <w:pPr>
        <w:shd w:val="clear" w:color="auto" w:fill="FFFFFF"/>
        <w:spacing w:after="72" w:line="300" w:lineRule="atLeast"/>
        <w:ind w:left="360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0D16A4" w:rsidRDefault="000D16A4" w:rsidP="000D16A4">
      <w:pPr>
        <w:shd w:val="clear" w:color="auto" w:fill="FFFFFF"/>
        <w:spacing w:after="72" w:line="300" w:lineRule="atLeast"/>
        <w:ind w:left="360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 w:hint="eastAsia"/>
          <w:color w:val="333333"/>
          <w:sz w:val="23"/>
          <w:szCs w:val="23"/>
          <w:lang w:eastAsia="ru-RU"/>
        </w:rPr>
        <w:t>Р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ис.1                                                                                       рис.2</w:t>
      </w:r>
    </w:p>
    <w:p w:rsidR="000D16A4" w:rsidRDefault="000D16A4" w:rsidP="000D16A4">
      <w:pPr>
        <w:shd w:val="clear" w:color="auto" w:fill="FFFFFF"/>
        <w:spacing w:after="72" w:line="30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Проведём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BF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║АС, тогда четырёхугольник АВС</w:t>
      </w:r>
      <w:proofErr w:type="gramStart"/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D</w:t>
      </w:r>
      <w:proofErr w:type="gramEnd"/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– равнобедренная трапеция,</w:t>
      </w:r>
    </w:p>
    <w:p w:rsidR="000D16A4" w:rsidRDefault="000D16A4" w:rsidP="000D16A4">
      <w:pPr>
        <w:shd w:val="clear" w:color="auto" w:fill="FFFFFF"/>
        <w:spacing w:after="72" w:line="30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АВ = С</w:t>
      </w:r>
      <w:proofErr w:type="gramStart"/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F</w:t>
      </w:r>
      <w:proofErr w:type="gramEnd"/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= 16.</w:t>
      </w:r>
    </w:p>
    <w:p w:rsidR="000D16A4" w:rsidRPr="009F5476" w:rsidRDefault="003270ED" w:rsidP="000D16A4">
      <w:pPr>
        <w:shd w:val="clear" w:color="auto" w:fill="FFFFFF"/>
        <w:spacing w:after="72" w:line="30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270ED">
        <w:rPr>
          <w:rFonts w:ascii="Cambria Math" w:eastAsia="Times New Roman" w:hAnsi="Cambria Math" w:cs="Times New Roman"/>
          <w:sz w:val="23"/>
          <w:szCs w:val="23"/>
          <w:lang w:eastAsia="ru-RU"/>
        </w:rPr>
        <w:t>∠</w:t>
      </w:r>
      <w:r w:rsidR="009F5476" w:rsidRPr="003270E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DBC</w:t>
      </w:r>
      <w:r w:rsidR="009F5476" w:rsidRPr="003270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= </w:t>
      </w:r>
      <w:r w:rsidRPr="003270ED">
        <w:rPr>
          <w:rFonts w:ascii="Cambria Math" w:eastAsia="Times New Roman" w:hAnsi="Cambria Math" w:cs="Times New Roman"/>
          <w:sz w:val="23"/>
          <w:szCs w:val="23"/>
          <w:lang w:eastAsia="ru-RU"/>
        </w:rPr>
        <w:t>∠</w:t>
      </w:r>
      <w:r w:rsidR="009F5476" w:rsidRPr="003270E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DKC</w:t>
      </w:r>
      <w:r w:rsidR="001509B7" w:rsidRPr="003270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F5476" w:rsidRPr="009F547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(</w:t>
      </w:r>
      <w:r w:rsidR="009F547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по свойству соответственных углов при </w:t>
      </w:r>
      <w:r w:rsidR="009F5476"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BF</w:t>
      </w:r>
      <w:r w:rsidR="009F547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║</w:t>
      </w:r>
      <w:r w:rsidR="009F5476"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AC</w:t>
      </w:r>
      <w:r w:rsidR="009F5476" w:rsidRPr="009F547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9F547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и секущей </w:t>
      </w:r>
      <w:r w:rsidR="009F5476"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BD</w:t>
      </w:r>
      <w:r w:rsidR="001509B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)</w:t>
      </w:r>
      <w:r w:rsidR="009F5476" w:rsidRPr="009F547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9F5476" w:rsidRDefault="009F5476" w:rsidP="000D16A4">
      <w:pPr>
        <w:shd w:val="clear" w:color="auto" w:fill="FFFFFF"/>
        <w:spacing w:after="72" w:line="300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вписанном четырёхугольнике </w:t>
      </w:r>
      <w:r w:rsidRPr="009F547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DBFC</w:t>
      </w:r>
      <w:r w:rsidRPr="009F54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3270ED" w:rsidRPr="003270ED">
        <w:rPr>
          <w:rFonts w:ascii="Cambria Math" w:eastAsia="Times New Roman" w:hAnsi="Cambria Math" w:cs="Times New Roman"/>
          <w:sz w:val="23"/>
          <w:szCs w:val="23"/>
          <w:lang w:eastAsia="ru-RU"/>
        </w:rPr>
        <w:t>∠</w:t>
      </w:r>
      <w:r w:rsidRPr="003270E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DCF</w:t>
      </w:r>
      <w:r w:rsidRPr="003270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= 180° - </w:t>
      </w:r>
      <w:r w:rsidR="003270ED" w:rsidRPr="003270ED">
        <w:rPr>
          <w:rFonts w:ascii="Cambria Math" w:eastAsia="Times New Roman" w:hAnsi="Cambria Math" w:cs="Times New Roman"/>
          <w:sz w:val="23"/>
          <w:szCs w:val="23"/>
          <w:lang w:eastAsia="ru-RU"/>
        </w:rPr>
        <w:t>∠</w:t>
      </w:r>
      <w:r w:rsidRPr="003270E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DBF</w:t>
      </w:r>
    </w:p>
    <w:p w:rsidR="009F5476" w:rsidRPr="001509B7" w:rsidRDefault="009F5476" w:rsidP="000D16A4">
      <w:pPr>
        <w:shd w:val="clear" w:color="auto" w:fill="FFFFFF"/>
        <w:spacing w:after="72" w:line="300" w:lineRule="atLeast"/>
        <w:ind w:left="360"/>
        <w:jc w:val="both"/>
        <w:rPr>
          <w:rFonts w:ascii="PT Sans" w:eastAsia="Times New Roman" w:hAnsi="PT Sans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треугольника </w:t>
      </w:r>
      <w:r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DCF</w:t>
      </w:r>
      <w:r w:rsidRPr="009F54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теореме косинусов имеем: </w:t>
      </w:r>
      <w:r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DF</w:t>
      </w:r>
      <w:r w:rsidRPr="009F547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9F54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= 25</w:t>
      </w:r>
      <w:r w:rsidRPr="009F547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9F54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+ 16</w:t>
      </w:r>
      <w:r w:rsidRPr="009F547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="001509B7" w:rsidRPr="001509B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</w:t>
      </w:r>
      <w:proofErr w:type="gramStart"/>
      <w:r w:rsidR="001509B7" w:rsidRPr="00150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+ </w:t>
      </w:r>
      <w:r w:rsidRPr="009F54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</w:t>
      </w:r>
      <w:proofErr w:type="gramEnd"/>
      <w:r w:rsidRPr="009F54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∙</w:t>
      </w:r>
      <w:r w:rsidRPr="009F54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∙</w:t>
      </w:r>
      <w:r w:rsidRPr="009F5476">
        <w:rPr>
          <w:rFonts w:ascii="Times New Roman" w:eastAsia="Times New Roman" w:hAnsi="Times New Roman" w:cs="Times New Roman"/>
          <w:sz w:val="23"/>
          <w:szCs w:val="23"/>
          <w:lang w:eastAsia="ru-RU"/>
        </w:rPr>
        <w:t>25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∙</w:t>
      </w:r>
      <w:r w:rsidRPr="009F54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0,5</w:t>
      </w:r>
      <w:r w:rsidR="001509B7" w:rsidRPr="001509B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D16A4" w:rsidRDefault="001509B7" w:rsidP="000D16A4">
      <w:pPr>
        <w:shd w:val="clear" w:color="auto" w:fill="FFFFFF"/>
        <w:spacing w:after="72" w:line="300" w:lineRule="atLeast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DF</w:t>
      </w:r>
      <w:r w:rsidRPr="009F547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3270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= 1281</w:t>
      </w:r>
      <w:proofErr w:type="gramStart"/>
      <w:r w:rsidRPr="003270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DF</w:t>
      </w:r>
      <w:proofErr w:type="gramEnd"/>
      <w:r w:rsidRPr="003270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3"/>
                <w:szCs w:val="23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3"/>
                <w:szCs w:val="23"/>
                <w:lang w:eastAsia="ru-RU"/>
              </w:rPr>
              <m:t>1281</m:t>
            </m:r>
          </m:e>
        </m:rad>
      </m:oMath>
      <w:r w:rsidRPr="003270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3"/>
                <w:szCs w:val="23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3"/>
                <w:szCs w:val="23"/>
                <w:lang w:eastAsia="ru-RU"/>
              </w:rPr>
              <m:t>3</m:t>
            </m:r>
          </m:e>
        </m:rad>
      </m:oMath>
      <w:r w:rsidRPr="003270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∙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3"/>
                <w:szCs w:val="23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3"/>
                <w:szCs w:val="23"/>
                <w:lang w:eastAsia="ru-RU"/>
              </w:rPr>
              <m:t>427</m:t>
            </m:r>
          </m:e>
        </m:rad>
      </m:oMath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509B7" w:rsidRPr="003270ED" w:rsidRDefault="001509B7" w:rsidP="000D16A4">
      <w:pPr>
        <w:shd w:val="clear" w:color="auto" w:fill="FFFFFF"/>
        <w:spacing w:after="72" w:line="300" w:lineRule="atLeast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треугольника </w:t>
      </w:r>
      <w:r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D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 </w:t>
      </w:r>
      <m:oMath>
        <m:r>
          <w:rPr>
            <w:rFonts w:ascii="Cambria Math" w:eastAsia="Times New Roman" w:hAnsi="Cambria Math" w:cs="Times New Roman"/>
            <w:sz w:val="23"/>
            <w:szCs w:val="23"/>
            <w:lang w:eastAsia="ru-RU"/>
          </w:rPr>
          <m:t xml:space="preserve">2R=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3"/>
                <w:szCs w:val="23"/>
                <w:lang w:eastAsia="ru-RU"/>
              </w:rPr>
              <m:t>DF</m:t>
            </m:r>
          </m:num>
          <m:den>
            <m:r>
              <w:rPr>
                <w:rFonts w:ascii="Cambria Math" w:eastAsia="Times New Roman" w:hAnsi="Cambria Math" w:cs="Times New Roman"/>
                <w:sz w:val="23"/>
                <w:szCs w:val="23"/>
                <w:lang w:eastAsia="ru-RU"/>
              </w:rPr>
              <m:t>SinDBF</m:t>
            </m:r>
          </m:den>
        </m:f>
        <m:r>
          <w:rPr>
            <w:rFonts w:ascii="Cambria Math" w:eastAsia="Times New Roman" w:hAnsi="Cambria Math" w:cs="Times New Roman"/>
            <w:sz w:val="23"/>
            <w:szCs w:val="23"/>
            <w:lang w:eastAsia="ru-RU"/>
          </w:rPr>
          <m:t xml:space="preserve">; </m:t>
        </m:r>
      </m:oMath>
      <w:r w:rsidRPr="00150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2</w:t>
      </w:r>
      <w:r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</w:t>
      </w:r>
      <w:r w:rsidRPr="00150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3"/>
                <w:szCs w:val="23"/>
                <w:lang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3"/>
                    <w:szCs w:val="23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3"/>
                    <w:szCs w:val="23"/>
                    <w:lang w:eastAsia="ru-RU"/>
                  </w:rPr>
                  <m:t xml:space="preserve">427  </m:t>
                </m:r>
              </m:e>
            </m:rad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3"/>
                    <w:szCs w:val="23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3"/>
                    <w:szCs w:val="23"/>
                    <w:lang w:eastAsia="ru-RU"/>
                  </w:rPr>
                  <m:t xml:space="preserve">3 </m:t>
                </m:r>
              </m:e>
            </m:rad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3"/>
                    <w:szCs w:val="23"/>
                    <w:lang w:eastAsia="ru-RU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3"/>
                        <w:szCs w:val="23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eastAsia="ru-RU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sz w:val="23"/>
                    <w:szCs w:val="23"/>
                    <w:lang w:eastAsia="ru-RU"/>
                  </w:rPr>
                  <m:t>2</m:t>
                </m:r>
              </m:den>
            </m:f>
          </m:den>
        </m:f>
      </m:oMath>
      <w:r w:rsidRPr="00150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= 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3"/>
                <w:szCs w:val="23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3"/>
                <w:szCs w:val="23"/>
                <w:lang w:eastAsia="ru-RU"/>
              </w:rPr>
              <m:t>427</m:t>
            </m:r>
          </m:e>
        </m:rad>
      </m:oMath>
      <w:r w:rsidRPr="00150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  </w:t>
      </w:r>
      <w:r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</w:t>
      </w:r>
      <w:r w:rsidRPr="00150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3"/>
                <w:szCs w:val="23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3"/>
                <w:szCs w:val="23"/>
                <w:lang w:eastAsia="ru-RU"/>
              </w:rPr>
              <m:t>427</m:t>
            </m:r>
          </m:e>
        </m:rad>
      </m:oMath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621A" w:rsidRPr="007B6E75" w:rsidRDefault="008C621A" w:rsidP="000D16A4">
      <w:pPr>
        <w:shd w:val="clear" w:color="auto" w:fill="FFFFFF"/>
        <w:spacing w:after="72" w:line="300" w:lineRule="atLeast"/>
        <w:ind w:left="36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B6E7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Ответ: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val="en-US"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3"/>
                <w:szCs w:val="23"/>
                <w:lang w:val="en-US" w:eastAsia="ru-RU"/>
              </w:rPr>
              <m:t>427</m:t>
            </m:r>
          </m:e>
        </m:rad>
      </m:oMath>
      <w:r w:rsidRPr="007B6E7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:rsidR="001509B7" w:rsidRPr="001509B7" w:rsidRDefault="001509B7" w:rsidP="000D16A4">
      <w:pPr>
        <w:shd w:val="clear" w:color="auto" w:fill="FFFFFF"/>
        <w:spacing w:after="72" w:line="300" w:lineRule="atLeast"/>
        <w:ind w:left="360"/>
        <w:jc w:val="both"/>
        <w:rPr>
          <w:rFonts w:ascii="PT Sans" w:eastAsia="Times New Roman" w:hAnsi="PT Sans" w:cs="Times New Roman"/>
          <w:sz w:val="23"/>
          <w:szCs w:val="23"/>
          <w:lang w:eastAsia="ru-RU"/>
        </w:rPr>
      </w:pPr>
    </w:p>
    <w:p w:rsidR="000D16A4" w:rsidRDefault="000D16A4" w:rsidP="000D16A4">
      <w:pPr>
        <w:shd w:val="clear" w:color="auto" w:fill="FFFFFF"/>
        <w:spacing w:after="72" w:line="300" w:lineRule="atLeast"/>
        <w:ind w:left="360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0D16A4" w:rsidRDefault="000D16A4" w:rsidP="000D16A4">
      <w:pPr>
        <w:shd w:val="clear" w:color="auto" w:fill="FFFFFF"/>
        <w:spacing w:after="72" w:line="300" w:lineRule="atLeast"/>
        <w:ind w:left="360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0D16A4" w:rsidRPr="00F5448F" w:rsidRDefault="000D16A4" w:rsidP="000D16A4">
      <w:pPr>
        <w:shd w:val="clear" w:color="auto" w:fill="FFFFFF"/>
        <w:spacing w:after="72" w:line="300" w:lineRule="atLeast"/>
        <w:ind w:left="360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0D16A4" w:rsidRPr="00F5448F" w:rsidRDefault="000D16A4" w:rsidP="000D16A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48F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t>Задание №1D5624</w:t>
      </w:r>
    </w:p>
    <w:p w:rsidR="000D16A4" w:rsidRPr="00F5448F" w:rsidRDefault="000D16A4" w:rsidP="000D16A4">
      <w:pPr>
        <w:shd w:val="clear" w:color="auto" w:fill="FFFFFF"/>
        <w:spacing w:after="72" w:line="300" w:lineRule="atLeast"/>
        <w:ind w:left="360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Четырёхугольник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ABCD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со сторонами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F5448F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=5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CD</w:t>
      </w:r>
      <w:r w:rsidRPr="00F5448F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=17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вписан в окружность. Диагонали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AC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BD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пересекаются в точке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причём </w:t>
      </w:r>
      <w:r w:rsidRPr="00F5448F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AKB</w:t>
      </w:r>
      <w:r w:rsidRPr="00F5448F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=60</w:t>
      </w:r>
      <w:r w:rsidRPr="00F5448F">
        <w:rPr>
          <w:rFonts w:ascii="Cambria Math" w:eastAsia="Times New Roman" w:hAnsi="Cambria Math" w:cs="Cambria Math"/>
          <w:color w:val="333333"/>
          <w:sz w:val="20"/>
          <w:szCs w:val="20"/>
          <w:bdr w:val="none" w:sz="0" w:space="0" w:color="auto" w:frame="1"/>
          <w:lang w:eastAsia="ru-RU"/>
        </w:rPr>
        <w:t>∘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 радиус окружности, описанной около этого четырёхугольника.</w:t>
      </w:r>
    </w:p>
    <w:p w:rsidR="000D16A4" w:rsidRPr="00F5448F" w:rsidRDefault="000D16A4" w:rsidP="000D16A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48F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t>Задание №39BECF</w:t>
      </w:r>
    </w:p>
    <w:p w:rsidR="000D16A4" w:rsidRPr="00F5448F" w:rsidRDefault="000D16A4" w:rsidP="000D16A4">
      <w:pPr>
        <w:pStyle w:val="a3"/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Четырёхугольник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ABCD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со сторонами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F5448F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=39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CD</w:t>
      </w:r>
      <w:r w:rsidRPr="00F5448F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=12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вписан в окружность. Диагонали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AC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BD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пересекаются в точке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причём </w:t>
      </w:r>
      <w:r w:rsidRPr="00F5448F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AKB</w:t>
      </w:r>
      <w:r w:rsidRPr="00F5448F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=60°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 радиус окружности, описанной около этого четырёхугольника.</w:t>
      </w:r>
    </w:p>
    <w:p w:rsidR="000D16A4" w:rsidRPr="00F5448F" w:rsidRDefault="000D16A4" w:rsidP="000D16A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48F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t>Задание №2E5AC9</w:t>
      </w:r>
    </w:p>
    <w:p w:rsidR="000D16A4" w:rsidRPr="00F5448F" w:rsidRDefault="000D16A4" w:rsidP="000D16A4">
      <w:pPr>
        <w:shd w:val="clear" w:color="auto" w:fill="FFFFFF"/>
        <w:spacing w:after="72" w:line="300" w:lineRule="atLeast"/>
        <w:ind w:left="360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Четырёхугольник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ABCD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со сторонами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F5448F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=43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CD</w:t>
      </w:r>
      <w:r w:rsidRPr="00F5448F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=4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вписан в окружность. Диагонали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AC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BD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пересекаются в точке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причём </w:t>
      </w:r>
      <w:r w:rsidRPr="00F5448F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∠</w:t>
      </w:r>
      <w:r w:rsidRPr="00F5448F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AKB</w:t>
      </w:r>
      <w:r w:rsidRPr="00F5448F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=60</w:t>
      </w:r>
      <w:r w:rsidRPr="00F5448F">
        <w:rPr>
          <w:rFonts w:ascii="Cambria Math" w:eastAsia="Times New Roman" w:hAnsi="Cambria Math" w:cs="Cambria Math"/>
          <w:color w:val="333333"/>
          <w:sz w:val="20"/>
          <w:szCs w:val="20"/>
          <w:bdr w:val="none" w:sz="0" w:space="0" w:color="auto" w:frame="1"/>
          <w:lang w:eastAsia="ru-RU"/>
        </w:rPr>
        <w:t>∘</w:t>
      </w:r>
      <w:r w:rsidRPr="00F5448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 радиус окружности, описанной около этого четырёхугольника.</w:t>
      </w:r>
    </w:p>
    <w:p w:rsidR="008C621A" w:rsidRPr="00883B68" w:rsidRDefault="008C621A" w:rsidP="008C621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8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lastRenderedPageBreak/>
        <w:t>Задание №3B4A3F</w:t>
      </w:r>
    </w:p>
    <w:p w:rsidR="008C621A" w:rsidRDefault="008C621A" w:rsidP="008C621A">
      <w:pPr>
        <w:pStyle w:val="a3"/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Биссектрисы углов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параллелограмма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ABCD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пересекаются в точке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 площадь параллелограмма, если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BC</w:t>
      </w:r>
      <w:r w:rsidRPr="00883B6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=19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а расстояние от точки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до стороны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равно 7.</w:t>
      </w:r>
    </w:p>
    <w:p w:rsidR="008C621A" w:rsidRDefault="008C621A" w:rsidP="008C621A">
      <w:pPr>
        <w:pStyle w:val="a3"/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w:r w:rsidRPr="008C621A"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  <w:t>Решение</w:t>
      </w:r>
      <w:r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  <w:t>:</w:t>
      </w:r>
    </w:p>
    <w:p w:rsidR="008C621A" w:rsidRDefault="008C621A" w:rsidP="008C621A">
      <w:pPr>
        <w:pStyle w:val="a3"/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i/>
          <w:noProof/>
          <w:color w:val="333333"/>
          <w:sz w:val="23"/>
          <w:szCs w:val="23"/>
          <w:lang w:eastAsia="ru-RU"/>
        </w:rPr>
        <w:drawing>
          <wp:inline distT="0" distB="0" distL="0" distR="0" wp14:anchorId="269C6382" wp14:editId="58A2343D">
            <wp:extent cx="2138901" cy="1376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019" cy="137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" w:eastAsia="Times New Roman" w:hAnsi="PT Sans" w:cs="Times New Roman"/>
          <w:b/>
          <w:i/>
          <w:noProof/>
          <w:color w:val="333333"/>
          <w:sz w:val="23"/>
          <w:szCs w:val="23"/>
          <w:lang w:eastAsia="ru-RU"/>
        </w:rPr>
        <w:drawing>
          <wp:inline distT="0" distB="0" distL="0" distR="0" wp14:anchorId="71F7D48A" wp14:editId="4BA1A23A">
            <wp:extent cx="2273498" cy="13040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698" cy="130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A7" w:rsidRDefault="007312A7" w:rsidP="008C621A">
      <w:pPr>
        <w:pStyle w:val="a3"/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  <w:t>Решение:</w:t>
      </w:r>
    </w:p>
    <w:p w:rsidR="007312A7" w:rsidRDefault="007312A7" w:rsidP="008C621A">
      <w:pPr>
        <w:pStyle w:val="a3"/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По свойству биссектрис углов параллелограмма </w:t>
      </w:r>
      <m:oMath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∆</m:t>
        </m:r>
      </m:oMath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ABM</w:t>
      </w:r>
      <w:r w:rsidRPr="007312A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и </w:t>
      </w:r>
      <m:oMath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∆</m:t>
        </m:r>
      </m:oMath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ABN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gramStart"/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равнобедренные</w:t>
      </w:r>
      <w:proofErr w:type="gramEnd"/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:</w:t>
      </w:r>
    </w:p>
    <w:p w:rsidR="007312A7" w:rsidRDefault="007312A7" w:rsidP="008C621A">
      <w:pPr>
        <w:pStyle w:val="a3"/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7312A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AB</w:t>
      </w:r>
      <w:r w:rsidRPr="007312A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BM</w:t>
      </w:r>
      <w:r w:rsidRPr="007312A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и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AB</w:t>
      </w:r>
      <w:r w:rsidRPr="007312A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AN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следовательно</w:t>
      </w:r>
      <w:r w:rsidRPr="007312A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BM</w:t>
      </w:r>
      <w:r w:rsidRPr="007312A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AN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7312A7" w:rsidRDefault="007312A7" w:rsidP="008C621A">
      <w:pPr>
        <w:pStyle w:val="a3"/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Так как </w:t>
      </w:r>
      <w:r w:rsidRPr="007312A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BM</w:t>
      </w:r>
      <w:r w:rsidRPr="007312A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AN</w:t>
      </w:r>
      <w:r w:rsidRPr="007312A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и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BM</w:t>
      </w:r>
      <w:r w:rsidRPr="007312A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║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AN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то четырёхугольник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ABMN</w:t>
      </w:r>
      <w:r w:rsidRPr="007312A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–</w:t>
      </w:r>
      <w:r w:rsidRPr="007312A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параллелограмм, а так как </w:t>
      </w:r>
      <w:r w:rsidR="00AB525F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AB</w:t>
      </w:r>
      <w:r w:rsidR="00AB525F" w:rsidRPr="00AB525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 w:rsidR="00AB525F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AN</w:t>
      </w:r>
      <w:r w:rsidR="00AB525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то </w:t>
      </w:r>
      <w:r w:rsidR="00AB525F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ABMN</w:t>
      </w:r>
      <w:r w:rsidR="00AB525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– ромб.</w:t>
      </w:r>
    </w:p>
    <w:p w:rsidR="003270ED" w:rsidRDefault="00AB525F" w:rsidP="008C621A">
      <w:pPr>
        <w:pStyle w:val="a3"/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По свойству ромба </w:t>
      </w:r>
      <m:oMath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∆</m:t>
        </m:r>
      </m:oMath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AB</w:t>
      </w:r>
      <w:proofErr w:type="gramStart"/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</w:t>
      </w:r>
      <w:proofErr w:type="gramEnd"/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 ∆</m:t>
        </m:r>
      </m:oMath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M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КВ =  </w:t>
      </w:r>
      <m:oMath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∆</m:t>
        </m:r>
      </m:oMath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AKN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(по двум катетам), </w:t>
      </w:r>
    </w:p>
    <w:p w:rsidR="00AB525F" w:rsidRDefault="00AB525F" w:rsidP="008C621A">
      <w:pPr>
        <w:pStyle w:val="a3"/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тогда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KP</w:t>
      </w:r>
      <w:r w:rsidRPr="00AB525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KS</w:t>
      </w:r>
      <w:r w:rsidRPr="00AB525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KT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7(как высоты равных треугольников, проведённые к соответственно равным сторонам).</w:t>
      </w:r>
    </w:p>
    <w:p w:rsidR="00AB525F" w:rsidRDefault="00AB525F" w:rsidP="008C621A">
      <w:pPr>
        <w:pStyle w:val="a3"/>
        <w:shd w:val="clear" w:color="auto" w:fill="FFFFFF"/>
        <w:spacing w:after="72" w:line="300" w:lineRule="atLeast"/>
        <w:jc w:val="both"/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Отрезки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KP</w:t>
      </w:r>
      <w:r w:rsidRPr="00AB525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и</w:t>
      </w:r>
      <w:r w:rsidRPr="00AB525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KS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лежат на одной прямой,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ST</w:t>
      </w:r>
      <w:r w:rsidRPr="00AB525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-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высота параллелограмма 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ABCD</w:t>
      </w:r>
      <w:r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AB525F" w:rsidRDefault="00AB525F" w:rsidP="008C621A">
      <w:pPr>
        <w:pStyle w:val="a3"/>
        <w:shd w:val="clear" w:color="auto" w:fill="FFFFFF"/>
        <w:spacing w:after="72" w:line="300" w:lineRule="atLeast"/>
        <w:jc w:val="both"/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>ST = SK + KT; ST = 7 + 7 =14</w:t>
      </w:r>
    </w:p>
    <w:p w:rsidR="00AB525F" w:rsidRPr="003270ED" w:rsidRDefault="007B6E75" w:rsidP="008C621A">
      <w:pPr>
        <w:pStyle w:val="a3"/>
        <w:shd w:val="clear" w:color="auto" w:fill="FFFFFF"/>
        <w:spacing w:after="72" w:line="300" w:lineRule="atLeast"/>
        <w:jc w:val="both"/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>S</w:t>
      </w:r>
      <w:r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vertAlign w:val="subscript"/>
          <w:lang w:val="en-US" w:eastAsia="ru-RU"/>
        </w:rPr>
        <w:t>ABCD</w:t>
      </w:r>
      <w:r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 xml:space="preserve"> = AD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>∙</w:t>
      </w:r>
      <w:r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 xml:space="preserve"> ST; S</w:t>
      </w:r>
      <w:r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vertAlign w:val="subscript"/>
          <w:lang w:val="en-US" w:eastAsia="ru-RU"/>
        </w:rPr>
        <w:t>ABCD</w:t>
      </w:r>
      <w:r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 xml:space="preserve"> = 19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>∙</w:t>
      </w:r>
      <w:r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 xml:space="preserve"> 7=133</w:t>
      </w:r>
    </w:p>
    <w:p w:rsidR="007B6E75" w:rsidRPr="007B6E75" w:rsidRDefault="007B6E75" w:rsidP="008C621A">
      <w:pPr>
        <w:pStyle w:val="a3"/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7B6E7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Ответ: 133</w:t>
      </w:r>
    </w:p>
    <w:p w:rsidR="007B6E75" w:rsidRDefault="007B6E75" w:rsidP="008C621A">
      <w:pPr>
        <w:pStyle w:val="a3"/>
        <w:shd w:val="clear" w:color="auto" w:fill="FFFFFF"/>
        <w:spacing w:after="72" w:line="300" w:lineRule="atLeast"/>
        <w:jc w:val="both"/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</w:pPr>
    </w:p>
    <w:p w:rsidR="007B6E75" w:rsidRPr="007B6E75" w:rsidRDefault="007B6E75" w:rsidP="008C621A">
      <w:pPr>
        <w:pStyle w:val="a3"/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8C621A" w:rsidRPr="00883B68" w:rsidRDefault="008C621A" w:rsidP="008C621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8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t>Задание №C1D9F2</w:t>
      </w:r>
    </w:p>
    <w:p w:rsidR="008C621A" w:rsidRPr="00883B68" w:rsidRDefault="008C621A" w:rsidP="008C621A">
      <w:pPr>
        <w:pStyle w:val="a3"/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Биссектрисы углов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параллелограмма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ABCD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пересекаются в точке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 площадь параллелограмма, если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BC</w:t>
      </w:r>
      <w:r w:rsidRPr="00883B6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=11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а расстояние от точки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до стороны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равно 3.</w:t>
      </w:r>
    </w:p>
    <w:p w:rsidR="008C621A" w:rsidRPr="00883B68" w:rsidRDefault="008C621A" w:rsidP="008C621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8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t>Задание №ED1832</w:t>
      </w:r>
    </w:p>
    <w:p w:rsidR="008C621A" w:rsidRPr="00883B68" w:rsidRDefault="008C621A" w:rsidP="008C621A">
      <w:pPr>
        <w:pStyle w:val="a3"/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Биссектрисы углов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параллелограмма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ABCD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пересекаются в точке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 площадь параллелограмма, если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BC</w:t>
      </w:r>
      <w:r w:rsidRPr="00883B6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=12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а расстояние от точки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до стороны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равно 9.</w:t>
      </w:r>
    </w:p>
    <w:p w:rsidR="008C621A" w:rsidRPr="00883B68" w:rsidRDefault="008C621A" w:rsidP="008C621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B68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t>Задание №B7B2D1</w:t>
      </w:r>
    </w:p>
    <w:p w:rsidR="008C621A" w:rsidRDefault="008C621A" w:rsidP="008C621A">
      <w:pPr>
        <w:pStyle w:val="a3"/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Биссектрисы углов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параллелограмма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ABCD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пересекаются в точке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 площадь параллелограмма, если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BC</w:t>
      </w:r>
      <w:r w:rsidRPr="00883B6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=19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а расстояние от точки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до стороны </w:t>
      </w:r>
      <w:r w:rsidRPr="00883B6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883B6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равно 10.</w:t>
      </w:r>
    </w:p>
    <w:p w:rsidR="00021064" w:rsidRDefault="00021064"/>
    <w:p w:rsidR="007B6E75" w:rsidRDefault="007B6E75"/>
    <w:p w:rsidR="007B6E75" w:rsidRDefault="007B6E75"/>
    <w:p w:rsidR="007B6E75" w:rsidRDefault="007B6E75"/>
    <w:p w:rsidR="007B6E75" w:rsidRDefault="007B6E75"/>
    <w:p w:rsidR="007B6E75" w:rsidRPr="004E4D08" w:rsidRDefault="007B6E75" w:rsidP="007B6E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D08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lastRenderedPageBreak/>
        <w:t>Задание №3C643E</w:t>
      </w:r>
    </w:p>
    <w:p w:rsidR="007B6E75" w:rsidRDefault="007B6E75" w:rsidP="007B6E75">
      <w:pPr>
        <w:pStyle w:val="a3"/>
        <w:shd w:val="clear" w:color="auto" w:fill="FFFFFF"/>
        <w:spacing w:after="72" w:line="300" w:lineRule="atLeast"/>
        <w:ind w:left="64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На стороне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остроугольного треугольника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proofErr w:type="gramStart"/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( </w:t>
      </w:r>
      <w:proofErr w:type="gramEnd"/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) как на диаметре построена полуокружность, пересекающая высоту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AD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точке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M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AD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=90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MD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=69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H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— точка пересечения высот треугольника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AH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D35552" w:rsidRDefault="00D35552" w:rsidP="00D35552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  <w:t>Решение:</w:t>
      </w:r>
    </w:p>
    <w:p w:rsidR="00D35552" w:rsidRDefault="00D35552" w:rsidP="007B6E75">
      <w:pPr>
        <w:pStyle w:val="a3"/>
        <w:shd w:val="clear" w:color="auto" w:fill="FFFFFF"/>
        <w:spacing w:after="72" w:line="300" w:lineRule="atLeast"/>
        <w:ind w:left="64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F26CBC" w:rsidRDefault="00F26CBC" w:rsidP="007B6E75">
      <w:pPr>
        <w:pStyle w:val="a3"/>
        <w:shd w:val="clear" w:color="auto" w:fill="FFFFFF"/>
        <w:spacing w:after="72" w:line="300" w:lineRule="atLeast"/>
        <w:ind w:left="64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7B6E75" w:rsidRDefault="00F26CBC" w:rsidP="007B6E75">
      <w:pPr>
        <w:pStyle w:val="a3"/>
        <w:shd w:val="clear" w:color="auto" w:fill="FFFFFF"/>
        <w:spacing w:after="72" w:line="300" w:lineRule="atLeast"/>
        <w:ind w:left="64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627133" cy="1725433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13" cy="172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92" w:rsidRDefault="00F26CBC" w:rsidP="007B6E75">
      <w:pPr>
        <w:pStyle w:val="a3"/>
        <w:shd w:val="clear" w:color="auto" w:fill="FFFFFF"/>
        <w:spacing w:after="72" w:line="30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Проведем ВЕ. Так как ВС – диаметр, то </w:t>
      </w:r>
      <w:r w:rsidR="003270ED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∠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ВАС =90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̊ , </w:t>
      </w:r>
      <w:proofErr w:type="gramStart"/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следовательно</w:t>
      </w:r>
      <w:proofErr w:type="gramEnd"/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ВЕ – высота и </w:t>
      </w:r>
    </w:p>
    <w:p w:rsidR="00F26CBC" w:rsidRDefault="00A83F92" w:rsidP="007B6E75">
      <w:pPr>
        <w:pStyle w:val="a3"/>
        <w:shd w:val="clear" w:color="auto" w:fill="FFFFFF"/>
        <w:spacing w:after="72" w:line="300" w:lineRule="atLeast"/>
        <w:ind w:left="64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Н = ВЕ </w:t>
      </w:r>
      <m:oMath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∩ </m:t>
        </m:r>
      </m:oMath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А</w:t>
      </w:r>
      <w:proofErr w:type="gramStart"/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D</w:t>
      </w:r>
      <w:proofErr w:type="gramEnd"/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A83F92" w:rsidRDefault="00A83F92" w:rsidP="007B6E75">
      <w:pPr>
        <w:pStyle w:val="a3"/>
        <w:shd w:val="clear" w:color="auto" w:fill="FFFFFF"/>
        <w:spacing w:after="72" w:line="30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 свойству отрезков секущих  АЕ ∙</w:t>
      </w:r>
      <w:proofErr w:type="gramStart"/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АС = АМ</w:t>
      </w:r>
      <w:proofErr w:type="gramEnd"/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∙АК.</w:t>
      </w:r>
    </w:p>
    <w:p w:rsidR="00A83F92" w:rsidRPr="00A83F92" w:rsidRDefault="00A83F92" w:rsidP="007B6E75">
      <w:pPr>
        <w:pStyle w:val="a3"/>
        <w:shd w:val="clear" w:color="auto" w:fill="FFFFFF"/>
        <w:spacing w:after="72" w:line="30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АМ =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AD</w:t>
      </w:r>
      <w:r w:rsidRPr="00A83F9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MD</w:t>
      </w:r>
      <w:r w:rsidRPr="00A83F9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AM</w:t>
      </w:r>
      <w:r w:rsidRPr="00A83F9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= 90 – 69 = 21</w:t>
      </w:r>
    </w:p>
    <w:p w:rsidR="00A83F92" w:rsidRPr="00A83F92" w:rsidRDefault="00A83F92" w:rsidP="007B6E75">
      <w:pPr>
        <w:pStyle w:val="a3"/>
        <w:shd w:val="clear" w:color="auto" w:fill="FFFFFF"/>
        <w:spacing w:after="72" w:line="30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Так как хорда МК перпендикулярна диаметру ВС, то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MD</w:t>
      </w:r>
      <w:r w:rsidRPr="00A83F9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DK</w:t>
      </w:r>
      <w:r w:rsidR="003270E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= 69.</w:t>
      </w:r>
    </w:p>
    <w:p w:rsidR="00A83F92" w:rsidRDefault="00A83F92" w:rsidP="007B6E75">
      <w:pPr>
        <w:pStyle w:val="a3"/>
        <w:shd w:val="clear" w:color="auto" w:fill="FFFFFF"/>
        <w:spacing w:after="72" w:line="30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AK = AM + MD + DK</w:t>
      </w:r>
      <w:proofErr w:type="gramStart"/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,  AK</w:t>
      </w:r>
      <w:proofErr w:type="gramEnd"/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 xml:space="preserve"> = 21+ 69 + 69 = 159.</w:t>
      </w:r>
    </w:p>
    <w:p w:rsidR="00A83F92" w:rsidRPr="00BD0F0E" w:rsidRDefault="00A83F92" w:rsidP="00A83F92">
      <w:pPr>
        <w:pStyle w:val="a3"/>
        <w:shd w:val="clear" w:color="auto" w:fill="FFFFFF"/>
        <w:spacing w:after="72" w:line="30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АЕ ∙АС</w:t>
      </w:r>
      <w:r w:rsidRPr="00BD0F0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= 159 ∙ 2</w:t>
      </w:r>
    </w:p>
    <w:p w:rsidR="00A83F92" w:rsidRDefault="00A83F92" w:rsidP="00A83F92">
      <w:pPr>
        <w:pStyle w:val="a3"/>
        <w:shd w:val="clear" w:color="auto" w:fill="FFFFFF"/>
        <w:spacing w:after="72" w:line="30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m:oMath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∆</m:t>
        </m:r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val="en-US" w:eastAsia="ru-RU"/>
          </w:rPr>
          <m:t>ADC</m:t>
        </m:r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 ∾ ∆</m:t>
        </m:r>
      </m:oMath>
      <w:r w:rsidR="00BD0F0E"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AEH</w:t>
      </w:r>
      <w:r w:rsidR="00BD0F0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(по двум углам: А – общий угол, углы </w:t>
      </w:r>
      <w:r w:rsidR="00BD0F0E"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ADC</w:t>
      </w:r>
      <w:r w:rsidR="00BD0F0E" w:rsidRPr="00BD0F0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proofErr w:type="gramStart"/>
      <w:r w:rsidR="00BD0F0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и </w:t>
      </w:r>
      <w:r w:rsidR="00BD0F0E" w:rsidRPr="00BD0F0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BD0F0E"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AEH</w:t>
      </w:r>
      <w:proofErr w:type="gramEnd"/>
      <w:r w:rsidR="00BD0F0E" w:rsidRPr="00BD0F0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BD0F0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–прямые)</w:t>
      </w:r>
    </w:p>
    <w:p w:rsidR="00BD0F0E" w:rsidRPr="003270ED" w:rsidRDefault="00BD0F0E" w:rsidP="00A83F92">
      <w:pPr>
        <w:pStyle w:val="a3"/>
        <w:shd w:val="clear" w:color="auto" w:fill="FFFFFF"/>
        <w:spacing w:after="72" w:line="300" w:lineRule="atLeast"/>
        <w:ind w:left="644"/>
        <w:jc w:val="both"/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</w:pPr>
    </w:p>
    <w:p w:rsidR="00F26CBC" w:rsidRPr="003270ED" w:rsidRDefault="000F185E" w:rsidP="007B6E75">
      <w:pPr>
        <w:pStyle w:val="a3"/>
        <w:shd w:val="clear" w:color="auto" w:fill="FFFFFF"/>
        <w:spacing w:after="72" w:line="300" w:lineRule="atLeast"/>
        <w:ind w:left="64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AH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AC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AE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AD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;  AH=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AC∙AE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AD</m:t>
            </m:r>
          </m:den>
        </m:f>
      </m:oMath>
      <w:r w:rsidR="00BD0F0E" w:rsidRPr="003270E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21 ∙159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90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=37,1</m:t>
        </m:r>
      </m:oMath>
    </w:p>
    <w:p w:rsidR="00BD0F0E" w:rsidRPr="00BD0F0E" w:rsidRDefault="00BD0F0E" w:rsidP="00BD0F0E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 w:rsidRPr="00BD0F0E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Ответ: 37,1</w:t>
      </w:r>
    </w:p>
    <w:p w:rsidR="007B6E75" w:rsidRPr="004E4D08" w:rsidRDefault="007B6E75" w:rsidP="007B6E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D08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t>Задание №41D80A</w:t>
      </w:r>
    </w:p>
    <w:p w:rsidR="007B6E75" w:rsidRPr="004E4D08" w:rsidRDefault="007B6E75" w:rsidP="007B6E75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На стороне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остроугольного треугольника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proofErr w:type="gramStart"/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( </w:t>
      </w:r>
      <w:proofErr w:type="gramEnd"/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) как на диаметре построена полуокружность, пересекающая высоту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AD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точке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M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AD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=49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MD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=42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H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— точка пересечения высот треугольника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AH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7B6E75" w:rsidRPr="004E4D08" w:rsidRDefault="007B6E75" w:rsidP="007B6E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D08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t>Задание №061DDF</w:t>
      </w:r>
    </w:p>
    <w:p w:rsidR="007B6E75" w:rsidRPr="004E4D08" w:rsidRDefault="007B6E75" w:rsidP="007B6E75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На стороне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остроугольного треугольника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proofErr w:type="gramStart"/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( </w:t>
      </w:r>
      <w:proofErr w:type="gramEnd"/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 ) как на диаметре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 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построена полуокружность, пересекающая высоту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AD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точке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M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AD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=27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MD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=18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H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— точка пересечения высот треугольника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AH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7B6E75" w:rsidRPr="004E4D08" w:rsidRDefault="007B6E75" w:rsidP="007B6E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D08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t>Задание №AEC2F5</w:t>
      </w:r>
    </w:p>
    <w:p w:rsidR="007B6E75" w:rsidRPr="004E4D08" w:rsidRDefault="007B6E75" w:rsidP="007B6E75">
      <w:pPr>
        <w:pStyle w:val="a3"/>
        <w:shd w:val="clear" w:color="auto" w:fill="FFFFFF"/>
        <w:spacing w:after="72" w:line="300" w:lineRule="atLeast"/>
        <w:ind w:left="64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На стороне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остроугольного треугольника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proofErr w:type="gramStart"/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( </w:t>
      </w:r>
      <w:proofErr w:type="gramEnd"/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) как на диаметре построена полуокружность, пересекающая высоту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AD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точке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M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AD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=63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MD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=21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H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— точка пересечения высот треугольника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AH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7B6E75" w:rsidRDefault="007B6E75"/>
    <w:p w:rsidR="00BD0F0E" w:rsidRDefault="00BD0F0E"/>
    <w:p w:rsidR="00BD0F0E" w:rsidRDefault="00BD0F0E"/>
    <w:p w:rsidR="00BD0F0E" w:rsidRDefault="00BD0F0E"/>
    <w:p w:rsidR="0051085B" w:rsidRPr="00573C8A" w:rsidRDefault="0051085B" w:rsidP="0051085B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573C8A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№3E72A7</w:t>
      </w:r>
    </w:p>
    <w:p w:rsidR="00D35552" w:rsidRDefault="0051085B" w:rsidP="00D35552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Окружность 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пересекает стороны 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треугольника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точках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P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соответственно и проходит через вершины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 длину отрезка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KP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если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AP</w:t>
      </w:r>
      <w:r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74A6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=7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а сторона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1,4 раза меньше стороны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  <w:r w:rsidR="00F2083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 w:type="textWrapping" w:clear="all"/>
      </w:r>
      <w:r w:rsidR="00D35552"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  <w:t>Решение:</w:t>
      </w:r>
    </w:p>
    <w:p w:rsidR="003532A6" w:rsidRDefault="003532A6" w:rsidP="00F20836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</w:p>
    <w:p w:rsidR="003532A6" w:rsidRDefault="003532A6" w:rsidP="00F20836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F262DA" wp14:editId="04C706B0">
            <wp:extent cx="1248355" cy="1619977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62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2A6" w:rsidRDefault="003532A6" w:rsidP="00F20836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</w:p>
    <w:p w:rsidR="003532A6" w:rsidRDefault="003532A6" w:rsidP="00F20836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</w:p>
    <w:p w:rsidR="00F20836" w:rsidRPr="00F20836" w:rsidRDefault="00F20836" w:rsidP="00F20836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∆</m:t>
        </m:r>
      </m:oMath>
      <w:r w:rsidRPr="00F2083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АВР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и  </w:t>
      </w:r>
      <m:oMath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∆</m:t>
        </m:r>
      </m:oMath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АСК </w:t>
      </w:r>
      <w:r w:rsidR="0065565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подобны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(по двум углам, А – общий угол, углы </w:t>
      </w:r>
      <w:r w:rsidRPr="00F2083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АВР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и АСК – вписанные, опираются на дугу РК)</w:t>
      </w:r>
      <w:r w:rsidR="0065565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значит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АВ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АС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АР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АК</m:t>
            </m:r>
          </m:den>
        </m:f>
      </m:oMath>
      <w:r w:rsidR="0065565D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или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АВ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АР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АС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АК</m:t>
            </m:r>
          </m:den>
        </m:f>
      </m:oMath>
    </w:p>
    <w:p w:rsidR="0051085B" w:rsidRDefault="0065565D" w:rsidP="0051085B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Тогда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∆</m:t>
        </m:r>
      </m:oMath>
      <w:r w:rsidRPr="00F2083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АВ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С и  </w:t>
      </w:r>
      <m:oMath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∆</m:t>
        </m:r>
      </m:oMath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АРК  подобны (по двум сторонам и углу между ними, так как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АВ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АР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АС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АК</m:t>
            </m:r>
          </m:den>
        </m:f>
      </m:oMath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А – угол заключенный между пропорциональными сторонами), следовательно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ВС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РК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АВ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АР</m:t>
            </m:r>
          </m:den>
        </m:f>
      </m:oMath>
      <w:r w:rsidR="003532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;</w:t>
      </w:r>
    </w:p>
    <w:p w:rsidR="003532A6" w:rsidRDefault="003532A6" w:rsidP="0051085B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proofErr w:type="gramStart"/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КР</w:t>
      </w:r>
      <w:proofErr w:type="gramEnd"/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ВС ∙АР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АВ</m:t>
            </m:r>
          </m:den>
        </m:f>
      </m:oMath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ВС ∙АР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1,4 ВС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 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АР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1,4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1,4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=5</m:t>
        </m:r>
      </m:oMath>
    </w:p>
    <w:p w:rsidR="0051085B" w:rsidRDefault="003532A6" w:rsidP="0051085B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</w:p>
    <w:p w:rsidR="00BD0F0E" w:rsidRPr="003532A6" w:rsidRDefault="00F20836" w:rsidP="003532A6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 w:rsidRPr="00F20836"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  <w:t xml:space="preserve">                                     </w:t>
      </w:r>
      <w:r w:rsidR="003532A6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Ответ: 5</w:t>
      </w:r>
    </w:p>
    <w:p w:rsidR="00F20836" w:rsidRPr="00F20836" w:rsidRDefault="00F20836" w:rsidP="000F18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F20836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№57676B</w:t>
      </w:r>
    </w:p>
    <w:p w:rsidR="00F20836" w:rsidRPr="00C974A6" w:rsidRDefault="00F20836" w:rsidP="000F185E">
      <w:pPr>
        <w:shd w:val="clear" w:color="auto" w:fill="FFFFFF"/>
        <w:spacing w:after="0" w:line="240" w:lineRule="auto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Окружность пересекает стороны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треугольника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точках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P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соответственно и проходит через вершины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 длину отрезка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KP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если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AK</w:t>
      </w:r>
      <w:r w:rsidRPr="00C974A6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=21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а сторона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1,5 раза больше стороны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F20836" w:rsidRPr="000F185E" w:rsidRDefault="00F20836" w:rsidP="000F18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0F185E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№664951</w:t>
      </w:r>
    </w:p>
    <w:p w:rsidR="00F20836" w:rsidRPr="00C974A6" w:rsidRDefault="00F20836" w:rsidP="000F185E">
      <w:pPr>
        <w:shd w:val="clear" w:color="auto" w:fill="FFFFFF"/>
        <w:spacing w:after="0" w:line="240" w:lineRule="auto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Окружность пересекает стороны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треугольника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точках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P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соответственно и проходит через вершины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 длину отрезка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KP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если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AK</w:t>
      </w:r>
      <w:r w:rsidRPr="00C974A6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=9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а сторона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3 раза больше стороны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F20836" w:rsidRPr="000F185E" w:rsidRDefault="00F20836" w:rsidP="000F18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0F185E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№5EF865</w:t>
      </w:r>
    </w:p>
    <w:p w:rsidR="00F20836" w:rsidRDefault="00F20836" w:rsidP="000F185E">
      <w:pPr>
        <w:shd w:val="clear" w:color="auto" w:fill="FFFFFF"/>
        <w:spacing w:after="0" w:line="240" w:lineRule="auto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Окружность пересекает стороны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треугольника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точках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P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соответственно и проходит через вершины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 длину отрезка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KP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если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AP</w:t>
      </w:r>
      <w:r w:rsidRPr="00C974A6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=6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а сторона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1,5 раза меньше стороны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0F185E" w:rsidRDefault="000F185E" w:rsidP="000F185E">
      <w:pPr>
        <w:shd w:val="clear" w:color="auto" w:fill="FFFFFF"/>
        <w:spacing w:after="0" w:line="240" w:lineRule="auto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0F185E" w:rsidRDefault="000F185E" w:rsidP="000F185E">
      <w:pPr>
        <w:shd w:val="clear" w:color="auto" w:fill="FFFFFF"/>
        <w:spacing w:after="0" w:line="240" w:lineRule="auto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0F185E" w:rsidRDefault="000F185E" w:rsidP="000F185E">
      <w:pPr>
        <w:shd w:val="clear" w:color="auto" w:fill="FFFFFF"/>
        <w:spacing w:after="0" w:line="240" w:lineRule="auto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0F185E" w:rsidRDefault="000F185E" w:rsidP="000F185E">
      <w:pPr>
        <w:shd w:val="clear" w:color="auto" w:fill="FFFFFF"/>
        <w:spacing w:after="0" w:line="240" w:lineRule="auto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0F185E" w:rsidRDefault="000F185E" w:rsidP="000F185E">
      <w:pPr>
        <w:shd w:val="clear" w:color="auto" w:fill="FFFFFF"/>
        <w:spacing w:after="0" w:line="240" w:lineRule="auto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3532A6" w:rsidRDefault="003532A6" w:rsidP="00F20836">
      <w:pPr>
        <w:shd w:val="clear" w:color="auto" w:fill="FFFFFF"/>
        <w:spacing w:after="72" w:line="240" w:lineRule="auto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3532A6" w:rsidRDefault="003532A6" w:rsidP="00F20836">
      <w:pPr>
        <w:shd w:val="clear" w:color="auto" w:fill="FFFFFF"/>
        <w:spacing w:after="72" w:line="240" w:lineRule="auto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3532A6" w:rsidRPr="00D35552" w:rsidRDefault="003532A6" w:rsidP="00D35552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00" w:lineRule="atLeast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D35552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lastRenderedPageBreak/>
        <w:t>Задание №614799</w:t>
      </w:r>
    </w:p>
    <w:p w:rsidR="003532A6" w:rsidRDefault="003532A6" w:rsidP="003532A6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Из вершины прямого угла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треугольника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проведена высота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CP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Радиус окружности, вписанной в треугольник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BCP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равен 60, тангенс угла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BAC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равен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m:t>3</m:t>
            </m:r>
          </m:den>
        </m:f>
      </m:oMath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 радиус окружности, вписанной в треугольник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0B0E3E" w:rsidRDefault="000B0E3E" w:rsidP="000B0E3E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  <w:t>Решение:</w:t>
      </w:r>
    </w:p>
    <w:p w:rsidR="000B0E3E" w:rsidRDefault="000B0E3E" w:rsidP="003532A6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352F00" w:rsidRDefault="00352F00" w:rsidP="003532A6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2A0289E7">
            <wp:extent cx="2310765" cy="154241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7454" w:rsidRPr="003270ED" w:rsidRDefault="00D17454" w:rsidP="003532A6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САР = ВСР, тогда </w:t>
      </w:r>
      <w:proofErr w:type="spellStart"/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tg</w:t>
      </w:r>
      <w:proofErr w:type="spellEnd"/>
      <w:r w:rsidRPr="00D17454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="003270ED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∠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BCP</w:t>
      </w:r>
      <w:r w:rsidRPr="00D17454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3</m:t>
            </m:r>
          </m:den>
        </m:f>
      </m:oMath>
      <w:r w:rsidRPr="00D17454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BP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CP</m:t>
            </m:r>
          </m:den>
        </m:f>
      </m:oMath>
    </w:p>
    <w:p w:rsidR="00D17454" w:rsidRDefault="00906C05" w:rsidP="003532A6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Пусть </w:t>
      </w:r>
      <w:r w:rsidR="00D17454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BP</w:t>
      </w:r>
      <w:r w:rsidR="00D17454" w:rsidRPr="00906C0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4</w:t>
      </w:r>
      <w:r w:rsidR="00D17454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x</w:t>
      </w:r>
      <w:r w:rsidR="00D17454" w:rsidRPr="00906C0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</w:t>
      </w:r>
      <w:r w:rsidR="00D17454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CP</w:t>
      </w:r>
      <w:r w:rsidR="00D17454" w:rsidRPr="00906C0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3</w:t>
      </w:r>
      <w:r w:rsidR="00D17454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x</w:t>
      </w:r>
      <w:r w:rsidR="00D17454" w:rsidRPr="00906C0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тогда </w:t>
      </w:r>
      <w:r w:rsidR="00D17454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BC</w:t>
      </w:r>
      <w:r w:rsidR="00D17454" w:rsidRPr="00906C0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5</w:t>
      </w:r>
      <w:r w:rsidR="00D17454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x</w:t>
      </w:r>
    </w:p>
    <w:p w:rsidR="00906C05" w:rsidRDefault="00906C05" w:rsidP="003532A6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R</w:t>
      </w:r>
      <w:r>
        <w:rPr>
          <w:rFonts w:ascii="PT Sans" w:eastAsia="Times New Roman" w:hAnsi="PT Sans" w:cs="Times New Roman"/>
          <w:color w:val="333333"/>
          <w:sz w:val="23"/>
          <w:szCs w:val="23"/>
          <w:vertAlign w:val="subscript"/>
          <w:lang w:val="en-US" w:eastAsia="ru-RU"/>
        </w:rPr>
        <w:t>BCP</w:t>
      </w:r>
      <w:r w:rsidRPr="00906C0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BP</m:t>
            </m:r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CP</m:t>
            </m:r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BC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2</m:t>
            </m:r>
          </m:den>
        </m:f>
      </m:oMath>
      <w:r w:rsidRPr="00906C0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4</m:t>
            </m:r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+3</m:t>
            </m:r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-5</m:t>
            </m:r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2</m:t>
            </m:r>
          </m:den>
        </m:f>
      </m:oMath>
      <w:r w:rsidRPr="00906C0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x</w:t>
      </w:r>
      <w:r w:rsidRPr="00906C0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x</w:t>
      </w:r>
      <w:r w:rsidRPr="00906C0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60,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значит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BP</w:t>
      </w:r>
      <w:r w:rsidRPr="00906C0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240</w:t>
      </w:r>
      <w:r w:rsidRPr="00906C0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CP</w:t>
      </w:r>
      <w:r w:rsidRPr="00906C0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180</w:t>
      </w:r>
      <w:r w:rsidRPr="00906C0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BC</w:t>
      </w:r>
      <w:r w:rsidRPr="00906C0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300</w:t>
      </w:r>
    </w:p>
    <w:p w:rsidR="00906C05" w:rsidRDefault="00906C05" w:rsidP="003532A6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proofErr w:type="spellStart"/>
      <w:proofErr w:type="gramStart"/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tg</w:t>
      </w:r>
      <w:proofErr w:type="spellEnd"/>
      <w:proofErr w:type="gramEnd"/>
      <w:r w:rsidRPr="00D17454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="003270ED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∠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ВАС</w:t>
      </w:r>
      <w:r w:rsidRPr="00D17454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3</m:t>
            </m:r>
          </m:den>
        </m:f>
      </m:oMath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ВС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АС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3</m:t>
            </m:r>
          </m:den>
        </m:f>
      </m:oMath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300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АС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3</m:t>
            </m:r>
          </m:den>
        </m:f>
      </m:oMath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 АС = 225</w:t>
      </w:r>
    </w:p>
    <w:p w:rsidR="00906C05" w:rsidRDefault="00906C05" w:rsidP="003532A6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АВ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3"/>
                    <w:szCs w:val="23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АС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3"/>
                    <w:szCs w:val="23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ВС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2</m:t>
                </m:r>
              </m:sup>
            </m:sSup>
          </m:e>
        </m:rad>
      </m:oMath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3"/>
                    <w:szCs w:val="23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225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3"/>
                    <w:szCs w:val="23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300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2</m:t>
                </m:r>
              </m:sup>
            </m:sSup>
          </m:e>
        </m:rad>
      </m:oMath>
      <w:r w:rsidR="00352F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3"/>
                    <w:szCs w:val="23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3"/>
                        <w:szCs w:val="23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3"/>
                        <w:szCs w:val="23"/>
                        <w:lang w:eastAsia="ru-RU"/>
                      </w:rPr>
                      <m:t>15∙15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3"/>
                    <w:szCs w:val="23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3"/>
                        <w:szCs w:val="23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3"/>
                        <w:szCs w:val="23"/>
                        <w:lang w:eastAsia="ru-RU"/>
                      </w:rPr>
                      <m:t>15∙20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2</m:t>
                </m:r>
              </m:sup>
            </m:sSup>
          </m:e>
        </m:rad>
      </m:oMath>
      <w:r w:rsidR="00352F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3"/>
                    <w:szCs w:val="23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15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(225+400)</m:t>
            </m:r>
          </m:e>
        </m:rad>
      </m:oMath>
      <w:r w:rsidR="00352F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</w:t>
      </w:r>
    </w:p>
    <w:p w:rsidR="00352F00" w:rsidRDefault="000F185E" w:rsidP="003532A6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3"/>
                    <w:szCs w:val="23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15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∙625</m:t>
            </m:r>
          </m:e>
        </m:rad>
      </m:oMath>
      <w:r w:rsidR="00352F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15 </w:t>
      </w:r>
      <w:r w:rsidR="00352F0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∙</w:t>
      </w:r>
      <w:r w:rsidR="00352F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25 = 375</w:t>
      </w:r>
    </w:p>
    <w:p w:rsidR="00352F00" w:rsidRDefault="00352F00" w:rsidP="003532A6">
      <w:pPr>
        <w:shd w:val="clear" w:color="auto" w:fill="FFFFFF"/>
        <w:spacing w:after="72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R</w:t>
      </w:r>
      <w:r>
        <w:rPr>
          <w:rFonts w:ascii="PT Sans" w:eastAsia="Times New Roman" w:hAnsi="PT Sans" w:cs="Times New Roman"/>
          <w:color w:val="333333"/>
          <w:sz w:val="23"/>
          <w:szCs w:val="23"/>
          <w:vertAlign w:val="subscript"/>
          <w:lang w:eastAsia="ru-RU"/>
        </w:rPr>
        <w:t>АВС</w:t>
      </w:r>
      <w:r w:rsidRPr="00906C0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АС+ВС-АВ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225+300-375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=75</m:t>
        </m:r>
      </m:oMath>
    </w:p>
    <w:p w:rsidR="003532A6" w:rsidRPr="00352F00" w:rsidRDefault="00045EBF" w:rsidP="00045EBF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 </w:t>
      </w:r>
      <w:r w:rsidR="00352F00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Ответ: 75</w:t>
      </w:r>
    </w:p>
    <w:p w:rsidR="00352F00" w:rsidRPr="00352F00" w:rsidRDefault="00352F00" w:rsidP="00C90B66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00" w:lineRule="atLeast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352F00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№5AAC95</w:t>
      </w:r>
    </w:p>
    <w:p w:rsidR="00352F00" w:rsidRPr="00C974A6" w:rsidRDefault="00352F00" w:rsidP="00C90B66">
      <w:pPr>
        <w:shd w:val="clear" w:color="auto" w:fill="FFFFFF"/>
        <w:spacing w:after="0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Из вершины прямого угла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треугольника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проведена высота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CP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Радиус окружности, вписанной в треугольник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BCP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равен 96, тангенс угла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BAC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равен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m:t>15</m:t>
            </m:r>
          </m:den>
        </m:f>
      </m:oMath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 радиус окружности, вписанной в треугольник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352F00" w:rsidRPr="00573C8A" w:rsidRDefault="00352F00" w:rsidP="00C90B66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573C8A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№5D7862</w:t>
      </w:r>
    </w:p>
    <w:p w:rsidR="00352F00" w:rsidRDefault="00352F00" w:rsidP="00C90B66">
      <w:pPr>
        <w:pStyle w:val="a3"/>
        <w:shd w:val="clear" w:color="auto" w:fill="FFFFFF"/>
        <w:spacing w:after="0" w:line="300" w:lineRule="atLeast"/>
        <w:ind w:left="64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Из вершины прямого угла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треугольника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проведена высота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CP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Радиус окружности, вписанной в треугольник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BCP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равен 24, тангенс угла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BAC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равен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m:t>4</m:t>
            </m:r>
          </m:den>
        </m:f>
      </m:oMath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 радиус окружности, вписанной в треугольник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352F00" w:rsidRDefault="00352F00" w:rsidP="00C90B66">
      <w:pPr>
        <w:pStyle w:val="a3"/>
        <w:shd w:val="clear" w:color="auto" w:fill="FFFFFF"/>
        <w:spacing w:after="0" w:line="300" w:lineRule="atLeast"/>
        <w:ind w:left="64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352F00" w:rsidRPr="00D35552" w:rsidRDefault="00352F00" w:rsidP="00C90B6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552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t>Задание №702E1A</w:t>
      </w:r>
    </w:p>
    <w:p w:rsidR="00352F00" w:rsidRDefault="00352F00" w:rsidP="00C90B6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Из вершины прямого угла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треугольника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проведена высота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CP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Радиус окружности, вписанной в треугольник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ACP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равен </w:t>
      </w:r>
      <w:r w:rsidRPr="00C974A6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12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см, тангенс угла 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равен </w:t>
      </w:r>
      <w:r w:rsidRPr="00C974A6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2,4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 радиус вписанной окружности треугольника</w:t>
      </w:r>
      <w:r w:rsidR="0056540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</w:t>
      </w:r>
      <w:r w:rsidRPr="00C974A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C974A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C90B66" w:rsidRDefault="00C90B66" w:rsidP="00C90B6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C90B66" w:rsidRDefault="00C90B66" w:rsidP="00C90B6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0F185E" w:rsidRDefault="000F185E" w:rsidP="00C90B6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0F185E" w:rsidRDefault="000F185E" w:rsidP="00C90B6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0F185E" w:rsidRDefault="000F185E" w:rsidP="00C90B6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0F185E" w:rsidRPr="00C974A6" w:rsidRDefault="000F185E" w:rsidP="00C90B6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bookmarkStart w:id="0" w:name="_GoBack"/>
      <w:bookmarkEnd w:id="0"/>
    </w:p>
    <w:p w:rsidR="00045EBF" w:rsidRPr="00045EBF" w:rsidRDefault="00045EBF" w:rsidP="00045E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EBF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t>Задание №D9953A</w:t>
      </w:r>
    </w:p>
    <w:p w:rsidR="00045EBF" w:rsidRDefault="00045EBF" w:rsidP="00045EBF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Биссектриса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CM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треугольника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делит сторону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на отрезки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AM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=7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MB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=9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Касательная к описанной окружности треугольника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проходящая через точку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пересекает прямую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точке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D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CD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045EBF" w:rsidRDefault="00045EBF" w:rsidP="00045EBF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w:r w:rsidRPr="00045EBF"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  <w:t>Решение:</w:t>
      </w:r>
    </w:p>
    <w:p w:rsidR="000B0E3E" w:rsidRDefault="000B0E3E" w:rsidP="00045EBF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i/>
          <w:noProof/>
          <w:color w:val="333333"/>
          <w:sz w:val="23"/>
          <w:szCs w:val="23"/>
          <w:lang w:eastAsia="ru-RU"/>
        </w:rPr>
        <w:drawing>
          <wp:inline distT="0" distB="0" distL="0" distR="0" wp14:anchorId="708C1F20" wp14:editId="4A931007">
            <wp:extent cx="1582310" cy="1735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55" cy="173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0ED" w:rsidRDefault="003270ED" w:rsidP="00045EBF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∠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АВС – вписанный,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∠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АВС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ᴗАС</m:t>
        </m:r>
      </m:oMath>
    </w:p>
    <w:p w:rsidR="0067440A" w:rsidRDefault="003270ED" w:rsidP="00045EBF">
      <w:pPr>
        <w:shd w:val="clear" w:color="auto" w:fill="FFFFFF"/>
        <w:spacing w:after="72" w:line="300" w:lineRule="atLeast"/>
        <w:jc w:val="both"/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</w:pP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∠</w:t>
      </w:r>
      <w:r w:rsidR="002C08E4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АС</w:t>
      </w:r>
      <w:proofErr w:type="gramStart"/>
      <w:r w:rsidR="002C08E4">
        <w:rPr>
          <w:rFonts w:ascii="Cambria Math" w:eastAsia="Times New Roman" w:hAnsi="Cambria Math" w:cs="Times New Roman"/>
          <w:color w:val="333333"/>
          <w:sz w:val="23"/>
          <w:szCs w:val="23"/>
          <w:lang w:val="en-US" w:eastAsia="ru-RU"/>
        </w:rPr>
        <w:t>D</w:t>
      </w:r>
      <w:proofErr w:type="gramEnd"/>
      <w:r w:rsidR="002C08E4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 xml:space="preserve"> – угол между диаметром и хордой, ∠</w:t>
      </w:r>
      <w:r w:rsidR="002C08E4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АС</w:t>
      </w:r>
      <w:r w:rsidR="002C08E4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D</w:t>
      </w:r>
      <w:r w:rsidR="002C08E4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ᴗАС</m:t>
        </m:r>
      </m:oMath>
      <w:r w:rsidR="002C08E4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следовательно </w:t>
      </w:r>
      <w:r w:rsidR="002C08E4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∠</w:t>
      </w:r>
      <w:r w:rsidR="002C08E4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АВС = </w:t>
      </w:r>
      <w:r w:rsidR="002C08E4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∠АС</w:t>
      </w:r>
      <w:r w:rsidR="002C08E4">
        <w:rPr>
          <w:rFonts w:ascii="Cambria Math" w:eastAsia="Times New Roman" w:hAnsi="Cambria Math" w:cs="Times New Roman"/>
          <w:color w:val="333333"/>
          <w:sz w:val="23"/>
          <w:szCs w:val="23"/>
          <w:lang w:val="en-US" w:eastAsia="ru-RU"/>
        </w:rPr>
        <w:t>D</w:t>
      </w:r>
    </w:p>
    <w:p w:rsidR="002C08E4" w:rsidRPr="002C08E4" w:rsidRDefault="002C08E4" w:rsidP="00045EBF">
      <w:pPr>
        <w:shd w:val="clear" w:color="auto" w:fill="FFFFFF"/>
        <w:spacing w:after="72" w:line="300" w:lineRule="atLeast"/>
        <w:jc w:val="both"/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</w:pP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∆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val="en-US" w:eastAsia="ru-RU"/>
        </w:rPr>
        <w:t>DBC</w:t>
      </w:r>
      <w:r w:rsidRPr="002C08E4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 xml:space="preserve"> ∾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∆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val="en-US" w:eastAsia="ru-RU"/>
        </w:rPr>
        <w:t>DCA</w:t>
      </w:r>
      <w:r w:rsidRPr="002C08E4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 xml:space="preserve"> </w:t>
      </w:r>
      <w:proofErr w:type="gramStart"/>
      <w:r w:rsidRPr="002C08E4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 xml:space="preserve">( </w:t>
      </w:r>
      <w:proofErr w:type="gramEnd"/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по двум углам; ∠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val="en-US" w:eastAsia="ru-RU"/>
        </w:rPr>
        <w:t>D</w:t>
      </w:r>
      <w:r w:rsidRPr="002C08E4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– общий, ∠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D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ВС =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∠АС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val="en-US" w:eastAsia="ru-RU"/>
        </w:rPr>
        <w:t>D</w:t>
      </w:r>
      <w:r w:rsidRPr="002C08E4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)</w:t>
      </w:r>
    </w:p>
    <w:p w:rsidR="000B0E3E" w:rsidRDefault="000F185E" w:rsidP="00045EBF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DB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 xml:space="preserve">DC 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 </m:t>
        </m:r>
      </m:oMath>
      <w:r w:rsidR="002C08E4" w:rsidRPr="002C08E4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BC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CA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DC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DA</m:t>
            </m:r>
          </m:den>
        </m:f>
      </m:oMath>
      <w:r w:rsidR="002C08E4" w:rsidRPr="002C08E4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</w:t>
      </w:r>
      <w:r w:rsidR="000B0E3E" w:rsidRPr="000B0E3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  </w:t>
      </w:r>
      <w:r w:rsidR="002C08E4" w:rsidRPr="002C08E4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BC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CA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7</m:t>
            </m:r>
          </m:den>
        </m:f>
      </m:oMath>
      <w:r w:rsidR="000B0E3E" w:rsidRPr="000B0E3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(</w:t>
      </w:r>
      <w:r w:rsidR="000B0E3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по свойству биссектрисы треугольника</w:t>
      </w:r>
      <w:r w:rsidR="000B0E3E" w:rsidRPr="000B0E3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)</w:t>
      </w:r>
    </w:p>
    <w:p w:rsidR="000B0E3E" w:rsidRPr="000B0E3E" w:rsidRDefault="000B0E3E" w:rsidP="00045EBF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</w:pP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DC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DA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val="en-US"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7</m:t>
            </m:r>
          </m:den>
        </m:f>
      </m:oMath>
      <w:r w:rsidRPr="000B0E3E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 xml:space="preserve">  </w:t>
      </w:r>
      <w:proofErr w:type="gramStart"/>
      <w:r w:rsidRPr="000B0E3E">
        <w:rPr>
          <w:rFonts w:ascii="Cambria Math" w:eastAsia="Times New Roman" w:hAnsi="Cambria Math" w:cs="Times New Roman"/>
          <w:color w:val="333333"/>
          <w:sz w:val="23"/>
          <w:szCs w:val="23"/>
          <w:lang w:val="en-US" w:eastAsia="ru-RU"/>
        </w:rPr>
        <w:t>⇨</w:t>
      </w:r>
      <w:r w:rsidRPr="000B0E3E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 xml:space="preserve"> 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DA</w:t>
      </w:r>
      <w:proofErr w:type="gramEnd"/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9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val="en-US" w:eastAsia="ru-RU"/>
          </w:rPr>
          <m:t>DC</m:t>
        </m:r>
      </m:oMath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 xml:space="preserve">;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DB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DC</m:t>
            </m:r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 xml:space="preserve"> 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val="en-US"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7</m:t>
            </m:r>
          </m:den>
        </m:f>
      </m:oMath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 xml:space="preserve">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val="en-US" w:eastAsia="ru-RU"/>
        </w:rPr>
        <w:t>⇨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 xml:space="preserve"> DB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val="en-US" w:eastAsia="ru-RU"/>
          </w:rPr>
          <m:t>DC</m:t>
        </m:r>
      </m:oMath>
    </w:p>
    <w:p w:rsidR="000B0E3E" w:rsidRPr="00666A22" w:rsidRDefault="000B0E3E" w:rsidP="00045EBF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 xml:space="preserve">DB = DA + AB;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val="en-US" w:eastAsia="ru-RU"/>
          </w:rPr>
          <m:t>DC</m:t>
        </m:r>
      </m:oMath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 xml:space="preserve">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9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val="en-US" w:eastAsia="ru-RU"/>
          </w:rPr>
          <m:t>DC</m:t>
        </m:r>
      </m:oMath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 xml:space="preserve"> + 16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val="en-US" w:eastAsia="ru-RU"/>
        </w:rPr>
        <w:t>⇨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 xml:space="preserve"> DC = 36</w:t>
      </w:r>
      <w:proofErr w:type="gramStart"/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,5</w:t>
      </w:r>
      <w:proofErr w:type="gramEnd"/>
    </w:p>
    <w:p w:rsidR="000B0E3E" w:rsidRPr="000B0E3E" w:rsidRDefault="000B0E3E" w:rsidP="00045EBF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 w:rsidRPr="000B0E3E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Ответ: 36,5</w:t>
      </w:r>
    </w:p>
    <w:p w:rsidR="0067440A" w:rsidRPr="000B0E3E" w:rsidRDefault="0067440A" w:rsidP="00045EBF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</w:p>
    <w:p w:rsidR="00045EBF" w:rsidRPr="00045EBF" w:rsidRDefault="00045EBF" w:rsidP="00045EBF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</w:p>
    <w:p w:rsidR="00045EBF" w:rsidRPr="004E4D08" w:rsidRDefault="00045EBF" w:rsidP="00045EBF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045EBF" w:rsidRPr="00045EBF" w:rsidRDefault="00045EBF" w:rsidP="00045E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EBF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t>Задание №495A2B</w:t>
      </w:r>
    </w:p>
    <w:p w:rsidR="00045EBF" w:rsidRPr="004E4D08" w:rsidRDefault="00045EBF" w:rsidP="00045EBF">
      <w:pPr>
        <w:shd w:val="clear" w:color="auto" w:fill="FFFFFF"/>
        <w:spacing w:before="192" w:after="72" w:line="300" w:lineRule="atLeast"/>
        <w:ind w:left="28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Биссектриса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CM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треугольника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делит сторону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на отрезки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AM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=5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MB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=10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Касательная к описанной окружности треугольника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проходящая через точку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пересекает прямую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точке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D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CD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045EBF" w:rsidRPr="004E4D08" w:rsidRDefault="00045EBF" w:rsidP="00045E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D08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t>Задание №763475</w:t>
      </w:r>
    </w:p>
    <w:p w:rsidR="00045EBF" w:rsidRPr="004E4D08" w:rsidRDefault="00045EBF" w:rsidP="00045EBF">
      <w:pPr>
        <w:pStyle w:val="a3"/>
        <w:shd w:val="clear" w:color="auto" w:fill="FFFFFF"/>
        <w:spacing w:before="192" w:after="72" w:line="300" w:lineRule="atLeast"/>
        <w:ind w:left="644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Биссектриса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CM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треугольника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делит сторону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на отрезки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AM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=9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MB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=12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Касательная к описанной окружности треугольника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проходящая через точку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пересекает прямую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точке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D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CD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045EBF" w:rsidRPr="004E4D08" w:rsidRDefault="00045EBF" w:rsidP="00045E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D08">
        <w:rPr>
          <w:rFonts w:ascii="PT Sans" w:eastAsia="Times New Roman" w:hAnsi="PT Sans" w:cs="Times New Roman"/>
          <w:b/>
          <w:color w:val="333333"/>
          <w:sz w:val="21"/>
          <w:szCs w:val="21"/>
          <w:shd w:val="clear" w:color="auto" w:fill="FFFFFF"/>
          <w:lang w:eastAsia="ru-RU"/>
        </w:rPr>
        <w:t>Задание №00ECB0</w:t>
      </w:r>
    </w:p>
    <w:p w:rsidR="00D17454" w:rsidRDefault="00045EBF" w:rsidP="00045EBF">
      <w:pPr>
        <w:spacing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Биссектриса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CM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треугольника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делит сторону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на отрезки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AM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=10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MB</w:t>
      </w:r>
      <w:r w:rsidRPr="004E4D0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=18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Касательная к описанной окружности треугольника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проходящая через точку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пересекает прямую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AB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точке </w:t>
      </w:r>
      <w:r w:rsidRPr="004E4D08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D</w:t>
      </w:r>
      <w:r w:rsidRPr="004E4D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 Найдите </w:t>
      </w:r>
    </w:p>
    <w:p w:rsidR="00D35552" w:rsidRDefault="00D35552" w:rsidP="00045EBF">
      <w:pPr>
        <w:spacing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C90B66" w:rsidRDefault="00C90B66" w:rsidP="00045EBF">
      <w:pPr>
        <w:spacing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C90B66" w:rsidRDefault="00C90B66" w:rsidP="00045EBF">
      <w:pPr>
        <w:spacing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C90B66" w:rsidRDefault="00C90B66" w:rsidP="00045EBF">
      <w:pPr>
        <w:spacing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C90B66" w:rsidRDefault="00C90B66" w:rsidP="00045EBF">
      <w:pPr>
        <w:spacing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D35552" w:rsidRPr="00C90B66" w:rsidRDefault="00D35552" w:rsidP="00F309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C90B66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№9AD145</w:t>
      </w:r>
    </w:p>
    <w:p w:rsidR="00C90B66" w:rsidRDefault="00C90B66" w:rsidP="00F30973">
      <w:pPr>
        <w:pStyle w:val="a3"/>
        <w:shd w:val="clear" w:color="auto" w:fill="FFFFFF"/>
        <w:spacing w:after="0" w:line="240" w:lineRule="auto"/>
        <w:ind w:left="360"/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</w:pPr>
    </w:p>
    <w:p w:rsidR="00C90B66" w:rsidRDefault="00C90B66" w:rsidP="00F30973">
      <w:pPr>
        <w:pStyle w:val="a3"/>
        <w:shd w:val="clear" w:color="auto" w:fill="FFFFFF"/>
        <w:spacing w:after="0" w:line="240" w:lineRule="auto"/>
        <w:ind w:left="360"/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</w:pPr>
    </w:p>
    <w:p w:rsidR="00C90B66" w:rsidRPr="00C90B66" w:rsidRDefault="00C90B66" w:rsidP="00F30973">
      <w:pPr>
        <w:pStyle w:val="a3"/>
        <w:shd w:val="clear" w:color="auto" w:fill="FFFFFF"/>
        <w:spacing w:after="0" w:line="240" w:lineRule="auto"/>
        <w:ind w:left="360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</w:p>
    <w:p w:rsidR="00D35552" w:rsidRDefault="00D35552" w:rsidP="00F30973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 треугольнике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известны длины сторон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</w:t>
      </w:r>
      <w:r w:rsidRPr="00D35552">
        <w:rPr>
          <w:rFonts w:ascii="MathJax_Main" w:eastAsia="Times New Roman" w:hAnsi="MathJax_Main" w:cs="Times New Roman"/>
          <w:color w:val="333333"/>
          <w:sz w:val="27"/>
          <w:szCs w:val="27"/>
          <w:bdr w:val="none" w:sz="0" w:space="0" w:color="auto" w:frame="1"/>
          <w:lang w:eastAsia="ru-RU"/>
        </w:rPr>
        <w:t>=84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D35552">
        <w:rPr>
          <w:rFonts w:ascii="MathJax_Main" w:eastAsia="Times New Roman" w:hAnsi="MathJax_Main" w:cs="Times New Roman"/>
          <w:color w:val="333333"/>
          <w:sz w:val="27"/>
          <w:szCs w:val="27"/>
          <w:bdr w:val="none" w:sz="0" w:space="0" w:color="auto" w:frame="1"/>
          <w:lang w:eastAsia="ru-RU"/>
        </w:rPr>
        <w:t>=98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точка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O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— центр окружности, описанной около треугольника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. </w:t>
      </w:r>
      <w:proofErr w:type="gramStart"/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Прямая</w:t>
      </w:r>
      <w:proofErr w:type="gramEnd"/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BD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перпендикулярная прямой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AO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пересекает сторону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="00C90B6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proofErr w:type="spellStart"/>
      <w:r w:rsidR="00C90B6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точке</w:t>
      </w:r>
      <w:proofErr w:type="spellEnd"/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D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 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Найдите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CD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F30973" w:rsidRDefault="00F30973" w:rsidP="00F30973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w:r w:rsidRPr="00F30973"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  <w:t>Решение:</w:t>
      </w:r>
    </w:p>
    <w:p w:rsidR="00F30973" w:rsidRDefault="00F30973" w:rsidP="00F30973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iCs/>
          <w:noProof/>
          <w:color w:val="333333"/>
          <w:sz w:val="21"/>
          <w:szCs w:val="21"/>
          <w:lang w:eastAsia="ru-RU"/>
        </w:rPr>
        <w:drawing>
          <wp:inline distT="0" distB="0" distL="0" distR="0" wp14:anchorId="6DC160C5" wp14:editId="2EAA5A62">
            <wp:extent cx="1526651" cy="1568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714" cy="156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973" w:rsidRDefault="00F30973" w:rsidP="00F30973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Пусть прямая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BD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перпендикулярная прямой АО пересекает сторону АС в точке</w:t>
      </w:r>
      <w:proofErr w:type="gramStart"/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О</w:t>
      </w:r>
      <w:proofErr w:type="gramEnd"/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а окружность – в точке К. ВК</w:t>
      </w:r>
      <w:r w:rsidR="00F74421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∩</w:t>
      </w:r>
      <w:r w:rsidR="00F74421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 xml:space="preserve"> АО = </w:t>
      </w:r>
      <w:r w:rsidR="00F74421">
        <w:rPr>
          <w:rFonts w:ascii="Cambria Math" w:eastAsia="Times New Roman" w:hAnsi="Cambria Math" w:cs="Times New Roman"/>
          <w:color w:val="333333"/>
          <w:sz w:val="23"/>
          <w:szCs w:val="23"/>
          <w:lang w:val="en-US" w:eastAsia="ru-RU"/>
        </w:rPr>
        <w:t>L</w:t>
      </w:r>
      <w:r w:rsidR="00F74421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.</w:t>
      </w:r>
    </w:p>
    <w:p w:rsidR="00F74421" w:rsidRDefault="00F74421" w:rsidP="00F30973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</w:pPr>
      <w:r w:rsidRPr="00F74421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Так как хорда ВК перпендикулярна диаметру 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АМ, то 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BL</w:t>
      </w:r>
      <w:r w:rsidRPr="00F74421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= 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KL</w:t>
      </w:r>
      <w:r w:rsidRPr="00F74421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и ᴗАВ = ᴗАК.</w:t>
      </w:r>
    </w:p>
    <w:p w:rsidR="00F74421" w:rsidRDefault="00F74421" w:rsidP="00F30973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Следовательно</w:t>
      </w:r>
      <w:proofErr w:type="gramEnd"/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∠АСВ = ∠АВК (как вписанные углы, опирающиеся на равные дуги), значит</w:t>
      </w:r>
    </w:p>
    <w:p w:rsidR="00F74421" w:rsidRDefault="00F74421" w:rsidP="00F30973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∆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ABD</w:t>
      </w:r>
      <w:r w:rsidRPr="00F74421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∾ ∆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ACB</w:t>
      </w:r>
      <w:r w:rsidRPr="00F74421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(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по двум углам:</w:t>
      </w:r>
      <w:proofErr w:type="gramEnd"/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∠</w:t>
      </w:r>
      <w:proofErr w:type="gramStart"/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А – общий, ∠АСВ = ∠АВК).</w:t>
      </w:r>
      <w:proofErr w:type="gramEnd"/>
    </w:p>
    <w:p w:rsidR="00F74421" w:rsidRPr="00666A22" w:rsidRDefault="00F74421" w:rsidP="00F30973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</w:pP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Тогда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AB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AC</m:t>
            </m:r>
          </m:den>
        </m:f>
      </m:oMath>
      <w:r w:rsidR="00104242" w:rsidRPr="00104242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AD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AB</m:t>
            </m:r>
          </m:den>
        </m:f>
      </m:oMath>
      <w:r w:rsidR="00104242" w:rsidRPr="00104242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84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98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AD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84</m:t>
            </m:r>
          </m:den>
        </m:f>
      </m:oMath>
      <w:r w:rsidR="00104242" w:rsidRPr="00666A22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    </w:t>
      </w:r>
      <w:r w:rsidR="00104242"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AD</w:t>
      </w:r>
      <w:r w:rsidR="00104242" w:rsidRPr="00666A22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84 ∙84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 xml:space="preserve"> 98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7∙12∙7 ∙12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49 ∙2</m:t>
            </m:r>
          </m:den>
        </m:f>
      </m:oMath>
      <w:r w:rsidR="00104242" w:rsidRPr="00666A22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= 72</w:t>
      </w:r>
    </w:p>
    <w:p w:rsidR="00104242" w:rsidRPr="00666A22" w:rsidRDefault="00104242" w:rsidP="00F30973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</w:pPr>
    </w:p>
    <w:p w:rsidR="00104242" w:rsidRPr="00104242" w:rsidRDefault="00104242" w:rsidP="00F30973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  <w:t>Ответ: 72</w:t>
      </w:r>
    </w:p>
    <w:p w:rsidR="00F30973" w:rsidRPr="00666A22" w:rsidRDefault="00F30973" w:rsidP="00F30973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D35552" w:rsidRPr="00D35552" w:rsidRDefault="00D35552" w:rsidP="00C90B66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D35552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№44E0F0</w:t>
      </w:r>
    </w:p>
    <w:p w:rsidR="00D35552" w:rsidRPr="00D35552" w:rsidRDefault="00D35552" w:rsidP="00C90B6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 треугольнике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известны длины сторон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</w:t>
      </w:r>
      <w:r w:rsidRPr="00D35552">
        <w:rPr>
          <w:rFonts w:ascii="MathJax_Main" w:eastAsia="Times New Roman" w:hAnsi="MathJax_Main" w:cs="Times New Roman"/>
          <w:color w:val="333333"/>
          <w:sz w:val="27"/>
          <w:szCs w:val="27"/>
          <w:bdr w:val="none" w:sz="0" w:space="0" w:color="auto" w:frame="1"/>
          <w:lang w:eastAsia="ru-RU"/>
        </w:rPr>
        <w:t>=40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D35552">
        <w:rPr>
          <w:rFonts w:ascii="MathJax_Main" w:eastAsia="Times New Roman" w:hAnsi="MathJax_Main" w:cs="Times New Roman"/>
          <w:color w:val="333333"/>
          <w:sz w:val="27"/>
          <w:szCs w:val="27"/>
          <w:bdr w:val="none" w:sz="0" w:space="0" w:color="auto" w:frame="1"/>
          <w:lang w:eastAsia="ru-RU"/>
        </w:rPr>
        <w:t>=64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точка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O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— центр окружности, описанной около треугольника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. </w:t>
      </w:r>
      <w:proofErr w:type="gramStart"/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Прямая</w:t>
      </w:r>
      <w:proofErr w:type="gramEnd"/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BD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перпендикулярная прямой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AO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пересекает сторону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="00C90B6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proofErr w:type="spellStart"/>
      <w:r w:rsidR="00C90B6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точке</w:t>
      </w:r>
      <w:proofErr w:type="spellEnd"/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D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 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Найдите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CD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D35552" w:rsidRPr="00D35552" w:rsidRDefault="00D35552" w:rsidP="00C90B66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D35552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№D9818E</w:t>
      </w:r>
    </w:p>
    <w:p w:rsidR="00D35552" w:rsidRPr="00D35552" w:rsidRDefault="00D35552" w:rsidP="00C90B66">
      <w:pPr>
        <w:shd w:val="clear" w:color="auto" w:fill="FFFFFF"/>
        <w:spacing w:after="0" w:line="300" w:lineRule="atLeast"/>
        <w:ind w:left="360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 треугольнике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известны длины сторон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</w:t>
      </w:r>
      <w:r w:rsidRPr="00D35552">
        <w:rPr>
          <w:rFonts w:ascii="MathJax_Main" w:eastAsia="Times New Roman" w:hAnsi="MathJax_Main" w:cs="Times New Roman"/>
          <w:color w:val="333333"/>
          <w:sz w:val="27"/>
          <w:szCs w:val="27"/>
          <w:bdr w:val="none" w:sz="0" w:space="0" w:color="auto" w:frame="1"/>
          <w:lang w:eastAsia="ru-RU"/>
        </w:rPr>
        <w:t>=30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D35552">
        <w:rPr>
          <w:rFonts w:ascii="MathJax_Main" w:eastAsia="Times New Roman" w:hAnsi="MathJax_Main" w:cs="Times New Roman"/>
          <w:color w:val="333333"/>
          <w:sz w:val="27"/>
          <w:szCs w:val="27"/>
          <w:bdr w:val="none" w:sz="0" w:space="0" w:color="auto" w:frame="1"/>
          <w:lang w:eastAsia="ru-RU"/>
        </w:rPr>
        <w:t>=100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точка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O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— центр окружности, описанной около треугольника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. </w:t>
      </w:r>
      <w:proofErr w:type="gramStart"/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Прямая</w:t>
      </w:r>
      <w:proofErr w:type="gramEnd"/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BD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перпендикулярная прямой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AO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пересекает сторону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точке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D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 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Найдите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CD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D35552" w:rsidRPr="00D35552" w:rsidRDefault="00D35552" w:rsidP="00C90B66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D35552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№F5DF20</w:t>
      </w:r>
    </w:p>
    <w:p w:rsidR="00D35552" w:rsidRPr="00D35552" w:rsidRDefault="00D35552" w:rsidP="00C90B6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 треугольнике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известны длины сторон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</w:t>
      </w:r>
      <w:r w:rsidRPr="00D35552">
        <w:rPr>
          <w:rFonts w:ascii="MathJax_Main" w:eastAsia="Times New Roman" w:hAnsi="MathJax_Main" w:cs="Times New Roman"/>
          <w:color w:val="333333"/>
          <w:sz w:val="27"/>
          <w:szCs w:val="27"/>
          <w:bdr w:val="none" w:sz="0" w:space="0" w:color="auto" w:frame="1"/>
          <w:lang w:eastAsia="ru-RU"/>
        </w:rPr>
        <w:t>=12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D35552">
        <w:rPr>
          <w:rFonts w:ascii="MathJax_Main" w:eastAsia="Times New Roman" w:hAnsi="MathJax_Main" w:cs="Times New Roman"/>
          <w:color w:val="333333"/>
          <w:sz w:val="27"/>
          <w:szCs w:val="27"/>
          <w:bdr w:val="none" w:sz="0" w:space="0" w:color="auto" w:frame="1"/>
          <w:lang w:eastAsia="ru-RU"/>
        </w:rPr>
        <w:t>=72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точка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O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— центр окружности, описанной около треугольника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. </w:t>
      </w:r>
      <w:proofErr w:type="gramStart"/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Прямая</w:t>
      </w:r>
      <w:proofErr w:type="gramEnd"/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BD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перпендикулярная прямой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AO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пересекает сторону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точке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D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 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Найдите </w:t>
      </w:r>
      <w:r w:rsidRPr="00D3555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CD</w:t>
      </w:r>
      <w:r w:rsidRPr="00D3555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D35552" w:rsidRDefault="00D35552" w:rsidP="00C90B66">
      <w:pPr>
        <w:spacing w:after="0" w:line="240" w:lineRule="auto"/>
      </w:pPr>
    </w:p>
    <w:p w:rsidR="00666A22" w:rsidRDefault="00666A22" w:rsidP="00C90B66">
      <w:pPr>
        <w:spacing w:after="0" w:line="240" w:lineRule="auto"/>
      </w:pPr>
    </w:p>
    <w:p w:rsidR="00666A22" w:rsidRDefault="00666A22" w:rsidP="00C90B66">
      <w:pPr>
        <w:spacing w:after="0" w:line="240" w:lineRule="auto"/>
      </w:pPr>
    </w:p>
    <w:p w:rsidR="00666A22" w:rsidRDefault="00666A22" w:rsidP="00C90B66">
      <w:pPr>
        <w:spacing w:after="0" w:line="240" w:lineRule="auto"/>
      </w:pPr>
    </w:p>
    <w:p w:rsidR="00666A22" w:rsidRPr="00666A22" w:rsidRDefault="00666A22" w:rsidP="00666A22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00" w:lineRule="atLeast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666A22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№9FCAB9</w:t>
      </w:r>
    </w:p>
    <w:p w:rsidR="00666A22" w:rsidRDefault="00666A22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 треугольнике </w:t>
      </w:r>
      <w:r w:rsidRPr="00666A2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биссектриса </w:t>
      </w:r>
      <w:r w:rsidRPr="00666A2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BE</w:t>
      </w: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 медиана </w:t>
      </w:r>
      <w:r w:rsidRPr="00666A2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AD</w:t>
      </w: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proofErr w:type="gramStart"/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перпендикулярны</w:t>
      </w:r>
      <w:proofErr w:type="gramEnd"/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и имеют одинаковую длину, равную 96. Найдите стороны треугольника </w:t>
      </w:r>
      <w:r w:rsidRPr="00666A2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666A22" w:rsidRDefault="00666A22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  <w:t>Решение:</w:t>
      </w:r>
    </w:p>
    <w:p w:rsidR="00666A22" w:rsidRPr="00E4734F" w:rsidRDefault="00666A22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666A22" w:rsidRDefault="00E4734F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291466" cy="1367624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18" cy="13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695">
        <w:rPr>
          <w:rFonts w:ascii="PT Sans" w:eastAsia="Times New Roman" w:hAnsi="PT Sans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499727" cy="197192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841" cy="197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34F" w:rsidRDefault="00E4734F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E4734F" w:rsidRDefault="00E4734F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Пусть ВЕ – биссектриса АВС, А</w:t>
      </w:r>
      <w:proofErr w:type="gramStart"/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D</w:t>
      </w:r>
      <w:proofErr w:type="gramEnd"/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– медиана АВС, ВЕ = А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D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96, ВЕ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⏊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А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D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E4734F" w:rsidRPr="00566158" w:rsidRDefault="00E4734F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E4734F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∆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BOD</w:t>
      </w:r>
      <w:r w:rsidRPr="00E4734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 w:rsidRPr="00E4734F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∆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BOA</w:t>
      </w:r>
      <w:r w:rsidRPr="00E4734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(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BO</w:t>
      </w:r>
      <w:r w:rsidRPr="00E4734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- </w:t>
      </w:r>
      <w:r w:rsidR="0071569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общая,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∠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BOD</w:t>
      </w:r>
      <w:r w:rsidRPr="00E4734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∠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BOA</w:t>
      </w:r>
      <w:r w:rsidRPr="00E4734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90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°</w:t>
      </w:r>
      <w:r w:rsidRPr="00E4734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∠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OBD</w:t>
      </w:r>
      <w:r w:rsidRPr="00E4734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∠</w:t>
      </w:r>
      <w:r w:rsidR="00715695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OBA</w:t>
      </w:r>
      <w:r w:rsidR="0071569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), тогда АВ = </w:t>
      </w:r>
      <w:r w:rsidR="00715695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BD</w:t>
      </w:r>
      <w:r w:rsidR="00715695" w:rsidRPr="0071569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 w:rsidR="00715695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DC</w:t>
      </w:r>
      <w:r w:rsidR="0071569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и </w:t>
      </w:r>
      <w:r w:rsidR="00566158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AO</w:t>
      </w:r>
      <w:r w:rsidR="00566158" w:rsidRPr="0056615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 w:rsidR="00566158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OD</w:t>
      </w:r>
      <w:r w:rsidR="00566158" w:rsidRPr="0056615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48</w:t>
      </w:r>
    </w:p>
    <w:p w:rsidR="00E4734F" w:rsidRDefault="00715695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Пусть АВ =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BD</w:t>
      </w:r>
      <w:r w:rsidRPr="0071569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DC</w:t>
      </w:r>
      <w:r w:rsidRPr="0071569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x</w:t>
      </w:r>
    </w:p>
    <w:p w:rsidR="00715695" w:rsidRPr="00623B06" w:rsidRDefault="00715695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Проведем С</w:t>
      </w:r>
      <w:proofErr w:type="gramStart"/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F</w:t>
      </w:r>
      <w:proofErr w:type="gramEnd"/>
      <w:r w:rsidRPr="00715695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⏊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BE</w:t>
      </w:r>
      <w:r w:rsidRPr="0071569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. </w:t>
      </w:r>
      <w:r w:rsidRPr="00715695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∆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AOE</w:t>
      </w:r>
      <w:r w:rsidRPr="0071569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Pr="00715695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∾</w:t>
      </w:r>
      <w:r w:rsidRPr="0071569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Pr="00715695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∆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CFE</w:t>
      </w:r>
      <w:r w:rsidRPr="0071569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(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по двум углам)</w:t>
      </w:r>
      <w:r w:rsidR="00566158" w:rsidRPr="0056615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</w:t>
      </w:r>
      <w:proofErr w:type="gramStart"/>
      <w:r w:rsidR="0056615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значит 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CE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AE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EF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OE</m:t>
            </m:r>
          </m:den>
        </m:f>
      </m:oMath>
      <w:r w:rsidR="00566158" w:rsidRPr="0056615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</w:t>
      </w:r>
      <w:r w:rsidR="0056615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но</w:t>
      </w:r>
      <w:r w:rsidR="00566158" w:rsidRPr="0056615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EF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OE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BC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AB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2x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1</m:t>
            </m:r>
          </m:den>
        </m:f>
      </m:oMath>
      <w:r w:rsidR="0056615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(по свойству биссектрисы треугольника), тогда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EF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OE</m:t>
            </m:r>
          </m:den>
        </m:f>
      </m:oMath>
      <w:r w:rsidR="0056615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1</m:t>
            </m:r>
          </m:den>
        </m:f>
      </m:oMath>
      <w:r w:rsidR="00623B0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CF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AO</m:t>
            </m:r>
          </m:den>
        </m:f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1</m:t>
            </m:r>
          </m:den>
        </m:f>
      </m:oMath>
      <w:r w:rsidR="00623B06" w:rsidRPr="00623B0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</w:t>
      </w:r>
      <w:r w:rsidR="00623B06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CF</w:t>
      </w:r>
      <w:r w:rsidR="00623B06" w:rsidRPr="00623B0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96</w:t>
      </w:r>
    </w:p>
    <w:p w:rsidR="00666A22" w:rsidRPr="00566158" w:rsidRDefault="00566158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Так как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BD</w:t>
      </w:r>
      <w:r w:rsidRPr="0056615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DC</w:t>
      </w:r>
      <w:r w:rsidRPr="0056615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и</w:t>
      </w:r>
      <w:r w:rsidRPr="0056615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OD</w:t>
      </w:r>
      <w:r w:rsidRPr="0056615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∥</w:t>
      </w:r>
      <w:r w:rsidRPr="0056615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FC</w:t>
      </w:r>
      <w:r w:rsidRPr="0056615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то по теореме Фалеса ВО = О</w:t>
      </w:r>
      <w:proofErr w:type="gramStart"/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F</w:t>
      </w:r>
      <w:proofErr w:type="gramEnd"/>
      <w:r w:rsidRPr="0056615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566158" w:rsidRPr="00B45600" w:rsidRDefault="00623B06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Пусть</w:t>
      </w:r>
      <w:r w:rsidRPr="00623B0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OE</w:t>
      </w:r>
      <w:r w:rsidRPr="00623B0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y</w:t>
      </w:r>
      <w:r w:rsidRPr="00623B0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EF</w:t>
      </w:r>
      <w:r w:rsidRPr="00623B0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2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y</w:t>
      </w:r>
      <w:r w:rsidRPr="00623B0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тогда</w:t>
      </w:r>
      <w:r w:rsidRPr="00623B0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OB</w:t>
      </w:r>
      <w:r w:rsidRPr="00623B0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3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y</w:t>
      </w:r>
      <w:r w:rsidRPr="00623B0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BE</w:t>
      </w:r>
      <w:r w:rsidRPr="00623B06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4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y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; ВЕ = 96,  4у = 96, у = 24, ОВ = 72</w:t>
      </w:r>
    </w:p>
    <w:p w:rsidR="00623B06" w:rsidRPr="00B45600" w:rsidRDefault="00623B06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</w:t>
      </w:r>
      <w:r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Pr="00B45600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∆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BOD</w:t>
      </w:r>
      <w:r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: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BOD</w:t>
      </w:r>
      <w:r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90</w:t>
      </w:r>
      <w:r w:rsidRPr="00B4560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°</w:t>
      </w:r>
      <w:r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,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OD</w:t>
      </w:r>
      <w:r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48,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OB</w:t>
      </w:r>
      <w:r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72,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тогда</w:t>
      </w:r>
      <w:r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BD</w:t>
      </w:r>
      <w:r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3"/>
                    <w:szCs w:val="23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48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3"/>
                    <w:szCs w:val="23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72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2</m:t>
                </m:r>
              </m:sup>
            </m:sSup>
          </m:e>
        </m:rad>
      </m:oMath>
      <w:r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3"/>
                    <w:szCs w:val="23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8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3"/>
                    <w:szCs w:val="23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eastAsia="ru-RU"/>
                  </w:rPr>
                  <m:t>36+81</m:t>
                </m:r>
              </m:e>
            </m:d>
          </m:e>
        </m:rad>
      </m:oMath>
      <w:r w:rsidR="00194B42"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117</m:t>
            </m:r>
          </m:e>
        </m:rad>
      </m:oMath>
      <w:r w:rsidR="00194B42"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24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13</m:t>
            </m:r>
          </m:e>
        </m:rad>
      </m:oMath>
      <w:r w:rsidR="00194B42"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="00194B42" w:rsidRPr="00B45600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⇨</w:t>
      </w:r>
      <w:r w:rsidR="00194B42"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="00194B42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AB</w:t>
      </w:r>
      <w:r w:rsidR="00194B42"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 w:rsidR="00194B42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BD</w:t>
      </w:r>
      <w:r w:rsidR="00194B42"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24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13</m:t>
            </m:r>
          </m:e>
        </m:rad>
      </m:oMath>
      <w:r w:rsidR="00194B42"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,    </w:t>
      </w:r>
      <w:r w:rsidR="00194B42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BC</w:t>
      </w:r>
      <w:r w:rsidR="00194B42" w:rsidRP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48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eastAsia="ru-RU"/>
              </w:rPr>
              <m:t>13</m:t>
            </m:r>
          </m:e>
        </m:rad>
      </m:oMath>
    </w:p>
    <w:p w:rsidR="00194B42" w:rsidRDefault="00194B42" w:rsidP="00666A2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</w:pPr>
      <w:r>
        <w:rPr>
          <w:rFonts w:ascii="Cambria Math" w:eastAsia="Times New Roman" w:hAnsi="Cambria Math" w:cs="Times New Roman"/>
          <w:color w:val="333333"/>
          <w:sz w:val="23"/>
          <w:szCs w:val="23"/>
          <w:lang w:val="en-US" w:eastAsia="ru-RU"/>
        </w:rPr>
        <w:t>∆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AOE: AO = 48, OE = 24, AOE = 90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°</w:t>
      </w:r>
      <w:proofErr w:type="gramStart"/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;  AE</w:t>
      </w:r>
      <w:proofErr w:type="gramEnd"/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3"/>
                    <w:szCs w:val="23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val="en-US" w:eastAsia="ru-RU"/>
                  </w:rPr>
                  <m:t>48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3"/>
                    <w:szCs w:val="23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val="en-US" w:eastAsia="ru-RU"/>
                  </w:rPr>
                  <m:t>24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3"/>
                    <w:szCs w:val="23"/>
                    <w:lang w:val="en-US" w:eastAsia="ru-RU"/>
                  </w:rPr>
                  <m:t>2</m:t>
                </m:r>
              </m:sup>
            </m:sSup>
          </m:e>
        </m:rad>
      </m:oMath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 xml:space="preserve"> = 24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5</m:t>
            </m:r>
          </m:e>
        </m:rad>
      </m:oMath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 xml:space="preserve">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val="en-US" w:eastAsia="ru-RU"/>
        </w:rPr>
        <w:t>⇨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 xml:space="preserve"> CE = 48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5</m:t>
            </m:r>
          </m:e>
        </m:rad>
        <m:r>
          <w:rPr>
            <w:rFonts w:ascii="Cambria Math" w:eastAsia="Times New Roman" w:hAnsi="Cambria Math" w:cs="Times New Roman"/>
            <w:color w:val="333333"/>
            <w:sz w:val="23"/>
            <w:szCs w:val="23"/>
            <w:lang w:val="en-US" w:eastAsia="ru-RU"/>
          </w:rPr>
          <m:t>,</m:t>
        </m:r>
      </m:oMath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 xml:space="preserve"> AC = 72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3"/>
                <w:szCs w:val="23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5</m:t>
            </m:r>
          </m:e>
        </m:rad>
      </m:oMath>
      <w:r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  <w:t>.</w:t>
      </w:r>
    </w:p>
    <w:p w:rsidR="00194B42" w:rsidRPr="007363B7" w:rsidRDefault="00194B42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 w:rsidRPr="007363B7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 xml:space="preserve">Ответ: </w:t>
      </w:r>
      <w:r w:rsidRPr="007363B7">
        <w:rPr>
          <w:rFonts w:ascii="PT Sans" w:eastAsia="Times New Roman" w:hAnsi="PT Sans" w:cs="Times New Roman"/>
          <w:b/>
          <w:color w:val="333333"/>
          <w:sz w:val="23"/>
          <w:szCs w:val="23"/>
          <w:lang w:val="en-US" w:eastAsia="ru-RU"/>
        </w:rPr>
        <w:t>24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333333"/>
                <w:sz w:val="23"/>
                <w:szCs w:val="23"/>
                <w:lang w:val="en-US"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13</m:t>
            </m:r>
          </m:e>
        </m:rad>
      </m:oMath>
      <w:r w:rsidRPr="007363B7">
        <w:rPr>
          <w:rFonts w:ascii="PT Sans" w:eastAsia="Times New Roman" w:hAnsi="PT Sans" w:cs="Times New Roman"/>
          <w:b/>
          <w:color w:val="333333"/>
          <w:sz w:val="23"/>
          <w:szCs w:val="23"/>
          <w:lang w:val="en-US" w:eastAsia="ru-RU"/>
        </w:rPr>
        <w:t xml:space="preserve"> ,  48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333333"/>
                <w:sz w:val="23"/>
                <w:szCs w:val="23"/>
                <w:lang w:val="en-US"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13</m:t>
            </m:r>
          </m:e>
        </m:rad>
      </m:oMath>
      <w:r w:rsidR="007363B7" w:rsidRPr="007363B7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, </w:t>
      </w:r>
      <w:r w:rsidR="007363B7" w:rsidRPr="007363B7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en-US" w:eastAsia="ru-RU"/>
        </w:rPr>
        <w:t>72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333333"/>
                <w:sz w:val="23"/>
                <w:szCs w:val="23"/>
                <w:lang w:val="en-US"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33"/>
                <w:sz w:val="23"/>
                <w:szCs w:val="23"/>
                <w:lang w:val="en-US" w:eastAsia="ru-RU"/>
              </w:rPr>
              <m:t>5</m:t>
            </m:r>
          </m:e>
        </m:rad>
      </m:oMath>
      <w:r w:rsidR="007363B7" w:rsidRPr="007363B7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en-US" w:eastAsia="ru-RU"/>
        </w:rPr>
        <w:t>.</w:t>
      </w:r>
    </w:p>
    <w:p w:rsidR="00666A22" w:rsidRPr="007363B7" w:rsidRDefault="00666A22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val="en-US" w:eastAsia="ru-RU"/>
        </w:rPr>
      </w:pPr>
    </w:p>
    <w:p w:rsidR="00666A22" w:rsidRPr="00623B06" w:rsidRDefault="00666A22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</w:pPr>
    </w:p>
    <w:p w:rsidR="00666A22" w:rsidRPr="007363B7" w:rsidRDefault="00666A22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666A22" w:rsidRPr="00666A22" w:rsidRDefault="00666A22" w:rsidP="00666A2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666A22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№DE66FB</w:t>
      </w:r>
    </w:p>
    <w:p w:rsidR="00666A22" w:rsidRPr="00666A22" w:rsidRDefault="00666A22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 треугольнике </w:t>
      </w:r>
      <w:r w:rsidRPr="00666A2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биссектриса </w:t>
      </w:r>
      <w:r w:rsidRPr="00666A2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BE</w:t>
      </w: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 медиана </w:t>
      </w:r>
      <w:r w:rsidRPr="00666A2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AD</w:t>
      </w: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proofErr w:type="gramStart"/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перпендикулярны</w:t>
      </w:r>
      <w:proofErr w:type="gramEnd"/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и имеют одинаковую длину, равную 168. Найдите стороны треугольника </w:t>
      </w:r>
      <w:r w:rsidRPr="00666A2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666A22" w:rsidRPr="00666A22" w:rsidRDefault="00666A22" w:rsidP="00666A2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666A22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№AA6582</w:t>
      </w:r>
    </w:p>
    <w:p w:rsidR="00666A22" w:rsidRPr="00666A22" w:rsidRDefault="00666A22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 треугольнике </w:t>
      </w:r>
      <w:r w:rsidRPr="00666A2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биссектриса </w:t>
      </w:r>
      <w:r w:rsidRPr="00666A2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BE</w:t>
      </w: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 медиана </w:t>
      </w:r>
      <w:r w:rsidRPr="00666A2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AD</w:t>
      </w: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proofErr w:type="gramStart"/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перпендикулярны</w:t>
      </w:r>
      <w:proofErr w:type="gramEnd"/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и имеют одинаковую длину, равную 16. Найдите стороны треугольника </w:t>
      </w:r>
      <w:r w:rsidRPr="00666A2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666A22" w:rsidRPr="00666A22" w:rsidRDefault="00666A22" w:rsidP="00666A2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666A22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№56A917</w:t>
      </w:r>
    </w:p>
    <w:p w:rsidR="00666A22" w:rsidRPr="00666A22" w:rsidRDefault="00666A22" w:rsidP="00666A22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 треугольнике </w:t>
      </w:r>
      <w:r w:rsidRPr="00666A2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биссектриса </w:t>
      </w:r>
      <w:r w:rsidRPr="00666A2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BE</w:t>
      </w: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 медиана </w:t>
      </w:r>
      <w:r w:rsidRPr="00666A2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AD</w:t>
      </w: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proofErr w:type="gramStart"/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перпендикулярны</w:t>
      </w:r>
      <w:proofErr w:type="gramEnd"/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и имеют одинаковую длину, равную 164. Найдите стороны треугольника </w:t>
      </w:r>
      <w:r w:rsidRPr="00666A22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666A22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666A22" w:rsidRDefault="00666A22" w:rsidP="00666A22">
      <w:pPr>
        <w:spacing w:after="0" w:line="240" w:lineRule="auto"/>
      </w:pPr>
    </w:p>
    <w:p w:rsidR="007363B7" w:rsidRDefault="007363B7" w:rsidP="00666A22">
      <w:pPr>
        <w:spacing w:after="0" w:line="240" w:lineRule="auto"/>
      </w:pPr>
    </w:p>
    <w:p w:rsidR="007363B7" w:rsidRDefault="007363B7" w:rsidP="00666A22">
      <w:pPr>
        <w:spacing w:after="0" w:line="240" w:lineRule="auto"/>
      </w:pPr>
    </w:p>
    <w:p w:rsidR="007363B7" w:rsidRDefault="007363B7" w:rsidP="00666A22">
      <w:pPr>
        <w:spacing w:after="0" w:line="240" w:lineRule="auto"/>
      </w:pPr>
    </w:p>
    <w:p w:rsidR="007363B7" w:rsidRDefault="007363B7" w:rsidP="00666A22">
      <w:pPr>
        <w:spacing w:after="0" w:line="240" w:lineRule="auto"/>
      </w:pPr>
    </w:p>
    <w:p w:rsidR="007363B7" w:rsidRDefault="007363B7" w:rsidP="00666A22">
      <w:pPr>
        <w:spacing w:after="0" w:line="240" w:lineRule="auto"/>
      </w:pPr>
    </w:p>
    <w:p w:rsidR="007363B7" w:rsidRDefault="007363B7" w:rsidP="00666A22">
      <w:pPr>
        <w:spacing w:after="0" w:line="240" w:lineRule="auto"/>
      </w:pPr>
    </w:p>
    <w:p w:rsidR="007363B7" w:rsidRDefault="007363B7" w:rsidP="00666A22">
      <w:pPr>
        <w:spacing w:after="0" w:line="240" w:lineRule="auto"/>
      </w:pPr>
    </w:p>
    <w:p w:rsidR="00753825" w:rsidRPr="00753825" w:rsidRDefault="00753825" w:rsidP="00753825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753825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№A1A214</w:t>
      </w:r>
    </w:p>
    <w:p w:rsidR="00753825" w:rsidRDefault="00753825" w:rsidP="00753825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Основание </w:t>
      </w:r>
      <w:r w:rsidRPr="00753825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равнобедренного треугольника </w:t>
      </w:r>
      <w:r w:rsidRPr="00753825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равно 12. Окружность радиуса 7,5 с центром вне этого треугольника касается продолжения боковых сторон треугольника и касается основания </w:t>
      </w:r>
      <w:r w:rsidRPr="00753825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его середине. Найдите радиус окружности, вписанной в треугольник </w:t>
      </w:r>
      <w:r w:rsidRPr="00753825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753825" w:rsidRDefault="00753825" w:rsidP="00753825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w:r w:rsidRPr="00753825"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  <w:t>Решение:</w:t>
      </w:r>
    </w:p>
    <w:p w:rsidR="00753825" w:rsidRPr="00753825" w:rsidRDefault="00753825" w:rsidP="00753825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753825" w:rsidRDefault="00753825" w:rsidP="00753825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</w:p>
    <w:p w:rsidR="00753825" w:rsidRDefault="00B45600" w:rsidP="00753825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i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048234" cy="178109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57" cy="178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0" w:rsidRDefault="00B45600" w:rsidP="00753825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</w:p>
    <w:p w:rsidR="00B45600" w:rsidRDefault="00B34F67" w:rsidP="00753825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В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∆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АВС   АН = </w:t>
      </w:r>
      <w:r w:rsid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С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</w:t>
      </w:r>
      <w:r w:rsid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</w:t>
      </w:r>
      <w:r w:rsidRPr="00B34F6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6</w:t>
      </w:r>
      <w:proofErr w:type="gramStart"/>
      <w:r w:rsid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( </w:t>
      </w:r>
      <w:proofErr w:type="gramEnd"/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по условию</w:t>
      </w:r>
      <w:r w:rsidR="00B45600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)</w:t>
      </w:r>
    </w:p>
    <w:p w:rsidR="00B34F67" w:rsidRDefault="00B34F67" w:rsidP="00753825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СН = СЕ = С</w:t>
      </w:r>
      <w:proofErr w:type="gramStart"/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D</w:t>
      </w:r>
      <w:proofErr w:type="gramEnd"/>
      <w:r w:rsidRPr="00B34F6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= 6 (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по свойству отрезков, касательных к окружности).</w:t>
      </w:r>
    </w:p>
    <w:p w:rsidR="00B34F67" w:rsidRDefault="00B34F67" w:rsidP="00753825">
      <w:pPr>
        <w:shd w:val="clear" w:color="auto" w:fill="FFFFFF"/>
        <w:spacing w:after="0" w:line="300" w:lineRule="atLeast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Проведем радиусы окружностей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OD</w:t>
      </w:r>
      <w:r w:rsidRPr="00B34F6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и</w:t>
      </w:r>
      <w:r w:rsidRPr="00B34F6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KE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; 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D</w:t>
      </w:r>
      <w:r w:rsidRPr="00B34F6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и</w:t>
      </w:r>
      <w:proofErr w:type="gramStart"/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Е</w:t>
      </w:r>
      <w:proofErr w:type="gramEnd"/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– точки касания окружностей с касательной ВС, следовательно </w:t>
      </w:r>
      <w:r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OD</w:t>
      </w:r>
      <w:r w:rsidRPr="00B34F67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⏊</w:t>
      </w:r>
      <w:r w:rsidRPr="00B34F67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val="en-US" w:eastAsia="ru-RU"/>
        </w:rPr>
        <w:t>BC</w:t>
      </w:r>
      <w:r w:rsidRPr="00B34F67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и</w:t>
      </w:r>
      <w:r w:rsidRPr="00B34F67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 xml:space="preserve"> 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val="en-US" w:eastAsia="ru-RU"/>
        </w:rPr>
        <w:t>KE</w:t>
      </w:r>
      <w:r w:rsidRPr="00B34F67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⏊</w:t>
      </w:r>
      <w:r w:rsidRPr="00B34F67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val="en-US" w:eastAsia="ru-RU"/>
        </w:rPr>
        <w:t>BC</w:t>
      </w:r>
      <w:r w:rsidRPr="00B34F67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 xml:space="preserve">, </w:t>
      </w:r>
      <w:r w:rsidRPr="00B34F67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значит 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OD</w:t>
      </w:r>
      <w:r w:rsidRPr="00B34F67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∥</w:t>
      </w:r>
      <w:r w:rsidR="005A0E71" w:rsidRPr="005A0E71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</w:t>
      </w:r>
      <w:r w:rsidR="005A0E71"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KE</w:t>
      </w:r>
      <w:r w:rsidR="005A0E71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, тогда четырёхугольник </w:t>
      </w:r>
      <w:r w:rsidR="005A0E71"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KEDO</w:t>
      </w:r>
      <w:r w:rsidR="005A0E71" w:rsidRPr="005A0E71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</w:t>
      </w:r>
      <w:r w:rsidR="005A0E71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–</w:t>
      </w:r>
      <w:r w:rsidR="005A0E71" w:rsidRPr="005A0E71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</w:t>
      </w:r>
      <w:r w:rsidR="005A0E71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трапеция. </w:t>
      </w:r>
    </w:p>
    <w:p w:rsidR="005A0E71" w:rsidRDefault="005A0E71" w:rsidP="00753825">
      <w:pPr>
        <w:shd w:val="clear" w:color="auto" w:fill="FFFFFF"/>
        <w:spacing w:after="0" w:line="300" w:lineRule="atLeast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</w:pP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Пусть КН = КЕ = х. Проведем </w:t>
      </w:r>
      <w:proofErr w:type="gramStart"/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КР</w:t>
      </w:r>
      <w:proofErr w:type="gramEnd"/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∥ Е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D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. В ∆</w:t>
      </w:r>
      <w:proofErr w:type="gramStart"/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ОКР</w:t>
      </w:r>
      <w:proofErr w:type="gramEnd"/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имеем: </w:t>
      </w:r>
      <w:proofErr w:type="gramStart"/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КР</w:t>
      </w:r>
      <w:proofErr w:type="gramEnd"/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= 12, ОК = 7,5 + х, ОР = 7,5 – х</w:t>
      </w:r>
    </w:p>
    <w:p w:rsidR="005A0E71" w:rsidRDefault="005A0E71" w:rsidP="00753825">
      <w:pPr>
        <w:shd w:val="clear" w:color="auto" w:fill="FFFFFF"/>
        <w:spacing w:after="0" w:line="300" w:lineRule="atLeast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</w:pP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По теореме Пифагора: ОК</w:t>
      </w:r>
      <w:proofErr w:type="gramStart"/>
      <w:r>
        <w:rPr>
          <w:rFonts w:ascii="Cambria Math" w:eastAsia="Times New Roman" w:hAnsi="Cambria Math" w:cs="Times New Roman"/>
          <w:color w:val="333333"/>
          <w:sz w:val="21"/>
          <w:szCs w:val="21"/>
          <w:vertAlign w:val="superscript"/>
          <w:lang w:eastAsia="ru-RU"/>
        </w:rPr>
        <w:t>2</w:t>
      </w:r>
      <w:proofErr w:type="gramEnd"/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= ОР</w:t>
      </w:r>
      <w:r>
        <w:rPr>
          <w:rFonts w:ascii="Cambria Math" w:eastAsia="Times New Roman" w:hAnsi="Cambria Math" w:cs="Times New Roman"/>
          <w:color w:val="333333"/>
          <w:sz w:val="21"/>
          <w:szCs w:val="21"/>
          <w:vertAlign w:val="superscript"/>
          <w:lang w:eastAsia="ru-RU"/>
        </w:rPr>
        <w:t>2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+ КР</w:t>
      </w:r>
      <w:r>
        <w:rPr>
          <w:rFonts w:ascii="Cambria Math" w:eastAsia="Times New Roman" w:hAnsi="Cambria Math" w:cs="Times New Roman"/>
          <w:color w:val="333333"/>
          <w:sz w:val="21"/>
          <w:szCs w:val="21"/>
          <w:vertAlign w:val="superscript"/>
          <w:lang w:eastAsia="ru-RU"/>
        </w:rPr>
        <w:t>2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;  (7,5 + х)</w:t>
      </w:r>
      <w:r>
        <w:rPr>
          <w:rFonts w:ascii="Cambria Math" w:eastAsia="Times New Roman" w:hAnsi="Cambria Math" w:cs="Times New Roman"/>
          <w:color w:val="333333"/>
          <w:sz w:val="21"/>
          <w:szCs w:val="21"/>
          <w:vertAlign w:val="superscript"/>
          <w:lang w:eastAsia="ru-RU"/>
        </w:rPr>
        <w:t>2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= (7,5 – х)</w:t>
      </w:r>
      <w:r>
        <w:rPr>
          <w:rFonts w:ascii="Cambria Math" w:eastAsia="Times New Roman" w:hAnsi="Cambria Math" w:cs="Times New Roman"/>
          <w:color w:val="333333"/>
          <w:sz w:val="21"/>
          <w:szCs w:val="21"/>
          <w:vertAlign w:val="superscript"/>
          <w:lang w:eastAsia="ru-RU"/>
        </w:rPr>
        <w:t>2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+ 12</w:t>
      </w:r>
      <w:r>
        <w:rPr>
          <w:rFonts w:ascii="Cambria Math" w:eastAsia="Times New Roman" w:hAnsi="Cambria Math" w:cs="Times New Roman"/>
          <w:color w:val="333333"/>
          <w:sz w:val="21"/>
          <w:szCs w:val="21"/>
          <w:vertAlign w:val="superscript"/>
          <w:lang w:eastAsia="ru-RU"/>
        </w:rPr>
        <w:t>2</w:t>
      </w:r>
    </w:p>
    <w:p w:rsidR="005A0E71" w:rsidRDefault="005A0E71" w:rsidP="00753825">
      <w:pPr>
        <w:shd w:val="clear" w:color="auto" w:fill="FFFFFF"/>
        <w:spacing w:after="0" w:line="300" w:lineRule="atLeast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</w:pP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30х = 144;  х = 4,8. Итак, </w:t>
      </w:r>
      <w:r w:rsidR="00B66E2B"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R</w:t>
      </w:r>
      <w:r w:rsidR="00B66E2B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= х =4,8.</w:t>
      </w:r>
    </w:p>
    <w:p w:rsidR="00B66E2B" w:rsidRPr="00B66E2B" w:rsidRDefault="00B66E2B" w:rsidP="00753825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B66E2B">
        <w:rPr>
          <w:rFonts w:ascii="Cambria Math" w:eastAsia="Times New Roman" w:hAnsi="Cambria Math" w:cs="Times New Roman"/>
          <w:b/>
          <w:color w:val="333333"/>
          <w:sz w:val="21"/>
          <w:szCs w:val="21"/>
          <w:lang w:eastAsia="ru-RU"/>
        </w:rPr>
        <w:t>Ответ: 4,8</w:t>
      </w:r>
    </w:p>
    <w:p w:rsidR="00B34F67" w:rsidRPr="00B45600" w:rsidRDefault="00B34F67" w:rsidP="00753825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B45600" w:rsidRPr="00B45600" w:rsidRDefault="00B45600" w:rsidP="00753825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753825" w:rsidRPr="00EC43AB" w:rsidRDefault="00753825" w:rsidP="00EC43AB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EC43AB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№BE9101</w:t>
      </w:r>
    </w:p>
    <w:p w:rsidR="00753825" w:rsidRPr="00753825" w:rsidRDefault="00753825" w:rsidP="00753825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Основание </w:t>
      </w:r>
      <w:r w:rsidRPr="00753825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равнобедренного треугольника </w:t>
      </w:r>
      <w:r w:rsidRPr="00753825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равно 12. Окружность радиуса 9 с центром вне этого треугольника касается продолжения боковых сторон треугольника и касается основания </w:t>
      </w:r>
      <w:r w:rsidRPr="00753825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его середине. Найдите радиус окружности, вписанной в треугольник </w:t>
      </w:r>
      <w:r w:rsidRPr="00753825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753825" w:rsidRPr="00753825" w:rsidRDefault="00753825" w:rsidP="00753825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753825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№97C3D3</w:t>
      </w:r>
    </w:p>
    <w:p w:rsidR="00753825" w:rsidRPr="00753825" w:rsidRDefault="00753825" w:rsidP="00753825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Основание </w:t>
      </w:r>
      <w:r w:rsidRPr="00753825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равнобедренного треугольника </w:t>
      </w:r>
      <w:r w:rsidRPr="00753825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равно 8. Окружность радиуса 5 с центром вне этого треугольника касается продолжения боковых сторон треугольника и касается основания </w:t>
      </w:r>
      <w:r w:rsidRPr="00753825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его середине. Найдите радиус окружности, вписанной в треугольник </w:t>
      </w:r>
      <w:r w:rsidRPr="00753825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753825" w:rsidRPr="00753825" w:rsidRDefault="00753825" w:rsidP="00753825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753825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№A0DF25</w:t>
      </w:r>
    </w:p>
    <w:p w:rsidR="00753825" w:rsidRPr="00753825" w:rsidRDefault="00753825" w:rsidP="00753825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Основание </w:t>
      </w:r>
      <w:r w:rsidRPr="00753825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равнобедренного треугольника </w:t>
      </w:r>
      <w:r w:rsidRPr="00753825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равно 10. Окружность радиуса 6 с центром вне этого треугольника касается продолжения боковых сторон треугольника и касается основания </w:t>
      </w:r>
      <w:r w:rsidRPr="00753825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в его середине. Найдите радиус окружности, вписанной в треугольник </w:t>
      </w:r>
      <w:r w:rsidRPr="00753825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ABC</w:t>
      </w:r>
      <w:r w:rsidRPr="00753825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7363B7" w:rsidRDefault="007363B7" w:rsidP="00753825">
      <w:pPr>
        <w:spacing w:after="0" w:line="240" w:lineRule="auto"/>
      </w:pPr>
    </w:p>
    <w:p w:rsidR="00B66E2B" w:rsidRDefault="00B66E2B" w:rsidP="00753825">
      <w:pPr>
        <w:spacing w:after="0" w:line="240" w:lineRule="auto"/>
      </w:pPr>
    </w:p>
    <w:p w:rsidR="00B66E2B" w:rsidRDefault="00B66E2B" w:rsidP="00753825">
      <w:pPr>
        <w:spacing w:after="0" w:line="240" w:lineRule="auto"/>
      </w:pPr>
    </w:p>
    <w:p w:rsidR="00B66E2B" w:rsidRDefault="00B66E2B" w:rsidP="00753825">
      <w:pPr>
        <w:spacing w:after="0" w:line="240" w:lineRule="auto"/>
      </w:pPr>
    </w:p>
    <w:p w:rsidR="00B66E2B" w:rsidRDefault="00B66E2B" w:rsidP="00753825">
      <w:pPr>
        <w:spacing w:after="0" w:line="240" w:lineRule="auto"/>
      </w:pPr>
    </w:p>
    <w:p w:rsidR="00B66E2B" w:rsidRPr="00EC43AB" w:rsidRDefault="00B66E2B" w:rsidP="00EC43AB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EC43AB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№D22388</w:t>
      </w:r>
    </w:p>
    <w:p w:rsidR="00B66E2B" w:rsidRDefault="00B66E2B" w:rsidP="00AE1BBC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Окружности радиусов 25 и 100 касаются внешним образом. Точки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лежат на первой окружности, точки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C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D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— на второй. При этом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BD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 — общие касательные окружностей. Найдите расстояние </w:t>
      </w:r>
      <w:proofErr w:type="gramStart"/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между</w:t>
      </w:r>
      <w:proofErr w:type="gramEnd"/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прямыми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CD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AE1BBC" w:rsidRPr="00D557DA" w:rsidRDefault="00D557DA" w:rsidP="00AE1BBC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  <w:t>Решение:</w:t>
      </w:r>
    </w:p>
    <w:p w:rsidR="00AE1BBC" w:rsidRDefault="00AE1BBC" w:rsidP="00AE1BBC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AE1BBC" w:rsidRDefault="00235E74" w:rsidP="00AE1BBC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7A6C3953" wp14:editId="24E013C0">
            <wp:extent cx="2263408" cy="1900362"/>
            <wp:effectExtent l="0" t="0" r="381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520" cy="190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3AB" w:rsidRPr="00EC43AB" w:rsidRDefault="00EC43AB" w:rsidP="00AE1BBC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</w:pPr>
    </w:p>
    <w:p w:rsidR="00563D01" w:rsidRDefault="00563D01" w:rsidP="00AE1BBC">
      <w:pPr>
        <w:shd w:val="clear" w:color="auto" w:fill="FFFFFF"/>
        <w:spacing w:after="0" w:line="300" w:lineRule="atLeast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</w:t>
      </w:r>
      <w:r w:rsidR="00D557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Проведем радиусы окружностей ОА и РС. Так как радиусы проведены в точки касания окружностей </w:t>
      </w:r>
      <w:proofErr w:type="gramStart"/>
      <w:r w:rsidR="00D557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с</w:t>
      </w:r>
      <w:proofErr w:type="gramEnd"/>
      <w:r w:rsidR="00D557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gramStart"/>
      <w:r w:rsidR="00D557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прямой</w:t>
      </w:r>
      <w:proofErr w:type="gramEnd"/>
      <w:r w:rsidR="00D557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АС, то они перпендикулярны к касательной: ОА </w:t>
      </w:r>
      <w:r w:rsidR="00D557DA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⏊</w:t>
      </w:r>
      <w:r w:rsidR="00D557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АС и РС</w:t>
      </w:r>
      <w:r w:rsidR="009C02B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="009C02BE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⏊</w:t>
      </w:r>
      <w:r w:rsidR="00D557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АС</w:t>
      </w:r>
      <w:r w:rsidR="009C02BE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 xml:space="preserve">, </w:t>
      </w:r>
      <w:proofErr w:type="gramStart"/>
      <w:r w:rsidR="009C02BE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>следовательно</w:t>
      </w:r>
      <w:proofErr w:type="gramEnd"/>
      <w:r w:rsidR="009C02BE"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 xml:space="preserve"> ОА  ∥ РС</w:t>
      </w:r>
      <w:r>
        <w:rPr>
          <w:rFonts w:ascii="Cambria Math" w:eastAsia="Times New Roman" w:hAnsi="Cambria Math" w:cs="Times New Roman"/>
          <w:color w:val="333333"/>
          <w:sz w:val="23"/>
          <w:szCs w:val="23"/>
          <w:lang w:eastAsia="ru-RU"/>
        </w:rPr>
        <w:t xml:space="preserve">. </w:t>
      </w:r>
      <w:r w:rsidRPr="00563D01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Четырёхугольник 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ОАРС – трапеция. ОА = 25, РС = 100, ОР = 125. Проведем ОЕ ∥ АС. В ∆РОЕ: ∠ОЕР = 90°, РЕ = 100 – 25 = 75, ОР = 125. По теореме Пифагора </w:t>
      </w:r>
    </w:p>
    <w:p w:rsidR="00AE1BBC" w:rsidRPr="000F185E" w:rsidRDefault="00563D01" w:rsidP="00AE1BBC">
      <w:pPr>
        <w:shd w:val="clear" w:color="auto" w:fill="FFFFFF"/>
        <w:spacing w:after="0" w:line="300" w:lineRule="atLeast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</w:pP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ОЕ</w:t>
      </w:r>
      <w:proofErr w:type="gramStart"/>
      <w:r>
        <w:rPr>
          <w:rFonts w:ascii="Cambria Math" w:eastAsia="Times New Roman" w:hAnsi="Cambria Math" w:cs="Times New Roman"/>
          <w:color w:val="333333"/>
          <w:sz w:val="21"/>
          <w:szCs w:val="21"/>
          <w:vertAlign w:val="superscript"/>
          <w:lang w:eastAsia="ru-RU"/>
        </w:rPr>
        <w:t>2</w:t>
      </w:r>
      <w:proofErr w:type="gramEnd"/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= ОР</w:t>
      </w:r>
      <w:r>
        <w:rPr>
          <w:rFonts w:ascii="Cambria Math" w:eastAsia="Times New Roman" w:hAnsi="Cambria Math" w:cs="Times New Roman"/>
          <w:color w:val="333333"/>
          <w:sz w:val="21"/>
          <w:szCs w:val="21"/>
          <w:vertAlign w:val="superscript"/>
          <w:lang w:eastAsia="ru-RU"/>
        </w:rPr>
        <w:t>2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– РЕ</w:t>
      </w:r>
      <w:r>
        <w:rPr>
          <w:rFonts w:ascii="Cambria Math" w:eastAsia="Times New Roman" w:hAnsi="Cambria Math" w:cs="Times New Roman"/>
          <w:color w:val="333333"/>
          <w:sz w:val="21"/>
          <w:szCs w:val="21"/>
          <w:vertAlign w:val="superscript"/>
          <w:lang w:eastAsia="ru-RU"/>
        </w:rPr>
        <w:t>2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, ОЕ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1"/>
                    <w:szCs w:val="2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ru-RU"/>
                  </w:rPr>
                  <m:t>125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 xml:space="preserve">-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1"/>
                    <w:szCs w:val="21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ru-RU"/>
                  </w:rPr>
                  <m:t>75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ru-RU"/>
                  </w:rPr>
                  <m:t>2</m:t>
                </m:r>
              </m:sup>
            </m:sSup>
          </m:e>
        </m:rad>
      </m:oMath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ru-RU"/>
              </w:rPr>
            </m:ctrlPr>
          </m:radPr>
          <m:deg/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1"/>
                    <w:szCs w:val="21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ru-RU"/>
                  </w:rPr>
                  <m:t>125-75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1"/>
                    <w:szCs w:val="21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ru-RU"/>
                  </w:rPr>
                  <m:t>125+75</m:t>
                </m:r>
              </m:e>
            </m:d>
          </m:e>
        </m:rad>
      </m:oMath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= 100</w:t>
      </w:r>
      <w:r w:rsidR="00235E74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, ОЕ = АС = 100.</w:t>
      </w:r>
    </w:p>
    <w:p w:rsidR="00CE7CA4" w:rsidRPr="000F185E" w:rsidRDefault="00235E74" w:rsidP="00AE1BBC">
      <w:pPr>
        <w:shd w:val="clear" w:color="auto" w:fill="FFFFFF"/>
        <w:spacing w:after="0" w:line="300" w:lineRule="atLeast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</w:pPr>
      <w:r w:rsidRPr="000F185E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∆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SOA</w:t>
      </w:r>
      <w:r w:rsidRPr="000F185E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∾∆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SPC</w:t>
      </w:r>
      <w:r w:rsidRPr="000F185E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(∠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S</w:t>
      </w:r>
      <w:r w:rsidRPr="000F185E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– 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общий</w:t>
      </w:r>
      <w:r w:rsidRPr="000F185E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, ∠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SAO</w:t>
      </w:r>
      <w:r w:rsidRPr="000F185E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=∠ 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SCP</w:t>
      </w:r>
      <w:r w:rsidRPr="000F185E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). </w:t>
      </w:r>
      <m:oMath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PC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 xml:space="preserve">  </m:t>
            </m:r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OA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SC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SA</m:t>
            </m:r>
          </m:den>
        </m:f>
      </m:oMath>
      <w:r w:rsidR="00CE7CA4" w:rsidRPr="000F185E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,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100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25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SA</m:t>
            </m:r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AC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SA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eastAsia="ru-RU"/>
          </w:rPr>
          <m:t xml:space="preserve">=1+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100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SA</m:t>
            </m:r>
          </m:den>
        </m:f>
      </m:oMath>
      <w:r w:rsidR="00CE7CA4" w:rsidRPr="000F185E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, 4 = 1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100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SA</m:t>
            </m:r>
          </m:den>
        </m:f>
      </m:oMath>
      <w:r w:rsidR="00CE7CA4" w:rsidRPr="000F185E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, </w:t>
      </w:r>
      <w:r w:rsidR="00CE7CA4"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SA</w:t>
      </w:r>
      <w:r w:rsidR="00CE7CA4" w:rsidRPr="000F185E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100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3</m:t>
            </m:r>
          </m:den>
        </m:f>
      </m:oMath>
      <w:r w:rsidR="00CE7CA4" w:rsidRPr="000F185E"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.</w:t>
      </w:r>
    </w:p>
    <w:p w:rsidR="00CE7CA4" w:rsidRPr="00CE7CA4" w:rsidRDefault="000F185E" w:rsidP="00AE1BBC">
      <w:pPr>
        <w:shd w:val="clear" w:color="auto" w:fill="FFFFFF"/>
        <w:spacing w:after="0" w:line="300" w:lineRule="atLeast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PC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 xml:space="preserve">  OA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SP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SE</m:t>
            </m:r>
          </m:den>
        </m:f>
      </m:oMath>
      <w:proofErr w:type="gramStart"/>
      <w:r w:rsidR="00CE7CA4" w:rsidRPr="00CE7CA4"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 xml:space="preserve">, 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100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25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SO+OP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SO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 xml:space="preserve">=1+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125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SO</m:t>
            </m:r>
          </m:den>
        </m:f>
      </m:oMath>
      <w:r w:rsidR="00CE7CA4" w:rsidRPr="00CE7CA4"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 xml:space="preserve">, 4 = 1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100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SO</m:t>
            </m:r>
          </m:den>
        </m:f>
      </m:oMath>
      <w:r w:rsidR="005E7F65"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 xml:space="preserve">, SO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125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3</m:t>
            </m:r>
          </m:den>
        </m:f>
      </m:oMath>
      <w:r w:rsidR="005E7F65"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.</w:t>
      </w:r>
    </w:p>
    <w:p w:rsidR="00235E74" w:rsidRPr="005E7F65" w:rsidRDefault="00235E74" w:rsidP="00AE1BBC">
      <w:pPr>
        <w:shd w:val="clear" w:color="auto" w:fill="FFFFFF"/>
        <w:spacing w:after="0" w:line="300" w:lineRule="atLeast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</w:pPr>
      <w:r>
        <w:rPr>
          <w:rFonts w:ascii="Cambria Math" w:eastAsia="Times New Roman" w:hAnsi="Cambria Math" w:cs="Times New Roman"/>
          <w:color w:val="333333"/>
          <w:sz w:val="21"/>
          <w:szCs w:val="21"/>
          <w:lang w:eastAsia="ru-RU"/>
        </w:rPr>
        <w:t>Пусть</w:t>
      </w:r>
      <w:r w:rsidRPr="000F185E"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 xml:space="preserve"> ∠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SOA</w:t>
      </w:r>
      <w:r w:rsidRPr="000F185E"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 xml:space="preserve"> = </w:t>
      </w:r>
      <m:oMath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>α</m:t>
        </m:r>
      </m:oMath>
    </w:p>
    <w:p w:rsidR="00235E74" w:rsidRPr="00235E74" w:rsidRDefault="00235E74" w:rsidP="00AE1BBC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</w:pPr>
      <w:r w:rsidRPr="00235E74"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∆</w:t>
      </w:r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 xml:space="preserve">SOA: </w:t>
      </w:r>
      <w:proofErr w:type="spellStart"/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cos</w:t>
      </w:r>
      <w:proofErr w:type="spellEnd"/>
      <m:oMath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 xml:space="preserve"> α</m:t>
        </m:r>
      </m:oMath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SA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SO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100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>: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125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>=0,8</m:t>
        </m:r>
      </m:oMath>
    </w:p>
    <w:p w:rsidR="00AE1BBC" w:rsidRDefault="005E7F65" w:rsidP="00AE1BBC">
      <w:pPr>
        <w:shd w:val="clear" w:color="auto" w:fill="FFFFFF"/>
        <w:spacing w:after="0" w:line="300" w:lineRule="atLeast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</w:pPr>
      <w:r>
        <w:rPr>
          <w:rFonts w:ascii="Cambria Math" w:eastAsia="Times New Roman" w:hAnsi="Cambria Math" w:cs="Times New Roman"/>
          <w:color w:val="333333"/>
          <w:sz w:val="23"/>
          <w:szCs w:val="23"/>
          <w:lang w:val="en-US" w:eastAsia="ru-RU"/>
        </w:rPr>
        <w:t xml:space="preserve">∆SEA: </w:t>
      </w:r>
      <w:proofErr w:type="spellStart"/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cos</w:t>
      </w:r>
      <w:proofErr w:type="spellEnd"/>
      <m:oMath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 xml:space="preserve"> α=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SE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SA</m:t>
            </m:r>
          </m:den>
        </m:f>
      </m:oMath>
      <w:proofErr w:type="gramStart"/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 xml:space="preserve">, </w:t>
      </w:r>
      <w:proofErr w:type="gramEnd"/>
      <m:oMath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 xml:space="preserve">0,8=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SE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1"/>
                    <w:szCs w:val="21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val="en-US" w:eastAsia="ru-RU"/>
                  </w:rPr>
                  <m:t>100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val="en-US" w:eastAsia="ru-RU"/>
                  </w:rPr>
                  <m:t>3</m:t>
                </m:r>
              </m:den>
            </m:f>
          </m:den>
        </m:f>
      </m:oMath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 xml:space="preserve">, SE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80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3</m:t>
            </m:r>
          </m:den>
        </m:f>
      </m:oMath>
    </w:p>
    <w:p w:rsidR="005E7F65" w:rsidRDefault="005E7F65" w:rsidP="00AE1BBC">
      <w:pPr>
        <w:shd w:val="clear" w:color="auto" w:fill="FFFFFF"/>
        <w:spacing w:after="0" w:line="300" w:lineRule="atLeast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</w:pPr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 xml:space="preserve">∆SFC: </w:t>
      </w:r>
      <w:proofErr w:type="spellStart"/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cos</w:t>
      </w:r>
      <w:proofErr w:type="spellEnd"/>
      <m:oMath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 xml:space="preserve"> α=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SF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SC</m:t>
            </m:r>
          </m:den>
        </m:f>
      </m:oMath>
      <w:proofErr w:type="gramStart"/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 xml:space="preserve">, </w:t>
      </w:r>
      <w:r w:rsidR="0019314A"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 xml:space="preserve"> SC</w:t>
      </w:r>
      <w:proofErr w:type="gramEnd"/>
      <w:r w:rsidR="0019314A"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 xml:space="preserve"> = SA + AC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100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>+100=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400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 xml:space="preserve">,    0,8=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SF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1"/>
                    <w:szCs w:val="21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val="en-US" w:eastAsia="ru-RU"/>
                  </w:rPr>
                  <m:t>400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val="en-US" w:eastAsia="ru-RU"/>
                  </w:rPr>
                  <m:t>3</m:t>
                </m:r>
              </m:den>
            </m:f>
          </m:den>
        </m:f>
      </m:oMath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>,</w:t>
      </w:r>
      <w:r w:rsidR="0019314A" w:rsidRPr="0019314A"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 xml:space="preserve"> </w:t>
      </w:r>
      <w:r w:rsidR="0019314A"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 xml:space="preserve">SF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320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3</m:t>
            </m:r>
          </m:den>
        </m:f>
      </m:oMath>
    </w:p>
    <w:p w:rsidR="0019314A" w:rsidRDefault="0019314A" w:rsidP="00AE1BBC">
      <w:pPr>
        <w:shd w:val="clear" w:color="auto" w:fill="FFFFFF"/>
        <w:spacing w:after="0" w:line="300" w:lineRule="atLeast"/>
        <w:jc w:val="both"/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</w:pPr>
      <w:r>
        <w:rPr>
          <w:rFonts w:ascii="Cambria Math" w:eastAsia="Times New Roman" w:hAnsi="Cambria Math" w:cs="Times New Roman"/>
          <w:color w:val="333333"/>
          <w:sz w:val="21"/>
          <w:szCs w:val="21"/>
          <w:lang w:val="en-US" w:eastAsia="ru-RU"/>
        </w:rPr>
        <w:t xml:space="preserve">EF = SF – SE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320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 xml:space="preserve">-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80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240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val="en-US" w:eastAsia="ru-RU"/>
          </w:rPr>
          <m:t>=80.</m:t>
        </m:r>
      </m:oMath>
    </w:p>
    <w:p w:rsidR="00EC43AB" w:rsidRPr="00EC43AB" w:rsidRDefault="00EC43AB" w:rsidP="00AE1BBC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 w:rsidRPr="00EC43AB">
        <w:rPr>
          <w:rFonts w:ascii="Cambria Math" w:eastAsia="Times New Roman" w:hAnsi="Cambria Math" w:cs="Times New Roman"/>
          <w:b/>
          <w:color w:val="333333"/>
          <w:sz w:val="21"/>
          <w:szCs w:val="21"/>
          <w:lang w:eastAsia="ru-RU"/>
        </w:rPr>
        <w:t>Ответ: 80</w:t>
      </w:r>
    </w:p>
    <w:p w:rsidR="00AE1BBC" w:rsidRPr="00235E74" w:rsidRDefault="00AE1BBC" w:rsidP="00AE1BBC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</w:pPr>
    </w:p>
    <w:p w:rsidR="00B66E2B" w:rsidRPr="00AE1BBC" w:rsidRDefault="00B66E2B" w:rsidP="00EC43A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AE1BBC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№5D13A1</w:t>
      </w:r>
    </w:p>
    <w:p w:rsidR="00B66E2B" w:rsidRPr="00B66E2B" w:rsidRDefault="00B66E2B" w:rsidP="00AE1BBC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Окружности радиусов 45 и 55 касаются внешним образом. Точки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лежат на первой окружности, точки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C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D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— на второй. При этом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BD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 — общие касательные окружностей. Найдите расстояние </w:t>
      </w:r>
      <w:proofErr w:type="gramStart"/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между</w:t>
      </w:r>
      <w:proofErr w:type="gramEnd"/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прямыми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CD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B66E2B" w:rsidRPr="00AE1BBC" w:rsidRDefault="00B66E2B" w:rsidP="00EC43A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AE1BBC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№6F03BE</w:t>
      </w:r>
    </w:p>
    <w:p w:rsidR="00B66E2B" w:rsidRPr="00B66E2B" w:rsidRDefault="00B66E2B" w:rsidP="00AE1BBC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Окружности радиусов 42 и 84 касаются внешним образом. Точки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лежат на первой окружности, точки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C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D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— на второй. При этом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BD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 — общие касательные окружностей. Найдите расстояние </w:t>
      </w:r>
      <w:proofErr w:type="gramStart"/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между</w:t>
      </w:r>
      <w:proofErr w:type="gramEnd"/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прямыми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CD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B66E2B" w:rsidRPr="00AE1BBC" w:rsidRDefault="00B66E2B" w:rsidP="00EC43A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 w:rsidRPr="00AE1BBC">
        <w:rPr>
          <w:rFonts w:ascii="PT Sans" w:eastAsia="Times New Roman" w:hAnsi="PT Sans" w:cs="Times New Roman"/>
          <w:b/>
          <w:iCs/>
          <w:color w:val="333333"/>
          <w:sz w:val="21"/>
          <w:szCs w:val="21"/>
          <w:lang w:eastAsia="ru-RU"/>
        </w:rPr>
        <w:t>Задание №BA161F</w:t>
      </w:r>
    </w:p>
    <w:p w:rsidR="00B66E2B" w:rsidRPr="00B66E2B" w:rsidRDefault="00B66E2B" w:rsidP="00AE1BBC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Окружности радиусов 4 и 60 касаются внешним образом. Точки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лежат на первой окружности, точки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C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D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— на второй. При этом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AC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BD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 — общие касательные окружностей. Найдите расстояние </w:t>
      </w:r>
      <w:proofErr w:type="gramStart"/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между</w:t>
      </w:r>
      <w:proofErr w:type="gramEnd"/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прямыми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AB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и </w:t>
      </w:r>
      <w:r w:rsidRPr="00B66E2B">
        <w:rPr>
          <w:rFonts w:ascii="MathJax_Math" w:eastAsia="Times New Roman" w:hAnsi="MathJax_Math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CD</w:t>
      </w:r>
      <w:r w:rsidRPr="00B66E2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B66E2B" w:rsidRPr="00D17454" w:rsidRDefault="00B66E2B" w:rsidP="00AE1BBC">
      <w:pPr>
        <w:spacing w:after="0" w:line="240" w:lineRule="auto"/>
      </w:pPr>
    </w:p>
    <w:sectPr w:rsidR="00B66E2B" w:rsidRPr="00D17454" w:rsidSect="000D16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4B39"/>
    <w:multiLevelType w:val="hybridMultilevel"/>
    <w:tmpl w:val="20C2F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14F95"/>
    <w:multiLevelType w:val="hybridMultilevel"/>
    <w:tmpl w:val="20C2F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35FD9"/>
    <w:multiLevelType w:val="multilevel"/>
    <w:tmpl w:val="9E68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F679B"/>
    <w:multiLevelType w:val="multilevel"/>
    <w:tmpl w:val="C886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F4020"/>
    <w:multiLevelType w:val="hybridMultilevel"/>
    <w:tmpl w:val="20C2F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D260B"/>
    <w:multiLevelType w:val="multilevel"/>
    <w:tmpl w:val="5B3C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C38D9"/>
    <w:multiLevelType w:val="multilevel"/>
    <w:tmpl w:val="1FFC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36B57"/>
    <w:multiLevelType w:val="hybridMultilevel"/>
    <w:tmpl w:val="20C2F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97"/>
    <w:rsid w:val="00021064"/>
    <w:rsid w:val="00045EBF"/>
    <w:rsid w:val="000B0E3E"/>
    <w:rsid w:val="000D16A4"/>
    <w:rsid w:val="000F185E"/>
    <w:rsid w:val="00104242"/>
    <w:rsid w:val="001509B7"/>
    <w:rsid w:val="0019314A"/>
    <w:rsid w:val="00194B42"/>
    <w:rsid w:val="00235E74"/>
    <w:rsid w:val="002C08E4"/>
    <w:rsid w:val="003270ED"/>
    <w:rsid w:val="00352F00"/>
    <w:rsid w:val="003532A6"/>
    <w:rsid w:val="004C2414"/>
    <w:rsid w:val="0051085B"/>
    <w:rsid w:val="00563D01"/>
    <w:rsid w:val="00565403"/>
    <w:rsid w:val="00566158"/>
    <w:rsid w:val="005A0E71"/>
    <w:rsid w:val="005E7F65"/>
    <w:rsid w:val="00623B06"/>
    <w:rsid w:val="0065565D"/>
    <w:rsid w:val="00666A22"/>
    <w:rsid w:val="0067440A"/>
    <w:rsid w:val="00715695"/>
    <w:rsid w:val="007312A7"/>
    <w:rsid w:val="007363B7"/>
    <w:rsid w:val="00753825"/>
    <w:rsid w:val="007B6E75"/>
    <w:rsid w:val="008C621A"/>
    <w:rsid w:val="00906C05"/>
    <w:rsid w:val="009C02BE"/>
    <w:rsid w:val="009F5476"/>
    <w:rsid w:val="00A83F92"/>
    <w:rsid w:val="00AB2A97"/>
    <w:rsid w:val="00AB525F"/>
    <w:rsid w:val="00AE1BBC"/>
    <w:rsid w:val="00B34F67"/>
    <w:rsid w:val="00B45600"/>
    <w:rsid w:val="00B66E2B"/>
    <w:rsid w:val="00BD0F0E"/>
    <w:rsid w:val="00C90B66"/>
    <w:rsid w:val="00CE7CA4"/>
    <w:rsid w:val="00D17454"/>
    <w:rsid w:val="00D35552"/>
    <w:rsid w:val="00D557DA"/>
    <w:rsid w:val="00E4734F"/>
    <w:rsid w:val="00EC43AB"/>
    <w:rsid w:val="00F20836"/>
    <w:rsid w:val="00F26CBC"/>
    <w:rsid w:val="00F30973"/>
    <w:rsid w:val="00F7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6A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D16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6A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D16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578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75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566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4207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20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862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55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270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132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10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68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25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300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44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308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677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85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871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84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771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45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32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139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431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463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10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2996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88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463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86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219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0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303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82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969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Куркчи Наталья</cp:lastModifiedBy>
  <cp:revision>9</cp:revision>
  <dcterms:created xsi:type="dcterms:W3CDTF">2014-09-28T07:02:00Z</dcterms:created>
  <dcterms:modified xsi:type="dcterms:W3CDTF">2014-09-29T12:32:00Z</dcterms:modified>
</cp:coreProperties>
</file>