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27" w:rsidRPr="002C5D27" w:rsidRDefault="002C5D27" w:rsidP="002C5D27">
      <w:pPr>
        <w:pStyle w:val="1"/>
        <w:spacing w:before="0" w:line="360" w:lineRule="auto"/>
        <w:rPr>
          <w:rFonts w:ascii="Times New Roman" w:hAnsi="Times New Roman"/>
          <w:color w:val="auto"/>
        </w:rPr>
      </w:pPr>
      <w:r w:rsidRPr="002C5D27">
        <w:rPr>
          <w:rFonts w:ascii="Times New Roman" w:hAnsi="Times New Roman"/>
          <w:color w:val="auto"/>
        </w:rPr>
        <w:t>МУНИЦИПАЛЬНОЕ АВТОНОМНОЕ ОБРАЗОВАТЕЛЬНОЕ УЧРЕЖДЕНИЕ</w:t>
      </w:r>
    </w:p>
    <w:p w:rsidR="002C5D27" w:rsidRDefault="002C5D27" w:rsidP="002C5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 xml:space="preserve">СРЕДНЕЕ ОБЩЕОБРАЗОВАТЕЛЬНОЕ УЧРЕЖДЕНИЕ № 28 </w:t>
      </w:r>
    </w:p>
    <w:p w:rsidR="002C5D27" w:rsidRPr="002C5D27" w:rsidRDefault="002C5D27" w:rsidP="002C5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ГОРОДА ТЮМЕНИ</w:t>
      </w:r>
    </w:p>
    <w:p w:rsidR="002C5D27" w:rsidRPr="002C5D27" w:rsidRDefault="002C5D27" w:rsidP="002C5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Pr="002C5D27" w:rsidRDefault="002C5D27" w:rsidP="002C5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F2" w:rsidRPr="002C5D27" w:rsidRDefault="002512F2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F2" w:rsidRPr="002C5D27" w:rsidRDefault="002C5D27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5D27">
        <w:rPr>
          <w:rFonts w:ascii="Times New Roman" w:hAnsi="Times New Roman" w:cs="Times New Roman"/>
          <w:b/>
          <w:sz w:val="40"/>
          <w:szCs w:val="28"/>
        </w:rPr>
        <w:t xml:space="preserve">Программа кружка пришкольного лагеря </w:t>
      </w:r>
    </w:p>
    <w:p w:rsidR="002512F2" w:rsidRPr="002C5D27" w:rsidRDefault="002512F2" w:rsidP="00C807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807A8" w:rsidRPr="002C5D27" w:rsidRDefault="00C16C54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5D27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C807A8" w:rsidRPr="002C5D27">
        <w:rPr>
          <w:rFonts w:ascii="Times New Roman" w:hAnsi="Times New Roman" w:cs="Times New Roman"/>
          <w:b/>
          <w:sz w:val="40"/>
          <w:szCs w:val="28"/>
        </w:rPr>
        <w:t>«Электроник»</w:t>
      </w:r>
    </w:p>
    <w:p w:rsidR="00C807A8" w:rsidRPr="002C5D27" w:rsidRDefault="00C807A8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F2" w:rsidRPr="002C5D27" w:rsidRDefault="002512F2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F2" w:rsidRPr="002C5D27" w:rsidRDefault="002512F2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F2" w:rsidRPr="002C5D27" w:rsidRDefault="002512F2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F2" w:rsidRPr="002C5D27" w:rsidRDefault="002512F2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5D3740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5D3740" w:rsidRPr="002C5D27" w:rsidRDefault="005D3740" w:rsidP="005D3740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Шахмуратова К.Р.</w:t>
      </w:r>
    </w:p>
    <w:p w:rsidR="002C5D27" w:rsidRPr="002C5D27" w:rsidRDefault="002C5D27" w:rsidP="005D3740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2C5D27" w:rsidRPr="002C5D27" w:rsidRDefault="002C5D27" w:rsidP="005D3740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МАОУ СОШ № 28</w:t>
      </w:r>
    </w:p>
    <w:p w:rsidR="002C5D27" w:rsidRPr="002C5D27" w:rsidRDefault="002C5D27" w:rsidP="005D3740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города Тюмени</w:t>
      </w:r>
    </w:p>
    <w:p w:rsidR="00C807A8" w:rsidRPr="002C5D27" w:rsidRDefault="00C807A8" w:rsidP="005D3740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C807A8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54" w:rsidRPr="002C5D27" w:rsidRDefault="00C16C54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Pr="002C5D27" w:rsidRDefault="002C5D27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 xml:space="preserve">г. Тюмень </w:t>
      </w:r>
    </w:p>
    <w:p w:rsidR="00C16C54" w:rsidRPr="002C5D27" w:rsidRDefault="002C5D27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2014</w:t>
      </w:r>
    </w:p>
    <w:p w:rsidR="00C807A8" w:rsidRPr="002C5D27" w:rsidRDefault="00C807A8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03EC" w:rsidRPr="002C5D27" w:rsidRDefault="00E403EC" w:rsidP="00C807A8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EC" w:rsidRPr="002C5D27" w:rsidRDefault="00E403EC" w:rsidP="00957D91">
      <w:pPr>
        <w:tabs>
          <w:tab w:val="left" w:pos="2115"/>
        </w:tabs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В настоящее время компьютерная техника и информационные технологии позволяют автоматизировать обработку информации различной структуры. Поэтому специалистам практически любой отрасли необходимо уметь работать на компьютере, иметь навыки работы с современным программным обеспечением. Техническое и программное обеспечение средней школы позволяет на практике познакомить школьников с основами компьютерных технологий, подготовить их к жизни и работе в условиях информационно развитого общества. </w:t>
      </w:r>
    </w:p>
    <w:p w:rsidR="00957D91" w:rsidRPr="002C5D27" w:rsidRDefault="00E403EC" w:rsidP="00957D91">
      <w:pPr>
        <w:tabs>
          <w:tab w:val="left" w:pos="2115"/>
        </w:tabs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Кружок «Электроник» предназначен для детей 1-6 классов, которые еще не изучали базовый курс информатики. Программа кружка рассчитана на 18 часов (1 час в день). Программа составлена таким образом, чтобы получить, расширить и усовершенствовать знания, умения и навыки школьников в области информатики. </w:t>
      </w:r>
    </w:p>
    <w:p w:rsidR="002C5D27" w:rsidRPr="002C5D27" w:rsidRDefault="00C807A8" w:rsidP="002C5D27">
      <w:pPr>
        <w:tabs>
          <w:tab w:val="left" w:pos="2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807A8" w:rsidRPr="002C5D27" w:rsidRDefault="00C807A8" w:rsidP="002C5D27">
      <w:pPr>
        <w:pStyle w:val="a3"/>
        <w:numPr>
          <w:ilvl w:val="0"/>
          <w:numId w:val="3"/>
        </w:numPr>
        <w:tabs>
          <w:tab w:val="left" w:pos="21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Развить умения и навыки владения компьютером, дать необходимый уровень знаний для пользования и обслуживания ПК.</w:t>
      </w:r>
    </w:p>
    <w:p w:rsidR="00C807A8" w:rsidRPr="002C5D27" w:rsidRDefault="00C807A8" w:rsidP="00957D9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Задачи: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Познакомить учащихся с основами управления компьютером.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Познакомить  учащихся с ролью компьютера в  современном мире.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Дать представление о процессе управления приложениями.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Дать представление об антивирусах и их роли в жизни компьютера.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Научить создавать документы и обрабатывать фотографии, делать клипы.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Научить воспитанников создавать, настраивать и работать с ярлыками, заставками.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•    Помочь овладеть минимальной базой научно-технических сведений необходимой для работы    за компьютером.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Развивать логику мышления, память, способность обрабатывать большой объем информации и умение систематизировать эту информацию.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Привить навыки самостоятельного планирования работы.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Воспитывать коммуникативную культуру поведения.</w:t>
      </w:r>
    </w:p>
    <w:p w:rsidR="00C807A8" w:rsidRPr="002C5D27" w:rsidRDefault="00C807A8" w:rsidP="00957D91">
      <w:pPr>
        <w:pStyle w:val="a3"/>
        <w:numPr>
          <w:ilvl w:val="0"/>
          <w:numId w:val="1"/>
        </w:num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Воспитывать потребность повышения объёма знания.</w:t>
      </w:r>
    </w:p>
    <w:p w:rsidR="00957D91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Pr="002C5D27" w:rsidRDefault="002C5D27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Формы занятий: </w:t>
      </w:r>
    </w:p>
    <w:p w:rsidR="00957D91" w:rsidRPr="002C5D27" w:rsidRDefault="00957D91" w:rsidP="00957D91">
      <w:pPr>
        <w:pStyle w:val="a3"/>
        <w:numPr>
          <w:ilvl w:val="0"/>
          <w:numId w:val="1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работа в парах;</w:t>
      </w:r>
    </w:p>
    <w:p w:rsidR="00957D91" w:rsidRPr="002C5D27" w:rsidRDefault="00957D91" w:rsidP="00957D91">
      <w:pPr>
        <w:pStyle w:val="a3"/>
        <w:numPr>
          <w:ilvl w:val="0"/>
          <w:numId w:val="1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работа малыми группами;</w:t>
      </w:r>
    </w:p>
    <w:p w:rsidR="00957D91" w:rsidRPr="002C5D27" w:rsidRDefault="00957D91" w:rsidP="00957D91">
      <w:pPr>
        <w:pStyle w:val="a3"/>
        <w:numPr>
          <w:ilvl w:val="0"/>
          <w:numId w:val="1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957D91" w:rsidRPr="002C5D27" w:rsidRDefault="00957D91" w:rsidP="00957D91">
      <w:pPr>
        <w:pStyle w:val="a3"/>
        <w:numPr>
          <w:ilvl w:val="0"/>
          <w:numId w:val="1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957D91" w:rsidRPr="002C5D27" w:rsidRDefault="00957D91" w:rsidP="00957D91">
      <w:pPr>
        <w:pStyle w:val="a3"/>
        <w:numPr>
          <w:ilvl w:val="0"/>
          <w:numId w:val="1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игра.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Основные разделы кружка:</w:t>
      </w:r>
    </w:p>
    <w:p w:rsidR="00957D91" w:rsidRPr="002C5D27" w:rsidRDefault="00957D91" w:rsidP="00957D91">
      <w:pPr>
        <w:pStyle w:val="a3"/>
        <w:numPr>
          <w:ilvl w:val="0"/>
          <w:numId w:val="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Работа с ПК и введение в информатику.</w:t>
      </w:r>
    </w:p>
    <w:p w:rsidR="00957D91" w:rsidRPr="002C5D27" w:rsidRDefault="00957D91" w:rsidP="00957D91">
      <w:pPr>
        <w:pStyle w:val="a3"/>
        <w:numPr>
          <w:ilvl w:val="0"/>
          <w:numId w:val="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Компьютер и программное обеспечение.</w:t>
      </w:r>
    </w:p>
    <w:p w:rsidR="00957D91" w:rsidRPr="002C5D27" w:rsidRDefault="00957D91" w:rsidP="00957D91">
      <w:pPr>
        <w:pStyle w:val="a3"/>
        <w:numPr>
          <w:ilvl w:val="0"/>
          <w:numId w:val="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Графический редактор.</w:t>
      </w:r>
    </w:p>
    <w:p w:rsidR="00957D91" w:rsidRPr="002C5D27" w:rsidRDefault="00957D91" w:rsidP="00957D91">
      <w:pPr>
        <w:pStyle w:val="a3"/>
        <w:numPr>
          <w:ilvl w:val="0"/>
          <w:numId w:val="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Текстовый редактор Microsoft </w:t>
      </w:r>
      <w:proofErr w:type="spellStart"/>
      <w:r w:rsidRPr="002C5D2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C5D27">
        <w:rPr>
          <w:rFonts w:ascii="Times New Roman" w:hAnsi="Times New Roman" w:cs="Times New Roman"/>
          <w:sz w:val="28"/>
          <w:szCs w:val="28"/>
        </w:rPr>
        <w:t>.</w:t>
      </w:r>
    </w:p>
    <w:p w:rsidR="00957D91" w:rsidRPr="002C5D27" w:rsidRDefault="00957D91" w:rsidP="00957D91">
      <w:pPr>
        <w:pStyle w:val="a3"/>
        <w:numPr>
          <w:ilvl w:val="0"/>
          <w:numId w:val="2"/>
        </w:num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Компьютерные презентации с использованием мультимедиа-технологий.</w:t>
      </w: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Default="002C5D27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27" w:rsidRPr="002C5D27" w:rsidRDefault="002C5D27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40" w:rsidRPr="002C5D27" w:rsidRDefault="005D3740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A8" w:rsidRPr="002C5D27" w:rsidRDefault="00957D91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4"/>
        <w:gridCol w:w="827"/>
        <w:gridCol w:w="8329"/>
      </w:tblGrid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 Знакомство с компьютером. Основные компоненты компьютера.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Программы. Установка и удаление программ. </w:t>
            </w:r>
          </w:p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Игра-соревнование «Сто к одному»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2C5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5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 Office PowerPoint.</w:t>
            </w:r>
          </w:p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на тему «Как я хочу провести лето»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652CE0" w:rsidRPr="002C5D27" w:rsidRDefault="00652CE0" w:rsidP="00951557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951557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презентация «Как я хочу провести лето»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652CE0" w:rsidRPr="002C5D27" w:rsidRDefault="00652CE0" w:rsidP="00951557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951557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графическим редактором </w:t>
            </w:r>
            <w:proofErr w:type="spellStart"/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Конкурс рисунков «Аквариум»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</w:t>
            </w:r>
            <w:r w:rsidRPr="002C5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</w:t>
            </w: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D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Maker</w:t>
            </w: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Создание видеоклипа на тему «Моя Тюмень»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Создание видеоклипа на тему «Моя Тюмень»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Конкурс видеоклипов  «Мой день в лагере»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Игра-презентация  «Кодировщики»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8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острову числовой информации»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8" w:type="dxa"/>
          </w:tcPr>
          <w:p w:rsidR="00652CE0" w:rsidRPr="002C5D27" w:rsidRDefault="00652CE0" w:rsidP="005D3740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5D3740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Лабиринты  (Нить Ариадны, лабиринт из комнат, мышь в лабиринте, разные лабиринты)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8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F6EC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Игра в среде Microsoft Excel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8" w:type="dxa"/>
          </w:tcPr>
          <w:p w:rsidR="00652CE0" w:rsidRPr="002C5D27" w:rsidRDefault="00652CE0" w:rsidP="001D251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1D251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Конкурс ко Дню независимости России.</w:t>
            </w:r>
          </w:p>
          <w:p w:rsidR="00652CE0" w:rsidRPr="002C5D27" w:rsidRDefault="00652CE0" w:rsidP="001D2514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Создание видеоклипа, рисунка или презентации.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конкурсных работ. </w:t>
            </w:r>
          </w:p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Игра «Сто к одному»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Игра в режиме </w:t>
            </w:r>
            <w:proofErr w:type="spellStart"/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C5D27">
              <w:rPr>
                <w:rFonts w:ascii="Times New Roman" w:hAnsi="Times New Roman" w:cs="Times New Roman"/>
                <w:sz w:val="28"/>
                <w:szCs w:val="28"/>
              </w:rPr>
              <w:t xml:space="preserve"> «СУДОКУ»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Компьютерные фокусы</w:t>
            </w:r>
          </w:p>
        </w:tc>
      </w:tr>
      <w:tr w:rsidR="00652CE0" w:rsidRPr="002C5D27" w:rsidTr="00652CE0">
        <w:tc>
          <w:tcPr>
            <w:tcW w:w="574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8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52CE0" w:rsidRPr="002C5D27" w:rsidRDefault="00652CE0" w:rsidP="00C807A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27">
              <w:rPr>
                <w:rFonts w:ascii="Times New Roman" w:hAnsi="Times New Roman" w:cs="Times New Roman"/>
                <w:sz w:val="28"/>
                <w:szCs w:val="28"/>
              </w:rPr>
              <w:t>Игра «Быки и коровы»</w:t>
            </w:r>
          </w:p>
        </w:tc>
      </w:tr>
    </w:tbl>
    <w:p w:rsidR="00C807A8" w:rsidRPr="002C5D27" w:rsidRDefault="00C807A8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91" w:rsidRPr="002C5D27" w:rsidRDefault="00957D91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91" w:rsidRDefault="00957D91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27" w:rsidRPr="002C5D27" w:rsidRDefault="002C5D27" w:rsidP="00C807A8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2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 курс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5D27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2C5D27">
        <w:rPr>
          <w:rFonts w:ascii="Times New Roman" w:hAnsi="Times New Roman" w:cs="Times New Roman"/>
          <w:sz w:val="28"/>
          <w:szCs w:val="28"/>
        </w:rPr>
        <w:t xml:space="preserve"> «Обучение для будущего».- М., 2004.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2. Леонтьев В.П. Персональный компьютер</w:t>
      </w:r>
      <w:proofErr w:type="gramStart"/>
      <w:r w:rsidRPr="002C5D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C5D27">
        <w:rPr>
          <w:rFonts w:ascii="Times New Roman" w:hAnsi="Times New Roman" w:cs="Times New Roman"/>
          <w:sz w:val="28"/>
          <w:szCs w:val="28"/>
        </w:rPr>
        <w:t>М.2006.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3. Сборник нормативных документов «Информатика и ИКТ»</w:t>
      </w:r>
      <w:proofErr w:type="gramStart"/>
      <w:r w:rsidRPr="002C5D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C5D27">
        <w:rPr>
          <w:rFonts w:ascii="Times New Roman" w:hAnsi="Times New Roman" w:cs="Times New Roman"/>
          <w:sz w:val="28"/>
          <w:szCs w:val="28"/>
        </w:rPr>
        <w:t>М.: Дрофа, 2004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>4. Симонович С.В. Практическая информатика</w:t>
      </w:r>
      <w:proofErr w:type="gramStart"/>
      <w:r w:rsidRPr="002C5D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C5D27">
        <w:rPr>
          <w:rFonts w:ascii="Times New Roman" w:hAnsi="Times New Roman" w:cs="Times New Roman"/>
          <w:sz w:val="28"/>
          <w:szCs w:val="28"/>
        </w:rPr>
        <w:t>М.2000.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C5D27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2C5D27">
        <w:rPr>
          <w:rFonts w:ascii="Times New Roman" w:hAnsi="Times New Roman" w:cs="Times New Roman"/>
          <w:sz w:val="28"/>
          <w:szCs w:val="28"/>
        </w:rPr>
        <w:t xml:space="preserve"> Н.Д. Информатика и информационные технологии</w:t>
      </w:r>
      <w:proofErr w:type="gramStart"/>
      <w:r w:rsidRPr="002C5D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C5D27">
        <w:rPr>
          <w:rFonts w:ascii="Times New Roman" w:hAnsi="Times New Roman" w:cs="Times New Roman"/>
          <w:sz w:val="28"/>
          <w:szCs w:val="28"/>
        </w:rPr>
        <w:t>М.2002.</w:t>
      </w:r>
    </w:p>
    <w:p w:rsidR="00957D91" w:rsidRPr="002C5D27" w:rsidRDefault="00957D91" w:rsidP="00957D9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2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C5D27">
        <w:rPr>
          <w:rFonts w:ascii="Times New Roman" w:hAnsi="Times New Roman" w:cs="Times New Roman"/>
          <w:sz w:val="28"/>
          <w:szCs w:val="28"/>
        </w:rPr>
        <w:t>Хлебостроев</w:t>
      </w:r>
      <w:proofErr w:type="spellEnd"/>
      <w:r w:rsidRPr="002C5D27">
        <w:rPr>
          <w:rFonts w:ascii="Times New Roman" w:hAnsi="Times New Roman" w:cs="Times New Roman"/>
          <w:sz w:val="28"/>
          <w:szCs w:val="28"/>
        </w:rPr>
        <w:t xml:space="preserve"> В.Г., Обухова Л.А.. Информатика и информационно-коммуникационные технологии: методическое пособие</w:t>
      </w:r>
      <w:proofErr w:type="gramStart"/>
      <w:r w:rsidRPr="002C5D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C5D27">
        <w:rPr>
          <w:rFonts w:ascii="Times New Roman" w:hAnsi="Times New Roman" w:cs="Times New Roman"/>
          <w:sz w:val="28"/>
          <w:szCs w:val="28"/>
        </w:rPr>
        <w:t>М.,2005.</w:t>
      </w:r>
    </w:p>
    <w:sectPr w:rsidR="00957D91" w:rsidRPr="002C5D27" w:rsidSect="002C5D27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E48"/>
    <w:multiLevelType w:val="hybridMultilevel"/>
    <w:tmpl w:val="CAF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A0952"/>
    <w:multiLevelType w:val="hybridMultilevel"/>
    <w:tmpl w:val="5DC0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737D"/>
    <w:multiLevelType w:val="hybridMultilevel"/>
    <w:tmpl w:val="BCFE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63EC2">
      <w:numFmt w:val="bullet"/>
      <w:lvlText w:val="•"/>
      <w:lvlJc w:val="left"/>
      <w:pPr>
        <w:ind w:left="1485" w:hanging="4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formatting="1" w:enforcement="1" w:cryptProviderType="rsaFull" w:cryptAlgorithmClass="hash" w:cryptAlgorithmType="typeAny" w:cryptAlgorithmSid="4" w:cryptSpinCount="50000" w:hash="rWjHkfE9w53qSsUaddjAE+7FfGU=" w:salt="tPfciSLhsRE9bK8W6npDJA=="/>
  <w:defaultTabStop w:val="708"/>
  <w:drawingGridHorizontalSpacing w:val="110"/>
  <w:displayHorizontalDrawingGridEvery w:val="2"/>
  <w:characterSpacingControl w:val="doNotCompress"/>
  <w:savePreviewPicture/>
  <w:compat/>
  <w:rsids>
    <w:rsidRoot w:val="00C807A8"/>
    <w:rsid w:val="001D2514"/>
    <w:rsid w:val="00212940"/>
    <w:rsid w:val="002512F2"/>
    <w:rsid w:val="002A1F20"/>
    <w:rsid w:val="002C5D27"/>
    <w:rsid w:val="00450B43"/>
    <w:rsid w:val="004D01DE"/>
    <w:rsid w:val="005D3740"/>
    <w:rsid w:val="00652CE0"/>
    <w:rsid w:val="00936307"/>
    <w:rsid w:val="00951557"/>
    <w:rsid w:val="00957D91"/>
    <w:rsid w:val="00AD7097"/>
    <w:rsid w:val="00C16C54"/>
    <w:rsid w:val="00C807A8"/>
    <w:rsid w:val="00E403EC"/>
    <w:rsid w:val="00F2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30"/>
  </w:style>
  <w:style w:type="paragraph" w:styleId="1">
    <w:name w:val="heading 1"/>
    <w:basedOn w:val="a"/>
    <w:next w:val="a"/>
    <w:link w:val="10"/>
    <w:uiPriority w:val="9"/>
    <w:qFormat/>
    <w:rsid w:val="002C5D2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color w:val="365F91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7A8"/>
    <w:pPr>
      <w:ind w:left="720"/>
      <w:contextualSpacing/>
    </w:pPr>
  </w:style>
  <w:style w:type="table" w:styleId="a4">
    <w:name w:val="Table Grid"/>
    <w:basedOn w:val="a1"/>
    <w:uiPriority w:val="59"/>
    <w:rsid w:val="00C80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5D27"/>
    <w:rPr>
      <w:rFonts w:ascii="Cambria" w:eastAsia="Times New Roman" w:hAnsi="Cambria" w:cs="Times New Roman"/>
      <w:b/>
      <w:color w:val="365F91"/>
      <w:kern w:val="2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2014-06-01T18:27:00Z</cp:lastPrinted>
  <dcterms:created xsi:type="dcterms:W3CDTF">2014-11-16T15:28:00Z</dcterms:created>
  <dcterms:modified xsi:type="dcterms:W3CDTF">2014-11-16T15:28:00Z</dcterms:modified>
</cp:coreProperties>
</file>