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05" w:rsidRDefault="00042AAF" w:rsidP="004F560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Конспект у</w:t>
      </w:r>
      <w:r w:rsidR="004F5605">
        <w:rPr>
          <w:rFonts w:ascii="Times New Roman" w:hAnsi="Times New Roman" w:cs="Times New Roman"/>
          <w:sz w:val="28"/>
          <w:szCs w:val="28"/>
          <w:u w:val="single"/>
        </w:rPr>
        <w:t>рок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4F5605">
        <w:rPr>
          <w:rFonts w:ascii="Times New Roman" w:hAnsi="Times New Roman" w:cs="Times New Roman"/>
          <w:sz w:val="28"/>
          <w:szCs w:val="28"/>
          <w:u w:val="single"/>
        </w:rPr>
        <w:t xml:space="preserve"> № 16</w:t>
      </w:r>
    </w:p>
    <w:p w:rsidR="004F5605" w:rsidRDefault="004F5605" w:rsidP="004F560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информатике для учащихся 5 класса</w:t>
      </w:r>
    </w:p>
    <w:p w:rsidR="004F5605" w:rsidRPr="00381190" w:rsidRDefault="004F5605" w:rsidP="004F560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Раздел:  «</w:t>
      </w:r>
      <w:r w:rsidRPr="00381190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Информационные технологии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4F5605" w:rsidRPr="00831981" w:rsidRDefault="004F5605" w:rsidP="004F5605">
      <w:pPr>
        <w:rPr>
          <w:rFonts w:ascii="Times New Roman" w:hAnsi="Times New Roman" w:cs="Times New Roman"/>
          <w:b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831981">
        <w:rPr>
          <w:rFonts w:ascii="Times New Roman" w:hAnsi="Times New Roman" w:cs="Times New Roman"/>
          <w:sz w:val="28"/>
          <w:szCs w:val="28"/>
        </w:rPr>
        <w:t>:</w:t>
      </w:r>
      <w:r w:rsidRPr="00E91D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1981">
        <w:rPr>
          <w:rFonts w:ascii="Times New Roman" w:hAnsi="Times New Roman" w:cs="Times New Roman"/>
          <w:b/>
          <w:sz w:val="28"/>
          <w:szCs w:val="28"/>
        </w:rPr>
        <w:t>Наглядны</w:t>
      </w:r>
      <w:r>
        <w:rPr>
          <w:rFonts w:ascii="Times New Roman" w:hAnsi="Times New Roman" w:cs="Times New Roman"/>
          <w:b/>
          <w:sz w:val="28"/>
          <w:szCs w:val="28"/>
        </w:rPr>
        <w:t>е формы представления информации»</w:t>
      </w:r>
    </w:p>
    <w:p w:rsidR="004F5605" w:rsidRDefault="004F5605" w:rsidP="004F5605">
      <w:pPr>
        <w:rPr>
          <w:rFonts w:ascii="Times New Roman" w:hAnsi="Times New Roman" w:cs="Times New Roman"/>
          <w:i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 w:rsidRPr="00831981">
        <w:rPr>
          <w:rFonts w:ascii="Times New Roman" w:hAnsi="Times New Roman" w:cs="Times New Roman"/>
          <w:sz w:val="28"/>
          <w:szCs w:val="28"/>
        </w:rPr>
        <w:t>:  комбинированный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1981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 с практической работой.</w:t>
      </w:r>
      <w:r w:rsidRPr="004F56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2F26" w:rsidRDefault="00652F26" w:rsidP="004F5605">
      <w:pPr>
        <w:rPr>
          <w:rFonts w:ascii="Times New Roman" w:hAnsi="Times New Roman" w:cs="Times New Roman"/>
          <w:i/>
          <w:sz w:val="28"/>
          <w:szCs w:val="28"/>
        </w:rPr>
      </w:pPr>
      <w:r w:rsidRPr="00652F26">
        <w:rPr>
          <w:rFonts w:ascii="Times New Roman" w:hAnsi="Times New Roman" w:cs="Times New Roman"/>
          <w:sz w:val="28"/>
          <w:szCs w:val="28"/>
          <w:u w:val="single"/>
        </w:rPr>
        <w:t xml:space="preserve">Продолжительность урока: </w:t>
      </w:r>
      <w:r>
        <w:rPr>
          <w:rFonts w:ascii="Times New Roman" w:hAnsi="Times New Roman" w:cs="Times New Roman"/>
          <w:i/>
          <w:sz w:val="28"/>
          <w:szCs w:val="28"/>
        </w:rPr>
        <w:t>45 минут</w:t>
      </w:r>
    </w:p>
    <w:p w:rsidR="004F5605" w:rsidRDefault="004F5605" w:rsidP="004F5605">
      <w:pPr>
        <w:rPr>
          <w:rFonts w:ascii="Times New Roman" w:hAnsi="Times New Roman" w:cs="Times New Roman"/>
          <w:i/>
          <w:sz w:val="28"/>
          <w:szCs w:val="28"/>
        </w:rPr>
      </w:pPr>
      <w:r w:rsidRPr="00445178">
        <w:rPr>
          <w:rFonts w:ascii="Times New Roman" w:hAnsi="Times New Roman" w:cs="Times New Roman"/>
          <w:i/>
          <w:sz w:val="28"/>
          <w:szCs w:val="28"/>
        </w:rPr>
        <w:t>Цели урока через планируемые результаты обучения:</w:t>
      </w:r>
    </w:p>
    <w:p w:rsidR="004F5605" w:rsidRDefault="004F5605" w:rsidP="004F5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4024D">
        <w:rPr>
          <w:rFonts w:ascii="Times New Roman" w:hAnsi="Times New Roman" w:cs="Times New Roman"/>
          <w:sz w:val="28"/>
          <w:szCs w:val="28"/>
        </w:rPr>
        <w:t>ыяв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A4024D">
        <w:rPr>
          <w:rFonts w:ascii="Times New Roman" w:hAnsi="Times New Roman" w:cs="Times New Roman"/>
          <w:sz w:val="28"/>
          <w:szCs w:val="28"/>
        </w:rPr>
        <w:t xml:space="preserve"> роль наглядных форм представления информации в жизни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5605" w:rsidRDefault="004F5605" w:rsidP="004F5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</w:t>
      </w:r>
      <w:r w:rsidRPr="00824E0C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4E0C">
        <w:rPr>
          <w:rFonts w:ascii="Times New Roman" w:hAnsi="Times New Roman" w:cs="Times New Roman"/>
          <w:sz w:val="28"/>
          <w:szCs w:val="28"/>
        </w:rPr>
        <w:t xml:space="preserve"> об обработке </w:t>
      </w:r>
      <w:r>
        <w:rPr>
          <w:rFonts w:ascii="Times New Roman" w:hAnsi="Times New Roman" w:cs="Times New Roman"/>
          <w:sz w:val="28"/>
          <w:szCs w:val="28"/>
        </w:rPr>
        <w:t xml:space="preserve">наглядной </w:t>
      </w:r>
      <w:r w:rsidRPr="00824E0C">
        <w:rPr>
          <w:rFonts w:ascii="Times New Roman" w:hAnsi="Times New Roman" w:cs="Times New Roman"/>
          <w:sz w:val="28"/>
          <w:szCs w:val="28"/>
        </w:rPr>
        <w:t>информации с исп</w:t>
      </w:r>
      <w:r>
        <w:rPr>
          <w:rFonts w:ascii="Times New Roman" w:hAnsi="Times New Roman" w:cs="Times New Roman"/>
          <w:sz w:val="28"/>
          <w:szCs w:val="28"/>
        </w:rPr>
        <w:t>ользованием прикладных программ;</w:t>
      </w:r>
    </w:p>
    <w:p w:rsidR="004F5605" w:rsidRDefault="004F5605" w:rsidP="004F5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применяет знания об одновременной</w:t>
      </w:r>
      <w:r w:rsidRPr="00824E0C">
        <w:rPr>
          <w:rFonts w:ascii="Times New Roman" w:hAnsi="Times New Roman" w:cs="Times New Roman"/>
          <w:sz w:val="28"/>
          <w:szCs w:val="28"/>
        </w:rPr>
        <w:t xml:space="preserve"> работе в двух приложениях.</w:t>
      </w:r>
    </w:p>
    <w:p w:rsidR="004F5605" w:rsidRDefault="004F5605" w:rsidP="004F5605">
      <w:pPr>
        <w:rPr>
          <w:rFonts w:ascii="Times New Roman" w:hAnsi="Times New Roman" w:cs="Times New Roman"/>
          <w:sz w:val="28"/>
          <w:szCs w:val="28"/>
        </w:rPr>
      </w:pPr>
      <w:r w:rsidRPr="00A4024D">
        <w:rPr>
          <w:rFonts w:ascii="Times New Roman" w:hAnsi="Times New Roman" w:cs="Times New Roman"/>
          <w:sz w:val="28"/>
          <w:szCs w:val="28"/>
        </w:rPr>
        <w:t>Деятельностная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0E8">
        <w:rPr>
          <w:rFonts w:ascii="Times New Roman" w:hAnsi="Times New Roman" w:cs="Times New Roman"/>
          <w:sz w:val="28"/>
          <w:szCs w:val="28"/>
        </w:rPr>
        <w:t xml:space="preserve">формирование способностей применять новые знания в учебной деятельности. </w:t>
      </w:r>
    </w:p>
    <w:p w:rsidR="004F5605" w:rsidRDefault="004F5605" w:rsidP="004F5605">
      <w:pPr>
        <w:rPr>
          <w:rFonts w:ascii="Times New Roman" w:hAnsi="Times New Roman" w:cs="Times New Roman"/>
          <w:sz w:val="28"/>
          <w:szCs w:val="28"/>
        </w:rPr>
      </w:pPr>
      <w:r w:rsidRPr="00A4024D">
        <w:rPr>
          <w:rFonts w:ascii="Times New Roman" w:hAnsi="Times New Roman" w:cs="Times New Roman"/>
          <w:sz w:val="28"/>
          <w:szCs w:val="28"/>
        </w:rPr>
        <w:t>Содержательная 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020E8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>практической работы</w:t>
      </w:r>
      <w:r w:rsidRPr="008020E8">
        <w:rPr>
          <w:rFonts w:ascii="Times New Roman" w:hAnsi="Times New Roman" w:cs="Times New Roman"/>
          <w:sz w:val="28"/>
          <w:szCs w:val="28"/>
        </w:rPr>
        <w:t xml:space="preserve">, наблюдений, размышление. Создание мотивации на успех для каждого 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Pr="008020E8">
        <w:rPr>
          <w:rFonts w:ascii="Times New Roman" w:hAnsi="Times New Roman" w:cs="Times New Roman"/>
          <w:sz w:val="28"/>
          <w:szCs w:val="28"/>
        </w:rPr>
        <w:t>.</w:t>
      </w:r>
    </w:p>
    <w:p w:rsidR="004F5605" w:rsidRPr="00824E0C" w:rsidRDefault="004F5605" w:rsidP="004F56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4E0C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4F5605" w:rsidRPr="00824E0C" w:rsidRDefault="004F5605" w:rsidP="004F5605">
      <w:pPr>
        <w:rPr>
          <w:rFonts w:ascii="Times New Roman" w:hAnsi="Times New Roman" w:cs="Times New Roman"/>
          <w:sz w:val="28"/>
          <w:szCs w:val="28"/>
        </w:rPr>
      </w:pPr>
      <w:r w:rsidRPr="00824E0C">
        <w:rPr>
          <w:rFonts w:ascii="Times New Roman" w:hAnsi="Times New Roman" w:cs="Times New Roman"/>
          <w:sz w:val="28"/>
          <w:szCs w:val="28"/>
        </w:rPr>
        <w:t xml:space="preserve">−  </w:t>
      </w:r>
      <w:r w:rsidRPr="00824E0C">
        <w:rPr>
          <w:rFonts w:ascii="Times New Roman" w:hAnsi="Times New Roman" w:cs="Times New Roman"/>
          <w:i/>
          <w:sz w:val="28"/>
          <w:szCs w:val="28"/>
        </w:rPr>
        <w:t>Предметные:</w:t>
      </w:r>
      <w:r w:rsidRPr="00824E0C">
        <w:rPr>
          <w:rFonts w:ascii="Times New Roman" w:hAnsi="Times New Roman" w:cs="Times New Roman"/>
          <w:sz w:val="28"/>
          <w:szCs w:val="28"/>
        </w:rPr>
        <w:t xml:space="preserve"> уметь применять текстовый редактор для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Pr="00824E0C">
        <w:rPr>
          <w:rFonts w:ascii="Times New Roman" w:hAnsi="Times New Roman" w:cs="Times New Roman"/>
          <w:sz w:val="28"/>
          <w:szCs w:val="28"/>
        </w:rPr>
        <w:t xml:space="preserve">, редактирования и форматирования </w:t>
      </w:r>
      <w:r>
        <w:rPr>
          <w:rFonts w:ascii="Times New Roman" w:hAnsi="Times New Roman" w:cs="Times New Roman"/>
          <w:sz w:val="28"/>
          <w:szCs w:val="28"/>
        </w:rPr>
        <w:t>таблиц</w:t>
      </w:r>
      <w:r w:rsidRPr="00824E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5605" w:rsidRPr="00824E0C" w:rsidRDefault="004F5605" w:rsidP="004F5605">
      <w:pPr>
        <w:rPr>
          <w:rFonts w:ascii="Times New Roman" w:hAnsi="Times New Roman" w:cs="Times New Roman"/>
          <w:sz w:val="28"/>
          <w:szCs w:val="28"/>
        </w:rPr>
      </w:pPr>
      <w:r w:rsidRPr="00824E0C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уметь применять в работе одновременно несколько </w:t>
      </w:r>
      <w:r w:rsidRPr="00824E0C">
        <w:rPr>
          <w:rFonts w:ascii="Times New Roman" w:hAnsi="Times New Roman" w:cs="Times New Roman"/>
          <w:sz w:val="28"/>
          <w:szCs w:val="28"/>
        </w:rPr>
        <w:t>редактор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24E0C">
        <w:rPr>
          <w:rFonts w:ascii="Times New Roman" w:hAnsi="Times New Roman" w:cs="Times New Roman"/>
          <w:sz w:val="28"/>
          <w:szCs w:val="28"/>
        </w:rPr>
        <w:t xml:space="preserve"> для создания и редактирования </w:t>
      </w:r>
      <w:r>
        <w:rPr>
          <w:rFonts w:ascii="Times New Roman" w:hAnsi="Times New Roman" w:cs="Times New Roman"/>
          <w:sz w:val="28"/>
          <w:szCs w:val="28"/>
        </w:rPr>
        <w:t>диаграмм</w:t>
      </w:r>
      <w:r w:rsidRPr="00824E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5605" w:rsidRPr="00824E0C" w:rsidRDefault="004F5605" w:rsidP="004F5605">
      <w:pPr>
        <w:rPr>
          <w:rFonts w:ascii="Times New Roman" w:hAnsi="Times New Roman" w:cs="Times New Roman"/>
          <w:sz w:val="28"/>
          <w:szCs w:val="28"/>
        </w:rPr>
      </w:pPr>
      <w:r w:rsidRPr="00824E0C">
        <w:rPr>
          <w:rFonts w:ascii="Times New Roman" w:hAnsi="Times New Roman" w:cs="Times New Roman"/>
          <w:sz w:val="28"/>
          <w:szCs w:val="28"/>
        </w:rPr>
        <w:t xml:space="preserve">− знать о требованиях к организации компьютерного рабочего места, соблюдать требования безопасности и гигиены в работе со средствами ИКТ. </w:t>
      </w:r>
    </w:p>
    <w:p w:rsidR="004F5605" w:rsidRPr="00824E0C" w:rsidRDefault="004F5605" w:rsidP="004F5605">
      <w:pPr>
        <w:rPr>
          <w:rFonts w:ascii="Times New Roman" w:hAnsi="Times New Roman" w:cs="Times New Roman"/>
          <w:sz w:val="28"/>
          <w:szCs w:val="28"/>
        </w:rPr>
      </w:pPr>
      <w:r w:rsidRPr="00824E0C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824E0C">
        <w:rPr>
          <w:rFonts w:ascii="Times New Roman" w:hAnsi="Times New Roman" w:cs="Times New Roman"/>
          <w:sz w:val="28"/>
          <w:szCs w:val="28"/>
        </w:rPr>
        <w:t xml:space="preserve"> Ответственно относиться к учению; грамотно излагать свои мысли в устной и письменной речи.</w:t>
      </w:r>
    </w:p>
    <w:p w:rsidR="004F5605" w:rsidRDefault="004F5605" w:rsidP="004F5605">
      <w:pPr>
        <w:rPr>
          <w:rFonts w:ascii="Times New Roman" w:hAnsi="Times New Roman" w:cs="Times New Roman"/>
          <w:sz w:val="28"/>
          <w:szCs w:val="28"/>
        </w:rPr>
      </w:pPr>
      <w:r w:rsidRPr="00824E0C">
        <w:rPr>
          <w:rFonts w:ascii="Times New Roman" w:hAnsi="Times New Roman" w:cs="Times New Roman"/>
          <w:i/>
          <w:sz w:val="28"/>
          <w:szCs w:val="28"/>
        </w:rPr>
        <w:t>Метапредметные:</w:t>
      </w:r>
      <w:r w:rsidRPr="00824E0C">
        <w:rPr>
          <w:rFonts w:ascii="Times New Roman" w:hAnsi="Times New Roman" w:cs="Times New Roman"/>
          <w:sz w:val="28"/>
          <w:szCs w:val="28"/>
        </w:rPr>
        <w:t xml:space="preserve"> Действовать по алгоритму; находить в различных источниках информацию, необходимую для решения проблем; осуществлять контроль своей деятельности  в процессе достижения результата. Строить </w:t>
      </w:r>
      <w:r w:rsidRPr="00824E0C">
        <w:rPr>
          <w:rFonts w:ascii="Times New Roman" w:hAnsi="Times New Roman" w:cs="Times New Roman"/>
          <w:sz w:val="28"/>
          <w:szCs w:val="28"/>
        </w:rPr>
        <w:lastRenderedPageBreak/>
        <w:t>логическую цепочку рассуждений, сопоставлять полученный результат с условиями задачи.</w:t>
      </w:r>
    </w:p>
    <w:p w:rsidR="00D308D4" w:rsidRPr="00831981" w:rsidRDefault="00D308D4" w:rsidP="00831981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831981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</w:p>
    <w:p w:rsidR="00D308D4" w:rsidRPr="00831981" w:rsidRDefault="00D308D4" w:rsidP="008319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 xml:space="preserve"> </w:t>
      </w:r>
      <w:r w:rsidRPr="00831981"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  <w:r w:rsidRPr="00831981">
        <w:rPr>
          <w:rFonts w:ascii="Times New Roman" w:hAnsi="Times New Roman" w:cs="Times New Roman"/>
          <w:sz w:val="28"/>
          <w:szCs w:val="28"/>
        </w:rPr>
        <w:t>: подчеркнуть роль наглядных форм представления информации, познакомить учащихся с построением диаграмм, дать представление о таблице, развивать у учащихся навыки работы с компьютером.</w:t>
      </w:r>
    </w:p>
    <w:p w:rsidR="00D308D4" w:rsidRPr="00831981" w:rsidRDefault="00D308D4" w:rsidP="008319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831981">
        <w:rPr>
          <w:rFonts w:ascii="Times New Roman" w:hAnsi="Times New Roman" w:cs="Times New Roman"/>
          <w:sz w:val="28"/>
          <w:szCs w:val="28"/>
        </w:rPr>
        <w:t>: развить у школьников логическое мышление,  активизировать  мыслительную деятельность с помощью применения информационных технологий, стимулировать  у учащихся интерес к предмету.</w:t>
      </w:r>
    </w:p>
    <w:p w:rsidR="00D308D4" w:rsidRPr="00831981" w:rsidRDefault="00D308D4" w:rsidP="008319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831981">
        <w:rPr>
          <w:rFonts w:ascii="Times New Roman" w:hAnsi="Times New Roman" w:cs="Times New Roman"/>
          <w:sz w:val="28"/>
          <w:szCs w:val="28"/>
        </w:rPr>
        <w:t>: привить  интерес к предмету,  навыки самостоятельной работы.</w:t>
      </w:r>
    </w:p>
    <w:p w:rsidR="00D308D4" w:rsidRPr="00831981" w:rsidRDefault="00D308D4" w:rsidP="008319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  <w:u w:val="single"/>
        </w:rPr>
        <w:t>Формы организации учебной деятельности</w:t>
      </w:r>
      <w:r w:rsidRPr="00831981">
        <w:rPr>
          <w:rFonts w:ascii="Times New Roman" w:hAnsi="Times New Roman" w:cs="Times New Roman"/>
          <w:sz w:val="28"/>
          <w:szCs w:val="28"/>
        </w:rPr>
        <w:t>: коллективная, индивидуальная.</w:t>
      </w:r>
    </w:p>
    <w:p w:rsidR="00D308D4" w:rsidRPr="00831981" w:rsidRDefault="00D308D4" w:rsidP="008319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831981">
        <w:rPr>
          <w:rFonts w:ascii="Times New Roman" w:hAnsi="Times New Roman" w:cs="Times New Roman"/>
          <w:sz w:val="28"/>
          <w:szCs w:val="28"/>
        </w:rPr>
        <w:t>:  ПК, мультимедийный проектор</w:t>
      </w:r>
      <w:r w:rsidR="00A227E3">
        <w:rPr>
          <w:rFonts w:ascii="Times New Roman" w:hAnsi="Times New Roman" w:cs="Times New Roman"/>
          <w:sz w:val="28"/>
          <w:szCs w:val="28"/>
        </w:rPr>
        <w:t xml:space="preserve">, интерактивное оборудование </w:t>
      </w:r>
      <w:r w:rsidR="00A227E3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831981">
        <w:rPr>
          <w:rFonts w:ascii="Times New Roman" w:hAnsi="Times New Roman" w:cs="Times New Roman"/>
          <w:sz w:val="28"/>
          <w:szCs w:val="28"/>
        </w:rPr>
        <w:t xml:space="preserve">, </w:t>
      </w:r>
      <w:r w:rsidR="00AE1DE2" w:rsidRPr="00831981">
        <w:rPr>
          <w:rFonts w:ascii="Times New Roman" w:hAnsi="Times New Roman" w:cs="Times New Roman"/>
          <w:sz w:val="28"/>
          <w:szCs w:val="28"/>
        </w:rPr>
        <w:t>презентация (</w:t>
      </w:r>
      <w:r w:rsidR="00AE1DE2" w:rsidRPr="00831981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AE1DE2" w:rsidRPr="00831981">
        <w:rPr>
          <w:rFonts w:ascii="Times New Roman" w:hAnsi="Times New Roman" w:cs="Times New Roman"/>
          <w:sz w:val="28"/>
          <w:szCs w:val="28"/>
        </w:rPr>
        <w:t>), ватман, фломастеры.</w:t>
      </w:r>
    </w:p>
    <w:p w:rsidR="00AE1DE2" w:rsidRPr="00831981" w:rsidRDefault="00AE1DE2" w:rsidP="008319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  <w:u w:val="single"/>
        </w:rPr>
        <w:t>Основные понятия</w:t>
      </w:r>
      <w:r w:rsidRPr="00831981">
        <w:rPr>
          <w:rFonts w:ascii="Times New Roman" w:hAnsi="Times New Roman" w:cs="Times New Roman"/>
          <w:sz w:val="28"/>
          <w:szCs w:val="28"/>
        </w:rPr>
        <w:t>:  наглядная форма представления, рисунок, фотография, карта, схема, условные знаки, диаграмма, таблица.</w:t>
      </w:r>
    </w:p>
    <w:p w:rsidR="007713B7" w:rsidRDefault="007713B7" w:rsidP="0077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урока: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53"/>
        <w:gridCol w:w="5722"/>
      </w:tblGrid>
      <w:tr w:rsidR="007713B7" w:rsidTr="0077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</w:tr>
      <w:tr w:rsidR="007713B7" w:rsidTr="0077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73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Организационный момент </w:t>
            </w:r>
          </w:p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 мин)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работе на занятии.</w:t>
            </w:r>
          </w:p>
        </w:tc>
      </w:tr>
      <w:tr w:rsidR="007713B7" w:rsidTr="0077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Актуализация опорных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C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(3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Воспроизвести способы представления информации, классифицировать примеры по способам представления информации.</w:t>
            </w:r>
          </w:p>
        </w:tc>
      </w:tr>
      <w:tr w:rsidR="007713B7" w:rsidTr="0077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Изучение новых знаний</w:t>
            </w:r>
          </w:p>
          <w:p w:rsidR="000D65D5" w:rsidRDefault="000D6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3B7" w:rsidTr="0077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Pr="000D65D5" w:rsidRDefault="007713B7" w:rsidP="000D65D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Формулирование темы урока </w:t>
            </w:r>
            <w:r w:rsidRPr="000D65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 мин)</w:t>
            </w:r>
          </w:p>
          <w:p w:rsidR="000D65D5" w:rsidRPr="000D65D5" w:rsidRDefault="000D65D5" w:rsidP="000D65D5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тему урока.</w:t>
            </w:r>
          </w:p>
        </w:tc>
      </w:tr>
      <w:tr w:rsidR="007713B7" w:rsidTr="0077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 w:rsidP="00F05C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Постановка проблемы. Групповая работа учащихся </w:t>
            </w:r>
            <w:r w:rsidR="00F05C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учащихся на осознание роли наглядных форм представления информации.</w:t>
            </w:r>
          </w:p>
        </w:tc>
      </w:tr>
      <w:tr w:rsidR="007713B7" w:rsidTr="0077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Изложение нового материала </w:t>
            </w:r>
            <w:r w:rsidR="006A62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(9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знания о наглядных формах представления информации: рисунке, фотографиях, схемах, условных знаков, картах, диаграммах.</w:t>
            </w:r>
          </w:p>
        </w:tc>
      </w:tr>
      <w:tr w:rsidR="007713B7" w:rsidTr="007713B7">
        <w:trPr>
          <w:trHeight w:val="5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Физкультминутка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(2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общего утомления.</w:t>
            </w:r>
          </w:p>
        </w:tc>
      </w:tr>
      <w:tr w:rsidR="007713B7" w:rsidTr="007713B7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Pr="007713B7" w:rsidRDefault="007713B7" w:rsidP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F05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F05C0B" w:rsidRPr="00F0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10 </w:t>
            </w:r>
            <w:r w:rsidRPr="00F0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Pr="00F05C0B" w:rsidRDefault="00F05C0B" w:rsidP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ранее изученного материала.</w:t>
            </w:r>
          </w:p>
        </w:tc>
      </w:tr>
      <w:tr w:rsidR="007713B7" w:rsidTr="0077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Закрепление и контроль новых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C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(6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деятельность по применению новых знаний, выявить уровень первичного усвоения нового материала.</w:t>
            </w:r>
          </w:p>
        </w:tc>
      </w:tr>
      <w:tr w:rsidR="007713B7" w:rsidTr="0077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Подведение 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C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успешности усвоенного материала и деятельности учащихся.</w:t>
            </w:r>
          </w:p>
        </w:tc>
      </w:tr>
      <w:tr w:rsidR="007713B7" w:rsidTr="0077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 w:rsidP="005B5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  <w:r w:rsidR="005B5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5B5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Заинтересовать учащихся творческим заданием.</w:t>
            </w:r>
          </w:p>
        </w:tc>
      </w:tr>
    </w:tbl>
    <w:p w:rsidR="00AE1DE2" w:rsidRPr="00831981" w:rsidRDefault="00AE1DE2" w:rsidP="00831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E1DE2" w:rsidRDefault="00AE1DE2" w:rsidP="0083198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8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E1DE2" w:rsidRDefault="00AE1DE2" w:rsidP="00831981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83198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625FC" w:rsidRDefault="002625FC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831981">
        <w:rPr>
          <w:rFonts w:ascii="Times New Roman" w:hAnsi="Times New Roman" w:cs="Times New Roman"/>
          <w:sz w:val="28"/>
          <w:szCs w:val="28"/>
        </w:rPr>
        <w:t xml:space="preserve"> Здравствуйте, ребята. Садитесь.</w:t>
      </w:r>
    </w:p>
    <w:p w:rsidR="00AE1DE2" w:rsidRPr="00831981" w:rsidRDefault="00AE1DE2" w:rsidP="00831981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831981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831981" w:rsidRDefault="002625FC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831981">
        <w:rPr>
          <w:rFonts w:ascii="Times New Roman" w:hAnsi="Times New Roman" w:cs="Times New Roman"/>
          <w:sz w:val="28"/>
          <w:szCs w:val="28"/>
        </w:rPr>
        <w:t xml:space="preserve">: На предыдущих уроках мы с вами изучили различные формы представления информации. </w:t>
      </w:r>
    </w:p>
    <w:p w:rsidR="002625FC" w:rsidRPr="00581D73" w:rsidRDefault="00831981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31981">
        <w:rPr>
          <w:rFonts w:ascii="Times New Roman" w:hAnsi="Times New Roman" w:cs="Times New Roman"/>
          <w:i/>
          <w:sz w:val="28"/>
          <w:szCs w:val="28"/>
        </w:rPr>
        <w:t>Идет показ презентации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5FC" w:rsidRPr="000D65D5" w:rsidRDefault="002625FC" w:rsidP="00831981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>Какие формы представления информации вам уже известны? (</w:t>
      </w:r>
      <w:r w:rsidRPr="00831981">
        <w:rPr>
          <w:rFonts w:ascii="Times New Roman" w:hAnsi="Times New Roman" w:cs="Times New Roman"/>
          <w:i/>
          <w:sz w:val="28"/>
          <w:szCs w:val="28"/>
        </w:rPr>
        <w:t>числовой, графический, текстовый</w:t>
      </w:r>
      <w:r w:rsidRPr="00831981">
        <w:rPr>
          <w:rFonts w:ascii="Times New Roman" w:hAnsi="Times New Roman" w:cs="Times New Roman"/>
          <w:sz w:val="28"/>
          <w:szCs w:val="28"/>
        </w:rPr>
        <w:t>)</w:t>
      </w:r>
      <w:r w:rsidR="005B5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5FC" w:rsidRDefault="002625FC" w:rsidP="00831981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>С помощью каких органов чувств человек может воспринимать письменную информацию?  (</w:t>
      </w:r>
      <w:r w:rsidRPr="00831981">
        <w:rPr>
          <w:rFonts w:ascii="Times New Roman" w:hAnsi="Times New Roman" w:cs="Times New Roman"/>
          <w:i/>
          <w:sz w:val="28"/>
          <w:szCs w:val="28"/>
        </w:rPr>
        <w:t>глаз</w:t>
      </w:r>
      <w:r w:rsidRPr="00831981">
        <w:rPr>
          <w:rFonts w:ascii="Times New Roman" w:hAnsi="Times New Roman" w:cs="Times New Roman"/>
          <w:sz w:val="28"/>
          <w:szCs w:val="28"/>
        </w:rPr>
        <w:t>)</w:t>
      </w:r>
      <w:r w:rsidR="005B5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981" w:rsidRDefault="002625FC" w:rsidP="00831981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 xml:space="preserve">Расскажите о текстовой форме представления информации. </w:t>
      </w:r>
    </w:p>
    <w:p w:rsidR="002625FC" w:rsidRDefault="00831981" w:rsidP="00831981">
      <w:pPr>
        <w:pStyle w:val="a3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625FC" w:rsidRPr="00831981">
        <w:rPr>
          <w:rFonts w:ascii="Times New Roman" w:hAnsi="Times New Roman" w:cs="Times New Roman"/>
          <w:i/>
          <w:sz w:val="28"/>
          <w:szCs w:val="28"/>
        </w:rPr>
        <w:t>Текст – это любое словесное высказывание, напечатанное, написанное или существующее в устной форме.  Информация, представленная в форме письменного текста, называется текстовой информацией.)</w:t>
      </w:r>
    </w:p>
    <w:p w:rsidR="00831981" w:rsidRPr="00831981" w:rsidRDefault="00831981" w:rsidP="00831981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AE1DE2" w:rsidRDefault="00AE1DE2" w:rsidP="00831981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831981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2625FC" w:rsidRDefault="00517B8F" w:rsidP="00831981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831981">
        <w:rPr>
          <w:rFonts w:ascii="Times New Roman" w:hAnsi="Times New Roman" w:cs="Times New Roman"/>
          <w:b/>
          <w:sz w:val="28"/>
          <w:szCs w:val="28"/>
        </w:rPr>
        <w:t>Формулировка темы урока.</w:t>
      </w:r>
    </w:p>
    <w:p w:rsidR="00831981" w:rsidRPr="00831981" w:rsidRDefault="00831981" w:rsidP="00831981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517B8F" w:rsidRPr="00581D73" w:rsidRDefault="00517B8F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831981">
        <w:rPr>
          <w:rFonts w:ascii="Times New Roman" w:hAnsi="Times New Roman" w:cs="Times New Roman"/>
          <w:sz w:val="28"/>
          <w:szCs w:val="28"/>
        </w:rPr>
        <w:t>: Перед вами текстовая информация. Прочитаем ее и попробуем представить картину:</w:t>
      </w:r>
      <w:r w:rsidR="005B5BFC">
        <w:rPr>
          <w:rFonts w:ascii="Times New Roman" w:hAnsi="Times New Roman" w:cs="Times New Roman"/>
          <w:sz w:val="28"/>
          <w:szCs w:val="28"/>
        </w:rPr>
        <w:t xml:space="preserve"> (</w:t>
      </w:r>
      <w:r w:rsidR="005B5BFC" w:rsidRPr="005B5BFC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A93DE0">
        <w:rPr>
          <w:rFonts w:ascii="Times New Roman" w:hAnsi="Times New Roman" w:cs="Times New Roman"/>
          <w:i/>
          <w:sz w:val="28"/>
          <w:szCs w:val="28"/>
        </w:rPr>
        <w:t>4</w:t>
      </w:r>
      <w:r w:rsidR="00581D73" w:rsidRPr="00581D73">
        <w:rPr>
          <w:rFonts w:ascii="Times New Roman" w:hAnsi="Times New Roman" w:cs="Times New Roman"/>
          <w:sz w:val="28"/>
          <w:szCs w:val="28"/>
        </w:rPr>
        <w:t>)</w:t>
      </w:r>
    </w:p>
    <w:p w:rsidR="00831981" w:rsidRPr="00831981" w:rsidRDefault="00831981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17B8F" w:rsidRPr="00831981" w:rsidRDefault="00517B8F" w:rsidP="00831981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831981">
        <w:rPr>
          <w:rFonts w:ascii="Times New Roman" w:hAnsi="Times New Roman" w:cs="Times New Roman"/>
          <w:b/>
          <w:sz w:val="28"/>
          <w:szCs w:val="28"/>
        </w:rPr>
        <w:t>Огненное зарево окрасило небо.</w:t>
      </w:r>
      <w:r w:rsidR="00831981" w:rsidRPr="00831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981">
        <w:rPr>
          <w:rFonts w:ascii="Times New Roman" w:hAnsi="Times New Roman" w:cs="Times New Roman"/>
          <w:b/>
          <w:sz w:val="28"/>
          <w:szCs w:val="28"/>
        </w:rPr>
        <w:t>Поверхность океана казалась покрытой алым шелковым платком. Горы черной полосой стелились на горизонте.</w:t>
      </w:r>
    </w:p>
    <w:p w:rsidR="00831981" w:rsidRPr="00831981" w:rsidRDefault="00831981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17B8F" w:rsidRDefault="00517B8F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>Что вы себе представили? (</w:t>
      </w:r>
      <w:r w:rsidRPr="00831981">
        <w:rPr>
          <w:rFonts w:ascii="Times New Roman" w:hAnsi="Times New Roman" w:cs="Times New Roman"/>
          <w:i/>
          <w:sz w:val="28"/>
          <w:szCs w:val="28"/>
        </w:rPr>
        <w:t>учащиеся отвечают</w:t>
      </w:r>
      <w:r w:rsidRPr="00831981">
        <w:rPr>
          <w:rFonts w:ascii="Times New Roman" w:hAnsi="Times New Roman" w:cs="Times New Roman"/>
          <w:sz w:val="28"/>
          <w:szCs w:val="28"/>
        </w:rPr>
        <w:t>)</w:t>
      </w:r>
    </w:p>
    <w:p w:rsidR="00C22E31" w:rsidRPr="00831981" w:rsidRDefault="00C22E31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17B8F" w:rsidRDefault="00517B8F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>Вы видите</w:t>
      </w:r>
      <w:r w:rsidR="00A227E3">
        <w:rPr>
          <w:rFonts w:ascii="Times New Roman" w:hAnsi="Times New Roman" w:cs="Times New Roman"/>
          <w:sz w:val="28"/>
          <w:szCs w:val="28"/>
        </w:rPr>
        <w:t>,</w:t>
      </w:r>
      <w:r w:rsidRPr="00831981">
        <w:rPr>
          <w:rFonts w:ascii="Times New Roman" w:hAnsi="Times New Roman" w:cs="Times New Roman"/>
          <w:sz w:val="28"/>
          <w:szCs w:val="28"/>
        </w:rPr>
        <w:t xml:space="preserve"> у всех получилось разное описание. А теперь посмотрим на картину, написанную по этому описанию.</w:t>
      </w:r>
      <w:r w:rsidR="009374B2" w:rsidRPr="009374B2">
        <w:rPr>
          <w:rFonts w:ascii="Times New Roman" w:hAnsi="Times New Roman" w:cs="Times New Roman"/>
          <w:sz w:val="28"/>
          <w:szCs w:val="28"/>
        </w:rPr>
        <w:t xml:space="preserve"> </w:t>
      </w:r>
      <w:r w:rsidR="005B5BFC">
        <w:rPr>
          <w:rFonts w:ascii="Times New Roman" w:hAnsi="Times New Roman" w:cs="Times New Roman"/>
          <w:sz w:val="28"/>
          <w:szCs w:val="28"/>
        </w:rPr>
        <w:t>(</w:t>
      </w:r>
      <w:r w:rsidR="005B5BFC" w:rsidRPr="005B5BFC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A93DE0">
        <w:rPr>
          <w:rFonts w:ascii="Times New Roman" w:hAnsi="Times New Roman" w:cs="Times New Roman"/>
          <w:i/>
          <w:sz w:val="28"/>
          <w:szCs w:val="28"/>
        </w:rPr>
        <w:t>4</w:t>
      </w:r>
      <w:r w:rsidR="005B5BFC">
        <w:rPr>
          <w:rFonts w:ascii="Times New Roman" w:hAnsi="Times New Roman" w:cs="Times New Roman"/>
          <w:sz w:val="28"/>
          <w:szCs w:val="28"/>
        </w:rPr>
        <w:t>)</w:t>
      </w:r>
    </w:p>
    <w:p w:rsidR="00C22E31" w:rsidRPr="00831981" w:rsidRDefault="00C22E31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17B8F" w:rsidRPr="00831981" w:rsidRDefault="00517B8F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831981">
        <w:rPr>
          <w:rFonts w:ascii="Times New Roman" w:hAnsi="Times New Roman" w:cs="Times New Roman"/>
          <w:sz w:val="28"/>
          <w:szCs w:val="28"/>
        </w:rPr>
        <w:t>: Как вы думаете как легче воспринимать информацию:</w:t>
      </w:r>
    </w:p>
    <w:p w:rsidR="00517B8F" w:rsidRPr="00831981" w:rsidRDefault="00831981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17B8F" w:rsidRPr="00831981">
        <w:rPr>
          <w:rFonts w:ascii="Times New Roman" w:hAnsi="Times New Roman" w:cs="Times New Roman"/>
          <w:sz w:val="28"/>
          <w:szCs w:val="28"/>
        </w:rPr>
        <w:t>) по рисунку или по тексту? (по рисунку)</w:t>
      </w:r>
    </w:p>
    <w:p w:rsidR="00517B8F" w:rsidRDefault="00831981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17B8F" w:rsidRPr="00831981">
        <w:rPr>
          <w:rFonts w:ascii="Times New Roman" w:hAnsi="Times New Roman" w:cs="Times New Roman"/>
          <w:sz w:val="28"/>
          <w:szCs w:val="28"/>
        </w:rPr>
        <w:t>) почему? (информация наглядна)</w:t>
      </w:r>
    </w:p>
    <w:p w:rsidR="00831981" w:rsidRPr="00831981" w:rsidRDefault="00831981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17B8F" w:rsidRPr="00831981" w:rsidRDefault="00517B8F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831981">
        <w:rPr>
          <w:rFonts w:ascii="Times New Roman" w:hAnsi="Times New Roman" w:cs="Times New Roman"/>
          <w:sz w:val="28"/>
          <w:szCs w:val="28"/>
        </w:rPr>
        <w:t xml:space="preserve">: Действительно, проще воспринимается наглядная информация. Ведь даже появившийся на свет младенец не умеет ни </w:t>
      </w:r>
      <w:r w:rsidR="001071B5">
        <w:rPr>
          <w:rFonts w:ascii="Times New Roman" w:hAnsi="Times New Roman" w:cs="Times New Roman"/>
          <w:sz w:val="28"/>
          <w:szCs w:val="28"/>
        </w:rPr>
        <w:t xml:space="preserve">говорить, ни ходить, </w:t>
      </w:r>
      <w:r w:rsidRPr="00831981">
        <w:rPr>
          <w:rFonts w:ascii="Times New Roman" w:hAnsi="Times New Roman" w:cs="Times New Roman"/>
          <w:sz w:val="28"/>
          <w:szCs w:val="28"/>
        </w:rPr>
        <w:t xml:space="preserve"> он воспринимает окружающий мир своими глазами. Поэтому тема нашего урока: «Наглядные формы представления информации».</w:t>
      </w:r>
    </w:p>
    <w:p w:rsidR="00517B8F" w:rsidRPr="004F5605" w:rsidRDefault="00517B8F" w:rsidP="00831981">
      <w:pPr>
        <w:pStyle w:val="a3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>Запишите тему в тетради.</w:t>
      </w:r>
    </w:p>
    <w:p w:rsidR="00831981" w:rsidRPr="00831981" w:rsidRDefault="00831981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17B8F" w:rsidRDefault="002B6EDC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831981">
        <w:rPr>
          <w:rFonts w:ascii="Times New Roman" w:hAnsi="Times New Roman" w:cs="Times New Roman"/>
          <w:sz w:val="28"/>
          <w:szCs w:val="28"/>
        </w:rPr>
        <w:t>: Ребята, а как вы думаете какова цель урока? (</w:t>
      </w:r>
      <w:r w:rsidRPr="00831981">
        <w:rPr>
          <w:rFonts w:ascii="Times New Roman" w:hAnsi="Times New Roman" w:cs="Times New Roman"/>
          <w:i/>
          <w:sz w:val="28"/>
          <w:szCs w:val="28"/>
        </w:rPr>
        <w:t>познакомиться с наглядными формами представления информации</w:t>
      </w:r>
      <w:r w:rsidR="003822BD">
        <w:rPr>
          <w:rFonts w:ascii="Times New Roman" w:hAnsi="Times New Roman" w:cs="Times New Roman"/>
          <w:i/>
          <w:sz w:val="28"/>
          <w:szCs w:val="28"/>
        </w:rPr>
        <w:t>, выяснить, необходимо ли людям наглядная форма представления информации</w:t>
      </w:r>
      <w:r w:rsidRPr="00831981">
        <w:rPr>
          <w:rFonts w:ascii="Times New Roman" w:hAnsi="Times New Roman" w:cs="Times New Roman"/>
          <w:i/>
          <w:sz w:val="28"/>
          <w:szCs w:val="28"/>
        </w:rPr>
        <w:t>)</w:t>
      </w:r>
      <w:r w:rsidRPr="00831981">
        <w:rPr>
          <w:rFonts w:ascii="Times New Roman" w:hAnsi="Times New Roman" w:cs="Times New Roman"/>
          <w:sz w:val="28"/>
          <w:szCs w:val="28"/>
        </w:rPr>
        <w:t>.</w:t>
      </w:r>
      <w:r w:rsidR="005B5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981" w:rsidRDefault="00831981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22E31" w:rsidRPr="00831981" w:rsidRDefault="00C22E31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31981" w:rsidRDefault="002B6EDC" w:rsidP="00831981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831981">
        <w:rPr>
          <w:rFonts w:ascii="Times New Roman" w:hAnsi="Times New Roman" w:cs="Times New Roman"/>
          <w:b/>
          <w:sz w:val="28"/>
          <w:szCs w:val="28"/>
        </w:rPr>
        <w:t>Постановка проблемы. Групповая работа.</w:t>
      </w:r>
    </w:p>
    <w:p w:rsidR="00831981" w:rsidRPr="00831981" w:rsidRDefault="00831981" w:rsidP="00831981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2B6EDC" w:rsidRPr="00831981" w:rsidRDefault="002B6EDC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831981">
        <w:rPr>
          <w:rFonts w:ascii="Times New Roman" w:hAnsi="Times New Roman" w:cs="Times New Roman"/>
          <w:sz w:val="28"/>
          <w:szCs w:val="28"/>
        </w:rPr>
        <w:t xml:space="preserve"> А нужна ли нам наглядная форма представления информации? А разобраться в этом нам поможет следующий эксперимент</w:t>
      </w:r>
      <w:r w:rsidR="00581D73">
        <w:rPr>
          <w:rFonts w:ascii="Times New Roman" w:hAnsi="Times New Roman" w:cs="Times New Roman"/>
          <w:sz w:val="28"/>
          <w:szCs w:val="28"/>
        </w:rPr>
        <w:t xml:space="preserve"> </w:t>
      </w:r>
      <w:r w:rsidR="00581D73" w:rsidRPr="00581D73">
        <w:rPr>
          <w:rFonts w:ascii="Times New Roman" w:hAnsi="Times New Roman" w:cs="Times New Roman"/>
          <w:sz w:val="28"/>
          <w:szCs w:val="28"/>
        </w:rPr>
        <w:t>(</w:t>
      </w:r>
      <w:r w:rsidR="00581D73">
        <w:rPr>
          <w:rFonts w:ascii="Times New Roman" w:hAnsi="Times New Roman" w:cs="Times New Roman"/>
          <w:sz w:val="28"/>
          <w:szCs w:val="28"/>
        </w:rPr>
        <w:t>слайд</w:t>
      </w:r>
      <w:r w:rsidR="00971841">
        <w:rPr>
          <w:rFonts w:ascii="Times New Roman" w:hAnsi="Times New Roman" w:cs="Times New Roman"/>
          <w:sz w:val="28"/>
          <w:szCs w:val="28"/>
        </w:rPr>
        <w:t xml:space="preserve"> 6</w:t>
      </w:r>
      <w:r w:rsidR="00581D73" w:rsidRPr="00581D73">
        <w:rPr>
          <w:rFonts w:ascii="Times New Roman" w:hAnsi="Times New Roman" w:cs="Times New Roman"/>
          <w:sz w:val="28"/>
          <w:szCs w:val="28"/>
        </w:rPr>
        <w:t>)</w:t>
      </w:r>
      <w:r w:rsidRPr="00831981">
        <w:rPr>
          <w:rFonts w:ascii="Times New Roman" w:hAnsi="Times New Roman" w:cs="Times New Roman"/>
          <w:sz w:val="28"/>
          <w:szCs w:val="28"/>
        </w:rPr>
        <w:t>.</w:t>
      </w:r>
    </w:p>
    <w:p w:rsidR="002B6EDC" w:rsidRPr="00831981" w:rsidRDefault="002B6EDC" w:rsidP="0083198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Учитель: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вернемся к цели нашего исследования. Какой вывод мы можем сделать? </w:t>
      </w:r>
      <w:r w:rsidRPr="0083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(Учащиеся думают, предлагают варианты ответов.)</w:t>
      </w:r>
    </w:p>
    <w:p w:rsidR="002B6EDC" w:rsidRPr="00831981" w:rsidRDefault="00831981" w:rsidP="0083198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B6E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наглядных форм представления информации не обойтись.</w:t>
      </w:r>
    </w:p>
    <w:p w:rsidR="002B6EDC" w:rsidRPr="00831981" w:rsidRDefault="00831981" w:rsidP="0083198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E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домашнем задании вам необходимо будет выполнить задание, подобное данным.</w:t>
      </w:r>
    </w:p>
    <w:p w:rsidR="002B6EDC" w:rsidRDefault="002B6EDC" w:rsidP="00831981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831981">
        <w:rPr>
          <w:rFonts w:ascii="Times New Roman" w:hAnsi="Times New Roman" w:cs="Times New Roman"/>
          <w:b/>
          <w:sz w:val="28"/>
          <w:szCs w:val="28"/>
        </w:rPr>
        <w:t>Изложение нового материала.</w:t>
      </w:r>
    </w:p>
    <w:p w:rsidR="00831981" w:rsidRPr="00831981" w:rsidRDefault="00831981" w:rsidP="00831981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1479DC" w:rsidRDefault="001479DC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Учитель: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мы выяснили, что наглядная форма представления информации необходима. Давайте посмотрим, какие наглядные формы представления информации вы использовали и узнаем о других примерах.</w:t>
      </w:r>
    </w:p>
    <w:p w:rsidR="00831981" w:rsidRPr="00831981" w:rsidRDefault="00831981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DC" w:rsidRDefault="001479DC" w:rsidP="00831981">
      <w:pPr>
        <w:pStyle w:val="a3"/>
        <w:spacing w:before="100" w:beforeAutospacing="1" w:after="100" w:afterAutospacing="1" w:line="240" w:lineRule="auto"/>
        <w:ind w:left="0"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Демонстрация презентации, беседа с учащимися</w:t>
      </w:r>
      <w:r w:rsidR="0083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31981" w:rsidRPr="00831981" w:rsidRDefault="00831981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DC" w:rsidRDefault="001479DC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Учитель: </w:t>
      </w:r>
      <w:r w:rsidR="005B5B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5B5BFC" w:rsidRPr="005B5BF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слайд </w:t>
      </w:r>
      <w:r w:rsidR="009718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8</w:t>
      </w:r>
      <w:r w:rsidR="005B5BFC" w:rsidRPr="005B5BF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) 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(картинка) - очень популярная и доступная форма представления информации.</w:t>
      </w:r>
    </w:p>
    <w:p w:rsidR="001479DC" w:rsidRDefault="005B5BFC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нагляднее всего может рассказать о ваших путешествиях, праздниках? </w:t>
      </w:r>
      <w:r w:rsidR="001479DC" w:rsidRPr="0083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(Фотографии.)</w:t>
      </w:r>
    </w:p>
    <w:p w:rsidR="000D65D5" w:rsidRPr="00831981" w:rsidRDefault="000D65D5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DC" w:rsidRDefault="005B5BFC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5B5B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="009718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видите на слайде карту нашего </w:t>
      </w:r>
      <w:r w:rsidR="00E91DA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Тульского</w:t>
      </w:r>
      <w:r w:rsid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D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уроков природоведения вы знаете, что с помощью карты можно также получить большое количество информации о данной местности. На следующий год вы начнете изучать новый предмет – географию и на уроках будете использовать именно эту наглядную форму представления информации.</w:t>
      </w:r>
    </w:p>
    <w:p w:rsidR="00831981" w:rsidRPr="00831981" w:rsidRDefault="00831981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DC" w:rsidRDefault="005B5BFC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B5B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="009718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Условные знаки очень часто встречаются в нашей жизни. Поясните, пожалуйста, где вы их могли встретить или использовать. </w:t>
      </w:r>
      <w:r w:rsidR="001479DC" w:rsidRPr="0083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объявлении прогноза погоды, на дороге.)</w:t>
      </w:r>
    </w:p>
    <w:p w:rsidR="00831981" w:rsidRPr="00831981" w:rsidRDefault="00831981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DC" w:rsidRPr="00831981" w:rsidRDefault="005B5BFC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B5B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="009718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большое количество информации мы можем получить из схем. Они помогают лучше понять и запомнить новый материал. Посмотрите на схемы. Где вы их используете? Придумайте предложение по данной схеме. </w:t>
      </w:r>
      <w:r w:rsidR="001479DC" w:rsidRPr="0083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уроках русского языка.)</w:t>
      </w:r>
    </w:p>
    <w:p w:rsidR="00831981" w:rsidRDefault="001479DC" w:rsidP="0083198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можно удобно представить числовые данные? Ответ кроется в задаче.</w:t>
      </w:r>
      <w:r w:rsidR="005B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B5BFC" w:rsidRPr="005B5B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="009718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</w:t>
      </w:r>
      <w:r w:rsidR="005B5B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479DC" w:rsidRPr="00831981" w:rsidRDefault="001479DC" w:rsidP="0083198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Известно, что некто расположил все буквы алфавита по кругу и заменил каждую букву исходного сообщения на следующую после неё. Декодируй</w:t>
      </w:r>
      <w:r w:rsid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полученные шифровки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31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(или используя РТ: №20 С.23)</w:t>
      </w:r>
    </w:p>
    <w:tbl>
      <w:tblPr>
        <w:tblW w:w="0" w:type="auto"/>
        <w:jc w:val="center"/>
        <w:tblCellSpacing w:w="0" w:type="dxa"/>
        <w:tblInd w:w="-76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20"/>
        <w:gridCol w:w="993"/>
        <w:gridCol w:w="992"/>
        <w:gridCol w:w="1134"/>
        <w:gridCol w:w="850"/>
        <w:gridCol w:w="993"/>
        <w:gridCol w:w="1177"/>
      </w:tblGrid>
      <w:tr w:rsidR="00831981" w:rsidRPr="00831981" w:rsidTr="00831981">
        <w:trPr>
          <w:tblCellSpacing w:w="0" w:type="dxa"/>
          <w:jc w:val="center"/>
        </w:trPr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А-1</w:t>
            </w:r>
            <w:r w:rsidRPr="00831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Б-2</w:t>
            </w:r>
          </w:p>
        </w:tc>
        <w:tc>
          <w:tcPr>
            <w:tcW w:w="9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В-3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Г-4</w:t>
            </w:r>
          </w:p>
        </w:tc>
        <w:tc>
          <w:tcPr>
            <w:tcW w:w="8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Д-5</w:t>
            </w:r>
          </w:p>
        </w:tc>
        <w:tc>
          <w:tcPr>
            <w:tcW w:w="9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Е-6</w:t>
            </w:r>
          </w:p>
        </w:tc>
        <w:tc>
          <w:tcPr>
            <w:tcW w:w="1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Ё-7</w:t>
            </w:r>
          </w:p>
        </w:tc>
      </w:tr>
      <w:tr w:rsidR="00831981" w:rsidRPr="00831981" w:rsidTr="00831981">
        <w:trPr>
          <w:tblCellSpacing w:w="0" w:type="dxa"/>
          <w:jc w:val="center"/>
        </w:trPr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Ж-8</w:t>
            </w:r>
          </w:p>
        </w:tc>
        <w:tc>
          <w:tcPr>
            <w:tcW w:w="9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З-9</w:t>
            </w:r>
          </w:p>
        </w:tc>
        <w:tc>
          <w:tcPr>
            <w:tcW w:w="9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И-10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Й-11</w:t>
            </w:r>
          </w:p>
        </w:tc>
        <w:tc>
          <w:tcPr>
            <w:tcW w:w="8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К-12</w:t>
            </w:r>
          </w:p>
        </w:tc>
        <w:tc>
          <w:tcPr>
            <w:tcW w:w="9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Л-13</w:t>
            </w:r>
          </w:p>
        </w:tc>
        <w:tc>
          <w:tcPr>
            <w:tcW w:w="1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М-14</w:t>
            </w:r>
          </w:p>
        </w:tc>
      </w:tr>
      <w:tr w:rsidR="00831981" w:rsidRPr="00831981" w:rsidTr="00831981">
        <w:trPr>
          <w:tblCellSpacing w:w="0" w:type="dxa"/>
          <w:jc w:val="center"/>
        </w:trPr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Н-15</w:t>
            </w:r>
          </w:p>
        </w:tc>
        <w:tc>
          <w:tcPr>
            <w:tcW w:w="9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О-16</w:t>
            </w:r>
          </w:p>
        </w:tc>
        <w:tc>
          <w:tcPr>
            <w:tcW w:w="9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П-17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Р-18</w:t>
            </w:r>
          </w:p>
        </w:tc>
        <w:tc>
          <w:tcPr>
            <w:tcW w:w="8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С-19</w:t>
            </w:r>
          </w:p>
        </w:tc>
        <w:tc>
          <w:tcPr>
            <w:tcW w:w="9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Т-20</w:t>
            </w:r>
          </w:p>
        </w:tc>
        <w:tc>
          <w:tcPr>
            <w:tcW w:w="1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У-21</w:t>
            </w:r>
          </w:p>
        </w:tc>
      </w:tr>
      <w:tr w:rsidR="00831981" w:rsidRPr="00831981" w:rsidTr="00831981">
        <w:trPr>
          <w:tblCellSpacing w:w="0" w:type="dxa"/>
          <w:jc w:val="center"/>
        </w:trPr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Ф-22</w:t>
            </w:r>
          </w:p>
        </w:tc>
        <w:tc>
          <w:tcPr>
            <w:tcW w:w="9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Х-23</w:t>
            </w:r>
          </w:p>
        </w:tc>
        <w:tc>
          <w:tcPr>
            <w:tcW w:w="9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Ц-24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Ч-25</w:t>
            </w:r>
          </w:p>
        </w:tc>
        <w:tc>
          <w:tcPr>
            <w:tcW w:w="8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Ш-26</w:t>
            </w:r>
          </w:p>
        </w:tc>
        <w:tc>
          <w:tcPr>
            <w:tcW w:w="9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Щ-27</w:t>
            </w:r>
          </w:p>
        </w:tc>
        <w:tc>
          <w:tcPr>
            <w:tcW w:w="1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Ъ-28</w:t>
            </w:r>
          </w:p>
        </w:tc>
      </w:tr>
      <w:tr w:rsidR="00831981" w:rsidRPr="00831981" w:rsidTr="00831981">
        <w:trPr>
          <w:tblCellSpacing w:w="0" w:type="dxa"/>
          <w:jc w:val="center"/>
        </w:trPr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Ы-29</w:t>
            </w:r>
          </w:p>
        </w:tc>
        <w:tc>
          <w:tcPr>
            <w:tcW w:w="9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Ь-30</w:t>
            </w:r>
          </w:p>
        </w:tc>
        <w:tc>
          <w:tcPr>
            <w:tcW w:w="9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Э-31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Ю-32</w:t>
            </w:r>
          </w:p>
        </w:tc>
        <w:tc>
          <w:tcPr>
            <w:tcW w:w="8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Я-33</w:t>
            </w:r>
          </w:p>
        </w:tc>
        <w:tc>
          <w:tcPr>
            <w:tcW w:w="9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479DC" w:rsidRPr="00831981" w:rsidRDefault="001479DC" w:rsidP="0083198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Й Б Д С Б Н  Н Б</w:t>
      </w:r>
    </w:p>
    <w:p w:rsidR="001479DC" w:rsidRPr="00831981" w:rsidRDefault="001479DC" w:rsidP="0083198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 Д И А Г Р А М М А.</w:t>
      </w:r>
    </w:p>
    <w:p w:rsidR="001479DC" w:rsidRPr="00831981" w:rsidRDefault="00831981" w:rsidP="0083198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такое диаграмма, откроем энциклопедический словарь? </w:t>
      </w:r>
      <w:r w:rsidR="001479DC" w:rsidRPr="0083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1479DC" w:rsidRPr="008319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Диаграмма</w:t>
      </w:r>
      <w:r w:rsidR="001479DC" w:rsidRPr="0083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графическое изображение соотношения каких-нибудь величин.)</w:t>
      </w:r>
    </w:p>
    <w:p w:rsidR="001479DC" w:rsidRPr="00831981" w:rsidRDefault="00831981" w:rsidP="0083198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Выясним, как можно представить числовые данные с помощью диаграммы. Решим  задачу: Известно, что продолжительности жизни животных разные. О каких животных пойдет речь, узнаем из  загадок.</w:t>
      </w:r>
      <w:r w:rsidR="005B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B5BFC" w:rsidRPr="005B5B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="00EC0DE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1</w:t>
      </w:r>
      <w:r w:rsidR="009718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5B5B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479DC" w:rsidRPr="00831981" w:rsidRDefault="001479DC" w:rsidP="0083198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доске последовательно появляются названия животных</w:t>
      </w:r>
      <w:r w:rsidR="00ED3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Pr="00831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жизни:</w:t>
      </w:r>
    </w:p>
    <w:p w:rsidR="001479DC" w:rsidRPr="00831981" w:rsidRDefault="001479DC" w:rsidP="00ED350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 – 60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Крокодил – 40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Верблюд – 30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Медведь – 25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Шимпанзе – 60</w:t>
      </w:r>
    </w:p>
    <w:p w:rsidR="001479DC" w:rsidRPr="00831981" w:rsidRDefault="00831981" w:rsidP="0083198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19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Средние продолжительности жизни слона, крокодила, верблюда, медведя и шимпанзе равны 60, 40, 30, 25 и 60 годам соответственно.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19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данные можно представить на </w:t>
      </w:r>
      <w:r w:rsidR="001479DC" w:rsidRPr="00831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линейной диаграмме.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19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Внимание! Только тот построит диаграмму верно, кто будет внимательно слушать.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4275" w:rsidRPr="008319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="0090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листе в клетку начертим систему координат. По горизонтали мы будем откладывать годы жизни животных, по вертикали – название животного. Пусть две клетки – 10 лет жизни.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 помощью линейки начертим 5 горизонтальных отрезков (т.к. 5 животных), длины которых будут равны 60, 40, 30, 25 </w:t>
      </w:r>
      <w:r w:rsidR="0090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60 мм соответственно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79DC" w:rsidRPr="00904275" w:rsidRDefault="001479DC" w:rsidP="00904275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наглядно показывает продолжительности жизни животных.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Диаграмма может иметь другой вид. Если повернуть  систему координат на 90°, а вместо отрезков  нарисовать прямоугольники, у которых одинаковые длины основания, а высоты соответствуют числам 60, 40, 30. 25 и 60.  Такую диаграмму</w:t>
      </w:r>
      <w:r w:rsidR="0090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  столбчатой. </w:t>
      </w:r>
      <w:r w:rsidR="005B5B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B5BFC" w:rsidRPr="005B5B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="00A16BC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1</w:t>
      </w:r>
      <w:r w:rsidR="009718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5B5B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6EDC" w:rsidRPr="00A16BC0" w:rsidRDefault="001479DC" w:rsidP="00831981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904275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="005B5BF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16BC0" w:rsidRPr="00A16BC0">
        <w:rPr>
          <w:rFonts w:ascii="Times New Roman" w:hAnsi="Times New Roman" w:cs="Times New Roman"/>
          <w:i/>
          <w:sz w:val="28"/>
          <w:szCs w:val="28"/>
        </w:rPr>
        <w:t>http://www.youtube.com/watch?v=SAWr-KZhD0E</w:t>
      </w:r>
      <w:r w:rsidR="005B5BFC" w:rsidRPr="00A16BC0">
        <w:rPr>
          <w:rFonts w:ascii="Times New Roman" w:hAnsi="Times New Roman" w:cs="Times New Roman"/>
          <w:i/>
          <w:sz w:val="28"/>
          <w:szCs w:val="28"/>
        </w:rPr>
        <w:t>)</w:t>
      </w:r>
    </w:p>
    <w:p w:rsidR="00904275" w:rsidRPr="00904275" w:rsidRDefault="00904275" w:rsidP="00904275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1479DC" w:rsidRPr="00831981" w:rsidRDefault="00375DFC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4275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831981">
        <w:rPr>
          <w:rFonts w:ascii="Times New Roman" w:hAnsi="Times New Roman" w:cs="Times New Roman"/>
          <w:sz w:val="28"/>
          <w:szCs w:val="28"/>
        </w:rPr>
        <w:t xml:space="preserve"> А теперь можно  и отдохнуть. Встаньте, пожалуйста, и выйдете из – за парт. Повторяйте упражнения.</w:t>
      </w:r>
    </w:p>
    <w:p w:rsidR="00A5226A" w:rsidRPr="00831981" w:rsidRDefault="00A5226A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E1DE2" w:rsidRDefault="00AE1DE2" w:rsidP="00831981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0427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работа.</w:t>
      </w:r>
    </w:p>
    <w:p w:rsidR="00904275" w:rsidRPr="00904275" w:rsidRDefault="00904275" w:rsidP="00904275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A5226A" w:rsidRDefault="00A5226A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4275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904275">
        <w:rPr>
          <w:rFonts w:ascii="Times New Roman" w:hAnsi="Times New Roman" w:cs="Times New Roman"/>
          <w:sz w:val="28"/>
          <w:szCs w:val="28"/>
        </w:rPr>
        <w:t>: М</w:t>
      </w:r>
      <w:r w:rsidRPr="00831981">
        <w:rPr>
          <w:rFonts w:ascii="Times New Roman" w:hAnsi="Times New Roman" w:cs="Times New Roman"/>
          <w:sz w:val="28"/>
          <w:szCs w:val="28"/>
        </w:rPr>
        <w:t>ы продолжаем знакомиться с наглядными формами информации. И</w:t>
      </w:r>
      <w:r w:rsidR="001071B5">
        <w:rPr>
          <w:rFonts w:ascii="Times New Roman" w:hAnsi="Times New Roman" w:cs="Times New Roman"/>
          <w:sz w:val="28"/>
          <w:szCs w:val="28"/>
        </w:rPr>
        <w:t xml:space="preserve"> одна из этих форм – это </w:t>
      </w:r>
      <w:r w:rsidR="00581D73">
        <w:rPr>
          <w:rFonts w:ascii="Times New Roman" w:hAnsi="Times New Roman" w:cs="Times New Roman"/>
          <w:sz w:val="28"/>
          <w:szCs w:val="28"/>
        </w:rPr>
        <w:t>диаграмма</w:t>
      </w:r>
      <w:r w:rsidRPr="00831981">
        <w:rPr>
          <w:rFonts w:ascii="Times New Roman" w:hAnsi="Times New Roman" w:cs="Times New Roman"/>
          <w:sz w:val="28"/>
          <w:szCs w:val="28"/>
        </w:rPr>
        <w:t>.</w:t>
      </w:r>
    </w:p>
    <w:p w:rsidR="00904275" w:rsidRPr="00831981" w:rsidRDefault="00904275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5226A" w:rsidRDefault="00A5226A" w:rsidP="00904275">
      <w:pPr>
        <w:pStyle w:val="a3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904275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831981">
        <w:rPr>
          <w:rFonts w:ascii="Times New Roman" w:hAnsi="Times New Roman" w:cs="Times New Roman"/>
          <w:sz w:val="28"/>
          <w:szCs w:val="28"/>
        </w:rPr>
        <w:t xml:space="preserve"> Сейчас мы работаем с компьютером. Но перед тем как приступить к работе необходимо вспомнить правила техники безопасности. </w:t>
      </w:r>
      <w:r w:rsidRPr="00904275">
        <w:rPr>
          <w:rFonts w:ascii="Times New Roman" w:hAnsi="Times New Roman" w:cs="Times New Roman"/>
          <w:i/>
          <w:sz w:val="28"/>
          <w:szCs w:val="28"/>
        </w:rPr>
        <w:t>(учащиеся отвечают)</w:t>
      </w:r>
    </w:p>
    <w:p w:rsidR="00904275" w:rsidRPr="00904275" w:rsidRDefault="00904275" w:rsidP="00904275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5226A" w:rsidRPr="00831981" w:rsidRDefault="00A5226A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4275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831981">
        <w:rPr>
          <w:rFonts w:ascii="Times New Roman" w:hAnsi="Times New Roman" w:cs="Times New Roman"/>
          <w:sz w:val="28"/>
          <w:szCs w:val="28"/>
        </w:rPr>
        <w:t xml:space="preserve">: И сейчас вы самостоятельно  решите текстовую задачу и оформите результаты в форме </w:t>
      </w:r>
      <w:r w:rsidR="00581D73">
        <w:rPr>
          <w:rFonts w:ascii="Times New Roman" w:hAnsi="Times New Roman" w:cs="Times New Roman"/>
          <w:sz w:val="28"/>
          <w:szCs w:val="28"/>
        </w:rPr>
        <w:t>диаграммы</w:t>
      </w:r>
      <w:r w:rsidR="00FD743A">
        <w:rPr>
          <w:rFonts w:ascii="Times New Roman" w:hAnsi="Times New Roman" w:cs="Times New Roman"/>
          <w:sz w:val="28"/>
          <w:szCs w:val="28"/>
        </w:rPr>
        <w:t xml:space="preserve"> (слайд №1</w:t>
      </w:r>
      <w:r w:rsidR="00971841">
        <w:rPr>
          <w:rFonts w:ascii="Times New Roman" w:hAnsi="Times New Roman" w:cs="Times New Roman"/>
          <w:sz w:val="28"/>
          <w:szCs w:val="28"/>
        </w:rPr>
        <w:t>4</w:t>
      </w:r>
      <w:r w:rsidR="00FD743A">
        <w:rPr>
          <w:rFonts w:ascii="Times New Roman" w:hAnsi="Times New Roman" w:cs="Times New Roman"/>
          <w:sz w:val="28"/>
          <w:szCs w:val="28"/>
        </w:rPr>
        <w:t>)</w:t>
      </w:r>
      <w:r w:rsidRPr="00831981">
        <w:rPr>
          <w:rFonts w:ascii="Times New Roman" w:hAnsi="Times New Roman" w:cs="Times New Roman"/>
          <w:sz w:val="28"/>
          <w:szCs w:val="28"/>
        </w:rPr>
        <w:t>.</w:t>
      </w:r>
      <w:r w:rsidR="005B5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D73" w:rsidRPr="00831981" w:rsidRDefault="00FD743A" w:rsidP="00581D7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04275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831981">
        <w:rPr>
          <w:rFonts w:ascii="Times New Roman" w:hAnsi="Times New Roman" w:cs="Times New Roman"/>
          <w:sz w:val="28"/>
          <w:szCs w:val="28"/>
        </w:rPr>
        <w:t xml:space="preserve">: </w:t>
      </w:r>
      <w:r w:rsidR="00581D73" w:rsidRPr="00831981">
        <w:rPr>
          <w:rFonts w:ascii="Times New Roman" w:hAnsi="Times New Roman" w:cs="Times New Roman"/>
          <w:sz w:val="28"/>
          <w:szCs w:val="28"/>
        </w:rPr>
        <w:t xml:space="preserve">Вы разделитесь на две команды. Каждая группа получит </w:t>
      </w:r>
      <w:r w:rsidR="00581D73">
        <w:rPr>
          <w:rFonts w:ascii="Times New Roman" w:hAnsi="Times New Roman" w:cs="Times New Roman"/>
          <w:sz w:val="28"/>
          <w:szCs w:val="28"/>
        </w:rPr>
        <w:t>задания</w:t>
      </w:r>
      <w:r w:rsidR="00515BDB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971841">
        <w:rPr>
          <w:rFonts w:ascii="Times New Roman" w:hAnsi="Times New Roman" w:cs="Times New Roman"/>
          <w:sz w:val="28"/>
          <w:szCs w:val="28"/>
        </w:rPr>
        <w:t xml:space="preserve"> </w:t>
      </w:r>
      <w:r w:rsidR="00515BDB">
        <w:rPr>
          <w:rFonts w:ascii="Times New Roman" w:hAnsi="Times New Roman" w:cs="Times New Roman"/>
          <w:sz w:val="28"/>
          <w:szCs w:val="28"/>
        </w:rPr>
        <w:t>4)</w:t>
      </w:r>
      <w:r w:rsidR="00581D73" w:rsidRPr="00581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047" w:rsidRDefault="00581D73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047" w:rsidRPr="00904275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B77047" w:rsidRPr="00831981">
        <w:rPr>
          <w:rFonts w:ascii="Times New Roman" w:hAnsi="Times New Roman" w:cs="Times New Roman"/>
          <w:sz w:val="28"/>
          <w:szCs w:val="28"/>
        </w:rPr>
        <w:t>: Все время кончилось, повернитесь, пожалуйста, и проверьте правильно ли вы выполнили работу.</w:t>
      </w:r>
      <w:r w:rsidR="005B5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1B5" w:rsidRPr="00904275" w:rsidRDefault="001071B5" w:rsidP="001071B5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4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выполняется самопроверка  и выставляются оценки: без ошибок – «5», 1 ошибка – «4», 2 ошибки – «3».</w:t>
      </w:r>
    </w:p>
    <w:p w:rsidR="001071B5" w:rsidRPr="00904275" w:rsidRDefault="001071B5" w:rsidP="001071B5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4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сравнивают полученные ответы с ответами, представленными на слайде, оценивают себя.</w:t>
      </w:r>
    </w:p>
    <w:p w:rsidR="001071B5" w:rsidRPr="00831981" w:rsidRDefault="001071B5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77047" w:rsidRDefault="00B77047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4275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831981">
        <w:rPr>
          <w:rFonts w:ascii="Times New Roman" w:hAnsi="Times New Roman" w:cs="Times New Roman"/>
          <w:sz w:val="28"/>
          <w:szCs w:val="28"/>
        </w:rPr>
        <w:t>: А теперь поднимите руки  те, кто выполнил без ошибок. Молодцы! Ну а остальные, надеюсь, еще поработают над этой темой.</w:t>
      </w:r>
    </w:p>
    <w:p w:rsidR="00904275" w:rsidRPr="00831981" w:rsidRDefault="00904275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E1DE2" w:rsidRDefault="00E93048" w:rsidP="00831981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04275">
        <w:rPr>
          <w:rFonts w:ascii="Times New Roman" w:hAnsi="Times New Roman" w:cs="Times New Roman"/>
          <w:b/>
          <w:sz w:val="28"/>
          <w:szCs w:val="28"/>
        </w:rPr>
        <w:t>Закрепление и контроль новых знаний.</w:t>
      </w:r>
    </w:p>
    <w:p w:rsidR="00904275" w:rsidRPr="00904275" w:rsidRDefault="00904275" w:rsidP="00904275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B77047" w:rsidRDefault="00B77047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Учитель: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</w:t>
      </w:r>
      <w:r w:rsidR="0047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рь, 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проверим, как вы усвоили новый материал.</w:t>
      </w:r>
    </w:p>
    <w:p w:rsidR="00904275" w:rsidRPr="00831981" w:rsidRDefault="00904275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D54" w:rsidRPr="006D4D54" w:rsidRDefault="00B77047" w:rsidP="006D4D54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4D5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Учитель:</w:t>
      </w:r>
      <w:r w:rsidRPr="006D4D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15BDB" w:rsidRPr="006D4D5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ответьте</w:t>
      </w:r>
      <w:r w:rsidR="00C23EEE" w:rsidRPr="006D4D5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правильно на вопросы и заполните кроссворд</w:t>
      </w:r>
      <w:r w:rsidR="006D4D5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97184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(Слайд «16)</w:t>
      </w:r>
    </w:p>
    <w:p w:rsidR="00B77047" w:rsidRDefault="006D4D54" w:rsidP="006D4D54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D4D5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http://sotau.ucoz.ru/crosswords/5k/rt-str100-upr136.htm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3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275" w:rsidRPr="00831981" w:rsidRDefault="00904275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047" w:rsidRDefault="00B77047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Учащиеся выполняют </w:t>
      </w:r>
      <w:r w:rsidR="00C23EEE" w:rsidRPr="0083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</w:t>
      </w:r>
      <w:r w:rsidR="00C23E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ьно</w:t>
      </w:r>
      <w:r w:rsidRPr="0083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работу, проставляя </w:t>
      </w:r>
      <w:r w:rsidR="00C23E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правильные ответы</w:t>
      </w:r>
      <w:r w:rsidRPr="0083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7441D" w:rsidRDefault="0047441D" w:rsidP="0047441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4275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831981">
        <w:rPr>
          <w:rFonts w:ascii="Times New Roman" w:hAnsi="Times New Roman" w:cs="Times New Roman"/>
          <w:sz w:val="28"/>
          <w:szCs w:val="28"/>
        </w:rPr>
        <w:t>: Все время кончилось, повернитесь, пожалуйста, и проверьте правильно ли вы выполнили работу.</w:t>
      </w:r>
    </w:p>
    <w:p w:rsidR="0047441D" w:rsidRDefault="0047441D" w:rsidP="0047441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7441D" w:rsidRPr="00904275" w:rsidRDefault="0047441D" w:rsidP="0047441D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4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выполняется самопроверка  и выставляются оценки: без ошибок – «5», 1 ошибка – «4», 2 ошибки – «3».</w:t>
      </w:r>
    </w:p>
    <w:p w:rsidR="0047441D" w:rsidRPr="00904275" w:rsidRDefault="0047441D" w:rsidP="0047441D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4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сравнивают полученные ответы с ответами, представленными на слайде, оценивают себя.</w:t>
      </w:r>
    </w:p>
    <w:p w:rsidR="0047441D" w:rsidRPr="00831981" w:rsidRDefault="0047441D" w:rsidP="0047441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04275" w:rsidRDefault="0047441D" w:rsidP="0047441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4275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831981">
        <w:rPr>
          <w:rFonts w:ascii="Times New Roman" w:hAnsi="Times New Roman" w:cs="Times New Roman"/>
          <w:sz w:val="28"/>
          <w:szCs w:val="28"/>
        </w:rPr>
        <w:t>: А теперь поднимите руки  те, кто выполнил без ошибок. Молодцы! Ну а остальные, надеюсь, еще поработают над этой темой.</w:t>
      </w:r>
    </w:p>
    <w:p w:rsidR="00B77047" w:rsidRPr="00904275" w:rsidRDefault="00B77047" w:rsidP="00831981">
      <w:pPr>
        <w:pStyle w:val="a3"/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AE1DE2" w:rsidRDefault="00E93048" w:rsidP="00831981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04275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904275" w:rsidRPr="00904275" w:rsidRDefault="00904275" w:rsidP="00904275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4399B" w:rsidRPr="00904275" w:rsidRDefault="00D4399B" w:rsidP="00831981">
      <w:pPr>
        <w:pStyle w:val="a3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90427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31981">
        <w:rPr>
          <w:rFonts w:ascii="Times New Roman" w:hAnsi="Times New Roman" w:cs="Times New Roman"/>
          <w:sz w:val="28"/>
          <w:szCs w:val="28"/>
        </w:rPr>
        <w:t xml:space="preserve"> Итак, ребята, что мы сегодня выяснили на уроке? (</w:t>
      </w:r>
      <w:r w:rsidRPr="00904275">
        <w:rPr>
          <w:rFonts w:ascii="Times New Roman" w:hAnsi="Times New Roman" w:cs="Times New Roman"/>
          <w:i/>
          <w:sz w:val="28"/>
          <w:szCs w:val="28"/>
        </w:rPr>
        <w:t>больше информации человек получает с помощью глаз</w:t>
      </w:r>
      <w:r w:rsidR="003822BD">
        <w:rPr>
          <w:rFonts w:ascii="Times New Roman" w:hAnsi="Times New Roman" w:cs="Times New Roman"/>
          <w:i/>
          <w:sz w:val="28"/>
          <w:szCs w:val="28"/>
        </w:rPr>
        <w:t>, наглядные формы информации необходимы для лучшее представления полученной информации</w:t>
      </w:r>
      <w:r w:rsidRPr="00904275">
        <w:rPr>
          <w:rFonts w:ascii="Times New Roman" w:hAnsi="Times New Roman" w:cs="Times New Roman"/>
          <w:i/>
          <w:sz w:val="28"/>
          <w:szCs w:val="28"/>
        </w:rPr>
        <w:t>)</w:t>
      </w:r>
    </w:p>
    <w:p w:rsidR="00D4399B" w:rsidRPr="00904275" w:rsidRDefault="00D4399B" w:rsidP="00831981">
      <w:pPr>
        <w:pStyle w:val="a3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>Как можно наглядно представить информацию? (</w:t>
      </w:r>
      <w:r w:rsidRPr="00904275">
        <w:rPr>
          <w:rFonts w:ascii="Times New Roman" w:hAnsi="Times New Roman" w:cs="Times New Roman"/>
          <w:i/>
          <w:sz w:val="28"/>
          <w:szCs w:val="28"/>
        </w:rPr>
        <w:t>с помощью рисунков, схем, фотографий, диаграмм, таблиц)</w:t>
      </w:r>
    </w:p>
    <w:p w:rsidR="00D4399B" w:rsidRDefault="00D4399B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>К какому выводу вы пришли, сравнивая текстовую и наглядную информацию?  (</w:t>
      </w:r>
      <w:r w:rsidRPr="00904275">
        <w:rPr>
          <w:rFonts w:ascii="Times New Roman" w:hAnsi="Times New Roman" w:cs="Times New Roman"/>
          <w:i/>
          <w:sz w:val="28"/>
          <w:szCs w:val="28"/>
        </w:rPr>
        <w:t>с наглядной информацией удобно работать</w:t>
      </w:r>
      <w:r w:rsidRPr="00831981">
        <w:rPr>
          <w:rFonts w:ascii="Times New Roman" w:hAnsi="Times New Roman" w:cs="Times New Roman"/>
          <w:sz w:val="28"/>
          <w:szCs w:val="28"/>
        </w:rPr>
        <w:t>)</w:t>
      </w:r>
    </w:p>
    <w:p w:rsidR="00904275" w:rsidRDefault="00904275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04275" w:rsidRDefault="00904275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B5B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А сегодняшняя оценка складывается из оценок за практическую  и самостоятельную работы.</w:t>
      </w:r>
    </w:p>
    <w:p w:rsidR="005B5BFC" w:rsidRPr="00831981" w:rsidRDefault="005B5BFC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93048" w:rsidRDefault="00904275" w:rsidP="00831981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04275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904275" w:rsidRPr="00904275" w:rsidRDefault="00904275" w:rsidP="00904275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4399B" w:rsidRPr="00971841" w:rsidRDefault="00D4399B" w:rsidP="0097184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Учитель: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1D9" w:rsidRPr="00971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Выписать из энциклопедии 6 названий деревьев и сколько лет они живут. Построить столбчатую диаграмму</w:t>
      </w:r>
      <w:r w:rsidR="00971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7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любознательных предлагаю прочитать § 3.8.</w:t>
      </w:r>
      <w:r w:rsidR="00BE20F2" w:rsidRPr="0097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99B" w:rsidRPr="00831981" w:rsidRDefault="00D4399B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71841" w:rsidRDefault="00971841" w:rsidP="003B7A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DB" w:rsidRDefault="003B7ADB" w:rsidP="003B7A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ADB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3B7ADB" w:rsidRDefault="003B7ADB" w:rsidP="003B7A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 и ИКТ: учебник для 5 класса/ Л.Л. Босова. – М.: БИНОМ. Лаборатория знаний, 2011.</w:t>
      </w:r>
    </w:p>
    <w:p w:rsidR="003B7ADB" w:rsidRDefault="003B7ADB" w:rsidP="003B7A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 и ИКТ: рабочая тетрадь для 5 класса/ Л.Л. Босова. – М.: БИНОМ. Лаборатория знаний, 2011.</w:t>
      </w:r>
    </w:p>
    <w:p w:rsidR="003B7ADB" w:rsidRPr="003B7ADB" w:rsidRDefault="003B7ADB" w:rsidP="003B7A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Единые образовательные ресурсы:  http://school-collection.edu.ru</w:t>
      </w:r>
    </w:p>
    <w:sectPr w:rsidR="003B7ADB" w:rsidRPr="003B7ADB" w:rsidSect="007713B7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888" w:rsidRDefault="00262888" w:rsidP="007713B7">
      <w:pPr>
        <w:spacing w:after="0" w:line="240" w:lineRule="auto"/>
      </w:pPr>
      <w:r>
        <w:separator/>
      </w:r>
    </w:p>
  </w:endnote>
  <w:endnote w:type="continuationSeparator" w:id="1">
    <w:p w:rsidR="00262888" w:rsidRDefault="00262888" w:rsidP="0077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1782"/>
      <w:docPartObj>
        <w:docPartGallery w:val="Page Numbers (Bottom of Page)"/>
        <w:docPartUnique/>
      </w:docPartObj>
    </w:sdtPr>
    <w:sdtContent>
      <w:p w:rsidR="007713B7" w:rsidRDefault="007F552C">
        <w:pPr>
          <w:pStyle w:val="a6"/>
          <w:jc w:val="center"/>
        </w:pPr>
        <w:fldSimple w:instr=" PAGE   \* MERGEFORMAT ">
          <w:r w:rsidR="00042AAF">
            <w:rPr>
              <w:noProof/>
            </w:rPr>
            <w:t>2</w:t>
          </w:r>
        </w:fldSimple>
      </w:p>
    </w:sdtContent>
  </w:sdt>
  <w:p w:rsidR="007713B7" w:rsidRDefault="007713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888" w:rsidRDefault="00262888" w:rsidP="007713B7">
      <w:pPr>
        <w:spacing w:after="0" w:line="240" w:lineRule="auto"/>
      </w:pPr>
      <w:r>
        <w:separator/>
      </w:r>
    </w:p>
  </w:footnote>
  <w:footnote w:type="continuationSeparator" w:id="1">
    <w:p w:rsidR="00262888" w:rsidRDefault="00262888" w:rsidP="0077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3AF"/>
    <w:multiLevelType w:val="hybridMultilevel"/>
    <w:tmpl w:val="7DE09AE6"/>
    <w:lvl w:ilvl="0" w:tplc="2EC6B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CE6E3C"/>
    <w:multiLevelType w:val="hybridMultilevel"/>
    <w:tmpl w:val="9AE4ABA0"/>
    <w:lvl w:ilvl="0" w:tplc="C5969F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F6C5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EC82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8A0B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FAC0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8C07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50CE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4ADB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76EF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5D973B2"/>
    <w:multiLevelType w:val="hybridMultilevel"/>
    <w:tmpl w:val="656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E5EA6"/>
    <w:multiLevelType w:val="hybridMultilevel"/>
    <w:tmpl w:val="F50202FE"/>
    <w:lvl w:ilvl="0" w:tplc="DDBE5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87E09"/>
    <w:multiLevelType w:val="hybridMultilevel"/>
    <w:tmpl w:val="ECF05508"/>
    <w:lvl w:ilvl="0" w:tplc="71123D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244990"/>
    <w:multiLevelType w:val="hybridMultilevel"/>
    <w:tmpl w:val="FFDADDE2"/>
    <w:lvl w:ilvl="0" w:tplc="15F0F7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8D4"/>
    <w:rsid w:val="00031D4F"/>
    <w:rsid w:val="00037D0E"/>
    <w:rsid w:val="00042AAF"/>
    <w:rsid w:val="00067D03"/>
    <w:rsid w:val="00092A03"/>
    <w:rsid w:val="000D65D5"/>
    <w:rsid w:val="001071B5"/>
    <w:rsid w:val="001479DC"/>
    <w:rsid w:val="001C6FAF"/>
    <w:rsid w:val="00205298"/>
    <w:rsid w:val="00222DE0"/>
    <w:rsid w:val="002625FC"/>
    <w:rsid w:val="00262888"/>
    <w:rsid w:val="002A16C4"/>
    <w:rsid w:val="002B0DE6"/>
    <w:rsid w:val="002B6EDC"/>
    <w:rsid w:val="00375DFC"/>
    <w:rsid w:val="003822BD"/>
    <w:rsid w:val="00390542"/>
    <w:rsid w:val="003B7ADB"/>
    <w:rsid w:val="003D0311"/>
    <w:rsid w:val="003E0D11"/>
    <w:rsid w:val="003F1EEF"/>
    <w:rsid w:val="003F41D9"/>
    <w:rsid w:val="003F4BF9"/>
    <w:rsid w:val="004432C7"/>
    <w:rsid w:val="0047441D"/>
    <w:rsid w:val="004A6EAF"/>
    <w:rsid w:val="004A7210"/>
    <w:rsid w:val="004F322F"/>
    <w:rsid w:val="004F5605"/>
    <w:rsid w:val="00515BDB"/>
    <w:rsid w:val="00517B8F"/>
    <w:rsid w:val="00581D73"/>
    <w:rsid w:val="00590EE0"/>
    <w:rsid w:val="005B5BFC"/>
    <w:rsid w:val="005F290B"/>
    <w:rsid w:val="00652F26"/>
    <w:rsid w:val="006A62E1"/>
    <w:rsid w:val="006D4D54"/>
    <w:rsid w:val="0073027B"/>
    <w:rsid w:val="007713B7"/>
    <w:rsid w:val="007F552C"/>
    <w:rsid w:val="00831981"/>
    <w:rsid w:val="008455EC"/>
    <w:rsid w:val="00904275"/>
    <w:rsid w:val="009142C5"/>
    <w:rsid w:val="009374B2"/>
    <w:rsid w:val="00971841"/>
    <w:rsid w:val="0097469A"/>
    <w:rsid w:val="00A16BC0"/>
    <w:rsid w:val="00A227E3"/>
    <w:rsid w:val="00A5226A"/>
    <w:rsid w:val="00A93DE0"/>
    <w:rsid w:val="00AE1DE2"/>
    <w:rsid w:val="00AF53D9"/>
    <w:rsid w:val="00B1135A"/>
    <w:rsid w:val="00B77047"/>
    <w:rsid w:val="00BB3B43"/>
    <w:rsid w:val="00BD5AE6"/>
    <w:rsid w:val="00BE20F2"/>
    <w:rsid w:val="00C22E31"/>
    <w:rsid w:val="00C23EEE"/>
    <w:rsid w:val="00CB6D9B"/>
    <w:rsid w:val="00CE444C"/>
    <w:rsid w:val="00D308D4"/>
    <w:rsid w:val="00D4399B"/>
    <w:rsid w:val="00D768CA"/>
    <w:rsid w:val="00E768D7"/>
    <w:rsid w:val="00E91DAD"/>
    <w:rsid w:val="00E93048"/>
    <w:rsid w:val="00EC0DEB"/>
    <w:rsid w:val="00ED1BD8"/>
    <w:rsid w:val="00ED3503"/>
    <w:rsid w:val="00F05C0B"/>
    <w:rsid w:val="00FD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E6"/>
  </w:style>
  <w:style w:type="paragraph" w:styleId="1">
    <w:name w:val="heading 1"/>
    <w:basedOn w:val="a"/>
    <w:link w:val="10"/>
    <w:uiPriority w:val="9"/>
    <w:qFormat/>
    <w:rsid w:val="00147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D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79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7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13B7"/>
  </w:style>
  <w:style w:type="paragraph" w:styleId="a6">
    <w:name w:val="footer"/>
    <w:basedOn w:val="a"/>
    <w:link w:val="a7"/>
    <w:uiPriority w:val="99"/>
    <w:unhideWhenUsed/>
    <w:rsid w:val="0077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3B7"/>
  </w:style>
  <w:style w:type="character" w:styleId="a8">
    <w:name w:val="Hyperlink"/>
    <w:basedOn w:val="a0"/>
    <w:uiPriority w:val="99"/>
    <w:unhideWhenUsed/>
    <w:rsid w:val="005F290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F290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D4D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71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-</cp:lastModifiedBy>
  <cp:revision>14</cp:revision>
  <cp:lastPrinted>2012-02-17T07:06:00Z</cp:lastPrinted>
  <dcterms:created xsi:type="dcterms:W3CDTF">2014-02-25T09:46:00Z</dcterms:created>
  <dcterms:modified xsi:type="dcterms:W3CDTF">2014-09-28T13:05:00Z</dcterms:modified>
</cp:coreProperties>
</file>