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7A" w:rsidRPr="00826C6A" w:rsidRDefault="00735C7A" w:rsidP="00735C7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kern w:val="36"/>
          <w:sz w:val="24"/>
          <w:szCs w:val="24"/>
        </w:rPr>
        <w:t>Урок истории по теме Принятие христианства на Руси. 10-й класс</w:t>
      </w:r>
    </w:p>
    <w:p w:rsidR="00735C7A" w:rsidRPr="00826C6A" w:rsidRDefault="00735C7A" w:rsidP="00735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735C7A" w:rsidRPr="00826C6A" w:rsidRDefault="00735C7A" w:rsidP="00735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Колесник Ольга Николаевна, учитель истории.</w:t>
      </w:r>
    </w:p>
    <w:p w:rsidR="00735C7A" w:rsidRPr="00826C6A" w:rsidRDefault="00735C7A" w:rsidP="00735C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Методы и технологии:</w:t>
      </w:r>
    </w:p>
    <w:p w:rsidR="00735C7A" w:rsidRPr="00826C6A" w:rsidRDefault="00735C7A" w:rsidP="00735C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Репродуктивный, наглядно-иллюстративный; частичного поиска; работа в группах; элем</w:t>
      </w:r>
      <w:r w:rsidR="00EA02D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енты игровых технологий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, технология саморазвивающегося обучения с элементами проектной деятельности, коммуникативное обучение на основе со</w:t>
      </w:r>
      <w:r w:rsidR="00EA02D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трудничества;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проблемно-поисковое о</w:t>
      </w:r>
      <w:r w:rsidR="00EA02D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бучение на основе работы с 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источниками</w:t>
      </w:r>
    </w:p>
    <w:p w:rsidR="00735C7A" w:rsidRPr="00826C6A" w:rsidRDefault="00735C7A" w:rsidP="00735C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Оборудование урока: </w:t>
      </w:r>
    </w:p>
    <w:p w:rsidR="00735C7A" w:rsidRPr="00826C6A" w:rsidRDefault="00EA02D4" w:rsidP="00735C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Дополнительные тексты</w:t>
      </w:r>
      <w:r w:rsidR="00735C7A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на тему "Крещение Руси",</w:t>
      </w:r>
    </w:p>
    <w:p w:rsidR="00735C7A" w:rsidRPr="00826C6A" w:rsidRDefault="00EA02D4" w:rsidP="00735C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набор опорных конспектов</w:t>
      </w:r>
      <w:r w:rsidR="00735C7A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,</w:t>
      </w:r>
    </w:p>
    <w:p w:rsidR="00735C7A" w:rsidRPr="00826C6A" w:rsidRDefault="00735C7A" w:rsidP="00735C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компьютер, </w:t>
      </w:r>
    </w:p>
    <w:p w:rsidR="00735C7A" w:rsidRPr="00826C6A" w:rsidRDefault="00735C7A" w:rsidP="00735C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proofErr w:type="spellStart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мультимедийный</w:t>
      </w:r>
      <w:proofErr w:type="spellEnd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проектор, </w:t>
      </w:r>
    </w:p>
    <w:p w:rsidR="00735C7A" w:rsidRPr="00826C6A" w:rsidRDefault="00735C7A" w:rsidP="00735C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proofErr w:type="spellStart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мультимедийная</w:t>
      </w:r>
      <w:proofErr w:type="spellEnd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hyperlink r:id="rId5" w:history="1">
        <w:r w:rsidRPr="00826C6A">
          <w:rPr>
            <w:rFonts w:ascii="Times New Roman" w:eastAsia="Times New Roman" w:hAnsi="Times New Roman" w:cs="Times New Roman"/>
            <w:color w:val="0F243E" w:themeColor="text2" w:themeShade="80"/>
            <w:sz w:val="24"/>
            <w:szCs w:val="24"/>
          </w:rPr>
          <w:t>презентация</w:t>
        </w:r>
      </w:hyperlink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"Крещение Руси" с иллюстративным материалом,</w:t>
      </w:r>
    </w:p>
    <w:p w:rsidR="00735C7A" w:rsidRPr="00826C6A" w:rsidRDefault="00735C7A" w:rsidP="00735C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карта "Древнерусское государство в IX - X вв."</w:t>
      </w:r>
    </w:p>
    <w:p w:rsidR="00735C7A" w:rsidRPr="00826C6A" w:rsidRDefault="00735C7A" w:rsidP="00735C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Цели урока:</w:t>
      </w:r>
    </w:p>
    <w:p w:rsidR="00735C7A" w:rsidRPr="00826C6A" w:rsidRDefault="00735C7A" w:rsidP="00735C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Когнитивные (познавательные): определить причины и оценить значение принятия христианства для социально-политического развития государства, проанализировать особенности процесса выбора веры князем Владимиром, выяснить последствия принятия христианства, выделить специфику христианства у славян.</w:t>
      </w:r>
    </w:p>
    <w:p w:rsidR="00735C7A" w:rsidRPr="00826C6A" w:rsidRDefault="00735C7A" w:rsidP="00735C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Операционные (развивающие): развивать широкий спектр аналитических умений: умения применять картографические знания; умения формулировать и конкретизировать ответы на вопросы; умения анализировать и обобщать данные, сопоставлять факты; коллективное обсуждения результатов самостоятельной предварительной работы, личностных оценок и суждений; способствовать развитию творческих способностей в частично </w:t>
      </w:r>
      <w:proofErr w:type="spellStart"/>
      <w:proofErr w:type="gramStart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поисково</w:t>
      </w:r>
      <w:proofErr w:type="spellEnd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- исследовательских</w:t>
      </w:r>
      <w:proofErr w:type="gramEnd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видах учебной деятельности; изложение учебного материала при помощи новых информационных технологий.</w:t>
      </w:r>
    </w:p>
    <w:p w:rsidR="00735C7A" w:rsidRPr="00826C6A" w:rsidRDefault="00735C7A" w:rsidP="00735C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Ценностные (воспитательные): учащиеся должны уметь оценивать происходящие события с точки зрения их значения для дальнейшей судьбы нашей страны.</w:t>
      </w:r>
    </w:p>
    <w:p w:rsidR="00735C7A" w:rsidRPr="00826C6A" w:rsidRDefault="00735C7A" w:rsidP="00735C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Основные понятия и термины: религ</w:t>
      </w:r>
      <w:r w:rsidR="00EA02D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ия, язычество, жертва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, волхвы, идол, монотеизм, мировые религии, христианство, ислам, иудаизм, крещение, молитва, митрополит, монастыри, летописи.</w:t>
      </w:r>
      <w:proofErr w:type="gramEnd"/>
    </w:p>
    <w:p w:rsidR="00E52181" w:rsidRPr="00826C6A" w:rsidRDefault="00083521" w:rsidP="00E52181">
      <w:pPr>
        <w:pStyle w:val="a9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Предварительное задание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: Мини - сообщения по теме: 1. Религиозная реформа 980 года  </w:t>
      </w:r>
    </w:p>
    <w:p w:rsidR="00083521" w:rsidRPr="00826C6A" w:rsidRDefault="00083521" w:rsidP="008F3A24">
      <w:pPr>
        <w:pStyle w:val="a9"/>
        <w:tabs>
          <w:tab w:val="left" w:pos="6915"/>
        </w:tabs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2. Выбор веры князем Владимиром.</w:t>
      </w:r>
      <w:r w:rsidR="00E52181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  3. Крещение князя Владимира</w:t>
      </w:r>
      <w:r w:rsidR="008F3A2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ab/>
      </w:r>
    </w:p>
    <w:p w:rsidR="00083521" w:rsidRPr="00826C6A" w:rsidRDefault="00083521" w:rsidP="00E52181">
      <w:pPr>
        <w:pStyle w:val="a9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826C6A" w:rsidRDefault="00826C6A" w:rsidP="00735C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826C6A" w:rsidRDefault="00826C6A" w:rsidP="00735C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826C6A" w:rsidRDefault="00826C6A" w:rsidP="00735C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735C7A" w:rsidRPr="00826C6A" w:rsidRDefault="00735C7A" w:rsidP="00735C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lastRenderedPageBreak/>
        <w:t>Ход урока</w:t>
      </w:r>
    </w:p>
    <w:p w:rsidR="00735C7A" w:rsidRPr="00826C6A" w:rsidRDefault="00735C7A" w:rsidP="00735C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Эпиграфы урока: </w:t>
      </w:r>
    </w:p>
    <w:p w:rsidR="00E57FEA" w:rsidRPr="00826C6A" w:rsidRDefault="00E57FEA" w:rsidP="00826C6A">
      <w:pPr>
        <w:pStyle w:val="a9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Когда-то… князь Владимир свой народ</w:t>
      </w:r>
    </w:p>
    <w:p w:rsidR="00E57FEA" w:rsidRPr="00826C6A" w:rsidRDefault="00E57FEA" w:rsidP="00826C6A">
      <w:pPr>
        <w:pStyle w:val="a9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Укутал верой, принесённой с Византии…</w:t>
      </w:r>
    </w:p>
    <w:p w:rsidR="00E57FEA" w:rsidRPr="00826C6A" w:rsidRDefault="00E57FEA" w:rsidP="00826C6A">
      <w:pPr>
        <w:pStyle w:val="a9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Под алой мантией, согрев славянский род,</w:t>
      </w:r>
    </w:p>
    <w:p w:rsidR="00E57FEA" w:rsidRPr="00826C6A" w:rsidRDefault="00E57FEA" w:rsidP="00826C6A">
      <w:pPr>
        <w:pStyle w:val="a9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Он заложил в умах величие России.</w:t>
      </w:r>
    </w:p>
    <w:p w:rsidR="00E57FEA" w:rsidRPr="00826C6A" w:rsidRDefault="00E57FEA" w:rsidP="00826C6A">
      <w:pPr>
        <w:pStyle w:val="a9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E57FEA" w:rsidRPr="00826C6A" w:rsidRDefault="00E57FEA" w:rsidP="00826C6A">
      <w:pPr>
        <w:pStyle w:val="a9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Храня историю, той… Киевской Руси,</w:t>
      </w:r>
    </w:p>
    <w:p w:rsidR="00E57FEA" w:rsidRPr="00826C6A" w:rsidRDefault="00E57FEA" w:rsidP="00826C6A">
      <w:pPr>
        <w:pStyle w:val="a9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Мы собираем веры истинной… осколки…</w:t>
      </w:r>
    </w:p>
    <w:p w:rsidR="00E57FEA" w:rsidRPr="00826C6A" w:rsidRDefault="00E57FEA" w:rsidP="00826C6A">
      <w:pPr>
        <w:pStyle w:val="a9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Уже одиннадцатый век… нам крест нести</w:t>
      </w:r>
    </w:p>
    <w:p w:rsidR="00E57FEA" w:rsidRPr="00826C6A" w:rsidRDefault="00E57FEA" w:rsidP="00826C6A">
      <w:pPr>
        <w:pStyle w:val="a9"/>
        <w:jc w:val="right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Дай, Бог, помогут… православные потомки… </w:t>
      </w:r>
    </w:p>
    <w:p w:rsidR="00735C7A" w:rsidRPr="00826C6A" w:rsidRDefault="00735C7A" w:rsidP="00735C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I. Орг. момент.</w:t>
      </w:r>
      <w:r w:rsidR="00AE080A" w:rsidRPr="00826C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– 2 мин</w:t>
      </w:r>
    </w:p>
    <w:p w:rsidR="00735C7A" w:rsidRPr="00826C6A" w:rsidRDefault="00735C7A" w:rsidP="00735C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Приветствие. </w:t>
      </w:r>
    </w:p>
    <w:p w:rsidR="00735C7A" w:rsidRPr="00826C6A" w:rsidRDefault="00735C7A" w:rsidP="00735C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Подготовка к восприятию темы и организация работы класса.</w:t>
      </w:r>
    </w:p>
    <w:p w:rsidR="004C3998" w:rsidRPr="00826C6A" w:rsidRDefault="004C3998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II. Актуализация знаний.</w:t>
      </w:r>
      <w:r w:rsidR="00826C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Слайд № 1</w:t>
      </w:r>
      <w:r w:rsidR="00AE080A" w:rsidRPr="00826C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– 2мин</w:t>
      </w:r>
    </w:p>
    <w:p w:rsidR="004C3998" w:rsidRPr="00826C6A" w:rsidRDefault="004C3998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 начале урока звучат колокола.</w:t>
      </w:r>
    </w:p>
    <w:p w:rsidR="004C3998" w:rsidRPr="00826C6A" w:rsidRDefault="004C3998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Слова учителя. Звонят на Руси колокола. Колокольный звон возрождает Россию. Россию со своими традициями и многострадальной историей.</w:t>
      </w:r>
    </w:p>
    <w:p w:rsidR="004C3998" w:rsidRPr="00826C6A" w:rsidRDefault="004C3998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Неоспорим вклад церкви в возрождение духовности, единства, усиление государственности, а значит и в возрождении страны.</w:t>
      </w:r>
    </w:p>
    <w:p w:rsidR="004C3998" w:rsidRPr="00826C6A" w:rsidRDefault="004C3998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Китайский мудрец Конфуций говорил: "Вера объединяет людей сильнее, чем самая хорошая власть".</w:t>
      </w:r>
    </w:p>
    <w:p w:rsidR="004C3998" w:rsidRPr="00826C6A" w:rsidRDefault="004C3998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Я предлагаю вам сформулировать тему сегодняшнего урока.</w:t>
      </w:r>
    </w:p>
    <w:p w:rsidR="004C3998" w:rsidRPr="00826C6A" w:rsidRDefault="004C3998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Ученики говорят тему урока.</w:t>
      </w:r>
    </w:p>
    <w:p w:rsidR="004C3998" w:rsidRPr="00826C6A" w:rsidRDefault="004C3998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"Принят</w:t>
      </w:r>
      <w:r w:rsid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ие христианства на Руси" Слайд № 2</w:t>
      </w:r>
    </w:p>
    <w:p w:rsidR="00735C7A" w:rsidRPr="00826C6A" w:rsidRDefault="004C3998" w:rsidP="00735C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en-US"/>
        </w:rPr>
        <w:t>I</w:t>
      </w:r>
      <w:r w:rsidR="00E57FEA" w:rsidRPr="00826C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II. Проверка домашнего задания для акцентирования внимания на проблеме</w:t>
      </w:r>
      <w:r w:rsidR="00735C7A" w:rsidRPr="00826C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.</w:t>
      </w:r>
      <w:r w:rsidR="00AE080A" w:rsidRPr="00826C6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– 5 мин – 7 мин</w:t>
      </w:r>
    </w:p>
    <w:p w:rsidR="00E57FEA" w:rsidRPr="00826C6A" w:rsidRDefault="00E57FEA" w:rsidP="00735C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Ответить на вопросы:</w:t>
      </w:r>
      <w:r w:rsidR="00865B79" w:rsidRPr="00826C6A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слайд № 3</w:t>
      </w:r>
      <w:r w:rsidR="00EA02D4" w:rsidRPr="00826C6A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 </w:t>
      </w:r>
    </w:p>
    <w:p w:rsidR="00EA02D4" w:rsidRPr="00826C6A" w:rsidRDefault="00EA02D4" w:rsidP="00E57FE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 чем истинные причины первой междоусобицы на Руси?</w:t>
      </w:r>
      <w:r w:rsidR="00E57FEA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gramStart"/>
      <w:r w:rsidR="00E57FEA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(Предполагаемые ответы:</w:t>
      </w:r>
      <w:proofErr w:type="gramEnd"/>
    </w:p>
    <w:p w:rsidR="00E57FEA" w:rsidRPr="00826C6A" w:rsidRDefault="00E57FEA" w:rsidP="00E57FE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Сыновья, посаженные Святославом в разных городах, стали делить единоличную власть, и в данной ситуации речь шла не столько о сохранении единства завоеванных земель, сколько о личности князя Владимира</w:t>
      </w:r>
      <w:r w:rsidR="009F347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. Среди княжеских сыновей он был на второстепенном положении. </w:t>
      </w:r>
      <w:proofErr w:type="gramStart"/>
      <w:r w:rsidR="009F347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Среди новгородцев он </w:t>
      </w:r>
      <w:r w:rsidR="009F347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lastRenderedPageBreak/>
        <w:t>сформировался не только как убежденный язычник, но и как враг тех людей, которые постоянно принижали его в Киеве)</w:t>
      </w:r>
      <w:proofErr w:type="gramEnd"/>
    </w:p>
    <w:p w:rsidR="009F3474" w:rsidRPr="00826C6A" w:rsidRDefault="00EA02D4" w:rsidP="00E57FE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Как Владимиру удалось одержать победу в этой междоусобной войне?</w:t>
      </w:r>
      <w:r w:rsidR="009F347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gramStart"/>
      <w:r w:rsidR="009F347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(Предполагаемый ответ: </w:t>
      </w:r>
      <w:proofErr w:type="gramEnd"/>
    </w:p>
    <w:p w:rsidR="00EA02D4" w:rsidRPr="00826C6A" w:rsidRDefault="009F3474" w:rsidP="009F347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Владимир бежал на два года «за море», </w:t>
      </w:r>
      <w:proofErr w:type="gramStart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и</w:t>
      </w:r>
      <w:proofErr w:type="gramEnd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вернувшись, привел за собой сильную варяжскую дружину. Быстро восстановил свою власть в городе и объединил северные племена для похода на юг. Вступил в переговоры с людьми, близкими к Ярополку. Ярополк бежал из Киева, </w:t>
      </w:r>
      <w:proofErr w:type="gramStart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и</w:t>
      </w:r>
      <w:proofErr w:type="gramEnd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явившись на переговоры к брату, был убит его телохранителями.)</w:t>
      </w:r>
    </w:p>
    <w:p w:rsidR="00EA02D4" w:rsidRPr="00826C6A" w:rsidRDefault="00EA02D4" w:rsidP="00E57FE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Как охарактеризовать тактику и поступки Владимира в борьбе за единоличную власть? </w:t>
      </w:r>
      <w:r w:rsidR="009F347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(предполагаемый ответ:</w:t>
      </w:r>
      <w:proofErr w:type="gramEnd"/>
    </w:p>
    <w:p w:rsidR="009F3474" w:rsidRPr="00826C6A" w:rsidRDefault="009F3474" w:rsidP="009F347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Владимир обладал сильным характером, большим умом, неу</w:t>
      </w:r>
      <w:r w:rsidR="004C3998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кротимой отцовской воле. </w:t>
      </w:r>
      <w:proofErr w:type="gramStart"/>
      <w:r w:rsidR="004C3998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Можно услышать ответ – в борьбе все средства хороши, в те годы борьба за выживание была выше всех нравственных принципов, славяне – язычники, и т.д.)</w:t>
      </w:r>
      <w:proofErr w:type="gramEnd"/>
    </w:p>
    <w:p w:rsidR="003E4D29" w:rsidRPr="00826C6A" w:rsidRDefault="003E4D29" w:rsidP="003E4D29">
      <w:pPr>
        <w:pStyle w:val="a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Какая религия существовала на Руси до реформы Владимира? (предполагаемый ответ:</w:t>
      </w:r>
      <w:proofErr w:type="gramEnd"/>
    </w:p>
    <w:p w:rsidR="003E4D29" w:rsidRPr="00826C6A" w:rsidRDefault="003E4D29" w:rsidP="003E4D29">
      <w:pPr>
        <w:pStyle w:val="a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3E4D29" w:rsidRPr="00826C6A" w:rsidRDefault="003E4D29" w:rsidP="003E4D29">
      <w:pPr>
        <w:pStyle w:val="a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До принятия христианства на Руси существовала языческая вера. </w:t>
      </w:r>
      <w:proofErr w:type="gramStart"/>
      <w:r w:rsidRPr="00826C6A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  <w:t xml:space="preserve">Язычество 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– первобытная религия, основанная на многобожии).</w:t>
      </w:r>
      <w:proofErr w:type="gramEnd"/>
    </w:p>
    <w:p w:rsidR="00747AA0" w:rsidRPr="00826C6A" w:rsidRDefault="00747AA0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proofErr w:type="gramStart"/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IV</w:t>
      </w:r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Практическое задание на урок.</w:t>
      </w:r>
      <w:proofErr w:type="gramEnd"/>
      <w:r w:rsid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2 мин.</w:t>
      </w:r>
    </w:p>
    <w:p w:rsidR="00747AA0" w:rsidRPr="00826C6A" w:rsidRDefault="004C3998" w:rsidP="003E4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Правление Владимира I ознаменовалось очень важным событием - крещение</w:t>
      </w:r>
      <w:r w:rsidR="00083521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м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Руси. Оно кардинально изменило внутреннюю ситуацию в стране и на международной арене. Этому значимому событию и посвящен наш урок.</w:t>
      </w:r>
      <w:r w:rsidR="00865B79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В течение урока вы будете заполнять опорный конспект, схема его в дополнительных материалах. В конце урока он должен выглядеть так: слайд № 4</w:t>
      </w:r>
    </w:p>
    <w:p w:rsidR="003E4D29" w:rsidRPr="00826C6A" w:rsidRDefault="003E4D29" w:rsidP="003E4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Вам предстоит узнать, как наша Русь стала христианской. Определить причины принятия христианства на Руси и значения этого события в жизни страны. Выяснить роль личности в истории, как эта личность влияет на ход событий. Определить главные духовные ценности христианства, имеющие значения для вас.</w:t>
      </w:r>
    </w:p>
    <w:p w:rsidR="003E4D29" w:rsidRPr="00826C6A" w:rsidRDefault="00747AA0" w:rsidP="003E4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V</w:t>
      </w:r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. </w:t>
      </w:r>
      <w:r w:rsidR="003E4D29"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Постановка проблемного задания.</w:t>
      </w:r>
      <w:r w:rsidR="00AE080A"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3 мин</w:t>
      </w:r>
    </w:p>
    <w:p w:rsidR="003E4D29" w:rsidRPr="00826C6A" w:rsidRDefault="003E4D29" w:rsidP="003E4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 дополнительных материалах вы найдете Высказывания историков о князе Владимире: Слайд № 5</w:t>
      </w:r>
    </w:p>
    <w:p w:rsidR="003E4D29" w:rsidRPr="00826C6A" w:rsidRDefault="00747AA0" w:rsidP="003E4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«</w:t>
      </w:r>
      <w:r w:rsidR="003E4D29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Владимир имел широкую душу</w:t>
      </w:r>
      <w:proofErr w:type="gramStart"/>
      <w:r w:rsidR="003E4D29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:, </w:t>
      </w:r>
      <w:proofErr w:type="gramEnd"/>
      <w:r w:rsidR="003E4D29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которая, особенно под влиянием христианским, сделала его красным солнцем для народа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»</w:t>
      </w:r>
      <w:r w:rsidR="003E4D29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. С. М. Соловьёв. </w:t>
      </w:r>
    </w:p>
    <w:p w:rsidR="003E4D29" w:rsidRPr="00826C6A" w:rsidRDefault="00747AA0" w:rsidP="003E4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«</w:t>
      </w:r>
      <w:r w:rsidR="003E4D29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Был он (Владимир) в язычестве мстителем свирепым, гнусным:, воином кровожадным и 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–</w:t>
      </w:r>
      <w:r w:rsidR="003E4D29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всего ужаснее 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–</w:t>
      </w:r>
      <w:r w:rsidR="003E4D29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братоубийцею</w:t>
      </w:r>
      <w:proofErr w:type="gramStart"/>
      <w:r w:rsidR="003E4D29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: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»</w:t>
      </w:r>
      <w:proofErr w:type="gramEnd"/>
      <w:r w:rsidR="003E4D29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Н.М. Карамзин </w:t>
      </w:r>
    </w:p>
    <w:p w:rsidR="003E4D29" w:rsidRPr="00826C6A" w:rsidRDefault="00747AA0" w:rsidP="003E4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«</w:t>
      </w:r>
      <w:r w:rsidR="003E4D29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:Главное право его (Владимира) на вечную славу и благодарность потомства состоит в том, что он поставил россиян на путь истинной веры; но имя великого принадлежит ему и за дела его государственные</w:t>
      </w:r>
      <w:proofErr w:type="gramStart"/>
      <w:r w:rsidR="003E4D29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: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»</w:t>
      </w:r>
      <w:proofErr w:type="gramEnd"/>
      <w:r w:rsidR="003E4D29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. Н.М. Карамзин. </w:t>
      </w:r>
    </w:p>
    <w:p w:rsidR="003E4D29" w:rsidRPr="00826C6A" w:rsidRDefault="003E4D29" w:rsidP="003E4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- Почему жестокий, нравственно распущенный человек, убивший своего родного брата, стал святым?</w:t>
      </w:r>
      <w:r w:rsidR="00747AA0"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На этот вопрос вы должны ответить в конце урока.</w:t>
      </w:r>
    </w:p>
    <w:p w:rsidR="00747AA0" w:rsidRPr="00826C6A" w:rsidRDefault="00747AA0" w:rsidP="003E4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VI</w:t>
      </w:r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. Выбор веры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.12-15 мин </w:t>
      </w:r>
    </w:p>
    <w:p w:rsidR="00826C6A" w:rsidRDefault="00083521" w:rsidP="003E4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Слайд № 6. Русь со всех сторон окружали страны, уже принявшие монотеистические религии. Русь, оставаясь языческой, сильно проигрыва</w:t>
      </w:r>
      <w:r w:rsidR="00EA02D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ла в политическом и культурном 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пла</w:t>
      </w:r>
      <w:r w:rsid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не. Но христианство уже проник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ло на Русь достаточно широко, и Владимир тоже задумался о выборе веры</w:t>
      </w:r>
      <w:r w:rsidR="00E52181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(Сообщение № 1).</w:t>
      </w:r>
    </w:p>
    <w:p w:rsidR="00E52181" w:rsidRPr="00826C6A" w:rsidRDefault="00E52181" w:rsidP="003E4D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Владимир многим был обязан язычникам, и он отблагодарил их, вознеся язычество на недосягаемую высоту. Но он вовсе не хотел далее делить власть с языческой верхушкой, с волхвами.</w:t>
      </w:r>
      <w:r w:rsidR="00AE080A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Прочитав текст учебника </w:t>
      </w:r>
      <w:proofErr w:type="spellStart"/>
      <w:proofErr w:type="gramStart"/>
      <w:r w:rsid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стр</w:t>
      </w:r>
      <w:proofErr w:type="spellEnd"/>
      <w:proofErr w:type="gramEnd"/>
      <w:r w:rsid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60-61, попытайтесь выделить причины принятия христианства на Руси.</w:t>
      </w:r>
    </w:p>
    <w:p w:rsidR="00083521" w:rsidRPr="00826C6A" w:rsidRDefault="00083521" w:rsidP="00083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Задание для работы с текстом учебника </w:t>
      </w:r>
      <w:proofErr w:type="spellStart"/>
      <w:proofErr w:type="gramStart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стр</w:t>
      </w:r>
      <w:proofErr w:type="spellEnd"/>
      <w:proofErr w:type="gramEnd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60 - 61 </w:t>
      </w:r>
    </w:p>
    <w:p w:rsidR="00083521" w:rsidRPr="00826C6A" w:rsidRDefault="00083521" w:rsidP="000835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разделить его на части, </w:t>
      </w:r>
    </w:p>
    <w:p w:rsidR="00083521" w:rsidRPr="00826C6A" w:rsidRDefault="00083521" w:rsidP="000835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найти границы между ними,</w:t>
      </w:r>
    </w:p>
    <w:p w:rsidR="00083521" w:rsidRPr="00826C6A" w:rsidRDefault="00083521" w:rsidP="000835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выделить главные мысли,</w:t>
      </w:r>
    </w:p>
    <w:p w:rsidR="00083521" w:rsidRPr="00826C6A" w:rsidRDefault="00083521" w:rsidP="000835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выписать причины принятия христианства.</w:t>
      </w:r>
    </w:p>
    <w:p w:rsidR="00083521" w:rsidRPr="00826C6A" w:rsidRDefault="00083521" w:rsidP="00083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Эта работа сопровождается записью плана на слайде № 7-8 и в тетрадях учеников (опорный конспект).</w:t>
      </w:r>
    </w:p>
    <w:p w:rsidR="00826C6A" w:rsidRDefault="00826C6A" w:rsidP="00E52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Не зная, какую выбрать веру, Владимир встречался со многими представителями других конфессий. Почему же он выбрал именно </w:t>
      </w:r>
      <w:proofErr w:type="gramStart"/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христианскую</w:t>
      </w:r>
      <w:proofErr w:type="gramEnd"/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? </w:t>
      </w:r>
      <w:r w:rsidR="00083521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Сообщение</w:t>
      </w:r>
      <w:r w:rsidR="00EA02D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№ 2</w:t>
      </w:r>
      <w:r w:rsidR="00083521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о выборе веры князем Владимиром (слайд № 9, 10, 11</w:t>
      </w:r>
      <w:r w:rsidR="00E52181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, 12</w:t>
      </w:r>
      <w:r w:rsidR="00083521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)</w:t>
      </w:r>
    </w:p>
    <w:p w:rsidR="00E52181" w:rsidRPr="00826C6A" w:rsidRDefault="00826C6A" w:rsidP="00E521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П</w:t>
      </w:r>
      <w:r w:rsidR="00E52181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одводя предварительный итог, можно сказать, что причинами выбора именно христианской веры было: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слайд 13</w:t>
      </w:r>
    </w:p>
    <w:p w:rsidR="00EA02D4" w:rsidRPr="00826C6A" w:rsidRDefault="00E52181" w:rsidP="00E521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+mn-ea" w:hAnsi="Times New Roman" w:cs="Times New Roman"/>
          <w:b/>
          <w:bCs/>
          <w:color w:val="0F243E" w:themeColor="text2" w:themeShade="80"/>
          <w:kern w:val="24"/>
          <w:sz w:val="24"/>
          <w:szCs w:val="24"/>
        </w:rPr>
        <w:t xml:space="preserve"> </w:t>
      </w:r>
      <w:r w:rsidR="00EA02D4" w:rsidRPr="00826C6A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Прочные культурные связи с Византией</w:t>
      </w:r>
    </w:p>
    <w:p w:rsidR="00EA02D4" w:rsidRPr="00826C6A" w:rsidRDefault="00EA02D4" w:rsidP="00E521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Русь уже имела влиятельную православную общину.</w:t>
      </w:r>
    </w:p>
    <w:p w:rsidR="00EA02D4" w:rsidRPr="00826C6A" w:rsidRDefault="00EA02D4" w:rsidP="00E521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 xml:space="preserve">Авторитет Византии – самой культурной и развитой в то время. </w:t>
      </w:r>
    </w:p>
    <w:p w:rsidR="00EA02D4" w:rsidRPr="00826C6A" w:rsidRDefault="00EA02D4" w:rsidP="00E521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Влияние светской власти в православии больше.</w:t>
      </w:r>
    </w:p>
    <w:p w:rsidR="00EA02D4" w:rsidRPr="00826C6A" w:rsidRDefault="00EA02D4" w:rsidP="00E521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</w:rPr>
        <w:t>Относительная терпимость православия к местным традициям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</w:p>
    <w:p w:rsidR="00747AA0" w:rsidRPr="00826C6A" w:rsidRDefault="00747AA0" w:rsidP="00083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VII</w:t>
      </w:r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. Крещение Руси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  <w:r w:rsidR="00AE080A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7 минут. </w:t>
      </w:r>
    </w:p>
    <w:p w:rsidR="00E52181" w:rsidRPr="00826C6A" w:rsidRDefault="00E52181" w:rsidP="00083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Сообщение № 3 – слайд № 14</w:t>
      </w:r>
    </w:p>
    <w:p w:rsidR="003E4D29" w:rsidRPr="00826C6A" w:rsidRDefault="00E52181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Слово учителя: Но это было лишь начало. Предстояло еще крестить всю Русь – слайд № 15</w:t>
      </w:r>
      <w:r w:rsidR="00C92BB0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, 16, 17, 18</w:t>
      </w:r>
    </w:p>
    <w:p w:rsidR="00C92BB0" w:rsidRPr="00826C6A" w:rsidRDefault="00C92BB0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Пройдут еще долгие десятилетия, прежде чем христианство восторжествует на Руси. Многие языческие праздники и традиции совместились с </w:t>
      </w:r>
      <w:proofErr w:type="gramStart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христианскими</w:t>
      </w:r>
      <w:proofErr w:type="gramEnd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. Христиане молились в церкви, но продолжали справлять праздник Коляды, Масленицу. Такое положение, когда уживаются и старая, и новая религия, и старые языческие поверья и обычаи, называется ДВОЕВЕРИЕ. Оно по существу дошло и до наших дней.</w:t>
      </w:r>
    </w:p>
    <w:p w:rsidR="00C92BB0" w:rsidRPr="00826C6A" w:rsidRDefault="00C92BB0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Христианство способствовало развитию грамотности, книжного дела, культуры.</w:t>
      </w:r>
    </w:p>
    <w:p w:rsidR="004C4A49" w:rsidRPr="00826C6A" w:rsidRDefault="00747AA0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lastRenderedPageBreak/>
        <w:t>VIII</w:t>
      </w:r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. </w:t>
      </w:r>
      <w:r w:rsidR="004C4A49"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Развитие Руси после принятия христианства – 8 мин. </w:t>
      </w:r>
    </w:p>
    <w:p w:rsidR="00C92BB0" w:rsidRPr="00826C6A" w:rsidRDefault="00C92BB0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Объединившись в мини – группы и пользуясь текстом учебника на </w:t>
      </w:r>
      <w:proofErr w:type="spellStart"/>
      <w:proofErr w:type="gramStart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стр</w:t>
      </w:r>
      <w:proofErr w:type="spellEnd"/>
      <w:proofErr w:type="gramEnd"/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62 – 63, и текстом в дополнительных материалах № 3, попытайтесь заполнить таблицу –</w:t>
      </w:r>
      <w:r w:rsidR="004C4A49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(Для проверки слайд №18, 19, 20)</w:t>
      </w:r>
    </w:p>
    <w:p w:rsidR="00C92BB0" w:rsidRPr="00826C6A" w:rsidRDefault="00C92BB0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Пользуясь таблицей,</w:t>
      </w:r>
      <w:r w:rsidR="00EA02D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тек</w:t>
      </w:r>
      <w:r w:rsid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стом учебника и текстом в доп. м</w:t>
      </w:r>
      <w:r w:rsidR="00EA02D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атериалах,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попытайтесь сформулировать значения принятия христианства</w:t>
      </w:r>
      <w:r w:rsidR="00180898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слайд № 22</w:t>
      </w:r>
    </w:p>
    <w:p w:rsidR="004C4A49" w:rsidRPr="00826C6A" w:rsidRDefault="004C4A49" w:rsidP="00AE08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XIX</w:t>
      </w:r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Проблемный вопрос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: - 3 мин</w:t>
      </w:r>
    </w:p>
    <w:p w:rsidR="00AE080A" w:rsidRPr="00826C6A" w:rsidRDefault="00826C6A" w:rsidP="00AE08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</w:t>
      </w:r>
      <w:r w:rsidR="00EA02D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ернемся к проблеме, к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оторая стояла перед нами в начале</w:t>
      </w:r>
      <w:r w:rsidR="00EA02D4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урока:</w:t>
      </w:r>
    </w:p>
    <w:p w:rsidR="00AE080A" w:rsidRPr="00826C6A" w:rsidRDefault="00AE080A" w:rsidP="00AE08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- Почему жестокий, нравственно распущенный человек, убивший своего родного брата, стал святым? (Ответы учащихся)</w:t>
      </w:r>
    </w:p>
    <w:p w:rsidR="00826C6A" w:rsidRDefault="004C4A49" w:rsidP="00AE08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X</w:t>
      </w:r>
      <w:r w:rsidRPr="00826C6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Подведение итогов, домашнее задание – 3 мин</w:t>
      </w:r>
    </w:p>
    <w:p w:rsidR="00AE080A" w:rsidRPr="00826C6A" w:rsidRDefault="00826C6A" w:rsidP="00AE08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П</w:t>
      </w:r>
      <w:r w:rsidR="00AE080A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одводя итоги, можно сказать, что обращение в христианство повлияло не только на культурное развитие всей страны, но и на личность самого Владимира. С этого времени уходят в прошлое его безнравственная жизнь, жестокость. Он становится терпимым к людям, щедрым, милостивым. Это принесло Владимиру любовь и славу народа. В дальнейшем церковь почитала его как русского апостола – </w:t>
      </w:r>
      <w:proofErr w:type="spellStart"/>
      <w:r w:rsidR="00AE080A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первокрестителя</w:t>
      </w:r>
      <w:proofErr w:type="spellEnd"/>
      <w:r w:rsidR="00AE080A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и объявила его святым.</w:t>
      </w:r>
    </w:p>
    <w:p w:rsidR="00AE080A" w:rsidRPr="00826C6A" w:rsidRDefault="00AE080A" w:rsidP="00AE08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Домашнее зад</w:t>
      </w:r>
      <w:r w:rsidR="004C4A49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ание: параграф 8, 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заполнить до конца опорный конспект и выучить записи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AE080A" w:rsidRPr="00826C6A" w:rsidRDefault="00AE080A" w:rsidP="00AE08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Большое спасибо Вам за работу, урок окончен, до</w:t>
      </w:r>
      <w:r w:rsidR="00826C6A"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826C6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свидания.</w:t>
      </w:r>
    </w:p>
    <w:p w:rsidR="00AE080A" w:rsidRPr="00826C6A" w:rsidRDefault="00AE080A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</w:p>
    <w:p w:rsidR="00EA02D4" w:rsidRPr="00826C6A" w:rsidRDefault="00EA02D4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r w:rsidRPr="00826C6A">
        <w:rPr>
          <w:rFonts w:ascii="Arial" w:eastAsia="Times New Roman" w:hAnsi="Arial" w:cs="Arial"/>
          <w:color w:val="0F243E" w:themeColor="text2" w:themeShade="80"/>
          <w:sz w:val="20"/>
          <w:szCs w:val="20"/>
        </w:rPr>
        <w:t xml:space="preserve"> </w:t>
      </w:r>
    </w:p>
    <w:p w:rsidR="00C92BB0" w:rsidRPr="00826C6A" w:rsidRDefault="00C92BB0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</w:p>
    <w:p w:rsidR="00C92BB0" w:rsidRPr="00826C6A" w:rsidRDefault="00C92BB0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</w:p>
    <w:p w:rsidR="003E4D29" w:rsidRPr="00826C6A" w:rsidRDefault="003E4D29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</w:p>
    <w:p w:rsidR="003E4D29" w:rsidRDefault="003E4D29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</w:p>
    <w:p w:rsidR="003E4D29" w:rsidRPr="00AD2052" w:rsidRDefault="003E4D29" w:rsidP="004C3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</w:p>
    <w:p w:rsidR="004C3998" w:rsidRPr="00E57FEA" w:rsidRDefault="004C3998" w:rsidP="009F347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E2B59"/>
          <w:sz w:val="20"/>
          <w:szCs w:val="20"/>
        </w:rPr>
      </w:pPr>
    </w:p>
    <w:p w:rsidR="00E57FEA" w:rsidRPr="00E57FEA" w:rsidRDefault="00E57FEA" w:rsidP="00735C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</w:p>
    <w:p w:rsidR="00735C7A" w:rsidRDefault="00735C7A" w:rsidP="00AD2052">
      <w:pPr>
        <w:spacing w:before="100" w:beforeAutospacing="1" w:after="100" w:afterAutospacing="1" w:line="240" w:lineRule="auto"/>
        <w:ind w:firstLine="285"/>
        <w:jc w:val="both"/>
        <w:rPr>
          <w:rFonts w:ascii="Arial" w:eastAsia="Times New Roman" w:hAnsi="Arial" w:cs="Arial"/>
          <w:sz w:val="20"/>
          <w:szCs w:val="20"/>
        </w:rPr>
      </w:pPr>
    </w:p>
    <w:p w:rsidR="00735C7A" w:rsidRDefault="00735C7A" w:rsidP="00AD2052">
      <w:pPr>
        <w:spacing w:before="100" w:beforeAutospacing="1" w:after="100" w:afterAutospacing="1" w:line="240" w:lineRule="auto"/>
        <w:ind w:firstLine="285"/>
        <w:jc w:val="both"/>
        <w:rPr>
          <w:rFonts w:ascii="Arial" w:eastAsia="Times New Roman" w:hAnsi="Arial" w:cs="Arial"/>
          <w:sz w:val="20"/>
          <w:szCs w:val="20"/>
        </w:rPr>
      </w:pPr>
    </w:p>
    <w:p w:rsidR="00735C7A" w:rsidRDefault="00735C7A" w:rsidP="00AD2052">
      <w:pPr>
        <w:spacing w:before="100" w:beforeAutospacing="1" w:after="100" w:afterAutospacing="1" w:line="240" w:lineRule="auto"/>
        <w:ind w:firstLine="285"/>
        <w:jc w:val="both"/>
        <w:rPr>
          <w:rFonts w:ascii="Arial" w:eastAsia="Times New Roman" w:hAnsi="Arial" w:cs="Arial"/>
          <w:sz w:val="20"/>
          <w:szCs w:val="20"/>
        </w:rPr>
      </w:pPr>
    </w:p>
    <w:p w:rsidR="00735C7A" w:rsidRDefault="00735C7A" w:rsidP="00AD2052">
      <w:pPr>
        <w:spacing w:before="100" w:beforeAutospacing="1" w:after="100" w:afterAutospacing="1" w:line="240" w:lineRule="auto"/>
        <w:ind w:firstLine="285"/>
        <w:jc w:val="both"/>
        <w:rPr>
          <w:rFonts w:ascii="Arial" w:eastAsia="Times New Roman" w:hAnsi="Arial" w:cs="Arial"/>
          <w:sz w:val="20"/>
          <w:szCs w:val="20"/>
        </w:rPr>
      </w:pPr>
    </w:p>
    <w:p w:rsidR="00735C7A" w:rsidRDefault="00735C7A" w:rsidP="00AD2052">
      <w:pPr>
        <w:spacing w:before="100" w:beforeAutospacing="1" w:after="100" w:afterAutospacing="1" w:line="240" w:lineRule="auto"/>
        <w:ind w:firstLine="285"/>
        <w:jc w:val="both"/>
        <w:rPr>
          <w:rFonts w:ascii="Arial" w:eastAsia="Times New Roman" w:hAnsi="Arial" w:cs="Arial"/>
          <w:sz w:val="20"/>
          <w:szCs w:val="20"/>
        </w:rPr>
      </w:pPr>
    </w:p>
    <w:p w:rsidR="00735C7A" w:rsidRDefault="00735C7A" w:rsidP="00AD2052">
      <w:pPr>
        <w:spacing w:before="100" w:beforeAutospacing="1" w:after="100" w:afterAutospacing="1" w:line="240" w:lineRule="auto"/>
        <w:ind w:firstLine="285"/>
        <w:jc w:val="both"/>
        <w:rPr>
          <w:rFonts w:ascii="Arial" w:eastAsia="Times New Roman" w:hAnsi="Arial" w:cs="Arial"/>
          <w:sz w:val="20"/>
          <w:szCs w:val="20"/>
        </w:rPr>
      </w:pPr>
    </w:p>
    <w:p w:rsidR="00735C7A" w:rsidRDefault="00735C7A" w:rsidP="00AD2052">
      <w:pPr>
        <w:spacing w:before="100" w:beforeAutospacing="1" w:after="100" w:afterAutospacing="1" w:line="240" w:lineRule="auto"/>
        <w:ind w:firstLine="285"/>
        <w:jc w:val="both"/>
        <w:rPr>
          <w:rFonts w:ascii="Arial" w:eastAsia="Times New Roman" w:hAnsi="Arial" w:cs="Arial"/>
          <w:sz w:val="20"/>
          <w:szCs w:val="20"/>
        </w:rPr>
      </w:pPr>
    </w:p>
    <w:p w:rsidR="00735C7A" w:rsidRDefault="00735C7A" w:rsidP="00AD2052">
      <w:pPr>
        <w:spacing w:before="100" w:beforeAutospacing="1" w:after="100" w:afterAutospacing="1" w:line="240" w:lineRule="auto"/>
        <w:ind w:firstLine="285"/>
        <w:jc w:val="both"/>
        <w:rPr>
          <w:rFonts w:ascii="Arial" w:eastAsia="Times New Roman" w:hAnsi="Arial" w:cs="Arial"/>
          <w:sz w:val="20"/>
          <w:szCs w:val="20"/>
        </w:rPr>
      </w:pPr>
    </w:p>
    <w:p w:rsidR="00AD2052" w:rsidRPr="00AD2052" w:rsidRDefault="00AD2052" w:rsidP="00AD2052">
      <w:pPr>
        <w:spacing w:before="100" w:beforeAutospacing="1" w:after="100" w:afterAutospacing="1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sz w:val="20"/>
          <w:szCs w:val="20"/>
        </w:rPr>
        <w:t xml:space="preserve">В процессе формирования древнерусского государства большую роль сыграло принятие христианства Владимиром в </w:t>
      </w:r>
      <w:r w:rsidRPr="00AD2052">
        <w:rPr>
          <w:rFonts w:ascii="Arial" w:eastAsia="Times New Roman" w:hAnsi="Arial" w:cs="Arial"/>
          <w:b/>
          <w:sz w:val="20"/>
          <w:szCs w:val="20"/>
        </w:rPr>
        <w:t>988 году</w:t>
      </w:r>
      <w:r w:rsidRPr="00AD2052">
        <w:rPr>
          <w:rFonts w:ascii="Arial" w:eastAsia="Times New Roman" w:hAnsi="Arial" w:cs="Arial"/>
          <w:sz w:val="20"/>
          <w:szCs w:val="20"/>
        </w:rPr>
        <w:t xml:space="preserve">. Принятие христианства стало крупнейшим событием политической и культурной жизни Руси. До принятия христианства на </w:t>
      </w:r>
      <w:proofErr w:type="spellStart"/>
      <w:r w:rsidRPr="00AD2052">
        <w:rPr>
          <w:rFonts w:ascii="Arial" w:eastAsia="Times New Roman" w:hAnsi="Arial" w:cs="Arial"/>
          <w:sz w:val="20"/>
          <w:szCs w:val="20"/>
        </w:rPr>
        <w:t>руси</w:t>
      </w:r>
      <w:proofErr w:type="spellEnd"/>
      <w:r w:rsidRPr="00AD2052">
        <w:rPr>
          <w:rFonts w:ascii="Arial" w:eastAsia="Times New Roman" w:hAnsi="Arial" w:cs="Arial"/>
          <w:sz w:val="20"/>
          <w:szCs w:val="20"/>
        </w:rPr>
        <w:t xml:space="preserve"> существовала языческая вера. </w:t>
      </w:r>
      <w:r w:rsidRPr="00AD2052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Язычество </w:t>
      </w:r>
      <w:r w:rsidRPr="00AD2052">
        <w:rPr>
          <w:rFonts w:ascii="Arial" w:eastAsia="Times New Roman" w:hAnsi="Arial" w:cs="Arial"/>
          <w:sz w:val="20"/>
          <w:szCs w:val="20"/>
        </w:rPr>
        <w:t xml:space="preserve">– первобытная религия, основанная на многобожии. В </w:t>
      </w:r>
      <w:r w:rsidRPr="00AD2052">
        <w:rPr>
          <w:rFonts w:ascii="Arial" w:eastAsia="Times New Roman" w:hAnsi="Arial" w:cs="Arial"/>
          <w:b/>
          <w:sz w:val="20"/>
          <w:szCs w:val="20"/>
        </w:rPr>
        <w:t>980 году</w:t>
      </w:r>
      <w:r w:rsidRPr="00AD2052">
        <w:rPr>
          <w:rFonts w:ascii="Arial" w:eastAsia="Times New Roman" w:hAnsi="Arial" w:cs="Arial"/>
          <w:sz w:val="20"/>
          <w:szCs w:val="20"/>
        </w:rPr>
        <w:t xml:space="preserve"> Владимир попытался унифицировать всех языческих божеств и создать единый пантеон богов во главе с единым (главным) божеством Перуном. Реформа оказалась неудачной.</w:t>
      </w:r>
    </w:p>
    <w:p w:rsidR="00AD2052" w:rsidRPr="00AD2052" w:rsidRDefault="00AD2052" w:rsidP="00AD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</w:rPr>
        <w:drawing>
          <wp:inline distT="0" distB="0" distL="0" distR="0">
            <wp:extent cx="3810000" cy="1133475"/>
            <wp:effectExtent l="19050" t="0" r="0" b="0"/>
            <wp:docPr id="1" name="Рисунок 1" descr="http://pozdnyakova.ucoz.ru/_si/0/s05427828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zdnyakova.ucoz.ru/_si/0/s05427828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052" w:rsidRPr="00AD2052" w:rsidRDefault="00AD2052" w:rsidP="00AD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b/>
          <w:sz w:val="20"/>
          <w:szCs w:val="20"/>
        </w:rPr>
        <w:t>Причины принятия христианства:</w:t>
      </w:r>
    </w:p>
    <w:p w:rsidR="00AD2052" w:rsidRPr="00AD2052" w:rsidRDefault="00AD2052" w:rsidP="00AD2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sz w:val="20"/>
          <w:szCs w:val="20"/>
        </w:rPr>
        <w:t>Язычество не регулировало отношения с властью, а толкало на противостояние;</w:t>
      </w:r>
    </w:p>
    <w:p w:rsidR="00AD2052" w:rsidRPr="00AD2052" w:rsidRDefault="00AD2052" w:rsidP="00AD2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sz w:val="20"/>
          <w:szCs w:val="20"/>
        </w:rPr>
        <w:t xml:space="preserve">В язычестве жрецы обладали большей властью, чем князья и </w:t>
      </w:r>
      <w:proofErr w:type="gramStart"/>
      <w:r w:rsidRPr="00AD2052">
        <w:rPr>
          <w:rFonts w:ascii="Arial" w:eastAsia="Times New Roman" w:hAnsi="Arial" w:cs="Arial"/>
          <w:sz w:val="20"/>
          <w:szCs w:val="20"/>
        </w:rPr>
        <w:t>дружна</w:t>
      </w:r>
      <w:proofErr w:type="gramEnd"/>
      <w:r w:rsidRPr="00AD2052">
        <w:rPr>
          <w:rFonts w:ascii="Arial" w:eastAsia="Times New Roman" w:hAnsi="Arial" w:cs="Arial"/>
          <w:sz w:val="20"/>
          <w:szCs w:val="20"/>
        </w:rPr>
        <w:t>. А это в свою очередь мешало становлению единой княжеской власти;</w:t>
      </w:r>
    </w:p>
    <w:p w:rsidR="00AD2052" w:rsidRPr="00AD2052" w:rsidRDefault="00AD2052" w:rsidP="00AD2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sz w:val="20"/>
          <w:szCs w:val="20"/>
        </w:rPr>
        <w:t>К язычникам отрицательно относились в европейских странах, с которыми Русь вела дипломатические отношения;</w:t>
      </w:r>
    </w:p>
    <w:p w:rsidR="00AD2052" w:rsidRPr="00AD2052" w:rsidRDefault="00AD2052" w:rsidP="00AD2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sz w:val="20"/>
          <w:szCs w:val="20"/>
        </w:rPr>
        <w:t>Для создания государства необходима была единая объединяющая идея, которая соединила бы разрозненные племена славян;</w:t>
      </w:r>
    </w:p>
    <w:p w:rsidR="00AD2052" w:rsidRPr="00AD2052" w:rsidRDefault="00AD2052" w:rsidP="00AD2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sz w:val="20"/>
          <w:szCs w:val="20"/>
        </w:rPr>
        <w:t>Необходима была религия, обосновывающая единую власть князя в государстве.</w:t>
      </w:r>
    </w:p>
    <w:p w:rsidR="00AD2052" w:rsidRPr="00AD2052" w:rsidRDefault="00AD2052" w:rsidP="00AD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b/>
          <w:sz w:val="20"/>
          <w:szCs w:val="20"/>
        </w:rPr>
        <w:t>Предпосылки:</w:t>
      </w:r>
    </w:p>
    <w:p w:rsidR="00AD2052" w:rsidRPr="00AD2052" w:rsidRDefault="00AD2052" w:rsidP="00AD2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sz w:val="20"/>
          <w:szCs w:val="20"/>
        </w:rPr>
        <w:t>Культурно-исторические связи с Византией и Болгарией (христианскими странами);</w:t>
      </w:r>
    </w:p>
    <w:p w:rsidR="00AD2052" w:rsidRPr="00AD2052" w:rsidRDefault="00AD2052" w:rsidP="00AD2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sz w:val="20"/>
          <w:szCs w:val="20"/>
        </w:rPr>
        <w:t>Активизация внешней  политики и торговли с Византией и Болгарией.</w:t>
      </w:r>
    </w:p>
    <w:p w:rsidR="00AD2052" w:rsidRPr="00AD2052" w:rsidRDefault="00AD2052" w:rsidP="00AD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b/>
          <w:sz w:val="20"/>
          <w:szCs w:val="20"/>
        </w:rPr>
        <w:t>Выбор в пользу христианства:</w:t>
      </w:r>
    </w:p>
    <w:p w:rsidR="00AD2052" w:rsidRPr="00AD2052" w:rsidRDefault="00AD2052" w:rsidP="00AD20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sz w:val="20"/>
          <w:szCs w:val="20"/>
        </w:rPr>
        <w:t xml:space="preserve">Территориальная близость и торговые отношения со </w:t>
      </w:r>
      <w:proofErr w:type="gramStart"/>
      <w:r w:rsidRPr="00AD2052">
        <w:rPr>
          <w:rFonts w:ascii="Arial" w:eastAsia="Times New Roman" w:hAnsi="Arial" w:cs="Arial"/>
          <w:sz w:val="20"/>
          <w:szCs w:val="20"/>
        </w:rPr>
        <w:t>с</w:t>
      </w:r>
      <w:proofErr w:type="gramEnd"/>
      <w:r w:rsidRPr="00AD2052">
        <w:rPr>
          <w:rFonts w:ascii="Arial" w:eastAsia="Times New Roman" w:hAnsi="Arial" w:cs="Arial"/>
          <w:sz w:val="20"/>
          <w:szCs w:val="20"/>
        </w:rPr>
        <w:t xml:space="preserve"> странами Византия, Болгария;</w:t>
      </w:r>
    </w:p>
    <w:p w:rsidR="00AD2052" w:rsidRPr="00AD2052" w:rsidRDefault="00AD2052" w:rsidP="00AD20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sz w:val="20"/>
          <w:szCs w:val="20"/>
        </w:rPr>
        <w:t>могущества и богатства Византии;</w:t>
      </w:r>
    </w:p>
    <w:p w:rsidR="00AD2052" w:rsidRPr="00AD2052" w:rsidRDefault="00AD2052" w:rsidP="00AD20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sz w:val="20"/>
          <w:szCs w:val="20"/>
        </w:rPr>
        <w:t xml:space="preserve">обоснование главенства княжеской (светской) власти </w:t>
      </w:r>
      <w:proofErr w:type="gramStart"/>
      <w:r w:rsidRPr="00AD2052">
        <w:rPr>
          <w:rFonts w:ascii="Arial" w:eastAsia="Times New Roman" w:hAnsi="Arial" w:cs="Arial"/>
          <w:sz w:val="20"/>
          <w:szCs w:val="20"/>
        </w:rPr>
        <w:t>над</w:t>
      </w:r>
      <w:proofErr w:type="gramEnd"/>
      <w:r w:rsidRPr="00AD2052">
        <w:rPr>
          <w:rFonts w:ascii="Arial" w:eastAsia="Times New Roman" w:hAnsi="Arial" w:cs="Arial"/>
          <w:sz w:val="20"/>
          <w:szCs w:val="20"/>
        </w:rPr>
        <w:t xml:space="preserve"> папской (церковной);</w:t>
      </w:r>
    </w:p>
    <w:p w:rsidR="00AD2052" w:rsidRPr="00AD2052" w:rsidRDefault="00AD2052" w:rsidP="00AD20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sz w:val="20"/>
          <w:szCs w:val="20"/>
        </w:rPr>
        <w:t>принятие христианства предыдущим правителями Руси (княгиня Ольга, князь Игорь).</w:t>
      </w:r>
    </w:p>
    <w:p w:rsidR="00AD2052" w:rsidRPr="00AD2052" w:rsidRDefault="00AD2052" w:rsidP="00AD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b/>
          <w:sz w:val="20"/>
          <w:szCs w:val="20"/>
        </w:rPr>
        <w:t xml:space="preserve">Последствия принятия христианства: </w:t>
      </w:r>
    </w:p>
    <w:p w:rsidR="00AD2052" w:rsidRPr="00AD2052" w:rsidRDefault="00AD2052" w:rsidP="00AD20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sz w:val="20"/>
          <w:szCs w:val="20"/>
        </w:rPr>
        <w:t>Принятие христианства длилось около ста лет. Насильно</w:t>
      </w:r>
    </w:p>
    <w:p w:rsidR="00AD2052" w:rsidRPr="00AD2052" w:rsidRDefault="00AD2052" w:rsidP="00AD20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sz w:val="20"/>
          <w:szCs w:val="20"/>
        </w:rPr>
        <w:t>в результате принятия христианства произошло слияние двух религий язычества и христианства. Появляются различные языческие традиции в христианстве, например, празднование языческих праздников Ивана Купалы, Святки; гадания на рождество и др.</w:t>
      </w:r>
    </w:p>
    <w:p w:rsidR="00AD2052" w:rsidRPr="00AD2052" w:rsidRDefault="00AD2052" w:rsidP="00AD20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sz w:val="20"/>
          <w:szCs w:val="20"/>
        </w:rPr>
        <w:t>развитие культура. С принятием христианства на Руси появилось письмо, искусство, строительство храмов, каменных зданий.</w:t>
      </w:r>
    </w:p>
    <w:p w:rsidR="00AD2052" w:rsidRPr="00AD2052" w:rsidRDefault="00AD2052" w:rsidP="00AD20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sz w:val="20"/>
          <w:szCs w:val="20"/>
        </w:rPr>
        <w:t>развитие образования первые школы на Руси образовывались в монастырях</w:t>
      </w:r>
    </w:p>
    <w:p w:rsidR="00AD2052" w:rsidRPr="00AD2052" w:rsidRDefault="00AD2052" w:rsidP="00AD2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3810000" cy="342900"/>
            <wp:effectExtent l="19050" t="0" r="0" b="0"/>
            <wp:docPr id="2" name="Рисунок 2" descr="http://pozdnyakova.ucoz.ru/_si/0/s94474792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zdnyakova.ucoz.ru/_si/0/s94474792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052" w:rsidRPr="00AD2052" w:rsidRDefault="00AD2052" w:rsidP="00AD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b/>
          <w:i/>
          <w:sz w:val="20"/>
          <w:szCs w:val="20"/>
        </w:rPr>
        <w:t>Вопросы:</w:t>
      </w:r>
    </w:p>
    <w:p w:rsidR="00AD2052" w:rsidRPr="00AD2052" w:rsidRDefault="00AD2052" w:rsidP="00AD20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b/>
          <w:i/>
          <w:sz w:val="20"/>
          <w:szCs w:val="20"/>
        </w:rPr>
        <w:t>В чем значение принятия христианства на Руси?  Почему князь Владимир выбрал именно христианство?</w:t>
      </w:r>
    </w:p>
    <w:p w:rsidR="00AD2052" w:rsidRPr="00AD2052" w:rsidRDefault="00AD2052" w:rsidP="00AD20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b/>
          <w:i/>
          <w:sz w:val="20"/>
          <w:szCs w:val="20"/>
        </w:rPr>
        <w:t>Почему именно с принятием христианства связывают приобщение наших предков к мировой культуре?</w:t>
      </w:r>
    </w:p>
    <w:p w:rsidR="00AD2052" w:rsidRPr="00AD2052" w:rsidRDefault="00AD2052" w:rsidP="00AD20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b/>
          <w:i/>
          <w:sz w:val="20"/>
          <w:szCs w:val="20"/>
        </w:rPr>
        <w:t xml:space="preserve">Почему язычество к концу </w:t>
      </w:r>
      <w:r w:rsidRPr="00AD2052">
        <w:rPr>
          <w:rFonts w:ascii="Arial" w:eastAsia="Times New Roman" w:hAnsi="Arial" w:cs="Arial"/>
          <w:b/>
          <w:i/>
          <w:sz w:val="20"/>
          <w:szCs w:val="20"/>
          <w:lang w:val="en-US"/>
        </w:rPr>
        <w:t>X</w:t>
      </w:r>
      <w:r w:rsidRPr="00AD2052">
        <w:rPr>
          <w:rFonts w:ascii="Arial" w:eastAsia="Times New Roman" w:hAnsi="Arial" w:cs="Arial"/>
          <w:b/>
          <w:i/>
          <w:sz w:val="20"/>
          <w:szCs w:val="20"/>
        </w:rPr>
        <w:t xml:space="preserve"> века перестало соответствовать уровню общественного, политического и культурного развития Руси?</w:t>
      </w:r>
    </w:p>
    <w:p w:rsidR="00AD2052" w:rsidRPr="00AD2052" w:rsidRDefault="00AD2052" w:rsidP="00AD20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052">
        <w:rPr>
          <w:rFonts w:ascii="Arial" w:eastAsia="Times New Roman" w:hAnsi="Arial" w:cs="Arial"/>
          <w:b/>
          <w:i/>
          <w:sz w:val="20"/>
          <w:szCs w:val="20"/>
        </w:rPr>
        <w:t>Выполните в рабочей тетради задание 2  к § 7-8.</w:t>
      </w:r>
    </w:p>
    <w:p w:rsidR="00894904" w:rsidRDefault="00894904"/>
    <w:p w:rsidR="00AD2052" w:rsidRDefault="00AD2052"/>
    <w:p w:rsidR="00AD2052" w:rsidRDefault="00AD2052"/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E2B59"/>
          <w:kern w:val="36"/>
          <w:sz w:val="27"/>
          <w:szCs w:val="27"/>
        </w:rPr>
      </w:pPr>
      <w:r w:rsidRPr="00AD2052">
        <w:rPr>
          <w:rFonts w:ascii="Arial" w:eastAsia="Times New Roman" w:hAnsi="Arial" w:cs="Arial"/>
          <w:color w:val="0E2B59"/>
          <w:kern w:val="36"/>
          <w:sz w:val="27"/>
          <w:szCs w:val="27"/>
        </w:rPr>
        <w:t>Урок истории по теме Принятие христианства на Руси. 10-й класс</w:t>
      </w:r>
    </w:p>
    <w:p w:rsidR="00AD2052" w:rsidRPr="00AD2052" w:rsidRDefault="00AD2052" w:rsidP="00AD20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Добавлено: </w:t>
      </w:r>
      <w:r w:rsidRPr="00AD2052">
        <w:rPr>
          <w:rFonts w:ascii="Arial" w:eastAsia="Times New Roman" w:hAnsi="Arial" w:cs="Arial"/>
          <w:b/>
          <w:bCs/>
          <w:color w:val="0E2B59"/>
          <w:sz w:val="20"/>
        </w:rPr>
        <w:t>2014.08.15</w:t>
      </w:r>
      <w:r w:rsidRPr="00AD2052">
        <w:rPr>
          <w:rFonts w:ascii="Arial" w:eastAsia="Times New Roman" w:hAnsi="Arial" w:cs="Arial"/>
          <w:color w:val="0E2B59"/>
          <w:sz w:val="20"/>
          <w:szCs w:val="20"/>
        </w:rPr>
        <w:br/>
        <w:t xml:space="preserve">Просмотров: </w:t>
      </w:r>
      <w:r w:rsidRPr="00AD2052">
        <w:rPr>
          <w:rFonts w:ascii="Arial" w:eastAsia="Times New Roman" w:hAnsi="Arial" w:cs="Arial"/>
          <w:b/>
          <w:bCs/>
          <w:color w:val="0E2B59"/>
          <w:sz w:val="20"/>
        </w:rPr>
        <w:t>64</w:t>
      </w:r>
    </w:p>
    <w:p w:rsidR="00AD2052" w:rsidRPr="00AD2052" w:rsidRDefault="00AD2052" w:rsidP="00AD20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</w:p>
    <w:p w:rsidR="00AD2052" w:rsidRPr="00AD2052" w:rsidRDefault="00AD2052" w:rsidP="00AD20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</w:rPr>
        <w:t>Бабина Людмила Владимировна, учитель истории и обществознания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  <w:szCs w:val="20"/>
        </w:rPr>
        <w:t>Методы и технологии: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Репродуктивный, наглядно-иллюстративный; частичного поиска; работа в группах; элементы игровых технологий; технология интенсификации обучения на основе схемных и знаковых моделей, технология саморазвивающегося обучения с элементами проектной деятельности, коммуникативное обучение на основе сотрудничества; частичного поиска; проблемно-поисковое обучение на основе работы с первоисточниками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  <w:szCs w:val="20"/>
        </w:rPr>
        <w:t xml:space="preserve">Оборудование урока: </w:t>
      </w:r>
    </w:p>
    <w:p w:rsidR="00AD2052" w:rsidRPr="00AD2052" w:rsidRDefault="00AD2052" w:rsidP="00AD20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тексты с лекцией-гипертекстом на тему "Крещение Руси",</w:t>
      </w:r>
    </w:p>
    <w:p w:rsidR="00AD2052" w:rsidRPr="00AD2052" w:rsidRDefault="00AD2052" w:rsidP="00AD20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набор опорных сигналов,</w:t>
      </w:r>
    </w:p>
    <w:p w:rsidR="00AD2052" w:rsidRPr="00AD2052" w:rsidRDefault="00AD2052" w:rsidP="00AD20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компьютер, </w:t>
      </w:r>
    </w:p>
    <w:p w:rsidR="00AD2052" w:rsidRPr="00AD2052" w:rsidRDefault="00AD2052" w:rsidP="00AD20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мультимедийный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проектор, </w:t>
      </w:r>
    </w:p>
    <w:p w:rsidR="00AD2052" w:rsidRPr="00AD2052" w:rsidRDefault="00AD2052" w:rsidP="00AD20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мультимедийная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</w:t>
      </w:r>
      <w:hyperlink r:id="rId10" w:history="1">
        <w:r w:rsidRPr="00AD2052">
          <w:rPr>
            <w:rFonts w:ascii="Arial" w:eastAsia="Times New Roman" w:hAnsi="Arial" w:cs="Arial"/>
            <w:color w:val="0E2B59"/>
            <w:sz w:val="20"/>
          </w:rPr>
          <w:t>презентация</w:t>
        </w:r>
      </w:hyperlink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"Крещение Руси" с иллюстративным материалом,</w:t>
      </w:r>
    </w:p>
    <w:p w:rsidR="00AD2052" w:rsidRPr="00AD2052" w:rsidRDefault="00AD2052" w:rsidP="00AD20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карта "Древнерусское государство в IX - X вв."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</w:rPr>
        <w:t>Цели урока: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Когнитивные (познавательные): определить причины и оценить значение принятия христианства для социально-политического развития государства, проанализировать особенности процесса выбора веры князем Владимиром, выяснить последствия принятия христианства, выделить специфику христианства у славян.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Операционные (развивающие): развивать широкий спектр аналитических умений: умения применять картографические знания; умения формулировать и конкретизировать ответы на вопросы; умения анализировать и обобщать данные, сопоставлять факты; коллективное обсуждения результатов самостоятельной предварительной работы, личностных оценок и суждений; способствовать развитию творческих способностей в частично </w:t>
      </w:r>
      <w:proofErr w:type="spellStart"/>
      <w:proofErr w:type="gram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поисково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- исследовательских</w:t>
      </w:r>
      <w:proofErr w:type="gram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видах учебной деятельности; изложение учебного материала при помощи новых информационных технологий.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lastRenderedPageBreak/>
        <w:t>Ценностные (воспитательные): учащиеся должны уметь оценивать происходящие события с точки зрения их значения для дальнейшей судьбы нашей страны.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proofErr w:type="gram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Основные понятия и термины: религия, язычество, пантеон, жертва, капище, волхвы, идол, монотеизм, мировые религии, христианство, ислам, иудаизм, крещение, молитва, митрополит, монастыри, летописи.</w:t>
      </w:r>
      <w:proofErr w:type="gramEnd"/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</w:rPr>
        <w:t>Ход урока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Эпиграфы урока: </w:t>
      </w:r>
    </w:p>
    <w:p w:rsidR="00AD2052" w:rsidRPr="00AD2052" w:rsidRDefault="00AD2052" w:rsidP="00AD2052">
      <w:pPr>
        <w:shd w:val="clear" w:color="auto" w:fill="FFFFFF"/>
        <w:spacing w:beforeAutospacing="1" w:after="100" w:afterAutospacing="1" w:line="240" w:lineRule="auto"/>
        <w:jc w:val="right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i/>
          <w:iCs/>
          <w:color w:val="0E2B59"/>
          <w:sz w:val="20"/>
        </w:rPr>
        <w:t>И на берег вышел, душой возрожден,</w:t>
      </w:r>
      <w:r w:rsidRPr="00AD2052">
        <w:rPr>
          <w:rFonts w:ascii="Arial" w:eastAsia="Times New Roman" w:hAnsi="Arial" w:cs="Arial"/>
          <w:i/>
          <w:iCs/>
          <w:color w:val="0E2B59"/>
          <w:sz w:val="20"/>
          <w:szCs w:val="20"/>
        </w:rPr>
        <w:br/>
      </w:r>
      <w:r w:rsidRPr="00AD2052">
        <w:rPr>
          <w:rFonts w:ascii="Arial" w:eastAsia="Times New Roman" w:hAnsi="Arial" w:cs="Arial"/>
          <w:i/>
          <w:iCs/>
          <w:color w:val="0E2B59"/>
          <w:sz w:val="20"/>
        </w:rPr>
        <w:t>Владимир для новой державы,</w:t>
      </w:r>
      <w:r w:rsidRPr="00AD2052">
        <w:rPr>
          <w:rFonts w:ascii="Arial" w:eastAsia="Times New Roman" w:hAnsi="Arial" w:cs="Arial"/>
          <w:i/>
          <w:iCs/>
          <w:color w:val="0E2B59"/>
          <w:sz w:val="20"/>
          <w:szCs w:val="20"/>
        </w:rPr>
        <w:br/>
      </w:r>
      <w:r w:rsidRPr="00AD2052">
        <w:rPr>
          <w:rFonts w:ascii="Arial" w:eastAsia="Times New Roman" w:hAnsi="Arial" w:cs="Arial"/>
          <w:i/>
          <w:iCs/>
          <w:color w:val="0E2B59"/>
          <w:sz w:val="20"/>
        </w:rPr>
        <w:t>И в Русь милосердия внес он закон -</w:t>
      </w:r>
      <w:r w:rsidRPr="00AD2052">
        <w:rPr>
          <w:rFonts w:ascii="Arial" w:eastAsia="Times New Roman" w:hAnsi="Arial" w:cs="Arial"/>
          <w:i/>
          <w:iCs/>
          <w:color w:val="0E2B59"/>
          <w:sz w:val="20"/>
          <w:szCs w:val="20"/>
        </w:rPr>
        <w:br/>
      </w:r>
      <w:r w:rsidRPr="00AD2052">
        <w:rPr>
          <w:rFonts w:ascii="Arial" w:eastAsia="Times New Roman" w:hAnsi="Arial" w:cs="Arial"/>
          <w:i/>
          <w:iCs/>
          <w:color w:val="0E2B59"/>
          <w:sz w:val="20"/>
        </w:rPr>
        <w:t>Дела стародавних, далеких времен,</w:t>
      </w:r>
      <w:r w:rsidRPr="00AD2052">
        <w:rPr>
          <w:rFonts w:ascii="Arial" w:eastAsia="Times New Roman" w:hAnsi="Arial" w:cs="Arial"/>
          <w:i/>
          <w:iCs/>
          <w:color w:val="0E2B59"/>
          <w:sz w:val="20"/>
          <w:szCs w:val="20"/>
        </w:rPr>
        <w:br/>
      </w:r>
      <w:r w:rsidRPr="00AD2052">
        <w:rPr>
          <w:rFonts w:ascii="Arial" w:eastAsia="Times New Roman" w:hAnsi="Arial" w:cs="Arial"/>
          <w:i/>
          <w:iCs/>
          <w:color w:val="0E2B59"/>
          <w:sz w:val="20"/>
        </w:rPr>
        <w:t>Преданья невянущей славы!..</w:t>
      </w:r>
      <w:r w:rsidRPr="00AD2052">
        <w:rPr>
          <w:rFonts w:ascii="Arial" w:eastAsia="Times New Roman" w:hAnsi="Arial" w:cs="Arial"/>
          <w:i/>
          <w:iCs/>
          <w:color w:val="0E2B59"/>
          <w:sz w:val="20"/>
          <w:szCs w:val="20"/>
        </w:rPr>
        <w:br/>
      </w:r>
      <w:r w:rsidRPr="00AD2052">
        <w:rPr>
          <w:rFonts w:ascii="Arial" w:eastAsia="Times New Roman" w:hAnsi="Arial" w:cs="Arial"/>
          <w:i/>
          <w:iCs/>
          <w:color w:val="0E2B59"/>
          <w:sz w:val="20"/>
        </w:rPr>
        <w:t>(А.К. Толстой)</w:t>
      </w:r>
    </w:p>
    <w:p w:rsidR="00AD2052" w:rsidRPr="00AD2052" w:rsidRDefault="00AD2052" w:rsidP="00AD2052">
      <w:pPr>
        <w:shd w:val="clear" w:color="auto" w:fill="FFFFFF"/>
        <w:spacing w:beforeAutospacing="1" w:after="100" w:afterAutospacing="1" w:line="240" w:lineRule="auto"/>
        <w:jc w:val="right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i/>
          <w:iCs/>
          <w:color w:val="0E2B59"/>
          <w:sz w:val="20"/>
        </w:rPr>
        <w:t>Крещение Святой Руси идёт,</w:t>
      </w:r>
      <w:r w:rsidRPr="00AD2052">
        <w:rPr>
          <w:rFonts w:ascii="Arial" w:eastAsia="Times New Roman" w:hAnsi="Arial" w:cs="Arial"/>
          <w:i/>
          <w:iCs/>
          <w:color w:val="0E2B59"/>
          <w:sz w:val="20"/>
          <w:szCs w:val="20"/>
        </w:rPr>
        <w:br/>
      </w:r>
      <w:r w:rsidRPr="00AD2052">
        <w:rPr>
          <w:rFonts w:ascii="Arial" w:eastAsia="Times New Roman" w:hAnsi="Arial" w:cs="Arial"/>
          <w:i/>
          <w:iCs/>
          <w:color w:val="0E2B59"/>
          <w:sz w:val="20"/>
        </w:rPr>
        <w:t>Во славу Бога и милости народа</w:t>
      </w:r>
      <w:r w:rsidRPr="00AD2052">
        <w:rPr>
          <w:rFonts w:ascii="Arial" w:eastAsia="Times New Roman" w:hAnsi="Arial" w:cs="Arial"/>
          <w:i/>
          <w:iCs/>
          <w:color w:val="0E2B59"/>
          <w:sz w:val="20"/>
          <w:szCs w:val="20"/>
        </w:rPr>
        <w:br/>
      </w:r>
      <w:r w:rsidRPr="00AD2052">
        <w:rPr>
          <w:rFonts w:ascii="Arial" w:eastAsia="Times New Roman" w:hAnsi="Arial" w:cs="Arial"/>
          <w:i/>
          <w:iCs/>
          <w:color w:val="0E2B59"/>
          <w:sz w:val="20"/>
        </w:rPr>
        <w:t>Святой род в православии живёт,</w:t>
      </w:r>
      <w:r w:rsidRPr="00AD2052">
        <w:rPr>
          <w:rFonts w:ascii="Arial" w:eastAsia="Times New Roman" w:hAnsi="Arial" w:cs="Arial"/>
          <w:i/>
          <w:iCs/>
          <w:color w:val="0E2B59"/>
          <w:sz w:val="20"/>
          <w:szCs w:val="20"/>
        </w:rPr>
        <w:br/>
      </w:r>
      <w:r w:rsidRPr="00AD2052">
        <w:rPr>
          <w:rFonts w:ascii="Arial" w:eastAsia="Times New Roman" w:hAnsi="Arial" w:cs="Arial"/>
          <w:i/>
          <w:iCs/>
          <w:color w:val="0E2B59"/>
          <w:sz w:val="20"/>
        </w:rPr>
        <w:t>И будет жить вечно как природа</w:t>
      </w:r>
      <w:proofErr w:type="gramStart"/>
      <w:r w:rsidRPr="00AD2052">
        <w:rPr>
          <w:rFonts w:ascii="Arial" w:eastAsia="Times New Roman" w:hAnsi="Arial" w:cs="Arial"/>
          <w:i/>
          <w:iCs/>
          <w:color w:val="0E2B59"/>
          <w:sz w:val="20"/>
        </w:rPr>
        <w:t xml:space="preserve"> :</w:t>
      </w:r>
      <w:proofErr w:type="gramEnd"/>
      <w:r w:rsidRPr="00AD2052">
        <w:rPr>
          <w:rFonts w:ascii="Arial" w:eastAsia="Times New Roman" w:hAnsi="Arial" w:cs="Arial"/>
          <w:i/>
          <w:iCs/>
          <w:color w:val="0E2B59"/>
          <w:sz w:val="20"/>
        </w:rPr>
        <w:t xml:space="preserve"> 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</w:rPr>
        <w:t>I. Орг. момент.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Приветствие. 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Подготовка к восприятию темы и организация работы класса.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</w:rPr>
        <w:t>II. Актуализация знаний.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В начале урока звучат колокола.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Слова учителя. Звонят на Руси колокола. Колокольный звон возрождает Россию. Россию со своими традициями и многострадальной историей.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Неоспорим вклад церкви в возрождение духовности, единства, усиление государственности, а значит и в возрождении страны.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Китайский мудрец Конфуций говорил: "Вера объединяет людей сильнее, чем самая хорошая власть".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Я предлагаю вам сформулировать тему сегодняшнего урока.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Ученики говорят тему урока.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"Принятие христианства на Руси" Слайд 1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(Переход к следующему слайду по щелчку)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Актуализация знаний. Повторяем понятия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  <w:szCs w:val="20"/>
        </w:rPr>
        <w:t xml:space="preserve">Политеизм: </w:t>
      </w:r>
      <w:r w:rsidRPr="00AD2052">
        <w:rPr>
          <w:rFonts w:ascii="Arial" w:eastAsia="Times New Roman" w:hAnsi="Arial" w:cs="Arial"/>
          <w:color w:val="0E2B59"/>
          <w:sz w:val="20"/>
          <w:szCs w:val="20"/>
        </w:rPr>
        <w:t>многобожие, почитание нескольких или многих богов.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  <w:szCs w:val="20"/>
        </w:rPr>
        <w:t>Генотеизм</w:t>
      </w:r>
      <w:r w:rsidRPr="00AD2052">
        <w:rPr>
          <w:rFonts w:ascii="Arial" w:eastAsia="Times New Roman" w:hAnsi="Arial" w:cs="Arial"/>
          <w:color w:val="0E2B59"/>
          <w:sz w:val="20"/>
          <w:szCs w:val="20"/>
        </w:rPr>
        <w:t>: переплетение политеизма и монотеизма. Эта вера допускает существование множества богов, но вместе с тем сосредоточивается на почитании избранного бога.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Пантеон - храм или место, посвященное всем богам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lastRenderedPageBreak/>
        <w:t>Прозелитизм - горячая преданность вновь принятому учению, новым убеждениям, религии, догме.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Решаем кроссворд Слайд 2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Вопросы: Слайд 3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Имя князя, крестившего Русь.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В каком состоянии досталось государство князю Владимиру?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Какие преобразования были проведены во внутренней политике князя Владимира?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Что такое "языческая реформа князя Владимира"?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Какую цель преследовала первая религиозная реформа?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Какое отношение было у европейских стран к Киевской Руси?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Какое ещё прозвище получил Владимир в народе? (Великий, Креститель, Святой, Красное Солнышко)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Правление Владимира I ознаменовалось очень важным событием - крещение Руси. Оно кардинально изменило внутреннюю ситуацию в стране и на международной арене. Этому значимому событию и посвящен наш урок.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Проведём мы его в несколько необычной форме, и я надеюсь, что этот способ изучения исторического материала поможет вам прочно запомнить всю информацию и проявить себя с творческой стороны, рассматривая и обсуждая основные вопросы темы. Но для того, чтобы это всё произошло, необходимо внимательно слушать учителя и строго соблюдать последовательность работы.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</w:rPr>
        <w:t xml:space="preserve">III. </w:t>
      </w:r>
      <w:proofErr w:type="spellStart"/>
      <w:r w:rsidRPr="00AD2052">
        <w:rPr>
          <w:rFonts w:ascii="Arial" w:eastAsia="Times New Roman" w:hAnsi="Arial" w:cs="Arial"/>
          <w:b/>
          <w:bCs/>
          <w:color w:val="0E2B59"/>
          <w:sz w:val="20"/>
        </w:rPr>
        <w:t>Целеполагание</w:t>
      </w:r>
      <w:proofErr w:type="spellEnd"/>
      <w:r w:rsidRPr="00AD2052">
        <w:rPr>
          <w:rFonts w:ascii="Arial" w:eastAsia="Times New Roman" w:hAnsi="Arial" w:cs="Arial"/>
          <w:b/>
          <w:bCs/>
          <w:color w:val="0E2B59"/>
          <w:sz w:val="20"/>
        </w:rPr>
        <w:t>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Слайд 4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Что вы знаете о христианстве?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Как происходит принятие христианства? (через обряд крещения)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Давайте попробуем сформулировать вопросы, которые помогут нам понять это событие.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Вам предстоит узнать, как наша Русь стала христианской. Определить причины принятия христианства на Руси и значения этого события в жизни страны. Выяснить роль личности в истории, как эта личность влияет на ход событий. Определить главные духовные ценности христианства, имеющие значения для вас.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Постановка проблемного задания.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Высказывания историков о князе Владимире: Слайд 5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"Владимир имел широкую душу</w:t>
      </w:r>
      <w:proofErr w:type="gramStart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:, </w:t>
      </w:r>
      <w:proofErr w:type="gram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которая, особенно под влиянием христианским, сделала его красным солнцем для народа". С. М. Соловьёв. 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"Был он (Владимир) в язычестве мстителем свирепым, гнусным:, воином кровожадным и - всего ужаснее - братоубийцею</w:t>
      </w:r>
      <w:proofErr w:type="gram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:"</w:t>
      </w:r>
      <w:proofErr w:type="gram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Н.М. Карамзин 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lastRenderedPageBreak/>
        <w:t>":Главное право его (Владимира) на вечную славу и благодарность потомства состоит в том, что он поставил россиян на путь истинной веры; но имя великого принадлежит ему и за дела его государственные</w:t>
      </w:r>
      <w:proofErr w:type="gram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:"</w:t>
      </w:r>
      <w:proofErr w:type="gram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. Н.М. Карамзин. 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Почему жестокий, нравственно распущенный человек, убивший своего родного брата, стал святым?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Принятие монотеистической веры - это процесс случайный или закономерный?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Слайд 6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</w:rPr>
        <w:t>IV. Работа с гипертекстом на компьютере.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Учитель предлагает ребятам открыть текс на компьютере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Гипертекст на тему "Крещение Руси" (</w:t>
      </w:r>
      <w:hyperlink r:id="rId11" w:history="1">
        <w:r w:rsidRPr="00AD2052">
          <w:rPr>
            <w:rFonts w:ascii="Arial" w:eastAsia="Times New Roman" w:hAnsi="Arial" w:cs="Arial"/>
            <w:color w:val="0E2B59"/>
            <w:sz w:val="20"/>
          </w:rPr>
          <w:t>Приложение 1</w:t>
        </w:r>
      </w:hyperlink>
      <w:r w:rsidRPr="00AD2052">
        <w:rPr>
          <w:rFonts w:ascii="Arial" w:eastAsia="Times New Roman" w:hAnsi="Arial" w:cs="Arial"/>
          <w:color w:val="0E2B59"/>
          <w:sz w:val="20"/>
          <w:szCs w:val="20"/>
        </w:rPr>
        <w:t>)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(Создаются условия для первичного запоминания информации)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</w:rPr>
        <w:t>V. Структурирование гипертекста.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(После прочтения текста) 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Задание: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А) Работа с текстом (Приложение 1) </w:t>
      </w:r>
    </w:p>
    <w:p w:rsidR="00AD2052" w:rsidRPr="00AD2052" w:rsidRDefault="00AD2052" w:rsidP="00AD20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разделить его на части, </w:t>
      </w:r>
    </w:p>
    <w:p w:rsidR="00AD2052" w:rsidRPr="00AD2052" w:rsidRDefault="00AD2052" w:rsidP="00AD20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найти границы между ними,</w:t>
      </w:r>
    </w:p>
    <w:p w:rsidR="00AD2052" w:rsidRPr="00AD2052" w:rsidRDefault="00AD2052" w:rsidP="00AD20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выделить главные мысли,</w:t>
      </w:r>
    </w:p>
    <w:p w:rsidR="00AD2052" w:rsidRPr="00AD2052" w:rsidRDefault="00AD2052" w:rsidP="00AD20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дать название разделам.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Эта работа сопровождается записью плана на доске и в тетрадях учеников.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План Слайд 7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1. Предпосылки и причины крещения Руси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2. Выбор веры 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3. Историческое значение и последствия крещения Руси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Б) Работа с опорным конспектом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Необходимо использовать опорные сигналы для обозначения главных мыслей.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(Продолжают </w:t>
      </w: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механическизапоминатьтекст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>, начинают понимать логику изложения и подключают ассоциативное мышление, проявляя творчество и подключая фантазию).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</w:rPr>
        <w:t>VI. Групповая работа над вопросами к тексту (</w:t>
      </w:r>
      <w:hyperlink r:id="rId12" w:history="1">
        <w:r w:rsidRPr="00AD2052">
          <w:rPr>
            <w:rFonts w:ascii="Arial" w:eastAsia="Times New Roman" w:hAnsi="Arial" w:cs="Arial"/>
            <w:color w:val="0E2B59"/>
            <w:sz w:val="20"/>
          </w:rPr>
          <w:t>Приложение 2</w:t>
        </w:r>
      </w:hyperlink>
      <w:r w:rsidRPr="00AD2052">
        <w:rPr>
          <w:rFonts w:ascii="Arial" w:eastAsia="Times New Roman" w:hAnsi="Arial" w:cs="Arial"/>
          <w:b/>
          <w:bCs/>
          <w:color w:val="0E2B59"/>
          <w:sz w:val="20"/>
        </w:rPr>
        <w:t>)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(Организация групп проходит просто - делим класс по рядам)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Задание: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За 3-5 минут подготовить 5-7 вопросов к тексту, причем таких, на которые в тексте есть прямой ответ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lastRenderedPageBreak/>
        <w:t>Например, когда Владимир задумался о единобожии?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Затем происходит обмен вопросами и поиск ответов в тексте.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Дополнительные вопросы формулирует учитель (при необходимости):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Куда и зачем направил князь Владимир послов?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Где и как крестили киевлян?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Как князь поступил с кумирами?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Как принятие христианства отразилось на нравственных основах народной жизни?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В чем заключается значение принятия христианства для Руси</w:t>
      </w:r>
      <w:proofErr w:type="gram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? :..</w:t>
      </w:r>
      <w:proofErr w:type="gramEnd"/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</w:rPr>
        <w:t>VII. Групповая работа над вопросами к тексту (</w:t>
      </w:r>
      <w:hyperlink r:id="rId13" w:history="1">
        <w:r w:rsidRPr="00AD2052">
          <w:rPr>
            <w:rFonts w:ascii="Arial" w:eastAsia="Times New Roman" w:hAnsi="Arial" w:cs="Arial"/>
            <w:color w:val="0E2B59"/>
            <w:sz w:val="20"/>
          </w:rPr>
          <w:t>Приложение 3</w:t>
        </w:r>
      </w:hyperlink>
      <w:r w:rsidRPr="00AD2052">
        <w:rPr>
          <w:rFonts w:ascii="Arial" w:eastAsia="Times New Roman" w:hAnsi="Arial" w:cs="Arial"/>
          <w:b/>
          <w:bCs/>
          <w:color w:val="0E2B59"/>
          <w:sz w:val="20"/>
        </w:rPr>
        <w:t>)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Задание: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Подготовить 3-5 вопросов по тексту, на которые в тексте прямого ответа нет, однако понимая материал, на них можно ответить.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Например, принятие христианства было закономерным или это была прихоть Владимира?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Группы обмениваются вопросами, но ответ находят уже не в тексте, а предлагают свои.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Эта работа помогает запоминанию и создаёт условия для понимания и присвоения смысла информации.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2. Дополнительные вопросы формулирует учитель (при необходимости):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Чем руководствовался князь Владимир при выборе веры - личными или государственными соображениями?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Почему язычество к концу X века перестало соответствовать уровню общественного, политического и культурного развития Руси?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Когда и кем совершено крещение князя Владимира?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Каков был характер крещения Руси?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Почему именно с принятием христианства связывают приобщение наших предков к мировой культуре?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Чем можно объяснить живучесть языческих верований на Руси?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</w:rPr>
        <w:t>VIII. Работа с материалом учебника параграф 8 и тетрадью. Слайд 8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Каковы факторы, повлиявшие на принятие христианства?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Что такое христианство? Запись в тетрадях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Христианство - одна из мировых религий (наряду с буддизмом и исламом). Возникла в I в. н.э. в Иудее. Имеет три основных направления: католицизм, православие и протестантизм. Общий признак объединяющий христианские вероисповедания - вера в Иисуса Христа как бога </w:t>
      </w:r>
      <w:proofErr w:type="gram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-ч</w:t>
      </w:r>
      <w:proofErr w:type="gramEnd"/>
      <w:r w:rsidRPr="00AD2052">
        <w:rPr>
          <w:rFonts w:ascii="Arial" w:eastAsia="Times New Roman" w:hAnsi="Arial" w:cs="Arial"/>
          <w:color w:val="0E2B59"/>
          <w:sz w:val="20"/>
          <w:szCs w:val="20"/>
        </w:rPr>
        <w:t>еловека, спасителя мира.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</w:rPr>
        <w:lastRenderedPageBreak/>
        <w:t>IX. Работа с классом по опорным схемам.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01 - Каковы причины монотеизма? Слайд 9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(Кликнуть на управляющие кнопки, появляется на слайде тест)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Выбор веры 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Учитель: 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Как схематически изобразить выбор князем Владимиром веры?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Какие религиозные верования были отвергнуты Владимиром и почему?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Слайд 10, 11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По слайду 11 - работать следующим образом: после анимации слайда, кликнуть на слово "Херсонес"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Вопросы: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Что изображено?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Когда это происходило?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Где?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"Корсунская легенда".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Владимир оказал помощь византийскому императору в подавлении восстания против его власти и должен был получить в жены сестру императора. Император не спешил выполнять обещание. Великому князю киевскому пришлось осадить и взять центр византийских владений в Крыму - Херсонес (</w:t>
      </w: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Корсунь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). Сюда прибыла и византийская принцесса Анна. 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Кликнуть на слово "Византия". Прочитать, обсудить текст.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Истоки восточного христианства Слайд 12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Почему религиозный выбор Руси оказался именно таким?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Вывод: организация православной церкви больше подходила Руси (возможность использовать свой язык в богослужении, подчинение церкви государству)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Запись в тетрадях: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Князь Владимир решил принять православие, т. к.: </w:t>
      </w:r>
    </w:p>
    <w:p w:rsidR="00AD2052" w:rsidRPr="00AD2052" w:rsidRDefault="00AD2052" w:rsidP="00AD20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во-первых, </w:t>
      </w:r>
      <w:r w:rsidRPr="00AD2052">
        <w:rPr>
          <w:rFonts w:ascii="Arial" w:eastAsia="Times New Roman" w:hAnsi="Arial" w:cs="Arial"/>
          <w:i/>
          <w:iCs/>
          <w:color w:val="0E2B59"/>
          <w:sz w:val="20"/>
          <w:szCs w:val="20"/>
        </w:rPr>
        <w:t>православные храмы - красочны</w:t>
      </w:r>
      <w:r w:rsidRPr="00AD2052">
        <w:rPr>
          <w:rFonts w:ascii="Arial" w:eastAsia="Times New Roman" w:hAnsi="Arial" w:cs="Arial"/>
          <w:color w:val="0E2B59"/>
          <w:sz w:val="20"/>
          <w:szCs w:val="20"/>
        </w:rPr>
        <w:t>;</w:t>
      </w:r>
    </w:p>
    <w:p w:rsidR="00AD2052" w:rsidRPr="00AD2052" w:rsidRDefault="00AD2052" w:rsidP="00AD20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во- вторых, </w:t>
      </w:r>
      <w:r w:rsidRPr="00AD2052">
        <w:rPr>
          <w:rFonts w:ascii="Arial" w:eastAsia="Times New Roman" w:hAnsi="Arial" w:cs="Arial"/>
          <w:i/>
          <w:iCs/>
          <w:color w:val="0E2B59"/>
          <w:sz w:val="20"/>
          <w:szCs w:val="20"/>
        </w:rPr>
        <w:t>не противоречила русским обычаям</w:t>
      </w:r>
      <w:r w:rsidRPr="00AD2052">
        <w:rPr>
          <w:rFonts w:ascii="Arial" w:eastAsia="Times New Roman" w:hAnsi="Arial" w:cs="Arial"/>
          <w:color w:val="0E2B59"/>
          <w:sz w:val="20"/>
          <w:szCs w:val="20"/>
        </w:rPr>
        <w:t>;</w:t>
      </w:r>
    </w:p>
    <w:p w:rsidR="00AD2052" w:rsidRPr="00AD2052" w:rsidRDefault="00AD2052" w:rsidP="00AD20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в-третьих, </w:t>
      </w:r>
      <w:r w:rsidRPr="00AD2052">
        <w:rPr>
          <w:rFonts w:ascii="Arial" w:eastAsia="Times New Roman" w:hAnsi="Arial" w:cs="Arial"/>
          <w:i/>
          <w:iCs/>
          <w:color w:val="0E2B59"/>
          <w:sz w:val="20"/>
          <w:szCs w:val="20"/>
        </w:rPr>
        <w:t>на Руси были христиане - княгиня Ольга (бабка Владимира</w:t>
      </w:r>
      <w:r w:rsidRPr="00AD2052">
        <w:rPr>
          <w:rFonts w:ascii="Arial" w:eastAsia="Times New Roman" w:hAnsi="Arial" w:cs="Arial"/>
          <w:color w:val="0E2B59"/>
          <w:sz w:val="20"/>
          <w:szCs w:val="20"/>
        </w:rPr>
        <w:t>)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Десятинная церковь.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Слайд 13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lastRenderedPageBreak/>
        <w:t xml:space="preserve">Согласно летописи, над храмом высились 25 </w:t>
      </w: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глав</w:t>
      </w:r>
      <w:proofErr w:type="gram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.Д</w:t>
      </w:r>
      <w:proofErr w:type="gramEnd"/>
      <w:r w:rsidRPr="00AD2052">
        <w:rPr>
          <w:rFonts w:ascii="Arial" w:eastAsia="Times New Roman" w:hAnsi="Arial" w:cs="Arial"/>
          <w:color w:val="0E2B59"/>
          <w:sz w:val="20"/>
          <w:szCs w:val="20"/>
        </w:rPr>
        <w:t>есятинная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церковь простояла до 1240 года, когда была разрушена при взятии Киева войсками Батыя: рухнула - то ли нападающие постарались, то ли спасающегося народу набилось столько, что его тяжести храм не выдержал.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Здесь же в 988 году князь с дружиной крестился.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Крещение в Киеве и в Новгороде Слайд 14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Считается, что крещение Руси началось в Киеве. И </w:t>
      </w: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послал</w:t>
      </w:r>
      <w:proofErr w:type="gram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?В</w:t>
      </w:r>
      <w:proofErr w:type="gramEnd"/>
      <w:r w:rsidRPr="00AD2052">
        <w:rPr>
          <w:rFonts w:ascii="Arial" w:eastAsia="Times New Roman" w:hAnsi="Arial" w:cs="Arial"/>
          <w:color w:val="0E2B59"/>
          <w:sz w:val="20"/>
          <w:szCs w:val="20"/>
        </w:rPr>
        <w:t>ладимир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со словами:?""Если не придёт кто завтра на реку - будь то богатый или бедный, нищий или раб - да будет мне враг. Услышав это, с радостью пошли люди, ликуя и говоря: "Если не было это хорошим, не приняли бы это князь наш, и бояре</w:t>
      </w:r>
      <w:proofErr w:type="gram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".?</w:t>
      </w:r>
      <w:proofErr w:type="gramEnd"/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Где и как крестили киевлян?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Что произошло в Новгороде?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Работа со слайдом - кликнуть на слово "Киев" (всплывает несколько иллюстраций -3)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Затем на слово "Новгород" (иллюстраций -2)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Выводы о методах крещения Руси методы крещения: насильственный и мирный (строить церкви, приглашать священников, распространять церковную литературу).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Переход на следующий слайд по управляющей кнопке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Последствия крещения. Работа с опорными фреймами. Слайд 15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Учащиеся самостоятельно пробуют составить опорный конспект на компьютере. Затем идет обсуждение слайда, высвеченного на экране.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Последствия крещения. Самостоятельно записывают в тетрадь. Слайд 16 </w:t>
      </w:r>
    </w:p>
    <w:p w:rsidR="00AD2052" w:rsidRPr="00AD2052" w:rsidRDefault="00AD2052" w:rsidP="00AD205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Для экономического развития страны.</w:t>
      </w:r>
    </w:p>
    <w:p w:rsidR="00AD2052" w:rsidRPr="00AD2052" w:rsidRDefault="00AD2052" w:rsidP="00AD205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Для политического развития страны.</w:t>
      </w:r>
    </w:p>
    <w:p w:rsidR="00AD2052" w:rsidRPr="00AD2052" w:rsidRDefault="00AD2052" w:rsidP="00AD205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Для культурного развития страны.</w:t>
      </w:r>
    </w:p>
    <w:p w:rsidR="00AD2052" w:rsidRPr="00AD2052" w:rsidRDefault="00AD2052" w:rsidP="00AD205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Для международного положения государства.</w:t>
      </w:r>
    </w:p>
    <w:p w:rsidR="00AD2052" w:rsidRPr="00AD2052" w:rsidRDefault="00AD2052" w:rsidP="00AD205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Для обороны страны.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Церковная организация Слайд 17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После принятия христианства сложилась четкая церковная организация.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Церковь быстро стала одной из важнейших общественно-политических сил Руси, по сути, частью самого государства. Она влияла на культуру, быт и мораль, стимулировала распространение письменности и создание летописей, способствовала развитию связей с другими христианскими странами. (</w:t>
      </w:r>
      <w:hyperlink r:id="rId14" w:history="1">
        <w:r w:rsidRPr="00AD2052">
          <w:rPr>
            <w:rFonts w:ascii="Arial" w:eastAsia="Times New Roman" w:hAnsi="Arial" w:cs="Arial"/>
            <w:color w:val="0E2B59"/>
            <w:sz w:val="20"/>
          </w:rPr>
          <w:t>Приложение 4</w:t>
        </w:r>
      </w:hyperlink>
      <w:r w:rsidRPr="00AD2052">
        <w:rPr>
          <w:rFonts w:ascii="Arial" w:eastAsia="Times New Roman" w:hAnsi="Arial" w:cs="Arial"/>
          <w:color w:val="0E2B59"/>
          <w:sz w:val="20"/>
          <w:szCs w:val="20"/>
        </w:rPr>
        <w:t>)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Феномен двоеверия. Слайд 18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Крещение не могло перечеркнуть предшествующую традицию язычества, господствовавшую в течение многих столетий. Поэтому христианство приобрело на русской почве свои специфические черты. Это объяснялось не только силой традиции, но и тем, что христианство не имело корней в укладе народной жизни и долгое время оставалось чем-то чужеродным. Феномен слияния христианства и языческих вероучений получил название двоеверия. Двоеверие означает, что человек совершенно искренне верит в Бога, ходит в церковь, крестится и молится, в доме вешает иконы. Но так же искренне он почитает и языческих богов, и может поклоняться им, приносить жертвы, отмечать языческие праздники, верить в языческие суеверия, защищать себя языческими оберегами. 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</w:rPr>
        <w:lastRenderedPageBreak/>
        <w:t>X. Закрепление и систематизация полученных знаний в процессе обучения их практическому применению. Слайд 19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Выводы: </w:t>
      </w:r>
    </w:p>
    <w:p w:rsidR="00AD2052" w:rsidRPr="00AD2052" w:rsidRDefault="00AD2052" w:rsidP="00AD20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Взаимоотношения Древней Руси с Византией в течение двух столетий - IX и веков, способствовали проникновению христианства на Русь;</w:t>
      </w:r>
    </w:p>
    <w:p w:rsidR="00AD2052" w:rsidRPr="00AD2052" w:rsidRDefault="00AD2052" w:rsidP="00AD20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Крещение Руси содействовало развитию ее экономики, </w:t>
      </w: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права</w:t>
      </w:r>
      <w:proofErr w:type="gram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,п</w:t>
      </w:r>
      <w:proofErr w:type="gramEnd"/>
      <w:r w:rsidRPr="00AD2052">
        <w:rPr>
          <w:rFonts w:ascii="Arial" w:eastAsia="Times New Roman" w:hAnsi="Arial" w:cs="Arial"/>
          <w:color w:val="0E2B59"/>
          <w:sz w:val="20"/>
          <w:szCs w:val="20"/>
        </w:rPr>
        <w:t>росвещения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и культуры;</w:t>
      </w:r>
    </w:p>
    <w:p w:rsidR="00AD2052" w:rsidRPr="00AD2052" w:rsidRDefault="00AD2052" w:rsidP="00AD20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Образование Древнерусского государства явилось итогом длительного </w:t>
      </w: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процецесса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социально-политической и территориальной консолидации восточнославянских племен;</w:t>
      </w:r>
    </w:p>
    <w:p w:rsidR="00AD2052" w:rsidRPr="00AD2052" w:rsidRDefault="00AD2052" w:rsidP="00AD20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В конце X века Древнерусское государство </w:t>
      </w: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превратилосьв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крупнейшую державу Европы;</w:t>
      </w:r>
    </w:p>
    <w:p w:rsidR="00AD2052" w:rsidRPr="00AD2052" w:rsidRDefault="00AD2052" w:rsidP="00AD205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Принятие восточного варианта христианства сделало </w:t>
      </w: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Русьчастью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православного мира.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</w:rPr>
        <w:t>XI. Итог урока.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Основные направления деятельности Владимира </w:t>
      </w: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Святославича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>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Слайд 19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Слайд 20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Слайд 21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Время княжения Владимира является периодом подъёма Киевского государства: усиления феодальной власти внутри, успешных завоевательных походов, развития культуры, земледелия и ремёсел. Народная память сохранила образ Великого князя в былинах и легендах. Именно в это время появился ряд былин, героем которых, наряду с Ильей Муромцем, Добрыней Никитичем, </w:t>
      </w: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Путятой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и Кожемякой был и Владимир Красное Солнышко.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Контрольные вопросы для проверки: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1-й уровень.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Почему именно в период правления Владимира была проведена религиозная реформа?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В чем отличие христианства от язычества?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2-й уровень.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Перестали ли киевляне почитать языческих богов после 988 года?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Что означает поговорка "</w:t>
      </w: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Путята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огнём. Добрыня - мечом"?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3-й уровень. 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Какие ещё религии соперничали с православием в 986 году?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Что дало христианство Киевской Руси?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Почему именно с принятием христианства связывают приобщение наших предков к мировой культуре?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</w:rPr>
        <w:t>XI. Подведение итогов. Рефлексия.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Оценки выставляются с учётом степени активности и того, какой уровень сложности выбрали ученики.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Что вы ожидали от урока и что получилось?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lastRenderedPageBreak/>
        <w:t>-Какие этапы урока вы считаете наиболее удачными и почему?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Была ли польза от такого рода работы?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- В чем вы видите собственное приращение?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</w:rPr>
        <w:t>X. Домашнее задание. Слайд 23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Параграф 8, повторить термины и записи в тетрадях.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Заполнить таблицу.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Древняя Русь: до и после крещения.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Благодарю за урок!</w:t>
      </w:r>
    </w:p>
    <w:p w:rsidR="00AD2052" w:rsidRPr="00AD2052" w:rsidRDefault="00AD2052" w:rsidP="00AD20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b/>
          <w:bCs/>
          <w:color w:val="0E2B59"/>
          <w:sz w:val="20"/>
          <w:szCs w:val="20"/>
        </w:rPr>
        <w:t>Литература:</w:t>
      </w: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</w:t>
      </w:r>
    </w:p>
    <w:p w:rsidR="00AD2052" w:rsidRPr="00AD2052" w:rsidRDefault="00AD2052" w:rsidP="00AD20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Васильев М. Языческая реформа князя Владимира//Преподавание истории в школе, №6, 1993.</w:t>
      </w:r>
    </w:p>
    <w:p w:rsidR="00AD2052" w:rsidRPr="00AD2052" w:rsidRDefault="00AD2052" w:rsidP="00AD20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proofErr w:type="gram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Вернадский Г.В Киевская Русь.</w:t>
      </w:r>
      <w:proofErr w:type="gram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- Тверь: ЛЕАН, Москва: АГРАФ, 1996г.</w:t>
      </w:r>
    </w:p>
    <w:p w:rsidR="00AD2052" w:rsidRPr="00AD2052" w:rsidRDefault="00AD2052" w:rsidP="00AD20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Головатенко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А. История России: спорные проблемы. - М., 1989.</w:t>
      </w:r>
    </w:p>
    <w:p w:rsidR="00AD2052" w:rsidRPr="00AD2052" w:rsidRDefault="00AD2052" w:rsidP="00AD20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Карамзин Н.М. История государства Российского. - М., 1993.</w:t>
      </w:r>
    </w:p>
    <w:p w:rsidR="00AD2052" w:rsidRPr="00AD2052" w:rsidRDefault="00AD2052" w:rsidP="00AD20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Крещение Руси в трудах русских и советских историков. - М., 1988.</w:t>
      </w:r>
    </w:p>
    <w:p w:rsidR="00AD2052" w:rsidRPr="00AD2052" w:rsidRDefault="00AD2052" w:rsidP="00AD20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Муравьев А.В., Сахаров А.М. Очерки истории русской культуры IX - XVII вв. - М.: Просвещение, 1984.</w:t>
      </w:r>
    </w:p>
    <w:p w:rsidR="00AD2052" w:rsidRPr="00AD2052" w:rsidRDefault="00AD2052" w:rsidP="00AD20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Руднев В. Слово о князе Владимире. - М., 1989.</w:t>
      </w:r>
    </w:p>
    <w:p w:rsidR="00AD2052" w:rsidRPr="00AD2052" w:rsidRDefault="00AD2052" w:rsidP="00AD20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Русское православие: вехи истории. - М., 1988.</w:t>
      </w:r>
    </w:p>
    <w:p w:rsidR="00AD2052" w:rsidRPr="00AD2052" w:rsidRDefault="00AD2052" w:rsidP="00AD20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Рыбаков Б.А. Мир истории: Начальные века русской истории. - М.: Молодая гвардия, 1984.</w:t>
      </w:r>
    </w:p>
    <w:p w:rsidR="00AD2052" w:rsidRPr="00AD2052" w:rsidRDefault="00AD2052" w:rsidP="00AD20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Сахаров А.Н, </w:t>
      </w: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БугановВ.И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>.. История России с древнейших времен до конца XVII века.: учеб</w:t>
      </w:r>
      <w:proofErr w:type="gram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.</w:t>
      </w:r>
      <w:proofErr w:type="gram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</w:t>
      </w:r>
      <w:proofErr w:type="gram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д</w:t>
      </w:r>
      <w:proofErr w:type="gram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ля 10 </w:t>
      </w: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кл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. </w:t>
      </w: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общеобразоват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>. Учреждений</w:t>
      </w:r>
      <w:proofErr w:type="gramStart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/П</w:t>
      </w:r>
      <w:proofErr w:type="gramEnd"/>
      <w:r w:rsidRPr="00AD2052">
        <w:rPr>
          <w:rFonts w:ascii="Arial" w:eastAsia="Times New Roman" w:hAnsi="Arial" w:cs="Arial"/>
          <w:color w:val="0E2B59"/>
          <w:sz w:val="20"/>
          <w:szCs w:val="20"/>
        </w:rPr>
        <w:t>од ред. А.Н. Сахарова/. (любое издание).</w:t>
      </w:r>
    </w:p>
    <w:p w:rsidR="00AD2052" w:rsidRPr="00AD2052" w:rsidRDefault="00AD2052" w:rsidP="00AD20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Скрынников Р.Г. Русь X-ХVII века. - СПб</w:t>
      </w:r>
      <w:proofErr w:type="gramStart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.: </w:t>
      </w:r>
      <w:proofErr w:type="gramEnd"/>
      <w:r w:rsidRPr="00AD2052">
        <w:rPr>
          <w:rFonts w:ascii="Arial" w:eastAsia="Times New Roman" w:hAnsi="Arial" w:cs="Arial"/>
          <w:color w:val="0E2B59"/>
          <w:sz w:val="20"/>
          <w:szCs w:val="20"/>
        </w:rPr>
        <w:t>Издательство "Питер"- 1999г.</w:t>
      </w:r>
    </w:p>
    <w:p w:rsidR="00AD2052" w:rsidRPr="00AD2052" w:rsidRDefault="00AD2052" w:rsidP="00AD20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proofErr w:type="spellStart"/>
      <w:r w:rsidRPr="00AD2052">
        <w:rPr>
          <w:rFonts w:ascii="Arial" w:eastAsia="Times New Roman" w:hAnsi="Arial" w:cs="Arial"/>
          <w:color w:val="0E2B59"/>
          <w:sz w:val="20"/>
          <w:szCs w:val="20"/>
        </w:rPr>
        <w:t>Тайкова</w:t>
      </w:r>
      <w:proofErr w:type="spellEnd"/>
      <w:r w:rsidRPr="00AD2052">
        <w:rPr>
          <w:rFonts w:ascii="Arial" w:eastAsia="Times New Roman" w:hAnsi="Arial" w:cs="Arial"/>
          <w:color w:val="0E2B59"/>
          <w:sz w:val="20"/>
          <w:szCs w:val="20"/>
        </w:rPr>
        <w:t xml:space="preserve"> Е.В., Степанова Л.А. и др. История 5-11 классы. Инновационные формы уроков.</w:t>
      </w:r>
    </w:p>
    <w:p w:rsidR="00AD2052" w:rsidRPr="00AD2052" w:rsidRDefault="00AD2052" w:rsidP="00AD20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Интеллектуальные командные игры, литературно-исторические вечера. - Волгоград: "Учитель", 2010.</w:t>
      </w:r>
    </w:p>
    <w:p w:rsidR="00AD2052" w:rsidRPr="00AD2052" w:rsidRDefault="00AD2052" w:rsidP="00AD20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Хрестоматия по истории России. - М.: Просвещение, 1991.</w:t>
      </w:r>
    </w:p>
    <w:p w:rsidR="00AD2052" w:rsidRPr="00AD2052" w:rsidRDefault="00AD2052" w:rsidP="00AD20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E2B59"/>
          <w:sz w:val="20"/>
          <w:szCs w:val="20"/>
        </w:rPr>
      </w:pPr>
      <w:r w:rsidRPr="00AD2052">
        <w:rPr>
          <w:rFonts w:ascii="Arial" w:eastAsia="Times New Roman" w:hAnsi="Arial" w:cs="Arial"/>
          <w:color w:val="0E2B59"/>
          <w:sz w:val="20"/>
          <w:szCs w:val="20"/>
        </w:rPr>
        <w:t>Хрестоматия по истории России: В 4-х тт. - Т.1. С древнейших времен до конца XVII в. - М.: МИРОС - Международные отношения, 1994.</w:t>
      </w:r>
    </w:p>
    <w:p w:rsidR="00AD2052" w:rsidRDefault="00AD2052"/>
    <w:p w:rsidR="00F80190" w:rsidRDefault="00F80190" w:rsidP="00F80190">
      <w:pPr>
        <w:pStyle w:val="a7"/>
      </w:pPr>
      <w:r>
        <w:rPr>
          <w:rStyle w:val="a6"/>
        </w:rPr>
        <w:t>Тема:</w:t>
      </w:r>
      <w:r>
        <w:rPr>
          <w:rStyle w:val="a8"/>
          <w:b/>
          <w:bCs/>
        </w:rPr>
        <w:t xml:space="preserve"> </w:t>
      </w:r>
      <w:r>
        <w:rPr>
          <w:rStyle w:val="a6"/>
        </w:rPr>
        <w:t>Крещение Руси.</w:t>
      </w:r>
      <w:r>
        <w:rPr>
          <w:rStyle w:val="a8"/>
          <w:b/>
          <w:bCs/>
        </w:rPr>
        <w:t xml:space="preserve"> </w:t>
      </w:r>
    </w:p>
    <w:p w:rsidR="00F80190" w:rsidRDefault="00F80190" w:rsidP="00F80190">
      <w:pPr>
        <w:pStyle w:val="a7"/>
      </w:pPr>
      <w:r>
        <w:rPr>
          <w:rStyle w:val="a6"/>
        </w:rPr>
        <w:t>Тип урока</w:t>
      </w:r>
      <w:r>
        <w:t xml:space="preserve">: комбинированный </w:t>
      </w:r>
    </w:p>
    <w:p w:rsidR="00F80190" w:rsidRDefault="00F80190" w:rsidP="00F80190">
      <w:pPr>
        <w:pStyle w:val="a7"/>
      </w:pPr>
      <w:r>
        <w:rPr>
          <w:rStyle w:val="a6"/>
        </w:rPr>
        <w:t>Вид урока:</w:t>
      </w:r>
      <w:r>
        <w:t xml:space="preserve"> урок-беседа</w:t>
      </w:r>
    </w:p>
    <w:p w:rsidR="00F80190" w:rsidRDefault="00F80190" w:rsidP="00F80190">
      <w:pPr>
        <w:pStyle w:val="a7"/>
      </w:pPr>
      <w:r>
        <w:rPr>
          <w:rStyle w:val="a6"/>
        </w:rPr>
        <w:t>Цель:</w:t>
      </w:r>
      <w:r>
        <w:t xml:space="preserve"> формирование представления об эволюции государственной модели Киевской Руси</w:t>
      </w:r>
      <w:r>
        <w:rPr>
          <w:rStyle w:val="a8"/>
          <w:b/>
          <w:bCs/>
        </w:rPr>
        <w:t>.</w:t>
      </w:r>
    </w:p>
    <w:p w:rsidR="00F80190" w:rsidRDefault="00F80190" w:rsidP="00F80190">
      <w:pPr>
        <w:pStyle w:val="a7"/>
      </w:pPr>
      <w:r>
        <w:rPr>
          <w:rStyle w:val="a6"/>
        </w:rPr>
        <w:t>Задачи:</w:t>
      </w:r>
    </w:p>
    <w:p w:rsidR="00F80190" w:rsidRDefault="00F80190" w:rsidP="00F80190">
      <w:pPr>
        <w:pStyle w:val="a7"/>
      </w:pPr>
      <w:r>
        <w:t>1.</w:t>
      </w:r>
    </w:p>
    <w:p w:rsidR="00F80190" w:rsidRDefault="00F80190" w:rsidP="00F80190">
      <w:pPr>
        <w:pStyle w:val="a7"/>
      </w:pPr>
      <w:r>
        <w:t xml:space="preserve">Сформировать знания об особенностях внутренней и внешней политики князя Владимира </w:t>
      </w:r>
      <w:proofErr w:type="spellStart"/>
      <w:r>
        <w:t>Святославича</w:t>
      </w:r>
      <w:proofErr w:type="spellEnd"/>
      <w:r>
        <w:t>, о причинах и значении принятия христианства на Руси, организационной структуре русской православной церкви;</w:t>
      </w:r>
    </w:p>
    <w:p w:rsidR="00F80190" w:rsidRDefault="00F80190" w:rsidP="00F80190">
      <w:pPr>
        <w:pStyle w:val="a7"/>
      </w:pPr>
      <w:r>
        <w:lastRenderedPageBreak/>
        <w:t>Актуализировать понятия: «христианство», «язычество», «раннефеодальное государство», «ересь»</w:t>
      </w:r>
    </w:p>
    <w:p w:rsidR="00F80190" w:rsidRDefault="00F80190" w:rsidP="00F80190">
      <w:pPr>
        <w:pStyle w:val="a7"/>
      </w:pPr>
      <w:r>
        <w:t>Сформировать понятия: «митрополит»</w:t>
      </w:r>
    </w:p>
    <w:p w:rsidR="00F80190" w:rsidRDefault="00F80190" w:rsidP="00F80190">
      <w:pPr>
        <w:pStyle w:val="a7"/>
      </w:pPr>
      <w:r>
        <w:t>2. Продолжить работу по формированию умения анализировать информацию, составлять опорный конспект</w:t>
      </w:r>
    </w:p>
    <w:p w:rsidR="00F80190" w:rsidRDefault="00F80190" w:rsidP="00F80190">
      <w:pPr>
        <w:pStyle w:val="a7"/>
      </w:pPr>
      <w:r>
        <w:t xml:space="preserve">3. </w:t>
      </w:r>
    </w:p>
    <w:p w:rsidR="00F80190" w:rsidRDefault="00F80190" w:rsidP="00F80190">
      <w:pPr>
        <w:pStyle w:val="a7"/>
      </w:pPr>
      <w:r>
        <w:t xml:space="preserve">Создать условия для формирования основных компетенций: коммуникативной и информационной </w:t>
      </w:r>
    </w:p>
    <w:p w:rsidR="00F80190" w:rsidRDefault="00F80190" w:rsidP="00F80190">
      <w:pPr>
        <w:pStyle w:val="a7"/>
      </w:pPr>
      <w:r>
        <w:t xml:space="preserve">Создать условия для формирования </w:t>
      </w:r>
    </w:p>
    <w:p w:rsidR="00F80190" w:rsidRDefault="00F80190" w:rsidP="00F80190">
      <w:pPr>
        <w:pStyle w:val="a7"/>
      </w:pPr>
      <w:r>
        <w:rPr>
          <w:rStyle w:val="a6"/>
        </w:rPr>
        <w:t xml:space="preserve">Оборудование: </w:t>
      </w:r>
      <w:r>
        <w:t>презентация к уроку, рабочая тетрадь к учебнику Данилов А.А., Косулина Л.Г. «История России с древнейших времен до конца XVI века», интерактивная доска с заданиями.</w:t>
      </w:r>
    </w:p>
    <w:p w:rsidR="00F80190" w:rsidRDefault="00F80190" w:rsidP="00F80190">
      <w:pPr>
        <w:pStyle w:val="a7"/>
      </w:pPr>
      <w:r>
        <w:rPr>
          <w:rStyle w:val="a6"/>
        </w:rPr>
        <w:t>№</w:t>
      </w:r>
    </w:p>
    <w:p w:rsidR="00F80190" w:rsidRDefault="00F80190" w:rsidP="00F80190">
      <w:pPr>
        <w:pStyle w:val="a7"/>
      </w:pP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</w:p>
    <w:p w:rsidR="00F80190" w:rsidRDefault="00F80190" w:rsidP="00F80190">
      <w:pPr>
        <w:pStyle w:val="a7"/>
      </w:pPr>
      <w:r>
        <w:rPr>
          <w:rStyle w:val="a6"/>
        </w:rPr>
        <w:t>Ход урока</w:t>
      </w:r>
    </w:p>
    <w:p w:rsidR="00F80190" w:rsidRDefault="00F80190" w:rsidP="00F80190">
      <w:pPr>
        <w:pStyle w:val="a7"/>
      </w:pPr>
      <w:r>
        <w:rPr>
          <w:rStyle w:val="a6"/>
        </w:rPr>
        <w:t>Примечание</w:t>
      </w:r>
    </w:p>
    <w:p w:rsidR="00F80190" w:rsidRDefault="00F80190" w:rsidP="00F80190">
      <w:pPr>
        <w:pStyle w:val="a7"/>
      </w:pPr>
      <w:r>
        <w:rPr>
          <w:rStyle w:val="a6"/>
        </w:rPr>
        <w:t>I</w:t>
      </w:r>
    </w:p>
    <w:p w:rsidR="00F80190" w:rsidRDefault="00F80190" w:rsidP="00F80190">
      <w:pPr>
        <w:pStyle w:val="a7"/>
      </w:pPr>
      <w:r>
        <w:rPr>
          <w:rStyle w:val="a6"/>
        </w:rPr>
        <w:t xml:space="preserve">Повторение </w:t>
      </w:r>
    </w:p>
    <w:p w:rsidR="00F80190" w:rsidRDefault="00F80190" w:rsidP="00F80190">
      <w:pPr>
        <w:pStyle w:val="a7"/>
      </w:pPr>
      <w:r>
        <w:t>Актуализация опорных знаний</w:t>
      </w:r>
    </w:p>
    <w:p w:rsidR="00F80190" w:rsidRDefault="00F80190" w:rsidP="00F80190">
      <w:pPr>
        <w:pStyle w:val="a7"/>
      </w:pPr>
      <w:r>
        <w:t>- Определение места в системе уроков:</w:t>
      </w:r>
    </w:p>
    <w:p w:rsidR="00F80190" w:rsidRDefault="00F80190" w:rsidP="00F80190">
      <w:pPr>
        <w:pStyle w:val="a7"/>
      </w:pPr>
      <w:r>
        <w:t>Какой период отечественной истории мы изучаем?</w:t>
      </w:r>
    </w:p>
    <w:p w:rsidR="00F80190" w:rsidRDefault="00F80190" w:rsidP="00F80190">
      <w:pPr>
        <w:pStyle w:val="a7"/>
      </w:pPr>
      <w:r>
        <w:t>Какую главу и тему мы изучаем?</w:t>
      </w:r>
    </w:p>
    <w:p w:rsidR="00F80190" w:rsidRDefault="00F80190" w:rsidP="00F80190">
      <w:pPr>
        <w:pStyle w:val="a7"/>
      </w:pPr>
      <w:r>
        <w:t>2. Актуализация основных понятий и процессов</w:t>
      </w:r>
    </w:p>
    <w:p w:rsidR="00F80190" w:rsidRDefault="00F80190" w:rsidP="00F80190">
      <w:pPr>
        <w:pStyle w:val="a7"/>
      </w:pPr>
      <w:r>
        <w:t>- вспомним, какой основной процесс мы изучаем?</w:t>
      </w:r>
      <w:r>
        <w:rPr>
          <w:rStyle w:val="a8"/>
        </w:rPr>
        <w:t xml:space="preserve"> </w:t>
      </w:r>
    </w:p>
    <w:p w:rsidR="00F80190" w:rsidRDefault="00F80190" w:rsidP="00F80190">
      <w:pPr>
        <w:pStyle w:val="a7"/>
      </w:pPr>
      <w:r>
        <w:rPr>
          <w:rStyle w:val="a8"/>
          <w:b/>
          <w:bCs/>
        </w:rPr>
        <w:t xml:space="preserve">- </w:t>
      </w:r>
      <w:r>
        <w:rPr>
          <w:rStyle w:val="a6"/>
        </w:rPr>
        <w:t>какие новые понятия мы узнали, изучая эту тему?</w:t>
      </w:r>
      <w:r>
        <w:rPr>
          <w:rStyle w:val="a8"/>
          <w:b/>
          <w:bCs/>
        </w:rPr>
        <w:t xml:space="preserve"> </w:t>
      </w:r>
    </w:p>
    <w:p w:rsidR="00F80190" w:rsidRDefault="00F80190" w:rsidP="00F80190">
      <w:pPr>
        <w:pStyle w:val="a7"/>
      </w:pPr>
      <w:r>
        <w:t>фронтальная беседа</w:t>
      </w:r>
    </w:p>
    <w:p w:rsidR="00F80190" w:rsidRDefault="00F80190" w:rsidP="00F80190">
      <w:pPr>
        <w:pStyle w:val="a7"/>
      </w:pPr>
      <w:r>
        <w:rPr>
          <w:rStyle w:val="a8"/>
        </w:rPr>
        <w:t>- формирование и развитие государства у восточных славян</w:t>
      </w:r>
    </w:p>
    <w:p w:rsidR="00F80190" w:rsidRDefault="00F80190" w:rsidP="00F80190">
      <w:pPr>
        <w:pStyle w:val="a7"/>
      </w:pPr>
      <w:r>
        <w:rPr>
          <w:rStyle w:val="a8"/>
        </w:rPr>
        <w:t>-раннефеодальное государство, князь, дружина, полюдье, урок, погост</w:t>
      </w:r>
    </w:p>
    <w:p w:rsidR="00F80190" w:rsidRDefault="00F80190" w:rsidP="00F80190">
      <w:pPr>
        <w:pStyle w:val="a7"/>
      </w:pPr>
      <w:r>
        <w:rPr>
          <w:rStyle w:val="a6"/>
        </w:rPr>
        <w:t xml:space="preserve">II </w:t>
      </w:r>
    </w:p>
    <w:p w:rsidR="00F80190" w:rsidRDefault="00F80190" w:rsidP="00F80190">
      <w:pPr>
        <w:pStyle w:val="a7"/>
      </w:pPr>
      <w:r>
        <w:rPr>
          <w:rStyle w:val="a6"/>
        </w:rPr>
        <w:lastRenderedPageBreak/>
        <w:t>Проверка домашнего задания</w:t>
      </w:r>
    </w:p>
    <w:p w:rsidR="00F80190" w:rsidRDefault="00F80190" w:rsidP="00F80190">
      <w:pPr>
        <w:pStyle w:val="a7"/>
      </w:pPr>
      <w:r>
        <w:t xml:space="preserve">1 Работа по карточкам. </w:t>
      </w:r>
    </w:p>
    <w:p w:rsidR="00F80190" w:rsidRDefault="00F80190" w:rsidP="00F80190">
      <w:pPr>
        <w:pStyle w:val="a7"/>
      </w:pPr>
      <w:r>
        <w:t>Заполнить таблицу (разнести события по графам и колонкам). Сильный ученик выполняет это задание у интерактивной доски</w:t>
      </w:r>
    </w:p>
    <w:p w:rsidR="00F80190" w:rsidRDefault="00F80190" w:rsidP="00F80190">
      <w:pPr>
        <w:pStyle w:val="a7"/>
      </w:pPr>
      <w:r>
        <w:t>Князья</w:t>
      </w:r>
    </w:p>
    <w:p w:rsidR="00F80190" w:rsidRDefault="00F80190" w:rsidP="00F80190">
      <w:pPr>
        <w:pStyle w:val="a7"/>
      </w:pPr>
      <w:r>
        <w:t xml:space="preserve">Внешняя политика </w:t>
      </w:r>
    </w:p>
    <w:p w:rsidR="00F80190" w:rsidRDefault="00F80190" w:rsidP="00F80190">
      <w:pPr>
        <w:pStyle w:val="a7"/>
      </w:pPr>
      <w:r>
        <w:t>Внутренняя политика</w:t>
      </w:r>
    </w:p>
    <w:p w:rsidR="00F80190" w:rsidRDefault="00F80190" w:rsidP="00F80190">
      <w:pPr>
        <w:pStyle w:val="a7"/>
      </w:pPr>
      <w:r>
        <w:t>Олег</w:t>
      </w:r>
    </w:p>
    <w:p w:rsidR="00F80190" w:rsidRDefault="00F80190" w:rsidP="00F80190">
      <w:pPr>
        <w:pStyle w:val="a7"/>
      </w:pPr>
      <w:r>
        <w:t>Игорь</w:t>
      </w:r>
    </w:p>
    <w:p w:rsidR="00F80190" w:rsidRDefault="00F80190" w:rsidP="00F80190">
      <w:pPr>
        <w:pStyle w:val="a7"/>
      </w:pPr>
      <w:r>
        <w:t>Святослав</w:t>
      </w:r>
    </w:p>
    <w:p w:rsidR="00F80190" w:rsidRDefault="00F80190" w:rsidP="00F80190">
      <w:pPr>
        <w:pStyle w:val="a7"/>
      </w:pPr>
      <w:r>
        <w:t xml:space="preserve">2. Опережающее задание – сообщение о князе Игоре и княгине Ольге с электронным сопровождением в виде презентации. </w:t>
      </w:r>
    </w:p>
    <w:p w:rsidR="00F80190" w:rsidRDefault="00F80190" w:rsidP="00F80190">
      <w:pPr>
        <w:pStyle w:val="a7"/>
      </w:pPr>
      <w:r>
        <w:t xml:space="preserve">3. Вспомним, какая модель государства формировалась в Киевской Руси при первых князьях? </w:t>
      </w:r>
    </w:p>
    <w:p w:rsidR="00F80190" w:rsidRDefault="00F80190" w:rsidP="00F80190">
      <w:pPr>
        <w:pStyle w:val="a7"/>
      </w:pPr>
      <w:r>
        <w:t xml:space="preserve">- Чем она отличалась от модели государства в Западной Европе? </w:t>
      </w:r>
    </w:p>
    <w:p w:rsidR="00F80190" w:rsidRDefault="00F80190" w:rsidP="00F80190">
      <w:pPr>
        <w:pStyle w:val="a7"/>
      </w:pPr>
      <w:r>
        <w:t>Сравнивая модели, делаем вывод о незавершенности модели власти в Киевской Руси</w:t>
      </w:r>
    </w:p>
    <w:p w:rsidR="00F80190" w:rsidRDefault="00F80190" w:rsidP="00F80190">
      <w:pPr>
        <w:pStyle w:val="a7"/>
      </w:pPr>
      <w:r>
        <w:t xml:space="preserve">4. Работа с документом к параграфу (стр. 35) . </w:t>
      </w:r>
    </w:p>
    <w:p w:rsidR="00F80190" w:rsidRDefault="00F80190" w:rsidP="00F80190">
      <w:pPr>
        <w:pStyle w:val="a7"/>
      </w:pPr>
      <w:r>
        <w:t xml:space="preserve">Вопрос: почему княгиня Ольга так жестоко отомстила древлянам за убийство мужа? </w:t>
      </w:r>
    </w:p>
    <w:p w:rsidR="00F80190" w:rsidRDefault="00F80190" w:rsidP="00F80190">
      <w:pPr>
        <w:pStyle w:val="a7"/>
      </w:pPr>
      <w:r>
        <w:t>для экономии времени выполнения и проверки события пронумерованы</w:t>
      </w:r>
    </w:p>
    <w:p w:rsidR="00F80190" w:rsidRDefault="00F80190" w:rsidP="00F80190">
      <w:pPr>
        <w:pStyle w:val="a7"/>
      </w:pPr>
      <w:r>
        <w:t xml:space="preserve">На доску выводится модель государства в Западной Европе. Визуальный ряд включает в работу два канала восприятия информации – слышу, вижу. </w:t>
      </w:r>
    </w:p>
    <w:p w:rsidR="00F80190" w:rsidRDefault="00F80190" w:rsidP="00F80190">
      <w:pPr>
        <w:pStyle w:val="a7"/>
      </w:pPr>
      <w:r>
        <w:t xml:space="preserve">Фронтальный опрос. </w:t>
      </w:r>
    </w:p>
    <w:p w:rsidR="00F80190" w:rsidRDefault="00F80190" w:rsidP="00F80190">
      <w:pPr>
        <w:pStyle w:val="a7"/>
      </w:pPr>
      <w:r>
        <w:t xml:space="preserve">Задание направлено на формирование навыка работы с историческим документом и умения давать оценку фактам </w:t>
      </w:r>
    </w:p>
    <w:p w:rsidR="00F80190" w:rsidRDefault="00F80190" w:rsidP="00F80190">
      <w:pPr>
        <w:pStyle w:val="a7"/>
      </w:pPr>
      <w:r>
        <w:t>Актуализация понятия язычество</w:t>
      </w:r>
    </w:p>
    <w:p w:rsidR="00F80190" w:rsidRDefault="00F80190" w:rsidP="00F80190">
      <w:pPr>
        <w:pStyle w:val="a7"/>
      </w:pPr>
      <w:r>
        <w:t xml:space="preserve">III </w:t>
      </w:r>
    </w:p>
    <w:p w:rsidR="00F80190" w:rsidRDefault="00F80190" w:rsidP="00F80190">
      <w:pPr>
        <w:pStyle w:val="a7"/>
      </w:pPr>
      <w:r>
        <w:rPr>
          <w:rStyle w:val="a6"/>
        </w:rPr>
        <w:t>Новый материал</w:t>
      </w:r>
    </w:p>
    <w:p w:rsidR="00F80190" w:rsidRDefault="00F80190" w:rsidP="00F80190">
      <w:pPr>
        <w:pStyle w:val="a7"/>
      </w:pPr>
      <w:r>
        <w:rPr>
          <w:rStyle w:val="a6"/>
        </w:rPr>
        <w:t>1</w:t>
      </w:r>
    </w:p>
    <w:p w:rsidR="00F80190" w:rsidRDefault="00F80190" w:rsidP="00F80190">
      <w:pPr>
        <w:pStyle w:val="a7"/>
      </w:pPr>
      <w:r>
        <w:rPr>
          <w:rStyle w:val="a6"/>
        </w:rPr>
        <w:t>Сообщение темы и цели урока</w:t>
      </w:r>
    </w:p>
    <w:p w:rsidR="00F80190" w:rsidRDefault="00F80190" w:rsidP="00F80190">
      <w:pPr>
        <w:pStyle w:val="a7"/>
      </w:pPr>
      <w:r>
        <w:lastRenderedPageBreak/>
        <w:t xml:space="preserve">Сын Ольги Святослав погиб в бою с печенегами. При его сыне Владимире нем произошло важнейшее событие, которое определило всю дальнейшую историю нашего государства – крещение. </w:t>
      </w:r>
    </w:p>
    <w:p w:rsidR="00F80190" w:rsidRDefault="00F80190" w:rsidP="00F80190">
      <w:pPr>
        <w:pStyle w:val="a7"/>
      </w:pPr>
      <w:r>
        <w:t>Записываем тему урока «Крещение Руси»</w:t>
      </w:r>
    </w:p>
    <w:p w:rsidR="00F80190" w:rsidRDefault="00F80190" w:rsidP="00F80190">
      <w:pPr>
        <w:pStyle w:val="a7"/>
      </w:pPr>
      <w:r>
        <w:t>На доске записан план работы на уроке:</w:t>
      </w:r>
    </w:p>
    <w:p w:rsidR="00F80190" w:rsidRDefault="00F80190" w:rsidP="00F80190">
      <w:pPr>
        <w:pStyle w:val="a7"/>
      </w:pPr>
      <w:r>
        <w:t xml:space="preserve">Внутренняя и внешняя политика князя Владимира. </w:t>
      </w:r>
    </w:p>
    <w:p w:rsidR="00F80190" w:rsidRDefault="00F80190" w:rsidP="00F80190">
      <w:pPr>
        <w:pStyle w:val="a7"/>
      </w:pPr>
      <w:r>
        <w:t>Причины принятия христианства</w:t>
      </w:r>
    </w:p>
    <w:p w:rsidR="00F80190" w:rsidRDefault="00F80190" w:rsidP="00F80190">
      <w:pPr>
        <w:pStyle w:val="a7"/>
      </w:pPr>
      <w:r>
        <w:t>Крещение Руси. Организационная структура православной церкви</w:t>
      </w:r>
    </w:p>
    <w:p w:rsidR="00F80190" w:rsidRDefault="00F80190" w:rsidP="00F80190">
      <w:pPr>
        <w:pStyle w:val="a7"/>
      </w:pPr>
      <w:r>
        <w:t>4. Значение принятия христианства.</w:t>
      </w:r>
    </w:p>
    <w:p w:rsidR="00F80190" w:rsidRDefault="00F80190" w:rsidP="00F80190">
      <w:pPr>
        <w:pStyle w:val="a7"/>
      </w:pPr>
      <w:r>
        <w:rPr>
          <w:rStyle w:val="a6"/>
        </w:rPr>
        <w:t>2</w:t>
      </w:r>
    </w:p>
    <w:p w:rsidR="00F80190" w:rsidRDefault="00F80190" w:rsidP="00F80190">
      <w:pPr>
        <w:pStyle w:val="a7"/>
      </w:pPr>
      <w:r>
        <w:rPr>
          <w:rStyle w:val="a6"/>
        </w:rPr>
        <w:t xml:space="preserve">Работа по первому вопросу плана. </w:t>
      </w:r>
    </w:p>
    <w:p w:rsidR="00F80190" w:rsidRDefault="00F80190" w:rsidP="00F80190">
      <w:pPr>
        <w:pStyle w:val="a7"/>
      </w:pPr>
      <w:r>
        <w:t xml:space="preserve">Работая с текстом учебника (стр. 36-37), заполнить таблицу «Начало правления Владимира </w:t>
      </w:r>
      <w:proofErr w:type="spellStart"/>
      <w:r>
        <w:t>Святославича</w:t>
      </w:r>
      <w:proofErr w:type="spellEnd"/>
      <w:r>
        <w:t>» (</w:t>
      </w:r>
      <w:proofErr w:type="spellStart"/>
      <w:r>
        <w:t>рабоч</w:t>
      </w:r>
      <w:proofErr w:type="spellEnd"/>
      <w:r>
        <w:t>. тетрадь – стр.12 задание</w:t>
      </w:r>
      <w:proofErr w:type="gramStart"/>
      <w:r>
        <w:t>1</w:t>
      </w:r>
      <w:proofErr w:type="gramEnd"/>
      <w:r>
        <w:t>)</w:t>
      </w:r>
    </w:p>
    <w:p w:rsidR="00F80190" w:rsidRDefault="00F80190" w:rsidP="00F80190">
      <w:pPr>
        <w:pStyle w:val="a7"/>
      </w:pPr>
      <w:r>
        <w:t>Вопрос классу – чем отличалась политика князя Владимира от политики его отца Святослава?</w:t>
      </w:r>
    </w:p>
    <w:p w:rsidR="00F80190" w:rsidRDefault="00F80190" w:rsidP="00F80190">
      <w:pPr>
        <w:pStyle w:val="a7"/>
      </w:pPr>
      <w:r>
        <w:t xml:space="preserve">Проверка таблицы происходит устно </w:t>
      </w:r>
    </w:p>
    <w:p w:rsidR="00F80190" w:rsidRDefault="00F80190" w:rsidP="00F80190">
      <w:pPr>
        <w:pStyle w:val="a7"/>
      </w:pPr>
      <w:r>
        <w:t>Фронтальный опрос. Задание на осмысление и обобщение информации, содержащейся в таблице и соотнесения ее с изученным материалом</w:t>
      </w:r>
    </w:p>
    <w:p w:rsidR="00F80190" w:rsidRDefault="00F80190" w:rsidP="00F80190">
      <w:pPr>
        <w:pStyle w:val="a7"/>
      </w:pPr>
      <w:r>
        <w:rPr>
          <w:rStyle w:val="a6"/>
        </w:rPr>
        <w:t>3</w:t>
      </w:r>
    </w:p>
    <w:p w:rsidR="00F80190" w:rsidRDefault="00F80190" w:rsidP="00F80190">
      <w:pPr>
        <w:pStyle w:val="a7"/>
      </w:pPr>
      <w:r>
        <w:rPr>
          <w:rStyle w:val="a6"/>
        </w:rPr>
        <w:t xml:space="preserve">Работа по второму вопросу плана. </w:t>
      </w:r>
    </w:p>
    <w:p w:rsidR="00F80190" w:rsidRDefault="00F80190" w:rsidP="00F80190">
      <w:pPr>
        <w:pStyle w:val="a7"/>
      </w:pPr>
      <w:r>
        <w:t xml:space="preserve">Комментированный просмотр слайдов № 8,9 урока 6 по теме Древняя Русь </w:t>
      </w:r>
      <w:proofErr w:type="spellStart"/>
      <w:r>
        <w:t>мультимедийного</w:t>
      </w:r>
      <w:proofErr w:type="spellEnd"/>
      <w:r>
        <w:t xml:space="preserve"> пособия «Виртуальная школа Кирилла и </w:t>
      </w:r>
      <w:proofErr w:type="spellStart"/>
      <w:r>
        <w:t>Мефодия</w:t>
      </w:r>
      <w:proofErr w:type="spellEnd"/>
      <w:r>
        <w:t xml:space="preserve">. Уроки Отечественной истории до XIX века». </w:t>
      </w:r>
    </w:p>
    <w:p w:rsidR="00F80190" w:rsidRDefault="00F80190" w:rsidP="00F80190">
      <w:pPr>
        <w:pStyle w:val="a7"/>
      </w:pPr>
      <w:r>
        <w:t>Вопрос классу: что же вынудило успешного политика и воина искать новую религию?</w:t>
      </w:r>
    </w:p>
    <w:p w:rsidR="00F80190" w:rsidRDefault="00F80190" w:rsidP="00F80190">
      <w:pPr>
        <w:pStyle w:val="a7"/>
      </w:pPr>
      <w:r>
        <w:t>Обратимся к учебнику: стр. 37- 39 «Причины принятия христианства».</w:t>
      </w:r>
    </w:p>
    <w:p w:rsidR="00F80190" w:rsidRDefault="00F80190" w:rsidP="00F80190">
      <w:pPr>
        <w:pStyle w:val="a7"/>
      </w:pPr>
      <w:r>
        <w:t xml:space="preserve">Задание выделить основные события и причины принятия христианства. </w:t>
      </w:r>
    </w:p>
    <w:p w:rsidR="00F80190" w:rsidRDefault="00F80190" w:rsidP="00F80190">
      <w:pPr>
        <w:pStyle w:val="a7"/>
      </w:pPr>
      <w:r>
        <w:t xml:space="preserve">Для закрепления, выполняем задание на интерактивной доске: выбрать из предложенного списка причины принятия христианства по византийскому образцу </w:t>
      </w:r>
    </w:p>
    <w:p w:rsidR="00F80190" w:rsidRDefault="00F80190" w:rsidP="00F80190">
      <w:pPr>
        <w:pStyle w:val="a7"/>
      </w:pPr>
      <w:r>
        <w:t xml:space="preserve">. </w:t>
      </w:r>
    </w:p>
    <w:p w:rsidR="00F80190" w:rsidRDefault="00F80190" w:rsidP="00F80190">
      <w:pPr>
        <w:pStyle w:val="a7"/>
      </w:pPr>
      <w:r>
        <w:t>Фронтальный опрос</w:t>
      </w:r>
    </w:p>
    <w:p w:rsidR="00F80190" w:rsidRDefault="00F80190" w:rsidP="00F80190">
      <w:pPr>
        <w:pStyle w:val="a7"/>
      </w:pPr>
      <w:r>
        <w:lastRenderedPageBreak/>
        <w:t>Включение двух видов памяти: помню, что читаю, помню что делаю.</w:t>
      </w:r>
    </w:p>
    <w:p w:rsidR="00F80190" w:rsidRDefault="00F80190" w:rsidP="00F80190">
      <w:pPr>
        <w:pStyle w:val="a7"/>
      </w:pPr>
      <w:r>
        <w:t>(задание выполняем по цепочке)</w:t>
      </w:r>
    </w:p>
    <w:p w:rsidR="00F80190" w:rsidRDefault="00F80190" w:rsidP="00F80190">
      <w:pPr>
        <w:pStyle w:val="a7"/>
      </w:pPr>
      <w:r>
        <w:rPr>
          <w:rStyle w:val="a6"/>
        </w:rPr>
        <w:t>4</w:t>
      </w:r>
    </w:p>
    <w:p w:rsidR="00F80190" w:rsidRDefault="00F80190" w:rsidP="00F80190">
      <w:pPr>
        <w:pStyle w:val="a7"/>
      </w:pPr>
      <w:r>
        <w:rPr>
          <w:rStyle w:val="a6"/>
        </w:rPr>
        <w:t xml:space="preserve">Работа по третьему пункту плана. </w:t>
      </w:r>
    </w:p>
    <w:p w:rsidR="00F80190" w:rsidRDefault="00F80190" w:rsidP="00F80190">
      <w:pPr>
        <w:pStyle w:val="a7"/>
      </w:pPr>
      <w:r>
        <w:t xml:space="preserve">Просмотр фрагмента из фильма «Земное и небесное», серия «Крещение» </w:t>
      </w:r>
    </w:p>
    <w:p w:rsidR="00F80190" w:rsidRDefault="00F80190" w:rsidP="00F80190">
      <w:pPr>
        <w:pStyle w:val="a7"/>
      </w:pPr>
      <w:r>
        <w:t>Сообщение учащегося – «Организационная структура сложилась в православной церкви»</w:t>
      </w:r>
    </w:p>
    <w:p w:rsidR="00F80190" w:rsidRDefault="00F80190" w:rsidP="00F80190">
      <w:pPr>
        <w:pStyle w:val="a7"/>
      </w:pPr>
      <w:r>
        <w:t xml:space="preserve">В тетради делаем записи: </w:t>
      </w:r>
    </w:p>
    <w:p w:rsidR="00F80190" w:rsidRDefault="00F80190" w:rsidP="00F80190">
      <w:pPr>
        <w:pStyle w:val="a7"/>
      </w:pPr>
      <w:r>
        <w:t>980 г. – языческая реформа князя Владимира</w:t>
      </w:r>
    </w:p>
    <w:p w:rsidR="00F80190" w:rsidRDefault="00F80190" w:rsidP="00F80190">
      <w:pPr>
        <w:pStyle w:val="a7"/>
      </w:pPr>
      <w:r>
        <w:t>988 г – крещение Руси</w:t>
      </w:r>
    </w:p>
    <w:p w:rsidR="00F80190" w:rsidRDefault="00F80190" w:rsidP="00F80190">
      <w:pPr>
        <w:pStyle w:val="a7"/>
      </w:pPr>
      <w:r>
        <w:t>Опережающее задание сильному ученику: сообщение с электронным сопровождением в виде презентации представляет визуальный ряд.</w:t>
      </w:r>
    </w:p>
    <w:p w:rsidR="00F80190" w:rsidRDefault="00F80190" w:rsidP="00F80190">
      <w:pPr>
        <w:pStyle w:val="a7"/>
      </w:pPr>
      <w:r>
        <w:rPr>
          <w:rStyle w:val="a6"/>
        </w:rPr>
        <w:t>IV</w:t>
      </w:r>
    </w:p>
    <w:p w:rsidR="00F80190" w:rsidRDefault="00F80190" w:rsidP="00F80190">
      <w:pPr>
        <w:pStyle w:val="a7"/>
      </w:pPr>
      <w:r>
        <w:rPr>
          <w:rStyle w:val="a6"/>
        </w:rPr>
        <w:t>Домашнее задание:</w:t>
      </w:r>
      <w:r>
        <w:t xml:space="preserve"> последний пункт плана урока ребята изучают самостоятельно</w:t>
      </w:r>
      <w:r>
        <w:rPr>
          <w:rStyle w:val="a6"/>
        </w:rPr>
        <w:t xml:space="preserve"> </w:t>
      </w:r>
    </w:p>
    <w:p w:rsidR="00F80190" w:rsidRDefault="00F80190" w:rsidP="00F80190">
      <w:pPr>
        <w:pStyle w:val="a7"/>
      </w:pPr>
      <w:r>
        <w:rPr>
          <w:rStyle w:val="a6"/>
        </w:rPr>
        <w:t>§5, задание 4 в рабочей тетради (таблица «Значение принятия христианства на Руси»)</w:t>
      </w:r>
    </w:p>
    <w:p w:rsidR="00F80190" w:rsidRDefault="00F80190"/>
    <w:sectPr w:rsidR="00F80190" w:rsidSect="0089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F87"/>
    <w:multiLevelType w:val="multilevel"/>
    <w:tmpl w:val="60DA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F646A"/>
    <w:multiLevelType w:val="multilevel"/>
    <w:tmpl w:val="9826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558E3"/>
    <w:multiLevelType w:val="multilevel"/>
    <w:tmpl w:val="A4FA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712CF"/>
    <w:multiLevelType w:val="multilevel"/>
    <w:tmpl w:val="79E8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1687A"/>
    <w:multiLevelType w:val="multilevel"/>
    <w:tmpl w:val="B9A8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F7C2E"/>
    <w:multiLevelType w:val="multilevel"/>
    <w:tmpl w:val="6936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51346"/>
    <w:multiLevelType w:val="multilevel"/>
    <w:tmpl w:val="56B8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91487"/>
    <w:multiLevelType w:val="multilevel"/>
    <w:tmpl w:val="862E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907D7"/>
    <w:multiLevelType w:val="hybridMultilevel"/>
    <w:tmpl w:val="F72012A6"/>
    <w:lvl w:ilvl="0" w:tplc="C7B2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641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6E0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C62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4F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0D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EA2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0A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0E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093AEC"/>
    <w:multiLevelType w:val="multilevel"/>
    <w:tmpl w:val="6F9C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82C52"/>
    <w:multiLevelType w:val="hybridMultilevel"/>
    <w:tmpl w:val="20E41866"/>
    <w:lvl w:ilvl="0" w:tplc="5DE47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C1A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26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00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C4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244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CEE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CA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CC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97449"/>
    <w:multiLevelType w:val="multilevel"/>
    <w:tmpl w:val="D502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8345C9"/>
    <w:multiLevelType w:val="multilevel"/>
    <w:tmpl w:val="E722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052"/>
    <w:rsid w:val="00083521"/>
    <w:rsid w:val="00180898"/>
    <w:rsid w:val="00231958"/>
    <w:rsid w:val="003E4D29"/>
    <w:rsid w:val="004C3998"/>
    <w:rsid w:val="004C4A49"/>
    <w:rsid w:val="006C3CEF"/>
    <w:rsid w:val="00735C7A"/>
    <w:rsid w:val="00747AA0"/>
    <w:rsid w:val="00826C6A"/>
    <w:rsid w:val="00865B79"/>
    <w:rsid w:val="00894904"/>
    <w:rsid w:val="008F3A24"/>
    <w:rsid w:val="009F3474"/>
    <w:rsid w:val="00A136FA"/>
    <w:rsid w:val="00AD2052"/>
    <w:rsid w:val="00AE080A"/>
    <w:rsid w:val="00C142D6"/>
    <w:rsid w:val="00C92BB0"/>
    <w:rsid w:val="00E52181"/>
    <w:rsid w:val="00E57FEA"/>
    <w:rsid w:val="00EA02D4"/>
    <w:rsid w:val="00F8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04"/>
  </w:style>
  <w:style w:type="paragraph" w:styleId="1">
    <w:name w:val="heading 1"/>
    <w:basedOn w:val="a"/>
    <w:link w:val="10"/>
    <w:uiPriority w:val="9"/>
    <w:qFormat/>
    <w:rsid w:val="00AD2052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0E2B59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2052"/>
    <w:rPr>
      <w:rFonts w:ascii="Times New Roman" w:eastAsia="Times New Roman" w:hAnsi="Times New Roman" w:cs="Times New Roman"/>
      <w:color w:val="0E2B59"/>
      <w:kern w:val="36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AD2052"/>
    <w:rPr>
      <w:b w:val="0"/>
      <w:bCs w:val="0"/>
      <w:strike w:val="0"/>
      <w:dstrike w:val="0"/>
      <w:color w:val="0E2B59"/>
      <w:u w:val="none"/>
      <w:effect w:val="none"/>
    </w:rPr>
  </w:style>
  <w:style w:type="character" w:styleId="a6">
    <w:name w:val="Strong"/>
    <w:basedOn w:val="a0"/>
    <w:uiPriority w:val="22"/>
    <w:qFormat/>
    <w:rsid w:val="00AD2052"/>
    <w:rPr>
      <w:b/>
      <w:bCs/>
    </w:rPr>
  </w:style>
  <w:style w:type="paragraph" w:styleId="a7">
    <w:name w:val="Normal (Web)"/>
    <w:basedOn w:val="a"/>
    <w:uiPriority w:val="99"/>
    <w:semiHidden/>
    <w:unhideWhenUsed/>
    <w:rsid w:val="00AD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D2052"/>
    <w:rPr>
      <w:i/>
      <w:iCs/>
    </w:rPr>
  </w:style>
  <w:style w:type="paragraph" w:styleId="a9">
    <w:name w:val="No Spacing"/>
    <w:uiPriority w:val="1"/>
    <w:qFormat/>
    <w:rsid w:val="00E57FE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E4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49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1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6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48927">
          <w:marLeft w:val="0"/>
          <w:marRight w:val="0"/>
          <w:marTop w:val="0"/>
          <w:marBottom w:val="0"/>
          <w:divBdr>
            <w:top w:val="single" w:sz="2" w:space="11" w:color="000000"/>
            <w:left w:val="single" w:sz="2" w:space="11" w:color="000000"/>
            <w:bottom w:val="single" w:sz="2" w:space="11" w:color="000000"/>
            <w:right w:val="single" w:sz="2" w:space="11" w:color="000000"/>
          </w:divBdr>
          <w:divsChild>
            <w:div w:id="238564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0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1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597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33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83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63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3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nyakova.ucoz.ru/_si/0/94474792.jpg" TargetMode="External"/><Relationship Id="rId13" Type="http://schemas.openxmlformats.org/officeDocument/2006/relationships/hyperlink" Target="http://metodic-school.ru/?link=5717.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etodic-school.ru/?link=5717.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ozdnyakova.ucoz.ru/_si/0/05427828.jpg" TargetMode="External"/><Relationship Id="rId11" Type="http://schemas.openxmlformats.org/officeDocument/2006/relationships/hyperlink" Target="http://metodic-school.ru/?link=5717.2" TargetMode="External"/><Relationship Id="rId5" Type="http://schemas.openxmlformats.org/officeDocument/2006/relationships/hyperlink" Target="http://metodic-school.ru/?link=5717.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etodic-school.ru/?link=5717.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metodic-school.ru/?link=5717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4842</Words>
  <Characters>27602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хто тамм</dc:creator>
  <cp:keywords/>
  <dc:description/>
  <cp:lastModifiedBy>хто тамм</cp:lastModifiedBy>
  <cp:revision>8</cp:revision>
  <cp:lastPrinted>2014-10-22T07:52:00Z</cp:lastPrinted>
  <dcterms:created xsi:type="dcterms:W3CDTF">2014-10-21T15:49:00Z</dcterms:created>
  <dcterms:modified xsi:type="dcterms:W3CDTF">2014-10-22T07:54:00Z</dcterms:modified>
</cp:coreProperties>
</file>