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4C" w:rsidRDefault="0068734C" w:rsidP="0068734C">
      <w:pPr>
        <w:pStyle w:val="a4"/>
        <w:jc w:val="center"/>
        <w:rPr>
          <w:b/>
          <w:color w:val="000000"/>
          <w:spacing w:val="-1"/>
          <w:sz w:val="24"/>
          <w:szCs w:val="24"/>
        </w:rPr>
      </w:pPr>
      <w:r w:rsidRPr="00B03729">
        <w:rPr>
          <w:b/>
          <w:color w:val="000000"/>
          <w:spacing w:val="-1"/>
          <w:sz w:val="24"/>
          <w:szCs w:val="24"/>
        </w:rPr>
        <w:t>ПОЯСНИТЕЛЬНАЯ ЗАПИСКА</w:t>
      </w:r>
    </w:p>
    <w:p w:rsidR="0068734C" w:rsidRDefault="0068734C" w:rsidP="0068734C">
      <w:pPr>
        <w:shd w:val="clear" w:color="auto" w:fill="FFFFFF"/>
        <w:ind w:firstLine="720"/>
        <w:jc w:val="both"/>
        <w:rPr>
          <w:color w:val="000000"/>
          <w:spacing w:val="-1"/>
        </w:rPr>
      </w:pPr>
    </w:p>
    <w:p w:rsidR="0068734C" w:rsidRPr="008451DB" w:rsidRDefault="0068734C" w:rsidP="0068734C">
      <w:pPr>
        <w:widowControl w:val="0"/>
        <w:autoSpaceDE w:val="0"/>
        <w:autoSpaceDN w:val="0"/>
        <w:adjustRightInd w:val="0"/>
        <w:ind w:firstLine="708"/>
        <w:rPr>
          <w:rFonts w:eastAsiaTheme="minorEastAsia"/>
        </w:rPr>
      </w:pPr>
      <w:proofErr w:type="gramStart"/>
      <w:r w:rsidRPr="008451DB">
        <w:rPr>
          <w:color w:val="000000"/>
        </w:rPr>
        <w:t xml:space="preserve">Рабочая программа курса разработана на основе </w:t>
      </w:r>
      <w:r w:rsidRPr="008451DB">
        <w:rPr>
          <w:rFonts w:eastAsiaTheme="minorEastAsia"/>
          <w:color w:val="000000"/>
        </w:rPr>
        <w:t>Федерального</w:t>
      </w:r>
      <w:r w:rsidRPr="008451DB">
        <w:rPr>
          <w:color w:val="000000"/>
        </w:rPr>
        <w:t xml:space="preserve"> компонент</w:t>
      </w:r>
      <w:r w:rsidRPr="008451DB">
        <w:rPr>
          <w:rFonts w:eastAsiaTheme="minorEastAsia"/>
          <w:color w:val="000000"/>
        </w:rPr>
        <w:t>а</w:t>
      </w:r>
      <w:r w:rsidRPr="008451DB">
        <w:rPr>
          <w:color w:val="000000"/>
        </w:rPr>
        <w:t xml:space="preserve"> Государственного </w:t>
      </w:r>
      <w:r w:rsidRPr="008451DB">
        <w:rPr>
          <w:color w:val="000000"/>
          <w:spacing w:val="1"/>
        </w:rPr>
        <w:t xml:space="preserve">стандарта основного общего образования, </w:t>
      </w:r>
      <w:r w:rsidRPr="008451DB">
        <w:t>утвержденного Приказом Минобразования РФ от 05. 03. 2004 года № 1089</w:t>
      </w:r>
      <w:r w:rsidRPr="008451DB">
        <w:rPr>
          <w:rFonts w:eastAsiaTheme="minorEastAsia"/>
        </w:rPr>
        <w:t xml:space="preserve">, </w:t>
      </w:r>
      <w:r w:rsidRPr="008451DB">
        <w:rPr>
          <w:rFonts w:eastAsiaTheme="minorEastAsia"/>
          <w:color w:val="000000"/>
          <w:spacing w:val="1"/>
        </w:rPr>
        <w:t>инструктивного письма №4978/8 от 08.08.2008г.</w:t>
      </w:r>
      <w:r w:rsidRPr="008451DB">
        <w:rPr>
          <w:color w:val="000000"/>
          <w:spacing w:val="1"/>
        </w:rPr>
        <w:t>,</w:t>
      </w:r>
      <w:r w:rsidRPr="008451DB">
        <w:rPr>
          <w:color w:val="000000"/>
          <w:spacing w:val="-5"/>
        </w:rPr>
        <w:t xml:space="preserve"> Примерной программы  основного общего образования по истории   </w:t>
      </w:r>
      <w:r w:rsidRPr="008451DB">
        <w:rPr>
          <w:color w:val="000000"/>
        </w:rPr>
        <w:t xml:space="preserve">и </w:t>
      </w:r>
      <w:r>
        <w:rPr>
          <w:rFonts w:eastAsiaTheme="minorEastAsia"/>
        </w:rPr>
        <w:t xml:space="preserve">авторской программы курса история средних веков  для учащихся 6 </w:t>
      </w:r>
      <w:r w:rsidRPr="008451DB">
        <w:rPr>
          <w:rFonts w:eastAsiaTheme="minorEastAsia"/>
        </w:rPr>
        <w:t xml:space="preserve">класса общеобразовательной школы </w:t>
      </w:r>
      <w:proofErr w:type="spellStart"/>
      <w:r>
        <w:t>Агибаловой</w:t>
      </w:r>
      <w:proofErr w:type="spellEnd"/>
      <w:r>
        <w:t xml:space="preserve"> Е.В., Донского Г.М. </w:t>
      </w:r>
      <w:r w:rsidRPr="008451DB">
        <w:rPr>
          <w:rFonts w:eastAsiaTheme="minorEastAsia"/>
        </w:rPr>
        <w:t xml:space="preserve"> и авторской программы к</w:t>
      </w:r>
      <w:proofErr w:type="gramEnd"/>
      <w:r w:rsidRPr="008451DB">
        <w:rPr>
          <w:rFonts w:eastAsiaTheme="minorEastAsia"/>
        </w:rPr>
        <w:t xml:space="preserve"> учебнику «Данилов А. А., Косулина Л. Г. История России </w:t>
      </w:r>
      <w:r w:rsidRPr="008451DB">
        <w:rPr>
          <w:color w:val="000000"/>
          <w:shd w:val="clear" w:color="auto" w:fill="FBFBFB"/>
        </w:rPr>
        <w:t xml:space="preserve">конец </w:t>
      </w:r>
      <w:r>
        <w:rPr>
          <w:rFonts w:eastAsiaTheme="minorEastAsia"/>
        </w:rPr>
        <w:t xml:space="preserve"> 6</w:t>
      </w:r>
      <w:r w:rsidRPr="008451DB">
        <w:rPr>
          <w:rFonts w:eastAsiaTheme="minorEastAsia"/>
        </w:rPr>
        <w:t xml:space="preserve"> класс». </w:t>
      </w:r>
    </w:p>
    <w:p w:rsidR="0068734C" w:rsidRDefault="0068734C" w:rsidP="0068734C">
      <w:pPr>
        <w:ind w:firstLine="708"/>
        <w:rPr>
          <w:color w:val="000000"/>
          <w:shd w:val="clear" w:color="auto" w:fill="FBFBFB"/>
        </w:rPr>
      </w:pPr>
      <w:r w:rsidRPr="008451DB">
        <w:rPr>
          <w:color w:val="000000"/>
          <w:spacing w:val="1"/>
        </w:rPr>
        <w:t>Данное тематическое планирование курса «Истор</w:t>
      </w:r>
      <w:r>
        <w:rPr>
          <w:color w:val="000000"/>
          <w:spacing w:val="1"/>
        </w:rPr>
        <w:t>ия» предназначено для учащихся 6</w:t>
      </w:r>
      <w:r w:rsidRPr="008451DB">
        <w:rPr>
          <w:color w:val="000000"/>
          <w:spacing w:val="1"/>
        </w:rPr>
        <w:t xml:space="preserve"> класса основной общеобразовательной школы.</w:t>
      </w:r>
      <w:r w:rsidRPr="008451DB">
        <w:rPr>
          <w:color w:val="000000"/>
        </w:rPr>
        <w:t xml:space="preserve"> В планировании учтено прохождение обязательного минимума содержания и соответствие программе по истории для основной  школы. </w:t>
      </w:r>
      <w:r w:rsidRPr="008451DB">
        <w:rPr>
          <w:color w:val="000000"/>
          <w:spacing w:val="1"/>
        </w:rPr>
        <w:t xml:space="preserve">Программа рассчитана на </w:t>
      </w:r>
      <w:r w:rsidRPr="008451DB">
        <w:rPr>
          <w:color w:val="000000"/>
        </w:rPr>
        <w:t>70 часов (2 часа в неделю).</w:t>
      </w:r>
      <w:r w:rsidRPr="008451DB">
        <w:t xml:space="preserve">  Из них на изучение </w:t>
      </w:r>
      <w:r>
        <w:t>истории средних веков отведено 30 часов,  истории России – 40</w:t>
      </w:r>
      <w:r w:rsidRPr="008451DB">
        <w:t xml:space="preserve"> часа, истории  татарского народа и Татарстана</w:t>
      </w:r>
      <w:r w:rsidRPr="008451DB">
        <w:rPr>
          <w:color w:val="000000"/>
          <w:spacing w:val="-4"/>
        </w:rPr>
        <w:t xml:space="preserve"> </w:t>
      </w:r>
      <w:r w:rsidRPr="008451DB">
        <w:t xml:space="preserve"> - 10 часов. </w:t>
      </w:r>
      <w:r w:rsidRPr="008451DB">
        <w:rPr>
          <w:color w:val="000000"/>
          <w:spacing w:val="1"/>
        </w:rPr>
        <w:t>Формами промежуточной аттестации являются контрольные р</w:t>
      </w:r>
      <w:r>
        <w:rPr>
          <w:color w:val="000000"/>
          <w:spacing w:val="-1"/>
        </w:rPr>
        <w:t>аботы, тестирование</w:t>
      </w:r>
      <w:r w:rsidRPr="008451DB">
        <w:rPr>
          <w:color w:val="000000"/>
          <w:spacing w:val="-1"/>
        </w:rPr>
        <w:t>, обобщающие уроки</w:t>
      </w:r>
      <w:r>
        <w:rPr>
          <w:color w:val="000000"/>
          <w:shd w:val="clear" w:color="auto" w:fill="FBFBFB"/>
        </w:rPr>
        <w:t>.</w:t>
      </w:r>
    </w:p>
    <w:p w:rsidR="0068734C" w:rsidRDefault="0068734C" w:rsidP="0068734C">
      <w:pPr>
        <w:spacing w:line="360" w:lineRule="auto"/>
        <w:ind w:firstLine="720"/>
        <w:jc w:val="both"/>
      </w:pPr>
      <w:r>
        <w:t xml:space="preserve">  </w:t>
      </w:r>
      <w:r w:rsidRPr="00E5025E">
        <w:t>Программа курса</w:t>
      </w:r>
      <w:r>
        <w:t xml:space="preserve"> «История Средних веков» </w:t>
      </w:r>
      <w:r w:rsidRPr="00E5025E">
        <w:t>охватывает период с конца V по XV вв., от падения Западной Римской империи до начала эпохи Великих географических открытий</w:t>
      </w:r>
      <w:r w:rsidRPr="00E5025E">
        <w:rPr>
          <w:rFonts w:eastAsia="SimSun"/>
          <w:bCs/>
          <w:lang w:eastAsia="zh-CN"/>
        </w:rPr>
        <w:t xml:space="preserve">. </w:t>
      </w:r>
      <w:r w:rsidRPr="00FA33F1">
        <w:t>Цель изучения курса «История средних веков» – это формиро</w:t>
      </w:r>
      <w:r>
        <w:t>вание общей картины исторического развития человечества, получение учениками представлений об общих, ведущих процессах, явлениях и понятиях в</w:t>
      </w:r>
      <w:r w:rsidRPr="00A41FEB">
        <w:t xml:space="preserve"> период с конца V по XV вв., от падения Западной Римской империи до начала эпохи Великих географических открытий</w:t>
      </w:r>
      <w:r>
        <w:t xml:space="preserve">. При этом, учитывая небольшой объем времени, выделяемый на всеобщую историю, делается акцент на определяющих явлениях, помогающих, в первую очередь понять и объяснять современный мир. </w:t>
      </w:r>
      <w:r w:rsidRPr="00DD3766">
        <w:t xml:space="preserve">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</w:t>
      </w:r>
      <w:proofErr w:type="gramStart"/>
      <w:r w:rsidRPr="00DD3766">
        <w:t>которые</w:t>
      </w:r>
      <w:proofErr w:type="gramEnd"/>
      <w:r w:rsidRPr="00DD3766">
        <w:t xml:space="preserve"> так или иначе в</w:t>
      </w:r>
      <w:r>
        <w:t>ошли в современную цивилизацию.</w:t>
      </w:r>
    </w:p>
    <w:p w:rsidR="0068734C" w:rsidRDefault="0068734C" w:rsidP="0068734C">
      <w:pPr>
        <w:spacing w:line="360" w:lineRule="auto"/>
        <w:ind w:firstLine="720"/>
        <w:jc w:val="both"/>
      </w:pPr>
      <w:r>
        <w:t xml:space="preserve">Цель преподавания курса «Истории России с древнейших времен до конца </w:t>
      </w:r>
      <w:r>
        <w:rPr>
          <w:lang w:val="en-US"/>
        </w:rPr>
        <w:t>XVI</w:t>
      </w:r>
      <w:r>
        <w:t xml:space="preserve"> века»– детальное и подробное изучение истории родной страны, глубокое понимание ее противоречивых процессов, различных точек зрения и трактовок. Соответственно изучение зарубежной истории, помогает нам понять место России в общем потоке истории человечества, увидеть наши особенности и то, что нас сближает с другими.</w:t>
      </w:r>
    </w:p>
    <w:p w:rsidR="0068734C" w:rsidRPr="00B03729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lang w:eastAsia="zh-CN"/>
        </w:rPr>
      </w:pPr>
      <w:r w:rsidRPr="00B03729">
        <w:rPr>
          <w:rFonts w:eastAsia="SimSun"/>
          <w:b/>
          <w:bCs/>
          <w:color w:val="000000"/>
          <w:lang w:eastAsia="zh-CN"/>
        </w:rPr>
        <w:t>Основные цели курса:</w:t>
      </w:r>
    </w:p>
    <w:p w:rsidR="0068734C" w:rsidRPr="00B03729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lang w:eastAsia="zh-CN"/>
        </w:rPr>
      </w:pPr>
      <w:r w:rsidRPr="00B03729">
        <w:rPr>
          <w:rFonts w:eastAsia="SimSun"/>
          <w:color w:val="000000"/>
          <w:lang w:eastAsia="zh-CN"/>
        </w:rPr>
        <w:t>•  выработки у школьников представлений об основных источниках знаний о прошлом;</w:t>
      </w:r>
    </w:p>
    <w:p w:rsidR="0068734C" w:rsidRPr="00B03729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lang w:eastAsia="zh-CN"/>
        </w:rPr>
      </w:pPr>
      <w:r w:rsidRPr="00B03729">
        <w:rPr>
          <w:rFonts w:eastAsia="SimSun"/>
          <w:color w:val="000000"/>
          <w:lang w:eastAsia="zh-CN"/>
        </w:rPr>
        <w:t>•  развитие у учащихся способностей рассматривать события и явления прошлого, пользуясь приемами исторического анализа (сопоставление и обобщение фак</w:t>
      </w:r>
      <w:r w:rsidRPr="00B03729">
        <w:rPr>
          <w:rFonts w:eastAsia="SimSun"/>
          <w:color w:val="000000"/>
          <w:lang w:eastAsia="zh-CN"/>
        </w:rPr>
        <w:softHyphen/>
        <w:t>тов, раскрытие причинно-следственных связей, целей и результатов деятельно</w:t>
      </w:r>
      <w:r w:rsidRPr="00B03729">
        <w:rPr>
          <w:rFonts w:eastAsia="SimSun"/>
          <w:color w:val="000000"/>
          <w:lang w:eastAsia="zh-CN"/>
        </w:rPr>
        <w:softHyphen/>
        <w:t>сти людей и др.);</w:t>
      </w:r>
    </w:p>
    <w:p w:rsidR="0068734C" w:rsidRPr="00B03729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lang w:eastAsia="zh-CN"/>
        </w:rPr>
      </w:pPr>
      <w:r w:rsidRPr="00B03729">
        <w:rPr>
          <w:rFonts w:eastAsia="SimSun"/>
          <w:color w:val="000000"/>
          <w:lang w:eastAsia="zh-CN"/>
        </w:rPr>
        <w:lastRenderedPageBreak/>
        <w:t>•  формирование ценностных ориентации и убеждений школьника на основе личност</w:t>
      </w:r>
      <w:r w:rsidRPr="00B03729">
        <w:rPr>
          <w:rFonts w:eastAsia="SimSun"/>
          <w:color w:val="000000"/>
          <w:lang w:eastAsia="zh-CN"/>
        </w:rPr>
        <w:softHyphen/>
        <w:t>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68734C" w:rsidRPr="00B03729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lang w:eastAsia="zh-CN"/>
        </w:rPr>
      </w:pPr>
      <w:r w:rsidRPr="00B03729">
        <w:rPr>
          <w:rFonts w:eastAsia="SimSun"/>
          <w:color w:val="000000"/>
          <w:lang w:eastAsia="zh-CN"/>
        </w:rPr>
        <w:t>•  развитие гуманитарной культуры школьников, приобщение к ценностям националь</w:t>
      </w:r>
      <w:r w:rsidRPr="00B03729">
        <w:rPr>
          <w:rFonts w:eastAsia="SimSun"/>
          <w:color w:val="000000"/>
          <w:lang w:eastAsia="zh-CN"/>
        </w:rPr>
        <w:softHyphen/>
        <w:t>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68734C" w:rsidRPr="00B03729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lang w:eastAsia="zh-CN"/>
        </w:rPr>
      </w:pPr>
      <w:r w:rsidRPr="00B03729">
        <w:rPr>
          <w:rFonts w:eastAsia="SimSun"/>
          <w:color w:val="000000"/>
          <w:lang w:eastAsia="zh-CN"/>
        </w:rPr>
        <w:t xml:space="preserve">•  изучая историю родного края, вызвать у учащихся любовь к своей малой Родине, чувство сопричастности </w:t>
      </w:r>
      <w:proofErr w:type="gramStart"/>
      <w:r w:rsidRPr="00B03729">
        <w:rPr>
          <w:rFonts w:eastAsia="SimSun"/>
          <w:color w:val="000000"/>
          <w:lang w:eastAsia="zh-CN"/>
        </w:rPr>
        <w:t>со всем</w:t>
      </w:r>
      <w:proofErr w:type="gramEnd"/>
      <w:r w:rsidRPr="00B03729">
        <w:rPr>
          <w:rFonts w:eastAsia="SimSun"/>
          <w:color w:val="000000"/>
          <w:lang w:eastAsia="zh-CN"/>
        </w:rPr>
        <w:t xml:space="preserve"> происходящим в городе, крае, стране.</w:t>
      </w:r>
    </w:p>
    <w:p w:rsidR="0068734C" w:rsidRPr="00B03729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lang w:eastAsia="zh-CN"/>
        </w:rPr>
      </w:pPr>
      <w:r w:rsidRPr="00B03729">
        <w:rPr>
          <w:rFonts w:eastAsia="SimSun"/>
          <w:b/>
          <w:bCs/>
          <w:color w:val="000000"/>
          <w:lang w:eastAsia="zh-CN"/>
        </w:rPr>
        <w:t xml:space="preserve">Основные умения учащихся, </w:t>
      </w:r>
      <w:r w:rsidRPr="00B03729">
        <w:rPr>
          <w:rFonts w:eastAsia="SimSun"/>
          <w:color w:val="000000"/>
          <w:lang w:eastAsia="zh-CN"/>
        </w:rPr>
        <w:t>которыми они должны овладеть после изучения курса:</w:t>
      </w:r>
    </w:p>
    <w:p w:rsidR="0068734C" w:rsidRPr="00B03729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lang w:eastAsia="zh-CN"/>
        </w:rPr>
      </w:pPr>
      <w:r w:rsidRPr="00B03729">
        <w:rPr>
          <w:rFonts w:eastAsia="SimSun"/>
          <w:color w:val="000000"/>
          <w:lang w:eastAsia="zh-CN"/>
        </w:rPr>
        <w:t>•  работать с исторической картой, читать ее, использовать как источник знаний;</w:t>
      </w:r>
    </w:p>
    <w:p w:rsidR="0068734C" w:rsidRPr="00B03729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lang w:eastAsia="zh-CN"/>
        </w:rPr>
      </w:pPr>
      <w:r w:rsidRPr="00B03729">
        <w:rPr>
          <w:rFonts w:eastAsia="SimSun"/>
          <w:color w:val="000000"/>
          <w:lang w:eastAsia="zh-CN"/>
        </w:rPr>
        <w:t>•  определять хронологию событий, соотносить событие с веком, эпохой;</w:t>
      </w:r>
    </w:p>
    <w:p w:rsidR="0068734C" w:rsidRPr="00B03729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lang w:eastAsia="zh-CN"/>
        </w:rPr>
      </w:pPr>
      <w:r w:rsidRPr="00B03729">
        <w:rPr>
          <w:rFonts w:eastAsia="SimSun"/>
          <w:color w:val="000000"/>
          <w:lang w:eastAsia="zh-CN"/>
        </w:rPr>
        <w:t>•  изучать исторические источники, извлекать из них новые знания, в том числе путем сопоставления информации;</w:t>
      </w:r>
    </w:p>
    <w:p w:rsidR="0068734C" w:rsidRPr="00B03729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lang w:eastAsia="zh-CN"/>
        </w:rPr>
      </w:pPr>
      <w:r w:rsidRPr="00B03729">
        <w:rPr>
          <w:rFonts w:eastAsia="SimSun"/>
          <w:color w:val="000000"/>
          <w:lang w:eastAsia="zh-CN"/>
        </w:rPr>
        <w:t>•  анализировать исторические факты, раскрывая причинно-следственные связи, сравни</w:t>
      </w:r>
      <w:r w:rsidRPr="00B03729">
        <w:rPr>
          <w:rFonts w:eastAsia="SimSun"/>
          <w:color w:val="000000"/>
          <w:lang w:eastAsia="zh-CN"/>
        </w:rPr>
        <w:softHyphen/>
        <w:t>вая явления и события, определяя их основные характеристики;</w:t>
      </w:r>
    </w:p>
    <w:p w:rsidR="0068734C" w:rsidRPr="00B03729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lang w:eastAsia="zh-CN"/>
        </w:rPr>
      </w:pPr>
      <w:r w:rsidRPr="00B03729">
        <w:rPr>
          <w:rFonts w:eastAsia="SimSun"/>
          <w:color w:val="000000"/>
          <w:lang w:eastAsia="zh-CN"/>
        </w:rPr>
        <w:t>•  давать оценку отдельным явлениям культуры;</w:t>
      </w:r>
    </w:p>
    <w:p w:rsidR="0068734C" w:rsidRPr="00B03729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lang w:eastAsia="zh-CN"/>
        </w:rPr>
      </w:pPr>
      <w:r w:rsidRPr="00B03729">
        <w:rPr>
          <w:rFonts w:eastAsia="SimSun"/>
          <w:color w:val="000000"/>
          <w:lang w:eastAsia="zh-CN"/>
        </w:rPr>
        <w:t>•  составлять связный и четкий рассказ по тексту учебника и другим источникам зна</w:t>
      </w:r>
      <w:r w:rsidRPr="00B03729">
        <w:rPr>
          <w:rFonts w:eastAsia="SimSun"/>
          <w:color w:val="000000"/>
          <w:lang w:eastAsia="zh-CN"/>
        </w:rPr>
        <w:softHyphen/>
        <w:t>ний (на основе простого плана);</w:t>
      </w:r>
    </w:p>
    <w:p w:rsidR="0068734C" w:rsidRPr="00B03729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lang w:eastAsia="zh-CN"/>
        </w:rPr>
      </w:pPr>
      <w:r w:rsidRPr="00B03729">
        <w:rPr>
          <w:rFonts w:eastAsia="SimSun"/>
          <w:color w:val="000000"/>
          <w:lang w:eastAsia="zh-CN"/>
        </w:rPr>
        <w:t>•  составлять характеристику исторических деятелей;</w:t>
      </w:r>
    </w:p>
    <w:p w:rsidR="0068734C" w:rsidRPr="00B03729" w:rsidRDefault="0068734C" w:rsidP="0068734C">
      <w:pPr>
        <w:spacing w:line="360" w:lineRule="auto"/>
        <w:jc w:val="both"/>
        <w:rPr>
          <w:rFonts w:eastAsia="SimSun"/>
          <w:color w:val="000000"/>
          <w:lang w:eastAsia="zh-CN"/>
        </w:rPr>
      </w:pPr>
      <w:r w:rsidRPr="00B03729">
        <w:rPr>
          <w:rFonts w:eastAsia="SimSun"/>
          <w:color w:val="000000"/>
          <w:lang w:eastAsia="zh-CN"/>
        </w:rPr>
        <w:t>•  участвовать в обсуждении, формировать собственное мнение, давать отзыв на ответы других учащихся.</w:t>
      </w:r>
    </w:p>
    <w:p w:rsidR="0068734C" w:rsidRPr="00B03729" w:rsidRDefault="0068734C" w:rsidP="0068734C">
      <w:pPr>
        <w:rPr>
          <w:color w:val="FF0000"/>
        </w:rPr>
      </w:pPr>
    </w:p>
    <w:p w:rsidR="0068734C" w:rsidRDefault="0068734C" w:rsidP="0068734C">
      <w:pPr>
        <w:jc w:val="center"/>
        <w:rPr>
          <w:rFonts w:eastAsiaTheme="minorEastAsia"/>
          <w:b/>
        </w:rPr>
      </w:pPr>
    </w:p>
    <w:p w:rsidR="0068734C" w:rsidRDefault="0068734C" w:rsidP="0068734C">
      <w:pPr>
        <w:jc w:val="center"/>
        <w:rPr>
          <w:rFonts w:eastAsiaTheme="minorEastAsia"/>
          <w:b/>
        </w:rPr>
      </w:pPr>
    </w:p>
    <w:p w:rsidR="0068734C" w:rsidRDefault="0068734C" w:rsidP="0068734C">
      <w:pPr>
        <w:jc w:val="center"/>
        <w:rPr>
          <w:rFonts w:eastAsiaTheme="minorEastAsia"/>
          <w:b/>
        </w:rPr>
      </w:pPr>
    </w:p>
    <w:p w:rsidR="0068734C" w:rsidRDefault="0068734C" w:rsidP="0068734C">
      <w:pPr>
        <w:rPr>
          <w:rFonts w:eastAsiaTheme="minorEastAsia"/>
          <w:b/>
        </w:rPr>
      </w:pPr>
    </w:p>
    <w:p w:rsidR="0068734C" w:rsidRDefault="0068734C" w:rsidP="0068734C">
      <w:pPr>
        <w:rPr>
          <w:rFonts w:eastAsiaTheme="minorEastAsia"/>
          <w:b/>
        </w:rPr>
      </w:pPr>
    </w:p>
    <w:p w:rsidR="0068734C" w:rsidRPr="008566CF" w:rsidRDefault="0068734C" w:rsidP="0068734C">
      <w:pPr>
        <w:jc w:val="center"/>
        <w:rPr>
          <w:rFonts w:eastAsiaTheme="minorEastAsia"/>
          <w:b/>
        </w:rPr>
      </w:pPr>
      <w:r w:rsidRPr="008566CF">
        <w:rPr>
          <w:rFonts w:eastAsiaTheme="minorEastAsia"/>
          <w:b/>
        </w:rPr>
        <w:t>Учебно-тематическое планирование по  истории</w:t>
      </w:r>
    </w:p>
    <w:p w:rsidR="0068734C" w:rsidRPr="008566CF" w:rsidRDefault="0068734C" w:rsidP="0068734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8734C" w:rsidRPr="008566CF" w:rsidRDefault="0068734C" w:rsidP="0068734C">
      <w:pPr>
        <w:widowControl w:val="0"/>
        <w:autoSpaceDE w:val="0"/>
        <w:autoSpaceDN w:val="0"/>
        <w:adjustRightInd w:val="0"/>
        <w:jc w:val="both"/>
        <w:rPr>
          <w:rFonts w:eastAsiaTheme="minorEastAsia"/>
          <w:u w:val="single"/>
        </w:rPr>
      </w:pPr>
      <w:r w:rsidRPr="008566CF">
        <w:rPr>
          <w:rFonts w:eastAsiaTheme="minorEastAsia"/>
        </w:rPr>
        <w:t xml:space="preserve">Класс     </w:t>
      </w:r>
      <w:r>
        <w:rPr>
          <w:rFonts w:eastAsiaTheme="minorEastAsia"/>
          <w:u w:val="single"/>
        </w:rPr>
        <w:t>6</w:t>
      </w:r>
    </w:p>
    <w:p w:rsidR="0068734C" w:rsidRPr="008566CF" w:rsidRDefault="0068734C" w:rsidP="0068734C">
      <w:pPr>
        <w:widowControl w:val="0"/>
        <w:autoSpaceDE w:val="0"/>
        <w:autoSpaceDN w:val="0"/>
        <w:adjustRightInd w:val="0"/>
        <w:jc w:val="both"/>
        <w:rPr>
          <w:rFonts w:eastAsiaTheme="minorEastAsia"/>
          <w:u w:val="single"/>
        </w:rPr>
      </w:pPr>
      <w:r w:rsidRPr="008566CF">
        <w:rPr>
          <w:rFonts w:eastAsiaTheme="minorEastAsia"/>
        </w:rPr>
        <w:t xml:space="preserve">Учитель </w:t>
      </w:r>
      <w:r>
        <w:rPr>
          <w:rFonts w:eastAsiaTheme="minorEastAsia"/>
          <w:u w:val="single"/>
        </w:rPr>
        <w:t>Тимирашева Надежда Витальевна</w:t>
      </w:r>
    </w:p>
    <w:p w:rsidR="0068734C" w:rsidRPr="008566CF" w:rsidRDefault="0068734C" w:rsidP="0068734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8566CF">
        <w:rPr>
          <w:rFonts w:eastAsiaTheme="minorEastAsia"/>
        </w:rPr>
        <w:t>Количество часов:</w:t>
      </w:r>
    </w:p>
    <w:p w:rsidR="0068734C" w:rsidRPr="008566CF" w:rsidRDefault="0068734C" w:rsidP="0068734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8566CF">
        <w:rPr>
          <w:rFonts w:eastAsiaTheme="minorEastAsia"/>
        </w:rPr>
        <w:t>Всего</w:t>
      </w:r>
      <w:r w:rsidRPr="008566CF">
        <w:rPr>
          <w:rFonts w:eastAsiaTheme="minorEastAsia"/>
          <w:u w:val="single"/>
        </w:rPr>
        <w:t xml:space="preserve"> 70</w:t>
      </w:r>
      <w:r w:rsidRPr="008566CF">
        <w:rPr>
          <w:rFonts w:eastAsiaTheme="minorEastAsia"/>
        </w:rPr>
        <w:t xml:space="preserve"> часов; в неделю </w:t>
      </w:r>
      <w:r w:rsidRPr="008566CF">
        <w:rPr>
          <w:rFonts w:eastAsiaTheme="minorEastAsia"/>
          <w:u w:val="single"/>
        </w:rPr>
        <w:t xml:space="preserve">2 </w:t>
      </w:r>
      <w:r w:rsidRPr="008566CF">
        <w:rPr>
          <w:rFonts w:eastAsiaTheme="minorEastAsia"/>
        </w:rPr>
        <w:t xml:space="preserve"> часа</w:t>
      </w:r>
    </w:p>
    <w:p w:rsidR="0068734C" w:rsidRPr="008566CF" w:rsidRDefault="0068734C" w:rsidP="0068734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8566CF">
        <w:rPr>
          <w:rFonts w:eastAsiaTheme="minorEastAsia"/>
        </w:rPr>
        <w:lastRenderedPageBreak/>
        <w:t xml:space="preserve">Плановых контрольных уроков </w:t>
      </w:r>
      <w:r w:rsidRPr="008566CF">
        <w:rPr>
          <w:rFonts w:eastAsiaTheme="minorEastAsia"/>
          <w:u w:val="single"/>
        </w:rPr>
        <w:t>1</w:t>
      </w:r>
      <w:r w:rsidRPr="008566CF">
        <w:rPr>
          <w:rFonts w:eastAsiaTheme="minorEastAsia"/>
        </w:rPr>
        <w:t>.</w:t>
      </w:r>
    </w:p>
    <w:p w:rsidR="0068734C" w:rsidRPr="008566CF" w:rsidRDefault="0068734C" w:rsidP="0068734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8566CF">
        <w:rPr>
          <w:rFonts w:eastAsiaTheme="minorEastAsia"/>
        </w:rPr>
        <w:t xml:space="preserve">Административных контрольных уроков </w:t>
      </w:r>
      <w:r w:rsidRPr="008566CF">
        <w:rPr>
          <w:rFonts w:eastAsiaTheme="minorEastAsia"/>
          <w:u w:val="single"/>
        </w:rPr>
        <w:t xml:space="preserve">1 </w:t>
      </w:r>
      <w:r w:rsidRPr="008566CF">
        <w:rPr>
          <w:rFonts w:eastAsiaTheme="minorEastAsia"/>
        </w:rPr>
        <w:t>ч.</w:t>
      </w:r>
    </w:p>
    <w:p w:rsidR="0068734C" w:rsidRDefault="0068734C" w:rsidP="0068734C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</w:rPr>
      </w:pPr>
      <w:r w:rsidRPr="008566CF">
        <w:rPr>
          <w:rFonts w:eastAsiaTheme="minorEastAsia"/>
          <w:b/>
        </w:rPr>
        <w:t xml:space="preserve">Используемые УМК </w:t>
      </w:r>
    </w:p>
    <w:p w:rsidR="0068734C" w:rsidRPr="00E5025E" w:rsidRDefault="0068734C" w:rsidP="0068734C">
      <w:r w:rsidRPr="00E5025E">
        <w:t xml:space="preserve"> 1.Агибалова Е. В., Донской Г.М. История Средних веков. 6 класс: учебник для </w:t>
      </w:r>
      <w:proofErr w:type="spellStart"/>
      <w:r w:rsidRPr="00E5025E">
        <w:t>общеобразоват</w:t>
      </w:r>
      <w:proofErr w:type="spellEnd"/>
      <w:r w:rsidRPr="00E5025E">
        <w:t>. учреждений под ред. А.А.Сванидзе. – М.: Просвещение, 2010.</w:t>
      </w:r>
    </w:p>
    <w:p w:rsidR="0068734C" w:rsidRPr="00E5025E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  <w:lang w:eastAsia="zh-CN"/>
        </w:rPr>
      </w:pPr>
      <w:r w:rsidRPr="00E5025E">
        <w:rPr>
          <w:rFonts w:eastAsia="SimSun"/>
          <w:iCs/>
          <w:color w:val="000000"/>
          <w:lang w:eastAsia="zh-CN"/>
        </w:rPr>
        <w:t xml:space="preserve">2.Данилов А. А., Косулина Л. Г. </w:t>
      </w:r>
      <w:r w:rsidRPr="00E5025E">
        <w:rPr>
          <w:rFonts w:eastAsia="SimSun"/>
          <w:color w:val="000000"/>
          <w:lang w:eastAsia="zh-CN"/>
        </w:rPr>
        <w:t>История России. - М.: Просвещение, 2007.</w:t>
      </w:r>
    </w:p>
    <w:p w:rsidR="0068734C" w:rsidRPr="00E5025E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  <w:lang w:eastAsia="zh-CN"/>
        </w:rPr>
      </w:pPr>
      <w:r w:rsidRPr="00E5025E">
        <w:rPr>
          <w:rFonts w:eastAsia="SimSun"/>
          <w:color w:val="000000"/>
          <w:lang w:eastAsia="zh-CN"/>
        </w:rPr>
        <w:t>3.А</w:t>
      </w:r>
      <w:proofErr w:type="gramStart"/>
      <w:r w:rsidRPr="00E5025E">
        <w:rPr>
          <w:rFonts w:eastAsia="SimSun"/>
          <w:color w:val="000000"/>
          <w:lang w:eastAsia="zh-CN"/>
        </w:rPr>
        <w:t>,А</w:t>
      </w:r>
      <w:proofErr w:type="gramEnd"/>
      <w:r w:rsidRPr="00E5025E">
        <w:rPr>
          <w:rFonts w:eastAsia="SimSun"/>
          <w:color w:val="000000"/>
          <w:lang w:eastAsia="zh-CN"/>
        </w:rPr>
        <w:t xml:space="preserve">,Данилов, Л,Г, Косулина. История России с древнейших времен до конца </w:t>
      </w:r>
      <w:r w:rsidRPr="00E5025E">
        <w:rPr>
          <w:rFonts w:eastAsia="SimSun"/>
          <w:color w:val="000000"/>
          <w:lang w:val="en-US" w:eastAsia="zh-CN"/>
        </w:rPr>
        <w:t>XVI</w:t>
      </w:r>
      <w:r w:rsidRPr="00E5025E">
        <w:rPr>
          <w:rFonts w:eastAsia="SimSun"/>
          <w:color w:val="000000"/>
          <w:lang w:eastAsia="zh-CN"/>
        </w:rPr>
        <w:t xml:space="preserve"> века. </w:t>
      </w:r>
      <w:r w:rsidRPr="00E5025E">
        <w:rPr>
          <w:rFonts w:eastAsia="SimSun"/>
          <w:iCs/>
          <w:color w:val="000000"/>
          <w:lang w:eastAsia="zh-CN"/>
        </w:rPr>
        <w:t>Данилов А. А., Косулина Л. Г</w:t>
      </w:r>
      <w:proofErr w:type="gramStart"/>
      <w:r w:rsidRPr="00E5025E">
        <w:rPr>
          <w:rFonts w:eastAsia="SimSun"/>
          <w:color w:val="000000"/>
          <w:lang w:eastAsia="zh-CN"/>
        </w:rPr>
        <w:t xml:space="preserve"> .</w:t>
      </w:r>
      <w:proofErr w:type="gramEnd"/>
      <w:r w:rsidRPr="00E5025E">
        <w:rPr>
          <w:rFonts w:eastAsia="SimSun"/>
          <w:color w:val="000000"/>
          <w:lang w:eastAsia="zh-CN"/>
        </w:rPr>
        <w:t>Рабочая тетрадь. 6 класс. – М.: Просвещение, 2007</w:t>
      </w:r>
    </w:p>
    <w:p w:rsidR="0068734C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lang w:eastAsia="zh-CN"/>
        </w:rPr>
      </w:pPr>
      <w:r w:rsidRPr="00E5025E">
        <w:rPr>
          <w:rFonts w:eastAsia="SimSun"/>
          <w:lang w:eastAsia="zh-CN"/>
        </w:rPr>
        <w:t>4.Е.В. Симонова. Поурочные разработки по истории России. 6 класс – М.: «Экзамен», 2006</w:t>
      </w:r>
      <w:r w:rsidRPr="00B03729">
        <w:rPr>
          <w:rFonts w:eastAsia="SimSun"/>
          <w:lang w:eastAsia="zh-CN"/>
        </w:rPr>
        <w:t>.</w:t>
      </w:r>
    </w:p>
    <w:p w:rsidR="0068734C" w:rsidRPr="00E5025E" w:rsidRDefault="0068734C" w:rsidP="006873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5.</w:t>
      </w:r>
      <w:r w:rsidRPr="00B03729">
        <w:rPr>
          <w:rFonts w:eastAsia="SimSun"/>
          <w:lang w:eastAsia="zh-CN"/>
        </w:rPr>
        <w:t xml:space="preserve">Атласы по истории России с древнейших времен до конца </w:t>
      </w:r>
      <w:r w:rsidRPr="00B03729">
        <w:rPr>
          <w:rFonts w:eastAsia="SimSun"/>
          <w:lang w:val="en-US" w:eastAsia="zh-CN"/>
        </w:rPr>
        <w:t>XVI</w:t>
      </w:r>
      <w:r w:rsidRPr="00B03729">
        <w:rPr>
          <w:rFonts w:eastAsia="SimSun"/>
          <w:lang w:eastAsia="zh-CN"/>
        </w:rPr>
        <w:t xml:space="preserve"> </w:t>
      </w:r>
      <w:proofErr w:type="spellStart"/>
      <w:r w:rsidRPr="00B03729">
        <w:rPr>
          <w:rFonts w:eastAsia="SimSun"/>
          <w:lang w:eastAsia="zh-CN"/>
        </w:rPr>
        <w:t>века</w:t>
      </w:r>
      <w:r w:rsidRPr="004C12DF">
        <w:rPr>
          <w:b/>
          <w:bCs/>
          <w:color w:val="000000"/>
          <w:shd w:val="clear" w:color="auto" w:fill="FBFBFB"/>
        </w:rPr>
        <w:t>Методическая</w:t>
      </w:r>
      <w:proofErr w:type="spellEnd"/>
      <w:r w:rsidRPr="004C12DF">
        <w:rPr>
          <w:b/>
          <w:bCs/>
          <w:color w:val="000000"/>
          <w:shd w:val="clear" w:color="auto" w:fill="FBFBFB"/>
        </w:rPr>
        <w:t xml:space="preserve"> литература:</w:t>
      </w:r>
    </w:p>
    <w:p w:rsidR="0068734C" w:rsidRPr="008566CF" w:rsidRDefault="0068734C" w:rsidP="0068734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jc w:val="both"/>
        <w:rPr>
          <w:rFonts w:eastAsiaTheme="minorEastAsia"/>
          <w:b/>
          <w:color w:val="000000"/>
          <w:spacing w:val="-1"/>
        </w:rPr>
      </w:pPr>
      <w:r w:rsidRPr="008566CF">
        <w:rPr>
          <w:rFonts w:eastAsiaTheme="minorEastAsia"/>
          <w:b/>
          <w:color w:val="000000"/>
          <w:spacing w:val="-1"/>
        </w:rPr>
        <w:t>Электронные образовательные ресурсы:</w:t>
      </w:r>
    </w:p>
    <w:p w:rsidR="0068734C" w:rsidRPr="008566CF" w:rsidRDefault="0068734C" w:rsidP="0068734C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eastAsiaTheme="minorEastAsia"/>
          <w:color w:val="000000"/>
          <w:spacing w:val="-1"/>
        </w:rPr>
      </w:pPr>
      <w:r w:rsidRPr="008566CF">
        <w:rPr>
          <w:rFonts w:eastAsiaTheme="minorEastAsia"/>
          <w:color w:val="000000"/>
          <w:spacing w:val="-1"/>
          <w:lang w:val="en-US"/>
        </w:rPr>
        <w:t>CD</w:t>
      </w:r>
      <w:r w:rsidRPr="008566CF">
        <w:rPr>
          <w:rFonts w:eastAsiaTheme="minorEastAsia"/>
          <w:color w:val="000000"/>
          <w:spacing w:val="-1"/>
        </w:rPr>
        <w:t>: Золотое кольцо России. Фильм-экскурсия.</w:t>
      </w:r>
    </w:p>
    <w:p w:rsidR="0068734C" w:rsidRPr="008566CF" w:rsidRDefault="0068734C" w:rsidP="0068734C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eastAsiaTheme="minorEastAsia"/>
          <w:color w:val="000000"/>
          <w:spacing w:val="-1"/>
        </w:rPr>
      </w:pPr>
      <w:r w:rsidRPr="008566CF">
        <w:rPr>
          <w:rFonts w:eastAsiaTheme="minorEastAsia"/>
          <w:color w:val="000000"/>
          <w:spacing w:val="-1"/>
          <w:lang w:val="en-US"/>
        </w:rPr>
        <w:t>CD</w:t>
      </w:r>
      <w:r w:rsidRPr="008566CF">
        <w:rPr>
          <w:rFonts w:eastAsiaTheme="minorEastAsia"/>
          <w:color w:val="000000"/>
          <w:spacing w:val="-1"/>
        </w:rPr>
        <w:t xml:space="preserve">: Энциклопедия Кирилла и </w:t>
      </w:r>
      <w:proofErr w:type="spellStart"/>
      <w:r w:rsidRPr="008566CF">
        <w:rPr>
          <w:rFonts w:eastAsiaTheme="minorEastAsia"/>
          <w:color w:val="000000"/>
          <w:spacing w:val="-1"/>
        </w:rPr>
        <w:t>Мефодия</w:t>
      </w:r>
      <w:proofErr w:type="spellEnd"/>
      <w:r w:rsidRPr="008566CF">
        <w:rPr>
          <w:rFonts w:eastAsiaTheme="minorEastAsia"/>
          <w:color w:val="000000"/>
          <w:spacing w:val="-1"/>
        </w:rPr>
        <w:t>.</w:t>
      </w:r>
    </w:p>
    <w:p w:rsidR="0068734C" w:rsidRPr="008566CF" w:rsidRDefault="0068734C" w:rsidP="0068734C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eastAsiaTheme="minorEastAsia"/>
          <w:color w:val="000000"/>
          <w:spacing w:val="-1"/>
        </w:rPr>
      </w:pPr>
      <w:r w:rsidRPr="008566CF">
        <w:rPr>
          <w:rFonts w:eastAsiaTheme="minorEastAsia"/>
          <w:color w:val="000000"/>
          <w:spacing w:val="-1"/>
          <w:lang w:val="en-US"/>
        </w:rPr>
        <w:t>CD</w:t>
      </w:r>
      <w:r w:rsidRPr="008566CF">
        <w:rPr>
          <w:rFonts w:eastAsiaTheme="minorEastAsia"/>
          <w:color w:val="000000"/>
          <w:spacing w:val="-1"/>
        </w:rPr>
        <w:t>: Энциклопедия Истории России. 862-1917</w:t>
      </w:r>
    </w:p>
    <w:p w:rsidR="0068734C" w:rsidRPr="008566CF" w:rsidRDefault="0068734C" w:rsidP="0068734C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eastAsiaTheme="minorEastAsia"/>
          <w:b/>
          <w:color w:val="000000"/>
          <w:spacing w:val="-1"/>
        </w:rPr>
      </w:pPr>
      <w:hyperlink r:id="rId5" w:history="1">
        <w:r w:rsidRPr="008566CF">
          <w:rPr>
            <w:rFonts w:eastAsiaTheme="minorEastAsia"/>
            <w:color w:val="0000FF"/>
            <w:u w:val="single"/>
          </w:rPr>
          <w:t>http://www.ed.gov.ru/</w:t>
        </w:r>
      </w:hyperlink>
      <w:r w:rsidRPr="008566CF">
        <w:rPr>
          <w:rFonts w:eastAsiaTheme="minorEastAsia"/>
        </w:rPr>
        <w:t xml:space="preserve">;  http://www.edu.ru/  </w:t>
      </w:r>
    </w:p>
    <w:p w:rsidR="0068734C" w:rsidRPr="008566CF" w:rsidRDefault="0068734C" w:rsidP="0068734C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eastAsiaTheme="minorEastAsia"/>
          <w:b/>
          <w:color w:val="000000"/>
          <w:spacing w:val="-1"/>
        </w:rPr>
      </w:pPr>
      <w:r w:rsidRPr="008566CF">
        <w:rPr>
          <w:rFonts w:eastAsiaTheme="minorEastAsia"/>
        </w:rPr>
        <w:t xml:space="preserve">http://www.kokch.kts.ru/cdo/ </w:t>
      </w:r>
    </w:p>
    <w:p w:rsidR="0068734C" w:rsidRPr="008566CF" w:rsidRDefault="0068734C" w:rsidP="0068734C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eastAsiaTheme="minorEastAsia"/>
          <w:b/>
          <w:color w:val="000000"/>
          <w:spacing w:val="-1"/>
          <w:lang w:val="en-US"/>
        </w:rPr>
      </w:pPr>
      <w:hyperlink r:id="rId6" w:history="1">
        <w:r w:rsidRPr="008566CF">
          <w:rPr>
            <w:rFonts w:eastAsiaTheme="minorEastAsia"/>
            <w:lang w:val="en-US"/>
          </w:rPr>
          <w:t>http://teacher.fio.ru</w:t>
        </w:r>
      </w:hyperlink>
      <w:r w:rsidRPr="008566CF">
        <w:rPr>
          <w:rFonts w:eastAsiaTheme="minorEastAsia"/>
          <w:lang w:val="en-US"/>
        </w:rPr>
        <w:t xml:space="preserve">, </w:t>
      </w:r>
      <w:hyperlink r:id="rId7" w:history="1">
        <w:r w:rsidRPr="008566CF">
          <w:rPr>
            <w:rFonts w:eastAsiaTheme="minorEastAsia"/>
            <w:color w:val="0000FF"/>
            <w:u w:val="single"/>
            <w:lang w:val="en-US"/>
          </w:rPr>
          <w:t>www.openclass.ru</w:t>
        </w:r>
      </w:hyperlink>
      <w:r w:rsidRPr="008566CF">
        <w:rPr>
          <w:rFonts w:eastAsiaTheme="minorEastAsia"/>
          <w:lang w:val="en-US"/>
        </w:rPr>
        <w:t xml:space="preserve">, </w:t>
      </w:r>
      <w:r w:rsidRPr="008566CF">
        <w:rPr>
          <w:rFonts w:eastAsiaTheme="minorEastAsia"/>
          <w:u w:val="single"/>
          <w:lang w:val="en-US"/>
        </w:rPr>
        <w:t xml:space="preserve">1september. </w:t>
      </w:r>
      <w:proofErr w:type="spellStart"/>
      <w:proofErr w:type="gramStart"/>
      <w:r w:rsidRPr="008566CF">
        <w:rPr>
          <w:rFonts w:eastAsiaTheme="minorEastAsia"/>
          <w:u w:val="single"/>
          <w:lang w:val="en-US"/>
        </w:rPr>
        <w:t>ru</w:t>
      </w:r>
      <w:proofErr w:type="spellEnd"/>
      <w:proofErr w:type="gramEnd"/>
      <w:r w:rsidRPr="008566CF">
        <w:rPr>
          <w:rFonts w:eastAsiaTheme="minorEastAsia"/>
          <w:u w:val="single"/>
          <w:lang w:val="en-US"/>
        </w:rPr>
        <w:t>.</w:t>
      </w:r>
    </w:p>
    <w:p w:rsidR="0068734C" w:rsidRPr="008566CF" w:rsidRDefault="0068734C" w:rsidP="0068734C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eastAsiaTheme="minorEastAsia"/>
          <w:b/>
          <w:color w:val="000000"/>
          <w:spacing w:val="-1"/>
          <w:lang w:val="en-US"/>
        </w:rPr>
      </w:pPr>
      <w:r w:rsidRPr="008566CF">
        <w:rPr>
          <w:rFonts w:eastAsiaTheme="minorEastAsia"/>
          <w:lang w:val="en-US"/>
        </w:rPr>
        <w:t xml:space="preserve"> </w:t>
      </w:r>
      <w:hyperlink r:id="rId8" w:history="1">
        <w:r w:rsidRPr="008566CF">
          <w:rPr>
            <w:rFonts w:eastAsiaTheme="minorEastAsia"/>
            <w:color w:val="0000FF"/>
            <w:u w:val="single"/>
            <w:lang w:val="en-US"/>
          </w:rPr>
          <w:t>http://www.rubricon.ru/</w:t>
        </w:r>
      </w:hyperlink>
      <w:r w:rsidRPr="008566CF">
        <w:rPr>
          <w:rFonts w:eastAsiaTheme="minorEastAsia"/>
          <w:lang w:val="en-US"/>
        </w:rPr>
        <w:t>; http://www.encyclopedia.ru/</w:t>
      </w:r>
    </w:p>
    <w:p w:rsidR="0068734C" w:rsidRPr="008566CF" w:rsidRDefault="0068734C" w:rsidP="0068734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Cs/>
          <w:color w:val="000000"/>
        </w:rPr>
      </w:pPr>
      <w:r w:rsidRPr="008566CF">
        <w:rPr>
          <w:bCs/>
          <w:color w:val="000000"/>
        </w:rPr>
        <w:t>Распределение часов по разделам:</w:t>
      </w:r>
    </w:p>
    <w:p w:rsidR="0068734C" w:rsidRPr="008566CF" w:rsidRDefault="0068734C" w:rsidP="0068734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bCs/>
          <w:color w:val="000000"/>
        </w:rPr>
      </w:pPr>
      <w:r>
        <w:rPr>
          <w:rFonts w:eastAsiaTheme="minorEastAsia"/>
          <w:b/>
        </w:rPr>
        <w:t>История средних веков- 30</w:t>
      </w:r>
      <w:r w:rsidRPr="008566CF">
        <w:rPr>
          <w:rFonts w:eastAsiaTheme="minorEastAsia"/>
          <w:b/>
        </w:rPr>
        <w:t xml:space="preserve"> часа</w:t>
      </w:r>
    </w:p>
    <w:p w:rsidR="0068734C" w:rsidRPr="008566CF" w:rsidRDefault="0068734C" w:rsidP="0068734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8566CF">
        <w:rPr>
          <w:rFonts w:eastAsiaTheme="minorEastAsia"/>
          <w:b/>
          <w:bCs/>
          <w:color w:val="000000"/>
          <w:spacing w:val="-7"/>
        </w:rPr>
        <w:t xml:space="preserve">Россия в </w:t>
      </w:r>
      <w:r w:rsidRPr="008566CF">
        <w:rPr>
          <w:b/>
          <w:color w:val="000000"/>
          <w:w w:val="105"/>
          <w:lang w:val="en-US"/>
        </w:rPr>
        <w:t>XIX</w:t>
      </w:r>
      <w:r>
        <w:rPr>
          <w:b/>
          <w:color w:val="000000"/>
          <w:w w:val="105"/>
        </w:rPr>
        <w:t xml:space="preserve"> веке (30</w:t>
      </w:r>
      <w:r w:rsidRPr="008566CF">
        <w:rPr>
          <w:b/>
          <w:color w:val="000000"/>
          <w:w w:val="105"/>
        </w:rPr>
        <w:t xml:space="preserve"> часа) + История татарского народа и Татарстана (10 часов)</w:t>
      </w:r>
    </w:p>
    <w:p w:rsidR="0068734C" w:rsidRDefault="0068734C" w:rsidP="0068734C">
      <w:pPr>
        <w:spacing w:before="100" w:beforeAutospacing="1"/>
        <w:rPr>
          <w:color w:val="000000"/>
          <w:shd w:val="clear" w:color="auto" w:fill="FBFBFB"/>
        </w:rPr>
      </w:pPr>
    </w:p>
    <w:p w:rsidR="0068734C" w:rsidRDefault="0068734C" w:rsidP="0068734C">
      <w:pPr>
        <w:spacing w:before="100" w:beforeAutospacing="1"/>
        <w:rPr>
          <w:color w:val="000000"/>
          <w:shd w:val="clear" w:color="auto" w:fill="FBFBFB"/>
        </w:rPr>
      </w:pPr>
    </w:p>
    <w:p w:rsidR="0068734C" w:rsidRDefault="0068734C" w:rsidP="0068734C">
      <w:pPr>
        <w:spacing w:before="100" w:beforeAutospacing="1"/>
        <w:rPr>
          <w:color w:val="000000"/>
          <w:shd w:val="clear" w:color="auto" w:fill="FBFBFB"/>
        </w:rPr>
      </w:pPr>
    </w:p>
    <w:p w:rsidR="0068734C" w:rsidRDefault="0068734C" w:rsidP="0068734C">
      <w:pPr>
        <w:spacing w:before="100" w:beforeAutospacing="1"/>
        <w:rPr>
          <w:color w:val="000000"/>
          <w:shd w:val="clear" w:color="auto" w:fill="FBFBFB"/>
        </w:rPr>
      </w:pPr>
    </w:p>
    <w:p w:rsidR="0068734C" w:rsidRPr="008451DB" w:rsidRDefault="0068734C" w:rsidP="0068734C">
      <w:pPr>
        <w:spacing w:before="100" w:beforeAutospacing="1"/>
        <w:rPr>
          <w:color w:val="000000"/>
          <w:shd w:val="clear" w:color="auto" w:fill="FBFBFB"/>
        </w:rPr>
      </w:pPr>
    </w:p>
    <w:p w:rsidR="0068734C" w:rsidRDefault="0068734C" w:rsidP="0068734C">
      <w:pPr>
        <w:rPr>
          <w:color w:val="FF0000"/>
        </w:rPr>
      </w:pPr>
    </w:p>
    <w:p w:rsidR="0068734C" w:rsidRDefault="0068734C" w:rsidP="0068734C">
      <w:pPr>
        <w:rPr>
          <w:color w:val="FF0000"/>
        </w:rPr>
      </w:pPr>
    </w:p>
    <w:p w:rsidR="0068734C" w:rsidRPr="00176AF6" w:rsidRDefault="0068734C" w:rsidP="0068734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Учебно-тематическое планирование</w:t>
      </w:r>
    </w:p>
    <w:p w:rsidR="0068734C" w:rsidRPr="00632F6C" w:rsidRDefault="0068734C" w:rsidP="0068734C">
      <w:pPr>
        <w:tabs>
          <w:tab w:val="left" w:pos="1020"/>
        </w:tabs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434"/>
        <w:gridCol w:w="720"/>
        <w:gridCol w:w="5477"/>
        <w:gridCol w:w="1276"/>
        <w:gridCol w:w="1134"/>
        <w:gridCol w:w="1701"/>
      </w:tblGrid>
      <w:tr w:rsidR="0068734C" w:rsidRPr="00693AE0" w:rsidTr="00897C2B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  <w:rPr>
                <w:b/>
              </w:rPr>
            </w:pPr>
            <w:r w:rsidRPr="00693AE0">
              <w:rPr>
                <w:b/>
              </w:rPr>
              <w:t>№</w:t>
            </w:r>
          </w:p>
          <w:p w:rsidR="0068734C" w:rsidRPr="00693AE0" w:rsidRDefault="0068734C" w:rsidP="00897C2B">
            <w:pPr>
              <w:jc w:val="center"/>
            </w:pP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center"/>
              <w:rPr>
                <w:b/>
              </w:rPr>
            </w:pPr>
            <w:r w:rsidRPr="00693AE0">
              <w:rPr>
                <w:b/>
              </w:rPr>
              <w:t xml:space="preserve">Тема урока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  <w:rPr>
                <w:b/>
              </w:rPr>
            </w:pPr>
            <w:r w:rsidRPr="00693AE0">
              <w:rPr>
                <w:b/>
              </w:rPr>
              <w:t xml:space="preserve">Кол-во </w:t>
            </w:r>
          </w:p>
          <w:p w:rsidR="0068734C" w:rsidRPr="00693AE0" w:rsidRDefault="0068734C" w:rsidP="00897C2B">
            <w:pPr>
              <w:jc w:val="both"/>
              <w:rPr>
                <w:b/>
              </w:rPr>
            </w:pPr>
            <w:r w:rsidRPr="00693AE0">
              <w:rPr>
                <w:b/>
              </w:rPr>
              <w:t>часов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  <w:rPr>
                <w:b/>
              </w:rPr>
            </w:pPr>
            <w:r w:rsidRPr="00693AE0">
              <w:rPr>
                <w:b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  <w:rPr>
                <w:b/>
              </w:rPr>
            </w:pPr>
          </w:p>
        </w:tc>
        <w:tc>
          <w:tcPr>
            <w:tcW w:w="4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  <w:rPr>
                <w:b/>
              </w:rPr>
            </w:pPr>
          </w:p>
        </w:tc>
        <w:tc>
          <w:tcPr>
            <w:tcW w:w="5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124601" w:rsidRDefault="0068734C" w:rsidP="00897C2B">
            <w:pPr>
              <w:jc w:val="both"/>
            </w:pPr>
            <w: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124601" w:rsidRDefault="0068734C" w:rsidP="00897C2B">
            <w:pPr>
              <w:jc w:val="both"/>
            </w:pPr>
            <w: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  <w:rPr>
                <w:b/>
              </w:rPr>
            </w:pPr>
          </w:p>
        </w:tc>
        <w:tc>
          <w:tcPr>
            <w:tcW w:w="10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История средних веков 30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1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Pr>
              <w:rPr>
                <w:rFonts w:eastAsia="Calibri"/>
              </w:rPr>
            </w:pPr>
            <w:r w:rsidRPr="00E8663B">
              <w:rPr>
                <w:rFonts w:eastAsia="Calibri"/>
                <w:bCs/>
                <w:color w:val="000000"/>
              </w:rPr>
              <w:t>Введение. Что изучает история средних веков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4C" w:rsidRPr="00595982" w:rsidRDefault="0068734C" w:rsidP="00897C2B">
            <w:pPr>
              <w:jc w:val="center"/>
              <w:rPr>
                <w:rFonts w:eastAsia="Calibri"/>
              </w:rPr>
            </w:pPr>
            <w:r w:rsidRPr="00595982">
              <w:rPr>
                <w:rFonts w:eastAsia="Calibri"/>
              </w:rPr>
              <w:t>1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pPr>
              <w:rPr>
                <w:rFonts w:eastAsia="Calibri"/>
                <w:color w:val="000000"/>
              </w:rPr>
            </w:pPr>
            <w:r w:rsidRPr="00595982">
              <w:rPr>
                <w:rFonts w:eastAsia="Calibri"/>
                <w:color w:val="000000"/>
              </w:rPr>
              <w:t>Понятие «средние века»;</w:t>
            </w:r>
          </w:p>
          <w:p w:rsidR="0068734C" w:rsidRPr="00595982" w:rsidRDefault="0068734C" w:rsidP="00897C2B">
            <w:pPr>
              <w:rPr>
                <w:rFonts w:eastAsia="Calibri"/>
                <w:color w:val="000000"/>
              </w:rPr>
            </w:pPr>
            <w:r w:rsidRPr="00595982">
              <w:rPr>
                <w:rFonts w:eastAsia="Calibri"/>
                <w:color w:val="000000"/>
              </w:rPr>
              <w:t>Рамки средневековья;</w:t>
            </w:r>
          </w:p>
          <w:p w:rsidR="0068734C" w:rsidRPr="00595982" w:rsidRDefault="0068734C" w:rsidP="00897C2B">
            <w:pPr>
              <w:rPr>
                <w:rFonts w:eastAsia="Calibri"/>
              </w:rPr>
            </w:pPr>
            <w:r w:rsidRPr="00595982">
              <w:rPr>
                <w:rFonts w:eastAsia="Calibri"/>
                <w:color w:val="000000"/>
              </w:rPr>
              <w:t>Исторические источники.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2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Pr>
              <w:rPr>
                <w:bCs/>
              </w:rPr>
            </w:pPr>
            <w:r w:rsidRPr="00E8663B">
              <w:rPr>
                <w:rFonts w:eastAsia="Calibri"/>
              </w:rPr>
              <w:t>Древние германцы и Римская империя. Возникновение Франкского королевства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pPr>
              <w:pStyle w:val="western"/>
              <w:spacing w:before="0" w:beforeAutospacing="0" w:after="0" w:afterAutospacing="0"/>
            </w:pPr>
            <w:r w:rsidRPr="00595982">
              <w:rPr>
                <w:color w:val="000000"/>
              </w:rPr>
              <w:t xml:space="preserve">Великое переселение народов. Кельты, германцы, славяне. Занятия германцев. Выделение знати. Падение Западной Римской империи. Гунны. </w:t>
            </w:r>
          </w:p>
          <w:p w:rsidR="0068734C" w:rsidRPr="00595982" w:rsidRDefault="0068734C" w:rsidP="00897C2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3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Pr>
              <w:rPr>
                <w:bCs/>
              </w:rPr>
            </w:pPr>
            <w:r w:rsidRPr="00E8663B">
              <w:rPr>
                <w:rFonts w:eastAsia="Calibri"/>
              </w:rPr>
              <w:t>Завоевания Карла Великого и образование империи Карла Великого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4C" w:rsidRPr="00595982" w:rsidRDefault="0068734C" w:rsidP="00897C2B">
            <w:pPr>
              <w:jc w:val="center"/>
            </w:pPr>
            <w:r w:rsidRPr="00595982">
              <w:rPr>
                <w:color w:val="000000"/>
              </w:rPr>
              <w:t>1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r w:rsidRPr="00595982">
              <w:rPr>
                <w:color w:val="000000"/>
              </w:rPr>
              <w:t xml:space="preserve">Франки: расселение, занятия, хозяйственное и общественное устройство. Появление государства. Король </w:t>
            </w:r>
            <w:proofErr w:type="spellStart"/>
            <w:r w:rsidRPr="00595982">
              <w:rPr>
                <w:color w:val="000000"/>
              </w:rPr>
              <w:t>Хлодвиг</w:t>
            </w:r>
            <w:proofErr w:type="spellEnd"/>
            <w:r w:rsidRPr="0059598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  <w:r w:rsidRPr="00595982">
              <w:rPr>
                <w:color w:val="000000"/>
              </w:rPr>
              <w:t xml:space="preserve">Христианская церковь. Монастыри.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4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4C" w:rsidRPr="00E8663B" w:rsidRDefault="0068734C" w:rsidP="00897C2B">
            <w:r w:rsidRPr="00E8663B">
              <w:rPr>
                <w:rFonts w:eastAsia="Calibri"/>
              </w:rPr>
              <w:t>Политическая раздробленность. Сословный строй в Западной Европе. Понятие «феодализм». Сеньоры и вассалы.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4C" w:rsidRPr="00595982" w:rsidRDefault="0068734C" w:rsidP="00897C2B">
            <w:pPr>
              <w:jc w:val="center"/>
            </w:pPr>
            <w:r w:rsidRPr="00595982">
              <w:rPr>
                <w:color w:val="000000"/>
              </w:rPr>
              <w:t>1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r w:rsidRPr="00595982">
              <w:rPr>
                <w:color w:val="000000"/>
              </w:rPr>
              <w:t xml:space="preserve">Карл Великий. Войны в Италии и Испании. Франкская империя и её распад. Междоусобные войны. Сеньоры и вассалы. Феодальная лестница.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68734C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5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r w:rsidRPr="00E8663B">
              <w:rPr>
                <w:color w:val="000000"/>
              </w:rPr>
              <w:t xml:space="preserve">Западная Европа в </w:t>
            </w:r>
            <w:r w:rsidRPr="00E8663B">
              <w:rPr>
                <w:color w:val="000000"/>
                <w:lang w:val="en-US"/>
              </w:rPr>
              <w:t>IX</w:t>
            </w:r>
            <w:r w:rsidRPr="00E8663B">
              <w:rPr>
                <w:color w:val="000000"/>
              </w:rPr>
              <w:t xml:space="preserve"> – </w:t>
            </w:r>
            <w:r w:rsidRPr="00E8663B">
              <w:rPr>
                <w:color w:val="000000"/>
                <w:lang w:val="en-US"/>
              </w:rPr>
              <w:t>XI</w:t>
            </w:r>
            <w:r w:rsidRPr="00E8663B">
              <w:rPr>
                <w:color w:val="000000"/>
              </w:rPr>
              <w:t xml:space="preserve"> веках.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4C" w:rsidRPr="00595982" w:rsidRDefault="0068734C" w:rsidP="00897C2B">
            <w:pPr>
              <w:jc w:val="center"/>
            </w:pPr>
            <w:r w:rsidRPr="00595982">
              <w:rPr>
                <w:color w:val="000000"/>
              </w:rPr>
              <w:t>1</w:t>
            </w:r>
          </w:p>
          <w:p w:rsidR="0068734C" w:rsidRPr="00595982" w:rsidRDefault="0068734C" w:rsidP="00897C2B">
            <w:pPr>
              <w:jc w:val="center"/>
            </w:pP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r w:rsidRPr="00595982">
              <w:rPr>
                <w:color w:val="000000"/>
              </w:rPr>
              <w:t xml:space="preserve">Слабость королевской власти во Франции. Священная Римская империя. Англия в раннее средневековье; англосаксы и норманнское завоевание. Представления людей о мире. Каролингское Возрождение. Искусство. Литература.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6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4C" w:rsidRPr="00E8663B" w:rsidRDefault="0068734C" w:rsidP="00897C2B">
            <w:pPr>
              <w:rPr>
                <w:color w:val="000000"/>
              </w:rPr>
            </w:pPr>
            <w:r w:rsidRPr="00E8663B">
              <w:rPr>
                <w:color w:val="000000"/>
              </w:rPr>
              <w:t>Культура Западной Европы в раннее Средневековье.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4C" w:rsidRPr="00595982" w:rsidRDefault="0068734C" w:rsidP="00897C2B">
            <w:pPr>
              <w:jc w:val="center"/>
              <w:rPr>
                <w:color w:val="000000"/>
              </w:rPr>
            </w:pPr>
            <w:r w:rsidRPr="00595982">
              <w:rPr>
                <w:color w:val="000000"/>
              </w:rPr>
              <w:t>1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4F45EE" w:rsidRDefault="0068734C" w:rsidP="00897C2B">
            <w:pPr>
              <w:rPr>
                <w:rFonts w:eastAsia="Calibri"/>
                <w:color w:val="000000"/>
              </w:rPr>
            </w:pPr>
            <w:r w:rsidRPr="004F45EE">
              <w:rPr>
                <w:rFonts w:eastAsia="Calibri"/>
                <w:color w:val="000000"/>
              </w:rPr>
              <w:t>Представления людей о мире;</w:t>
            </w:r>
          </w:p>
          <w:p w:rsidR="0068734C" w:rsidRPr="004F45EE" w:rsidRDefault="0068734C" w:rsidP="00897C2B">
            <w:pPr>
              <w:rPr>
                <w:rFonts w:eastAsia="Calibri"/>
                <w:color w:val="000000"/>
              </w:rPr>
            </w:pPr>
            <w:r w:rsidRPr="004F45EE">
              <w:rPr>
                <w:rFonts w:eastAsia="Calibri"/>
                <w:color w:val="000000"/>
              </w:rPr>
              <w:t>Каролингское Возрождение;</w:t>
            </w:r>
          </w:p>
          <w:p w:rsidR="0068734C" w:rsidRPr="00595982" w:rsidRDefault="0068734C" w:rsidP="00897C2B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Искусство, литерату</w:t>
            </w:r>
            <w:r w:rsidRPr="00595982">
              <w:rPr>
                <w:rFonts w:eastAsia="Calibri"/>
                <w:color w:val="000000"/>
              </w:rPr>
              <w:t>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7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4C" w:rsidRPr="00E8663B" w:rsidRDefault="0068734C" w:rsidP="00897C2B">
            <w:r w:rsidRPr="00E8663B">
              <w:t>Византийская империя.</w:t>
            </w:r>
            <w:r w:rsidRPr="00E8663B">
              <w:rPr>
                <w:color w:val="000000"/>
              </w:rPr>
              <w:t xml:space="preserve"> Борьба империи с внешними врагами.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4C" w:rsidRPr="00595982" w:rsidRDefault="0068734C" w:rsidP="00897C2B">
            <w:pPr>
              <w:jc w:val="center"/>
            </w:pPr>
            <w:r w:rsidRPr="00595982">
              <w:rPr>
                <w:color w:val="000000"/>
              </w:rPr>
              <w:t>1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r w:rsidRPr="00595982">
              <w:rPr>
                <w:color w:val="000000"/>
              </w:rPr>
              <w:t xml:space="preserve">Территория, хозяйство, государственное устройство Византии. Византийские императоры. Юстиниан и его реформы. Войны Юстиниана. </w:t>
            </w:r>
            <w:r w:rsidRPr="00595982">
              <w:rPr>
                <w:color w:val="000000"/>
              </w:rPr>
              <w:lastRenderedPageBreak/>
              <w:t xml:space="preserve">Культура Византии. Вторжения славян и арабов.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lastRenderedPageBreak/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lastRenderedPageBreak/>
              <w:t>8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Pr>
              <w:rPr>
                <w:bCs/>
              </w:rPr>
            </w:pPr>
            <w:r w:rsidRPr="00E8663B">
              <w:rPr>
                <w:color w:val="000000"/>
              </w:rPr>
              <w:t>Культура Византии.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pPr>
              <w:rPr>
                <w:bCs/>
              </w:rPr>
            </w:pPr>
            <w:r w:rsidRPr="00595982">
              <w:rPr>
                <w:bCs/>
              </w:rPr>
              <w:t>1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Pr>
              <w:rPr>
                <w:rFonts w:eastAsia="Calibri"/>
              </w:rPr>
            </w:pPr>
            <w:r w:rsidRPr="00595982">
              <w:t>Алтарь</w:t>
            </w:r>
            <w:r>
              <w:rPr>
                <w:rFonts w:eastAsia="Calibri"/>
              </w:rPr>
              <w:t xml:space="preserve">. </w:t>
            </w:r>
            <w:r w:rsidRPr="00595982">
              <w:t>Крестово-купольный храм</w:t>
            </w:r>
            <w:r>
              <w:rPr>
                <w:rFonts w:eastAsia="Calibri"/>
              </w:rPr>
              <w:t xml:space="preserve">. </w:t>
            </w:r>
            <w:r w:rsidRPr="00595982">
              <w:t>Канон</w:t>
            </w:r>
          </w:p>
          <w:p w:rsidR="0068734C" w:rsidRPr="00E8663B" w:rsidRDefault="0068734C" w:rsidP="00897C2B">
            <w:r w:rsidRPr="00595982">
              <w:t>Смальта</w:t>
            </w:r>
            <w:r>
              <w:t xml:space="preserve">. </w:t>
            </w:r>
            <w:r w:rsidRPr="00595982">
              <w:t>Икона</w:t>
            </w:r>
            <w:r>
              <w:t>. Культурные связи. Византийская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9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Pr>
              <w:rPr>
                <w:bCs/>
              </w:rPr>
            </w:pPr>
            <w:r w:rsidRPr="00E8663B">
              <w:rPr>
                <w:color w:val="000000"/>
              </w:rPr>
              <w:t>Возникновение ислама. Арабский халифат и его распад.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pPr>
              <w:rPr>
                <w:bCs/>
              </w:rPr>
            </w:pPr>
            <w:r w:rsidRPr="00595982">
              <w:rPr>
                <w:bCs/>
              </w:rPr>
              <w:t>1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r w:rsidRPr="00595982">
              <w:rPr>
                <w:color w:val="000000"/>
              </w:rPr>
              <w:t xml:space="preserve">Расселение, занятия арабских племен. Мухаммед и рождение ислама. </w:t>
            </w:r>
            <w:r w:rsidRPr="00E8663B">
              <w:t>Завоевания арабов в Азии, Северной Африке, Европе</w:t>
            </w:r>
            <w:r w:rsidRPr="00595982">
              <w:rPr>
                <w:color w:val="000000"/>
              </w:rPr>
              <w:t>. Распространение ислама. Культура арабов.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10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Pr>
              <w:rPr>
                <w:bCs/>
              </w:rPr>
            </w:pPr>
            <w:r w:rsidRPr="00E8663B">
              <w:rPr>
                <w:color w:val="000000"/>
              </w:rPr>
              <w:t>Культура стран халифата.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pPr>
              <w:rPr>
                <w:bCs/>
              </w:rPr>
            </w:pPr>
            <w:r w:rsidRPr="00595982">
              <w:rPr>
                <w:bCs/>
              </w:rPr>
              <w:t>1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pPr>
              <w:rPr>
                <w:bCs/>
              </w:rPr>
            </w:pPr>
            <w:r w:rsidRPr="00595982">
              <w:rPr>
                <w:color w:val="000000"/>
              </w:rPr>
              <w:t>Культура арабов: образование, литература, искусство, медицина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11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Pr>
              <w:rPr>
                <w:bCs/>
              </w:rPr>
            </w:pPr>
            <w:r w:rsidRPr="00E8663B">
              <w:rPr>
                <w:color w:val="000000"/>
              </w:rPr>
              <w:t>В рыцарском замке.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pPr>
              <w:rPr>
                <w:bCs/>
              </w:rPr>
            </w:pPr>
            <w:r w:rsidRPr="00595982">
              <w:rPr>
                <w:bCs/>
              </w:rPr>
              <w:t>1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pPr>
              <w:rPr>
                <w:bCs/>
              </w:rPr>
            </w:pPr>
            <w:r w:rsidRPr="00595982">
              <w:rPr>
                <w:color w:val="000000"/>
              </w:rPr>
              <w:t>Замок феодала. Снаряжение рыцаря. Развлечения рыцарей. Правила поведения рыцарей.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12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Pr>
              <w:pStyle w:val="a3"/>
              <w:spacing w:before="0" w:beforeAutospacing="0" w:after="0" w:afterAutospacing="0"/>
            </w:pPr>
            <w:r w:rsidRPr="00E8663B">
              <w:t>Крестьяне и сеньоры. Крестьянская община. Повинности. Натуральное хозяйство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4C" w:rsidRPr="00595982" w:rsidRDefault="0068734C" w:rsidP="00897C2B">
            <w:pPr>
              <w:jc w:val="center"/>
              <w:rPr>
                <w:rFonts w:eastAsia="Calibri"/>
              </w:rPr>
            </w:pPr>
            <w:r w:rsidRPr="00595982">
              <w:t>1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4E1CDC" w:rsidRDefault="0068734C" w:rsidP="00897C2B">
            <w:pPr>
              <w:rPr>
                <w:rFonts w:eastAsia="Calibri"/>
                <w:color w:val="000000"/>
              </w:rPr>
            </w:pPr>
            <w:r w:rsidRPr="00595982">
              <w:rPr>
                <w:rFonts w:eastAsia="Calibri"/>
                <w:color w:val="000000"/>
              </w:rPr>
              <w:t>Феод</w:t>
            </w:r>
            <w:proofErr w:type="gramStart"/>
            <w:r w:rsidRPr="00595982">
              <w:rPr>
                <w:rFonts w:eastAsia="Calibri"/>
                <w:color w:val="000000"/>
              </w:rPr>
              <w:t>.</w:t>
            </w:r>
            <w:proofErr w:type="gramEnd"/>
            <w:r w:rsidRPr="00595982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595982">
              <w:rPr>
                <w:rFonts w:eastAsia="Calibri"/>
                <w:color w:val="000000"/>
              </w:rPr>
              <w:t>з</w:t>
            </w:r>
            <w:proofErr w:type="gramEnd"/>
            <w:r w:rsidRPr="00595982">
              <w:rPr>
                <w:rFonts w:eastAsia="Calibri"/>
                <w:color w:val="000000"/>
              </w:rPr>
              <w:t>емлевладени</w:t>
            </w:r>
            <w:r w:rsidRPr="004E1CDC">
              <w:rPr>
                <w:rFonts w:eastAsia="Calibri"/>
                <w:color w:val="000000"/>
              </w:rPr>
              <w:t>е;</w:t>
            </w:r>
            <w:r>
              <w:rPr>
                <w:rFonts w:eastAsia="Calibri"/>
                <w:color w:val="000000"/>
              </w:rPr>
              <w:t xml:space="preserve"> </w:t>
            </w:r>
            <w:r w:rsidRPr="004E1CDC">
              <w:rPr>
                <w:rFonts w:eastAsia="Calibri"/>
                <w:color w:val="000000"/>
              </w:rPr>
              <w:t>Феодальная знать;</w:t>
            </w:r>
          </w:p>
          <w:p w:rsidR="0068734C" w:rsidRPr="004E1CDC" w:rsidRDefault="0068734C" w:rsidP="00897C2B">
            <w:pPr>
              <w:rPr>
                <w:rFonts w:eastAsia="Calibri"/>
                <w:color w:val="000000"/>
              </w:rPr>
            </w:pPr>
            <w:r w:rsidRPr="00595982">
              <w:rPr>
                <w:rFonts w:eastAsia="Calibri"/>
                <w:color w:val="000000"/>
              </w:rPr>
              <w:t>Жизнь, быт кресть</w:t>
            </w:r>
            <w:r w:rsidRPr="004E1CDC">
              <w:rPr>
                <w:rFonts w:eastAsia="Calibri"/>
                <w:color w:val="000000"/>
              </w:rPr>
              <w:t>ян;</w:t>
            </w:r>
            <w:r>
              <w:rPr>
                <w:rFonts w:eastAsia="Calibri"/>
                <w:color w:val="000000"/>
              </w:rPr>
              <w:t xml:space="preserve"> </w:t>
            </w:r>
            <w:r w:rsidRPr="004E1CDC">
              <w:rPr>
                <w:rFonts w:eastAsia="Calibri"/>
                <w:color w:val="000000"/>
              </w:rPr>
              <w:t>Крест</w:t>
            </w:r>
            <w:proofErr w:type="gramStart"/>
            <w:r w:rsidRPr="004E1CDC">
              <w:rPr>
                <w:rFonts w:eastAsia="Calibri"/>
                <w:color w:val="000000"/>
              </w:rPr>
              <w:t>.</w:t>
            </w:r>
            <w:proofErr w:type="gramEnd"/>
            <w:r w:rsidRPr="004E1CDC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4E1CDC">
              <w:rPr>
                <w:rFonts w:eastAsia="Calibri"/>
                <w:color w:val="000000"/>
              </w:rPr>
              <w:t>х</w:t>
            </w:r>
            <w:proofErr w:type="gramEnd"/>
            <w:r w:rsidRPr="004E1CDC">
              <w:rPr>
                <w:rFonts w:eastAsia="Calibri"/>
                <w:color w:val="000000"/>
              </w:rPr>
              <w:t>озяйство;</w:t>
            </w:r>
          </w:p>
          <w:p w:rsidR="0068734C" w:rsidRPr="004E1CDC" w:rsidRDefault="0068734C" w:rsidP="00897C2B">
            <w:pPr>
              <w:rPr>
                <w:rFonts w:eastAsia="Calibri"/>
                <w:color w:val="000000"/>
              </w:rPr>
            </w:pPr>
            <w:r w:rsidRPr="00595982">
              <w:rPr>
                <w:rFonts w:eastAsia="Calibri"/>
                <w:color w:val="000000"/>
              </w:rPr>
              <w:t>Феод</w:t>
            </w:r>
            <w:proofErr w:type="gramStart"/>
            <w:r w:rsidRPr="00595982">
              <w:rPr>
                <w:rFonts w:eastAsia="Calibri"/>
                <w:color w:val="000000"/>
              </w:rPr>
              <w:t>.</w:t>
            </w:r>
            <w:proofErr w:type="gramEnd"/>
            <w:r w:rsidRPr="00595982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595982">
              <w:rPr>
                <w:rFonts w:eastAsia="Calibri"/>
                <w:color w:val="000000"/>
              </w:rPr>
              <w:t>з</w:t>
            </w:r>
            <w:proofErr w:type="gramEnd"/>
            <w:r w:rsidRPr="00595982">
              <w:rPr>
                <w:rFonts w:eastAsia="Calibri"/>
                <w:color w:val="000000"/>
              </w:rPr>
              <w:t>ависимость</w:t>
            </w:r>
            <w:r w:rsidRPr="004E1CDC">
              <w:rPr>
                <w:rFonts w:eastAsia="Calibri"/>
                <w:color w:val="000000"/>
              </w:rPr>
              <w:t xml:space="preserve"> и повинности;</w:t>
            </w:r>
          </w:p>
          <w:p w:rsidR="0068734C" w:rsidRPr="00595982" w:rsidRDefault="0068734C" w:rsidP="00897C2B">
            <w:pPr>
              <w:rPr>
                <w:rFonts w:eastAsia="Calibri"/>
              </w:rPr>
            </w:pPr>
            <w:r w:rsidRPr="00595982">
              <w:rPr>
                <w:rFonts w:eastAsia="Calibri"/>
                <w:color w:val="000000"/>
              </w:rPr>
              <w:t xml:space="preserve">Крестьянская община. Термины: </w:t>
            </w:r>
            <w:r w:rsidRPr="00595982">
              <w:rPr>
                <w:rFonts w:eastAsia="Calibri"/>
              </w:rPr>
              <w:t xml:space="preserve"> Вотчина</w:t>
            </w:r>
          </w:p>
          <w:p w:rsidR="0068734C" w:rsidRPr="00E8663B" w:rsidRDefault="0068734C" w:rsidP="00897C2B">
            <w:pPr>
              <w:rPr>
                <w:rFonts w:eastAsia="Calibri"/>
              </w:rPr>
            </w:pPr>
            <w:r w:rsidRPr="004E1CDC">
              <w:rPr>
                <w:rFonts w:eastAsia="Calibri"/>
              </w:rPr>
              <w:t>Барщина</w:t>
            </w:r>
            <w:r>
              <w:rPr>
                <w:rFonts w:eastAsia="Calibri"/>
              </w:rPr>
              <w:t xml:space="preserve">. </w:t>
            </w:r>
            <w:r w:rsidRPr="004E1CDC">
              <w:rPr>
                <w:rFonts w:eastAsia="Calibri"/>
              </w:rPr>
              <w:t>Оброк</w:t>
            </w:r>
            <w:r>
              <w:rPr>
                <w:rFonts w:eastAsia="Calibri"/>
              </w:rPr>
              <w:t xml:space="preserve">. </w:t>
            </w:r>
            <w:r w:rsidRPr="00595982">
              <w:rPr>
                <w:rFonts w:eastAsia="Calibri"/>
              </w:rPr>
              <w:t xml:space="preserve">Лично </w:t>
            </w:r>
            <w:proofErr w:type="gramStart"/>
            <w:r w:rsidRPr="00595982">
              <w:rPr>
                <w:rFonts w:eastAsia="Calibri"/>
              </w:rPr>
              <w:t>зависимые</w:t>
            </w:r>
            <w:proofErr w:type="gramEnd"/>
            <w:r w:rsidRPr="00595982">
              <w:rPr>
                <w:rFonts w:eastAsia="Calibri"/>
              </w:rPr>
              <w:t xml:space="preserve">  крестьянин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13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r w:rsidRPr="00E8663B">
              <w:t>Средневековый город</w:t>
            </w:r>
            <w:r>
              <w:t xml:space="preserve">. </w:t>
            </w:r>
            <w:r w:rsidRPr="00E8663B">
              <w:rPr>
                <w:rFonts w:eastAsia="Calibri"/>
              </w:rPr>
              <w:t>Социальная структура города</w:t>
            </w:r>
            <w:r w:rsidRPr="00E8663B">
              <w:t xml:space="preserve"> </w:t>
            </w:r>
            <w:r w:rsidRPr="00E8663B">
              <w:rPr>
                <w:rFonts w:eastAsia="Calibri"/>
              </w:rPr>
              <w:t xml:space="preserve">Жизнь и быт горожан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4C" w:rsidRPr="00595982" w:rsidRDefault="0068734C" w:rsidP="00897C2B">
            <w:pPr>
              <w:jc w:val="center"/>
              <w:rPr>
                <w:rFonts w:eastAsia="Calibri"/>
              </w:rPr>
            </w:pPr>
            <w:r w:rsidRPr="00595982">
              <w:t>1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4E1CDC" w:rsidRDefault="0068734C" w:rsidP="00897C2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Возникновение г</w:t>
            </w:r>
            <w:r w:rsidRPr="004E1CDC">
              <w:rPr>
                <w:rFonts w:eastAsia="Calibri"/>
                <w:color w:val="000000"/>
              </w:rPr>
              <w:t>ородов;</w:t>
            </w:r>
          </w:p>
          <w:p w:rsidR="0068734C" w:rsidRPr="004E1CDC" w:rsidRDefault="0068734C" w:rsidP="00897C2B">
            <w:pPr>
              <w:rPr>
                <w:rFonts w:eastAsia="Calibri"/>
                <w:color w:val="000000"/>
              </w:rPr>
            </w:pPr>
            <w:r w:rsidRPr="004E1CDC">
              <w:rPr>
                <w:rFonts w:eastAsia="Calibri"/>
                <w:color w:val="000000"/>
              </w:rPr>
              <w:t>Города – центры ремесла, торговли, культуры;</w:t>
            </w:r>
          </w:p>
          <w:p w:rsidR="0068734C" w:rsidRPr="00595982" w:rsidRDefault="0068734C" w:rsidP="00897C2B">
            <w:pPr>
              <w:rPr>
                <w:bCs/>
              </w:rPr>
            </w:pPr>
            <w:r w:rsidRPr="00595982">
              <w:rPr>
                <w:rFonts w:eastAsia="Calibri"/>
                <w:color w:val="000000"/>
              </w:rPr>
              <w:t>Цехи и гильдии.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14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Pr>
              <w:rPr>
                <w:bCs/>
              </w:rPr>
            </w:pPr>
            <w:r w:rsidRPr="00E8663B">
              <w:rPr>
                <w:rFonts w:eastAsia="Calibri"/>
              </w:rPr>
              <w:t>Ремесло в средневековом городе. Торговля и денежное дело. Экономическое развитие Западной Европы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pPr>
              <w:rPr>
                <w:bCs/>
              </w:rPr>
            </w:pPr>
            <w:r w:rsidRPr="00595982">
              <w:rPr>
                <w:bCs/>
              </w:rPr>
              <w:t>1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4E1CDC" w:rsidRDefault="0068734C" w:rsidP="00897C2B">
            <w:pPr>
              <w:rPr>
                <w:rFonts w:eastAsia="Calibri"/>
                <w:color w:val="000000"/>
              </w:rPr>
            </w:pPr>
            <w:r w:rsidRPr="004E1CDC">
              <w:rPr>
                <w:rFonts w:eastAsia="Calibri"/>
                <w:color w:val="000000"/>
              </w:rPr>
              <w:t>Горо</w:t>
            </w:r>
            <w:r w:rsidRPr="00595982">
              <w:rPr>
                <w:rFonts w:eastAsia="Calibri"/>
                <w:color w:val="000000"/>
              </w:rPr>
              <w:t xml:space="preserve">дские </w:t>
            </w:r>
            <w:r w:rsidRPr="004E1CDC">
              <w:rPr>
                <w:rFonts w:eastAsia="Calibri"/>
                <w:color w:val="000000"/>
              </w:rPr>
              <w:t xml:space="preserve"> сословия;</w:t>
            </w:r>
            <w:r>
              <w:rPr>
                <w:rFonts w:eastAsia="Calibri"/>
                <w:color w:val="000000"/>
              </w:rPr>
              <w:t xml:space="preserve"> </w:t>
            </w:r>
            <w:r w:rsidRPr="00595982">
              <w:rPr>
                <w:rFonts w:eastAsia="Calibri"/>
                <w:color w:val="000000"/>
              </w:rPr>
              <w:t>Город</w:t>
            </w:r>
            <w:proofErr w:type="gramStart"/>
            <w:r w:rsidRPr="00595982">
              <w:rPr>
                <w:rFonts w:eastAsia="Calibri"/>
                <w:color w:val="000000"/>
              </w:rPr>
              <w:t>.</w:t>
            </w:r>
            <w:proofErr w:type="gramEnd"/>
            <w:r w:rsidRPr="00595982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595982">
              <w:rPr>
                <w:rFonts w:eastAsia="Calibri"/>
                <w:color w:val="000000"/>
              </w:rPr>
              <w:t>у</w:t>
            </w:r>
            <w:proofErr w:type="gramEnd"/>
            <w:r w:rsidRPr="00595982">
              <w:rPr>
                <w:rFonts w:eastAsia="Calibri"/>
                <w:color w:val="000000"/>
              </w:rPr>
              <w:t>правле</w:t>
            </w:r>
            <w:r w:rsidRPr="004E1CDC">
              <w:rPr>
                <w:rFonts w:eastAsia="Calibri"/>
                <w:color w:val="000000"/>
              </w:rPr>
              <w:t>ние;</w:t>
            </w:r>
          </w:p>
          <w:p w:rsidR="0068734C" w:rsidRPr="004E1CDC" w:rsidRDefault="0068734C" w:rsidP="00897C2B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Жизнь, быт, занятия </w:t>
            </w:r>
            <w:r w:rsidRPr="004E1CDC">
              <w:rPr>
                <w:rFonts w:eastAsia="Calibri"/>
                <w:color w:val="000000"/>
              </w:rPr>
              <w:t xml:space="preserve"> горожан;</w:t>
            </w:r>
          </w:p>
          <w:p w:rsidR="0068734C" w:rsidRPr="00595982" w:rsidRDefault="0068734C" w:rsidP="00897C2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15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Pr>
              <w:rPr>
                <w:color w:val="000000"/>
              </w:rPr>
            </w:pPr>
            <w:r w:rsidRPr="00E8663B">
              <w:rPr>
                <w:color w:val="000000"/>
              </w:rPr>
              <w:t>Могущество папской власти. Католическая церковь и еретики.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pPr>
              <w:rPr>
                <w:bCs/>
              </w:rPr>
            </w:pPr>
            <w:r w:rsidRPr="00595982">
              <w:t>1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pPr>
              <w:rPr>
                <w:rFonts w:eastAsia="Calibri"/>
                <w:color w:val="000000"/>
              </w:rPr>
            </w:pPr>
            <w:r w:rsidRPr="00595982">
              <w:rPr>
                <w:rFonts w:eastAsia="Calibri"/>
                <w:color w:val="000000"/>
              </w:rPr>
              <w:t>Раздел</w:t>
            </w:r>
            <w:proofErr w:type="gramStart"/>
            <w:r w:rsidRPr="00595982">
              <w:rPr>
                <w:rFonts w:eastAsia="Calibri"/>
                <w:color w:val="000000"/>
              </w:rPr>
              <w:t>.</w:t>
            </w:r>
            <w:proofErr w:type="gramEnd"/>
            <w:r w:rsidRPr="00595982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595982">
              <w:rPr>
                <w:rFonts w:eastAsia="Calibri"/>
                <w:color w:val="000000"/>
              </w:rPr>
              <w:t>ц</w:t>
            </w:r>
            <w:proofErr w:type="gramEnd"/>
            <w:r w:rsidRPr="00595982">
              <w:rPr>
                <w:rFonts w:eastAsia="Calibri"/>
                <w:color w:val="000000"/>
              </w:rPr>
              <w:t>ерквей;</w:t>
            </w:r>
          </w:p>
          <w:p w:rsidR="0068734C" w:rsidRPr="00595982" w:rsidRDefault="0068734C" w:rsidP="00897C2B">
            <w:pPr>
              <w:rPr>
                <w:rFonts w:eastAsia="Calibri"/>
                <w:color w:val="000000"/>
              </w:rPr>
            </w:pPr>
            <w:r w:rsidRPr="00595982">
              <w:rPr>
                <w:rFonts w:eastAsia="Calibri"/>
                <w:color w:val="000000"/>
              </w:rPr>
              <w:t>Герман</w:t>
            </w:r>
            <w:proofErr w:type="gramStart"/>
            <w:r w:rsidRPr="00595982">
              <w:rPr>
                <w:rFonts w:eastAsia="Calibri"/>
                <w:color w:val="000000"/>
              </w:rPr>
              <w:t>.</w:t>
            </w:r>
            <w:proofErr w:type="gramEnd"/>
            <w:r w:rsidRPr="00595982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595982">
              <w:rPr>
                <w:rFonts w:eastAsia="Calibri"/>
                <w:color w:val="000000"/>
              </w:rPr>
              <w:t>и</w:t>
            </w:r>
            <w:proofErr w:type="gramEnd"/>
            <w:r w:rsidRPr="00595982">
              <w:rPr>
                <w:rFonts w:eastAsia="Calibri"/>
                <w:color w:val="000000"/>
              </w:rPr>
              <w:t>мператоры и церковь;</w:t>
            </w:r>
          </w:p>
          <w:p w:rsidR="0068734C" w:rsidRPr="00595982" w:rsidRDefault="0068734C" w:rsidP="00897C2B">
            <w:pPr>
              <w:rPr>
                <w:rFonts w:eastAsia="Calibri"/>
                <w:color w:val="000000"/>
              </w:rPr>
            </w:pPr>
            <w:r w:rsidRPr="00595982">
              <w:rPr>
                <w:rFonts w:eastAsia="Calibri"/>
                <w:color w:val="000000"/>
              </w:rPr>
              <w:t>Ереси и преследование еретиков.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16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Pr>
              <w:rPr>
                <w:color w:val="000000"/>
              </w:rPr>
            </w:pPr>
            <w:r w:rsidRPr="00E8663B">
              <w:rPr>
                <w:rFonts w:eastAsia="Calibri"/>
              </w:rPr>
              <w:t>Католицизм православие ислам в эпоху крестовых походов. Причины и начало крестовых походов</w:t>
            </w:r>
            <w:r w:rsidRPr="00E8663B">
              <w:rPr>
                <w:color w:val="000000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pPr>
              <w:rPr>
                <w:bCs/>
              </w:rPr>
            </w:pPr>
            <w:r w:rsidRPr="00595982">
              <w:rPr>
                <w:bCs/>
              </w:rPr>
              <w:t>1</w:t>
            </w: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95982" w:rsidRDefault="0068734C" w:rsidP="00897C2B">
            <w:pPr>
              <w:rPr>
                <w:rFonts w:eastAsia="Calibri"/>
                <w:color w:val="000000"/>
              </w:rPr>
            </w:pPr>
            <w:r w:rsidRPr="00595982">
              <w:rPr>
                <w:rFonts w:eastAsia="Calibri"/>
                <w:color w:val="000000"/>
              </w:rPr>
              <w:t>Крестовые походы и их последствия;</w:t>
            </w:r>
          </w:p>
          <w:p w:rsidR="0068734C" w:rsidRPr="00595982" w:rsidRDefault="0068734C" w:rsidP="00897C2B">
            <w:pPr>
              <w:rPr>
                <w:rFonts w:eastAsia="Calibri"/>
                <w:color w:val="000000"/>
              </w:rPr>
            </w:pPr>
            <w:r w:rsidRPr="00595982">
              <w:rPr>
                <w:rFonts w:eastAsia="Calibri"/>
                <w:color w:val="000000"/>
              </w:rPr>
              <w:t>Борьба народов Востока против крестоносцев.</w:t>
            </w:r>
            <w:r>
              <w:rPr>
                <w:i/>
              </w:rPr>
              <w:t xml:space="preserve"> </w:t>
            </w:r>
            <w:r w:rsidRPr="00E8663B">
              <w:t>Католицизм, православие и ислам в эпоху крестовых походов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17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Pr>
              <w:rPr>
                <w:color w:val="000000"/>
              </w:rPr>
            </w:pPr>
            <w:r w:rsidRPr="00E8663B">
              <w:rPr>
                <w:rFonts w:eastAsia="Calibri"/>
              </w:rPr>
              <w:t>Начало объединения Франции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rPr>
                <w:b/>
                <w:bCs/>
              </w:rPr>
            </w:pP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2D0824" w:rsidRDefault="0068734C" w:rsidP="00897C2B">
            <w:r w:rsidRPr="002D0824">
              <w:t>Экономиче</w:t>
            </w:r>
            <w:r>
              <w:t xml:space="preserve">ское развитие Западной Европы. </w:t>
            </w:r>
            <w:r w:rsidRPr="002D0824">
              <w:t>Образование централизованных государств</w:t>
            </w:r>
            <w:r>
              <w:t xml:space="preserve"> Сословно-представительные монархии.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28.10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lastRenderedPageBreak/>
              <w:t>18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Pr>
              <w:rPr>
                <w:color w:val="000000"/>
              </w:rPr>
            </w:pPr>
            <w:r w:rsidRPr="00E8663B">
              <w:rPr>
                <w:rFonts w:eastAsia="Calibri"/>
              </w:rPr>
              <w:t>Усиление королевской власти в Англии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rPr>
                <w:b/>
                <w:bCs/>
              </w:rPr>
            </w:pP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2D0824" w:rsidRDefault="0068734C" w:rsidP="00897C2B">
            <w:r>
              <w:rPr>
                <w:spacing w:val="-1"/>
              </w:rPr>
              <w:t>Нормандское завоева</w:t>
            </w:r>
            <w:r>
              <w:rPr>
                <w:spacing w:val="-1"/>
              </w:rPr>
              <w:softHyphen/>
              <w:t>ние Англии и его по</w:t>
            </w:r>
            <w:r>
              <w:rPr>
                <w:spacing w:val="-1"/>
              </w:rPr>
              <w:softHyphen/>
            </w:r>
            <w:r>
              <w:t xml:space="preserve">следствия. </w:t>
            </w:r>
            <w:r>
              <w:rPr>
                <w:spacing w:val="-2"/>
              </w:rPr>
              <w:t xml:space="preserve">Причины усиления королевской власти. </w:t>
            </w:r>
            <w:r>
              <w:rPr>
                <w:spacing w:val="-8"/>
              </w:rPr>
              <w:t xml:space="preserve">Генрих </w:t>
            </w:r>
            <w:r>
              <w:rPr>
                <w:spacing w:val="-8"/>
                <w:lang w:val="en-US"/>
              </w:rPr>
              <w:t>II</w:t>
            </w:r>
            <w:r w:rsidRPr="0069265D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и его реформы. </w:t>
            </w:r>
            <w:r>
              <w:rPr>
                <w:spacing w:val="-1"/>
              </w:rPr>
              <w:t>«Великая хартия воль</w:t>
            </w:r>
            <w:r>
              <w:rPr>
                <w:spacing w:val="-1"/>
              </w:rPr>
              <w:softHyphen/>
            </w:r>
            <w:r>
              <w:t>ностей». Английский парламент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19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Pr>
              <w:rPr>
                <w:i/>
                <w:u w:val="single"/>
              </w:rPr>
            </w:pPr>
            <w:r w:rsidRPr="00E8663B">
              <w:t xml:space="preserve">Культура Западной Европы в </w:t>
            </w:r>
            <w:r w:rsidRPr="00E8663B">
              <w:rPr>
                <w:lang w:val="en-US"/>
              </w:rPr>
              <w:t>XI</w:t>
            </w:r>
            <w:r w:rsidRPr="00E8663B">
              <w:t xml:space="preserve"> – </w:t>
            </w:r>
            <w:r w:rsidRPr="00E8663B">
              <w:rPr>
                <w:lang w:val="en-US"/>
              </w:rPr>
              <w:t>XIII</w:t>
            </w:r>
            <w:r w:rsidRPr="00E8663B">
              <w:t xml:space="preserve"> вв.</w:t>
            </w:r>
            <w:r w:rsidRPr="00E8663B">
              <w:rPr>
                <w:i/>
                <w:u w:val="single"/>
              </w:rPr>
              <w:t xml:space="preserve"> </w:t>
            </w:r>
            <w:r w:rsidRPr="00E8663B">
              <w:t xml:space="preserve"> </w:t>
            </w:r>
            <w:r w:rsidRPr="00E8663B">
              <w:rPr>
                <w:rFonts w:eastAsia="Calibri"/>
              </w:rPr>
              <w:t>Образование и наука. Технические открытия и изобретения. Духовный мир европейского средневекового человека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rPr>
                <w:b/>
                <w:bCs/>
              </w:rPr>
            </w:pP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4F45EE" w:rsidRDefault="0068734C" w:rsidP="00897C2B">
            <w:pPr>
              <w:rPr>
                <w:rFonts w:eastAsia="Calibri"/>
                <w:color w:val="000000"/>
              </w:rPr>
            </w:pPr>
            <w:r w:rsidRPr="004F45EE">
              <w:rPr>
                <w:rFonts w:eastAsia="Calibri"/>
                <w:color w:val="000000"/>
              </w:rPr>
              <w:t>Представления людей о мире;</w:t>
            </w:r>
          </w:p>
          <w:p w:rsidR="0068734C" w:rsidRPr="004F45EE" w:rsidRDefault="0068734C" w:rsidP="00897C2B">
            <w:pPr>
              <w:rPr>
                <w:rFonts w:eastAsia="Calibri"/>
                <w:color w:val="000000"/>
              </w:rPr>
            </w:pPr>
            <w:r w:rsidRPr="004F45EE">
              <w:rPr>
                <w:rFonts w:eastAsia="Calibri"/>
                <w:color w:val="000000"/>
              </w:rPr>
              <w:t>Каролингское Возрождение;</w:t>
            </w:r>
          </w:p>
          <w:p w:rsidR="0068734C" w:rsidRPr="004E1CDC" w:rsidRDefault="0068734C" w:rsidP="00897C2B">
            <w:pPr>
              <w:spacing w:line="192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Искусство, литерату</w:t>
            </w:r>
            <w:r w:rsidRPr="00595982">
              <w:rPr>
                <w:rFonts w:eastAsia="Calibri"/>
                <w:color w:val="000000"/>
              </w:rPr>
              <w:t>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20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Pr>
              <w:rPr>
                <w:color w:val="000000"/>
              </w:rPr>
            </w:pPr>
            <w:r w:rsidRPr="00E8663B">
              <w:rPr>
                <w:rFonts w:eastAsia="Calibri"/>
              </w:rPr>
              <w:t>Средневековая литература. Архитектура. Скульптура. Живопись. Романское искусство. Готика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rPr>
                <w:b/>
                <w:bCs/>
              </w:rPr>
            </w:pP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shd w:val="clear" w:color="auto" w:fill="FFFFFF"/>
              <w:spacing w:line="230" w:lineRule="exact"/>
              <w:ind w:right="29" w:firstLine="10"/>
            </w:pPr>
            <w:r>
              <w:rPr>
                <w:spacing w:val="-3"/>
              </w:rPr>
              <w:t xml:space="preserve">Средневековая наука. Технические открытия </w:t>
            </w:r>
            <w:r>
              <w:t xml:space="preserve">и изобретения. </w:t>
            </w:r>
            <w:r>
              <w:rPr>
                <w:spacing w:val="-1"/>
              </w:rPr>
              <w:t>Средневековое обра</w:t>
            </w:r>
            <w:r>
              <w:rPr>
                <w:spacing w:val="-1"/>
              </w:rPr>
              <w:softHyphen/>
            </w:r>
            <w:r>
              <w:t>зование.</w:t>
            </w:r>
          </w:p>
          <w:p w:rsidR="0068734C" w:rsidRDefault="0068734C" w:rsidP="00897C2B">
            <w:pPr>
              <w:shd w:val="clear" w:color="auto" w:fill="FFFFFF"/>
              <w:spacing w:line="230" w:lineRule="exact"/>
              <w:ind w:right="29"/>
            </w:pPr>
            <w:r>
              <w:rPr>
                <w:spacing w:val="-3"/>
              </w:rPr>
              <w:t>Средневековая лите</w:t>
            </w:r>
            <w:r>
              <w:rPr>
                <w:spacing w:val="-3"/>
              </w:rPr>
              <w:softHyphen/>
            </w:r>
            <w:r>
              <w:t>ратура.</w:t>
            </w:r>
          </w:p>
          <w:p w:rsidR="0068734C" w:rsidRPr="004E1CDC" w:rsidRDefault="0068734C" w:rsidP="00897C2B">
            <w:pPr>
              <w:spacing w:line="192" w:lineRule="auto"/>
              <w:rPr>
                <w:rFonts w:eastAsia="Calibri"/>
                <w:color w:val="000000"/>
              </w:rPr>
            </w:pPr>
            <w:r>
              <w:rPr>
                <w:spacing w:val="-1"/>
              </w:rPr>
              <w:t>Архитектура, скульпту</w:t>
            </w:r>
            <w:r>
              <w:rPr>
                <w:spacing w:val="-1"/>
              </w:rPr>
              <w:softHyphen/>
            </w:r>
            <w:r>
              <w:t>ра и живопись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21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Pr>
              <w:rPr>
                <w:b/>
                <w:bCs/>
                <w:color w:val="FF0000"/>
              </w:rPr>
            </w:pPr>
            <w:r w:rsidRPr="00E8663B">
              <w:rPr>
                <w:rFonts w:eastAsia="Calibri"/>
              </w:rPr>
              <w:t>Кризис европейского средневекового общества в 14-15в</w:t>
            </w:r>
            <w:proofErr w:type="gramStart"/>
            <w:r w:rsidRPr="00E8663B">
              <w:rPr>
                <w:rFonts w:eastAsia="Calibri"/>
              </w:rPr>
              <w:t>.П</w:t>
            </w:r>
            <w:proofErr w:type="gramEnd"/>
            <w:r w:rsidRPr="00E8663B">
              <w:rPr>
                <w:rFonts w:eastAsia="Calibri"/>
              </w:rPr>
              <w:t xml:space="preserve">ричины и начало столетней войны. Жанна </w:t>
            </w:r>
            <w:proofErr w:type="spellStart"/>
            <w:r w:rsidRPr="00E8663B">
              <w:rPr>
                <w:rFonts w:eastAsia="Calibri"/>
              </w:rPr>
              <w:t>д</w:t>
            </w:r>
            <w:proofErr w:type="gramStart"/>
            <w:r w:rsidRPr="00E8663B">
              <w:rPr>
                <w:rFonts w:eastAsia="Calibri"/>
              </w:rPr>
              <w:t>,А</w:t>
            </w:r>
            <w:proofErr w:type="gramEnd"/>
            <w:r w:rsidRPr="00E8663B">
              <w:rPr>
                <w:rFonts w:eastAsia="Calibri"/>
              </w:rPr>
              <w:t>рк</w:t>
            </w:r>
            <w:proofErr w:type="spellEnd"/>
            <w:r w:rsidRPr="00E8663B">
              <w:rPr>
                <w:rFonts w:eastAsia="Calibri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rPr>
                <w:b/>
                <w:bCs/>
              </w:rPr>
            </w:pP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shd w:val="clear" w:color="auto" w:fill="FFFFFF"/>
              <w:spacing w:line="230" w:lineRule="exact"/>
              <w:ind w:firstLine="10"/>
            </w:pPr>
            <w:r>
              <w:rPr>
                <w:spacing w:val="-2"/>
              </w:rPr>
              <w:t xml:space="preserve">Причины поражения </w:t>
            </w:r>
            <w:r>
              <w:rPr>
                <w:spacing w:val="-3"/>
              </w:rPr>
              <w:t xml:space="preserve">французов при </w:t>
            </w:r>
            <w:proofErr w:type="spellStart"/>
            <w:r>
              <w:rPr>
                <w:spacing w:val="-3"/>
              </w:rPr>
              <w:t>Креси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и Пуатье.</w:t>
            </w:r>
          </w:p>
          <w:p w:rsidR="0068734C" w:rsidRPr="005601BE" w:rsidRDefault="0068734C" w:rsidP="00897C2B">
            <w:pPr>
              <w:rPr>
                <w:b/>
                <w:bCs/>
              </w:rPr>
            </w:pPr>
            <w:r>
              <w:rPr>
                <w:spacing w:val="-2"/>
              </w:rPr>
              <w:t xml:space="preserve">Крестьяне и феодалы. </w:t>
            </w:r>
            <w:r>
              <w:rPr>
                <w:spacing w:val="-7"/>
              </w:rPr>
              <w:t xml:space="preserve">Освобождение крестьян </w:t>
            </w:r>
            <w:r>
              <w:rPr>
                <w:spacing w:val="-1"/>
              </w:rPr>
              <w:t>от крепостной зависи</w:t>
            </w:r>
            <w:r>
              <w:rPr>
                <w:spacing w:val="-1"/>
              </w:rPr>
              <w:softHyphen/>
              <w:t>мости. Поражение анг</w:t>
            </w:r>
            <w:r>
              <w:rPr>
                <w:spacing w:val="-1"/>
              </w:rPr>
              <w:softHyphen/>
              <w:t>личан. Итоги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22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r w:rsidRPr="00E8663B">
              <w:t xml:space="preserve">Крестьянские восстания во Франции и в Англии. Усиление королевской власти в конце </w:t>
            </w:r>
            <w:r w:rsidRPr="00E8663B">
              <w:rPr>
                <w:lang w:val="en-US"/>
              </w:rPr>
              <w:t>XV</w:t>
            </w:r>
            <w:r w:rsidRPr="00E8663B">
              <w:t xml:space="preserve"> века во Франции и Англии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rPr>
                <w:b/>
                <w:bCs/>
              </w:rPr>
            </w:pP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601BE" w:rsidRDefault="0068734C" w:rsidP="00897C2B">
            <w:pPr>
              <w:rPr>
                <w:b/>
                <w:bCs/>
              </w:rPr>
            </w:pPr>
            <w:r>
              <w:rPr>
                <w:spacing w:val="-7"/>
              </w:rPr>
              <w:t>Завершение объедине</w:t>
            </w:r>
            <w:r>
              <w:rPr>
                <w:spacing w:val="-7"/>
              </w:rPr>
              <w:softHyphen/>
            </w:r>
            <w:r>
              <w:t xml:space="preserve">ния Франции. </w:t>
            </w:r>
            <w:r>
              <w:rPr>
                <w:spacing w:val="-1"/>
              </w:rPr>
              <w:t>Укрепление королев</w:t>
            </w:r>
            <w:r>
              <w:rPr>
                <w:spacing w:val="-1"/>
              </w:rPr>
              <w:softHyphen/>
            </w:r>
            <w:r>
              <w:t xml:space="preserve">ской власти. </w:t>
            </w:r>
            <w:r>
              <w:rPr>
                <w:spacing w:val="-2"/>
              </w:rPr>
              <w:t xml:space="preserve">Война Алой и Белой </w:t>
            </w:r>
            <w:r>
              <w:rPr>
                <w:spacing w:val="-1"/>
              </w:rPr>
              <w:t xml:space="preserve">розы. Установление сильной центральной </w:t>
            </w:r>
            <w:r>
              <w:t xml:space="preserve">власти в Англии. </w:t>
            </w:r>
            <w:r>
              <w:rPr>
                <w:spacing w:val="-9"/>
              </w:rPr>
              <w:t>Последствия превраще</w:t>
            </w:r>
            <w:r>
              <w:rPr>
                <w:spacing w:val="-9"/>
              </w:rPr>
              <w:softHyphen/>
            </w:r>
            <w:r>
              <w:rPr>
                <w:spacing w:val="-7"/>
              </w:rPr>
              <w:t xml:space="preserve">ния Англии и Франции </w:t>
            </w:r>
            <w:r>
              <w:rPr>
                <w:spacing w:val="-1"/>
              </w:rPr>
              <w:t xml:space="preserve">в централизованные </w:t>
            </w:r>
            <w:r>
              <w:t>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23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r w:rsidRPr="00E8663B"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rPr>
                <w:b/>
                <w:bCs/>
              </w:rPr>
            </w:pP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shd w:val="clear" w:color="auto" w:fill="FFFFFF"/>
              <w:spacing w:line="216" w:lineRule="exact"/>
              <w:ind w:right="10" w:firstLine="10"/>
            </w:pPr>
            <w:r>
              <w:rPr>
                <w:spacing w:val="-1"/>
              </w:rPr>
              <w:t>Пиренейские государ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ства: природа, климат, </w:t>
            </w:r>
            <w:r>
              <w:rPr>
                <w:spacing w:val="-8"/>
              </w:rPr>
              <w:t xml:space="preserve">условия жизни, занятия. </w:t>
            </w:r>
            <w:r>
              <w:t xml:space="preserve">Реконкиста и ее хозяйство. </w:t>
            </w:r>
            <w:r>
              <w:rPr>
                <w:spacing w:val="-8"/>
              </w:rPr>
              <w:t xml:space="preserve">Результаты Реконкисты. </w:t>
            </w:r>
            <w:r>
              <w:rPr>
                <w:spacing w:val="-1"/>
              </w:rPr>
              <w:t xml:space="preserve">Введение инквизиции </w:t>
            </w:r>
            <w:r>
              <w:t>в Испании.</w:t>
            </w:r>
          </w:p>
          <w:p w:rsidR="0068734C" w:rsidRPr="005601BE" w:rsidRDefault="0068734C" w:rsidP="00897C2B">
            <w:pPr>
              <w:rPr>
                <w:b/>
                <w:bCs/>
              </w:rPr>
            </w:pPr>
            <w:r>
              <w:t xml:space="preserve">Папство в </w:t>
            </w:r>
            <w:r>
              <w:rPr>
                <w:lang w:val="en-US"/>
              </w:rPr>
              <w:t>XIV</w:t>
            </w:r>
            <w:r w:rsidRPr="0069265D">
              <w:t>-</w:t>
            </w:r>
            <w:r>
              <w:rPr>
                <w:lang w:val="en-US"/>
              </w:rPr>
              <w:t>XV</w:t>
            </w:r>
            <w:r w:rsidRPr="0069265D">
              <w:t xml:space="preserve"> </w:t>
            </w:r>
            <w:r>
              <w:t xml:space="preserve">вв. </w:t>
            </w:r>
            <w:r>
              <w:rPr>
                <w:spacing w:val="-3"/>
              </w:rPr>
              <w:t xml:space="preserve">Раскол в католической </w:t>
            </w:r>
            <w:r>
              <w:t>церкви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24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r w:rsidRPr="00E8663B">
              <w:t>Культура раннего Возрождения в Италии. Научные открытия и изобретения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rPr>
                <w:b/>
                <w:bCs/>
              </w:rPr>
            </w:pP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shd w:val="clear" w:color="auto" w:fill="FFFFFF"/>
              <w:spacing w:line="235" w:lineRule="exact"/>
              <w:ind w:right="10" w:firstLine="10"/>
            </w:pPr>
            <w:r>
              <w:rPr>
                <w:spacing w:val="-3"/>
              </w:rPr>
              <w:t xml:space="preserve">Развитие практических </w:t>
            </w:r>
            <w:r>
              <w:t>знаний.</w:t>
            </w:r>
          </w:p>
          <w:p w:rsidR="0068734C" w:rsidRPr="005601BE" w:rsidRDefault="0068734C" w:rsidP="00897C2B">
            <w:pPr>
              <w:rPr>
                <w:b/>
                <w:bCs/>
              </w:rPr>
            </w:pPr>
            <w:r>
              <w:t xml:space="preserve">Усовершенствование </w:t>
            </w:r>
            <w:r>
              <w:rPr>
                <w:spacing w:val="-2"/>
              </w:rPr>
              <w:t xml:space="preserve">водяного двигателя. </w:t>
            </w:r>
            <w:r>
              <w:rPr>
                <w:spacing w:val="-4"/>
              </w:rPr>
              <w:t xml:space="preserve">Новое в металлургии. </w:t>
            </w:r>
            <w:r>
              <w:rPr>
                <w:spacing w:val="-9"/>
              </w:rPr>
              <w:t xml:space="preserve">Развитие мореплавания </w:t>
            </w:r>
            <w:r>
              <w:rPr>
                <w:spacing w:val="-2"/>
              </w:rPr>
              <w:t xml:space="preserve">и ответственности. </w:t>
            </w:r>
            <w:r>
              <w:rPr>
                <w:spacing w:val="-1"/>
              </w:rPr>
              <w:t>Изобретение книгопе</w:t>
            </w:r>
            <w:r>
              <w:t>чатанья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25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r>
              <w:rPr>
                <w:spacing w:val="-1"/>
              </w:rPr>
              <w:t xml:space="preserve">Усиление власти </w:t>
            </w:r>
            <w:r>
              <w:rPr>
                <w:spacing w:val="-3"/>
              </w:rPr>
              <w:t xml:space="preserve">князей в Германии. </w:t>
            </w:r>
            <w:r>
              <w:rPr>
                <w:spacing w:val="-1"/>
              </w:rPr>
              <w:t>Расцвет итальян</w:t>
            </w:r>
            <w:r>
              <w:rPr>
                <w:spacing w:val="-1"/>
              </w:rPr>
              <w:softHyphen/>
            </w:r>
            <w:r>
              <w:t>ских городов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rPr>
                <w:b/>
                <w:bCs/>
              </w:rPr>
            </w:pP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601BE" w:rsidRDefault="0068734C" w:rsidP="00897C2B">
            <w:pPr>
              <w:rPr>
                <w:b/>
                <w:bCs/>
              </w:rPr>
            </w:pPr>
            <w:r>
              <w:rPr>
                <w:spacing w:val="-6"/>
              </w:rPr>
              <w:t xml:space="preserve">Германские государства </w:t>
            </w:r>
            <w:r>
              <w:t xml:space="preserve">в </w:t>
            </w:r>
            <w:r>
              <w:rPr>
                <w:lang w:val="en-US"/>
              </w:rPr>
              <w:t>XII</w:t>
            </w:r>
            <w:r w:rsidRPr="0069265D">
              <w:t>-</w:t>
            </w:r>
            <w:r>
              <w:rPr>
                <w:lang w:val="en-US"/>
              </w:rPr>
              <w:t>XV</w:t>
            </w:r>
            <w:r w:rsidRPr="0069265D">
              <w:t xml:space="preserve"> </w:t>
            </w:r>
            <w:r>
              <w:t>вв. Расцвет римских городов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26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r w:rsidRPr="00E8663B">
              <w:t>Гуситское движение в Чехии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rPr>
                <w:b/>
                <w:bCs/>
              </w:rPr>
            </w:pP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601BE" w:rsidRDefault="0068734C" w:rsidP="00897C2B">
            <w:pPr>
              <w:rPr>
                <w:b/>
                <w:bCs/>
              </w:rPr>
            </w:pPr>
            <w:r>
              <w:rPr>
                <w:spacing w:val="-2"/>
              </w:rPr>
              <w:t xml:space="preserve">Чешское государство. </w:t>
            </w:r>
            <w:r>
              <w:rPr>
                <w:spacing w:val="-1"/>
              </w:rPr>
              <w:t>Национальное движе</w:t>
            </w:r>
            <w:r>
              <w:rPr>
                <w:spacing w:val="-1"/>
              </w:rPr>
              <w:softHyphen/>
            </w:r>
            <w:r>
              <w:t xml:space="preserve">ние в Чехии. </w:t>
            </w:r>
            <w:r>
              <w:rPr>
                <w:spacing w:val="-1"/>
              </w:rPr>
              <w:t xml:space="preserve">Ян Гус и Ян Жижка. </w:t>
            </w:r>
            <w:r>
              <w:rPr>
                <w:spacing w:val="-3"/>
              </w:rPr>
              <w:t>Падение Константино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поля. Значение гусит</w:t>
            </w:r>
            <w:r>
              <w:rPr>
                <w:spacing w:val="-1"/>
              </w:rPr>
              <w:softHyphen/>
            </w:r>
            <w:r>
              <w:t>ского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lastRenderedPageBreak/>
              <w:t>27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r w:rsidRPr="00E8663B">
              <w:rPr>
                <w:rFonts w:eastAsia="Calibri"/>
              </w:rPr>
              <w:t>Страны Балканского полуострова. Османская империя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rPr>
                <w:b/>
                <w:bCs/>
              </w:rPr>
            </w:pP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601BE" w:rsidRDefault="0068734C" w:rsidP="00897C2B">
            <w:pPr>
              <w:rPr>
                <w:b/>
                <w:bCs/>
              </w:rPr>
            </w:pPr>
            <w:r>
              <w:rPr>
                <w:spacing w:val="-3"/>
              </w:rPr>
              <w:t>Завоевание сельджу</w:t>
            </w:r>
            <w:r>
              <w:rPr>
                <w:spacing w:val="-3"/>
              </w:rPr>
              <w:softHyphen/>
            </w:r>
            <w:r>
              <w:t xml:space="preserve">ков и османов. </w:t>
            </w:r>
            <w:r>
              <w:rPr>
                <w:spacing w:val="-2"/>
              </w:rPr>
              <w:t xml:space="preserve">Падение Византии. </w:t>
            </w:r>
            <w:r>
              <w:rPr>
                <w:spacing w:val="-1"/>
              </w:rPr>
              <w:t>Османская империя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28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r w:rsidRPr="00E8663B">
              <w:t xml:space="preserve">Средневековое общество в Индии, Китае, Японии.  </w:t>
            </w:r>
          </w:p>
          <w:p w:rsidR="0068734C" w:rsidRPr="00E8663B" w:rsidRDefault="0068734C" w:rsidP="00897C2B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rPr>
                <w:b/>
                <w:bCs/>
              </w:rPr>
            </w:pP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shd w:val="clear" w:color="auto" w:fill="FFFFFF"/>
              <w:ind w:firstLine="11"/>
            </w:pPr>
            <w:r>
              <w:t xml:space="preserve">Китай в </w:t>
            </w:r>
            <w:r>
              <w:rPr>
                <w:lang w:val="en-US"/>
              </w:rPr>
              <w:t>IV</w:t>
            </w:r>
            <w:r w:rsidRPr="0069265D">
              <w:t>—</w:t>
            </w:r>
            <w:r>
              <w:rPr>
                <w:lang w:val="en-US"/>
              </w:rPr>
              <w:t>VII</w:t>
            </w:r>
            <w:r w:rsidRPr="0069265D">
              <w:t xml:space="preserve"> </w:t>
            </w:r>
            <w:r>
              <w:t xml:space="preserve">вв. </w:t>
            </w:r>
            <w:r>
              <w:rPr>
                <w:spacing w:val="-1"/>
              </w:rPr>
              <w:t xml:space="preserve">Борьба с кочевниками. </w:t>
            </w:r>
            <w:r>
              <w:rPr>
                <w:spacing w:val="-5"/>
              </w:rPr>
              <w:t xml:space="preserve">Всекитайская империя. </w:t>
            </w:r>
            <w:r>
              <w:rPr>
                <w:spacing w:val="-8"/>
              </w:rPr>
              <w:t>Особенности социально</w:t>
            </w:r>
            <w:r>
              <w:rPr>
                <w:spacing w:val="-8"/>
              </w:rPr>
              <w:softHyphen/>
            </w:r>
            <w:r>
              <w:rPr>
                <w:spacing w:val="-7"/>
              </w:rPr>
              <w:t xml:space="preserve">го и государственного </w:t>
            </w:r>
            <w:r>
              <w:t xml:space="preserve">строя Китая. </w:t>
            </w:r>
            <w:r>
              <w:rPr>
                <w:spacing w:val="-1"/>
              </w:rPr>
              <w:t xml:space="preserve">Внешняя и внутренняя политика династии </w:t>
            </w:r>
            <w:r>
              <w:t>Манн.</w:t>
            </w:r>
          </w:p>
          <w:p w:rsidR="0068734C" w:rsidRPr="005601BE" w:rsidRDefault="0068734C" w:rsidP="00897C2B">
            <w:pPr>
              <w:rPr>
                <w:b/>
                <w:bCs/>
              </w:rPr>
            </w:pPr>
            <w:r>
              <w:rPr>
                <w:spacing w:val="-6"/>
              </w:rPr>
              <w:t>Культура средневеково</w:t>
            </w:r>
            <w:r>
              <w:rPr>
                <w:spacing w:val="-6"/>
              </w:rPr>
              <w:softHyphen/>
            </w:r>
            <w:r>
              <w:rPr>
                <w:spacing w:val="-5"/>
              </w:rPr>
              <w:t>го Китая, ее общечело</w:t>
            </w:r>
            <w:r>
              <w:rPr>
                <w:spacing w:val="-5"/>
              </w:rPr>
              <w:softHyphen/>
              <w:t>веческая зависимость.</w:t>
            </w:r>
            <w:r>
              <w:rPr>
                <w:spacing w:val="-3"/>
              </w:rPr>
              <w:t xml:space="preserve"> Особенности экономи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ческого и политическо</w:t>
            </w:r>
            <w:r>
              <w:rPr>
                <w:spacing w:val="-2"/>
              </w:rPr>
              <w:softHyphen/>
              <w:t xml:space="preserve">го развития Индии. </w:t>
            </w:r>
            <w:r>
              <w:rPr>
                <w:spacing w:val="-1"/>
              </w:rPr>
              <w:t>Делийский Султанат. Появление европей</w:t>
            </w:r>
            <w:r>
              <w:rPr>
                <w:spacing w:val="-1"/>
              </w:rPr>
              <w:softHyphen/>
              <w:t xml:space="preserve">ских колонизаторов на юге Индии. Империи </w:t>
            </w:r>
            <w:r>
              <w:rPr>
                <w:spacing w:val="-2"/>
              </w:rPr>
              <w:t xml:space="preserve">Великих Монголов. </w:t>
            </w:r>
            <w:r>
              <w:rPr>
                <w:spacing w:val="-1"/>
              </w:rPr>
              <w:t xml:space="preserve">Индийская культура и ее специфические </w:t>
            </w:r>
            <w:r>
              <w:t>формы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29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r w:rsidRPr="00E8663B">
              <w:t>Государства и культуры доколумбовой Америки. Африка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rPr>
                <w:b/>
                <w:bCs/>
              </w:rPr>
            </w:pP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shd w:val="clear" w:color="auto" w:fill="FFFFFF"/>
              <w:ind w:firstLine="14"/>
            </w:pPr>
            <w:r>
              <w:rPr>
                <w:spacing w:val="-1"/>
              </w:rPr>
              <w:t>Первые земледельче</w:t>
            </w:r>
            <w:r>
              <w:rPr>
                <w:spacing w:val="-1"/>
              </w:rPr>
              <w:softHyphen/>
            </w:r>
            <w:r>
              <w:rPr>
                <w:spacing w:val="-5"/>
              </w:rPr>
              <w:t>ские культуры в Север</w:t>
            </w:r>
            <w:r>
              <w:rPr>
                <w:spacing w:val="-5"/>
              </w:rPr>
              <w:softHyphen/>
            </w:r>
            <w:r>
              <w:t xml:space="preserve">ной Америке. </w:t>
            </w:r>
            <w:r>
              <w:rPr>
                <w:spacing w:val="-1"/>
              </w:rPr>
              <w:t xml:space="preserve">Государство, религия </w:t>
            </w:r>
            <w:r>
              <w:rPr>
                <w:spacing w:val="-2"/>
              </w:rPr>
              <w:t xml:space="preserve">и общество ацтеков. </w:t>
            </w:r>
            <w:r>
              <w:t xml:space="preserve">Страна майя. </w:t>
            </w:r>
            <w:r>
              <w:rPr>
                <w:spacing w:val="-7"/>
              </w:rPr>
              <w:t xml:space="preserve">Империя инков в Южной </w:t>
            </w:r>
            <w:r>
              <w:t>Америке.</w:t>
            </w:r>
          </w:p>
          <w:p w:rsidR="0068734C" w:rsidRDefault="0068734C" w:rsidP="00897C2B">
            <w:pPr>
              <w:shd w:val="clear" w:color="auto" w:fill="FFFFFF"/>
              <w:ind w:right="43" w:firstLine="19"/>
            </w:pPr>
            <w:r>
              <w:rPr>
                <w:spacing w:val="-7"/>
              </w:rPr>
              <w:t xml:space="preserve">Культура доколумбовой </w:t>
            </w:r>
            <w:r>
              <w:rPr>
                <w:spacing w:val="-2"/>
              </w:rPr>
              <w:t>Америки, ее общекуль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 xml:space="preserve">турная значимость. </w:t>
            </w:r>
            <w:r>
              <w:rPr>
                <w:spacing w:val="-4"/>
              </w:rPr>
              <w:t xml:space="preserve"> Понятие о Северной и </w:t>
            </w:r>
            <w:r>
              <w:t xml:space="preserve">Южной Африке. </w:t>
            </w:r>
            <w:r>
              <w:rPr>
                <w:spacing w:val="-3"/>
              </w:rPr>
              <w:t xml:space="preserve">Особенности развития </w:t>
            </w:r>
            <w:r>
              <w:t>Южной Африки. Африканский уклад жизни.</w:t>
            </w:r>
          </w:p>
          <w:p w:rsidR="0068734C" w:rsidRPr="005601BE" w:rsidRDefault="0068734C" w:rsidP="00897C2B">
            <w:pPr>
              <w:rPr>
                <w:b/>
                <w:bCs/>
              </w:rPr>
            </w:pPr>
            <w:r>
              <w:rPr>
                <w:spacing w:val="-3"/>
              </w:rPr>
              <w:t>Рабы, воины и прави</w:t>
            </w:r>
            <w:r>
              <w:rPr>
                <w:spacing w:val="-3"/>
              </w:rPr>
              <w:softHyphen/>
            </w:r>
            <w:r>
              <w:t>тельницы Африки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895942" w:rsidRDefault="0068734C" w:rsidP="00897C2B">
            <w:r w:rsidRPr="00895942">
              <w:t>30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E8663B" w:rsidRDefault="0068734C" w:rsidP="00897C2B">
            <w:proofErr w:type="spellStart"/>
            <w:r w:rsidRPr="00E8663B">
              <w:rPr>
                <w:rFonts w:eastAsia="Calibri"/>
              </w:rPr>
              <w:t>Повторительно</w:t>
            </w:r>
            <w:proofErr w:type="spellEnd"/>
            <w:r w:rsidRPr="00E8663B">
              <w:rPr>
                <w:rFonts w:eastAsia="Calibri"/>
              </w:rPr>
              <w:t xml:space="preserve"> </w:t>
            </w:r>
            <w:proofErr w:type="gramStart"/>
            <w:r w:rsidRPr="00E8663B">
              <w:rPr>
                <w:rFonts w:eastAsia="Calibri"/>
              </w:rPr>
              <w:t>-о</w:t>
            </w:r>
            <w:proofErr w:type="gramEnd"/>
            <w:r w:rsidRPr="00E8663B">
              <w:rPr>
                <w:rFonts w:eastAsia="Calibri"/>
              </w:rPr>
              <w:t>бобщающий урок</w:t>
            </w:r>
            <w:r w:rsidRPr="00E8663B">
              <w:t xml:space="preserve"> «</w:t>
            </w:r>
            <w:r w:rsidRPr="00E8663B">
              <w:rPr>
                <w:rFonts w:eastAsia="Calibri"/>
              </w:rPr>
              <w:t>Культурное наследие Средневековья</w:t>
            </w:r>
            <w:r w:rsidRPr="00E8663B">
              <w:t>»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rPr>
                <w:b/>
                <w:bCs/>
              </w:rPr>
            </w:pPr>
          </w:p>
        </w:tc>
        <w:tc>
          <w:tcPr>
            <w:tcW w:w="5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601BE" w:rsidRDefault="0068734C" w:rsidP="00897C2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rPr>
          <w:trHeight w:val="5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rPr>
                <w:b/>
              </w:rPr>
            </w:pPr>
          </w:p>
        </w:tc>
        <w:tc>
          <w:tcPr>
            <w:tcW w:w="10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5601BE" w:rsidRDefault="0068734C" w:rsidP="00897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История России с древнейших времён до конца XVI+ История Татарстана 40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Заселение территории нашей страны. Народы на территории России до середины I тысячелетия до н.э.</w:t>
            </w:r>
            <w:r w:rsidRPr="00060483">
              <w:t xml:space="preserve"> Города-государства Северного Причерноморья. Скифское царство. Тюркский каганат. Хазарский каганат. Волжская </w:t>
            </w:r>
            <w:proofErr w:type="spellStart"/>
            <w:r w:rsidRPr="00060483">
              <w:t>Булгария</w:t>
            </w:r>
            <w:proofErr w:type="spellEnd"/>
            <w:r w:rsidRPr="00DA20D7">
              <w:rPr>
                <w:i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Заселение территории. Расселение. Образ жизни. Государственные образования.</w:t>
            </w:r>
          </w:p>
          <w:p w:rsidR="0068734C" w:rsidRPr="00DA20D7" w:rsidRDefault="0068734C" w:rsidP="00897C2B">
            <w:pPr>
              <w:jc w:val="both"/>
            </w:pPr>
            <w:r w:rsidRPr="00DA20D7">
              <w:t>Булгарское государство: возникновение, территория, население и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060483" w:rsidRDefault="0068734C" w:rsidP="00897C2B">
            <w:pPr>
              <w:jc w:val="both"/>
            </w:pPr>
            <w:r w:rsidRPr="00060483">
              <w:t>Кочевые народы Степи. Язычество. Распространение христианства, ислама, иудаизма.</w:t>
            </w:r>
          </w:p>
          <w:p w:rsidR="0068734C" w:rsidRPr="00DA20D7" w:rsidRDefault="0068734C" w:rsidP="00897C2B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Язычество. Распространение христианства, ислама, иудаизма.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Восточные славяне в древности: </w:t>
            </w:r>
            <w:r w:rsidRPr="00DA20D7">
              <w:lastRenderedPageBreak/>
              <w:t>расселение, соседи, занятия, общественный строй. Соседская община «Повесть временных лет» об образовании Руси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lastRenderedPageBreak/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Древние люди на территории нашей страны. </w:t>
            </w:r>
            <w:r w:rsidRPr="00DA20D7">
              <w:lastRenderedPageBreak/>
              <w:t>Происхождение и расселение восточных славян. Занятия славян. Быт, нравы и верования восточных славян. Управление.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lastRenderedPageBreak/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lastRenderedPageBreak/>
              <w:t>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Новгород и Киев - центры древнерусской государственности Предпосылки образования государства.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Предпосылки и причины образования государства у восточных славян. Совершенствование приемов земледелия, развитие ремесла и торговли, появление городов. Варяги. Образование Древнерусского государства. Государство, монархия, дружина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Образование Древнерусского государства. Первые </w:t>
            </w:r>
            <w:r w:rsidRPr="00DA20D7">
              <w:rPr>
                <w:i/>
              </w:rPr>
              <w:t>Рюриковичи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Характер древнерусской державы. Князь и дружина. Полюдье. Деятельность Олега, Игоря, Ольги по укреплению Древнерусского государства. Походы Святослава.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Русь и Византия. Владимир I. Крещение Руси.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Борьба за киевский престол. Начало правления князя Владимира. Причины принятия христианства. Крещение Руси. Значение принятия христианства. Термины: Посадники, приходы, попы, митрополит, двоеверие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Расцвет Руси при Ярославе Мудром. «</w:t>
            </w:r>
            <w:proofErr w:type="gramStart"/>
            <w:r w:rsidRPr="00DA20D7">
              <w:t>Русская</w:t>
            </w:r>
            <w:proofErr w:type="gramEnd"/>
            <w:r w:rsidRPr="00DA20D7">
              <w:t xml:space="preserve"> Правда». Складывание крупной земельной собственности. Древнерусские 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Борьба за власть сыновей Владимира. Русь при Ярославе Мудром: внутренняя и внешняя политика, управление государством. </w:t>
            </w:r>
            <w:proofErr w:type="gramStart"/>
            <w:r w:rsidRPr="00DA20D7">
              <w:t>Русская</w:t>
            </w:r>
            <w:proofErr w:type="gramEnd"/>
            <w:r w:rsidRPr="00DA20D7">
              <w:t xml:space="preserve"> правда. Формирование древнерусской народности. Земельные отношения. Основные социальные слои населения Руси. Термины: Династия, великий князь, посадник, закон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Волжская </w:t>
            </w:r>
            <w:proofErr w:type="spellStart"/>
            <w:r w:rsidRPr="00DA20D7">
              <w:t>Булгария</w:t>
            </w:r>
            <w:proofErr w:type="spellEnd"/>
            <w:r w:rsidRPr="00DA20D7">
              <w:t xml:space="preserve"> в </w:t>
            </w:r>
            <w:r w:rsidRPr="00DA20D7">
              <w:rPr>
                <w:lang w:val="en-US"/>
              </w:rPr>
              <w:t>X</w:t>
            </w:r>
            <w:r w:rsidRPr="00DA20D7">
              <w:t xml:space="preserve">– </w:t>
            </w:r>
            <w:r w:rsidRPr="00DA20D7">
              <w:rPr>
                <w:lang w:val="en-US"/>
              </w:rPr>
              <w:t>XIII</w:t>
            </w:r>
            <w:r w:rsidRPr="00DA20D7">
              <w:t xml:space="preserve"> 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Города, международные отношения,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9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proofErr w:type="gramStart"/>
            <w:r w:rsidRPr="00DA20D7">
              <w:t>Волжская</w:t>
            </w:r>
            <w:proofErr w:type="gramEnd"/>
            <w:r w:rsidRPr="00DA20D7">
              <w:t xml:space="preserve"> </w:t>
            </w:r>
            <w:proofErr w:type="spellStart"/>
            <w:r w:rsidRPr="00DA20D7">
              <w:t>Булгария</w:t>
            </w:r>
            <w:proofErr w:type="spellEnd"/>
            <w:r w:rsidRPr="00DA20D7">
              <w:t xml:space="preserve"> и монгольские завоевания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Первые столкновения монголов и татар. Поход </w:t>
            </w:r>
            <w:proofErr w:type="spellStart"/>
            <w:proofErr w:type="gramStart"/>
            <w:r w:rsidRPr="00DA20D7">
              <w:t>Бату-хана</w:t>
            </w:r>
            <w:proofErr w:type="spellEnd"/>
            <w:proofErr w:type="gramEnd"/>
            <w:r w:rsidRPr="00DA20D7">
              <w:t xml:space="preserve"> на </w:t>
            </w:r>
            <w:proofErr w:type="spellStart"/>
            <w:r w:rsidRPr="00DA20D7">
              <w:t>Булгарию</w:t>
            </w:r>
            <w:proofErr w:type="spellEnd"/>
            <w:r w:rsidRPr="00DA20D7">
              <w:t xml:space="preserve"> и его последствия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10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Княжеские усобицы. Владимир Мономах. Международные связи Древней Руси. </w:t>
            </w:r>
          </w:p>
          <w:p w:rsidR="0068734C" w:rsidRPr="00DA20D7" w:rsidRDefault="0068734C" w:rsidP="00897C2B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r w:rsidRPr="00DA20D7">
              <w:t>Причины раздробленности Руси. Образование самостоятельных княжеств и земель. Характер политической власти в период раздробленности. Владимир Мономах.</w:t>
            </w:r>
          </w:p>
          <w:p w:rsidR="0068734C" w:rsidRPr="00DA20D7" w:rsidRDefault="0068734C" w:rsidP="00897C2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1</w:t>
            </w:r>
            <w:r>
              <w:t>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Итоговое обобщение темы «Древнерусское государство»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Повторительно-обобщающий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lastRenderedPageBreak/>
              <w:t>1</w:t>
            </w:r>
            <w:r>
              <w:t>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Политическая раздробленность Руси. Владимиро-Суздальское княжество.</w:t>
            </w:r>
            <w:r w:rsidRPr="00DA20D7">
              <w:rPr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Владимиро-Суздальское княжество: характер княжеской власти, внутренняя и внешняя политика. Юрий Долгорукий. Борьба за Киев. Возвышение Владимиро-Суздальского княжества.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1</w:t>
            </w:r>
            <w:r>
              <w:t>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Галицко-Волынское княжество. Новгородская боярская</w:t>
            </w:r>
            <w:r w:rsidRPr="00DA20D7">
              <w:rPr>
                <w:i/>
              </w:rPr>
              <w:t xml:space="preserve"> республика</w:t>
            </w:r>
            <w:r w:rsidRPr="00DA20D7">
              <w:t xml:space="preserve"> Столкновение князей с боярством.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Новгородская земля: особенности социальной структуры и политического устройства. Галицко-Волынское княжество: взаимоотношения между боярами и князем.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1</w:t>
            </w:r>
            <w:r>
              <w:t>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Становление древнерусской культуры: фольклор, письменность, живопись, зодчество. Религиозно-культурное влияние Византии</w:t>
            </w:r>
            <w:r w:rsidRPr="00DA20D7">
              <w:rPr>
                <w:i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Особенности культуры Древней Руси. Устное народное творчество. Письменность и грамотность. Литература. Зодчество и изобразительное искусство. Художественное ремесло. Термины: Культура язычество, христианство, православие, церковь, фреска, мозаика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24.02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1</w:t>
            </w:r>
            <w:r>
              <w:t>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  <w:rPr>
                <w:i/>
              </w:rPr>
            </w:pPr>
            <w:r w:rsidRPr="00DA20D7">
              <w:t xml:space="preserve">Своеобразие художественных традиций в русских землях и княжествах в период культурного подъема в </w:t>
            </w:r>
            <w:r w:rsidRPr="00DA20D7">
              <w:rPr>
                <w:lang w:val="en-US"/>
              </w:rPr>
              <w:t>XII</w:t>
            </w:r>
            <w:r w:rsidRPr="00DA20D7">
              <w:t xml:space="preserve"> – начале  </w:t>
            </w:r>
            <w:r w:rsidRPr="00DA20D7">
              <w:rPr>
                <w:lang w:val="en-US"/>
              </w:rPr>
              <w:t>XIII</w:t>
            </w:r>
            <w:r w:rsidRPr="00DA20D7">
              <w:t xml:space="preserve"> вв.</w:t>
            </w:r>
            <w:r w:rsidRPr="00DA20D7">
              <w:rPr>
                <w:i/>
              </w:rPr>
              <w:t xml:space="preserve"> </w:t>
            </w:r>
          </w:p>
          <w:p w:rsidR="0068734C" w:rsidRPr="00DA20D7" w:rsidRDefault="0068734C" w:rsidP="00897C2B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Особенности быта; повседневная жизнь, жилище, военное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1</w:t>
            </w:r>
            <w:r>
              <w:t>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Борьба против внешней агрессии в XIII в. Монгольское завоевание.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Создание державы Чингисхана. Сражение на Калке. Вторжение в Рязанскую землю. Разгром Владимирского княжества. Поход на Новгород. Нашествие на Юго-Западную Русь и Центральную Европу. Хан, курултай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1</w:t>
            </w:r>
            <w:r>
              <w:t>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Экспансия с Запада. Александр Невский Защита западных рубежей.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Походы шведов на Русь. Завоевание крестоносцами Прибалтики. Князь Александр Ярославович. Невская битва. Ледовое побоище. Значение победы над крестоносцами. Термины: Рыцарский орден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18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Золотая Орда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Период расцвета; хозяйственная жизнь,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19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Булгарский улус. Распад Золотой Орды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Образование Золотой Орды. Ордынское владычество.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20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Русь и Орда.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Образование Золотой Орды. Ордынское владычество. Повинности русского населения. Борьба русского населения против ордынского </w:t>
            </w:r>
            <w:r w:rsidRPr="00DA20D7">
              <w:lastRenderedPageBreak/>
              <w:t>владычества. Последствия ордынского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lastRenderedPageBreak/>
              <w:t>17.03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lastRenderedPageBreak/>
              <w:t>21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Русь и</w:t>
            </w:r>
            <w:r w:rsidRPr="00DA20D7">
              <w:rPr>
                <w:i/>
              </w:rPr>
              <w:t xml:space="preserve"> Великое княжество Литовское.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Формирование Литовско-Русского государства. Характер Литовско-Русского государства. Значение присоединения русских земель к Литве. Термины: Шляхта. Паны, сеймы,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22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Итоговое обобщение темы «Борьба с внешней агрессией»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r w:rsidRPr="00DA20D7">
              <w:t>Повторительно-обобщающий урок. Причины и последствия  раздробленности Руси.</w:t>
            </w:r>
          </w:p>
          <w:p w:rsidR="0068734C" w:rsidRPr="00DA20D7" w:rsidRDefault="0068734C" w:rsidP="00897C2B">
            <w:r w:rsidRPr="00DA20D7">
              <w:t>Главные политические центры Руси и их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2</w:t>
            </w:r>
            <w:r>
              <w:t>3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Начало объединения русских земель. Формы землевладения и хозяйства. Иван </w:t>
            </w:r>
            <w:proofErr w:type="spellStart"/>
            <w:r w:rsidRPr="00DA20D7">
              <w:t>Калита</w:t>
            </w:r>
            <w:proofErr w:type="spellEnd"/>
            <w:r w:rsidRPr="00DA20D7">
              <w:t xml:space="preserve">.  Русь набирает силы. Возвышение Москвы.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Социально-экономическое и политическое развитие Северо-Восточной Руси. Причины и предпосылки объединения русских земель. Борьба Москвы и Твери. Правление Ивана </w:t>
            </w:r>
            <w:proofErr w:type="spellStart"/>
            <w:r w:rsidRPr="00DA20D7">
              <w:t>Калиты</w:t>
            </w:r>
            <w:proofErr w:type="spellEnd"/>
            <w:r w:rsidRPr="00DA20D7">
              <w:t>. Причины возвышения Москвы.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2</w:t>
            </w:r>
            <w:r>
              <w:t>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Куликовская битва. Дмитрий Донской.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68734C">
            <w:r w:rsidRPr="00DA20D7">
              <w:t xml:space="preserve">Борьба Москвы за политическое первенство. Взаимоотношения Москвы с Золотой Ордой и Литвой. Куликовская битва и её значение. Дмитрий Донской.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2</w:t>
            </w:r>
            <w:r>
              <w:t>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Роль церкви в общественной жизни Руси. Сергий Радонежский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2</w:t>
            </w:r>
            <w:r>
              <w:t>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spacing w:before="120" w:after="60"/>
            </w:pPr>
            <w:r w:rsidRPr="00DA20D7">
              <w:t xml:space="preserve">Итоговое обобщение темы Русские земли и княжества в XII – середине XV вв. </w:t>
            </w:r>
          </w:p>
          <w:p w:rsidR="0068734C" w:rsidRPr="00DA20D7" w:rsidRDefault="0068734C" w:rsidP="00897C2B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>
              <w:t>Повторительно-обобщающий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2</w:t>
            </w:r>
            <w:r>
              <w:t>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Свержение золотоордынского ига. Иван III. Создание единого Российского государства.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Конец ордынского ига. Иван </w:t>
            </w:r>
            <w:r w:rsidRPr="00DA20D7">
              <w:rPr>
                <w:lang w:val="en-US"/>
              </w:rPr>
              <w:t>III</w:t>
            </w:r>
            <w:r w:rsidRPr="00DA20D7">
              <w:t xml:space="preserve">. Присоединение Новгорода к Москве. Присоединение Твери. Василий </w:t>
            </w:r>
            <w:r w:rsidRPr="00DA20D7">
              <w:rPr>
                <w:lang w:val="en-US"/>
              </w:rPr>
              <w:t>III</w:t>
            </w:r>
            <w:r w:rsidRPr="00DA20D7">
              <w:t>. Завершение объединения русских земель.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2</w:t>
            </w:r>
            <w:r>
              <w:t>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  <w:rPr>
                <w:i/>
              </w:rPr>
            </w:pPr>
            <w:r w:rsidRPr="00DA20D7">
              <w:t xml:space="preserve">Завершение объединения русских земель вокруг Москвы. Становление органов власти Российского государства. Судебник 1497г. </w:t>
            </w:r>
            <w:r w:rsidRPr="00DA20D7">
              <w:rPr>
                <w:i/>
              </w:rPr>
              <w:t xml:space="preserve">Местничество. </w:t>
            </w:r>
          </w:p>
          <w:p w:rsidR="0068734C" w:rsidRPr="00DA20D7" w:rsidRDefault="0068734C" w:rsidP="00897C2B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Усиление великокняжеской власти. Местничество. Система кормлений. Преобразования в войске. Ограничение свободы крестьян. Появление казачества. Зарождение </w:t>
            </w:r>
            <w:proofErr w:type="gramStart"/>
            <w:r w:rsidRPr="00DA20D7">
              <w:t>феодально-крепостнической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29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Казанское ханство в </w:t>
            </w:r>
            <w:r w:rsidRPr="00DA20D7">
              <w:rPr>
                <w:lang w:val="en-US"/>
              </w:rPr>
              <w:t>XIV</w:t>
            </w:r>
            <w:r w:rsidRPr="00DA20D7">
              <w:t xml:space="preserve"> – начале </w:t>
            </w:r>
            <w:r w:rsidRPr="00DA20D7">
              <w:rPr>
                <w:lang w:val="en-US"/>
              </w:rPr>
              <w:t>XV</w:t>
            </w:r>
            <w:r w:rsidRPr="00DA20D7">
              <w:t xml:space="preserve"> </w:t>
            </w:r>
            <w:r w:rsidRPr="00DA20D7">
              <w:lastRenderedPageBreak/>
              <w:t>века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lastRenderedPageBreak/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Рождение нового государства;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lastRenderedPageBreak/>
              <w:t>30-31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Монгольское завоевание и русская культура. Формирование культуры Российского государства. Летописание. </w:t>
            </w:r>
            <w:r w:rsidRPr="00DA20D7">
              <w:rPr>
                <w:i/>
              </w:rPr>
              <w:t>Московский Кремль.</w:t>
            </w:r>
            <w:r w:rsidRPr="00DA20D7">
              <w:t xml:space="preserve"> Андрей Рублев. Книгопечатание. Иван Федоров.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r w:rsidRPr="00DA20D7">
              <w:t>Общерусское культурное единство. Накапливание научных знаний. Литература. Идея единства Русской земли в произведениях культуры. Зодчество. Живопись.  Термины: икона, ересь, жития, фреска,</w:t>
            </w:r>
            <w:r w:rsidRPr="00DA20D7"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3</w:t>
            </w:r>
            <w:r>
              <w:t>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Иван IV Грозный.</w:t>
            </w:r>
            <w:r w:rsidRPr="00DA20D7">
              <w:rPr>
                <w:i/>
              </w:rPr>
              <w:t xml:space="preserve"> </w:t>
            </w:r>
            <w:r w:rsidRPr="00DA20D7">
              <w:t xml:space="preserve">Установление царской власти.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Боярское правление. Венчание Ивана </w:t>
            </w:r>
            <w:r w:rsidRPr="00DA20D7">
              <w:rPr>
                <w:lang w:val="en-US"/>
              </w:rPr>
              <w:t>IV</w:t>
            </w:r>
            <w:r w:rsidRPr="00DA20D7">
              <w:t xml:space="preserve"> на царство. Восстание </w:t>
            </w:r>
            <w:smartTag w:uri="urn:schemas-microsoft-com:office:smarttags" w:element="metricconverter">
              <w:smartTagPr>
                <w:attr w:name="ProductID" w:val="1547 г"/>
              </w:smartTagPr>
              <w:r w:rsidRPr="00DA20D7">
                <w:t>1547 г</w:t>
              </w:r>
            </w:smartTag>
            <w:r w:rsidRPr="00DA20D7">
              <w:t xml:space="preserve">. Избранная рада. А.Адашев. </w:t>
            </w:r>
            <w:proofErr w:type="spellStart"/>
            <w:r w:rsidRPr="00DA20D7">
              <w:t>Сильвестр</w:t>
            </w:r>
            <w:proofErr w:type="spellEnd"/>
            <w:r w:rsidRPr="00DA20D7">
              <w:t xml:space="preserve">. 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DA20D7">
                <w:t>1550 г</w:t>
              </w:r>
            </w:smartTag>
            <w:r w:rsidRPr="00DA20D7">
              <w:t>. Реформы центрального и местного управления. Стоглавый собор. Военные реформы.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3</w:t>
            </w:r>
            <w:r>
              <w:t>3-34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Культура  Казанского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Особенности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12.05</w:t>
            </w:r>
          </w:p>
          <w:p w:rsidR="0068734C" w:rsidRPr="00693AE0" w:rsidRDefault="0068734C" w:rsidP="00897C2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35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Казанское ханство </w:t>
            </w:r>
            <w:proofErr w:type="gramStart"/>
            <w:r w:rsidRPr="00DA20D7">
              <w:t>в</w:t>
            </w:r>
            <w:proofErr w:type="gramEnd"/>
            <w:r w:rsidRPr="00DA20D7">
              <w:t xml:space="preserve"> второй половине </w:t>
            </w:r>
            <w:r w:rsidRPr="00DA20D7">
              <w:rPr>
                <w:lang w:val="en-US"/>
              </w:rPr>
              <w:t>XV</w:t>
            </w:r>
            <w:r w:rsidRPr="00DA20D7">
              <w:t xml:space="preserve"> – первой половине </w:t>
            </w:r>
            <w:r w:rsidRPr="00DA20D7">
              <w:rPr>
                <w:lang w:val="en-US"/>
              </w:rPr>
              <w:t>X</w:t>
            </w:r>
            <w:r w:rsidRPr="00DA20D7">
              <w:t>VI века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Причины ослабления и падения Казанского ханства.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3</w:t>
            </w:r>
            <w:r>
              <w:t>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Расширение территории государства (присоединение Казанского и Астраханского ханств, Западной Сибири).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Внешнеполитические успехи России в 50-е гг. Присоединение Казанского и Астраханского ханств. Оборона южных рубежей. Поход Ермака. Западной Сибири. Казачество. Ливонская война.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6873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 w:rsidRPr="00693AE0">
              <w:t>3</w:t>
            </w:r>
            <w:r>
              <w:t>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 w:rsidRPr="00DA20D7">
              <w:t>Опричнина</w:t>
            </w:r>
          </w:p>
          <w:p w:rsidR="0068734C" w:rsidRDefault="0068734C" w:rsidP="00897C2B">
            <w:pPr>
              <w:jc w:val="both"/>
            </w:pPr>
          </w:p>
          <w:p w:rsidR="0068734C" w:rsidRDefault="0068734C" w:rsidP="00897C2B">
            <w:pPr>
              <w:jc w:val="both"/>
            </w:pPr>
          </w:p>
          <w:p w:rsidR="0068734C" w:rsidRPr="00DA20D7" w:rsidRDefault="0068734C" w:rsidP="00897C2B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Обострение внутриполитической борьбы </w:t>
            </w:r>
            <w:proofErr w:type="gramStart"/>
            <w:r w:rsidRPr="00DA20D7">
              <w:t>в начале</w:t>
            </w:r>
            <w:proofErr w:type="gramEnd"/>
            <w:r w:rsidRPr="00DA20D7">
              <w:t xml:space="preserve"> 60-х гг. Падение Избранной рады. Поход на Новгород. Опричнина: цели, сущность, итоги и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26.05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6873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38-39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</w:p>
          <w:p w:rsidR="0068734C" w:rsidRPr="00DA20D7" w:rsidRDefault="0068734C" w:rsidP="00897C2B">
            <w:pPr>
              <w:jc w:val="both"/>
            </w:pPr>
            <w:r w:rsidRPr="00DA20D7">
              <w:t xml:space="preserve">Русская культура и быт </w:t>
            </w:r>
            <w:r w:rsidRPr="00DA20D7">
              <w:rPr>
                <w:lang w:val="en-US"/>
              </w:rPr>
              <w:t>XVI</w:t>
            </w:r>
            <w:r w:rsidRPr="00DA20D7">
              <w:t xml:space="preserve"> </w:t>
            </w:r>
            <w:proofErr w:type="gramStart"/>
            <w:r w:rsidRPr="00DA20D7">
              <w:t>в</w:t>
            </w:r>
            <w:proofErr w:type="gramEnd"/>
            <w:r w:rsidRPr="00DA20D7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>
              <w:t>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Особенности развития русской культуры в </w:t>
            </w:r>
            <w:r w:rsidRPr="00DA20D7">
              <w:rPr>
                <w:lang w:val="en-US"/>
              </w:rPr>
              <w:t>XIV</w:t>
            </w:r>
            <w:r w:rsidRPr="00DA20D7">
              <w:t xml:space="preserve"> – </w:t>
            </w:r>
            <w:r w:rsidRPr="00DA20D7">
              <w:rPr>
                <w:lang w:val="en-US"/>
              </w:rPr>
              <w:t>XVI</w:t>
            </w:r>
            <w:r w:rsidRPr="00DA20D7">
              <w:t xml:space="preserve"> веках. Просвещение. Начало книгопечатания. Иван Федоров. Устное народное творчество.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>
            <w:pPr>
              <w:jc w:val="both"/>
            </w:pPr>
            <w:r>
              <w:t>39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 xml:space="preserve">Повторительно-обобщающий урок по теме: «История Татарстана в </w:t>
            </w:r>
            <w:r w:rsidRPr="00DA20D7">
              <w:rPr>
                <w:lang w:val="en-US"/>
              </w:rPr>
              <w:t>X</w:t>
            </w:r>
            <w:r w:rsidRPr="00DA20D7">
              <w:t xml:space="preserve">- </w:t>
            </w:r>
            <w:r w:rsidRPr="00DA20D7">
              <w:rPr>
                <w:lang w:val="en-US"/>
              </w:rPr>
              <w:t>XVI</w:t>
            </w:r>
            <w:r w:rsidRPr="00DA20D7">
              <w:t xml:space="preserve"> веках»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34C" w:rsidRDefault="0068734C" w:rsidP="00897C2B">
            <w:r w:rsidRPr="00524E0B">
              <w:t>Особенности внутренней политики. Экономическое развитие. Культура. Внешняя политика</w:t>
            </w:r>
            <w:r>
              <w:t>. Тестирование.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29.05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  <w:tr w:rsidR="0068734C" w:rsidRPr="00693AE0" w:rsidTr="008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  <w:r>
              <w:t>40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spacing w:before="120" w:after="60"/>
              <w:ind w:left="72"/>
            </w:pPr>
            <w:r w:rsidRPr="00DA20D7">
              <w:t>Итоговое повторение и обобщение. Российское государство во второй половине XV – XVI вв.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DA20D7" w:rsidRDefault="0068734C" w:rsidP="00897C2B">
            <w:pPr>
              <w:jc w:val="both"/>
            </w:pPr>
            <w:r w:rsidRPr="00DA20D7">
              <w:t>1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Default="0068734C" w:rsidP="00897C2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C" w:rsidRPr="00693AE0" w:rsidRDefault="0068734C" w:rsidP="00897C2B">
            <w:pPr>
              <w:jc w:val="both"/>
            </w:pPr>
          </w:p>
        </w:tc>
      </w:tr>
    </w:tbl>
    <w:p w:rsidR="00B41AA5" w:rsidRDefault="00B41AA5" w:rsidP="0068734C"/>
    <w:sectPr w:rsidR="00B41AA5" w:rsidSect="006873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F5AE8"/>
    <w:multiLevelType w:val="hybridMultilevel"/>
    <w:tmpl w:val="90827856"/>
    <w:lvl w:ilvl="0" w:tplc="FB8A602A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734C"/>
    <w:rsid w:val="00000892"/>
    <w:rsid w:val="000036BC"/>
    <w:rsid w:val="00005762"/>
    <w:rsid w:val="00010015"/>
    <w:rsid w:val="00015E98"/>
    <w:rsid w:val="00016743"/>
    <w:rsid w:val="0002124B"/>
    <w:rsid w:val="00024AE3"/>
    <w:rsid w:val="00025783"/>
    <w:rsid w:val="00025A84"/>
    <w:rsid w:val="000306C7"/>
    <w:rsid w:val="00031958"/>
    <w:rsid w:val="00032DEB"/>
    <w:rsid w:val="00036AAA"/>
    <w:rsid w:val="00040085"/>
    <w:rsid w:val="00043504"/>
    <w:rsid w:val="00043DAD"/>
    <w:rsid w:val="000464BD"/>
    <w:rsid w:val="00050E31"/>
    <w:rsid w:val="00056D7A"/>
    <w:rsid w:val="00063F29"/>
    <w:rsid w:val="0007354A"/>
    <w:rsid w:val="0007610A"/>
    <w:rsid w:val="000810FA"/>
    <w:rsid w:val="00084158"/>
    <w:rsid w:val="00086B03"/>
    <w:rsid w:val="00086EA9"/>
    <w:rsid w:val="00086ED3"/>
    <w:rsid w:val="00091B14"/>
    <w:rsid w:val="0009221A"/>
    <w:rsid w:val="000A0769"/>
    <w:rsid w:val="000A3D76"/>
    <w:rsid w:val="000A4C4A"/>
    <w:rsid w:val="000A5DB1"/>
    <w:rsid w:val="000A5F03"/>
    <w:rsid w:val="000B4911"/>
    <w:rsid w:val="000B537D"/>
    <w:rsid w:val="000B70E9"/>
    <w:rsid w:val="000B7FC2"/>
    <w:rsid w:val="000C1302"/>
    <w:rsid w:val="000C6A14"/>
    <w:rsid w:val="000D3651"/>
    <w:rsid w:val="000D60C5"/>
    <w:rsid w:val="000E07B5"/>
    <w:rsid w:val="000E0E0D"/>
    <w:rsid w:val="000E25B2"/>
    <w:rsid w:val="000E3416"/>
    <w:rsid w:val="000E7DE3"/>
    <w:rsid w:val="000F1084"/>
    <w:rsid w:val="000F1747"/>
    <w:rsid w:val="000F3762"/>
    <w:rsid w:val="00102F45"/>
    <w:rsid w:val="0011350B"/>
    <w:rsid w:val="001140AA"/>
    <w:rsid w:val="00115976"/>
    <w:rsid w:val="00116DB9"/>
    <w:rsid w:val="001176D7"/>
    <w:rsid w:val="00121780"/>
    <w:rsid w:val="00122DCB"/>
    <w:rsid w:val="00127734"/>
    <w:rsid w:val="0013045D"/>
    <w:rsid w:val="0013119C"/>
    <w:rsid w:val="00131561"/>
    <w:rsid w:val="0013693E"/>
    <w:rsid w:val="0014287A"/>
    <w:rsid w:val="0014315C"/>
    <w:rsid w:val="00147428"/>
    <w:rsid w:val="00152EFC"/>
    <w:rsid w:val="00155415"/>
    <w:rsid w:val="001607B5"/>
    <w:rsid w:val="00167F71"/>
    <w:rsid w:val="0017115F"/>
    <w:rsid w:val="00171A8B"/>
    <w:rsid w:val="00184D50"/>
    <w:rsid w:val="00186477"/>
    <w:rsid w:val="001A18F8"/>
    <w:rsid w:val="001B0EC7"/>
    <w:rsid w:val="001B24B9"/>
    <w:rsid w:val="001B2E0A"/>
    <w:rsid w:val="001B6ADA"/>
    <w:rsid w:val="001C01D4"/>
    <w:rsid w:val="001C1977"/>
    <w:rsid w:val="001C2423"/>
    <w:rsid w:val="001C2D21"/>
    <w:rsid w:val="001D1FA3"/>
    <w:rsid w:val="001D20E7"/>
    <w:rsid w:val="001D5CD3"/>
    <w:rsid w:val="001D5D66"/>
    <w:rsid w:val="001D764E"/>
    <w:rsid w:val="001E75CE"/>
    <w:rsid w:val="001E7D82"/>
    <w:rsid w:val="001E7F4B"/>
    <w:rsid w:val="001F102F"/>
    <w:rsid w:val="001F1202"/>
    <w:rsid w:val="001F1882"/>
    <w:rsid w:val="001F2A57"/>
    <w:rsid w:val="001F2DD0"/>
    <w:rsid w:val="001F5CB4"/>
    <w:rsid w:val="001F5F4C"/>
    <w:rsid w:val="00200F52"/>
    <w:rsid w:val="00201555"/>
    <w:rsid w:val="0020330E"/>
    <w:rsid w:val="00203E83"/>
    <w:rsid w:val="002065B6"/>
    <w:rsid w:val="00210B50"/>
    <w:rsid w:val="0021235B"/>
    <w:rsid w:val="0021645C"/>
    <w:rsid w:val="00217162"/>
    <w:rsid w:val="002214FF"/>
    <w:rsid w:val="00222B98"/>
    <w:rsid w:val="00225841"/>
    <w:rsid w:val="002268E0"/>
    <w:rsid w:val="00226B8D"/>
    <w:rsid w:val="0022730C"/>
    <w:rsid w:val="00230B01"/>
    <w:rsid w:val="002434FA"/>
    <w:rsid w:val="00244895"/>
    <w:rsid w:val="00245CCF"/>
    <w:rsid w:val="002546B0"/>
    <w:rsid w:val="0025518F"/>
    <w:rsid w:val="002567AC"/>
    <w:rsid w:val="00257B24"/>
    <w:rsid w:val="00260F68"/>
    <w:rsid w:val="00261402"/>
    <w:rsid w:val="002648A4"/>
    <w:rsid w:val="0026556E"/>
    <w:rsid w:val="00267188"/>
    <w:rsid w:val="002741FB"/>
    <w:rsid w:val="002766A1"/>
    <w:rsid w:val="00280A6E"/>
    <w:rsid w:val="00283643"/>
    <w:rsid w:val="00284754"/>
    <w:rsid w:val="002A157A"/>
    <w:rsid w:val="002B56C3"/>
    <w:rsid w:val="002C081A"/>
    <w:rsid w:val="002C0C5A"/>
    <w:rsid w:val="002C14BF"/>
    <w:rsid w:val="002C416E"/>
    <w:rsid w:val="002C53D6"/>
    <w:rsid w:val="002C796D"/>
    <w:rsid w:val="002D5411"/>
    <w:rsid w:val="002D5655"/>
    <w:rsid w:val="002D6F93"/>
    <w:rsid w:val="002D7D23"/>
    <w:rsid w:val="002E16BD"/>
    <w:rsid w:val="002E2566"/>
    <w:rsid w:val="002E37CB"/>
    <w:rsid w:val="002E3EA4"/>
    <w:rsid w:val="002F0F44"/>
    <w:rsid w:val="002F3536"/>
    <w:rsid w:val="002F5B20"/>
    <w:rsid w:val="00310D79"/>
    <w:rsid w:val="003125AA"/>
    <w:rsid w:val="00320B03"/>
    <w:rsid w:val="00321F57"/>
    <w:rsid w:val="00324B53"/>
    <w:rsid w:val="00324D3F"/>
    <w:rsid w:val="003267BE"/>
    <w:rsid w:val="00326BD3"/>
    <w:rsid w:val="003319FE"/>
    <w:rsid w:val="003406E8"/>
    <w:rsid w:val="003534BB"/>
    <w:rsid w:val="00353D32"/>
    <w:rsid w:val="003545F5"/>
    <w:rsid w:val="00354C2A"/>
    <w:rsid w:val="0035588F"/>
    <w:rsid w:val="00365107"/>
    <w:rsid w:val="00365473"/>
    <w:rsid w:val="00372B2D"/>
    <w:rsid w:val="00374229"/>
    <w:rsid w:val="00381C5D"/>
    <w:rsid w:val="003837C5"/>
    <w:rsid w:val="003847EA"/>
    <w:rsid w:val="003868FF"/>
    <w:rsid w:val="00386B6D"/>
    <w:rsid w:val="00387477"/>
    <w:rsid w:val="00387659"/>
    <w:rsid w:val="00387FF5"/>
    <w:rsid w:val="00397067"/>
    <w:rsid w:val="00397BC9"/>
    <w:rsid w:val="003A22E9"/>
    <w:rsid w:val="003A34BC"/>
    <w:rsid w:val="003A77DE"/>
    <w:rsid w:val="003B0142"/>
    <w:rsid w:val="003B19F4"/>
    <w:rsid w:val="003B4E34"/>
    <w:rsid w:val="003C3B0F"/>
    <w:rsid w:val="003C5046"/>
    <w:rsid w:val="003D3D88"/>
    <w:rsid w:val="003E2EA4"/>
    <w:rsid w:val="003E3268"/>
    <w:rsid w:val="003E420D"/>
    <w:rsid w:val="003E4D3A"/>
    <w:rsid w:val="003F0374"/>
    <w:rsid w:val="003F207D"/>
    <w:rsid w:val="003F43A9"/>
    <w:rsid w:val="003F5F99"/>
    <w:rsid w:val="003F66AC"/>
    <w:rsid w:val="00402D8C"/>
    <w:rsid w:val="00404C96"/>
    <w:rsid w:val="004077E3"/>
    <w:rsid w:val="00415027"/>
    <w:rsid w:val="0041671F"/>
    <w:rsid w:val="00417E23"/>
    <w:rsid w:val="00421292"/>
    <w:rsid w:val="00422A32"/>
    <w:rsid w:val="0042379E"/>
    <w:rsid w:val="00430194"/>
    <w:rsid w:val="00431A76"/>
    <w:rsid w:val="00432496"/>
    <w:rsid w:val="00432E48"/>
    <w:rsid w:val="00437E5A"/>
    <w:rsid w:val="00440115"/>
    <w:rsid w:val="004423B1"/>
    <w:rsid w:val="00443701"/>
    <w:rsid w:val="00446DDB"/>
    <w:rsid w:val="0045667C"/>
    <w:rsid w:val="00457924"/>
    <w:rsid w:val="004651FE"/>
    <w:rsid w:val="004660F6"/>
    <w:rsid w:val="004663DD"/>
    <w:rsid w:val="00466E1F"/>
    <w:rsid w:val="00471079"/>
    <w:rsid w:val="004730FC"/>
    <w:rsid w:val="00480A0E"/>
    <w:rsid w:val="00481C43"/>
    <w:rsid w:val="0048414F"/>
    <w:rsid w:val="00487333"/>
    <w:rsid w:val="00487BFA"/>
    <w:rsid w:val="00487E14"/>
    <w:rsid w:val="00491F9B"/>
    <w:rsid w:val="00494904"/>
    <w:rsid w:val="004A04B3"/>
    <w:rsid w:val="004A0FCC"/>
    <w:rsid w:val="004A1E2E"/>
    <w:rsid w:val="004A239D"/>
    <w:rsid w:val="004A5F7F"/>
    <w:rsid w:val="004A7A3E"/>
    <w:rsid w:val="004B243C"/>
    <w:rsid w:val="004B3576"/>
    <w:rsid w:val="004B4249"/>
    <w:rsid w:val="004B66A3"/>
    <w:rsid w:val="004C3E6B"/>
    <w:rsid w:val="004C4D8A"/>
    <w:rsid w:val="004C6197"/>
    <w:rsid w:val="004D19CA"/>
    <w:rsid w:val="004D2D90"/>
    <w:rsid w:val="004D4E4D"/>
    <w:rsid w:val="004D5813"/>
    <w:rsid w:val="004D7582"/>
    <w:rsid w:val="004E2A83"/>
    <w:rsid w:val="004E325A"/>
    <w:rsid w:val="00500064"/>
    <w:rsid w:val="00501773"/>
    <w:rsid w:val="00502B15"/>
    <w:rsid w:val="005061B2"/>
    <w:rsid w:val="0051132E"/>
    <w:rsid w:val="00514F32"/>
    <w:rsid w:val="00515FF5"/>
    <w:rsid w:val="0052043B"/>
    <w:rsid w:val="005212B1"/>
    <w:rsid w:val="00522D09"/>
    <w:rsid w:val="00523E47"/>
    <w:rsid w:val="005250E1"/>
    <w:rsid w:val="00526116"/>
    <w:rsid w:val="00532BCD"/>
    <w:rsid w:val="005362E4"/>
    <w:rsid w:val="00541DE8"/>
    <w:rsid w:val="00542492"/>
    <w:rsid w:val="00545BB2"/>
    <w:rsid w:val="005467B0"/>
    <w:rsid w:val="00560ECD"/>
    <w:rsid w:val="0056620F"/>
    <w:rsid w:val="005677C1"/>
    <w:rsid w:val="00567FC1"/>
    <w:rsid w:val="00572A82"/>
    <w:rsid w:val="005735D9"/>
    <w:rsid w:val="00573893"/>
    <w:rsid w:val="00576426"/>
    <w:rsid w:val="005858F0"/>
    <w:rsid w:val="00586676"/>
    <w:rsid w:val="00592905"/>
    <w:rsid w:val="00592AD6"/>
    <w:rsid w:val="00593133"/>
    <w:rsid w:val="005A223A"/>
    <w:rsid w:val="005A33E2"/>
    <w:rsid w:val="005B23A1"/>
    <w:rsid w:val="005B2BE1"/>
    <w:rsid w:val="005B2D91"/>
    <w:rsid w:val="005B416C"/>
    <w:rsid w:val="005B74C1"/>
    <w:rsid w:val="005C5E17"/>
    <w:rsid w:val="005D0169"/>
    <w:rsid w:val="005D3543"/>
    <w:rsid w:val="005D36FC"/>
    <w:rsid w:val="005D6E6A"/>
    <w:rsid w:val="005E1166"/>
    <w:rsid w:val="005E31AD"/>
    <w:rsid w:val="005E763F"/>
    <w:rsid w:val="005F067A"/>
    <w:rsid w:val="005F74A7"/>
    <w:rsid w:val="00603E91"/>
    <w:rsid w:val="00604E73"/>
    <w:rsid w:val="00611A1E"/>
    <w:rsid w:val="0061508F"/>
    <w:rsid w:val="00615628"/>
    <w:rsid w:val="006172E9"/>
    <w:rsid w:val="00630B42"/>
    <w:rsid w:val="00633C89"/>
    <w:rsid w:val="0063610A"/>
    <w:rsid w:val="006361DA"/>
    <w:rsid w:val="00636C90"/>
    <w:rsid w:val="00641220"/>
    <w:rsid w:val="00641ACD"/>
    <w:rsid w:val="00643F42"/>
    <w:rsid w:val="00645D4F"/>
    <w:rsid w:val="006474F1"/>
    <w:rsid w:val="00650611"/>
    <w:rsid w:val="00652D29"/>
    <w:rsid w:val="00653B0D"/>
    <w:rsid w:val="006673B2"/>
    <w:rsid w:val="006756E3"/>
    <w:rsid w:val="00676834"/>
    <w:rsid w:val="006805BC"/>
    <w:rsid w:val="00681DDD"/>
    <w:rsid w:val="00682578"/>
    <w:rsid w:val="00683236"/>
    <w:rsid w:val="006835A7"/>
    <w:rsid w:val="00683680"/>
    <w:rsid w:val="0068426B"/>
    <w:rsid w:val="00685BDC"/>
    <w:rsid w:val="00686AB9"/>
    <w:rsid w:val="0068734C"/>
    <w:rsid w:val="00687721"/>
    <w:rsid w:val="006878CC"/>
    <w:rsid w:val="006914DB"/>
    <w:rsid w:val="0069266E"/>
    <w:rsid w:val="00696FA9"/>
    <w:rsid w:val="006A4F7E"/>
    <w:rsid w:val="006A5DA5"/>
    <w:rsid w:val="006A5F1D"/>
    <w:rsid w:val="006A6A30"/>
    <w:rsid w:val="006C0291"/>
    <w:rsid w:val="006C06C9"/>
    <w:rsid w:val="006C5F9A"/>
    <w:rsid w:val="006D09C2"/>
    <w:rsid w:val="006D34D8"/>
    <w:rsid w:val="006D6E61"/>
    <w:rsid w:val="006E0164"/>
    <w:rsid w:val="006E3AE7"/>
    <w:rsid w:val="006E6AAC"/>
    <w:rsid w:val="006E7925"/>
    <w:rsid w:val="006E79A6"/>
    <w:rsid w:val="006F426C"/>
    <w:rsid w:val="006F476A"/>
    <w:rsid w:val="006F4BB5"/>
    <w:rsid w:val="0070025F"/>
    <w:rsid w:val="007012EB"/>
    <w:rsid w:val="00702C51"/>
    <w:rsid w:val="0070589D"/>
    <w:rsid w:val="00707544"/>
    <w:rsid w:val="0071247E"/>
    <w:rsid w:val="00714479"/>
    <w:rsid w:val="00715126"/>
    <w:rsid w:val="007154E5"/>
    <w:rsid w:val="007157E8"/>
    <w:rsid w:val="00715D38"/>
    <w:rsid w:val="007160EB"/>
    <w:rsid w:val="00717017"/>
    <w:rsid w:val="00721623"/>
    <w:rsid w:val="00724A40"/>
    <w:rsid w:val="00725380"/>
    <w:rsid w:val="00727D33"/>
    <w:rsid w:val="00731534"/>
    <w:rsid w:val="00731ADA"/>
    <w:rsid w:val="00734B7D"/>
    <w:rsid w:val="00737919"/>
    <w:rsid w:val="00741622"/>
    <w:rsid w:val="00744C30"/>
    <w:rsid w:val="00746DD2"/>
    <w:rsid w:val="00747C5E"/>
    <w:rsid w:val="00747E1B"/>
    <w:rsid w:val="007508C3"/>
    <w:rsid w:val="00753284"/>
    <w:rsid w:val="007532BD"/>
    <w:rsid w:val="00756239"/>
    <w:rsid w:val="007572D9"/>
    <w:rsid w:val="007612AB"/>
    <w:rsid w:val="0076409D"/>
    <w:rsid w:val="00764489"/>
    <w:rsid w:val="00773F59"/>
    <w:rsid w:val="00777663"/>
    <w:rsid w:val="00777CF6"/>
    <w:rsid w:val="0078737C"/>
    <w:rsid w:val="0079274A"/>
    <w:rsid w:val="00792EAF"/>
    <w:rsid w:val="00793264"/>
    <w:rsid w:val="00795663"/>
    <w:rsid w:val="007A1EC6"/>
    <w:rsid w:val="007B00E5"/>
    <w:rsid w:val="007B26BB"/>
    <w:rsid w:val="007B3D85"/>
    <w:rsid w:val="007B61F2"/>
    <w:rsid w:val="007B7CB8"/>
    <w:rsid w:val="007C2349"/>
    <w:rsid w:val="007C3B9E"/>
    <w:rsid w:val="007C3C31"/>
    <w:rsid w:val="007C526A"/>
    <w:rsid w:val="007C6A82"/>
    <w:rsid w:val="007D01F5"/>
    <w:rsid w:val="007D1CE5"/>
    <w:rsid w:val="007D50F2"/>
    <w:rsid w:val="007D6F56"/>
    <w:rsid w:val="007D7129"/>
    <w:rsid w:val="007D7A95"/>
    <w:rsid w:val="007E1C9B"/>
    <w:rsid w:val="007E4727"/>
    <w:rsid w:val="007E7A81"/>
    <w:rsid w:val="007F59F5"/>
    <w:rsid w:val="007F6CA2"/>
    <w:rsid w:val="0080008D"/>
    <w:rsid w:val="00801A86"/>
    <w:rsid w:val="00802676"/>
    <w:rsid w:val="00807476"/>
    <w:rsid w:val="008163BB"/>
    <w:rsid w:val="00817018"/>
    <w:rsid w:val="0082098E"/>
    <w:rsid w:val="00820DD4"/>
    <w:rsid w:val="00823565"/>
    <w:rsid w:val="008238F9"/>
    <w:rsid w:val="00825E17"/>
    <w:rsid w:val="008275FA"/>
    <w:rsid w:val="0082771A"/>
    <w:rsid w:val="008316CB"/>
    <w:rsid w:val="00835735"/>
    <w:rsid w:val="00836EA0"/>
    <w:rsid w:val="0084155F"/>
    <w:rsid w:val="008436C3"/>
    <w:rsid w:val="00843A42"/>
    <w:rsid w:val="008524C8"/>
    <w:rsid w:val="00852839"/>
    <w:rsid w:val="008605CA"/>
    <w:rsid w:val="0086188B"/>
    <w:rsid w:val="00863E21"/>
    <w:rsid w:val="0086579D"/>
    <w:rsid w:val="00866B9D"/>
    <w:rsid w:val="0087173E"/>
    <w:rsid w:val="00882A0F"/>
    <w:rsid w:val="0089114B"/>
    <w:rsid w:val="00891B1C"/>
    <w:rsid w:val="00893289"/>
    <w:rsid w:val="008934FB"/>
    <w:rsid w:val="00896370"/>
    <w:rsid w:val="008A3168"/>
    <w:rsid w:val="008A44E6"/>
    <w:rsid w:val="008A4C5A"/>
    <w:rsid w:val="008A5B24"/>
    <w:rsid w:val="008A65E1"/>
    <w:rsid w:val="008C0505"/>
    <w:rsid w:val="008C1749"/>
    <w:rsid w:val="008C17A7"/>
    <w:rsid w:val="008C20C5"/>
    <w:rsid w:val="008C4926"/>
    <w:rsid w:val="008C7CDC"/>
    <w:rsid w:val="008D6F40"/>
    <w:rsid w:val="008E0C9D"/>
    <w:rsid w:val="008E30F1"/>
    <w:rsid w:val="008E5F51"/>
    <w:rsid w:val="008F293B"/>
    <w:rsid w:val="008F6BF4"/>
    <w:rsid w:val="008F6D40"/>
    <w:rsid w:val="008F7BB9"/>
    <w:rsid w:val="00903FE9"/>
    <w:rsid w:val="00904BC8"/>
    <w:rsid w:val="00904D7D"/>
    <w:rsid w:val="009116DE"/>
    <w:rsid w:val="00915EF6"/>
    <w:rsid w:val="0092173F"/>
    <w:rsid w:val="00922243"/>
    <w:rsid w:val="00922C5E"/>
    <w:rsid w:val="00923CC6"/>
    <w:rsid w:val="00926ABC"/>
    <w:rsid w:val="00927462"/>
    <w:rsid w:val="00933F6C"/>
    <w:rsid w:val="0093664B"/>
    <w:rsid w:val="00940520"/>
    <w:rsid w:val="00941A6C"/>
    <w:rsid w:val="00944E2B"/>
    <w:rsid w:val="00956369"/>
    <w:rsid w:val="009576F4"/>
    <w:rsid w:val="009618FB"/>
    <w:rsid w:val="00965FE4"/>
    <w:rsid w:val="0097226A"/>
    <w:rsid w:val="009755AE"/>
    <w:rsid w:val="009771E6"/>
    <w:rsid w:val="009811A4"/>
    <w:rsid w:val="00987C28"/>
    <w:rsid w:val="0099778E"/>
    <w:rsid w:val="009A0C37"/>
    <w:rsid w:val="009B212A"/>
    <w:rsid w:val="009B5124"/>
    <w:rsid w:val="009B536D"/>
    <w:rsid w:val="009B693F"/>
    <w:rsid w:val="009C0E66"/>
    <w:rsid w:val="009C1032"/>
    <w:rsid w:val="009C119A"/>
    <w:rsid w:val="009C2220"/>
    <w:rsid w:val="009C2F1C"/>
    <w:rsid w:val="009C5944"/>
    <w:rsid w:val="009D34CE"/>
    <w:rsid w:val="009D5765"/>
    <w:rsid w:val="009D705A"/>
    <w:rsid w:val="009E03F5"/>
    <w:rsid w:val="009E1FA3"/>
    <w:rsid w:val="009E3894"/>
    <w:rsid w:val="009E5E68"/>
    <w:rsid w:val="009E62BF"/>
    <w:rsid w:val="00A01342"/>
    <w:rsid w:val="00A01EE6"/>
    <w:rsid w:val="00A074B8"/>
    <w:rsid w:val="00A16BCB"/>
    <w:rsid w:val="00A17A6C"/>
    <w:rsid w:val="00A23C12"/>
    <w:rsid w:val="00A32146"/>
    <w:rsid w:val="00A4218C"/>
    <w:rsid w:val="00A43184"/>
    <w:rsid w:val="00A465D1"/>
    <w:rsid w:val="00A50E56"/>
    <w:rsid w:val="00A520EF"/>
    <w:rsid w:val="00A52992"/>
    <w:rsid w:val="00A5330D"/>
    <w:rsid w:val="00A54FFE"/>
    <w:rsid w:val="00A55596"/>
    <w:rsid w:val="00A608D7"/>
    <w:rsid w:val="00A63259"/>
    <w:rsid w:val="00A632E4"/>
    <w:rsid w:val="00A714AC"/>
    <w:rsid w:val="00A72B20"/>
    <w:rsid w:val="00A74E9A"/>
    <w:rsid w:val="00A75F64"/>
    <w:rsid w:val="00A774D8"/>
    <w:rsid w:val="00A80820"/>
    <w:rsid w:val="00A83459"/>
    <w:rsid w:val="00A8487E"/>
    <w:rsid w:val="00A85336"/>
    <w:rsid w:val="00A8759E"/>
    <w:rsid w:val="00A9406A"/>
    <w:rsid w:val="00A960E6"/>
    <w:rsid w:val="00AA1817"/>
    <w:rsid w:val="00AA1CD7"/>
    <w:rsid w:val="00AA4CCE"/>
    <w:rsid w:val="00AA53F9"/>
    <w:rsid w:val="00AA6EDF"/>
    <w:rsid w:val="00AB0EE5"/>
    <w:rsid w:val="00AB6915"/>
    <w:rsid w:val="00AB7D75"/>
    <w:rsid w:val="00AC0E93"/>
    <w:rsid w:val="00AC2870"/>
    <w:rsid w:val="00AC333C"/>
    <w:rsid w:val="00AC3B8A"/>
    <w:rsid w:val="00AC4F28"/>
    <w:rsid w:val="00AC5A0E"/>
    <w:rsid w:val="00AC5A15"/>
    <w:rsid w:val="00AD07CB"/>
    <w:rsid w:val="00AD0870"/>
    <w:rsid w:val="00AD1E07"/>
    <w:rsid w:val="00AD4895"/>
    <w:rsid w:val="00AD50C5"/>
    <w:rsid w:val="00AE6227"/>
    <w:rsid w:val="00AF6C1F"/>
    <w:rsid w:val="00AF7009"/>
    <w:rsid w:val="00B00798"/>
    <w:rsid w:val="00B033FB"/>
    <w:rsid w:val="00B042C0"/>
    <w:rsid w:val="00B05295"/>
    <w:rsid w:val="00B0728E"/>
    <w:rsid w:val="00B10070"/>
    <w:rsid w:val="00B234F2"/>
    <w:rsid w:val="00B3027F"/>
    <w:rsid w:val="00B40228"/>
    <w:rsid w:val="00B418F7"/>
    <w:rsid w:val="00B41AA5"/>
    <w:rsid w:val="00B53CD8"/>
    <w:rsid w:val="00B5707D"/>
    <w:rsid w:val="00B714C6"/>
    <w:rsid w:val="00B81CFB"/>
    <w:rsid w:val="00B82117"/>
    <w:rsid w:val="00B847CB"/>
    <w:rsid w:val="00B8665A"/>
    <w:rsid w:val="00B87C68"/>
    <w:rsid w:val="00B93803"/>
    <w:rsid w:val="00B93B5A"/>
    <w:rsid w:val="00B95948"/>
    <w:rsid w:val="00B963A3"/>
    <w:rsid w:val="00BA046C"/>
    <w:rsid w:val="00BA29B3"/>
    <w:rsid w:val="00BA51DE"/>
    <w:rsid w:val="00BA61C3"/>
    <w:rsid w:val="00BA6C40"/>
    <w:rsid w:val="00BA744B"/>
    <w:rsid w:val="00BB0565"/>
    <w:rsid w:val="00BB34BB"/>
    <w:rsid w:val="00BB5CEC"/>
    <w:rsid w:val="00BB67CA"/>
    <w:rsid w:val="00BB741F"/>
    <w:rsid w:val="00BC0A77"/>
    <w:rsid w:val="00BC33D2"/>
    <w:rsid w:val="00BC6768"/>
    <w:rsid w:val="00BD0A6B"/>
    <w:rsid w:val="00BD3574"/>
    <w:rsid w:val="00BE30C6"/>
    <w:rsid w:val="00BE38F5"/>
    <w:rsid w:val="00BF08F3"/>
    <w:rsid w:val="00BF3037"/>
    <w:rsid w:val="00C03F66"/>
    <w:rsid w:val="00C110B7"/>
    <w:rsid w:val="00C13FEA"/>
    <w:rsid w:val="00C2204F"/>
    <w:rsid w:val="00C30479"/>
    <w:rsid w:val="00C33E3E"/>
    <w:rsid w:val="00C34386"/>
    <w:rsid w:val="00C3479C"/>
    <w:rsid w:val="00C35756"/>
    <w:rsid w:val="00C370AE"/>
    <w:rsid w:val="00C45C45"/>
    <w:rsid w:val="00C5050E"/>
    <w:rsid w:val="00C52156"/>
    <w:rsid w:val="00C551AB"/>
    <w:rsid w:val="00C56806"/>
    <w:rsid w:val="00C6201E"/>
    <w:rsid w:val="00C62304"/>
    <w:rsid w:val="00C63996"/>
    <w:rsid w:val="00C649F9"/>
    <w:rsid w:val="00C710FE"/>
    <w:rsid w:val="00C71F64"/>
    <w:rsid w:val="00C73983"/>
    <w:rsid w:val="00C77BCD"/>
    <w:rsid w:val="00C812D9"/>
    <w:rsid w:val="00C819E0"/>
    <w:rsid w:val="00C83840"/>
    <w:rsid w:val="00C8511D"/>
    <w:rsid w:val="00CA0A9F"/>
    <w:rsid w:val="00CA35EC"/>
    <w:rsid w:val="00CA7F76"/>
    <w:rsid w:val="00CB1A5B"/>
    <w:rsid w:val="00CB5805"/>
    <w:rsid w:val="00CB7326"/>
    <w:rsid w:val="00CC0AA4"/>
    <w:rsid w:val="00CC2F64"/>
    <w:rsid w:val="00CC460E"/>
    <w:rsid w:val="00CC4EFD"/>
    <w:rsid w:val="00CD36F6"/>
    <w:rsid w:val="00CD3D65"/>
    <w:rsid w:val="00CD48CC"/>
    <w:rsid w:val="00CE2D7C"/>
    <w:rsid w:val="00CE589A"/>
    <w:rsid w:val="00CE59CD"/>
    <w:rsid w:val="00CE7D1C"/>
    <w:rsid w:val="00CF2ED0"/>
    <w:rsid w:val="00CF3003"/>
    <w:rsid w:val="00CF4682"/>
    <w:rsid w:val="00D00CA4"/>
    <w:rsid w:val="00D016C9"/>
    <w:rsid w:val="00D03540"/>
    <w:rsid w:val="00D07C0F"/>
    <w:rsid w:val="00D10403"/>
    <w:rsid w:val="00D136AA"/>
    <w:rsid w:val="00D1387E"/>
    <w:rsid w:val="00D166E0"/>
    <w:rsid w:val="00D2013C"/>
    <w:rsid w:val="00D23697"/>
    <w:rsid w:val="00D25879"/>
    <w:rsid w:val="00D31AB9"/>
    <w:rsid w:val="00D322B4"/>
    <w:rsid w:val="00D40165"/>
    <w:rsid w:val="00D404A0"/>
    <w:rsid w:val="00D43D4C"/>
    <w:rsid w:val="00D46DB8"/>
    <w:rsid w:val="00D57C35"/>
    <w:rsid w:val="00D57F84"/>
    <w:rsid w:val="00D64462"/>
    <w:rsid w:val="00D65D05"/>
    <w:rsid w:val="00D70405"/>
    <w:rsid w:val="00D70AF5"/>
    <w:rsid w:val="00D71A80"/>
    <w:rsid w:val="00D7437E"/>
    <w:rsid w:val="00D8105E"/>
    <w:rsid w:val="00D822F1"/>
    <w:rsid w:val="00D82D9E"/>
    <w:rsid w:val="00D83074"/>
    <w:rsid w:val="00D90F49"/>
    <w:rsid w:val="00D944A7"/>
    <w:rsid w:val="00D9736E"/>
    <w:rsid w:val="00DA0545"/>
    <w:rsid w:val="00DA0868"/>
    <w:rsid w:val="00DA121B"/>
    <w:rsid w:val="00DA5E95"/>
    <w:rsid w:val="00DB0402"/>
    <w:rsid w:val="00DB10F1"/>
    <w:rsid w:val="00DB37B7"/>
    <w:rsid w:val="00DC37F2"/>
    <w:rsid w:val="00DC3EFE"/>
    <w:rsid w:val="00DC5CE3"/>
    <w:rsid w:val="00DD38CE"/>
    <w:rsid w:val="00DD4CF9"/>
    <w:rsid w:val="00DD4EE5"/>
    <w:rsid w:val="00DD569E"/>
    <w:rsid w:val="00DD5B72"/>
    <w:rsid w:val="00DE7969"/>
    <w:rsid w:val="00DE7DC1"/>
    <w:rsid w:val="00DF00BC"/>
    <w:rsid w:val="00DF1377"/>
    <w:rsid w:val="00DF221B"/>
    <w:rsid w:val="00E03E89"/>
    <w:rsid w:val="00E059FE"/>
    <w:rsid w:val="00E130C2"/>
    <w:rsid w:val="00E1350D"/>
    <w:rsid w:val="00E14677"/>
    <w:rsid w:val="00E154DB"/>
    <w:rsid w:val="00E20AA6"/>
    <w:rsid w:val="00E23431"/>
    <w:rsid w:val="00E32D92"/>
    <w:rsid w:val="00E35867"/>
    <w:rsid w:val="00E36AD8"/>
    <w:rsid w:val="00E42C13"/>
    <w:rsid w:val="00E47764"/>
    <w:rsid w:val="00E53585"/>
    <w:rsid w:val="00E53959"/>
    <w:rsid w:val="00E56358"/>
    <w:rsid w:val="00E60708"/>
    <w:rsid w:val="00E670C8"/>
    <w:rsid w:val="00E70B06"/>
    <w:rsid w:val="00E72615"/>
    <w:rsid w:val="00E73013"/>
    <w:rsid w:val="00E74194"/>
    <w:rsid w:val="00E82604"/>
    <w:rsid w:val="00E829DE"/>
    <w:rsid w:val="00E85247"/>
    <w:rsid w:val="00E96EC3"/>
    <w:rsid w:val="00EA062A"/>
    <w:rsid w:val="00EA10DC"/>
    <w:rsid w:val="00EA1489"/>
    <w:rsid w:val="00EA3714"/>
    <w:rsid w:val="00EA5B38"/>
    <w:rsid w:val="00EA77F0"/>
    <w:rsid w:val="00EB1984"/>
    <w:rsid w:val="00EB2E6F"/>
    <w:rsid w:val="00EC7090"/>
    <w:rsid w:val="00ED1147"/>
    <w:rsid w:val="00ED728D"/>
    <w:rsid w:val="00ED79E1"/>
    <w:rsid w:val="00EE03E3"/>
    <w:rsid w:val="00EF1A72"/>
    <w:rsid w:val="00EF501C"/>
    <w:rsid w:val="00EF50B0"/>
    <w:rsid w:val="00EF693C"/>
    <w:rsid w:val="00EF78E8"/>
    <w:rsid w:val="00F001F7"/>
    <w:rsid w:val="00F025DE"/>
    <w:rsid w:val="00F04386"/>
    <w:rsid w:val="00F103CB"/>
    <w:rsid w:val="00F12F50"/>
    <w:rsid w:val="00F15CFE"/>
    <w:rsid w:val="00F1659A"/>
    <w:rsid w:val="00F243F0"/>
    <w:rsid w:val="00F322E1"/>
    <w:rsid w:val="00F3504E"/>
    <w:rsid w:val="00F356A3"/>
    <w:rsid w:val="00F37AB2"/>
    <w:rsid w:val="00F451CD"/>
    <w:rsid w:val="00F467C4"/>
    <w:rsid w:val="00F46CD8"/>
    <w:rsid w:val="00F504DF"/>
    <w:rsid w:val="00F51DD6"/>
    <w:rsid w:val="00F52A23"/>
    <w:rsid w:val="00F534FE"/>
    <w:rsid w:val="00F543B8"/>
    <w:rsid w:val="00F57B2D"/>
    <w:rsid w:val="00F60D85"/>
    <w:rsid w:val="00F62487"/>
    <w:rsid w:val="00F62517"/>
    <w:rsid w:val="00F644E4"/>
    <w:rsid w:val="00F6467E"/>
    <w:rsid w:val="00F64E65"/>
    <w:rsid w:val="00F67C28"/>
    <w:rsid w:val="00F7271D"/>
    <w:rsid w:val="00F73384"/>
    <w:rsid w:val="00F77B53"/>
    <w:rsid w:val="00F80D3A"/>
    <w:rsid w:val="00F81339"/>
    <w:rsid w:val="00F907E1"/>
    <w:rsid w:val="00F9206A"/>
    <w:rsid w:val="00F9228D"/>
    <w:rsid w:val="00F973D7"/>
    <w:rsid w:val="00FA0EA6"/>
    <w:rsid w:val="00FA10A1"/>
    <w:rsid w:val="00FA4F77"/>
    <w:rsid w:val="00FB6001"/>
    <w:rsid w:val="00FB615C"/>
    <w:rsid w:val="00FC184C"/>
    <w:rsid w:val="00FC56EE"/>
    <w:rsid w:val="00FC66CA"/>
    <w:rsid w:val="00FD4330"/>
    <w:rsid w:val="00FD538A"/>
    <w:rsid w:val="00FD7EB3"/>
    <w:rsid w:val="00FE14E7"/>
    <w:rsid w:val="00FE2CC4"/>
    <w:rsid w:val="00FE3BA3"/>
    <w:rsid w:val="00FF0E5A"/>
    <w:rsid w:val="00FF1C47"/>
    <w:rsid w:val="00FF49C4"/>
    <w:rsid w:val="00FF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734C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687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6873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ric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c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her.fio.ru" TargetMode="External"/><Relationship Id="rId5" Type="http://schemas.openxmlformats.org/officeDocument/2006/relationships/hyperlink" Target="http://www.ed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3044</Words>
  <Characters>17354</Characters>
  <Application>Microsoft Office Word</Application>
  <DocSecurity>0</DocSecurity>
  <Lines>144</Lines>
  <Paragraphs>40</Paragraphs>
  <ScaleCrop>false</ScaleCrop>
  <Company>Microsoft</Company>
  <LinksUpToDate>false</LinksUpToDate>
  <CharactersWithSpaces>20358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2013-10-06T19:47:00Z</dcterms:created>
  <dcterms:modified xsi:type="dcterms:W3CDTF">2013-10-06T19:51:00Z</dcterms:modified>
</cp:coreProperties>
</file>