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4" w:rsidRDefault="00D17304" w:rsidP="00D1730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Технологическая карта урока</w:t>
      </w:r>
    </w:p>
    <w:p w:rsidR="00D17304" w:rsidRPr="00AA3F37" w:rsidRDefault="00D17304" w:rsidP="00D17304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Математика 5 класс</w:t>
      </w:r>
      <w:r w:rsidRPr="00AA3F37">
        <w:rPr>
          <w:b/>
          <w:sz w:val="28"/>
          <w:szCs w:val="28"/>
        </w:rPr>
        <w:t xml:space="preserve"> УМК Н.Я. </w:t>
      </w:r>
      <w:proofErr w:type="spellStart"/>
      <w:r w:rsidRPr="00AA3F37">
        <w:rPr>
          <w:b/>
          <w:sz w:val="28"/>
          <w:szCs w:val="28"/>
        </w:rPr>
        <w:t>Веленкина</w:t>
      </w:r>
      <w:proofErr w:type="spellEnd"/>
      <w:r w:rsidRPr="00AA3F37">
        <w:rPr>
          <w:b/>
          <w:sz w:val="28"/>
          <w:szCs w:val="28"/>
        </w:rPr>
        <w:t xml:space="preserve"> и др.</w:t>
      </w:r>
    </w:p>
    <w:p w:rsidR="00D17304" w:rsidRPr="00350606" w:rsidRDefault="00D17304" w:rsidP="00D1730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50606">
        <w:rPr>
          <w:b/>
          <w:color w:val="000000"/>
          <w:sz w:val="28"/>
          <w:szCs w:val="28"/>
        </w:rPr>
        <w:t>Тема урока № 9:  «Прямоугольный параллелепипед».</w:t>
      </w:r>
    </w:p>
    <w:p w:rsidR="00D17304" w:rsidRPr="00C50FF0" w:rsidRDefault="00D17304" w:rsidP="00D17304">
      <w:pPr>
        <w:spacing w:line="360" w:lineRule="auto"/>
        <w:jc w:val="both"/>
        <w:rPr>
          <w:sz w:val="28"/>
          <w:szCs w:val="28"/>
        </w:rPr>
      </w:pPr>
      <w:r w:rsidRPr="00350606"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 урок.</w:t>
      </w:r>
    </w:p>
    <w:p w:rsidR="00D17304" w:rsidRDefault="00D17304" w:rsidP="00D17304">
      <w:pPr>
        <w:tabs>
          <w:tab w:val="left" w:pos="117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урока.</w:t>
      </w:r>
      <w:r w:rsidRPr="00350606">
        <w:rPr>
          <w:b/>
          <w:sz w:val="28"/>
          <w:szCs w:val="28"/>
        </w:rPr>
        <w:t xml:space="preserve"> </w:t>
      </w:r>
    </w:p>
    <w:p w:rsidR="00D17304" w:rsidRPr="001933A7" w:rsidRDefault="00D17304" w:rsidP="00D17304">
      <w:pPr>
        <w:tabs>
          <w:tab w:val="left" w:pos="11760"/>
        </w:tabs>
        <w:spacing w:line="360" w:lineRule="auto"/>
        <w:rPr>
          <w:b/>
          <w:sz w:val="28"/>
          <w:szCs w:val="28"/>
        </w:rPr>
      </w:pPr>
      <w:proofErr w:type="gramStart"/>
      <w:r w:rsidRPr="00350606">
        <w:rPr>
          <w:b/>
          <w:sz w:val="28"/>
          <w:szCs w:val="28"/>
        </w:rPr>
        <w:t>Ц</w:t>
      </w:r>
      <w:proofErr w:type="gramEnd"/>
      <w:r w:rsidRPr="00350606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:</w:t>
      </w:r>
      <w:r w:rsidRPr="00350606">
        <w:rPr>
          <w:sz w:val="28"/>
          <w:szCs w:val="28"/>
        </w:rPr>
        <w:t xml:space="preserve">  Введение в тему, постановка и  формулирование целей своей учебной деятельности;</w:t>
      </w:r>
    </w:p>
    <w:p w:rsidR="00D17304" w:rsidRPr="00350606" w:rsidRDefault="00D17304" w:rsidP="00D17304">
      <w:pPr>
        <w:spacing w:line="360" w:lineRule="auto"/>
        <w:rPr>
          <w:sz w:val="28"/>
          <w:szCs w:val="28"/>
        </w:rPr>
      </w:pPr>
      <w:proofErr w:type="gramStart"/>
      <w:r w:rsidRPr="00350606">
        <w:rPr>
          <w:b/>
          <w:sz w:val="28"/>
          <w:szCs w:val="28"/>
        </w:rPr>
        <w:t>Ц</w:t>
      </w:r>
      <w:proofErr w:type="gramEnd"/>
      <w:r w:rsidRPr="00350606">
        <w:rPr>
          <w:b/>
          <w:sz w:val="28"/>
          <w:szCs w:val="28"/>
        </w:rPr>
        <w:t xml:space="preserve"> 1:</w:t>
      </w:r>
      <w:r w:rsidRPr="00350606">
        <w:rPr>
          <w:sz w:val="28"/>
          <w:szCs w:val="28"/>
        </w:rPr>
        <w:t xml:space="preserve"> приобретение учебной информации и развитие интеллектуальных умений при изучении:</w:t>
      </w:r>
    </w:p>
    <w:p w:rsidR="00D17304" w:rsidRDefault="00D17304" w:rsidP="00D17304">
      <w:pPr>
        <w:spacing w:line="360" w:lineRule="auto"/>
        <w:rPr>
          <w:sz w:val="28"/>
          <w:szCs w:val="28"/>
        </w:rPr>
      </w:pPr>
      <w:r w:rsidRPr="00350606">
        <w:rPr>
          <w:sz w:val="28"/>
          <w:szCs w:val="28"/>
        </w:rPr>
        <w:t xml:space="preserve"> а) понятия прямоугольный параллелепипед; б) понятия куба; в) обсуждение количества граней, ребер, вершин у прямоугольного параллелепипеда;</w:t>
      </w:r>
      <w:r>
        <w:rPr>
          <w:sz w:val="28"/>
          <w:szCs w:val="28"/>
        </w:rPr>
        <w:t xml:space="preserve"> </w:t>
      </w:r>
    </w:p>
    <w:p w:rsidR="00D17304" w:rsidRPr="001933A7" w:rsidRDefault="00D17304" w:rsidP="00D17304">
      <w:pPr>
        <w:spacing w:line="360" w:lineRule="auto"/>
        <w:rPr>
          <w:sz w:val="28"/>
          <w:szCs w:val="28"/>
        </w:rPr>
      </w:pPr>
      <w:proofErr w:type="gramStart"/>
      <w:r w:rsidRPr="00350606">
        <w:rPr>
          <w:b/>
          <w:sz w:val="28"/>
          <w:szCs w:val="28"/>
        </w:rPr>
        <w:t>Ц</w:t>
      </w:r>
      <w:proofErr w:type="gramEnd"/>
      <w:r w:rsidRPr="00350606">
        <w:rPr>
          <w:b/>
          <w:sz w:val="28"/>
          <w:szCs w:val="28"/>
        </w:rPr>
        <w:t xml:space="preserve"> 3: </w:t>
      </w:r>
      <w:r w:rsidRPr="00350606">
        <w:rPr>
          <w:sz w:val="28"/>
          <w:szCs w:val="28"/>
        </w:rPr>
        <w:t>решение задач практической направленности на нахождение площади поверхности прямоугольного параллелепипеда.</w:t>
      </w:r>
    </w:p>
    <w:p w:rsidR="00D17304" w:rsidRPr="003F2F1D" w:rsidRDefault="00D17304" w:rsidP="00D17304">
      <w:pPr>
        <w:spacing w:line="360" w:lineRule="auto"/>
        <w:rPr>
          <w:b/>
          <w:sz w:val="28"/>
          <w:szCs w:val="28"/>
        </w:rPr>
      </w:pPr>
      <w:r w:rsidRPr="003F2F1D">
        <w:rPr>
          <w:b/>
          <w:sz w:val="28"/>
          <w:szCs w:val="28"/>
        </w:rPr>
        <w:t>Оборудование:</w:t>
      </w:r>
    </w:p>
    <w:p w:rsidR="00D17304" w:rsidRPr="00350606" w:rsidRDefault="00D17304" w:rsidP="00D17304">
      <w:pPr>
        <w:spacing w:line="360" w:lineRule="auto"/>
        <w:rPr>
          <w:sz w:val="28"/>
          <w:szCs w:val="28"/>
        </w:rPr>
      </w:pPr>
      <w:r w:rsidRPr="00350606">
        <w:rPr>
          <w:sz w:val="28"/>
          <w:szCs w:val="28"/>
        </w:rPr>
        <w:t xml:space="preserve">Учебник Н.Я. </w:t>
      </w:r>
      <w:proofErr w:type="spellStart"/>
      <w:r w:rsidRPr="00350606">
        <w:rPr>
          <w:sz w:val="28"/>
          <w:szCs w:val="28"/>
        </w:rPr>
        <w:t>Виленкин</w:t>
      </w:r>
      <w:proofErr w:type="spellEnd"/>
      <w:r w:rsidRPr="00350606">
        <w:rPr>
          <w:sz w:val="28"/>
          <w:szCs w:val="28"/>
        </w:rPr>
        <w:t xml:space="preserve"> и др. «Математика»</w:t>
      </w:r>
      <w:r>
        <w:rPr>
          <w:sz w:val="28"/>
          <w:szCs w:val="28"/>
        </w:rPr>
        <w:t xml:space="preserve">. </w:t>
      </w:r>
      <w:r w:rsidRPr="00350606">
        <w:rPr>
          <w:sz w:val="28"/>
          <w:szCs w:val="28"/>
        </w:rPr>
        <w:t>Рабочая тетрадь по математике.</w:t>
      </w:r>
    </w:p>
    <w:p w:rsidR="00D17304" w:rsidRPr="00350606" w:rsidRDefault="00D17304" w:rsidP="00D17304">
      <w:pPr>
        <w:spacing w:line="360" w:lineRule="auto"/>
        <w:rPr>
          <w:sz w:val="28"/>
          <w:szCs w:val="28"/>
        </w:rPr>
      </w:pPr>
      <w:r w:rsidRPr="00350606">
        <w:rPr>
          <w:sz w:val="28"/>
          <w:szCs w:val="28"/>
        </w:rPr>
        <w:t>Ручка, линейка, простой карандаш, треугольник, ножницы.</w:t>
      </w:r>
      <w:r>
        <w:rPr>
          <w:sz w:val="28"/>
          <w:szCs w:val="28"/>
        </w:rPr>
        <w:t xml:space="preserve"> </w:t>
      </w:r>
      <w:r w:rsidRPr="00350606">
        <w:rPr>
          <w:sz w:val="28"/>
          <w:szCs w:val="28"/>
        </w:rPr>
        <w:t>Над доской плакаты</w:t>
      </w:r>
      <w:r>
        <w:rPr>
          <w:sz w:val="28"/>
          <w:szCs w:val="28"/>
        </w:rPr>
        <w:t xml:space="preserve"> с формулами нахождения площади, проектор со слайдами изображения прямоугольного параллелепипеда и куба.</w:t>
      </w:r>
    </w:p>
    <w:p w:rsidR="00D17304" w:rsidRPr="003F2F1D" w:rsidRDefault="00D17304" w:rsidP="00D17304">
      <w:pPr>
        <w:spacing w:line="360" w:lineRule="auto"/>
        <w:rPr>
          <w:b/>
          <w:sz w:val="28"/>
          <w:szCs w:val="28"/>
        </w:rPr>
      </w:pPr>
      <w:r w:rsidRPr="003F2F1D">
        <w:rPr>
          <w:b/>
          <w:sz w:val="28"/>
          <w:szCs w:val="28"/>
        </w:rPr>
        <w:t xml:space="preserve">Средства обучения: </w:t>
      </w:r>
    </w:p>
    <w:p w:rsidR="00D17304" w:rsidRPr="00350606" w:rsidRDefault="00D17304" w:rsidP="00D17304">
      <w:pPr>
        <w:spacing w:line="360" w:lineRule="auto"/>
        <w:rPr>
          <w:sz w:val="28"/>
          <w:szCs w:val="28"/>
        </w:rPr>
      </w:pPr>
      <w:r w:rsidRPr="00350606">
        <w:rPr>
          <w:sz w:val="28"/>
          <w:szCs w:val="28"/>
        </w:rPr>
        <w:t>Дидактический материал.</w:t>
      </w:r>
      <w:r>
        <w:rPr>
          <w:sz w:val="28"/>
          <w:szCs w:val="28"/>
        </w:rPr>
        <w:t xml:space="preserve">  </w:t>
      </w:r>
      <w:r w:rsidRPr="00350606">
        <w:rPr>
          <w:sz w:val="28"/>
          <w:szCs w:val="28"/>
        </w:rPr>
        <w:t>Наглядные пособия.</w:t>
      </w:r>
      <w:r>
        <w:rPr>
          <w:sz w:val="28"/>
          <w:szCs w:val="28"/>
        </w:rPr>
        <w:t xml:space="preserve"> Презентация. Предписание для нахождения площади поверхности прямоугольного параллелепипеда.</w:t>
      </w:r>
    </w:p>
    <w:p w:rsidR="00D17304" w:rsidRPr="003F2F1D" w:rsidRDefault="00D17304" w:rsidP="00D17304">
      <w:pPr>
        <w:spacing w:line="360" w:lineRule="auto"/>
        <w:rPr>
          <w:b/>
          <w:sz w:val="28"/>
          <w:szCs w:val="28"/>
        </w:rPr>
      </w:pPr>
      <w:r w:rsidRPr="003F2F1D">
        <w:rPr>
          <w:b/>
          <w:sz w:val="28"/>
          <w:szCs w:val="28"/>
        </w:rPr>
        <w:t>Приемы обучения:</w:t>
      </w:r>
    </w:p>
    <w:p w:rsidR="00D17304" w:rsidRDefault="00D17304" w:rsidP="00D17304">
      <w:pPr>
        <w:spacing w:line="360" w:lineRule="auto"/>
        <w:rPr>
          <w:sz w:val="28"/>
          <w:szCs w:val="28"/>
        </w:rPr>
      </w:pPr>
      <w:r w:rsidRPr="00350606">
        <w:rPr>
          <w:sz w:val="28"/>
          <w:szCs w:val="28"/>
        </w:rPr>
        <w:t>Сравнение предметов.</w:t>
      </w:r>
      <w:r>
        <w:rPr>
          <w:sz w:val="28"/>
          <w:szCs w:val="28"/>
        </w:rPr>
        <w:t xml:space="preserve"> </w:t>
      </w:r>
      <w:r w:rsidRPr="00350606">
        <w:rPr>
          <w:sz w:val="28"/>
          <w:szCs w:val="28"/>
        </w:rPr>
        <w:t xml:space="preserve">Сопоставления способов нахождения площади одной и той же фигуры.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5115"/>
        <w:gridCol w:w="2213"/>
      </w:tblGrid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0E5CC2" w:rsidRDefault="00D17304" w:rsidP="00AA70B2">
            <w:pPr>
              <w:jc w:val="both"/>
            </w:pPr>
            <w:r w:rsidRPr="008A019D">
              <w:rPr>
                <w:b/>
              </w:rPr>
              <w:t xml:space="preserve">Этап </w:t>
            </w:r>
            <w:r w:rsidRPr="008A019D">
              <w:rPr>
                <w:b/>
                <w:lang w:val="en-US"/>
              </w:rPr>
              <w:t>I</w:t>
            </w:r>
            <w:r w:rsidRPr="008A019D">
              <w:rPr>
                <w:b/>
              </w:rPr>
              <w:t xml:space="preserve">. Мотивация к учебной деятельности и постановка целей урока.  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AA3CB9" w:rsidRDefault="00D17304" w:rsidP="00AA70B2">
            <w:pPr>
              <w:jc w:val="both"/>
              <w:rPr>
                <w:b/>
                <w:lang w:val="en-US"/>
              </w:rPr>
            </w:pPr>
            <w:r w:rsidRPr="008A019D">
              <w:rPr>
                <w:b/>
              </w:rPr>
              <w:t>Деятельность учителя</w:t>
            </w:r>
          </w:p>
        </w:tc>
        <w:tc>
          <w:tcPr>
            <w:tcW w:w="5292" w:type="dxa"/>
            <w:shd w:val="clear" w:color="auto" w:fill="auto"/>
          </w:tcPr>
          <w:p w:rsidR="00D17304" w:rsidRPr="000E5CC2" w:rsidRDefault="00D17304" w:rsidP="00AA70B2">
            <w:pPr>
              <w:jc w:val="both"/>
            </w:pPr>
            <w:r w:rsidRPr="008A019D">
              <w:rPr>
                <w:b/>
              </w:rPr>
              <w:t>Деятельность  учащихся</w:t>
            </w:r>
          </w:p>
        </w:tc>
        <w:tc>
          <w:tcPr>
            <w:tcW w:w="2236" w:type="dxa"/>
            <w:shd w:val="clear" w:color="auto" w:fill="auto"/>
          </w:tcPr>
          <w:p w:rsidR="00D17304" w:rsidRPr="000E5CC2" w:rsidRDefault="00D17304" w:rsidP="00AA70B2">
            <w:pPr>
              <w:jc w:val="both"/>
            </w:pPr>
            <w:r w:rsidRPr="008A019D">
              <w:rPr>
                <w:b/>
              </w:rPr>
              <w:t>УУД (название, вид)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0E5CC2" w:rsidRDefault="00D17304" w:rsidP="00AA70B2">
            <w:r w:rsidRPr="00481925">
              <w:t>Цель учителя: организовать продуктивную деятельность учащихся</w:t>
            </w:r>
            <w:r>
              <w:t>.</w:t>
            </w:r>
          </w:p>
        </w:tc>
        <w:tc>
          <w:tcPr>
            <w:tcW w:w="5292" w:type="dxa"/>
            <w:shd w:val="clear" w:color="auto" w:fill="auto"/>
          </w:tcPr>
          <w:p w:rsidR="00D17304" w:rsidRPr="000E5CC2" w:rsidRDefault="00D17304" w:rsidP="00AA70B2">
            <w:r>
              <w:t>Цель учащихся: создать образовательный продукт.</w:t>
            </w:r>
          </w:p>
        </w:tc>
        <w:tc>
          <w:tcPr>
            <w:tcW w:w="2236" w:type="dxa"/>
            <w:shd w:val="clear" w:color="auto" w:fill="auto"/>
          </w:tcPr>
          <w:p w:rsidR="00D17304" w:rsidRPr="000E5CC2" w:rsidRDefault="00D17304" w:rsidP="00AA70B2">
            <w:pPr>
              <w:jc w:val="both"/>
            </w:pPr>
            <w:r w:rsidRPr="008A019D">
              <w:rPr>
                <w:i/>
              </w:rPr>
              <w:t>Регулятивны</w:t>
            </w:r>
            <w:proofErr w:type="gramStart"/>
            <w:r w:rsidRPr="008A019D">
              <w:rPr>
                <w:i/>
              </w:rPr>
              <w:t>е-</w:t>
            </w:r>
            <w:proofErr w:type="gramEnd"/>
            <w:r>
              <w:t xml:space="preserve"> постановка учебной цели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8A019D" w:rsidRDefault="00D17304" w:rsidP="00AA70B2">
            <w:pPr>
              <w:spacing w:line="360" w:lineRule="auto"/>
              <w:jc w:val="both"/>
              <w:rPr>
                <w:b/>
              </w:rPr>
            </w:pPr>
            <w:r w:rsidRPr="008A019D">
              <w:rPr>
                <w:b/>
              </w:rPr>
              <w:t xml:space="preserve">II. Актуализация знаний: </w:t>
            </w:r>
            <w:r w:rsidRPr="008A019D">
              <w:rPr>
                <w:b/>
                <w:bCs/>
              </w:rPr>
              <w:t xml:space="preserve">устная работа.  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Default="00D17304" w:rsidP="00AA70B2">
            <w:r>
              <w:t>Учитель-</w:t>
            </w:r>
          </w:p>
          <w:p w:rsidR="00D17304" w:rsidRDefault="00D17304" w:rsidP="00AA70B2">
            <w:r w:rsidRPr="00AA133E">
              <w:lastRenderedPageBreak/>
              <w:t>П</w:t>
            </w:r>
            <w:r>
              <w:t>остройте  на доске прямоугольник.</w:t>
            </w:r>
          </w:p>
          <w:p w:rsidR="00D17304" w:rsidRDefault="00D17304" w:rsidP="00AA70B2">
            <w:r>
              <w:t>Что называется прямоугольником?</w:t>
            </w:r>
          </w:p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Pr="00C5657C" w:rsidRDefault="00D17304" w:rsidP="00AA70B2">
            <w:r>
              <w:t>Учитель:  н</w:t>
            </w:r>
            <w:r w:rsidRPr="00C5657C">
              <w:t>азовите фигуры (учитель показывает на плакат с плоскими фигурами).</w:t>
            </w:r>
          </w:p>
          <w:p w:rsidR="00D17304" w:rsidRPr="00DF461E" w:rsidRDefault="00D17304" w:rsidP="00AA70B2">
            <w:r>
              <w:t>Учитель: а</w:t>
            </w:r>
            <w:r w:rsidRPr="00DF461E">
              <w:t xml:space="preserve"> теперь посмотрите на эти (учитель показывает на плакат с объемными фигурами).</w:t>
            </w:r>
          </w:p>
          <w:p w:rsidR="00D17304" w:rsidRPr="00DF461E" w:rsidRDefault="00D17304" w:rsidP="00AA70B2">
            <w:r w:rsidRPr="00DF461E">
              <w:t>Учитель</w:t>
            </w:r>
            <w:r>
              <w:t>:</w:t>
            </w:r>
            <w:r w:rsidRPr="00DF461E">
              <w:t xml:space="preserve"> </w:t>
            </w:r>
            <w:r>
              <w:t>ч</w:t>
            </w:r>
            <w:r w:rsidRPr="00DF461E">
              <w:t xml:space="preserve">ем они отличаются от </w:t>
            </w:r>
            <w:proofErr w:type="gramStart"/>
            <w:r w:rsidRPr="00DF461E">
              <w:t>предыдущих</w:t>
            </w:r>
            <w:proofErr w:type="gramEnd"/>
            <w:r w:rsidRPr="00DF461E">
              <w:t>?</w:t>
            </w:r>
          </w:p>
          <w:p w:rsidR="00D17304" w:rsidRPr="000E5CC2" w:rsidRDefault="00D17304" w:rsidP="00AA70B2">
            <w:pPr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D17304" w:rsidRPr="008A019D" w:rsidRDefault="00D17304" w:rsidP="00AA70B2">
            <w:pPr>
              <w:jc w:val="both"/>
              <w:rPr>
                <w:bCs/>
              </w:rPr>
            </w:pPr>
            <w:r w:rsidRPr="008A019D">
              <w:rPr>
                <w:b/>
                <w:bCs/>
              </w:rPr>
              <w:lastRenderedPageBreak/>
              <w:t xml:space="preserve">(Слайд 1) </w:t>
            </w:r>
            <w:r w:rsidRPr="008A019D">
              <w:rPr>
                <w:bCs/>
              </w:rPr>
              <w:t>Учащиеся выполняют задания.</w:t>
            </w:r>
          </w:p>
          <w:p w:rsidR="00D17304" w:rsidRPr="00AA133E" w:rsidRDefault="00D17304" w:rsidP="00AA70B2">
            <w:pPr>
              <w:autoSpaceDE w:val="0"/>
              <w:autoSpaceDN w:val="0"/>
              <w:adjustRightInd w:val="0"/>
              <w:jc w:val="both"/>
            </w:pPr>
            <w:r w:rsidRPr="00AA133E">
              <w:lastRenderedPageBreak/>
              <w:t>Вторично осмыслить понятие прямоугольника, его обозначение, измерения сторон, нахождение периметра.</w:t>
            </w:r>
          </w:p>
          <w:p w:rsidR="00D17304" w:rsidRPr="00AA133E" w:rsidRDefault="00D17304" w:rsidP="00AA70B2">
            <w:pPr>
              <w:autoSpaceDE w:val="0"/>
              <w:autoSpaceDN w:val="0"/>
              <w:adjustRightInd w:val="0"/>
              <w:jc w:val="both"/>
            </w:pPr>
            <w:r w:rsidRPr="00AA133E">
              <w:t xml:space="preserve">Построить на доске прямоугольник, обозначить его </w:t>
            </w:r>
            <w:r>
              <w:rPr>
                <w:noProof/>
              </w:rPr>
              <w:drawing>
                <wp:inline distT="0" distB="0" distL="0" distR="0">
                  <wp:extent cx="619125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133E">
              <w:t>, назвать его вершины, стороны.</w:t>
            </w:r>
          </w:p>
          <w:p w:rsidR="00D17304" w:rsidRPr="00AA133E" w:rsidRDefault="00D17304" w:rsidP="00AA70B2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09900" cy="1066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04" w:rsidRPr="00AA133E" w:rsidRDefault="00D17304" w:rsidP="00AA70B2">
            <w:r w:rsidRPr="00AA133E">
              <w:t xml:space="preserve">Прямоугольник – это … </w:t>
            </w:r>
          </w:p>
          <w:p w:rsidR="00D17304" w:rsidRPr="00AA133E" w:rsidRDefault="00D17304" w:rsidP="00AA70B2">
            <w:r w:rsidRPr="00AA133E">
              <w:t xml:space="preserve">а и в – … </w:t>
            </w:r>
            <w:r>
              <w:t xml:space="preserve">        </w:t>
            </w:r>
            <w:r w:rsidRPr="00AA133E">
              <w:t xml:space="preserve">а – это … </w:t>
            </w:r>
            <w:r>
              <w:t xml:space="preserve">       </w:t>
            </w:r>
            <w:r w:rsidRPr="00AA133E">
              <w:t xml:space="preserve">в – это … </w:t>
            </w:r>
          </w:p>
          <w:p w:rsidR="00D17304" w:rsidRPr="00AA133E" w:rsidRDefault="00D17304" w:rsidP="00AA70B2">
            <w:r w:rsidRPr="00AA133E">
              <w:t xml:space="preserve">Площадь прямоугольника равна … </w:t>
            </w:r>
          </w:p>
          <w:p w:rsidR="00D17304" w:rsidRPr="00AA133E" w:rsidRDefault="00D17304" w:rsidP="00AA70B2">
            <w:r w:rsidRPr="00AA133E">
              <w:t xml:space="preserve">Выражение </w:t>
            </w:r>
            <w:proofErr w:type="gramStart"/>
            <w:r w:rsidRPr="00AA133E">
              <w:t>Р</w:t>
            </w:r>
            <w:proofErr w:type="gramEnd"/>
            <w:r w:rsidRPr="00AA133E">
              <w:t xml:space="preserve"> = 2 (а + в) называется … </w:t>
            </w:r>
          </w:p>
          <w:p w:rsidR="00D17304" w:rsidRPr="00AA133E" w:rsidRDefault="00D17304" w:rsidP="00AA70B2">
            <w:r w:rsidRPr="00AA133E">
              <w:t xml:space="preserve">Прямоугольник, у которого длина и ширина </w:t>
            </w:r>
            <w:proofErr w:type="gramStart"/>
            <w:r w:rsidRPr="00AA133E">
              <w:t>равны</w:t>
            </w:r>
            <w:proofErr w:type="gramEnd"/>
            <w:r w:rsidRPr="00AA133E">
              <w:t xml:space="preserve">, называется … </w:t>
            </w:r>
          </w:p>
          <w:p w:rsidR="00D17304" w:rsidRPr="00AA133E" w:rsidRDefault="00D17304" w:rsidP="00AA70B2">
            <w:pPr>
              <w:autoSpaceDE w:val="0"/>
              <w:autoSpaceDN w:val="0"/>
              <w:adjustRightInd w:val="0"/>
            </w:pPr>
            <w:r w:rsidRPr="00AA133E">
              <w:t>Вторично осмыслить понятие диагонали. Построить для данного прямоугольника диагонали.</w:t>
            </w:r>
          </w:p>
          <w:p w:rsidR="00D17304" w:rsidRDefault="00D17304" w:rsidP="00AA70B2"/>
          <w:p w:rsidR="00D17304" w:rsidRDefault="00D17304" w:rsidP="00AA70B2"/>
          <w:p w:rsidR="00D17304" w:rsidRPr="00DF461E" w:rsidRDefault="00D17304" w:rsidP="00AA70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253365</wp:posOffset>
                      </wp:positionV>
                      <wp:extent cx="685800" cy="685800"/>
                      <wp:effectExtent l="11430" t="9525" r="762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79.95pt;margin-top:19.95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r0Qg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220980</wp:posOffset>
                      </wp:positionV>
                      <wp:extent cx="942340" cy="569595"/>
                      <wp:effectExtent l="23495" t="15240" r="15240" b="5715"/>
                      <wp:wrapNone/>
                      <wp:docPr id="7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5695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83.4pt;margin-top:17.4pt;width:74.2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"/>
                  </w:pict>
                </mc:Fallback>
              </mc:AlternateContent>
            </w:r>
            <w:r w:rsidRPr="00DF461E">
              <w:t>Ученики</w:t>
            </w:r>
            <w:r>
              <w:t>: к</w:t>
            </w:r>
            <w:r w:rsidRPr="00DF461E">
              <w:t>вадрат, прямоугольник, треугольник, окружность.</w:t>
            </w:r>
          </w:p>
          <w:p w:rsidR="00D17304" w:rsidRDefault="00D17304" w:rsidP="00AA70B2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99060</wp:posOffset>
                      </wp:positionV>
                      <wp:extent cx="914400" cy="457200"/>
                      <wp:effectExtent l="13970" t="5715" r="5080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.4pt;margin-top:7.8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"/>
                  </w:pict>
                </mc:Fallback>
              </mc:AlternateContent>
            </w: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Pr="000E5CC2" w:rsidRDefault="00D17304" w:rsidP="00AA70B2">
            <w:pPr>
              <w:jc w:val="both"/>
            </w:pPr>
            <w:r>
              <w:t>Ученики: эти фигуры объёмные.</w:t>
            </w:r>
          </w:p>
        </w:tc>
        <w:tc>
          <w:tcPr>
            <w:tcW w:w="2236" w:type="dxa"/>
            <w:shd w:val="clear" w:color="auto" w:fill="auto"/>
          </w:tcPr>
          <w:p w:rsidR="00D17304" w:rsidRDefault="00D17304" w:rsidP="00AA70B2">
            <w:pPr>
              <w:jc w:val="both"/>
            </w:pPr>
            <w:r w:rsidRPr="008A019D">
              <w:rPr>
                <w:i/>
              </w:rPr>
              <w:lastRenderedPageBreak/>
              <w:t>Познавательны</w:t>
            </w:r>
            <w:proofErr w:type="gramStart"/>
            <w:r w:rsidRPr="008A019D">
              <w:rPr>
                <w:i/>
              </w:rPr>
              <w:t>е-</w:t>
            </w:r>
            <w:proofErr w:type="gramEnd"/>
            <w:r w:rsidRPr="008A019D">
              <w:rPr>
                <w:i/>
              </w:rPr>
              <w:t xml:space="preserve"> </w:t>
            </w:r>
            <w:r>
              <w:lastRenderedPageBreak/>
              <w:t>структурирование информации и знаний.</w:t>
            </w:r>
          </w:p>
          <w:p w:rsidR="00D17304" w:rsidRDefault="00D17304" w:rsidP="00AA70B2">
            <w:r w:rsidRPr="008A019D">
              <w:rPr>
                <w:i/>
              </w:rPr>
              <w:t>Коммуникативны</w:t>
            </w:r>
            <w:proofErr w:type="gramStart"/>
            <w:r w:rsidRPr="008A019D">
              <w:rPr>
                <w:i/>
              </w:rPr>
              <w:t>е-</w:t>
            </w:r>
            <w:proofErr w:type="gramEnd"/>
            <w:r w:rsidRPr="008A019D">
              <w:rPr>
                <w:i/>
              </w:rPr>
              <w:t xml:space="preserve"> </w:t>
            </w:r>
            <w:r>
              <w:t xml:space="preserve"> строить монологические высказывания  в устной форме.</w:t>
            </w:r>
          </w:p>
          <w:p w:rsidR="00D17304" w:rsidRPr="000E5CC2" w:rsidRDefault="00D17304" w:rsidP="00AA70B2">
            <w:proofErr w:type="spellStart"/>
            <w:r w:rsidRPr="008A019D">
              <w:rPr>
                <w:i/>
              </w:rPr>
              <w:t>Регулятивые</w:t>
            </w:r>
            <w:proofErr w:type="spellEnd"/>
            <w:r w:rsidRPr="008A019D">
              <w:rPr>
                <w:i/>
              </w:rPr>
              <w:t xml:space="preserve"> -</w:t>
            </w:r>
            <w:r>
              <w:t xml:space="preserve"> выявление объективной учебной информации, необходимой для освоения. 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8A019D" w:rsidRDefault="00D17304" w:rsidP="00AA70B2">
            <w:pPr>
              <w:rPr>
                <w:b/>
              </w:rPr>
            </w:pPr>
            <w:r w:rsidRPr="008A019D">
              <w:rPr>
                <w:b/>
              </w:rPr>
              <w:lastRenderedPageBreak/>
              <w:t xml:space="preserve">III. Практическая работа </w:t>
            </w:r>
          </w:p>
          <w:p w:rsidR="00D17304" w:rsidRPr="008A019D" w:rsidRDefault="00D17304" w:rsidP="00AA70B2">
            <w:pPr>
              <w:rPr>
                <w:b/>
              </w:rPr>
            </w:pPr>
            <w:r w:rsidRPr="008A019D">
              <w:rPr>
                <w:b/>
                <w:i/>
              </w:rPr>
              <w:t xml:space="preserve">1. Изготовление модели параллелепипеда. </w:t>
            </w:r>
            <w:r w:rsidRPr="008A019D">
              <w:rPr>
                <w:b/>
              </w:rPr>
              <w:t xml:space="preserve">(Слайды 2,3) 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404EC7" w:rsidRDefault="00D17304" w:rsidP="00AA70B2">
            <w:r w:rsidRPr="00404EC7">
              <w:t>Учитель демонстрирует разные предметы, приготовленные к уроку.</w:t>
            </w:r>
          </w:p>
          <w:p w:rsidR="00D17304" w:rsidRPr="00404EC7" w:rsidRDefault="00D17304" w:rsidP="00AA70B2">
            <w:r w:rsidRPr="00404EC7">
              <w:t>Учитель</w:t>
            </w:r>
            <w:r>
              <w:t>: с</w:t>
            </w:r>
            <w:r w:rsidRPr="00404EC7">
              <w:t xml:space="preserve">ейчас мы изготовим модель прямоугольного параллелепипеда из счетных палочек, спичек и </w:t>
            </w:r>
            <w:r w:rsidRPr="00404EC7">
              <w:lastRenderedPageBreak/>
              <w:t>пластилина.</w:t>
            </w: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</w:p>
          <w:p w:rsidR="00D17304" w:rsidRPr="00404EC7" w:rsidRDefault="00D17304" w:rsidP="00AA70B2">
            <w:r w:rsidRPr="00404EC7">
              <w:t>Учитель</w:t>
            </w:r>
            <w:r>
              <w:t xml:space="preserve">: а </w:t>
            </w:r>
            <w:r w:rsidRPr="00404EC7">
              <w:t>теперь линейкой измерим длину счетной палочки.</w:t>
            </w:r>
          </w:p>
          <w:p w:rsidR="00D17304" w:rsidRPr="00356A4F" w:rsidRDefault="00D17304" w:rsidP="00AA70B2">
            <w:r w:rsidRPr="00356A4F">
              <w:t>Учитель</w:t>
            </w:r>
            <w:r>
              <w:t>: - н</w:t>
            </w:r>
            <w:r w:rsidRPr="00356A4F">
              <w:t xml:space="preserve">ачертим  на картоне квадрат со стороной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56A4F">
                <w:t>5 см</w:t>
              </w:r>
            </w:smartTag>
            <w:r w:rsidRPr="00356A4F">
              <w:t>.</w:t>
            </w:r>
          </w:p>
          <w:p w:rsidR="00D17304" w:rsidRPr="00356A4F" w:rsidRDefault="00D17304" w:rsidP="00AA70B2">
            <w:r w:rsidRPr="00356A4F">
              <w:t>Учител</w:t>
            </w:r>
            <w:r>
              <w:t>ь: с</w:t>
            </w:r>
            <w:r w:rsidRPr="00356A4F">
              <w:t>колько счетных палочек и спичек вы взяли для изготовления?</w:t>
            </w:r>
          </w:p>
          <w:p w:rsidR="00D17304" w:rsidRPr="008D6B27" w:rsidRDefault="00D17304" w:rsidP="00AA70B2">
            <w:r>
              <w:t>Учитель</w:t>
            </w:r>
            <w:proofErr w:type="gramStart"/>
            <w:r>
              <w:t xml:space="preserve"> :</w:t>
            </w:r>
            <w:proofErr w:type="gramEnd"/>
            <w:r>
              <w:t xml:space="preserve"> с</w:t>
            </w:r>
            <w:r w:rsidRPr="008D6B27">
              <w:t>колько пластилиновых шариков?</w:t>
            </w:r>
          </w:p>
          <w:p w:rsidR="00D17304" w:rsidRPr="008D6B27" w:rsidRDefault="00D17304" w:rsidP="00AA70B2">
            <w:r w:rsidRPr="008D6B27">
              <w:t>Учитель</w:t>
            </w:r>
            <w:r>
              <w:t>: с</w:t>
            </w:r>
            <w:r w:rsidRPr="008D6B27">
              <w:t>колько квадратов вырезали?</w:t>
            </w:r>
          </w:p>
          <w:p w:rsidR="00D17304" w:rsidRPr="008D6B27" w:rsidRDefault="00D17304" w:rsidP="00AA70B2">
            <w:r>
              <w:t>Учитель: п</w:t>
            </w:r>
            <w:r w:rsidRPr="008D6B27">
              <w:t>алочки и спички – ребра прямоугольного параллелепипеда, шарики – его вершины, квадраты – его грани.</w:t>
            </w:r>
          </w:p>
          <w:p w:rsidR="00D17304" w:rsidRPr="008D6B27" w:rsidRDefault="00D17304" w:rsidP="00AA70B2">
            <w:r>
              <w:t>Учитель - п</w:t>
            </w:r>
            <w:r w:rsidRPr="008D6B27">
              <w:t>рямоугольный параллелепипед имеет три измерения: длину, ширину и высоту.</w:t>
            </w:r>
          </w:p>
          <w:p w:rsidR="00D17304" w:rsidRPr="000E5CC2" w:rsidRDefault="00D17304" w:rsidP="00AA70B2">
            <w:pPr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D17304" w:rsidRPr="00404EC7" w:rsidRDefault="00D17304" w:rsidP="00AA70B2">
            <w:r>
              <w:lastRenderedPageBreak/>
              <w:t>Ученики  – я</w:t>
            </w:r>
            <w:r w:rsidRPr="00404EC7">
              <w:t>щик, кирпич, книга, коробка, чемодан, шкаф.</w:t>
            </w:r>
          </w:p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Pr="00404EC7" w:rsidRDefault="00D17304" w:rsidP="00AA70B2">
            <w:r w:rsidRPr="00404EC7">
              <w:t xml:space="preserve">Четыре счетных палочек положите на стол так, чтобы получился квадрат. </w:t>
            </w:r>
          </w:p>
          <w:p w:rsidR="00D17304" w:rsidRPr="00404EC7" w:rsidRDefault="00D17304" w:rsidP="00AA70B2">
            <w:r w:rsidRPr="00404EC7">
              <w:t xml:space="preserve">Соединяем палочки шариками из пластилина. На эти шарики ставим спички. Спички стоят вертикально к палочкам. На противоположные концы спичек крепим еще шарики из пластилина. И сверху спичек на шарики </w:t>
            </w:r>
            <w:r w:rsidRPr="00404EC7">
              <w:lastRenderedPageBreak/>
              <w:t xml:space="preserve">кладем еще четыре счетных палочки. Мы сконструировали фигуру наподобие ящика. </w:t>
            </w:r>
          </w:p>
          <w:p w:rsidR="00D17304" w:rsidRPr="00404EC7" w:rsidRDefault="00D17304" w:rsidP="00AA70B2">
            <w:r w:rsidRPr="00404EC7">
              <w:t>Необходимо проверить все ли углы у этой фигуры прямые. Необходимо приложить к каждому углу угольник с прямым углом.</w:t>
            </w:r>
          </w:p>
          <w:p w:rsidR="00D17304" w:rsidRDefault="00D17304" w:rsidP="00AA70B2">
            <w:pPr>
              <w:jc w:val="both"/>
            </w:pPr>
          </w:p>
          <w:p w:rsidR="00D17304" w:rsidRDefault="00D17304" w:rsidP="00AA70B2">
            <w:pPr>
              <w:jc w:val="both"/>
            </w:pPr>
            <w:r>
              <w:t>Ученик – п</w:t>
            </w:r>
            <w:r w:rsidRPr="00356A4F">
              <w:t>ять сантиметров.</w:t>
            </w:r>
          </w:p>
          <w:p w:rsidR="00D17304" w:rsidRDefault="00D17304" w:rsidP="00AA70B2"/>
          <w:p w:rsidR="00D17304" w:rsidRDefault="00D17304" w:rsidP="00AA70B2"/>
          <w:p w:rsidR="00D17304" w:rsidRPr="00356A4F" w:rsidRDefault="00D17304" w:rsidP="00AA70B2">
            <w:r w:rsidRPr="00356A4F">
              <w:t>Вырежем из картона 6 таких квадратов.</w:t>
            </w:r>
          </w:p>
          <w:p w:rsidR="00D17304" w:rsidRPr="00356A4F" w:rsidRDefault="00D17304" w:rsidP="00AA70B2">
            <w:r w:rsidRPr="00356A4F">
              <w:t>Приклеим каждый квадрат к шарикам из пластилина, как будто ходим закрыть наш ящик.</w:t>
            </w:r>
          </w:p>
          <w:p w:rsidR="00D17304" w:rsidRPr="005E12C4" w:rsidRDefault="00D17304" w:rsidP="00AA70B2">
            <w:pPr>
              <w:spacing w:after="200" w:line="360" w:lineRule="auto"/>
              <w:jc w:val="both"/>
              <w:rPr>
                <w:b/>
              </w:rPr>
            </w:pPr>
            <w:r w:rsidRPr="008A019D">
              <w:rPr>
                <w:b/>
              </w:rPr>
              <w:t>2</w:t>
            </w:r>
            <w:r>
              <w:rPr>
                <w:b/>
              </w:rPr>
              <w:t>. Анализ модели параллелепипеда.</w:t>
            </w:r>
          </w:p>
          <w:p w:rsidR="00D17304" w:rsidRPr="008D6B27" w:rsidRDefault="00D17304" w:rsidP="00AA70B2">
            <w:r w:rsidRPr="008D6B27">
              <w:t>Ученик – восемь палочек и четыре спички.</w:t>
            </w:r>
          </w:p>
          <w:p w:rsidR="00D17304" w:rsidRDefault="00D17304" w:rsidP="00AA70B2">
            <w:pPr>
              <w:jc w:val="both"/>
              <w:rPr>
                <w:sz w:val="28"/>
                <w:szCs w:val="28"/>
              </w:rPr>
            </w:pPr>
          </w:p>
          <w:p w:rsidR="00D17304" w:rsidRDefault="00D17304" w:rsidP="00AA70B2">
            <w:pPr>
              <w:jc w:val="both"/>
              <w:rPr>
                <w:sz w:val="28"/>
                <w:szCs w:val="28"/>
              </w:rPr>
            </w:pPr>
          </w:p>
          <w:p w:rsidR="00D17304" w:rsidRPr="008D6B27" w:rsidRDefault="00D17304" w:rsidP="00AA70B2">
            <w:pPr>
              <w:jc w:val="both"/>
            </w:pPr>
            <w:r w:rsidRPr="008D6B27">
              <w:t>Ученик - Шесть квадратов.</w:t>
            </w:r>
          </w:p>
          <w:p w:rsidR="00D17304" w:rsidRPr="008D6B27" w:rsidRDefault="00D17304" w:rsidP="00AA70B2">
            <w:r w:rsidRPr="008D6B27">
              <w:t xml:space="preserve">Грани многогранников дают первое представление о плоскостях, а вернее о плоских поверхностях. </w:t>
            </w:r>
          </w:p>
          <w:p w:rsidR="00D17304" w:rsidRPr="008D6B27" w:rsidRDefault="00D17304" w:rsidP="00AA70B2">
            <w:r w:rsidRPr="008D6B27">
              <w:t>Грани многогранника – не плоскости, т.к. плоскости простираются во все стороны как угодно далеко.</w:t>
            </w:r>
          </w:p>
          <w:p w:rsidR="00D17304" w:rsidRPr="008D6B27" w:rsidRDefault="00D17304" w:rsidP="00AA70B2">
            <w:pPr>
              <w:jc w:val="both"/>
            </w:pPr>
            <w:r w:rsidRPr="008D6B27">
              <w:t>Сколько ребер сходится в одной вершине?</w:t>
            </w:r>
          </w:p>
          <w:p w:rsidR="00D17304" w:rsidRPr="008D6B27" w:rsidRDefault="00D17304" w:rsidP="00AA70B2">
            <w:pPr>
              <w:jc w:val="both"/>
            </w:pPr>
            <w:r w:rsidRPr="008D6B27">
              <w:t>Ученик  - Три ребра.</w:t>
            </w:r>
          </w:p>
          <w:p w:rsidR="00D17304" w:rsidRPr="0003714E" w:rsidRDefault="00D17304" w:rsidP="00AA70B2">
            <w:pPr>
              <w:jc w:val="both"/>
            </w:pPr>
            <w:r w:rsidRPr="0003714E">
              <w:t xml:space="preserve">В данном случае на параллелепипед – это куб, следовательно, длина, ширина и высота у него </w:t>
            </w:r>
            <w:proofErr w:type="gramStart"/>
            <w:r w:rsidRPr="0003714E">
              <w:t>одинаковые</w:t>
            </w:r>
            <w:proofErr w:type="gramEnd"/>
            <w:r w:rsidRPr="0003714E">
              <w:t>.</w:t>
            </w:r>
          </w:p>
          <w:p w:rsidR="00D17304" w:rsidRPr="00B6761D" w:rsidRDefault="00D17304" w:rsidP="00AA70B2">
            <w:r w:rsidRPr="00B6761D">
              <w:t xml:space="preserve">Попробуем изобразить параллелепипед в тетради схематически, чтобы правильно «видеть» все элементы. </w:t>
            </w:r>
          </w:p>
          <w:p w:rsidR="00D17304" w:rsidRPr="00B6761D" w:rsidRDefault="00D17304" w:rsidP="00AA70B2">
            <w:r w:rsidRPr="00B6761D">
              <w:t xml:space="preserve">Мы развернем параллелепипед по ребрам, разложим на плоскости грани – получим развертку.  </w:t>
            </w: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04" w:rsidRPr="00B6761D" w:rsidRDefault="00D17304" w:rsidP="00AA70B2">
            <w:r w:rsidRPr="00B6761D">
              <w:t>Учитель - Как же найти площадь поверхности прямоугольного параллелепипеда?</w:t>
            </w:r>
          </w:p>
          <w:p w:rsidR="00D17304" w:rsidRPr="00B6761D" w:rsidRDefault="00D17304" w:rsidP="00AA70B2">
            <w:r w:rsidRPr="00B6761D">
              <w:t xml:space="preserve">Ученик - нужно найти площади всех его граней. </w:t>
            </w:r>
          </w:p>
          <w:p w:rsidR="00D17304" w:rsidRPr="00B6761D" w:rsidRDefault="00D17304" w:rsidP="00AA70B2">
            <w:r w:rsidRPr="00B6761D">
              <w:t>Учитель - Составьте  предписания для нахождения площади поверхности прямоугольного параллелепипеда.</w:t>
            </w:r>
          </w:p>
          <w:p w:rsidR="00D17304" w:rsidRPr="000E5CC2" w:rsidRDefault="00D17304" w:rsidP="00AA70B2">
            <w:r w:rsidRPr="00B6761D">
              <w:t>Обсуждение в группах.</w:t>
            </w:r>
            <w: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D17304" w:rsidRDefault="00D17304" w:rsidP="00AA70B2">
            <w:r w:rsidRPr="008A019D">
              <w:rPr>
                <w:i/>
              </w:rPr>
              <w:lastRenderedPageBreak/>
              <w:t>Познавательные -</w:t>
            </w:r>
            <w:r>
              <w:t xml:space="preserve"> анализ объектов для выделения свойств и признаков объектов; структурирование информации и знаний.</w:t>
            </w:r>
          </w:p>
          <w:p w:rsidR="00D17304" w:rsidRPr="00A8123B" w:rsidRDefault="00D17304" w:rsidP="00AA70B2">
            <w:r w:rsidRPr="008A019D">
              <w:rPr>
                <w:i/>
              </w:rPr>
              <w:t>Коммуникативны</w:t>
            </w:r>
            <w:proofErr w:type="gramStart"/>
            <w:r w:rsidRPr="008A019D">
              <w:rPr>
                <w:i/>
              </w:rPr>
              <w:t>е-</w:t>
            </w:r>
            <w:proofErr w:type="gramEnd"/>
            <w:r w:rsidRPr="008A019D">
              <w:rPr>
                <w:i/>
              </w:rPr>
              <w:t xml:space="preserve"> </w:t>
            </w:r>
            <w:r w:rsidRPr="00A8123B">
              <w:t>использовать речевые средства</w:t>
            </w:r>
            <w:r>
              <w:t xml:space="preserve"> </w:t>
            </w:r>
            <w:r>
              <w:lastRenderedPageBreak/>
              <w:t>для дискуссии и аргументации своей позиции.</w:t>
            </w:r>
          </w:p>
          <w:p w:rsidR="00D17304" w:rsidRPr="000E5CC2" w:rsidRDefault="00D17304" w:rsidP="00AA70B2">
            <w:r w:rsidRPr="008A019D">
              <w:rPr>
                <w:i/>
              </w:rPr>
              <w:t>Регулятив</w:t>
            </w:r>
            <w:r>
              <w:rPr>
                <w:i/>
              </w:rPr>
              <w:t>н</w:t>
            </w:r>
            <w:r w:rsidRPr="008A019D">
              <w:rPr>
                <w:i/>
              </w:rPr>
              <w:t xml:space="preserve">ые </w:t>
            </w:r>
            <w:r>
              <w:t>- соотнесение выявленной учебной информации с собственными знаниями и умениями; принятие решения об использовании помощи.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0E5CC2" w:rsidRDefault="00D17304" w:rsidP="00AA70B2">
            <w:pPr>
              <w:jc w:val="both"/>
            </w:pPr>
            <w:r w:rsidRPr="008A019D">
              <w:rPr>
                <w:b/>
              </w:rPr>
              <w:lastRenderedPageBreak/>
              <w:t xml:space="preserve">Этап </w:t>
            </w:r>
            <w:r w:rsidRPr="008A019D">
              <w:rPr>
                <w:b/>
                <w:lang w:val="en-US"/>
              </w:rPr>
              <w:t>IV</w:t>
            </w:r>
            <w:r w:rsidRPr="008A019D">
              <w:rPr>
                <w:b/>
              </w:rPr>
              <w:t>.Первичная проверка понимания нового материала. Работа в тетради. (Слайд 4)</w:t>
            </w:r>
            <w:r w:rsidRPr="00B6761D">
              <w:t xml:space="preserve"> 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B6761D" w:rsidRDefault="00D17304" w:rsidP="00AA70B2">
            <w:r w:rsidRPr="008A019D">
              <w:rPr>
                <w:b/>
              </w:rPr>
              <w:t>Учитель -</w:t>
            </w:r>
            <w:r>
              <w:t xml:space="preserve"> н</w:t>
            </w:r>
            <w:r w:rsidRPr="00B6761D">
              <w:t>ачертите в тетради  прямоугольник.</w:t>
            </w:r>
          </w:p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Pr="00B6761D" w:rsidRDefault="00D17304" w:rsidP="00AA70B2">
            <w:r w:rsidRPr="00B6761D">
              <w:t>Назовите грань, на которой стоит параллелепипед?</w:t>
            </w:r>
          </w:p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Pr="00B6761D" w:rsidRDefault="00D17304" w:rsidP="00AA70B2">
            <w:r w:rsidRPr="00B6761D">
              <w:t>Учитель - Назовите грань, которая лежит напротив?</w:t>
            </w:r>
          </w:p>
          <w:p w:rsidR="00D17304" w:rsidRDefault="00D17304" w:rsidP="00AA70B2">
            <w:r w:rsidRPr="00B6761D">
              <w:t>Учитель - Такие грани называются противоположными</w:t>
            </w:r>
          </w:p>
          <w:p w:rsidR="00D17304" w:rsidRPr="00B6761D" w:rsidRDefault="00D17304" w:rsidP="00AA70B2">
            <w:r w:rsidRPr="00B6761D">
              <w:t>Назовите еще пары противоположных граней.</w:t>
            </w:r>
          </w:p>
          <w:p w:rsidR="00D17304" w:rsidRPr="00B6761D" w:rsidRDefault="00D17304" w:rsidP="00AA70B2">
            <w:r w:rsidRPr="00B6761D">
              <w:t>Учитель - Что вы можете сказать о них?</w:t>
            </w:r>
          </w:p>
          <w:p w:rsidR="00D17304" w:rsidRPr="00B6761D" w:rsidRDefault="00D17304" w:rsidP="00AA70B2">
            <w:r w:rsidRPr="00B6761D">
              <w:lastRenderedPageBreak/>
              <w:t>Учитель - Что можете сказать об их площадях?</w:t>
            </w:r>
          </w:p>
          <w:p w:rsidR="00D17304" w:rsidRPr="00B6761D" w:rsidRDefault="00D17304" w:rsidP="00AA70B2">
            <w:r w:rsidRPr="00B6761D">
              <w:t>Учитель - Чтобы легче было измерить, можно сделать развертку прямоугольника. Для этого начертим еще раз наш прямоугольник, измерим его стороны.</w:t>
            </w:r>
          </w:p>
          <w:p w:rsidR="00D17304" w:rsidRPr="000E5CC2" w:rsidRDefault="00D17304" w:rsidP="00AA70B2">
            <w:pPr>
              <w:spacing w:after="200" w:line="276" w:lineRule="auto"/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D17304" w:rsidRPr="00B6761D" w:rsidRDefault="00D17304" w:rsidP="00AA70B2">
            <w:r w:rsidRPr="00B6761D">
              <w:lastRenderedPageBreak/>
              <w:t>Составление предписания для нахождения площади поверхности прямоугольного параллелепипеда.</w:t>
            </w:r>
          </w:p>
          <w:p w:rsidR="00D17304" w:rsidRPr="00D42E4A" w:rsidRDefault="00D17304" w:rsidP="00AA70B2">
            <w:pPr>
              <w:rPr>
                <w:b/>
              </w:rPr>
            </w:pPr>
            <w:r w:rsidRPr="00D42E4A">
              <w:rPr>
                <w:b/>
              </w:rPr>
              <w:t>Алгоритм  построения прямоугольного параллелепипеда</w:t>
            </w:r>
          </w:p>
          <w:p w:rsidR="00D17304" w:rsidRPr="00D42E4A" w:rsidRDefault="00D17304" w:rsidP="00D17304">
            <w:pPr>
              <w:numPr>
                <w:ilvl w:val="3"/>
                <w:numId w:val="1"/>
              </w:numPr>
            </w:pPr>
            <w:r>
              <w:t xml:space="preserve">    </w:t>
            </w:r>
            <w:r w:rsidRPr="00D42E4A">
              <w:t xml:space="preserve">Построить прямоугольник заданной </w:t>
            </w:r>
            <w:r>
              <w:t xml:space="preserve">   </w:t>
            </w:r>
            <w:r w:rsidRPr="00D42E4A">
              <w:t>длины (а) и высоты (h).</w:t>
            </w:r>
          </w:p>
          <w:p w:rsidR="00D17304" w:rsidRPr="00D42E4A" w:rsidRDefault="00D17304" w:rsidP="00AA70B2">
            <w:pPr>
              <w:rPr>
                <w:b/>
              </w:rPr>
            </w:pPr>
          </w:p>
          <w:p w:rsidR="00D17304" w:rsidRPr="00D42E4A" w:rsidRDefault="00D17304" w:rsidP="00D17304">
            <w:pPr>
              <w:numPr>
                <w:ilvl w:val="0"/>
                <w:numId w:val="1"/>
              </w:numPr>
            </w:pPr>
            <w:r w:rsidRPr="00D42E4A">
              <w:t>Из каждой вершины отложить отрезок, равный половине ширины (в) под углом 45 градусов.</w:t>
            </w:r>
          </w:p>
          <w:p w:rsidR="00D17304" w:rsidRPr="00D42E4A" w:rsidRDefault="00D17304" w:rsidP="00D17304">
            <w:pPr>
              <w:numPr>
                <w:ilvl w:val="0"/>
                <w:numId w:val="1"/>
              </w:numPr>
            </w:pPr>
            <w:r w:rsidRPr="00D42E4A">
              <w:t>Соединить концы отрезков, причем невидимые грани – пунктирной линией.</w:t>
            </w:r>
          </w:p>
          <w:p w:rsidR="00D17304" w:rsidRPr="00D42E4A" w:rsidRDefault="00D17304" w:rsidP="00AA70B2"/>
          <w:p w:rsidR="00D17304" w:rsidRPr="00B6761D" w:rsidRDefault="00D17304" w:rsidP="00AA70B2">
            <w:r>
              <w:t xml:space="preserve">      4.  </w:t>
            </w:r>
            <w:r w:rsidRPr="00B6761D">
              <w:t>Обозначим вершины латинскими буквами.</w:t>
            </w:r>
          </w:p>
          <w:p w:rsidR="00D17304" w:rsidRPr="00D42E4A" w:rsidRDefault="00D17304" w:rsidP="00AA70B2">
            <w:pPr>
              <w:rPr>
                <w:b/>
              </w:rPr>
            </w:pPr>
          </w:p>
          <w:p w:rsidR="00D17304" w:rsidRDefault="00D17304" w:rsidP="00AA70B2"/>
          <w:p w:rsidR="00D17304" w:rsidRDefault="00D17304" w:rsidP="00AA70B2"/>
          <w:p w:rsidR="00D17304" w:rsidRPr="00B6761D" w:rsidRDefault="00D17304" w:rsidP="00AA70B2">
            <w:r>
              <w:t>Ученик – г</w:t>
            </w:r>
            <w:r w:rsidRPr="00B6761D">
              <w:t>рань, на кот</w:t>
            </w:r>
            <w:r>
              <w:t xml:space="preserve">орой стоит параллелепипед – </w:t>
            </w:r>
            <w:r>
              <w:rPr>
                <w:lang w:val="en-US"/>
              </w:rPr>
              <w:t>DCBE</w:t>
            </w:r>
            <w:r w:rsidRPr="00B6761D">
              <w:t>.</w:t>
            </w:r>
          </w:p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/>
          <w:p w:rsidR="00D17304" w:rsidRDefault="00D17304" w:rsidP="00AA70B2">
            <w:r>
              <w:rPr>
                <w:noProof/>
              </w:rPr>
              <w:drawing>
                <wp:inline distT="0" distB="0" distL="0" distR="0">
                  <wp:extent cx="2667000" cy="1981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04" w:rsidRDefault="00D17304" w:rsidP="00AA70B2"/>
          <w:p w:rsidR="00D17304" w:rsidRPr="009B0C90" w:rsidRDefault="00D17304" w:rsidP="00AA70B2">
            <w:r>
              <w:t>Ученик – г</w:t>
            </w:r>
            <w:r w:rsidRPr="00B6761D">
              <w:t>ран</w:t>
            </w:r>
            <w:r>
              <w:t>ь, которая лежит напротив –</w:t>
            </w:r>
            <w:r>
              <w:rPr>
                <w:lang w:val="en-US"/>
              </w:rPr>
              <w:t>AEGF</w:t>
            </w:r>
            <w:r>
              <w:t xml:space="preserve"> </w:t>
            </w:r>
          </w:p>
          <w:p w:rsidR="00D17304" w:rsidRPr="009B0C90" w:rsidRDefault="00D17304" w:rsidP="00AA70B2"/>
          <w:p w:rsidR="00D17304" w:rsidRPr="00E7046F" w:rsidRDefault="00D17304" w:rsidP="00AA70B2">
            <w:r>
              <w:t>Ученик – г</w:t>
            </w:r>
            <w:r w:rsidRPr="00B6761D">
              <w:t>рань</w:t>
            </w:r>
            <w:r>
              <w:t xml:space="preserve"> </w:t>
            </w:r>
            <w:r>
              <w:rPr>
                <w:lang w:val="en-US"/>
              </w:rPr>
              <w:t>A</w:t>
            </w:r>
            <w:r>
              <w:t>D</w:t>
            </w:r>
            <w:r>
              <w:rPr>
                <w:lang w:val="en-US"/>
              </w:rPr>
              <w:t>CH</w:t>
            </w:r>
            <w:r>
              <w:t xml:space="preserve"> и грань</w:t>
            </w:r>
            <w:r w:rsidRPr="00E7046F">
              <w:t xml:space="preserve"> </w:t>
            </w:r>
            <w:r>
              <w:rPr>
                <w:lang w:val="en-US"/>
              </w:rPr>
              <w:t>FEBG</w:t>
            </w:r>
            <w:r w:rsidRPr="00E7046F">
              <w:t>.</w:t>
            </w:r>
          </w:p>
          <w:p w:rsidR="00D17304" w:rsidRPr="00B6761D" w:rsidRDefault="00D17304" w:rsidP="00AA70B2">
            <w:r>
              <w:t xml:space="preserve"> Грань </w:t>
            </w:r>
            <w:r>
              <w:rPr>
                <w:lang w:val="en-US"/>
              </w:rPr>
              <w:t>ADEF</w:t>
            </w:r>
            <w:r>
              <w:t xml:space="preserve"> и грань </w:t>
            </w:r>
            <w:r>
              <w:rPr>
                <w:lang w:val="en-US"/>
              </w:rPr>
              <w:t>HCBG</w:t>
            </w:r>
            <w:r w:rsidRPr="00B6761D">
              <w:t>.</w:t>
            </w:r>
          </w:p>
          <w:p w:rsidR="00D17304" w:rsidRDefault="00D17304" w:rsidP="00AA70B2"/>
          <w:p w:rsidR="00D17304" w:rsidRPr="00E7046F" w:rsidRDefault="00D17304" w:rsidP="00AA70B2">
            <w:r>
              <w:t>Ученик – э</w:t>
            </w:r>
            <w:r w:rsidRPr="00B6761D">
              <w:t>то прямоугольники.</w:t>
            </w:r>
            <w:r w:rsidRPr="00E7046F">
              <w:t xml:space="preserve"> </w:t>
            </w:r>
            <w:r>
              <w:t>Площади данных пар прямоугольников равны.</w:t>
            </w:r>
          </w:p>
          <w:p w:rsidR="00D17304" w:rsidRDefault="00D17304" w:rsidP="00AA70B2"/>
          <w:p w:rsidR="00D17304" w:rsidRPr="00B6761D" w:rsidRDefault="00D17304" w:rsidP="00AA70B2">
            <w:r w:rsidRPr="00B6761D">
              <w:t>Ученик  – Мы можем найти площадь любого прямоугольника. Площадь прямоугольника (S) равна произведению длины (а) и ширины (в).</w:t>
            </w:r>
          </w:p>
          <w:p w:rsidR="00D17304" w:rsidRPr="00B6761D" w:rsidRDefault="00D17304" w:rsidP="00AA70B2">
            <w:r w:rsidRPr="00B6761D">
              <w:t xml:space="preserve">Можем линейкой измерить длину и ширину </w:t>
            </w:r>
            <w:r w:rsidRPr="00B6761D">
              <w:lastRenderedPageBreak/>
              <w:t>любого прямоугольника.</w:t>
            </w:r>
          </w:p>
          <w:p w:rsidR="00D17304" w:rsidRPr="00B6761D" w:rsidRDefault="00D17304" w:rsidP="00AA70B2">
            <w:r>
              <w:t>Ученик – Сторона С</w:t>
            </w:r>
            <w:proofErr w:type="gramStart"/>
            <w:r>
              <w:rPr>
                <w:lang w:val="en-US"/>
              </w:rPr>
              <w:t>B</w:t>
            </w:r>
            <w:proofErr w:type="gramEnd"/>
            <w:r>
              <w:t xml:space="preserve"> = </w:t>
            </w:r>
            <w:r>
              <w:rPr>
                <w:lang w:val="en-US"/>
              </w:rPr>
              <w:t>DE</w:t>
            </w:r>
            <w:r w:rsidRPr="00B6761D"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6761D">
                <w:t>6 см</w:t>
              </w:r>
            </w:smartTag>
            <w:r w:rsidRPr="00B6761D">
              <w:t xml:space="preserve">, сторона </w:t>
            </w:r>
            <w:r>
              <w:rPr>
                <w:lang w:val="en-US"/>
              </w:rPr>
              <w:t>D</w:t>
            </w:r>
            <w:r>
              <w:t xml:space="preserve">С = </w:t>
            </w:r>
            <w:r w:rsidRPr="00B6761D">
              <w:t xml:space="preserve"> </w:t>
            </w:r>
            <w:r>
              <w:rPr>
                <w:lang w:val="en-US"/>
              </w:rPr>
              <w:t>EB</w:t>
            </w:r>
            <w:r w:rsidRPr="00B6761D">
              <w:t xml:space="preserve">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6761D">
                <w:t>4 см</w:t>
              </w:r>
            </w:smartTag>
            <w:r w:rsidRPr="00B6761D">
              <w:t>.</w:t>
            </w:r>
          </w:p>
          <w:p w:rsidR="00D17304" w:rsidRPr="00B6761D" w:rsidRDefault="00D17304" w:rsidP="00AA70B2">
            <w:r w:rsidRPr="00B6761D">
              <w:t>Учитель -</w:t>
            </w:r>
            <w:r>
              <w:t xml:space="preserve"> вниз от стороны 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 xml:space="preserve">Е отложим отрезок равный 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6761D">
                <w:t>3 см</w:t>
              </w:r>
            </w:smartTag>
            <w:r>
              <w:t>.</w:t>
            </w:r>
          </w:p>
          <w:p w:rsidR="00D17304" w:rsidRPr="00B6761D" w:rsidRDefault="00D17304" w:rsidP="00AA70B2">
            <w:r w:rsidRPr="00B6761D">
              <w:t xml:space="preserve">Чему </w:t>
            </w:r>
            <w:r>
              <w:t xml:space="preserve">равны стороны у прямоугольника </w:t>
            </w:r>
            <w:r w:rsidRPr="00B6761D">
              <w:t>А</w:t>
            </w:r>
            <w:proofErr w:type="gramStart"/>
            <w:r>
              <w:rPr>
                <w:lang w:val="en-US"/>
              </w:rPr>
              <w:t>D</w:t>
            </w:r>
            <w:proofErr w:type="gramEnd"/>
            <w:r>
              <w:t>Е</w:t>
            </w:r>
            <w:r>
              <w:rPr>
                <w:lang w:val="en-US"/>
              </w:rPr>
              <w:t>F</w:t>
            </w:r>
            <w:r w:rsidRPr="00B6761D">
              <w:t>?</w:t>
            </w:r>
          </w:p>
          <w:p w:rsidR="00D17304" w:rsidRPr="00B6761D" w:rsidRDefault="00D17304" w:rsidP="00AA70B2">
            <w:r>
              <w:t xml:space="preserve">Ученик –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торона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D</w:t>
            </w:r>
            <w:r w:rsidRPr="00B6761D">
              <w:t xml:space="preserve">А = </w:t>
            </w:r>
            <w:r>
              <w:rPr>
                <w:lang w:val="en-US"/>
              </w:rPr>
              <w:t>F</w:t>
            </w:r>
            <w:r>
              <w:t>Е</w:t>
            </w:r>
            <w:r w:rsidRPr="00B6761D">
              <w:t xml:space="preserve">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6761D">
                <w:t>3 см</w:t>
              </w:r>
            </w:smartTag>
            <w:r>
              <w:t xml:space="preserve">, сторона </w:t>
            </w:r>
            <w:r>
              <w:rPr>
                <w:lang w:val="en-US"/>
              </w:rPr>
              <w:t>D</w:t>
            </w:r>
            <w:r>
              <w:t>Е = А</w:t>
            </w:r>
            <w:r>
              <w:rPr>
                <w:lang w:val="en-US"/>
              </w:rPr>
              <w:t>F</w:t>
            </w:r>
            <w:r w:rsidRPr="00B6761D"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6761D">
                <w:t>6 см</w:t>
              </w:r>
            </w:smartTag>
            <w:r w:rsidRPr="00B6761D">
              <w:t>.</w:t>
            </w:r>
          </w:p>
          <w:p w:rsidR="00D17304" w:rsidRPr="00B6761D" w:rsidRDefault="00D17304" w:rsidP="00AA70B2">
            <w:r>
              <w:t>Учитель - далее от стороны А</w:t>
            </w:r>
            <w:r>
              <w:rPr>
                <w:lang w:val="en-US"/>
              </w:rPr>
              <w:t>F</w:t>
            </w:r>
            <w:r>
              <w:t xml:space="preserve"> вниз начертим отрезок</w:t>
            </w:r>
            <w:r w:rsidRPr="0019741B">
              <w:t xml:space="preserve"> </w:t>
            </w:r>
            <w:r>
              <w:rPr>
                <w:lang w:val="en-US"/>
              </w:rPr>
              <w:t>AH</w:t>
            </w:r>
            <w:r w:rsidRPr="0019741B">
              <w:t xml:space="preserve">= 4 </w:t>
            </w:r>
            <w:r>
              <w:rPr>
                <w:lang w:val="en-US"/>
              </w:rPr>
              <w:t>c</w:t>
            </w:r>
            <w:r>
              <w:t>м</w:t>
            </w:r>
            <w:proofErr w:type="gramStart"/>
            <w:r>
              <w:t xml:space="preserve"> .</w:t>
            </w:r>
            <w:proofErr w:type="gramEnd"/>
          </w:p>
          <w:p w:rsidR="00D17304" w:rsidRPr="00B6761D" w:rsidRDefault="00D17304" w:rsidP="00AA70B2">
            <w:r w:rsidRPr="00B6761D">
              <w:t>Учитель - Чем</w:t>
            </w:r>
            <w:r>
              <w:t xml:space="preserve">у раны стороны прямоугольника </w:t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HGF</w:t>
            </w:r>
            <w:r w:rsidRPr="00B6761D">
              <w:t>?</w:t>
            </w:r>
            <w:r>
              <w:t xml:space="preserve">Ученик -  Прямоугольник </w:t>
            </w:r>
            <w:proofErr w:type="gramStart"/>
            <w:r>
              <w:t>А</w:t>
            </w:r>
            <w:proofErr w:type="gramEnd"/>
            <w:r>
              <w:rPr>
                <w:lang w:val="en-US"/>
              </w:rPr>
              <w:t>DEF</w:t>
            </w:r>
            <w:r>
              <w:t xml:space="preserve"> равен прямоугольнику </w:t>
            </w:r>
            <w:r>
              <w:rPr>
                <w:lang w:val="en-US"/>
              </w:rPr>
              <w:t>HCBG</w:t>
            </w:r>
            <w:r>
              <w:t xml:space="preserve">, поэтому сторона </w:t>
            </w:r>
            <w:r>
              <w:rPr>
                <w:lang w:val="en-US"/>
              </w:rPr>
              <w:t>DE</w:t>
            </w:r>
            <w:r>
              <w:t xml:space="preserve"> = </w:t>
            </w:r>
            <w:r>
              <w:rPr>
                <w:lang w:val="en-US"/>
              </w:rPr>
              <w:t>CB</w:t>
            </w:r>
            <w:r w:rsidRPr="00B6761D"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6761D">
                <w:t>6 см</w:t>
              </w:r>
            </w:smartTag>
            <w:r>
              <w:t>, сторона А</w:t>
            </w:r>
            <w:r>
              <w:rPr>
                <w:lang w:val="en-US"/>
              </w:rPr>
              <w:t>D</w:t>
            </w:r>
            <w:r>
              <w:t xml:space="preserve"> = </w:t>
            </w:r>
            <w:r>
              <w:rPr>
                <w:lang w:val="en-US"/>
              </w:rPr>
              <w:t>CH</w:t>
            </w:r>
            <w:r>
              <w:t xml:space="preserve"> = </w:t>
            </w:r>
            <w:r w:rsidRPr="00377397">
              <w:t>3</w:t>
            </w:r>
            <w:r w:rsidRPr="00B6761D">
              <w:t>см.</w:t>
            </w:r>
          </w:p>
          <w:p w:rsidR="00D17304" w:rsidRPr="00B6761D" w:rsidRDefault="00D17304" w:rsidP="00AA70B2">
            <w:r>
              <w:t xml:space="preserve">Учитель - От точек </w:t>
            </w:r>
            <w:r>
              <w:rPr>
                <w:lang w:val="en-US"/>
              </w:rPr>
              <w:t>H</w:t>
            </w:r>
            <w:r>
              <w:t xml:space="preserve"> и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 и </w:t>
            </w:r>
            <w:r>
              <w:rPr>
                <w:lang w:val="en-US"/>
              </w:rPr>
              <w:t>B</w:t>
            </w:r>
            <w:r w:rsidRPr="00B6761D">
              <w:t xml:space="preserve"> в противоположны</w:t>
            </w:r>
            <w:r>
              <w:t xml:space="preserve">е стороны отложим отрезки по  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377397">
                <w:t>4</w:t>
              </w:r>
              <w:r w:rsidRPr="00B6761D">
                <w:t xml:space="preserve"> см</w:t>
              </w:r>
            </w:smartTag>
            <w:r w:rsidRPr="00B6761D">
              <w:t>, соединим концы этих отрезков. Получим еще два прямоугольника. Как вы думаете, что мы забыли начертить?</w:t>
            </w:r>
          </w:p>
          <w:p w:rsidR="00D17304" w:rsidRPr="00B6761D" w:rsidRDefault="00D17304" w:rsidP="00AA70B2">
            <w:r w:rsidRPr="00B6761D">
              <w:t>Ученик - Еще один прямоугольник. Он долже</w:t>
            </w:r>
            <w:r>
              <w:t xml:space="preserve">н быть равен прямоугольнику </w:t>
            </w:r>
            <w:r>
              <w:rPr>
                <w:lang w:val="en-US"/>
              </w:rPr>
              <w:t>AHGF</w:t>
            </w:r>
            <w:r w:rsidRPr="00B6761D">
              <w:t>.</w:t>
            </w:r>
          </w:p>
          <w:p w:rsidR="00D17304" w:rsidRPr="00B6761D" w:rsidRDefault="00D17304" w:rsidP="00AA70B2">
            <w:r w:rsidRPr="00B6761D">
              <w:t>Учитель - Правильно. Давайте его начертим.</w:t>
            </w:r>
          </w:p>
          <w:p w:rsidR="00D17304" w:rsidRDefault="00D17304" w:rsidP="00AA70B2">
            <w:r>
              <w:t>Учитель - Мы получили развертку</w:t>
            </w:r>
          </w:p>
          <w:p w:rsidR="00D17304" w:rsidRDefault="00D17304" w:rsidP="00AA70B2">
            <w:r w:rsidRPr="00B6761D">
              <w:t>прямоугольного</w:t>
            </w:r>
            <w:r>
              <w:t xml:space="preserve"> параллелепипеда. Но</w:t>
            </w:r>
          </w:p>
          <w:p w:rsidR="00D17304" w:rsidRDefault="00D17304" w:rsidP="00AA70B2">
            <w:r w:rsidRPr="00B6761D">
              <w:t>существует несколько вариантов разверток. (Учитель показывает на доску, на которой изображены различные виды разверток).</w:t>
            </w:r>
          </w:p>
          <w:p w:rsidR="00D17304" w:rsidRPr="00B6761D" w:rsidRDefault="00D17304" w:rsidP="00AA70B2">
            <w:r w:rsidRPr="00B6761D">
              <w:t>Сделайте вывод: как же найти площадь поверхности прямоугольного параллелепипеда;</w:t>
            </w:r>
          </w:p>
          <w:p w:rsidR="00D17304" w:rsidRPr="005874D7" w:rsidRDefault="00D17304" w:rsidP="00AA70B2">
            <w:r w:rsidRPr="00B6761D">
              <w:t>Ученик</w:t>
            </w:r>
            <w:proofErr w:type="gramStart"/>
            <w:r w:rsidRPr="00B6761D">
              <w:t>и-</w:t>
            </w:r>
            <w:proofErr w:type="gramEnd"/>
            <w:r w:rsidRPr="00B6761D">
              <w:t xml:space="preserve"> нужно найти площадь каждой грани. </w:t>
            </w:r>
          </w:p>
          <w:p w:rsidR="00D17304" w:rsidRDefault="00D17304" w:rsidP="00AA70B2">
            <w:pPr>
              <w:rPr>
                <w:b/>
              </w:rPr>
            </w:pPr>
            <w:r w:rsidRPr="008A019D">
              <w:rPr>
                <w:b/>
              </w:rPr>
              <w:t>Учитель - Вам необходимо: (Слайд 5, 6)</w:t>
            </w:r>
          </w:p>
          <w:p w:rsidR="00D17304" w:rsidRPr="008A019D" w:rsidRDefault="00D17304" w:rsidP="00AA70B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162300" cy="23907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04" w:rsidRPr="000E5CC2" w:rsidRDefault="00D17304" w:rsidP="00AA70B2">
            <w:r w:rsidRPr="00B6761D">
              <w:t>1) выяснить, является или нет конкретная комбинация из 6 квадратов разверткой куба (можно ли сложить куб)?</w:t>
            </w:r>
            <w:r>
              <w:t xml:space="preserve"> </w:t>
            </w:r>
            <w:r w:rsidRPr="00B6761D">
              <w:t>2) если да, то развертку зарисовать в тетрадь;3) на развертке куба противоположные грани закрасить в один цвет.</w:t>
            </w:r>
            <w:r>
              <w:t xml:space="preserve"> </w:t>
            </w:r>
            <w:r w:rsidRPr="00B6761D">
              <w:t xml:space="preserve">Ученики в тетрадях зарисовывают и разукрашивают следующие комбинации, </w:t>
            </w:r>
            <w:r w:rsidRPr="00B6761D">
              <w:lastRenderedPageBreak/>
              <w:t>ко</w:t>
            </w:r>
            <w:r>
              <w:t>торые являются развертками куба.</w:t>
            </w:r>
          </w:p>
        </w:tc>
        <w:tc>
          <w:tcPr>
            <w:tcW w:w="2236" w:type="dxa"/>
            <w:shd w:val="clear" w:color="auto" w:fill="auto"/>
          </w:tcPr>
          <w:p w:rsidR="00D17304" w:rsidRDefault="00D17304" w:rsidP="00AA70B2">
            <w:proofErr w:type="gramStart"/>
            <w:r w:rsidRPr="008A019D">
              <w:rPr>
                <w:i/>
              </w:rPr>
              <w:lastRenderedPageBreak/>
              <w:t>Познавательные</w:t>
            </w:r>
            <w:proofErr w:type="gramEnd"/>
            <w:r w:rsidRPr="008A019D">
              <w:rPr>
                <w:i/>
              </w:rPr>
              <w:t xml:space="preserve"> - </w:t>
            </w:r>
            <w:r w:rsidRPr="00AE61CB">
              <w:t>рефлексия способов и</w:t>
            </w:r>
            <w:r>
              <w:t xml:space="preserve"> условий действий; выведение следствий.</w:t>
            </w:r>
            <w:r w:rsidRPr="008A019D">
              <w:rPr>
                <w:i/>
              </w:rPr>
              <w:t xml:space="preserve"> </w:t>
            </w:r>
            <w:proofErr w:type="gramStart"/>
            <w:r w:rsidRPr="008A019D">
              <w:rPr>
                <w:i/>
              </w:rPr>
              <w:t>Коммуникативные</w:t>
            </w:r>
            <w:proofErr w:type="gramEnd"/>
            <w:r w:rsidRPr="008A019D">
              <w:rPr>
                <w:i/>
              </w:rPr>
              <w:t xml:space="preserve"> - </w:t>
            </w:r>
            <w:r>
              <w:t>в</w:t>
            </w:r>
            <w:r w:rsidRPr="00AE61CB">
              <w:t>заимоконтроль,</w:t>
            </w:r>
            <w:r>
              <w:t xml:space="preserve"> </w:t>
            </w:r>
            <w:proofErr w:type="spellStart"/>
            <w:r>
              <w:t>взаимооценка</w:t>
            </w:r>
            <w:proofErr w:type="spellEnd"/>
            <w:r>
              <w:t xml:space="preserve"> УПД.</w:t>
            </w:r>
            <w:r w:rsidRPr="00AE61CB">
              <w:t xml:space="preserve"> </w:t>
            </w:r>
          </w:p>
          <w:p w:rsidR="00D17304" w:rsidRPr="000E5CC2" w:rsidRDefault="00D17304" w:rsidP="00AA70B2">
            <w:proofErr w:type="gramStart"/>
            <w:r w:rsidRPr="008A019D">
              <w:rPr>
                <w:i/>
              </w:rPr>
              <w:t>Регулятив</w:t>
            </w:r>
            <w:r>
              <w:rPr>
                <w:i/>
              </w:rPr>
              <w:t>н</w:t>
            </w:r>
            <w:r w:rsidRPr="008A019D">
              <w:rPr>
                <w:i/>
              </w:rPr>
              <w:t xml:space="preserve">ые </w:t>
            </w:r>
            <w:r>
              <w:t>- выявление объективной учебной информации, необходимой для освоения материала.</w:t>
            </w:r>
            <w:proofErr w:type="gramEnd"/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8A019D" w:rsidRDefault="00D17304" w:rsidP="00AA70B2">
            <w:pPr>
              <w:jc w:val="both"/>
              <w:rPr>
                <w:b/>
              </w:rPr>
            </w:pPr>
            <w:r w:rsidRPr="008A019D">
              <w:rPr>
                <w:b/>
              </w:rPr>
              <w:lastRenderedPageBreak/>
              <w:t>V. Применение полученных знаний на практикуме. Решение задач. (Слайд 7)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0E5CC2" w:rsidRDefault="00D17304" w:rsidP="00AA70B2">
            <w:r>
              <w:t>Учитель задаёт дополнительные вопросы</w:t>
            </w:r>
          </w:p>
        </w:tc>
        <w:tc>
          <w:tcPr>
            <w:tcW w:w="5292" w:type="dxa"/>
            <w:shd w:val="clear" w:color="auto" w:fill="auto"/>
          </w:tcPr>
          <w:p w:rsidR="00D17304" w:rsidRPr="00126D76" w:rsidRDefault="00D17304" w:rsidP="00AA70B2">
            <w:r w:rsidRPr="00126D76">
              <w:t xml:space="preserve">Задача 1. Хватит ли проволоки длиной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126D76">
                <w:t>150 мм</w:t>
              </w:r>
            </w:smartTag>
            <w:r w:rsidRPr="00126D76">
              <w:t xml:space="preserve"> для изготовления модели куба с ребром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126D76">
                <w:t>15 мм</w:t>
              </w:r>
            </w:smartTag>
            <w:r w:rsidRPr="00126D76">
              <w:t xml:space="preserve">. </w:t>
            </w:r>
          </w:p>
          <w:p w:rsidR="00D17304" w:rsidRPr="00126D76" w:rsidRDefault="00D17304" w:rsidP="00AA70B2">
            <w:r w:rsidRPr="00126D76">
              <w:t>Учитель - С чего начнем?</w:t>
            </w:r>
          </w:p>
          <w:p w:rsidR="00D17304" w:rsidRPr="00126D76" w:rsidRDefault="00D17304" w:rsidP="00AA70B2">
            <w:r w:rsidRPr="00126D76">
              <w:t xml:space="preserve">Ученик – В тетради начертим куб со стороной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126D76">
                <w:t>15 мм</w:t>
              </w:r>
            </w:smartTag>
            <w:r w:rsidRPr="00126D76">
              <w:t>.</w:t>
            </w:r>
          </w:p>
          <w:p w:rsidR="00D17304" w:rsidRPr="00126D76" w:rsidRDefault="00D17304" w:rsidP="00AA70B2">
            <w:r w:rsidRPr="00126D76">
              <w:t>Учитель - Сколько у куба ребер?</w:t>
            </w:r>
          </w:p>
          <w:p w:rsidR="00D17304" w:rsidRPr="00126D76" w:rsidRDefault="00D17304" w:rsidP="00AA70B2">
            <w:r w:rsidRPr="00126D76">
              <w:t>Ученик  – Двенадцать ребер.</w:t>
            </w:r>
          </w:p>
          <w:p w:rsidR="00D17304" w:rsidRPr="00126D76" w:rsidRDefault="00D17304" w:rsidP="00AA70B2">
            <w:r w:rsidRPr="00126D76">
              <w:t>Учитель - Чему равна длина одного ребра?</w:t>
            </w:r>
          </w:p>
          <w:p w:rsidR="00D17304" w:rsidRPr="00126D76" w:rsidRDefault="00D17304" w:rsidP="00AA70B2">
            <w:r w:rsidRPr="00126D76">
              <w:t xml:space="preserve">Ученик – Длина одного ребра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126D76">
                <w:t>15 мм</w:t>
              </w:r>
            </w:smartTag>
            <w:r w:rsidRPr="00126D76">
              <w:t>.</w:t>
            </w:r>
          </w:p>
          <w:p w:rsidR="00D17304" w:rsidRPr="00126D76" w:rsidRDefault="00D17304" w:rsidP="00AA70B2">
            <w:r w:rsidRPr="00126D76">
              <w:t>Учитель - Как найти длину всей проволоки?</w:t>
            </w:r>
          </w:p>
          <w:p w:rsidR="00D17304" w:rsidRPr="00126D76" w:rsidRDefault="00D17304" w:rsidP="00AA70B2">
            <w:r w:rsidRPr="00126D76">
              <w:t>Ученик - Длину одного ребра умножить на 12 ребер.</w:t>
            </w:r>
          </w:p>
          <w:p w:rsidR="00D17304" w:rsidRPr="00126D76" w:rsidRDefault="00D17304" w:rsidP="00AA70B2">
            <w:r w:rsidRPr="00126D76">
              <w:t>Ученик выходит к доске и выполняет умножение:</w:t>
            </w:r>
          </w:p>
          <w:p w:rsidR="00D17304" w:rsidRPr="00126D76" w:rsidRDefault="00D17304" w:rsidP="00AA70B2">
            <w:r w:rsidRPr="00126D76">
              <w:t xml:space="preserve">12 * 15 = 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126D76">
                <w:t>180 мм</w:t>
              </w:r>
            </w:smartTag>
          </w:p>
          <w:p w:rsidR="00D17304" w:rsidRPr="00126D76" w:rsidRDefault="00D17304" w:rsidP="00AA70B2">
            <w:r w:rsidRPr="00126D76">
              <w:t>Учитель - Хватит ли проволоки?</w:t>
            </w:r>
          </w:p>
          <w:p w:rsidR="00D17304" w:rsidRPr="000E5CC2" w:rsidRDefault="00D17304" w:rsidP="00AA70B2">
            <w:r w:rsidRPr="00126D76">
              <w:t xml:space="preserve">Ученик  – Не хватит. Необходимо еще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126D76">
                <w:t>30 мм</w:t>
              </w:r>
            </w:smartTag>
            <w:r w:rsidRPr="00126D76">
              <w:t>.</w:t>
            </w:r>
          </w:p>
        </w:tc>
        <w:tc>
          <w:tcPr>
            <w:tcW w:w="2236" w:type="dxa"/>
            <w:shd w:val="clear" w:color="auto" w:fill="auto"/>
          </w:tcPr>
          <w:p w:rsidR="00D17304" w:rsidRPr="002C0055" w:rsidRDefault="00D17304" w:rsidP="00AA70B2">
            <w:pPr>
              <w:jc w:val="both"/>
            </w:pPr>
            <w:r w:rsidRPr="008A019D">
              <w:rPr>
                <w:i/>
              </w:rPr>
              <w:t>Познавательны</w:t>
            </w:r>
            <w:proofErr w:type="gramStart"/>
            <w:r w:rsidRPr="008A019D">
              <w:rPr>
                <w:i/>
              </w:rPr>
              <w:t>е-</w:t>
            </w:r>
            <w:proofErr w:type="gramEnd"/>
            <w:r w:rsidRPr="008A019D">
              <w:rPr>
                <w:i/>
              </w:rPr>
              <w:t xml:space="preserve"> </w:t>
            </w:r>
            <w:r w:rsidRPr="002C0055">
              <w:t>построение логической цепи рассуждений</w:t>
            </w:r>
            <w:r>
              <w:t>; выбор эффективного способа решения задачи.</w:t>
            </w:r>
          </w:p>
          <w:p w:rsidR="00D17304" w:rsidRPr="008A019D" w:rsidRDefault="00D17304" w:rsidP="00AA70B2">
            <w:pPr>
              <w:rPr>
                <w:i/>
              </w:rPr>
            </w:pPr>
            <w:r w:rsidRPr="008A019D">
              <w:rPr>
                <w:i/>
              </w:rPr>
              <w:t>Коммуникативны</w:t>
            </w:r>
            <w:proofErr w:type="gramStart"/>
            <w:r w:rsidRPr="008A019D">
              <w:rPr>
                <w:i/>
              </w:rPr>
              <w:t>е</w:t>
            </w:r>
            <w:r w:rsidRPr="00993B3B">
              <w:t>-</w:t>
            </w:r>
            <w:proofErr w:type="gramEnd"/>
            <w:r w:rsidRPr="00993B3B">
              <w:t xml:space="preserve"> слушать и понимать мнения и взгляды других учащихся; взаимоконтроль</w:t>
            </w:r>
            <w:r w:rsidRPr="008A019D">
              <w:rPr>
                <w:i/>
              </w:rPr>
              <w:t xml:space="preserve">. </w:t>
            </w:r>
          </w:p>
          <w:p w:rsidR="00D17304" w:rsidRPr="000E5CC2" w:rsidRDefault="00D17304" w:rsidP="00AA70B2">
            <w:r w:rsidRPr="008A019D">
              <w:rPr>
                <w:i/>
              </w:rPr>
              <w:t>Регулятив</w:t>
            </w:r>
            <w:r>
              <w:rPr>
                <w:i/>
              </w:rPr>
              <w:t>н</w:t>
            </w:r>
            <w:r w:rsidRPr="008A019D">
              <w:rPr>
                <w:i/>
              </w:rPr>
              <w:t xml:space="preserve">ые </w:t>
            </w:r>
            <w:proofErr w:type="gramStart"/>
            <w:r>
              <w:t>-с</w:t>
            </w:r>
            <w:proofErr w:type="gramEnd"/>
            <w:r>
              <w:t>оставление и реализация плана деятельности при освоение учебной информации.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8A019D" w:rsidRDefault="00D17304" w:rsidP="00AA70B2">
            <w:pPr>
              <w:rPr>
                <w:b/>
              </w:rPr>
            </w:pPr>
            <w:r w:rsidRPr="008A019D">
              <w:rPr>
                <w:b/>
              </w:rPr>
              <w:t>VI. Выполнение самостоятельной работы. (Слайд 8)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0E5CC2" w:rsidRDefault="00D17304" w:rsidP="00AA70B2">
            <w:pPr>
              <w:jc w:val="both"/>
            </w:pPr>
          </w:p>
        </w:tc>
        <w:tc>
          <w:tcPr>
            <w:tcW w:w="5292" w:type="dxa"/>
            <w:shd w:val="clear" w:color="auto" w:fill="auto"/>
          </w:tcPr>
          <w:p w:rsidR="00D17304" w:rsidRPr="008A019D" w:rsidRDefault="00D17304" w:rsidP="00AA70B2">
            <w:pPr>
              <w:rPr>
                <w:b/>
              </w:rPr>
            </w:pPr>
            <w:r w:rsidRPr="008A019D">
              <w:rPr>
                <w:b/>
              </w:rPr>
              <w:t>Вариант I.</w:t>
            </w:r>
          </w:p>
          <w:p w:rsidR="00D17304" w:rsidRPr="008A019D" w:rsidRDefault="00D17304" w:rsidP="00AA70B2">
            <w:pPr>
              <w:rPr>
                <w:b/>
              </w:rPr>
            </w:pPr>
            <w:r w:rsidRPr="00126D76">
              <w:t>Вычислить площадь поверхности  прямоугольного параллелепипеда, если длина 5см</w:t>
            </w:r>
            <w:proofErr w:type="gramStart"/>
            <w:r w:rsidRPr="00126D76">
              <w:t xml:space="preserve"> ,</w:t>
            </w:r>
            <w:proofErr w:type="gramEnd"/>
            <w:r w:rsidRPr="00126D76">
              <w:t xml:space="preserve">ширина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26D76">
                <w:t>8 см</w:t>
              </w:r>
            </w:smartTag>
            <w:r w:rsidRPr="00126D76">
              <w:t xml:space="preserve">,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26D76">
                <w:t>3 см</w:t>
              </w:r>
            </w:smartTag>
            <w:r w:rsidRPr="00126D76">
              <w:t>.</w:t>
            </w:r>
          </w:p>
          <w:p w:rsidR="00D17304" w:rsidRPr="00126D76" w:rsidRDefault="00D17304" w:rsidP="00AA70B2">
            <w:r w:rsidRPr="00126D76">
              <w:t>Решение:  S = 5 х 8 х 2 + 5 х 3 х 2 + 8 х 3 х 2 = 80 + 30 + 48 = 158 (</w:t>
            </w:r>
            <w:proofErr w:type="spellStart"/>
            <w:r w:rsidRPr="00126D76">
              <w:t>кв</w:t>
            </w:r>
            <w:proofErr w:type="gramStart"/>
            <w:r w:rsidRPr="00126D76">
              <w:t>.с</w:t>
            </w:r>
            <w:proofErr w:type="gramEnd"/>
            <w:r w:rsidRPr="00126D76">
              <w:t>м</w:t>
            </w:r>
            <w:proofErr w:type="spellEnd"/>
            <w:r w:rsidRPr="00126D76">
              <w:t>)</w:t>
            </w:r>
          </w:p>
          <w:p w:rsidR="00D17304" w:rsidRPr="008A019D" w:rsidRDefault="00D17304" w:rsidP="00AA70B2">
            <w:pPr>
              <w:rPr>
                <w:b/>
              </w:rPr>
            </w:pPr>
            <w:r w:rsidRPr="008A019D">
              <w:rPr>
                <w:b/>
              </w:rPr>
              <w:t>Вариант II.</w:t>
            </w:r>
          </w:p>
          <w:p w:rsidR="00D17304" w:rsidRPr="00126D76" w:rsidRDefault="00D17304" w:rsidP="00AA70B2">
            <w:r w:rsidRPr="00126D76">
              <w:t xml:space="preserve">Вычислить площадь поверхности каждого прямоугольного параллелепипеда, если длина 11см, ширина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126D76">
                <w:t>3 см</w:t>
              </w:r>
            </w:smartTag>
            <w:r w:rsidRPr="00126D76">
              <w:t xml:space="preserve">, высота 2см. </w:t>
            </w:r>
          </w:p>
          <w:p w:rsidR="00D17304" w:rsidRPr="00126D76" w:rsidRDefault="00D17304" w:rsidP="00AA70B2">
            <w:r w:rsidRPr="00126D76">
              <w:t>Решение:</w:t>
            </w:r>
          </w:p>
          <w:p w:rsidR="00D17304" w:rsidRPr="00126D76" w:rsidRDefault="00D17304" w:rsidP="00AA70B2">
            <w:r w:rsidRPr="00126D76">
              <w:t xml:space="preserve">S = 11 х 3 х 2 + 11 х 5 х 2 + 5 х 3 х 2 = 66 + 110 + 30 = 206 </w:t>
            </w:r>
            <w:proofErr w:type="gramStart"/>
            <w:r w:rsidRPr="00126D76">
              <w:t xml:space="preserve">( </w:t>
            </w:r>
            <w:proofErr w:type="gramEnd"/>
            <w:r w:rsidRPr="00126D76">
              <w:t>см ²)</w:t>
            </w:r>
          </w:p>
        </w:tc>
        <w:tc>
          <w:tcPr>
            <w:tcW w:w="2236" w:type="dxa"/>
            <w:shd w:val="clear" w:color="auto" w:fill="auto"/>
          </w:tcPr>
          <w:p w:rsidR="00D17304" w:rsidRPr="00AE0A41" w:rsidRDefault="00D17304" w:rsidP="00AA70B2">
            <w:proofErr w:type="gramStart"/>
            <w:r w:rsidRPr="008A019D">
              <w:rPr>
                <w:i/>
              </w:rPr>
              <w:t>Познавательные-</w:t>
            </w:r>
            <w:r w:rsidRPr="00AE0A41">
              <w:t>самоконтроль</w:t>
            </w:r>
            <w:proofErr w:type="gramEnd"/>
            <w:r w:rsidRPr="00AE0A41">
              <w:t xml:space="preserve"> и самооценка процессов и результатов деятельности.</w:t>
            </w:r>
          </w:p>
          <w:p w:rsidR="00D17304" w:rsidRPr="008A019D" w:rsidRDefault="00D17304" w:rsidP="00AA70B2">
            <w:pPr>
              <w:rPr>
                <w:i/>
              </w:rPr>
            </w:pPr>
            <w:proofErr w:type="gramStart"/>
            <w:r w:rsidRPr="008A019D">
              <w:rPr>
                <w:i/>
              </w:rPr>
              <w:t>Коммуникативные-взаимоконтроль</w:t>
            </w:r>
            <w:proofErr w:type="gramEnd"/>
            <w:r w:rsidRPr="008A019D">
              <w:rPr>
                <w:i/>
              </w:rPr>
              <w:t xml:space="preserve"> и </w:t>
            </w:r>
            <w:proofErr w:type="spellStart"/>
            <w:r w:rsidRPr="008A019D">
              <w:rPr>
                <w:i/>
              </w:rPr>
              <w:t>взаимооценка</w:t>
            </w:r>
            <w:proofErr w:type="spellEnd"/>
            <w:r w:rsidRPr="008A019D">
              <w:rPr>
                <w:i/>
              </w:rPr>
              <w:t xml:space="preserve"> УПД</w:t>
            </w:r>
          </w:p>
          <w:p w:rsidR="00D17304" w:rsidRPr="00126D76" w:rsidRDefault="00D17304" w:rsidP="00AA70B2">
            <w:r w:rsidRPr="008A019D">
              <w:rPr>
                <w:i/>
              </w:rPr>
              <w:t>Регулятив</w:t>
            </w:r>
            <w:r>
              <w:rPr>
                <w:i/>
              </w:rPr>
              <w:t>н</w:t>
            </w:r>
            <w:r w:rsidRPr="008A019D">
              <w:rPr>
                <w:i/>
              </w:rPr>
              <w:t xml:space="preserve">ые </w:t>
            </w:r>
            <w:r>
              <w:t xml:space="preserve">- контроль усвоения учебной информации. 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126D76" w:rsidRDefault="00D17304" w:rsidP="00AA70B2">
            <w:r w:rsidRPr="008A019D">
              <w:rPr>
                <w:b/>
              </w:rPr>
              <w:t>VII.  Подведение  итогов урока.</w:t>
            </w:r>
          </w:p>
        </w:tc>
      </w:tr>
      <w:tr w:rsidR="00D17304" w:rsidRPr="000E5CC2" w:rsidTr="00AA70B2">
        <w:tc>
          <w:tcPr>
            <w:tcW w:w="2326" w:type="dxa"/>
            <w:shd w:val="clear" w:color="auto" w:fill="auto"/>
          </w:tcPr>
          <w:p w:rsidR="00D17304" w:rsidRPr="000E5CC2" w:rsidRDefault="00D17304" w:rsidP="00AA70B2">
            <w:pPr>
              <w:spacing w:after="200" w:line="276" w:lineRule="auto"/>
            </w:pPr>
            <w:r w:rsidRPr="00E349DB">
              <w:t>Что мы делали на уроке, чему научились.</w:t>
            </w:r>
          </w:p>
        </w:tc>
        <w:tc>
          <w:tcPr>
            <w:tcW w:w="5292" w:type="dxa"/>
            <w:shd w:val="clear" w:color="auto" w:fill="auto"/>
          </w:tcPr>
          <w:p w:rsidR="00D17304" w:rsidRPr="00A817D9" w:rsidRDefault="00D17304" w:rsidP="00AA70B2">
            <w:pPr>
              <w:spacing w:after="200" w:line="276" w:lineRule="auto"/>
            </w:pPr>
            <w:r w:rsidRPr="00A817D9">
              <w:t>Ответы учащихся.</w:t>
            </w:r>
          </w:p>
        </w:tc>
        <w:tc>
          <w:tcPr>
            <w:tcW w:w="2236" w:type="dxa"/>
            <w:shd w:val="clear" w:color="auto" w:fill="auto"/>
          </w:tcPr>
          <w:p w:rsidR="00D17304" w:rsidRDefault="00D17304" w:rsidP="00AA70B2">
            <w:r w:rsidRPr="008A019D">
              <w:rPr>
                <w:i/>
              </w:rPr>
              <w:t xml:space="preserve">Познавательные - </w:t>
            </w:r>
            <w:r>
              <w:t>рефлексия способов и условий действия.</w:t>
            </w:r>
          </w:p>
          <w:p w:rsidR="00D17304" w:rsidRPr="008A019D" w:rsidRDefault="00D17304" w:rsidP="00AA70B2">
            <w:pPr>
              <w:rPr>
                <w:i/>
              </w:rPr>
            </w:pPr>
            <w:r w:rsidRPr="008A019D">
              <w:rPr>
                <w:i/>
              </w:rPr>
              <w:t>Регулятивные -</w:t>
            </w:r>
          </w:p>
          <w:p w:rsidR="00D17304" w:rsidRDefault="00D17304" w:rsidP="00AA70B2">
            <w:r>
              <w:t>оценивание результатов выполненной деятельности.</w:t>
            </w:r>
          </w:p>
          <w:p w:rsidR="00D17304" w:rsidRPr="008A019D" w:rsidRDefault="00D17304" w:rsidP="00AA70B2">
            <w:pPr>
              <w:rPr>
                <w:i/>
                <w:u w:val="single"/>
              </w:rPr>
            </w:pPr>
            <w:r>
              <w:t xml:space="preserve"> </w:t>
            </w:r>
            <w:proofErr w:type="spellStart"/>
            <w:r w:rsidRPr="008A019D">
              <w:rPr>
                <w:i/>
                <w:u w:val="single"/>
              </w:rPr>
              <w:t>Коммуникатив-ные</w:t>
            </w:r>
            <w:proofErr w:type="spellEnd"/>
            <w:r w:rsidRPr="008A019D">
              <w:rPr>
                <w:i/>
                <w:u w:val="single"/>
              </w:rPr>
              <w:t xml:space="preserve"> </w:t>
            </w:r>
            <w:proofErr w:type="gramStart"/>
            <w:r w:rsidRPr="008A019D">
              <w:rPr>
                <w:i/>
                <w:u w:val="single"/>
              </w:rPr>
              <w:t>-</w:t>
            </w:r>
            <w:r>
              <w:t>и</w:t>
            </w:r>
            <w:proofErr w:type="gramEnd"/>
            <w:r w:rsidRPr="002D2048">
              <w:t>спользовать речевые средства</w:t>
            </w:r>
            <w:r>
              <w:t xml:space="preserve"> для дискуссии и аргументации своей позиции.</w:t>
            </w:r>
          </w:p>
        </w:tc>
      </w:tr>
      <w:tr w:rsidR="00D17304" w:rsidRPr="000E5CC2" w:rsidTr="00AA70B2">
        <w:tc>
          <w:tcPr>
            <w:tcW w:w="9854" w:type="dxa"/>
            <w:gridSpan w:val="3"/>
            <w:shd w:val="clear" w:color="auto" w:fill="auto"/>
          </w:tcPr>
          <w:p w:rsidR="00D17304" w:rsidRPr="001B6010" w:rsidRDefault="00D17304" w:rsidP="00AA70B2">
            <w:pPr>
              <w:rPr>
                <w:b/>
                <w:lang w:val="en-US"/>
              </w:rPr>
            </w:pPr>
            <w:r w:rsidRPr="008A019D">
              <w:rPr>
                <w:b/>
              </w:rPr>
              <w:lastRenderedPageBreak/>
              <w:t>VIII. Домашнее задание: 814, 815</w:t>
            </w:r>
          </w:p>
        </w:tc>
      </w:tr>
    </w:tbl>
    <w:p w:rsidR="004B61A7" w:rsidRDefault="004B61A7">
      <w:bookmarkStart w:id="0" w:name="_GoBack"/>
      <w:bookmarkEnd w:id="0"/>
    </w:p>
    <w:sectPr w:rsidR="004B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6C2"/>
    <w:multiLevelType w:val="hybridMultilevel"/>
    <w:tmpl w:val="EA101C18"/>
    <w:lvl w:ilvl="0" w:tplc="2C7A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6CC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E6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680A6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D1787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64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E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E1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8D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4"/>
    <w:rsid w:val="004B61A7"/>
    <w:rsid w:val="00A83B14"/>
    <w:rsid w:val="00D1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3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2014-09-14T15:52:00Z</dcterms:created>
  <dcterms:modified xsi:type="dcterms:W3CDTF">2014-09-14T15:52:00Z</dcterms:modified>
</cp:coreProperties>
</file>