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1701"/>
        <w:gridCol w:w="3685"/>
        <w:gridCol w:w="3686"/>
        <w:gridCol w:w="850"/>
        <w:gridCol w:w="851"/>
      </w:tblGrid>
      <w:tr w:rsidR="00726504" w:rsidTr="00CB0FC1">
        <w:trPr>
          <w:cantSplit/>
          <w:trHeight w:val="2121"/>
        </w:trPr>
        <w:tc>
          <w:tcPr>
            <w:tcW w:w="534" w:type="dxa"/>
            <w:textDirection w:val="btLr"/>
            <w:vAlign w:val="center"/>
          </w:tcPr>
          <w:p w:rsidR="00190486" w:rsidRDefault="00190486" w:rsidP="00226812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2835" w:type="dxa"/>
            <w:vAlign w:val="center"/>
          </w:tcPr>
          <w:p w:rsidR="00190486" w:rsidRDefault="00190486" w:rsidP="00E67412">
            <w:pPr>
              <w:jc w:val="center"/>
            </w:pPr>
            <w: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190486" w:rsidRDefault="00190486" w:rsidP="00E67412">
            <w:pPr>
              <w:ind w:left="113" w:right="113"/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textDirection w:val="btLr"/>
            <w:vAlign w:val="center"/>
          </w:tcPr>
          <w:p w:rsidR="00190486" w:rsidRDefault="00190486" w:rsidP="00E67412">
            <w:pPr>
              <w:ind w:left="113" w:right="113"/>
              <w:jc w:val="center"/>
            </w:pPr>
            <w:r>
              <w:t>Тип урока</w:t>
            </w:r>
          </w:p>
        </w:tc>
        <w:tc>
          <w:tcPr>
            <w:tcW w:w="3685" w:type="dxa"/>
            <w:vAlign w:val="center"/>
          </w:tcPr>
          <w:p w:rsidR="00190486" w:rsidRDefault="00190486" w:rsidP="00E67412">
            <w:pPr>
              <w:jc w:val="center"/>
            </w:pPr>
            <w:r>
              <w:t>Основные виды деятельности ученика</w:t>
            </w:r>
          </w:p>
        </w:tc>
        <w:tc>
          <w:tcPr>
            <w:tcW w:w="3686" w:type="dxa"/>
            <w:vAlign w:val="center"/>
          </w:tcPr>
          <w:p w:rsidR="00190486" w:rsidRDefault="00436C36" w:rsidP="00E67412">
            <w:pPr>
              <w:jc w:val="center"/>
            </w:pPr>
            <w:r>
              <w:t>Планируемые результаты изучения темы</w:t>
            </w:r>
          </w:p>
        </w:tc>
        <w:tc>
          <w:tcPr>
            <w:tcW w:w="850" w:type="dxa"/>
            <w:textDirection w:val="btLr"/>
            <w:vAlign w:val="center"/>
          </w:tcPr>
          <w:p w:rsidR="00190486" w:rsidRDefault="00190486" w:rsidP="00E67412">
            <w:pPr>
              <w:ind w:left="113" w:right="113"/>
              <w:jc w:val="center"/>
            </w:pPr>
            <w:r>
              <w:t>План</w:t>
            </w:r>
            <w:r w:rsidR="00436C36">
              <w:t>овые сроки прохождения</w:t>
            </w:r>
          </w:p>
        </w:tc>
        <w:tc>
          <w:tcPr>
            <w:tcW w:w="851" w:type="dxa"/>
            <w:textDirection w:val="btLr"/>
            <w:vAlign w:val="center"/>
          </w:tcPr>
          <w:p w:rsidR="00190486" w:rsidRDefault="00E67412" w:rsidP="00E67412">
            <w:pPr>
              <w:ind w:left="113" w:right="113"/>
              <w:jc w:val="center"/>
            </w:pPr>
            <w:r>
              <w:t>Реальные сроки прохождения темы</w:t>
            </w:r>
          </w:p>
        </w:tc>
      </w:tr>
      <w:tr w:rsidR="00E67412" w:rsidTr="00436C3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709" w:type="dxa"/>
            <w:gridSpan w:val="8"/>
            <w:vAlign w:val="center"/>
          </w:tcPr>
          <w:p w:rsidR="00E67412" w:rsidRDefault="00013018" w:rsidP="00226812">
            <w:pPr>
              <w:jc w:val="center"/>
            </w:pPr>
            <w:r>
              <w:t>Метод координат в пространстве (15 часов)</w:t>
            </w:r>
          </w:p>
        </w:tc>
      </w:tr>
      <w:tr w:rsidR="00726504" w:rsidTr="00D82DEB">
        <w:trPr>
          <w:trHeight w:val="1376"/>
        </w:trPr>
        <w:tc>
          <w:tcPr>
            <w:tcW w:w="534" w:type="dxa"/>
          </w:tcPr>
          <w:p w:rsidR="00726504" w:rsidRDefault="00726504">
            <w:r>
              <w:t>1.</w:t>
            </w:r>
          </w:p>
        </w:tc>
        <w:tc>
          <w:tcPr>
            <w:tcW w:w="2835" w:type="dxa"/>
          </w:tcPr>
          <w:p w:rsidR="00726504" w:rsidRDefault="00CB0FC1">
            <w:r>
              <w:t>Прямоугольная система координат в пространстве.</w:t>
            </w:r>
          </w:p>
        </w:tc>
        <w:tc>
          <w:tcPr>
            <w:tcW w:w="567" w:type="dxa"/>
          </w:tcPr>
          <w:p w:rsidR="00726504" w:rsidRDefault="00436C36" w:rsidP="00D82D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26504" w:rsidRDefault="00CB0FC1" w:rsidP="00D82DEB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726504" w:rsidRDefault="006B77C4" w:rsidP="00842309">
            <w:r>
              <w:t>Группова</w:t>
            </w:r>
            <w:proofErr w:type="gramStart"/>
            <w:r>
              <w:t>я-</w:t>
            </w:r>
            <w:proofErr w:type="gramEnd"/>
            <w:r w:rsidR="009D59F6">
              <w:t xml:space="preserve"> обсуждение и выведение  определения «Прямоугольная система координат в пространстве».</w:t>
            </w:r>
          </w:p>
          <w:p w:rsidR="006B77C4" w:rsidRDefault="006B77C4" w:rsidP="00842309">
            <w:r>
              <w:t>Фронтальна</w:t>
            </w:r>
            <w:proofErr w:type="gramStart"/>
            <w:r>
              <w:t>я-</w:t>
            </w:r>
            <w:proofErr w:type="gramEnd"/>
            <w:r w:rsidR="009D59F6">
              <w:t xml:space="preserve"> ответы на вопросы.</w:t>
            </w:r>
          </w:p>
          <w:p w:rsidR="006B77C4" w:rsidRDefault="006B77C4" w:rsidP="00842309">
            <w:r>
              <w:t>Индивидуальна</w:t>
            </w:r>
            <w:proofErr w:type="gramStart"/>
            <w:r>
              <w:t>я-</w:t>
            </w:r>
            <w:proofErr w:type="gramEnd"/>
            <w:r w:rsidR="009D59F6">
              <w:t xml:space="preserve"> решение задач на построение точек по заданным координатам.</w:t>
            </w:r>
          </w:p>
        </w:tc>
        <w:tc>
          <w:tcPr>
            <w:tcW w:w="3686" w:type="dxa"/>
          </w:tcPr>
          <w:p w:rsidR="00842309" w:rsidRDefault="005575AE" w:rsidP="00D93E4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93E45">
              <w:t>Предметные</w:t>
            </w:r>
            <w:r w:rsidR="00D93E45">
              <w:t xml:space="preserve"> </w:t>
            </w:r>
            <w:r w:rsidRPr="00D93E45">
              <w:rPr>
                <w:sz w:val="20"/>
                <w:szCs w:val="20"/>
              </w:rPr>
              <w:t>-</w:t>
            </w:r>
            <w:r w:rsidR="00D93E45">
              <w:rPr>
                <w:sz w:val="20"/>
                <w:szCs w:val="20"/>
              </w:rPr>
              <w:t xml:space="preserve"> </w:t>
            </w:r>
            <w:r w:rsidR="00D93E45" w:rsidRPr="00D93E45">
              <w:t>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      </w:r>
            <w:proofErr w:type="gramEnd"/>
          </w:p>
          <w:p w:rsidR="005575AE" w:rsidRDefault="005575AE">
            <w:proofErr w:type="gramStart"/>
            <w:r>
              <w:t>Личностные-</w:t>
            </w:r>
            <w:r w:rsidR="00D93E45">
              <w:t>дают</w:t>
            </w:r>
            <w:proofErr w:type="gramEnd"/>
            <w:r w:rsidR="00D93E45">
              <w:t xml:space="preserve"> адекватную оценку результатам своей учебной деятельности, проявляют познавательный интерес к изучению предмета, к способам решения новых задач.</w:t>
            </w:r>
          </w:p>
          <w:p w:rsidR="005575AE" w:rsidRDefault="005575AE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5575AE" w:rsidRDefault="005575AE">
            <w:r>
              <w:t>Регулятивны</w:t>
            </w:r>
            <w:proofErr w:type="gramStart"/>
            <w:r>
              <w:t>е-</w:t>
            </w:r>
            <w:proofErr w:type="gramEnd"/>
            <w:r w:rsidR="00D93E45"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5575AE" w:rsidRDefault="005575AE">
            <w:proofErr w:type="gramStart"/>
            <w:r>
              <w:t>Познавательные-</w:t>
            </w:r>
            <w:r w:rsidR="00D93E45">
              <w:t>передают</w:t>
            </w:r>
            <w:proofErr w:type="gramEnd"/>
            <w:r w:rsidR="00D93E45">
              <w:t xml:space="preserve"> содержание в сжатом или развернутом виде.</w:t>
            </w:r>
          </w:p>
          <w:p w:rsidR="005575AE" w:rsidRDefault="005575AE">
            <w:proofErr w:type="gramStart"/>
            <w:r>
              <w:t>Коммуникативные-</w:t>
            </w:r>
            <w:r w:rsidR="0047695F">
              <w:t>умеют</w:t>
            </w:r>
            <w:proofErr w:type="gramEnd"/>
            <w:r w:rsidR="0047695F">
              <w:t xml:space="preserve"> отстаивать точку зрения, аргументируя ее, подтверждая фактами.</w:t>
            </w:r>
          </w:p>
        </w:tc>
        <w:tc>
          <w:tcPr>
            <w:tcW w:w="850" w:type="dxa"/>
          </w:tcPr>
          <w:p w:rsidR="00726504" w:rsidRDefault="00726504"/>
        </w:tc>
        <w:tc>
          <w:tcPr>
            <w:tcW w:w="851" w:type="dxa"/>
          </w:tcPr>
          <w:p w:rsidR="00726504" w:rsidRDefault="00726504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lastRenderedPageBreak/>
              <w:t>2.</w:t>
            </w:r>
          </w:p>
        </w:tc>
        <w:tc>
          <w:tcPr>
            <w:tcW w:w="2835" w:type="dxa"/>
          </w:tcPr>
          <w:p w:rsidR="00D82DEB" w:rsidRDefault="00D82DEB">
            <w:r>
              <w:t>Координаты вектора.</w:t>
            </w:r>
          </w:p>
        </w:tc>
        <w:tc>
          <w:tcPr>
            <w:tcW w:w="567" w:type="dxa"/>
            <w:vAlign w:val="center"/>
          </w:tcPr>
          <w:p w:rsidR="00D82DEB" w:rsidRDefault="00D82DEB" w:rsidP="009A2BA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понятия «координатные векторы».</w:t>
            </w:r>
          </w:p>
          <w:p w:rsidR="00D82DEB" w:rsidRDefault="00D82DEB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D82DEB" w:rsidRPr="00893401" w:rsidRDefault="00D82DEB">
            <w:r>
              <w:t xml:space="preserve">Индивидуальная-решение задач  на разложение  произвольного вектора  по векторам </w:t>
            </w:r>
            <w:r w:rsidRPr="00893401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i,</m:t>
                  </m:r>
                </m:e>
              </m:acc>
            </m:oMath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j,</m:t>
                  </m:r>
                </m:e>
              </m:acc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oMath>
            <w:proofErr w:type="gramStart"/>
            <w:r>
              <w:rPr>
                <w:rFonts w:eastAsiaTheme="minorEastAsia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AF4AE6">
        <w:trPr>
          <w:trHeight w:val="1069"/>
        </w:trPr>
        <w:tc>
          <w:tcPr>
            <w:tcW w:w="534" w:type="dxa"/>
          </w:tcPr>
          <w:p w:rsidR="00D82DEB" w:rsidRDefault="00D82DEB">
            <w:r>
              <w:t>3.</w:t>
            </w:r>
          </w:p>
        </w:tc>
        <w:tc>
          <w:tcPr>
            <w:tcW w:w="2835" w:type="dxa"/>
          </w:tcPr>
          <w:p w:rsidR="00D82DEB" w:rsidRDefault="00D82DEB">
            <w:r>
              <w:t>Координаты вектора.</w:t>
            </w:r>
          </w:p>
        </w:tc>
        <w:tc>
          <w:tcPr>
            <w:tcW w:w="567" w:type="dxa"/>
            <w:vAlign w:val="center"/>
          </w:tcPr>
          <w:p w:rsidR="00D82DEB" w:rsidRDefault="00D82DEB" w:rsidP="009A2BA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Закрепление изученного материала</w:t>
            </w:r>
          </w:p>
        </w:tc>
        <w:tc>
          <w:tcPr>
            <w:tcW w:w="3685" w:type="dxa"/>
          </w:tcPr>
          <w:p w:rsidR="00D82DEB" w:rsidRDefault="00D82DEB" w:rsidP="00893401">
            <w:proofErr w:type="gramStart"/>
            <w:r>
              <w:t>Фронтальная</w:t>
            </w:r>
            <w:proofErr w:type="gramEnd"/>
            <w:r>
              <w:t xml:space="preserve"> - устный  опрос.</w:t>
            </w:r>
          </w:p>
          <w:p w:rsidR="00D82DEB" w:rsidRDefault="00D82DEB" w:rsidP="00893401">
            <w:proofErr w:type="gramStart"/>
            <w:r>
              <w:t>Индивидуальная</w:t>
            </w:r>
            <w:proofErr w:type="gramEnd"/>
            <w:r>
              <w:t xml:space="preserve"> - решение задач.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4.</w:t>
            </w:r>
          </w:p>
        </w:tc>
        <w:tc>
          <w:tcPr>
            <w:tcW w:w="2835" w:type="dxa"/>
          </w:tcPr>
          <w:p w:rsidR="00D82DEB" w:rsidRDefault="00D82DEB">
            <w:r>
              <w:t>Связь между координатами векторов и координат точек.</w:t>
            </w:r>
          </w:p>
        </w:tc>
        <w:tc>
          <w:tcPr>
            <w:tcW w:w="567" w:type="dxa"/>
            <w:vAlign w:val="center"/>
          </w:tcPr>
          <w:p w:rsidR="00D82DEB" w:rsidRDefault="00D82DEB" w:rsidP="00C5566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 w:rsidP="00893401">
            <w:proofErr w:type="gramStart"/>
            <w:r>
              <w:t>Групповая</w:t>
            </w:r>
            <w:proofErr w:type="gramEnd"/>
            <w:r>
              <w:t xml:space="preserve"> – обсуждение и выведение понятия  «радиус-вектор» произвольной точки пространства.</w:t>
            </w:r>
          </w:p>
          <w:p w:rsidR="00D82DEB" w:rsidRDefault="00D82DEB" w:rsidP="00893401">
            <w:r>
              <w:t xml:space="preserve">Фронтальная </w:t>
            </w:r>
            <w:proofErr w:type="gramStart"/>
            <w:r>
              <w:t>–о</w:t>
            </w:r>
            <w:proofErr w:type="gramEnd"/>
            <w:r>
              <w:t>тветы на вопросы по чертежам.</w:t>
            </w:r>
          </w:p>
          <w:p w:rsidR="00D82DEB" w:rsidRDefault="00D82DEB" w:rsidP="00893401">
            <w:r>
              <w:t xml:space="preserve">Индивидуальная </w:t>
            </w:r>
            <w:proofErr w:type="gramStart"/>
            <w:r>
              <w:t>–р</w:t>
            </w:r>
            <w:proofErr w:type="gramEnd"/>
            <w:r>
              <w:t>ешение задач.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5.</w:t>
            </w:r>
          </w:p>
        </w:tc>
        <w:tc>
          <w:tcPr>
            <w:tcW w:w="2835" w:type="dxa"/>
          </w:tcPr>
          <w:p w:rsidR="00D82DEB" w:rsidRDefault="00D82DEB">
            <w:r>
              <w:t>Простейшие задачи в координатах.</w:t>
            </w:r>
          </w:p>
        </w:tc>
        <w:tc>
          <w:tcPr>
            <w:tcW w:w="567" w:type="dxa"/>
            <w:vAlign w:val="center"/>
          </w:tcPr>
          <w:p w:rsidR="00D82DEB" w:rsidRDefault="00D82DEB" w:rsidP="00A969E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применения знаний и умений</w:t>
            </w:r>
          </w:p>
        </w:tc>
        <w:tc>
          <w:tcPr>
            <w:tcW w:w="3685" w:type="dxa"/>
          </w:tcPr>
          <w:p w:rsidR="00D82DEB" w:rsidRDefault="00D82DEB" w:rsidP="000B547A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D82DEB" w:rsidRDefault="00D82DEB" w:rsidP="000B547A">
            <w:proofErr w:type="gramStart"/>
            <w:r>
              <w:t>Индивидуальная</w:t>
            </w:r>
            <w:proofErr w:type="gramEnd"/>
            <w:r>
              <w:t xml:space="preserve"> - решение стереометрических задач координатно-векторным методом.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6.</w:t>
            </w:r>
          </w:p>
        </w:tc>
        <w:tc>
          <w:tcPr>
            <w:tcW w:w="2835" w:type="dxa"/>
          </w:tcPr>
          <w:p w:rsidR="00D82DEB" w:rsidRDefault="00D82DEB">
            <w:r>
              <w:t>Простейшие задачи в координатах.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Закрепление изученного материала</w:t>
            </w:r>
          </w:p>
        </w:tc>
        <w:tc>
          <w:tcPr>
            <w:tcW w:w="3685" w:type="dxa"/>
          </w:tcPr>
          <w:p w:rsidR="00D82DEB" w:rsidRDefault="00D82DEB" w:rsidP="000B547A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D82DEB" w:rsidRDefault="00D82DEB" w:rsidP="000B547A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стереометрических задач координатно-векторным методом.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7.</w:t>
            </w:r>
          </w:p>
        </w:tc>
        <w:tc>
          <w:tcPr>
            <w:tcW w:w="2835" w:type="dxa"/>
          </w:tcPr>
          <w:p w:rsidR="00D82DEB" w:rsidRDefault="00D82DEB">
            <w:r>
              <w:t>Простейшие задачи в координатах. Контрольная работа №1 по теме «Простейшие задачи в координатах».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D82DEB" w:rsidRDefault="00D82DEB" w:rsidP="000B547A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контрольной работы №1.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8.</w:t>
            </w:r>
          </w:p>
        </w:tc>
        <w:tc>
          <w:tcPr>
            <w:tcW w:w="2835" w:type="dxa"/>
          </w:tcPr>
          <w:p w:rsidR="00D82DEB" w:rsidRDefault="00D82DEB">
            <w:r>
              <w:t>Угол между векторами. Скалярное произведение векторов.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 w:rsidP="000B547A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и выведение понятия «угол между векторами», «скалярное произведение векторов», формулы </w:t>
            </w:r>
            <w:r>
              <w:lastRenderedPageBreak/>
              <w:t>скалярного произведения в координатах.</w:t>
            </w:r>
          </w:p>
          <w:p w:rsidR="00D82DEB" w:rsidRDefault="00D82DEB" w:rsidP="000B547A">
            <w:proofErr w:type="gramStart"/>
            <w:r>
              <w:t>Фронтальная-решение</w:t>
            </w:r>
            <w:proofErr w:type="gramEnd"/>
            <w:r>
              <w:t xml:space="preserve"> задач практической направленности.</w:t>
            </w:r>
          </w:p>
          <w:p w:rsidR="00D82DEB" w:rsidRDefault="00D82DEB" w:rsidP="000B547A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726504" w:rsidTr="00D52BD2">
        <w:tc>
          <w:tcPr>
            <w:tcW w:w="534" w:type="dxa"/>
          </w:tcPr>
          <w:p w:rsidR="00726504" w:rsidRDefault="00AE542E">
            <w:r>
              <w:lastRenderedPageBreak/>
              <w:t>9.</w:t>
            </w:r>
          </w:p>
        </w:tc>
        <w:tc>
          <w:tcPr>
            <w:tcW w:w="2835" w:type="dxa"/>
          </w:tcPr>
          <w:p w:rsidR="00726504" w:rsidRDefault="008E4A9E">
            <w:r>
              <w:t>Угол между векторами. Скалярное произведение векторов.</w:t>
            </w:r>
          </w:p>
        </w:tc>
        <w:tc>
          <w:tcPr>
            <w:tcW w:w="567" w:type="dxa"/>
          </w:tcPr>
          <w:p w:rsidR="00726504" w:rsidRDefault="00AE542E">
            <w:r>
              <w:t>1</w:t>
            </w:r>
          </w:p>
        </w:tc>
        <w:tc>
          <w:tcPr>
            <w:tcW w:w="1701" w:type="dxa"/>
            <w:vAlign w:val="center"/>
          </w:tcPr>
          <w:p w:rsidR="00726504" w:rsidRDefault="008E4A9E" w:rsidP="00D52BD2">
            <w:pPr>
              <w:jc w:val="center"/>
            </w:pPr>
            <w:r>
              <w:t>Закрепление изученного материала</w:t>
            </w:r>
          </w:p>
        </w:tc>
        <w:tc>
          <w:tcPr>
            <w:tcW w:w="3685" w:type="dxa"/>
          </w:tcPr>
          <w:p w:rsidR="00322A8B" w:rsidRDefault="00322A8B" w:rsidP="00322A8B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726504" w:rsidRDefault="00322A8B" w:rsidP="00322A8B">
            <w:proofErr w:type="gramStart"/>
            <w:r>
              <w:t>Индивидуальная-решение</w:t>
            </w:r>
            <w:proofErr w:type="gramEnd"/>
            <w:r>
              <w:t xml:space="preserve"> задач на вычисление скалярного произведения векторов и нахождения угла между векторами.</w:t>
            </w:r>
          </w:p>
        </w:tc>
        <w:tc>
          <w:tcPr>
            <w:tcW w:w="3686" w:type="dxa"/>
          </w:tcPr>
          <w:p w:rsidR="00726504" w:rsidRDefault="00726504"/>
        </w:tc>
        <w:tc>
          <w:tcPr>
            <w:tcW w:w="850" w:type="dxa"/>
          </w:tcPr>
          <w:p w:rsidR="00726504" w:rsidRDefault="00726504"/>
        </w:tc>
        <w:tc>
          <w:tcPr>
            <w:tcW w:w="851" w:type="dxa"/>
          </w:tcPr>
          <w:p w:rsidR="00726504" w:rsidRDefault="00726504"/>
        </w:tc>
      </w:tr>
      <w:tr w:rsidR="00726504" w:rsidTr="00D52BD2">
        <w:tc>
          <w:tcPr>
            <w:tcW w:w="534" w:type="dxa"/>
          </w:tcPr>
          <w:p w:rsidR="00726504" w:rsidRDefault="00AE542E">
            <w:r>
              <w:t>10.</w:t>
            </w:r>
          </w:p>
        </w:tc>
        <w:tc>
          <w:tcPr>
            <w:tcW w:w="2835" w:type="dxa"/>
          </w:tcPr>
          <w:p w:rsidR="00726504" w:rsidRDefault="008E4A9E">
            <w:r>
              <w:t>Вычисление углов между прямыми и плоскостями.</w:t>
            </w:r>
          </w:p>
        </w:tc>
        <w:tc>
          <w:tcPr>
            <w:tcW w:w="567" w:type="dxa"/>
          </w:tcPr>
          <w:p w:rsidR="00726504" w:rsidRDefault="00AE542E">
            <w:r>
              <w:t>1</w:t>
            </w:r>
          </w:p>
        </w:tc>
        <w:tc>
          <w:tcPr>
            <w:tcW w:w="1701" w:type="dxa"/>
            <w:vAlign w:val="center"/>
          </w:tcPr>
          <w:p w:rsidR="00726504" w:rsidRDefault="000B1A54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322A8B" w:rsidRDefault="00322A8B" w:rsidP="00322A8B">
            <w:proofErr w:type="gramStart"/>
            <w:r>
              <w:t>Фронтальная-устный</w:t>
            </w:r>
            <w:proofErr w:type="gramEnd"/>
            <w:r>
              <w:t xml:space="preserve"> опрос.</w:t>
            </w:r>
          </w:p>
          <w:p w:rsidR="00AE542E" w:rsidRDefault="00322A8B" w:rsidP="00322A8B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стереометрических задач координатно-векторным методом.</w:t>
            </w:r>
          </w:p>
        </w:tc>
        <w:tc>
          <w:tcPr>
            <w:tcW w:w="3686" w:type="dxa"/>
          </w:tcPr>
          <w:p w:rsidR="00726504" w:rsidRDefault="00726504"/>
        </w:tc>
        <w:tc>
          <w:tcPr>
            <w:tcW w:w="850" w:type="dxa"/>
          </w:tcPr>
          <w:p w:rsidR="00726504" w:rsidRDefault="00726504"/>
        </w:tc>
        <w:tc>
          <w:tcPr>
            <w:tcW w:w="851" w:type="dxa"/>
          </w:tcPr>
          <w:p w:rsidR="00726504" w:rsidRDefault="00726504"/>
        </w:tc>
      </w:tr>
      <w:tr w:rsidR="00726504" w:rsidTr="00D52BD2">
        <w:tc>
          <w:tcPr>
            <w:tcW w:w="534" w:type="dxa"/>
          </w:tcPr>
          <w:p w:rsidR="00726504" w:rsidRDefault="00270571">
            <w:r>
              <w:t>11.</w:t>
            </w:r>
          </w:p>
        </w:tc>
        <w:tc>
          <w:tcPr>
            <w:tcW w:w="2835" w:type="dxa"/>
          </w:tcPr>
          <w:p w:rsidR="00726504" w:rsidRDefault="000B1A54">
            <w:r>
              <w:t>Повторение вопросов теории и решение задач.</w:t>
            </w:r>
          </w:p>
        </w:tc>
        <w:tc>
          <w:tcPr>
            <w:tcW w:w="567" w:type="dxa"/>
          </w:tcPr>
          <w:p w:rsidR="00726504" w:rsidRDefault="00270571">
            <w:r>
              <w:t>1</w:t>
            </w:r>
          </w:p>
        </w:tc>
        <w:tc>
          <w:tcPr>
            <w:tcW w:w="1701" w:type="dxa"/>
            <w:vAlign w:val="center"/>
          </w:tcPr>
          <w:p w:rsidR="00726504" w:rsidRDefault="000B1A54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322A8B" w:rsidRDefault="00322A8B" w:rsidP="00322A8B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ответы на вопросы.</w:t>
            </w:r>
          </w:p>
          <w:p w:rsidR="00270571" w:rsidRDefault="00322A8B" w:rsidP="00322A8B">
            <w:r>
              <w:t xml:space="preserve">Индивидуальная-решение задач на нахождение угла между </w:t>
            </w:r>
            <w:proofErr w:type="gramStart"/>
            <w:r>
              <w:t>прямыми</w:t>
            </w:r>
            <w:proofErr w:type="gramEnd"/>
            <w:r>
              <w:t>, между прямой и плоскостью.</w:t>
            </w:r>
          </w:p>
        </w:tc>
        <w:tc>
          <w:tcPr>
            <w:tcW w:w="3686" w:type="dxa"/>
          </w:tcPr>
          <w:p w:rsidR="00726504" w:rsidRDefault="00726504"/>
        </w:tc>
        <w:tc>
          <w:tcPr>
            <w:tcW w:w="850" w:type="dxa"/>
          </w:tcPr>
          <w:p w:rsidR="00726504" w:rsidRDefault="00726504"/>
        </w:tc>
        <w:tc>
          <w:tcPr>
            <w:tcW w:w="851" w:type="dxa"/>
          </w:tcPr>
          <w:p w:rsidR="00726504" w:rsidRDefault="00726504"/>
        </w:tc>
      </w:tr>
      <w:tr w:rsidR="00726504" w:rsidTr="00D52BD2">
        <w:tc>
          <w:tcPr>
            <w:tcW w:w="534" w:type="dxa"/>
          </w:tcPr>
          <w:p w:rsidR="00726504" w:rsidRDefault="00270571">
            <w:r>
              <w:t>12.</w:t>
            </w:r>
          </w:p>
        </w:tc>
        <w:tc>
          <w:tcPr>
            <w:tcW w:w="2835" w:type="dxa"/>
          </w:tcPr>
          <w:p w:rsidR="00726504" w:rsidRDefault="000B1A54">
            <w:r>
              <w:t>Движения. Центральная симметрия. Зеркальная симметрия. Осевая симметрия. Параллельный перенос.</w:t>
            </w:r>
          </w:p>
        </w:tc>
        <w:tc>
          <w:tcPr>
            <w:tcW w:w="567" w:type="dxa"/>
          </w:tcPr>
          <w:p w:rsidR="00726504" w:rsidRDefault="000B1A54">
            <w:r>
              <w:t>1</w:t>
            </w:r>
          </w:p>
        </w:tc>
        <w:tc>
          <w:tcPr>
            <w:tcW w:w="1701" w:type="dxa"/>
            <w:vAlign w:val="center"/>
          </w:tcPr>
          <w:p w:rsidR="00726504" w:rsidRDefault="000B1A54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322A8B" w:rsidRDefault="00322A8B" w:rsidP="00322A8B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и выведение понятия «движения пространства», виды движений.</w:t>
            </w:r>
          </w:p>
          <w:p w:rsidR="00322A8B" w:rsidRDefault="00322A8B" w:rsidP="00322A8B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726504" w:rsidRDefault="00322A8B" w:rsidP="00322A8B">
            <w:proofErr w:type="gramStart"/>
            <w:r>
              <w:t>Индивидуальная-решение</w:t>
            </w:r>
            <w:proofErr w:type="gramEnd"/>
            <w:r>
              <w:t xml:space="preserve"> задач на движения.</w:t>
            </w:r>
          </w:p>
        </w:tc>
        <w:tc>
          <w:tcPr>
            <w:tcW w:w="3686" w:type="dxa"/>
          </w:tcPr>
          <w:p w:rsidR="00726504" w:rsidRDefault="00726504"/>
        </w:tc>
        <w:tc>
          <w:tcPr>
            <w:tcW w:w="850" w:type="dxa"/>
          </w:tcPr>
          <w:p w:rsidR="00726504" w:rsidRDefault="00726504"/>
        </w:tc>
        <w:tc>
          <w:tcPr>
            <w:tcW w:w="851" w:type="dxa"/>
          </w:tcPr>
          <w:p w:rsidR="00726504" w:rsidRDefault="00726504"/>
        </w:tc>
      </w:tr>
      <w:tr w:rsidR="000B1A54" w:rsidTr="00D52BD2">
        <w:tc>
          <w:tcPr>
            <w:tcW w:w="534" w:type="dxa"/>
          </w:tcPr>
          <w:p w:rsidR="000B1A54" w:rsidRDefault="006B77C4">
            <w:r>
              <w:t>13.</w:t>
            </w:r>
          </w:p>
        </w:tc>
        <w:tc>
          <w:tcPr>
            <w:tcW w:w="2835" w:type="dxa"/>
          </w:tcPr>
          <w:p w:rsidR="000B1A54" w:rsidRDefault="006B77C4">
            <w:r>
              <w:t>Решение задач по теме «Движения».</w:t>
            </w:r>
          </w:p>
        </w:tc>
        <w:tc>
          <w:tcPr>
            <w:tcW w:w="567" w:type="dxa"/>
          </w:tcPr>
          <w:p w:rsidR="000B1A54" w:rsidRDefault="006B77C4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B77C4" w:rsidP="00D52BD2">
            <w:pPr>
              <w:jc w:val="center"/>
            </w:pPr>
            <w:r>
              <w:t>Закрепление изученного материала</w:t>
            </w:r>
          </w:p>
        </w:tc>
        <w:tc>
          <w:tcPr>
            <w:tcW w:w="3685" w:type="dxa"/>
          </w:tcPr>
          <w:p w:rsidR="00322A8B" w:rsidRDefault="00322A8B" w:rsidP="00322A8B">
            <w:r>
              <w:t>Фронтальна</w:t>
            </w:r>
            <w:proofErr w:type="gramStart"/>
            <w:r>
              <w:t>я-</w:t>
            </w:r>
            <w:proofErr w:type="gramEnd"/>
            <w:r w:rsidR="005575AE">
              <w:t xml:space="preserve"> теоретический опрос.</w:t>
            </w:r>
          </w:p>
          <w:p w:rsidR="000B1A54" w:rsidRDefault="00322A8B" w:rsidP="00322A8B">
            <w:r>
              <w:t>Индивидуальна</w:t>
            </w:r>
            <w:proofErr w:type="gramStart"/>
            <w:r>
              <w:t>я-</w:t>
            </w:r>
            <w:proofErr w:type="gramEnd"/>
            <w:r w:rsidR="005575AE">
              <w:t xml:space="preserve"> решение задач на движения.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B77C4">
            <w:r>
              <w:t>14.</w:t>
            </w:r>
          </w:p>
        </w:tc>
        <w:tc>
          <w:tcPr>
            <w:tcW w:w="2835" w:type="dxa"/>
          </w:tcPr>
          <w:p w:rsidR="000B1A54" w:rsidRDefault="006B77C4">
            <w:r>
              <w:t>Контрольная работа №2 по теме «Скалярное произведение векторов в пространстве. Движения».</w:t>
            </w:r>
          </w:p>
        </w:tc>
        <w:tc>
          <w:tcPr>
            <w:tcW w:w="567" w:type="dxa"/>
          </w:tcPr>
          <w:p w:rsidR="000B1A54" w:rsidRDefault="006B77C4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B77C4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5575AE" w:rsidP="005575AE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контрольной работы №2.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B77C4">
            <w:r>
              <w:t>15.</w:t>
            </w:r>
          </w:p>
        </w:tc>
        <w:tc>
          <w:tcPr>
            <w:tcW w:w="2835" w:type="dxa"/>
          </w:tcPr>
          <w:p w:rsidR="000B1A54" w:rsidRDefault="006B77C4">
            <w:r>
              <w:t>Зачет по теме «Метод координат в пространстве».</w:t>
            </w:r>
          </w:p>
        </w:tc>
        <w:tc>
          <w:tcPr>
            <w:tcW w:w="567" w:type="dxa"/>
          </w:tcPr>
          <w:p w:rsidR="000B1A54" w:rsidRDefault="006B77C4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B77C4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5575AE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проверка теоретических знаний учащихся, их умения и навыки применять эти </w:t>
            </w:r>
            <w:r>
              <w:lastRenderedPageBreak/>
              <w:t xml:space="preserve">знания в решении задач векторным, векторно-координатным способами. 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47695F" w:rsidTr="00D52BD2">
        <w:tc>
          <w:tcPr>
            <w:tcW w:w="14709" w:type="dxa"/>
            <w:gridSpan w:val="8"/>
            <w:vAlign w:val="center"/>
          </w:tcPr>
          <w:p w:rsidR="0047695F" w:rsidRDefault="0047695F" w:rsidP="00D52BD2">
            <w:pPr>
              <w:jc w:val="center"/>
            </w:pPr>
            <w:r>
              <w:lastRenderedPageBreak/>
              <w:t>Цилиндр, конус и шар (17 часов)</w:t>
            </w:r>
          </w:p>
        </w:tc>
      </w:tr>
      <w:tr w:rsidR="00D82DEB" w:rsidTr="002A7BEA">
        <w:tc>
          <w:tcPr>
            <w:tcW w:w="534" w:type="dxa"/>
          </w:tcPr>
          <w:p w:rsidR="00D82DEB" w:rsidRDefault="00D82DEB">
            <w:r>
              <w:t>16.</w:t>
            </w:r>
          </w:p>
        </w:tc>
        <w:tc>
          <w:tcPr>
            <w:tcW w:w="2835" w:type="dxa"/>
          </w:tcPr>
          <w:p w:rsidR="00D82DEB" w:rsidRDefault="00D82DEB">
            <w:r>
              <w:t>Понятие цилиндра.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</w:tcPr>
          <w:p w:rsidR="00D82DEB" w:rsidRDefault="00D82DEB" w:rsidP="002A7BEA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 w:rsidP="0047695F">
            <w:proofErr w:type="gramStart"/>
            <w:r>
              <w:t>Групповая-обсуждение</w:t>
            </w:r>
            <w:proofErr w:type="gramEnd"/>
            <w:r>
              <w:t xml:space="preserve"> понятий цилиндрической поверхности, цилиндра и его элементов.</w:t>
            </w:r>
          </w:p>
          <w:p w:rsidR="00D82DEB" w:rsidRDefault="00D82DEB" w:rsidP="0047695F">
            <w:proofErr w:type="gramStart"/>
            <w:r>
              <w:t>Фронтальная-вывод</w:t>
            </w:r>
            <w:proofErr w:type="gramEnd"/>
            <w:r>
              <w:t xml:space="preserve"> формул для вычисления площадей боковой и полной поверхностей цилиндра.</w:t>
            </w:r>
          </w:p>
          <w:p w:rsidR="00D82DEB" w:rsidRDefault="00D82DEB" w:rsidP="0047695F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работа над задачами по готовым чертежам.</w:t>
            </w:r>
          </w:p>
        </w:tc>
        <w:tc>
          <w:tcPr>
            <w:tcW w:w="3686" w:type="dxa"/>
            <w:vMerge w:val="restart"/>
          </w:tcPr>
          <w:p w:rsidR="00D82DEB" w:rsidRDefault="00D82DEB" w:rsidP="002A4596">
            <w:r>
              <w:t>Предметны</w:t>
            </w:r>
            <w:proofErr w:type="gramStart"/>
            <w:r>
              <w:t>е-</w:t>
            </w:r>
            <w:proofErr w:type="gramEnd"/>
            <w:r>
              <w:t xml:space="preserve"> формирование общего представления о моделях цилиндра, конуса, сферы, шара.</w:t>
            </w:r>
          </w:p>
          <w:p w:rsidR="00D82DEB" w:rsidRDefault="00D82DEB" w:rsidP="002A4596">
            <w:r>
              <w:t>Умение изображать осевые сечения цилиндра и конуса, выделяя их линейные элементы.</w:t>
            </w:r>
          </w:p>
          <w:p w:rsidR="00D82DEB" w:rsidRDefault="00D82DEB" w:rsidP="002A4596">
            <w:r>
              <w:t>Развитие навыков вычисления боковых поверхностей цилиндра, конуса и площади сферы.</w:t>
            </w:r>
          </w:p>
          <w:p w:rsidR="00D82DEB" w:rsidRDefault="00D82DEB" w:rsidP="00E11063">
            <w:proofErr w:type="gramStart"/>
            <w:r>
              <w:t>Личностные-проявляют</w:t>
            </w:r>
            <w:proofErr w:type="gramEnd"/>
            <w:r>
              <w:t xml:space="preserve"> положительное отношение к урокам геометрии, широкий интерес к способам решения новых учебных задач.</w:t>
            </w:r>
          </w:p>
          <w:p w:rsidR="00D82DEB" w:rsidRDefault="00D82DEB" w:rsidP="00E11063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D82DEB" w:rsidRDefault="00D82DEB" w:rsidP="00E11063">
            <w:proofErr w:type="gramStart"/>
            <w:r>
              <w:t>Регулятивные-понимают</w:t>
            </w:r>
            <w:proofErr w:type="gramEnd"/>
            <w:r>
              <w:t xml:space="preserve"> причины своего неуспеха и находят способы выхода из этой ситуации.</w:t>
            </w:r>
          </w:p>
          <w:p w:rsidR="00D82DEB" w:rsidRDefault="00D82DEB" w:rsidP="00E11063">
            <w:r>
              <w:t>Познавательны</w:t>
            </w:r>
            <w:proofErr w:type="gramStart"/>
            <w: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D82DEB" w:rsidRDefault="00D82DEB" w:rsidP="00E11063">
            <w:proofErr w:type="gramStart"/>
            <w:r>
              <w:t>Коммуникативные-умеют</w:t>
            </w:r>
            <w:proofErr w:type="gramEnd"/>
            <w:r>
              <w:t xml:space="preserve"> организовывать учебное взаимодействие в группе, критично относиться к своему мнению.</w:t>
            </w:r>
          </w:p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17.</w:t>
            </w:r>
          </w:p>
        </w:tc>
        <w:tc>
          <w:tcPr>
            <w:tcW w:w="2835" w:type="dxa"/>
          </w:tcPr>
          <w:p w:rsidR="00D82DEB" w:rsidRDefault="00D82DEB">
            <w:r>
              <w:t>Цилиндр. Решение задач.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Закрепление изученного материала</w:t>
            </w:r>
          </w:p>
          <w:p w:rsidR="00D82DEB" w:rsidRDefault="00D82DEB" w:rsidP="00D52BD2">
            <w:pPr>
              <w:jc w:val="center"/>
            </w:pPr>
          </w:p>
        </w:tc>
        <w:tc>
          <w:tcPr>
            <w:tcW w:w="3685" w:type="dxa"/>
          </w:tcPr>
          <w:p w:rsidR="00D82DEB" w:rsidRDefault="00D82DEB" w:rsidP="005C365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D82DEB" w:rsidRDefault="00D82DEB" w:rsidP="005C3656">
            <w:proofErr w:type="gramStart"/>
            <w:r>
              <w:t>Индивидуальная-решение</w:t>
            </w:r>
            <w:proofErr w:type="gramEnd"/>
            <w:r>
              <w:t xml:space="preserve"> задач на нахождение элементов цилиндра.</w:t>
            </w:r>
          </w:p>
        </w:tc>
        <w:tc>
          <w:tcPr>
            <w:tcW w:w="3686" w:type="dxa"/>
            <w:vMerge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18.</w:t>
            </w:r>
          </w:p>
        </w:tc>
        <w:tc>
          <w:tcPr>
            <w:tcW w:w="2835" w:type="dxa"/>
          </w:tcPr>
          <w:p w:rsidR="00D82DEB" w:rsidRDefault="00D82DEB">
            <w:r>
              <w:t>Цилиндр. Решение задач.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Закрепление изученного материала</w:t>
            </w:r>
          </w:p>
          <w:p w:rsidR="00D82DEB" w:rsidRDefault="00D82DEB" w:rsidP="00D52BD2">
            <w:pPr>
              <w:jc w:val="center"/>
            </w:pPr>
          </w:p>
        </w:tc>
        <w:tc>
          <w:tcPr>
            <w:tcW w:w="3685" w:type="dxa"/>
          </w:tcPr>
          <w:p w:rsidR="00D82DEB" w:rsidRDefault="00D82DEB" w:rsidP="005C365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D82DEB" w:rsidRDefault="00D82DEB" w:rsidP="005C3656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  <w:vMerge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19.</w:t>
            </w:r>
          </w:p>
        </w:tc>
        <w:tc>
          <w:tcPr>
            <w:tcW w:w="2835" w:type="dxa"/>
          </w:tcPr>
          <w:p w:rsidR="00D82DEB" w:rsidRDefault="00D82DEB">
            <w:r>
              <w:t>Конус.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 w:rsidP="005C3656">
            <w:proofErr w:type="gramStart"/>
            <w:r>
              <w:t>Групповая-обсуждение</w:t>
            </w:r>
            <w:proofErr w:type="gramEnd"/>
            <w:r>
              <w:t xml:space="preserve"> понятий конической поверхности, конуса.</w:t>
            </w:r>
          </w:p>
          <w:p w:rsidR="00D82DEB" w:rsidRDefault="00D82DEB" w:rsidP="005C365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устный опрос.</w:t>
            </w:r>
          </w:p>
          <w:p w:rsidR="00D82DEB" w:rsidRDefault="00D82DEB" w:rsidP="005C3656">
            <w:proofErr w:type="gramStart"/>
            <w:r>
              <w:t>Индивидуальная-решение</w:t>
            </w:r>
            <w:proofErr w:type="gramEnd"/>
            <w:r>
              <w:t xml:space="preserve"> задач по готовым чертежам.</w:t>
            </w:r>
          </w:p>
        </w:tc>
        <w:tc>
          <w:tcPr>
            <w:tcW w:w="3686" w:type="dxa"/>
            <w:vMerge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20.</w:t>
            </w:r>
          </w:p>
        </w:tc>
        <w:tc>
          <w:tcPr>
            <w:tcW w:w="2835" w:type="dxa"/>
          </w:tcPr>
          <w:p w:rsidR="00D82DEB" w:rsidRDefault="00D82DEB">
            <w:r>
              <w:t>Конус.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Закрепление изученного материала</w:t>
            </w:r>
          </w:p>
          <w:p w:rsidR="00D82DEB" w:rsidRDefault="00D82DEB" w:rsidP="00D52BD2">
            <w:pPr>
              <w:jc w:val="center"/>
            </w:pPr>
          </w:p>
        </w:tc>
        <w:tc>
          <w:tcPr>
            <w:tcW w:w="3685" w:type="dxa"/>
          </w:tcPr>
          <w:p w:rsidR="00D82DEB" w:rsidRDefault="00D82DEB" w:rsidP="005C365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D82DEB" w:rsidRDefault="00D82DEB" w:rsidP="005C3656">
            <w:proofErr w:type="gramStart"/>
            <w:r>
              <w:t>Индивидуальная-работать</w:t>
            </w:r>
            <w:proofErr w:type="gramEnd"/>
            <w:r>
              <w:t xml:space="preserve"> с чертежом и читать его, применять знания в решении задач.</w:t>
            </w:r>
          </w:p>
        </w:tc>
        <w:tc>
          <w:tcPr>
            <w:tcW w:w="3686" w:type="dxa"/>
            <w:vMerge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D82DEB" w:rsidTr="00D52BD2">
        <w:tc>
          <w:tcPr>
            <w:tcW w:w="534" w:type="dxa"/>
          </w:tcPr>
          <w:p w:rsidR="00D82DEB" w:rsidRDefault="00D82DEB">
            <w:r>
              <w:t>21.</w:t>
            </w:r>
          </w:p>
        </w:tc>
        <w:tc>
          <w:tcPr>
            <w:tcW w:w="2835" w:type="dxa"/>
          </w:tcPr>
          <w:p w:rsidR="00D82DEB" w:rsidRDefault="00D82DEB">
            <w:r>
              <w:t>Усеченный конус.</w:t>
            </w:r>
          </w:p>
        </w:tc>
        <w:tc>
          <w:tcPr>
            <w:tcW w:w="567" w:type="dxa"/>
          </w:tcPr>
          <w:p w:rsidR="00D82DEB" w:rsidRDefault="00D82DEB">
            <w:r>
              <w:t>1</w:t>
            </w:r>
          </w:p>
        </w:tc>
        <w:tc>
          <w:tcPr>
            <w:tcW w:w="1701" w:type="dxa"/>
            <w:vAlign w:val="center"/>
          </w:tcPr>
          <w:p w:rsidR="00D82DEB" w:rsidRDefault="00D82DEB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D82DEB" w:rsidP="00C7302A">
            <w:proofErr w:type="gramStart"/>
            <w:r>
              <w:t>Групповая-обсуждение</w:t>
            </w:r>
            <w:proofErr w:type="gramEnd"/>
            <w:r>
              <w:t xml:space="preserve"> понятия усеченного конуса.</w:t>
            </w:r>
          </w:p>
          <w:p w:rsidR="00D82DEB" w:rsidRDefault="00D82DEB" w:rsidP="00C7302A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вывод формул для вычисления площади боковой и полной поверхности усеченного </w:t>
            </w:r>
            <w:r>
              <w:lastRenderedPageBreak/>
              <w:t>конуса.</w:t>
            </w:r>
          </w:p>
          <w:p w:rsidR="00D82DEB" w:rsidRDefault="00D82DEB" w:rsidP="00C7302A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  <w:vMerge/>
          </w:tcPr>
          <w:p w:rsidR="00D82DEB" w:rsidRDefault="00D82DEB"/>
        </w:tc>
        <w:tc>
          <w:tcPr>
            <w:tcW w:w="850" w:type="dxa"/>
          </w:tcPr>
          <w:p w:rsidR="00D82DEB" w:rsidRDefault="00D82DEB"/>
        </w:tc>
        <w:tc>
          <w:tcPr>
            <w:tcW w:w="851" w:type="dxa"/>
          </w:tcPr>
          <w:p w:rsidR="00D82DEB" w:rsidRDefault="00D82DEB"/>
        </w:tc>
      </w:tr>
      <w:tr w:rsidR="000B1A54" w:rsidTr="00D52BD2">
        <w:tc>
          <w:tcPr>
            <w:tcW w:w="534" w:type="dxa"/>
          </w:tcPr>
          <w:p w:rsidR="000B1A54" w:rsidRDefault="00C7302A">
            <w:r>
              <w:lastRenderedPageBreak/>
              <w:t>22.</w:t>
            </w:r>
          </w:p>
        </w:tc>
        <w:tc>
          <w:tcPr>
            <w:tcW w:w="2835" w:type="dxa"/>
          </w:tcPr>
          <w:p w:rsidR="000B1A54" w:rsidRDefault="00C7302A">
            <w:r>
              <w:t>Сфера.</w:t>
            </w:r>
          </w:p>
        </w:tc>
        <w:tc>
          <w:tcPr>
            <w:tcW w:w="567" w:type="dxa"/>
          </w:tcPr>
          <w:p w:rsidR="000B1A54" w:rsidRDefault="00C7302A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C7302A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C7302A" w:rsidRDefault="00C7302A" w:rsidP="00C7302A">
            <w:proofErr w:type="gramStart"/>
            <w:r>
              <w:t>Групповая-обсуждение</w:t>
            </w:r>
            <w:proofErr w:type="gramEnd"/>
            <w:r>
              <w:t xml:space="preserve"> понятий сферы, шара и их элементов.</w:t>
            </w:r>
          </w:p>
          <w:p w:rsidR="00C7302A" w:rsidRDefault="00C7302A" w:rsidP="00C7302A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0B1A54" w:rsidRDefault="00C7302A" w:rsidP="00C7302A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C7302A">
            <w:r>
              <w:t>23.</w:t>
            </w:r>
          </w:p>
        </w:tc>
        <w:tc>
          <w:tcPr>
            <w:tcW w:w="2835" w:type="dxa"/>
          </w:tcPr>
          <w:p w:rsidR="000B1A54" w:rsidRDefault="00C7302A">
            <w:r>
              <w:t>Взаимное расположение сферы и плоскости.</w:t>
            </w:r>
          </w:p>
        </w:tc>
        <w:tc>
          <w:tcPr>
            <w:tcW w:w="567" w:type="dxa"/>
          </w:tcPr>
          <w:p w:rsidR="000B1A54" w:rsidRDefault="00C7302A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C7302A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C7302A" w:rsidRDefault="00C7302A" w:rsidP="00C7302A">
            <w:proofErr w:type="gramStart"/>
            <w:r>
              <w:t>Групповая-рассматривают</w:t>
            </w:r>
            <w:proofErr w:type="gramEnd"/>
            <w:r>
              <w:t xml:space="preserve"> возможные случаи взаимного расположения сферы и плоскости.</w:t>
            </w:r>
          </w:p>
          <w:p w:rsidR="00C7302A" w:rsidRDefault="00C7302A" w:rsidP="00C7302A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C7302A" w:rsidP="00C7302A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C7302A">
            <w:r>
              <w:t>24.</w:t>
            </w:r>
          </w:p>
        </w:tc>
        <w:tc>
          <w:tcPr>
            <w:tcW w:w="2835" w:type="dxa"/>
          </w:tcPr>
          <w:p w:rsidR="000B1A54" w:rsidRDefault="00C7302A">
            <w:r>
              <w:t>Касательная плоскость к сфере.</w:t>
            </w:r>
          </w:p>
        </w:tc>
        <w:tc>
          <w:tcPr>
            <w:tcW w:w="567" w:type="dxa"/>
          </w:tcPr>
          <w:p w:rsidR="000B1A54" w:rsidRDefault="00C7302A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C7302A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52BD2" w:rsidRDefault="00D52BD2" w:rsidP="00D52BD2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теорем о касательной плоскости к сфере.</w:t>
            </w:r>
          </w:p>
          <w:p w:rsidR="00D52BD2" w:rsidRDefault="00D52BD2" w:rsidP="00D52BD2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D52BD2" w:rsidP="00D52BD2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52BD2">
            <w:r>
              <w:t>25.</w:t>
            </w:r>
          </w:p>
        </w:tc>
        <w:tc>
          <w:tcPr>
            <w:tcW w:w="2835" w:type="dxa"/>
          </w:tcPr>
          <w:p w:rsidR="000B1A54" w:rsidRDefault="00D52BD2">
            <w:r>
              <w:t>Площадь сферы.</w:t>
            </w:r>
          </w:p>
        </w:tc>
        <w:tc>
          <w:tcPr>
            <w:tcW w:w="567" w:type="dxa"/>
          </w:tcPr>
          <w:p w:rsidR="000B1A54" w:rsidRDefault="00D52BD2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D52BD2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52BD2" w:rsidRDefault="00D52BD2" w:rsidP="00D52BD2">
            <w:proofErr w:type="gramStart"/>
            <w:r>
              <w:t>Групповая-ознакомление</w:t>
            </w:r>
            <w:proofErr w:type="gramEnd"/>
            <w:r>
              <w:t xml:space="preserve"> с формулой площади сферы.</w:t>
            </w:r>
          </w:p>
          <w:p w:rsidR="00D52BD2" w:rsidRDefault="00D52BD2" w:rsidP="00D52BD2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ответы на вопросы.</w:t>
            </w:r>
          </w:p>
          <w:p w:rsidR="000B1A54" w:rsidRDefault="00D52BD2" w:rsidP="00D52BD2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2A7BEA">
        <w:tc>
          <w:tcPr>
            <w:tcW w:w="534" w:type="dxa"/>
          </w:tcPr>
          <w:p w:rsidR="000B1A54" w:rsidRDefault="00D52BD2">
            <w:r>
              <w:t>26.</w:t>
            </w:r>
          </w:p>
        </w:tc>
        <w:tc>
          <w:tcPr>
            <w:tcW w:w="2835" w:type="dxa"/>
          </w:tcPr>
          <w:p w:rsidR="000B1A54" w:rsidRDefault="00D52BD2">
            <w:r>
              <w:t>Разные задачи на многогранники, цилиндр, конус и шар.</w:t>
            </w:r>
          </w:p>
        </w:tc>
        <w:tc>
          <w:tcPr>
            <w:tcW w:w="567" w:type="dxa"/>
          </w:tcPr>
          <w:p w:rsidR="000B1A54" w:rsidRDefault="00D52BD2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D52BD2" w:rsidP="002A7BEA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D52BD2" w:rsidRDefault="00D52BD2" w:rsidP="00D52BD2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понятия вписанного шара(сфера) в многогранник, описанного шара(сферы) около многогранника.</w:t>
            </w:r>
          </w:p>
          <w:p w:rsidR="00D52BD2" w:rsidRDefault="00D52BD2" w:rsidP="00D52BD2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0B1A54" w:rsidRDefault="00D52BD2" w:rsidP="00D52BD2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52BD2">
            <w:r>
              <w:t>27.</w:t>
            </w:r>
          </w:p>
        </w:tc>
        <w:tc>
          <w:tcPr>
            <w:tcW w:w="2835" w:type="dxa"/>
          </w:tcPr>
          <w:p w:rsidR="000B1A54" w:rsidRDefault="00D52BD2">
            <w:r>
              <w:t>Разные задачи на многогранники, цилиндр, конус и шар.</w:t>
            </w:r>
          </w:p>
        </w:tc>
        <w:tc>
          <w:tcPr>
            <w:tcW w:w="567" w:type="dxa"/>
          </w:tcPr>
          <w:p w:rsidR="000B1A54" w:rsidRDefault="00D52BD2">
            <w:r>
              <w:t>1</w:t>
            </w:r>
          </w:p>
        </w:tc>
        <w:tc>
          <w:tcPr>
            <w:tcW w:w="1701" w:type="dxa"/>
            <w:vAlign w:val="center"/>
          </w:tcPr>
          <w:p w:rsidR="00D52BD2" w:rsidRDefault="00D52BD2" w:rsidP="00D52BD2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D52BD2" w:rsidRDefault="00D52BD2" w:rsidP="00D52BD2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D52BD2" w:rsidP="00D52BD2">
            <w:proofErr w:type="gramStart"/>
            <w:r>
              <w:t>Индивидуальная-решение</w:t>
            </w:r>
            <w:proofErr w:type="gramEnd"/>
            <w:r>
              <w:t xml:space="preserve"> задач на комбинацию: призмы и сферы; конуса и пирамиды.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52BD2">
            <w:r>
              <w:t>28.</w:t>
            </w:r>
          </w:p>
        </w:tc>
        <w:tc>
          <w:tcPr>
            <w:tcW w:w="2835" w:type="dxa"/>
          </w:tcPr>
          <w:p w:rsidR="000B1A54" w:rsidRDefault="00D52BD2">
            <w:r>
              <w:t>Разные задачи на многогранники, цилиндр, конус и шар.</w:t>
            </w:r>
          </w:p>
        </w:tc>
        <w:tc>
          <w:tcPr>
            <w:tcW w:w="567" w:type="dxa"/>
          </w:tcPr>
          <w:p w:rsidR="000B1A54" w:rsidRDefault="00D52BD2">
            <w:r>
              <w:t>1</w:t>
            </w:r>
          </w:p>
        </w:tc>
        <w:tc>
          <w:tcPr>
            <w:tcW w:w="1701" w:type="dxa"/>
            <w:vAlign w:val="center"/>
          </w:tcPr>
          <w:p w:rsidR="00D52BD2" w:rsidRDefault="00D52BD2" w:rsidP="00D52BD2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D52BD2" w:rsidRDefault="00D52BD2" w:rsidP="00D52BD2">
            <w:r>
              <w:t>Фронтальна</w:t>
            </w:r>
            <w:proofErr w:type="gramStart"/>
            <w:r>
              <w:t>я-</w:t>
            </w:r>
            <w:proofErr w:type="gramEnd"/>
            <w:r w:rsidR="006A2E53">
              <w:t xml:space="preserve"> теоретический опрос.</w:t>
            </w:r>
          </w:p>
          <w:p w:rsidR="000B1A54" w:rsidRDefault="00D52BD2" w:rsidP="00D52BD2">
            <w:proofErr w:type="gramStart"/>
            <w:r>
              <w:t>Индивидуальная-</w:t>
            </w:r>
            <w:r w:rsidR="006A2E53">
              <w:t>решение</w:t>
            </w:r>
            <w:proofErr w:type="gramEnd"/>
            <w:r w:rsidR="006A2E53"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A2E53">
            <w:r>
              <w:t>29.</w:t>
            </w:r>
          </w:p>
        </w:tc>
        <w:tc>
          <w:tcPr>
            <w:tcW w:w="2835" w:type="dxa"/>
          </w:tcPr>
          <w:p w:rsidR="000B1A54" w:rsidRDefault="00D355B0">
            <w:r>
              <w:t>Контрольная работа №3</w:t>
            </w:r>
            <w:r>
              <w:t xml:space="preserve"> по </w:t>
            </w:r>
            <w:r>
              <w:lastRenderedPageBreak/>
              <w:t>теме «</w:t>
            </w:r>
            <w:r w:rsidR="006175E3">
              <w:t>Тела вращения».</w:t>
            </w:r>
          </w:p>
        </w:tc>
        <w:tc>
          <w:tcPr>
            <w:tcW w:w="567" w:type="dxa"/>
          </w:tcPr>
          <w:p w:rsidR="000B1A54" w:rsidRDefault="006A2E53">
            <w: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0B1A54" w:rsidRDefault="006A2E53" w:rsidP="00D52BD2">
            <w:pPr>
              <w:jc w:val="center"/>
            </w:pPr>
            <w:r>
              <w:t xml:space="preserve">Контроль </w:t>
            </w:r>
            <w:r>
              <w:lastRenderedPageBreak/>
              <w:t>знаний и умений</w:t>
            </w:r>
          </w:p>
        </w:tc>
        <w:tc>
          <w:tcPr>
            <w:tcW w:w="3685" w:type="dxa"/>
          </w:tcPr>
          <w:p w:rsidR="000B1A54" w:rsidRDefault="006175E3">
            <w:r>
              <w:lastRenderedPageBreak/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</w:t>
            </w:r>
            <w:r>
              <w:lastRenderedPageBreak/>
              <w:t>контрольной работы №3.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A2E53">
            <w:r>
              <w:lastRenderedPageBreak/>
              <w:t>30.</w:t>
            </w:r>
          </w:p>
        </w:tc>
        <w:tc>
          <w:tcPr>
            <w:tcW w:w="2835" w:type="dxa"/>
          </w:tcPr>
          <w:p w:rsidR="000B1A54" w:rsidRDefault="006A2E53">
            <w:r>
              <w:t>Зачет по теме: «Тела вращения».</w:t>
            </w:r>
          </w:p>
        </w:tc>
        <w:tc>
          <w:tcPr>
            <w:tcW w:w="567" w:type="dxa"/>
          </w:tcPr>
          <w:p w:rsidR="000B1A54" w:rsidRDefault="006A2E53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A2E53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6A2E53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проверка теоретических знаний учащихся, их умения и навыки применять эти знания в решении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A2E53">
            <w:r>
              <w:t>31.</w:t>
            </w:r>
          </w:p>
        </w:tc>
        <w:tc>
          <w:tcPr>
            <w:tcW w:w="2835" w:type="dxa"/>
          </w:tcPr>
          <w:p w:rsidR="000B1A54" w:rsidRDefault="006A2E53">
            <w:r>
              <w:t>Обобщение по теме: «Цилиндр. Конус. Сфера. Шар».</w:t>
            </w:r>
          </w:p>
        </w:tc>
        <w:tc>
          <w:tcPr>
            <w:tcW w:w="567" w:type="dxa"/>
          </w:tcPr>
          <w:p w:rsidR="000B1A54" w:rsidRDefault="006A2E53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A2E53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0B1A54" w:rsidRDefault="006A2E53" w:rsidP="006A2E53">
            <w:r>
              <w:t>Индивидуальная-совершенствование навыков решения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A2E53">
            <w:r>
              <w:t>32.</w:t>
            </w:r>
          </w:p>
        </w:tc>
        <w:tc>
          <w:tcPr>
            <w:tcW w:w="2835" w:type="dxa"/>
          </w:tcPr>
          <w:p w:rsidR="000B1A54" w:rsidRDefault="006A2E53">
            <w:r>
              <w:t>Самостоятельное решение задач.</w:t>
            </w:r>
          </w:p>
        </w:tc>
        <w:tc>
          <w:tcPr>
            <w:tcW w:w="567" w:type="dxa"/>
          </w:tcPr>
          <w:p w:rsidR="000B1A54" w:rsidRDefault="006A2E53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A2E53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6A2E53">
            <w:r>
              <w:t>Индивидуальная-совершенствование навыков решения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6A2E53" w:rsidTr="006A2E53">
        <w:tc>
          <w:tcPr>
            <w:tcW w:w="14709" w:type="dxa"/>
            <w:gridSpan w:val="8"/>
            <w:vAlign w:val="center"/>
          </w:tcPr>
          <w:p w:rsidR="006A2E53" w:rsidRDefault="006A2E53" w:rsidP="006A2E53">
            <w:pPr>
              <w:jc w:val="center"/>
            </w:pPr>
            <w:r>
              <w:t>Объемы тел (22 часа)</w:t>
            </w:r>
          </w:p>
        </w:tc>
      </w:tr>
      <w:tr w:rsidR="000B1A54" w:rsidTr="002A7BEA">
        <w:tc>
          <w:tcPr>
            <w:tcW w:w="534" w:type="dxa"/>
          </w:tcPr>
          <w:p w:rsidR="000B1A54" w:rsidRDefault="006A2E53">
            <w:r>
              <w:t>33.</w:t>
            </w:r>
          </w:p>
        </w:tc>
        <w:tc>
          <w:tcPr>
            <w:tcW w:w="2835" w:type="dxa"/>
          </w:tcPr>
          <w:p w:rsidR="000B1A54" w:rsidRDefault="006A2E53">
            <w:r>
              <w:t>Понятие объема. Объем прямоугольного параллелепипеда.</w:t>
            </w:r>
          </w:p>
        </w:tc>
        <w:tc>
          <w:tcPr>
            <w:tcW w:w="567" w:type="dxa"/>
          </w:tcPr>
          <w:p w:rsidR="000B1A54" w:rsidRDefault="006A2E53">
            <w:r>
              <w:t>1</w:t>
            </w:r>
          </w:p>
        </w:tc>
        <w:tc>
          <w:tcPr>
            <w:tcW w:w="1701" w:type="dxa"/>
          </w:tcPr>
          <w:p w:rsidR="000B1A54" w:rsidRDefault="00E11063" w:rsidP="002A7BEA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82DEB" w:rsidRDefault="00E11063" w:rsidP="00D82DEB">
            <w:r>
              <w:t>Группова</w:t>
            </w:r>
            <w:proofErr w:type="gramStart"/>
            <w:r>
              <w:t>я-</w:t>
            </w:r>
            <w:proofErr w:type="gramEnd"/>
            <w:r w:rsidR="00D82DEB">
              <w:t xml:space="preserve"> обсуждение понятия</w:t>
            </w:r>
          </w:p>
          <w:p w:rsidR="00E11063" w:rsidRDefault="00D82DEB" w:rsidP="00E11063">
            <w:r>
              <w:t xml:space="preserve"> объема тела, теоремы об объеме прямоугольного параллелепипеда.</w:t>
            </w:r>
          </w:p>
          <w:p w:rsidR="00E11063" w:rsidRDefault="00E11063" w:rsidP="00E11063">
            <w:proofErr w:type="gramStart"/>
            <w:r>
              <w:t>Фронтальная-</w:t>
            </w:r>
            <w:r w:rsidR="00D82DEB">
              <w:t>ответы</w:t>
            </w:r>
            <w:proofErr w:type="gramEnd"/>
            <w:r w:rsidR="00D82DEB">
              <w:t xml:space="preserve"> на вопросы.</w:t>
            </w:r>
          </w:p>
          <w:p w:rsidR="000B1A54" w:rsidRDefault="00E11063" w:rsidP="00E11063">
            <w:proofErr w:type="gramStart"/>
            <w:r>
              <w:t>Индивидуальная-</w:t>
            </w:r>
            <w:r w:rsidR="00D82DEB">
              <w:t>решение</w:t>
            </w:r>
            <w:proofErr w:type="gramEnd"/>
            <w:r w:rsidR="00D82DEB">
              <w:t xml:space="preserve"> задач на вычисление объемов.</w:t>
            </w:r>
          </w:p>
        </w:tc>
        <w:tc>
          <w:tcPr>
            <w:tcW w:w="3686" w:type="dxa"/>
          </w:tcPr>
          <w:p w:rsidR="002A7BEA" w:rsidRDefault="002A7BEA" w:rsidP="002A7BEA">
            <w:r>
              <w:t>Предметны</w:t>
            </w:r>
            <w:proofErr w:type="gramStart"/>
            <w:r>
              <w:t>е-</w:t>
            </w:r>
            <w:proofErr w:type="gramEnd"/>
            <w:r>
              <w:t xml:space="preserve"> ф</w:t>
            </w:r>
            <w:r>
              <w:t>ормирование понятия объема тела.</w:t>
            </w:r>
          </w:p>
          <w:p w:rsidR="002A7BEA" w:rsidRDefault="002A7BEA" w:rsidP="002A7BEA">
            <w:r>
              <w:t>Умение изображать геометрические фигуры и тела, выполнять чертеж по условию задачи.</w:t>
            </w:r>
          </w:p>
          <w:p w:rsidR="002A7BEA" w:rsidRDefault="002A7BEA" w:rsidP="002A7BEA">
            <w:r>
              <w:t>Развитие навыков вычисления объемов пространственных тел и их простейших комбинаций.</w:t>
            </w:r>
          </w:p>
          <w:p w:rsidR="002A7BEA" w:rsidRDefault="002A7BEA" w:rsidP="002A7BEA">
            <w:r>
              <w:t>Использовать приобретенные знания и умения в практической деятельности и повседневной жизни.</w:t>
            </w:r>
          </w:p>
          <w:p w:rsidR="002A7BEA" w:rsidRDefault="002A7BEA" w:rsidP="002A7BEA">
            <w:r>
              <w:t>Личностны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задач.</w:t>
            </w:r>
          </w:p>
          <w:p w:rsidR="002A7BEA" w:rsidRDefault="002A7BEA" w:rsidP="002A7BEA"/>
          <w:p w:rsidR="002A7BEA" w:rsidRDefault="002A7BEA" w:rsidP="002A7BEA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2A7BEA" w:rsidRDefault="002A7BEA" w:rsidP="002A7BEA">
            <w:r>
              <w:t>Регулятивны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t xml:space="preserve">работают по </w:t>
            </w:r>
            <w:r>
              <w:lastRenderedPageBreak/>
              <w:t>составленному плану, используют основные и дополнительные средства получения информации.</w:t>
            </w:r>
          </w:p>
          <w:p w:rsidR="002A7BEA" w:rsidRDefault="002A7BEA" w:rsidP="002A7BEA">
            <w:proofErr w:type="gramStart"/>
            <w:r>
              <w:t>Познавательные-передают</w:t>
            </w:r>
            <w:proofErr w:type="gramEnd"/>
            <w:r>
              <w:t xml:space="preserve"> содержание в сжатом или развернутом виде.</w:t>
            </w:r>
          </w:p>
          <w:p w:rsidR="002A7BEA" w:rsidRDefault="002A7BEA" w:rsidP="002A7BEA">
            <w:proofErr w:type="gramStart"/>
            <w:r>
              <w:t>Коммуникативные-умеют</w:t>
            </w:r>
            <w:proofErr w:type="gramEnd"/>
            <w:r>
              <w:t xml:space="preserve"> отстаивать точку зрения, аргументируя ее, подтверждая фактами.</w:t>
            </w:r>
          </w:p>
          <w:p w:rsidR="000B1A54" w:rsidRDefault="000B1A54" w:rsidP="002A7BEA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82DEB">
            <w:r>
              <w:lastRenderedPageBreak/>
              <w:t>34.</w:t>
            </w:r>
          </w:p>
        </w:tc>
        <w:tc>
          <w:tcPr>
            <w:tcW w:w="2835" w:type="dxa"/>
          </w:tcPr>
          <w:p w:rsidR="000B1A54" w:rsidRDefault="001E2635">
            <w:r>
              <w:t>Объем прямоугольного параллелепипеда. Объем прямоугольной призмы, основанием которой является прямоугольный треугольник.</w:t>
            </w:r>
          </w:p>
        </w:tc>
        <w:tc>
          <w:tcPr>
            <w:tcW w:w="567" w:type="dxa"/>
          </w:tcPr>
          <w:p w:rsidR="000B1A54" w:rsidRDefault="001E263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1E2635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1E2635" w:rsidRDefault="001E2635" w:rsidP="001E2635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1E2635" w:rsidP="001E2635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 на вычисление объемов.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1E2635">
            <w:r>
              <w:t>35.</w:t>
            </w:r>
          </w:p>
        </w:tc>
        <w:tc>
          <w:tcPr>
            <w:tcW w:w="2835" w:type="dxa"/>
          </w:tcPr>
          <w:p w:rsidR="000B1A54" w:rsidRDefault="001E2635">
            <w:r>
              <w:t>Объем прямоугольного параллелепипеда.</w:t>
            </w:r>
          </w:p>
        </w:tc>
        <w:tc>
          <w:tcPr>
            <w:tcW w:w="567" w:type="dxa"/>
          </w:tcPr>
          <w:p w:rsidR="000B1A54" w:rsidRDefault="001E2635">
            <w:r>
              <w:t>1</w:t>
            </w:r>
          </w:p>
        </w:tc>
        <w:tc>
          <w:tcPr>
            <w:tcW w:w="1701" w:type="dxa"/>
            <w:vAlign w:val="center"/>
          </w:tcPr>
          <w:p w:rsidR="001E2635" w:rsidRDefault="001E2635" w:rsidP="001E2635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1E2635" w:rsidRDefault="001E2635" w:rsidP="001E2635">
            <w:proofErr w:type="gramStart"/>
            <w:r>
              <w:t>Фронтальная-устная</w:t>
            </w:r>
            <w:proofErr w:type="gramEnd"/>
            <w:r>
              <w:t xml:space="preserve"> работа по готовым чертежам.</w:t>
            </w:r>
          </w:p>
          <w:p w:rsidR="000B1A54" w:rsidRDefault="001E2635" w:rsidP="001E2635">
            <w:r>
              <w:t xml:space="preserve">Индивидуальная-совершенствование навыков решения задач на применение теорем об объеме прямоугольного </w:t>
            </w:r>
            <w:proofErr w:type="spellStart"/>
            <w:r>
              <w:t>параллелеппеда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1E2635">
            <w:r>
              <w:t>36.</w:t>
            </w:r>
          </w:p>
        </w:tc>
        <w:tc>
          <w:tcPr>
            <w:tcW w:w="2835" w:type="dxa"/>
          </w:tcPr>
          <w:p w:rsidR="000B1A54" w:rsidRDefault="001E2635">
            <w:r>
              <w:t>Объем прямой призмы.</w:t>
            </w:r>
          </w:p>
        </w:tc>
        <w:tc>
          <w:tcPr>
            <w:tcW w:w="567" w:type="dxa"/>
          </w:tcPr>
          <w:p w:rsidR="000B1A54" w:rsidRDefault="001E263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1E2635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1E2635" w:rsidRDefault="001E2635" w:rsidP="001E2635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обсуждение и доказательство  теоремы об объеме прямой призмы.</w:t>
            </w:r>
          </w:p>
          <w:p w:rsidR="001E2635" w:rsidRDefault="001E2635" w:rsidP="001E2635">
            <w:proofErr w:type="gramStart"/>
            <w:r>
              <w:t>Фронтальная-ответы</w:t>
            </w:r>
            <w:proofErr w:type="gramEnd"/>
            <w:r>
              <w:t xml:space="preserve"> на вопросы.</w:t>
            </w:r>
          </w:p>
          <w:p w:rsidR="000B1A54" w:rsidRDefault="001E2635" w:rsidP="001E2635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1E2635">
            <w:r>
              <w:t>37.</w:t>
            </w:r>
          </w:p>
        </w:tc>
        <w:tc>
          <w:tcPr>
            <w:tcW w:w="2835" w:type="dxa"/>
          </w:tcPr>
          <w:p w:rsidR="000B1A54" w:rsidRDefault="001E2635">
            <w:r>
              <w:t>Объем цилиндра.</w:t>
            </w:r>
          </w:p>
        </w:tc>
        <w:tc>
          <w:tcPr>
            <w:tcW w:w="567" w:type="dxa"/>
          </w:tcPr>
          <w:p w:rsidR="000B1A54" w:rsidRDefault="001E263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1E2635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1E2635" w:rsidRDefault="001E2635" w:rsidP="001E2635">
            <w:proofErr w:type="gramStart"/>
            <w:r>
              <w:t>Групповая-обсуждение</w:t>
            </w:r>
            <w:proofErr w:type="gramEnd"/>
            <w:r>
              <w:t xml:space="preserve"> и доказательство теоремы об объеме цилиндра.</w:t>
            </w:r>
          </w:p>
          <w:p w:rsidR="001E2635" w:rsidRDefault="001E2635" w:rsidP="001E2635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ответы на вопросы.</w:t>
            </w:r>
          </w:p>
          <w:p w:rsidR="000B1A54" w:rsidRDefault="001E2635" w:rsidP="001E2635">
            <w:proofErr w:type="gramStart"/>
            <w:r>
              <w:t>Индивидуальная-</w:t>
            </w:r>
            <w:r w:rsidR="00AF4AE6">
              <w:t>решение</w:t>
            </w:r>
            <w:proofErr w:type="gramEnd"/>
            <w:r w:rsidR="00AF4AE6"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lastRenderedPageBreak/>
              <w:t>38.</w:t>
            </w:r>
          </w:p>
        </w:tc>
        <w:tc>
          <w:tcPr>
            <w:tcW w:w="2835" w:type="dxa"/>
          </w:tcPr>
          <w:p w:rsidR="000B1A54" w:rsidRDefault="00AF4AE6">
            <w:r>
              <w:t>Объем цилиндра.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AF4AE6" w:rsidRDefault="00AF4AE6" w:rsidP="00AF4AE6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AF4AE6" w:rsidRDefault="00AF4AE6" w:rsidP="00AF4AE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AF4AE6" w:rsidP="00AF4AE6">
            <w:proofErr w:type="gramStart"/>
            <w:r>
              <w:t>Индивидуальная-решение</w:t>
            </w:r>
            <w:proofErr w:type="gramEnd"/>
            <w:r>
              <w:t xml:space="preserve"> задач с помощью формулы объема цилиндра.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t>39.</w:t>
            </w:r>
          </w:p>
        </w:tc>
        <w:tc>
          <w:tcPr>
            <w:tcW w:w="2835" w:type="dxa"/>
          </w:tcPr>
          <w:p w:rsidR="000B1A54" w:rsidRDefault="00AF4AE6">
            <w:r>
              <w:t>Вычисление объемов тел с помощью интеграла.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AF4AE6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AF4AE6" w:rsidRDefault="00AF4AE6" w:rsidP="00AF4AE6">
            <w:proofErr w:type="gramStart"/>
            <w:r>
              <w:t>Групповая-применяют</w:t>
            </w:r>
            <w:proofErr w:type="gramEnd"/>
            <w:r>
              <w:t xml:space="preserve"> определенный интеграл при вычислении объемов тел.</w:t>
            </w:r>
          </w:p>
          <w:p w:rsidR="00AF4AE6" w:rsidRDefault="00AF4AE6" w:rsidP="00AF4AE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ответы на вопросы.</w:t>
            </w:r>
          </w:p>
          <w:p w:rsidR="000B1A54" w:rsidRDefault="00AF4AE6" w:rsidP="00AF4AE6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t>40.</w:t>
            </w:r>
          </w:p>
        </w:tc>
        <w:tc>
          <w:tcPr>
            <w:tcW w:w="2835" w:type="dxa"/>
          </w:tcPr>
          <w:p w:rsidR="000B1A54" w:rsidRDefault="00AF4AE6">
            <w:r>
              <w:t>Объем наклонной призмы.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AF4AE6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AF4AE6" w:rsidRDefault="00AF4AE6" w:rsidP="00AF4AE6">
            <w:proofErr w:type="gramStart"/>
            <w:r>
              <w:t>Групповая-обсуждение</w:t>
            </w:r>
            <w:proofErr w:type="gramEnd"/>
            <w:r>
              <w:t xml:space="preserve"> и вывод формулы объема наклонной призмы с помощью интеграла.</w:t>
            </w:r>
          </w:p>
          <w:p w:rsidR="00AF4AE6" w:rsidRDefault="00AF4AE6" w:rsidP="00AF4AE6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AF4AE6" w:rsidP="00AF4AE6">
            <w:proofErr w:type="gramStart"/>
            <w:r>
              <w:t>Индивидуальная-решение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t>41.</w:t>
            </w:r>
          </w:p>
        </w:tc>
        <w:tc>
          <w:tcPr>
            <w:tcW w:w="2835" w:type="dxa"/>
          </w:tcPr>
          <w:p w:rsidR="000B1A54" w:rsidRDefault="00AF4AE6">
            <w:r>
              <w:t>Объем пирамиды.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AF4AE6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AF4AE6" w:rsidRDefault="00AF4AE6" w:rsidP="00AF4AE6">
            <w:r>
              <w:t>Группова</w:t>
            </w:r>
            <w:proofErr w:type="gramStart"/>
            <w:r>
              <w:t>я-</w:t>
            </w:r>
            <w:proofErr w:type="gramEnd"/>
            <w:r>
              <w:t>-обсуждение и вывод формулы объема пирамиды.</w:t>
            </w:r>
          </w:p>
          <w:p w:rsidR="00AF4AE6" w:rsidRDefault="00AF4AE6" w:rsidP="00AF4AE6">
            <w:proofErr w:type="gramStart"/>
            <w:r>
              <w:t>Фронтальная-теоретический</w:t>
            </w:r>
            <w:proofErr w:type="gramEnd"/>
            <w:r>
              <w:t xml:space="preserve"> опрос.</w:t>
            </w:r>
          </w:p>
          <w:p w:rsidR="000B1A54" w:rsidRDefault="00AF4AE6" w:rsidP="00AF4AE6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t>42.</w:t>
            </w:r>
          </w:p>
        </w:tc>
        <w:tc>
          <w:tcPr>
            <w:tcW w:w="2835" w:type="dxa"/>
          </w:tcPr>
          <w:p w:rsidR="000B1A54" w:rsidRDefault="00AF4AE6">
            <w:r>
              <w:t>Объем пирамиды.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AF4AE6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AF4AE6" w:rsidRDefault="00AF4AE6" w:rsidP="00AF4AE6">
            <w:proofErr w:type="gramStart"/>
            <w:r>
              <w:t>Фронтальная-навык</w:t>
            </w:r>
            <w:proofErr w:type="gramEnd"/>
            <w:r>
              <w:t xml:space="preserve"> нахождения объем пирамиды, у которой вершина проецируется в центр вписанной или описанной около основания окружности.</w:t>
            </w:r>
          </w:p>
          <w:p w:rsidR="000B1A54" w:rsidRDefault="00AF4AE6" w:rsidP="00AF4AE6">
            <w:r>
              <w:t>Индивидуальна</w:t>
            </w:r>
            <w:proofErr w:type="gramStart"/>
            <w:r>
              <w:t>я-</w:t>
            </w:r>
            <w:proofErr w:type="gramEnd"/>
            <w:r w:rsidR="00D355B0">
              <w:t xml:space="preserve"> </w:t>
            </w:r>
            <w:r w:rsidR="00D355B0"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AF4AE6">
            <w:r>
              <w:t>43.</w:t>
            </w:r>
          </w:p>
        </w:tc>
        <w:tc>
          <w:tcPr>
            <w:tcW w:w="2835" w:type="dxa"/>
          </w:tcPr>
          <w:p w:rsidR="000B1A54" w:rsidRDefault="00AF4AE6">
            <w:r>
              <w:t>Объем пирамиды.</w:t>
            </w:r>
          </w:p>
        </w:tc>
        <w:tc>
          <w:tcPr>
            <w:tcW w:w="567" w:type="dxa"/>
          </w:tcPr>
          <w:p w:rsidR="000B1A54" w:rsidRDefault="00AF4AE6">
            <w:r>
              <w:t>1</w:t>
            </w:r>
          </w:p>
        </w:tc>
        <w:tc>
          <w:tcPr>
            <w:tcW w:w="1701" w:type="dxa"/>
            <w:vAlign w:val="center"/>
          </w:tcPr>
          <w:p w:rsidR="00AF4AE6" w:rsidRDefault="00AF4AE6" w:rsidP="00AF4AE6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D355B0" w:rsidRDefault="00D355B0" w:rsidP="00D355B0">
            <w:proofErr w:type="gramStart"/>
            <w:r>
              <w:t>Фронтальная-</w:t>
            </w:r>
            <w:r>
              <w:t>ответы</w:t>
            </w:r>
            <w:proofErr w:type="gramEnd"/>
            <w:r>
              <w:t xml:space="preserve"> на вопросы.</w:t>
            </w:r>
          </w:p>
          <w:p w:rsidR="000B1A54" w:rsidRDefault="00D355B0" w:rsidP="00D355B0">
            <w:proofErr w:type="gramStart"/>
            <w:r>
              <w:t>Индивидуальная-</w:t>
            </w:r>
            <w:r>
              <w:t>решение</w:t>
            </w:r>
            <w:proofErr w:type="gramEnd"/>
            <w:r>
              <w:t xml:space="preserve"> типовых  задач на применение формул объемов пирамиды и усеченной пирамиды.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355B0">
            <w:r>
              <w:t>44.</w:t>
            </w:r>
          </w:p>
        </w:tc>
        <w:tc>
          <w:tcPr>
            <w:tcW w:w="2835" w:type="dxa"/>
          </w:tcPr>
          <w:p w:rsidR="000B1A54" w:rsidRDefault="00D355B0">
            <w:r>
              <w:t>Объем конуса.</w:t>
            </w:r>
          </w:p>
        </w:tc>
        <w:tc>
          <w:tcPr>
            <w:tcW w:w="567" w:type="dxa"/>
          </w:tcPr>
          <w:p w:rsidR="000B1A54" w:rsidRDefault="00D355B0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D355B0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D355B0" w:rsidRDefault="00D355B0" w:rsidP="00D355B0">
            <w:proofErr w:type="gramStart"/>
            <w:r>
              <w:t>Групповая-</w:t>
            </w:r>
            <w:r>
              <w:t>вывод</w:t>
            </w:r>
            <w:proofErr w:type="gramEnd"/>
            <w:r>
              <w:t xml:space="preserve"> формулы объема конуса с помощью определенного интеграла.</w:t>
            </w:r>
          </w:p>
          <w:p w:rsidR="00D355B0" w:rsidRDefault="00D355B0" w:rsidP="00D355B0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D355B0" w:rsidP="00D355B0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355B0">
            <w:r>
              <w:lastRenderedPageBreak/>
              <w:t>45.</w:t>
            </w:r>
          </w:p>
        </w:tc>
        <w:tc>
          <w:tcPr>
            <w:tcW w:w="2835" w:type="dxa"/>
          </w:tcPr>
          <w:p w:rsidR="000B1A54" w:rsidRDefault="00D355B0">
            <w:r>
              <w:t>Р</w:t>
            </w:r>
            <w:r>
              <w:t>ешение задач</w:t>
            </w:r>
            <w:r>
              <w:t xml:space="preserve"> на нахождение объема конуса</w:t>
            </w:r>
            <w:r>
              <w:t>.</w:t>
            </w:r>
          </w:p>
        </w:tc>
        <w:tc>
          <w:tcPr>
            <w:tcW w:w="567" w:type="dxa"/>
          </w:tcPr>
          <w:p w:rsidR="000B1A54" w:rsidRDefault="00D355B0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D355B0" w:rsidP="00D52BD2">
            <w:pPr>
              <w:jc w:val="center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685" w:type="dxa"/>
          </w:tcPr>
          <w:p w:rsidR="00D355B0" w:rsidRDefault="00D355B0" w:rsidP="00D355B0">
            <w:proofErr w:type="gramStart"/>
            <w:r>
              <w:t>Фронтальная-</w:t>
            </w:r>
            <w:r>
              <w:t>ответы</w:t>
            </w:r>
            <w:proofErr w:type="gramEnd"/>
            <w:r>
              <w:t xml:space="preserve"> на вопросы.</w:t>
            </w:r>
          </w:p>
          <w:p w:rsidR="000B1A54" w:rsidRDefault="00D355B0" w:rsidP="00D355B0">
            <w:r>
              <w:t>Индивидуальная-</w:t>
            </w:r>
            <w:r>
              <w:t>совершенствование навыков решения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D355B0">
            <w:r>
              <w:t>46.</w:t>
            </w:r>
          </w:p>
        </w:tc>
        <w:tc>
          <w:tcPr>
            <w:tcW w:w="2835" w:type="dxa"/>
          </w:tcPr>
          <w:p w:rsidR="000B1A54" w:rsidRDefault="00D355B0">
            <w:r>
              <w:t>Контрольная работа №4</w:t>
            </w:r>
            <w:r>
              <w:t xml:space="preserve"> по теме «</w:t>
            </w:r>
            <w:r w:rsidR="006175E3">
              <w:t>Объем цилиндра, призмы, пирамиды и конуса».</w:t>
            </w:r>
          </w:p>
        </w:tc>
        <w:tc>
          <w:tcPr>
            <w:tcW w:w="567" w:type="dxa"/>
          </w:tcPr>
          <w:p w:rsidR="000B1A54" w:rsidRDefault="006175E3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175E3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6175E3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контрольной работы №4</w:t>
            </w:r>
            <w:r>
              <w:t>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47.</w:t>
            </w:r>
          </w:p>
        </w:tc>
        <w:tc>
          <w:tcPr>
            <w:tcW w:w="2835" w:type="dxa"/>
          </w:tcPr>
          <w:p w:rsidR="000B1A54" w:rsidRDefault="006175E3">
            <w:r>
              <w:t>Объем шара.</w:t>
            </w:r>
          </w:p>
        </w:tc>
        <w:tc>
          <w:tcPr>
            <w:tcW w:w="567" w:type="dxa"/>
          </w:tcPr>
          <w:p w:rsidR="000B1A54" w:rsidRDefault="006175E3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6175E3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6175E3" w:rsidRDefault="006175E3" w:rsidP="006175E3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-обсуждение и вывод формулы объема</w:t>
            </w:r>
            <w:r>
              <w:t xml:space="preserve"> шара.</w:t>
            </w:r>
          </w:p>
          <w:p w:rsidR="006175E3" w:rsidRDefault="006175E3" w:rsidP="006175E3">
            <w:proofErr w:type="gramStart"/>
            <w:r>
              <w:t>Фронтальная-</w:t>
            </w:r>
            <w:r>
              <w:t>ответы</w:t>
            </w:r>
            <w:proofErr w:type="gramEnd"/>
            <w:r>
              <w:t xml:space="preserve"> на вопросы.</w:t>
            </w:r>
          </w:p>
          <w:p w:rsidR="000B1A54" w:rsidRDefault="006175E3" w:rsidP="006175E3">
            <w:proofErr w:type="gramStart"/>
            <w:r>
              <w:t>Индивидуальная-</w:t>
            </w:r>
            <w:r>
              <w:t>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48.</w:t>
            </w:r>
          </w:p>
        </w:tc>
        <w:tc>
          <w:tcPr>
            <w:tcW w:w="2835" w:type="dxa"/>
          </w:tcPr>
          <w:p w:rsidR="000B1A54" w:rsidRDefault="006175E3">
            <w:r>
              <w:t>Объем шара.</w:t>
            </w:r>
          </w:p>
        </w:tc>
        <w:tc>
          <w:tcPr>
            <w:tcW w:w="567" w:type="dxa"/>
          </w:tcPr>
          <w:p w:rsidR="000B1A54" w:rsidRDefault="006175E3">
            <w:r>
              <w:t>1</w:t>
            </w:r>
          </w:p>
        </w:tc>
        <w:tc>
          <w:tcPr>
            <w:tcW w:w="1701" w:type="dxa"/>
            <w:vAlign w:val="center"/>
          </w:tcPr>
          <w:p w:rsidR="006175E3" w:rsidRDefault="006175E3" w:rsidP="006175E3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6175E3" w:rsidRDefault="006175E3" w:rsidP="006175E3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6175E3" w:rsidP="006175E3">
            <w:proofErr w:type="gramStart"/>
            <w:r>
              <w:t>Индивидуальная-</w:t>
            </w:r>
            <w:r>
              <w:t>решение</w:t>
            </w:r>
            <w:proofErr w:type="gramEnd"/>
            <w:r>
              <w:t xml:space="preserve"> задач на применение формул для вычисления объема шара.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49.</w:t>
            </w:r>
          </w:p>
        </w:tc>
        <w:tc>
          <w:tcPr>
            <w:tcW w:w="2835" w:type="dxa"/>
          </w:tcPr>
          <w:p w:rsidR="000B1A54" w:rsidRDefault="00EE0FB5">
            <w:r>
              <w:t>Объем шарового сегмента, шарового слоя, сектора.</w:t>
            </w:r>
          </w:p>
        </w:tc>
        <w:tc>
          <w:tcPr>
            <w:tcW w:w="567" w:type="dxa"/>
          </w:tcPr>
          <w:p w:rsidR="000B1A54" w:rsidRDefault="00EE0FB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EE0FB5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EE0FB5" w:rsidRDefault="00EE0FB5" w:rsidP="00EE0FB5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ознакомление учащихся с формулами для вычисления  объемов частей шара.</w:t>
            </w:r>
          </w:p>
          <w:p w:rsidR="00EE0FB5" w:rsidRDefault="00EE0FB5" w:rsidP="00EE0FB5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EE0FB5" w:rsidP="00EE0FB5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50.</w:t>
            </w:r>
          </w:p>
        </w:tc>
        <w:tc>
          <w:tcPr>
            <w:tcW w:w="2835" w:type="dxa"/>
          </w:tcPr>
          <w:p w:rsidR="000B1A54" w:rsidRDefault="00EE0FB5">
            <w:r>
              <w:t>Объем шарового сегмента, шарового слоя, сектора.</w:t>
            </w:r>
          </w:p>
        </w:tc>
        <w:tc>
          <w:tcPr>
            <w:tcW w:w="567" w:type="dxa"/>
          </w:tcPr>
          <w:p w:rsidR="000B1A54" w:rsidRDefault="00EE0FB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EE0FB5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EE0FB5" w:rsidRDefault="00EE0FB5" w:rsidP="00EE0FB5">
            <w:proofErr w:type="gramStart"/>
            <w:r>
              <w:t>Фронтальная-</w:t>
            </w:r>
            <w:r>
              <w:t>ответы</w:t>
            </w:r>
            <w:proofErr w:type="gramEnd"/>
            <w:r>
              <w:t xml:space="preserve"> на вопросы.</w:t>
            </w:r>
          </w:p>
          <w:p w:rsidR="000B1A54" w:rsidRDefault="00EE0FB5" w:rsidP="00EE0FB5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51.</w:t>
            </w:r>
          </w:p>
        </w:tc>
        <w:tc>
          <w:tcPr>
            <w:tcW w:w="2835" w:type="dxa"/>
          </w:tcPr>
          <w:p w:rsidR="000B1A54" w:rsidRDefault="00EE0FB5">
            <w:r>
              <w:t>Площадь сферы.</w:t>
            </w:r>
          </w:p>
        </w:tc>
        <w:tc>
          <w:tcPr>
            <w:tcW w:w="567" w:type="dxa"/>
          </w:tcPr>
          <w:p w:rsidR="000B1A54" w:rsidRDefault="00EE0FB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EE0FB5" w:rsidP="00D52BD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3685" w:type="dxa"/>
          </w:tcPr>
          <w:p w:rsidR="00EE0FB5" w:rsidRDefault="00EE0FB5" w:rsidP="00EE0FB5">
            <w:r>
              <w:t>Группова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ознакомление учащихся с ф</w:t>
            </w:r>
            <w:r>
              <w:t>ормулами для вычисления  площади поверхности шара.</w:t>
            </w:r>
          </w:p>
          <w:p w:rsidR="00EE0FB5" w:rsidRDefault="00EE0FB5" w:rsidP="00EE0FB5">
            <w:proofErr w:type="gramStart"/>
            <w:r>
              <w:t>Фронтальная-</w:t>
            </w:r>
            <w:r>
              <w:t>устный</w:t>
            </w:r>
            <w:proofErr w:type="gramEnd"/>
            <w:r>
              <w:t xml:space="preserve"> опрос.</w:t>
            </w:r>
          </w:p>
          <w:p w:rsidR="000B1A54" w:rsidRDefault="00EE0FB5" w:rsidP="00EE0FB5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52.</w:t>
            </w:r>
          </w:p>
        </w:tc>
        <w:tc>
          <w:tcPr>
            <w:tcW w:w="2835" w:type="dxa"/>
          </w:tcPr>
          <w:p w:rsidR="000B1A54" w:rsidRDefault="00EE0FB5">
            <w:r>
              <w:t>Р</w:t>
            </w:r>
            <w:r>
              <w:t>ешение задач</w:t>
            </w:r>
            <w:r>
              <w:t xml:space="preserve"> по темам «Объем шара и его частей», «Площадь сферы». Подготовка к </w:t>
            </w:r>
            <w:r>
              <w:lastRenderedPageBreak/>
              <w:t>контрольной работе.</w:t>
            </w:r>
          </w:p>
        </w:tc>
        <w:tc>
          <w:tcPr>
            <w:tcW w:w="567" w:type="dxa"/>
          </w:tcPr>
          <w:p w:rsidR="000B1A54" w:rsidRDefault="00EE0FB5">
            <w: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E0FB5" w:rsidRDefault="00EE0FB5" w:rsidP="00EE0FB5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EE0FB5" w:rsidRDefault="00EE0FB5" w:rsidP="00EE0FB5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EE0FB5" w:rsidP="00EE0FB5">
            <w:proofErr w:type="gramStart"/>
            <w:r>
              <w:t>Индивидуальная-</w:t>
            </w:r>
            <w:r>
              <w:t>решение</w:t>
            </w:r>
            <w:proofErr w:type="gramEnd"/>
            <w:r>
              <w:t xml:space="preserve">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lastRenderedPageBreak/>
              <w:t>53.</w:t>
            </w:r>
          </w:p>
        </w:tc>
        <w:tc>
          <w:tcPr>
            <w:tcW w:w="2835" w:type="dxa"/>
          </w:tcPr>
          <w:p w:rsidR="000B1A54" w:rsidRDefault="00EE0FB5">
            <w:r>
              <w:t xml:space="preserve">Контрольная работа №5 по темам </w:t>
            </w:r>
            <w:r>
              <w:t xml:space="preserve"> «</w:t>
            </w:r>
            <w:r>
              <w:t>Объем шара» и «Площадь сферы».</w:t>
            </w:r>
          </w:p>
        </w:tc>
        <w:tc>
          <w:tcPr>
            <w:tcW w:w="567" w:type="dxa"/>
          </w:tcPr>
          <w:p w:rsidR="000B1A54" w:rsidRDefault="00EE0FB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EE0FB5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EE0FB5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контрольной работы №5</w:t>
            </w:r>
            <w:r>
              <w:t>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D52BD2">
        <w:tc>
          <w:tcPr>
            <w:tcW w:w="534" w:type="dxa"/>
          </w:tcPr>
          <w:p w:rsidR="000B1A54" w:rsidRDefault="006175E3">
            <w:r>
              <w:t>54.</w:t>
            </w:r>
          </w:p>
        </w:tc>
        <w:tc>
          <w:tcPr>
            <w:tcW w:w="2835" w:type="dxa"/>
          </w:tcPr>
          <w:p w:rsidR="000B1A54" w:rsidRDefault="00EE0FB5">
            <w:r>
              <w:t>Зачет по темам «Объем шара, его частей» и «Площадь сферы».</w:t>
            </w:r>
          </w:p>
        </w:tc>
        <w:tc>
          <w:tcPr>
            <w:tcW w:w="567" w:type="dxa"/>
          </w:tcPr>
          <w:p w:rsidR="000B1A54" w:rsidRDefault="00EE0FB5">
            <w:r>
              <w:t>1</w:t>
            </w:r>
          </w:p>
        </w:tc>
        <w:tc>
          <w:tcPr>
            <w:tcW w:w="1701" w:type="dxa"/>
            <w:vAlign w:val="center"/>
          </w:tcPr>
          <w:p w:rsidR="000B1A54" w:rsidRDefault="00EE0FB5" w:rsidP="00D52BD2">
            <w:pPr>
              <w:jc w:val="center"/>
            </w:pPr>
            <w:r>
              <w:t>Контроль знаний и умений</w:t>
            </w:r>
          </w:p>
        </w:tc>
        <w:tc>
          <w:tcPr>
            <w:tcW w:w="3685" w:type="dxa"/>
          </w:tcPr>
          <w:p w:rsidR="000B1A54" w:rsidRDefault="002A7BEA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проверка теоретических знаний учащихся, их умения и навыки применять эти знания в решении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6175E3" w:rsidTr="005C527F">
        <w:tc>
          <w:tcPr>
            <w:tcW w:w="14709" w:type="dxa"/>
            <w:gridSpan w:val="8"/>
            <w:vAlign w:val="center"/>
          </w:tcPr>
          <w:p w:rsidR="006175E3" w:rsidRDefault="005C527F" w:rsidP="005C527F">
            <w:pPr>
              <w:jc w:val="center"/>
            </w:pPr>
            <w:r>
              <w:t>Итоговое повторение  курса геометрии 10-11 классов (14 часов)</w:t>
            </w:r>
          </w:p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55.</w:t>
            </w:r>
          </w:p>
        </w:tc>
        <w:tc>
          <w:tcPr>
            <w:tcW w:w="2835" w:type="dxa"/>
          </w:tcPr>
          <w:p w:rsidR="000B1A54" w:rsidRDefault="005C527F">
            <w:r>
              <w:t>Аксиомы стереометрии. Повторение.</w:t>
            </w:r>
          </w:p>
        </w:tc>
        <w:tc>
          <w:tcPr>
            <w:tcW w:w="567" w:type="dxa"/>
          </w:tcPr>
          <w:p w:rsidR="000B1A54" w:rsidRDefault="005C527F">
            <w:r>
              <w:t>1</w:t>
            </w:r>
          </w:p>
        </w:tc>
        <w:tc>
          <w:tcPr>
            <w:tcW w:w="1701" w:type="dxa"/>
            <w:vAlign w:val="center"/>
          </w:tcPr>
          <w:p w:rsidR="005C527F" w:rsidRDefault="005C527F" w:rsidP="005C527F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5C527F" w:rsidRDefault="005C527F" w:rsidP="005C527F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5C527F" w:rsidP="005C527F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типовых задач.</w:t>
            </w:r>
          </w:p>
        </w:tc>
        <w:tc>
          <w:tcPr>
            <w:tcW w:w="3686" w:type="dxa"/>
          </w:tcPr>
          <w:p w:rsidR="00786F59" w:rsidRDefault="003751C7" w:rsidP="00786F59">
            <w:r>
              <w:t>Предметные</w:t>
            </w:r>
            <w:r w:rsidR="00786F59">
              <w:t xml:space="preserve"> </w:t>
            </w:r>
            <w:r>
              <w:t>-</w:t>
            </w:r>
            <w:r w:rsidR="00786F59">
              <w:t xml:space="preserve"> </w:t>
            </w:r>
            <w:r w:rsidR="00786F59">
              <w:t>распознавать на чертежах и моделях пространственные формы;</w:t>
            </w:r>
          </w:p>
          <w:p w:rsidR="00786F59" w:rsidRDefault="00786F59" w:rsidP="00786F59">
            <w:r>
              <w:t>соотносить трехмерные объекты с их описаниями, изображениями;</w:t>
            </w:r>
          </w:p>
          <w:p w:rsidR="00786F59" w:rsidRDefault="00786F59" w:rsidP="00786F59">
            <w: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786F59" w:rsidRDefault="00786F59" w:rsidP="00786F59">
            <w:r>
              <w:t>анализировать в простейших случаях взаимное расположение объектов в пространстве;</w:t>
            </w:r>
          </w:p>
          <w:p w:rsidR="00786F59" w:rsidRDefault="00786F59" w:rsidP="00786F59">
            <w:r>
              <w:t>изображать основные многогранники и круглые тела; выполнять чертежи по условиям задач;</w:t>
            </w:r>
          </w:p>
          <w:p w:rsidR="00786F59" w:rsidRDefault="00786F59" w:rsidP="00786F59">
            <w:r>
              <w:t>решать стереометрические задачи на нахождение геометрических величин;</w:t>
            </w:r>
          </w:p>
          <w:p w:rsidR="003751C7" w:rsidRDefault="00786F59" w:rsidP="00786F59">
            <w:r>
              <w:t>вычислять объемы и площади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3751C7" w:rsidRDefault="003751C7" w:rsidP="003751C7">
            <w:r>
              <w:lastRenderedPageBreak/>
              <w:t>Личностны</w:t>
            </w:r>
            <w:proofErr w:type="gramStart"/>
            <w:r>
              <w:t>е-</w:t>
            </w:r>
            <w:proofErr w:type="gramEnd"/>
            <w:r w:rsidR="00786F59">
              <w:t xml:space="preserve"> </w:t>
            </w:r>
            <w:r w:rsidR="00786F59">
              <w:t>проявляют положительное отношение к урокам геометрии, широкий интерес к способам решения новых учебных задач.</w:t>
            </w:r>
          </w:p>
          <w:p w:rsidR="003751C7" w:rsidRDefault="003751C7" w:rsidP="003751C7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786F59" w:rsidRDefault="003751C7" w:rsidP="00786F59">
            <w:r>
              <w:t>Регулятивны</w:t>
            </w:r>
            <w:proofErr w:type="gramStart"/>
            <w:r>
              <w:t>е-</w:t>
            </w:r>
            <w:proofErr w:type="gramEnd"/>
            <w:r w:rsidR="00786F59">
              <w:t xml:space="preserve"> </w:t>
            </w:r>
            <w:r w:rsidR="00786F59">
              <w:t>понимают причины своего неуспеха и находят способы выхода из этой ситуации.</w:t>
            </w:r>
          </w:p>
          <w:p w:rsidR="00786F59" w:rsidRDefault="00786F59" w:rsidP="00786F59">
            <w:r>
              <w:t>Познавательны</w:t>
            </w:r>
            <w:proofErr w:type="gramStart"/>
            <w: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3751C7" w:rsidRDefault="00786F59" w:rsidP="00786F59">
            <w:proofErr w:type="gramStart"/>
            <w:r>
              <w:t>Коммуникативные-умеют</w:t>
            </w:r>
            <w:proofErr w:type="gramEnd"/>
            <w:r>
              <w:t xml:space="preserve"> организовывать учебное взаимодействие в группе, критично относиться к своему мнению.</w:t>
            </w:r>
          </w:p>
          <w:p w:rsidR="000B1A54" w:rsidRDefault="000B1A54" w:rsidP="003751C7">
            <w:bookmarkStart w:id="0" w:name="_GoBack"/>
            <w:bookmarkEnd w:id="0"/>
          </w:p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lastRenderedPageBreak/>
              <w:t>56.</w:t>
            </w:r>
          </w:p>
        </w:tc>
        <w:tc>
          <w:tcPr>
            <w:tcW w:w="2835" w:type="dxa"/>
          </w:tcPr>
          <w:p w:rsidR="000B1A54" w:rsidRDefault="005C527F">
            <w:r>
              <w:t xml:space="preserve">Повторение. Параллельность </w:t>
            </w:r>
            <w:proofErr w:type="gramStart"/>
            <w:r>
              <w:t>прямых</w:t>
            </w:r>
            <w:proofErr w:type="gramEnd"/>
            <w:r>
              <w:t>, параллельность прямой и плоскости. Скрещивающиеся прямые. Параллельность плоскостей.</w:t>
            </w:r>
          </w:p>
        </w:tc>
        <w:tc>
          <w:tcPr>
            <w:tcW w:w="567" w:type="dxa"/>
          </w:tcPr>
          <w:p w:rsidR="000B1A54" w:rsidRDefault="005C527F">
            <w:r>
              <w:t>1</w:t>
            </w:r>
          </w:p>
        </w:tc>
        <w:tc>
          <w:tcPr>
            <w:tcW w:w="1701" w:type="dxa"/>
            <w:vAlign w:val="center"/>
          </w:tcPr>
          <w:p w:rsidR="005C527F" w:rsidRDefault="005C527F" w:rsidP="005C527F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5C527F" w:rsidRDefault="005C527F" w:rsidP="005C527F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5C527F" w:rsidP="005C527F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57.</w:t>
            </w:r>
          </w:p>
        </w:tc>
        <w:tc>
          <w:tcPr>
            <w:tcW w:w="2835" w:type="dxa"/>
          </w:tcPr>
          <w:p w:rsidR="000B1A54" w:rsidRDefault="005C527F">
            <w:r>
              <w:t>Повторение. 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567" w:type="dxa"/>
          </w:tcPr>
          <w:p w:rsidR="000B1A54" w:rsidRDefault="005C527F">
            <w:r>
              <w:t>1</w:t>
            </w:r>
          </w:p>
        </w:tc>
        <w:tc>
          <w:tcPr>
            <w:tcW w:w="1701" w:type="dxa"/>
            <w:vAlign w:val="center"/>
          </w:tcPr>
          <w:p w:rsidR="005C527F" w:rsidRDefault="005C527F" w:rsidP="005C527F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5C527F" w:rsidRDefault="005C527F" w:rsidP="005C527F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5C527F" w:rsidP="005C527F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58.</w:t>
            </w:r>
          </w:p>
        </w:tc>
        <w:tc>
          <w:tcPr>
            <w:tcW w:w="2835" w:type="dxa"/>
          </w:tcPr>
          <w:p w:rsidR="000B1A54" w:rsidRDefault="005C527F">
            <w:r>
              <w:t xml:space="preserve">Повторение. Двугранный угол. Перпендикулярность </w:t>
            </w:r>
            <w:r>
              <w:lastRenderedPageBreak/>
              <w:t>плоскостей.</w:t>
            </w:r>
          </w:p>
        </w:tc>
        <w:tc>
          <w:tcPr>
            <w:tcW w:w="567" w:type="dxa"/>
          </w:tcPr>
          <w:p w:rsidR="000B1A54" w:rsidRDefault="005C527F">
            <w: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5C527F" w:rsidRDefault="005C527F" w:rsidP="005C527F">
            <w:pPr>
              <w:jc w:val="center"/>
            </w:pPr>
            <w:r>
              <w:t xml:space="preserve">Закрепление изученного </w:t>
            </w:r>
            <w:r>
              <w:lastRenderedPageBreak/>
              <w:t>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5C527F" w:rsidRDefault="005C527F" w:rsidP="005C527F">
            <w:proofErr w:type="gramStart"/>
            <w:r>
              <w:lastRenderedPageBreak/>
              <w:t>Фронтальная-</w:t>
            </w:r>
            <w:r>
              <w:t>ответы</w:t>
            </w:r>
            <w:proofErr w:type="gramEnd"/>
            <w:r>
              <w:t xml:space="preserve"> на вопросы.</w:t>
            </w:r>
          </w:p>
          <w:p w:rsidR="000B1A54" w:rsidRDefault="005C527F" w:rsidP="005C527F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lastRenderedPageBreak/>
              <w:t>59.</w:t>
            </w:r>
          </w:p>
        </w:tc>
        <w:tc>
          <w:tcPr>
            <w:tcW w:w="2835" w:type="dxa"/>
          </w:tcPr>
          <w:p w:rsidR="000B1A54" w:rsidRDefault="005C527F">
            <w:r>
              <w:t>Многогранники: параллелепипед, призма, пирамида, площади их поверхностей».</w:t>
            </w:r>
          </w:p>
        </w:tc>
        <w:tc>
          <w:tcPr>
            <w:tcW w:w="567" w:type="dxa"/>
          </w:tcPr>
          <w:p w:rsidR="000B1A54" w:rsidRDefault="005C527F">
            <w:r>
              <w:t>1</w:t>
            </w:r>
          </w:p>
        </w:tc>
        <w:tc>
          <w:tcPr>
            <w:tcW w:w="1701" w:type="dxa"/>
            <w:vAlign w:val="center"/>
          </w:tcPr>
          <w:p w:rsidR="005C527F" w:rsidRDefault="005C527F" w:rsidP="005C527F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5C527F" w:rsidRDefault="005C527F" w:rsidP="005C527F">
            <w:proofErr w:type="gramStart"/>
            <w:r>
              <w:t>Фронтальная-</w:t>
            </w:r>
            <w:r w:rsidR="003751C7">
              <w:t>ответы</w:t>
            </w:r>
            <w:proofErr w:type="gramEnd"/>
            <w:r w:rsidR="003751C7">
              <w:t xml:space="preserve"> на вопросы.</w:t>
            </w:r>
          </w:p>
          <w:p w:rsidR="000B1A54" w:rsidRDefault="005C527F" w:rsidP="005C527F">
            <w:r>
              <w:t>Индивидуальна</w:t>
            </w:r>
            <w:proofErr w:type="gramStart"/>
            <w:r>
              <w:t>я-</w:t>
            </w:r>
            <w:proofErr w:type="gramEnd"/>
            <w:r w:rsidR="003751C7">
              <w:t xml:space="preserve"> </w:t>
            </w:r>
            <w:r w:rsidR="003751C7"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60.</w:t>
            </w:r>
          </w:p>
        </w:tc>
        <w:tc>
          <w:tcPr>
            <w:tcW w:w="2835" w:type="dxa"/>
          </w:tcPr>
          <w:p w:rsidR="000B1A54" w:rsidRDefault="003751C7">
            <w:r>
              <w:t>Многогранники: параллелепипед, призма, пирамида</w:t>
            </w:r>
            <w:r>
              <w:t>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61.</w:t>
            </w:r>
          </w:p>
        </w:tc>
        <w:tc>
          <w:tcPr>
            <w:tcW w:w="2835" w:type="dxa"/>
          </w:tcPr>
          <w:p w:rsidR="000B1A54" w:rsidRDefault="003751C7">
            <w:r>
              <w:t>Повторение. Векторы в пространстве. Действия над векторами. Скалярное произведение векторов.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62.</w:t>
            </w:r>
          </w:p>
        </w:tc>
        <w:tc>
          <w:tcPr>
            <w:tcW w:w="2835" w:type="dxa"/>
          </w:tcPr>
          <w:p w:rsidR="000B1A54" w:rsidRDefault="003751C7">
            <w:r>
              <w:t>Повторение. Цилиндр, конус и шар, площади их поверхностей.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63.</w:t>
            </w:r>
          </w:p>
        </w:tc>
        <w:tc>
          <w:tcPr>
            <w:tcW w:w="2835" w:type="dxa"/>
          </w:tcPr>
          <w:p w:rsidR="000B1A54" w:rsidRDefault="003751C7">
            <w:r>
              <w:t>Повторение по теме «Объемы тел».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64.</w:t>
            </w:r>
          </w:p>
        </w:tc>
        <w:tc>
          <w:tcPr>
            <w:tcW w:w="2835" w:type="dxa"/>
          </w:tcPr>
          <w:p w:rsidR="000B1A54" w:rsidRDefault="003751C7">
            <w:r>
              <w:t>Повторение по теме «Объемы тел».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65.</w:t>
            </w:r>
          </w:p>
        </w:tc>
        <w:tc>
          <w:tcPr>
            <w:tcW w:w="2835" w:type="dxa"/>
          </w:tcPr>
          <w:p w:rsidR="000B1A54" w:rsidRDefault="003751C7">
            <w:r>
              <w:t>Повторение по теме «Многогранники».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66.</w:t>
            </w:r>
          </w:p>
        </w:tc>
        <w:tc>
          <w:tcPr>
            <w:tcW w:w="2835" w:type="dxa"/>
          </w:tcPr>
          <w:p w:rsidR="000B1A54" w:rsidRDefault="003751C7">
            <w:r>
              <w:t>Повторение по теме «Тела вращения».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lastRenderedPageBreak/>
              <w:t>67.</w:t>
            </w:r>
          </w:p>
        </w:tc>
        <w:tc>
          <w:tcPr>
            <w:tcW w:w="2835" w:type="dxa"/>
          </w:tcPr>
          <w:p w:rsidR="000B1A54" w:rsidRDefault="003751C7">
            <w:r>
              <w:t>Повторение по теме «Комбинации с описанными сферами».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0B1A54" w:rsidTr="005C527F">
        <w:tc>
          <w:tcPr>
            <w:tcW w:w="534" w:type="dxa"/>
          </w:tcPr>
          <w:p w:rsidR="000B1A54" w:rsidRDefault="006175E3">
            <w:r>
              <w:t>68.</w:t>
            </w:r>
          </w:p>
        </w:tc>
        <w:tc>
          <w:tcPr>
            <w:tcW w:w="2835" w:type="dxa"/>
          </w:tcPr>
          <w:p w:rsidR="000B1A54" w:rsidRDefault="003751C7">
            <w:r>
              <w:t xml:space="preserve">Повторение по теме </w:t>
            </w:r>
            <w:r>
              <w:t>«Комбинации с в</w:t>
            </w:r>
            <w:r>
              <w:t>писанными сферами».</w:t>
            </w:r>
          </w:p>
        </w:tc>
        <w:tc>
          <w:tcPr>
            <w:tcW w:w="567" w:type="dxa"/>
          </w:tcPr>
          <w:p w:rsidR="000B1A54" w:rsidRDefault="003751C7">
            <w:r>
              <w:t>1</w:t>
            </w:r>
          </w:p>
        </w:tc>
        <w:tc>
          <w:tcPr>
            <w:tcW w:w="1701" w:type="dxa"/>
            <w:vAlign w:val="center"/>
          </w:tcPr>
          <w:p w:rsidR="003751C7" w:rsidRDefault="003751C7" w:rsidP="003751C7">
            <w:pPr>
              <w:jc w:val="center"/>
            </w:pPr>
            <w:r>
              <w:t>Закрепление изученного материала</w:t>
            </w:r>
          </w:p>
          <w:p w:rsidR="000B1A54" w:rsidRDefault="000B1A54" w:rsidP="00D52BD2">
            <w:pPr>
              <w:jc w:val="center"/>
            </w:pPr>
          </w:p>
        </w:tc>
        <w:tc>
          <w:tcPr>
            <w:tcW w:w="3685" w:type="dxa"/>
          </w:tcPr>
          <w:p w:rsidR="003751C7" w:rsidRDefault="003751C7" w:rsidP="003751C7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теоретический опрос.</w:t>
            </w:r>
          </w:p>
          <w:p w:rsidR="000B1A54" w:rsidRDefault="003751C7" w:rsidP="003751C7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решение задач.</w:t>
            </w:r>
          </w:p>
        </w:tc>
        <w:tc>
          <w:tcPr>
            <w:tcW w:w="3686" w:type="dxa"/>
          </w:tcPr>
          <w:p w:rsidR="000B1A54" w:rsidRDefault="000B1A54"/>
        </w:tc>
        <w:tc>
          <w:tcPr>
            <w:tcW w:w="850" w:type="dxa"/>
          </w:tcPr>
          <w:p w:rsidR="000B1A54" w:rsidRDefault="000B1A54"/>
        </w:tc>
        <w:tc>
          <w:tcPr>
            <w:tcW w:w="851" w:type="dxa"/>
          </w:tcPr>
          <w:p w:rsidR="000B1A54" w:rsidRDefault="000B1A54"/>
        </w:tc>
      </w:tr>
      <w:tr w:rsidR="006175E3" w:rsidTr="003751C7">
        <w:tc>
          <w:tcPr>
            <w:tcW w:w="14709" w:type="dxa"/>
            <w:gridSpan w:val="8"/>
            <w:vAlign w:val="center"/>
          </w:tcPr>
          <w:p w:rsidR="006175E3" w:rsidRDefault="003751C7" w:rsidP="003751C7">
            <w:pPr>
              <w:jc w:val="center"/>
            </w:pPr>
            <w:r>
              <w:t>Всего 68 часов</w:t>
            </w:r>
          </w:p>
        </w:tc>
      </w:tr>
    </w:tbl>
    <w:p w:rsidR="00170D43" w:rsidRDefault="00170D43"/>
    <w:sectPr w:rsidR="00170D43" w:rsidSect="00190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C7E"/>
    <w:multiLevelType w:val="hybridMultilevel"/>
    <w:tmpl w:val="0B7A8FC8"/>
    <w:lvl w:ilvl="0" w:tplc="1B14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6"/>
    <w:rsid w:val="00013018"/>
    <w:rsid w:val="000B1A54"/>
    <w:rsid w:val="000B547A"/>
    <w:rsid w:val="0011797F"/>
    <w:rsid w:val="00170D43"/>
    <w:rsid w:val="00190486"/>
    <w:rsid w:val="001E2635"/>
    <w:rsid w:val="00226812"/>
    <w:rsid w:val="00270571"/>
    <w:rsid w:val="0027708D"/>
    <w:rsid w:val="002A4596"/>
    <w:rsid w:val="002A7BEA"/>
    <w:rsid w:val="00322A8B"/>
    <w:rsid w:val="003751C7"/>
    <w:rsid w:val="00436C36"/>
    <w:rsid w:val="0047695F"/>
    <w:rsid w:val="00494D30"/>
    <w:rsid w:val="005575AE"/>
    <w:rsid w:val="005C3656"/>
    <w:rsid w:val="005C527F"/>
    <w:rsid w:val="005E45CF"/>
    <w:rsid w:val="006175E3"/>
    <w:rsid w:val="006A2E53"/>
    <w:rsid w:val="006A58F7"/>
    <w:rsid w:val="006B77C4"/>
    <w:rsid w:val="00726504"/>
    <w:rsid w:val="00786F59"/>
    <w:rsid w:val="00842309"/>
    <w:rsid w:val="00893401"/>
    <w:rsid w:val="008D16D3"/>
    <w:rsid w:val="008E4A9E"/>
    <w:rsid w:val="009A2BA8"/>
    <w:rsid w:val="009D59F6"/>
    <w:rsid w:val="00A715AB"/>
    <w:rsid w:val="00A969E9"/>
    <w:rsid w:val="00AE542E"/>
    <w:rsid w:val="00AF4AE6"/>
    <w:rsid w:val="00BA5698"/>
    <w:rsid w:val="00C55662"/>
    <w:rsid w:val="00C7302A"/>
    <w:rsid w:val="00CB0FC1"/>
    <w:rsid w:val="00D355B0"/>
    <w:rsid w:val="00D52BD2"/>
    <w:rsid w:val="00D82DEB"/>
    <w:rsid w:val="00D93E45"/>
    <w:rsid w:val="00E11063"/>
    <w:rsid w:val="00E67412"/>
    <w:rsid w:val="00E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934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934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cp:lastPrinted>2014-08-30T18:26:00Z</cp:lastPrinted>
  <dcterms:created xsi:type="dcterms:W3CDTF">2014-08-30T18:30:00Z</dcterms:created>
  <dcterms:modified xsi:type="dcterms:W3CDTF">2014-08-30T18:30:00Z</dcterms:modified>
</cp:coreProperties>
</file>