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2D" w:rsidRDefault="006C56BB" w:rsidP="004C4417">
      <w:pPr>
        <w:spacing w:after="0" w:line="240" w:lineRule="auto"/>
        <w:jc w:val="center"/>
        <w:rPr>
          <w:sz w:val="32"/>
          <w:szCs w:val="32"/>
        </w:rPr>
      </w:pPr>
      <w:r w:rsidRPr="004C4417">
        <w:rPr>
          <w:b/>
          <w:sz w:val="32"/>
          <w:szCs w:val="32"/>
        </w:rPr>
        <w:t>Кале</w:t>
      </w:r>
      <w:r w:rsidR="004C4417">
        <w:rPr>
          <w:b/>
          <w:sz w:val="32"/>
          <w:szCs w:val="32"/>
        </w:rPr>
        <w:t>ндарно-тематическое планирование</w:t>
      </w:r>
      <w:bookmarkStart w:id="0" w:name="_GoBack"/>
      <w:bookmarkEnd w:id="0"/>
      <w:r w:rsidR="004C4417" w:rsidRPr="004C4417">
        <w:rPr>
          <w:b/>
          <w:sz w:val="32"/>
          <w:szCs w:val="32"/>
        </w:rPr>
        <w:t xml:space="preserve"> </w:t>
      </w:r>
      <w:r w:rsidRPr="004C4417">
        <w:rPr>
          <w:b/>
          <w:sz w:val="32"/>
          <w:szCs w:val="32"/>
        </w:rPr>
        <w:t>по геометрии</w:t>
      </w:r>
      <w:r w:rsidR="007C46A0" w:rsidRPr="004C4417">
        <w:rPr>
          <w:b/>
          <w:sz w:val="32"/>
          <w:szCs w:val="32"/>
        </w:rPr>
        <w:t xml:space="preserve"> 7 класс</w:t>
      </w:r>
      <w:r w:rsidR="004C4417">
        <w:rPr>
          <w:b/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Учебник: Геометрия, 7-9 классы, Л.С. </w:t>
      </w:r>
      <w:proofErr w:type="spellStart"/>
      <w:r>
        <w:rPr>
          <w:sz w:val="32"/>
          <w:szCs w:val="32"/>
        </w:rPr>
        <w:t>Атанасян</w:t>
      </w:r>
      <w:proofErr w:type="spellEnd"/>
      <w:r>
        <w:rPr>
          <w:sz w:val="32"/>
          <w:szCs w:val="32"/>
        </w:rPr>
        <w:t>,                                            Москва «Просвещение» 2012.</w:t>
      </w:r>
    </w:p>
    <w:p w:rsidR="007C46A0" w:rsidRDefault="007C46A0" w:rsidP="007C46A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Количество часов в неделю: 1 час.</w:t>
      </w:r>
    </w:p>
    <w:p w:rsidR="007C46A0" w:rsidRDefault="007C46A0" w:rsidP="007C46A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Всего часов: 33 часа.</w:t>
      </w:r>
      <w:r w:rsidR="006C56BB">
        <w:rPr>
          <w:sz w:val="32"/>
          <w:szCs w:val="32"/>
        </w:rPr>
        <w:t xml:space="preserve">           </w:t>
      </w:r>
    </w:p>
    <w:p w:rsidR="00AE717A" w:rsidRDefault="00AE717A" w:rsidP="007C46A0">
      <w:pPr>
        <w:spacing w:after="0" w:line="240" w:lineRule="auto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7376"/>
        <w:gridCol w:w="990"/>
        <w:gridCol w:w="1312"/>
      </w:tblGrid>
      <w:tr w:rsidR="00F92215" w:rsidTr="00FA7E78">
        <w:tc>
          <w:tcPr>
            <w:tcW w:w="1005" w:type="dxa"/>
          </w:tcPr>
          <w:p w:rsidR="007C46A0" w:rsidRDefault="007C46A0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7424" w:type="dxa"/>
          </w:tcPr>
          <w:p w:rsidR="007C46A0" w:rsidRDefault="007C46A0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Содержание материала</w:t>
            </w:r>
          </w:p>
        </w:tc>
        <w:tc>
          <w:tcPr>
            <w:tcW w:w="987" w:type="dxa"/>
          </w:tcPr>
          <w:p w:rsidR="007C46A0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1266" w:type="dxa"/>
          </w:tcPr>
          <w:p w:rsidR="007C46A0" w:rsidRDefault="00F92215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Домашнее </w:t>
            </w:r>
          </w:p>
          <w:p w:rsidR="00F92215" w:rsidRPr="00F92215" w:rsidRDefault="00F92215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</w:t>
            </w:r>
          </w:p>
        </w:tc>
      </w:tr>
      <w:tr w:rsidR="00F92215" w:rsidTr="00FA7E78">
        <w:tc>
          <w:tcPr>
            <w:tcW w:w="1005" w:type="dxa"/>
          </w:tcPr>
          <w:p w:rsidR="007C46A0" w:rsidRPr="00F92215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24" w:type="dxa"/>
          </w:tcPr>
          <w:p w:rsidR="007C46A0" w:rsidRDefault="007C46A0" w:rsidP="00FA7E7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Прямая</w:t>
            </w:r>
            <w:proofErr w:type="gramEnd"/>
            <w:r>
              <w:rPr>
                <w:sz w:val="32"/>
                <w:szCs w:val="32"/>
              </w:rPr>
              <w:t xml:space="preserve"> и отрезок. Луч и угол.</w:t>
            </w:r>
          </w:p>
        </w:tc>
        <w:tc>
          <w:tcPr>
            <w:tcW w:w="987" w:type="dxa"/>
          </w:tcPr>
          <w:p w:rsidR="007C46A0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05.09</w:t>
            </w:r>
          </w:p>
        </w:tc>
        <w:tc>
          <w:tcPr>
            <w:tcW w:w="1266" w:type="dxa"/>
          </w:tcPr>
          <w:p w:rsidR="007C46A0" w:rsidRPr="00F92215" w:rsidRDefault="00372BA4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П.1-4,          </w:t>
            </w:r>
            <w:r w:rsidR="00F92215">
              <w:rPr>
                <w:sz w:val="18"/>
                <w:szCs w:val="18"/>
              </w:rPr>
              <w:t xml:space="preserve"> № 5,9,14</w:t>
            </w:r>
          </w:p>
        </w:tc>
      </w:tr>
      <w:tr w:rsidR="00F92215" w:rsidTr="00FA7E78">
        <w:tc>
          <w:tcPr>
            <w:tcW w:w="1005" w:type="dxa"/>
          </w:tcPr>
          <w:p w:rsidR="007C46A0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24" w:type="dxa"/>
          </w:tcPr>
          <w:p w:rsidR="007C46A0" w:rsidRDefault="00F92215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Сравнение отрезков и углов. Измерение отрезков.</w:t>
            </w:r>
          </w:p>
        </w:tc>
        <w:tc>
          <w:tcPr>
            <w:tcW w:w="987" w:type="dxa"/>
          </w:tcPr>
          <w:p w:rsidR="007C46A0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12.09</w:t>
            </w:r>
          </w:p>
        </w:tc>
        <w:tc>
          <w:tcPr>
            <w:tcW w:w="1266" w:type="dxa"/>
          </w:tcPr>
          <w:p w:rsidR="007C46A0" w:rsidRPr="00F92215" w:rsidRDefault="00F92215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П.5-8, №20,26,38,40</w:t>
            </w:r>
          </w:p>
        </w:tc>
      </w:tr>
      <w:tr w:rsidR="00F92215" w:rsidTr="00FA7E78">
        <w:tc>
          <w:tcPr>
            <w:tcW w:w="1005" w:type="dxa"/>
          </w:tcPr>
          <w:p w:rsidR="007C46A0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24" w:type="dxa"/>
          </w:tcPr>
          <w:p w:rsidR="007C46A0" w:rsidRDefault="00F92215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Измерение углов. Смежные и вертикальные углы.</w:t>
            </w:r>
          </w:p>
        </w:tc>
        <w:tc>
          <w:tcPr>
            <w:tcW w:w="987" w:type="dxa"/>
          </w:tcPr>
          <w:p w:rsidR="007C46A0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</w:t>
            </w:r>
          </w:p>
        </w:tc>
        <w:tc>
          <w:tcPr>
            <w:tcW w:w="1266" w:type="dxa"/>
          </w:tcPr>
          <w:p w:rsidR="007C46A0" w:rsidRPr="00F92215" w:rsidRDefault="00F92215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П.9-11, № 50, 52,61</w:t>
            </w:r>
          </w:p>
        </w:tc>
      </w:tr>
      <w:tr w:rsidR="00F92215" w:rsidTr="00FA7E78">
        <w:tc>
          <w:tcPr>
            <w:tcW w:w="1005" w:type="dxa"/>
          </w:tcPr>
          <w:p w:rsidR="007C46A0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24" w:type="dxa"/>
          </w:tcPr>
          <w:p w:rsidR="007C46A0" w:rsidRDefault="00F92215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Перпендикулярные прямые. Решение задач. </w:t>
            </w:r>
          </w:p>
        </w:tc>
        <w:tc>
          <w:tcPr>
            <w:tcW w:w="987" w:type="dxa"/>
          </w:tcPr>
          <w:p w:rsidR="007C46A0" w:rsidRDefault="00F92215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</w:t>
            </w:r>
          </w:p>
        </w:tc>
        <w:tc>
          <w:tcPr>
            <w:tcW w:w="1266" w:type="dxa"/>
          </w:tcPr>
          <w:p w:rsidR="007C46A0" w:rsidRPr="00F92215" w:rsidRDefault="00F92215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П.12-13,      № 66,68</w:t>
            </w:r>
          </w:p>
        </w:tc>
      </w:tr>
      <w:tr w:rsidR="00F92215" w:rsidTr="00FA7E78">
        <w:tc>
          <w:tcPr>
            <w:tcW w:w="1005" w:type="dxa"/>
          </w:tcPr>
          <w:p w:rsidR="007C46A0" w:rsidRPr="00372BA4" w:rsidRDefault="00372BA4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24" w:type="dxa"/>
          </w:tcPr>
          <w:p w:rsidR="007C46A0" w:rsidRDefault="00372BA4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№1 по теме: «Начальные геометрические сведения».</w:t>
            </w:r>
          </w:p>
        </w:tc>
        <w:tc>
          <w:tcPr>
            <w:tcW w:w="987" w:type="dxa"/>
          </w:tcPr>
          <w:p w:rsidR="007C46A0" w:rsidRDefault="00372BA4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</w:t>
            </w:r>
          </w:p>
        </w:tc>
        <w:tc>
          <w:tcPr>
            <w:tcW w:w="1266" w:type="dxa"/>
          </w:tcPr>
          <w:p w:rsidR="007C46A0" w:rsidRPr="00372BA4" w:rsidRDefault="00372BA4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Повторение, п.1-13</w:t>
            </w:r>
          </w:p>
        </w:tc>
      </w:tr>
      <w:tr w:rsidR="00F92215" w:rsidTr="00FA7E78">
        <w:tc>
          <w:tcPr>
            <w:tcW w:w="1005" w:type="dxa"/>
          </w:tcPr>
          <w:p w:rsidR="007C46A0" w:rsidRDefault="00372BA4" w:rsidP="005C3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24" w:type="dxa"/>
          </w:tcPr>
          <w:p w:rsidR="007C46A0" w:rsidRDefault="00372BA4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Итоги контрольной работы. Треугольник. Первый признак равенства треугольников. </w:t>
            </w:r>
          </w:p>
        </w:tc>
        <w:tc>
          <w:tcPr>
            <w:tcW w:w="987" w:type="dxa"/>
          </w:tcPr>
          <w:p w:rsidR="007C46A0" w:rsidRDefault="00372BA4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</w:t>
            </w:r>
          </w:p>
        </w:tc>
        <w:tc>
          <w:tcPr>
            <w:tcW w:w="1266" w:type="dxa"/>
          </w:tcPr>
          <w:p w:rsidR="007C46A0" w:rsidRPr="00372BA4" w:rsidRDefault="00372BA4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П.14-15,      № 93,94,96</w:t>
            </w:r>
          </w:p>
        </w:tc>
      </w:tr>
      <w:tr w:rsidR="00F92215" w:rsidTr="00FA7E78">
        <w:tc>
          <w:tcPr>
            <w:tcW w:w="1005" w:type="dxa"/>
            <w:tcBorders>
              <w:bottom w:val="single" w:sz="4" w:space="0" w:color="auto"/>
            </w:tcBorders>
          </w:tcPr>
          <w:p w:rsidR="007C46A0" w:rsidRDefault="00372BA4" w:rsidP="005C3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7C46A0" w:rsidRDefault="00372BA4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Перпендикуляр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 xml:space="preserve"> прямой. Медианы, биссектрисы и высоты треугольника.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C46A0" w:rsidRDefault="00372BA4" w:rsidP="00FA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C46A0" w:rsidRPr="00372BA4" w:rsidRDefault="00372BA4" w:rsidP="00FA7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П.16-17, № 107-109</w:t>
            </w:r>
          </w:p>
        </w:tc>
      </w:tr>
      <w:tr w:rsidR="00FA7E78" w:rsidTr="005C3F79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005" w:type="dxa"/>
          </w:tcPr>
          <w:p w:rsidR="00FA7E78" w:rsidRDefault="00FA7E78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24" w:type="dxa"/>
          </w:tcPr>
          <w:p w:rsidR="00FA7E78" w:rsidRDefault="00FA7E78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равнобедренного треугольника.</w:t>
            </w:r>
          </w:p>
        </w:tc>
        <w:tc>
          <w:tcPr>
            <w:tcW w:w="990" w:type="dxa"/>
          </w:tcPr>
          <w:p w:rsidR="00FA7E78" w:rsidRDefault="00FA7E78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24.10</w:t>
            </w:r>
          </w:p>
        </w:tc>
        <w:tc>
          <w:tcPr>
            <w:tcW w:w="1263" w:type="dxa"/>
          </w:tcPr>
          <w:p w:rsidR="00FA7E78" w:rsidRPr="005C3F79" w:rsidRDefault="005C3F79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П.18,            №108,109,112</w:t>
            </w:r>
          </w:p>
        </w:tc>
      </w:tr>
      <w:tr w:rsidR="00FA7E78" w:rsidTr="00FA7E78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005" w:type="dxa"/>
          </w:tcPr>
          <w:p w:rsidR="00FA7E78" w:rsidRDefault="005C3F79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24" w:type="dxa"/>
          </w:tcPr>
          <w:p w:rsidR="00FA7E78" w:rsidRDefault="005C3F79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Второй признак равенства треугольников. Третий признак равенства треугольников.</w:t>
            </w:r>
          </w:p>
        </w:tc>
        <w:tc>
          <w:tcPr>
            <w:tcW w:w="990" w:type="dxa"/>
          </w:tcPr>
          <w:p w:rsidR="00FA7E78" w:rsidRDefault="005C3F79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31.10</w:t>
            </w:r>
          </w:p>
        </w:tc>
        <w:tc>
          <w:tcPr>
            <w:tcW w:w="1263" w:type="dxa"/>
          </w:tcPr>
          <w:p w:rsidR="00FA7E78" w:rsidRPr="005C3F79" w:rsidRDefault="005C3F79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П.19-20, № 125,126,131</w:t>
            </w:r>
          </w:p>
        </w:tc>
      </w:tr>
      <w:tr w:rsidR="00FA7E78" w:rsidTr="005C3F79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005" w:type="dxa"/>
          </w:tcPr>
          <w:p w:rsidR="00FA7E78" w:rsidRDefault="005C3F79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424" w:type="dxa"/>
          </w:tcPr>
          <w:p w:rsidR="00FA7E78" w:rsidRDefault="005C3F79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Окружность. Задачи на построение.</w:t>
            </w:r>
          </w:p>
        </w:tc>
        <w:tc>
          <w:tcPr>
            <w:tcW w:w="990" w:type="dxa"/>
          </w:tcPr>
          <w:p w:rsidR="00FA7E78" w:rsidRDefault="005C3F79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14.11</w:t>
            </w:r>
          </w:p>
        </w:tc>
        <w:tc>
          <w:tcPr>
            <w:tcW w:w="1263" w:type="dxa"/>
          </w:tcPr>
          <w:p w:rsidR="00FA7E78" w:rsidRPr="005C3F79" w:rsidRDefault="005C3F79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П.21, № 146, 148,151</w:t>
            </w:r>
          </w:p>
        </w:tc>
      </w:tr>
      <w:tr w:rsidR="00FA7E78" w:rsidTr="0044741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005" w:type="dxa"/>
          </w:tcPr>
          <w:p w:rsidR="00FA7E78" w:rsidRDefault="005C3F79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7424" w:type="dxa"/>
          </w:tcPr>
          <w:p w:rsidR="00FA7E78" w:rsidRDefault="0044741F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на построение. Решение задач.</w:t>
            </w:r>
          </w:p>
        </w:tc>
        <w:tc>
          <w:tcPr>
            <w:tcW w:w="990" w:type="dxa"/>
          </w:tcPr>
          <w:p w:rsidR="00FA7E78" w:rsidRDefault="0044741F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21.11</w:t>
            </w:r>
          </w:p>
        </w:tc>
        <w:tc>
          <w:tcPr>
            <w:tcW w:w="1263" w:type="dxa"/>
          </w:tcPr>
          <w:p w:rsidR="00FA7E78" w:rsidRPr="0044741F" w:rsidRDefault="0044741F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152,154, 155</w:t>
            </w:r>
          </w:p>
        </w:tc>
      </w:tr>
      <w:tr w:rsidR="00FA7E78" w:rsidTr="0044741F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1005" w:type="dxa"/>
          </w:tcPr>
          <w:p w:rsidR="00FA7E78" w:rsidRDefault="0044741F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7424" w:type="dxa"/>
          </w:tcPr>
          <w:p w:rsidR="00FA7E78" w:rsidRDefault="0044741F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№2 по теме: «Треугольники».</w:t>
            </w:r>
          </w:p>
        </w:tc>
        <w:tc>
          <w:tcPr>
            <w:tcW w:w="990" w:type="dxa"/>
          </w:tcPr>
          <w:p w:rsidR="00FA7E78" w:rsidRDefault="0044741F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28.11</w:t>
            </w:r>
          </w:p>
        </w:tc>
        <w:tc>
          <w:tcPr>
            <w:tcW w:w="1263" w:type="dxa"/>
          </w:tcPr>
          <w:p w:rsidR="00FA7E78" w:rsidRPr="0044741F" w:rsidRDefault="0044741F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П.14-23</w:t>
            </w:r>
          </w:p>
        </w:tc>
      </w:tr>
      <w:tr w:rsidR="00FA7E78" w:rsidTr="00FA7E7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005" w:type="dxa"/>
          </w:tcPr>
          <w:p w:rsidR="00FA7E78" w:rsidRDefault="0044741F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7424" w:type="dxa"/>
          </w:tcPr>
          <w:p w:rsidR="00FA7E78" w:rsidRDefault="0044741F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Итоги контрольной работы. Определение </w:t>
            </w:r>
            <w:proofErr w:type="gramStart"/>
            <w:r>
              <w:rPr>
                <w:sz w:val="32"/>
                <w:szCs w:val="32"/>
              </w:rPr>
              <w:t>параллельных</w:t>
            </w:r>
            <w:proofErr w:type="gramEnd"/>
            <w:r>
              <w:rPr>
                <w:sz w:val="32"/>
                <w:szCs w:val="32"/>
              </w:rPr>
              <w:t xml:space="preserve"> прямых.</w:t>
            </w:r>
          </w:p>
        </w:tc>
        <w:tc>
          <w:tcPr>
            <w:tcW w:w="990" w:type="dxa"/>
          </w:tcPr>
          <w:p w:rsidR="00FA7E78" w:rsidRDefault="0044741F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05.12</w:t>
            </w:r>
          </w:p>
        </w:tc>
        <w:tc>
          <w:tcPr>
            <w:tcW w:w="1263" w:type="dxa"/>
          </w:tcPr>
          <w:p w:rsidR="00FA7E78" w:rsidRPr="0044741F" w:rsidRDefault="0044741F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П.24, № 186</w:t>
            </w:r>
          </w:p>
        </w:tc>
      </w:tr>
      <w:tr w:rsidR="00FA7E78" w:rsidTr="00FA7E78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05" w:type="dxa"/>
          </w:tcPr>
          <w:p w:rsidR="00FA7E78" w:rsidRDefault="0044741F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7424" w:type="dxa"/>
          </w:tcPr>
          <w:p w:rsidR="00FA7E78" w:rsidRDefault="0044741F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Признаки параллельности двух прямых. Практические способы построения </w:t>
            </w:r>
            <w:proofErr w:type="gramStart"/>
            <w:r>
              <w:rPr>
                <w:sz w:val="32"/>
                <w:szCs w:val="32"/>
              </w:rPr>
              <w:t>параллельных</w:t>
            </w:r>
            <w:proofErr w:type="gramEnd"/>
            <w:r>
              <w:rPr>
                <w:sz w:val="32"/>
                <w:szCs w:val="32"/>
              </w:rPr>
              <w:t xml:space="preserve"> прямых. </w:t>
            </w:r>
          </w:p>
        </w:tc>
        <w:tc>
          <w:tcPr>
            <w:tcW w:w="990" w:type="dxa"/>
          </w:tcPr>
          <w:p w:rsidR="00FA7E78" w:rsidRDefault="0044741F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</w:t>
            </w:r>
          </w:p>
        </w:tc>
        <w:tc>
          <w:tcPr>
            <w:tcW w:w="1263" w:type="dxa"/>
          </w:tcPr>
          <w:p w:rsidR="00FA7E78" w:rsidRPr="0044741F" w:rsidRDefault="0044741F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П.25,26, № 192-195</w:t>
            </w:r>
          </w:p>
        </w:tc>
      </w:tr>
      <w:tr w:rsidR="00FA7E78" w:rsidTr="00FA7E78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05" w:type="dxa"/>
          </w:tcPr>
          <w:p w:rsidR="00FA7E78" w:rsidRDefault="00112DA2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424" w:type="dxa"/>
          </w:tcPr>
          <w:p w:rsidR="00FA7E78" w:rsidRDefault="00112DA2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 аксиомах геометрии. Аксиома </w:t>
            </w:r>
            <w:proofErr w:type="gramStart"/>
            <w:r>
              <w:rPr>
                <w:sz w:val="32"/>
                <w:szCs w:val="32"/>
              </w:rPr>
              <w:t>параллельных</w:t>
            </w:r>
            <w:proofErr w:type="gramEnd"/>
            <w:r>
              <w:rPr>
                <w:sz w:val="32"/>
                <w:szCs w:val="32"/>
              </w:rPr>
              <w:t xml:space="preserve"> прямых.</w:t>
            </w:r>
          </w:p>
        </w:tc>
        <w:tc>
          <w:tcPr>
            <w:tcW w:w="990" w:type="dxa"/>
          </w:tcPr>
          <w:p w:rsidR="00FA7E78" w:rsidRDefault="00112DA2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19.12</w:t>
            </w:r>
          </w:p>
        </w:tc>
        <w:tc>
          <w:tcPr>
            <w:tcW w:w="1263" w:type="dxa"/>
          </w:tcPr>
          <w:p w:rsidR="00FA7E78" w:rsidRPr="00112DA2" w:rsidRDefault="00112DA2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П.27,28, № 202, 203,206</w:t>
            </w:r>
          </w:p>
        </w:tc>
      </w:tr>
      <w:tr w:rsidR="00FA7E78" w:rsidTr="00FA7E78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05" w:type="dxa"/>
          </w:tcPr>
          <w:p w:rsidR="00FA7E78" w:rsidRDefault="00112DA2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424" w:type="dxa"/>
          </w:tcPr>
          <w:p w:rsidR="00FA7E78" w:rsidRDefault="00112DA2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Теоремы об углах, образованных двумя параллельными прямыми и секущей. </w:t>
            </w:r>
          </w:p>
        </w:tc>
        <w:tc>
          <w:tcPr>
            <w:tcW w:w="990" w:type="dxa"/>
          </w:tcPr>
          <w:p w:rsidR="00FA7E78" w:rsidRDefault="00112DA2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26.12</w:t>
            </w:r>
          </w:p>
        </w:tc>
        <w:tc>
          <w:tcPr>
            <w:tcW w:w="1263" w:type="dxa"/>
          </w:tcPr>
          <w:p w:rsidR="00FA7E78" w:rsidRPr="00112DA2" w:rsidRDefault="00112DA2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П.29, № 208, 210</w:t>
            </w:r>
          </w:p>
        </w:tc>
      </w:tr>
      <w:tr w:rsidR="00FA7E78" w:rsidTr="00FA7E78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005" w:type="dxa"/>
          </w:tcPr>
          <w:p w:rsidR="00FA7E78" w:rsidRDefault="00112DA2" w:rsidP="005C3F79">
            <w:pPr>
              <w:ind w:left="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7424" w:type="dxa"/>
          </w:tcPr>
          <w:p w:rsidR="00FA7E78" w:rsidRDefault="00112DA2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по теме: «Параллельные прямые».</w:t>
            </w:r>
          </w:p>
        </w:tc>
        <w:tc>
          <w:tcPr>
            <w:tcW w:w="990" w:type="dxa"/>
          </w:tcPr>
          <w:p w:rsidR="00FA7E78" w:rsidRDefault="00112DA2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</w:t>
            </w:r>
          </w:p>
        </w:tc>
        <w:tc>
          <w:tcPr>
            <w:tcW w:w="1263" w:type="dxa"/>
          </w:tcPr>
          <w:p w:rsidR="00FA7E78" w:rsidRPr="00112DA2" w:rsidRDefault="00112DA2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213,216, 217</w:t>
            </w:r>
          </w:p>
        </w:tc>
      </w:tr>
    </w:tbl>
    <w:p w:rsidR="00112DA2" w:rsidRPr="006C56BB" w:rsidRDefault="00112DA2" w:rsidP="00FA7E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992"/>
        <w:gridCol w:w="1360"/>
      </w:tblGrid>
      <w:tr w:rsidR="00112DA2" w:rsidTr="00112DA2">
        <w:tc>
          <w:tcPr>
            <w:tcW w:w="959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18.</w:t>
            </w:r>
          </w:p>
        </w:tc>
        <w:tc>
          <w:tcPr>
            <w:tcW w:w="7371" w:type="dxa"/>
          </w:tcPr>
          <w:p w:rsidR="00112DA2" w:rsidRDefault="009C403C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  <w:r w:rsidR="00D92EC0">
              <w:rPr>
                <w:sz w:val="32"/>
                <w:szCs w:val="32"/>
              </w:rPr>
              <w:t>№3</w:t>
            </w:r>
            <w:r>
              <w:rPr>
                <w:sz w:val="32"/>
                <w:szCs w:val="32"/>
              </w:rPr>
              <w:t xml:space="preserve"> по теме: «Параллельные прямые».</w:t>
            </w:r>
          </w:p>
        </w:tc>
        <w:tc>
          <w:tcPr>
            <w:tcW w:w="992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</w:t>
            </w:r>
          </w:p>
        </w:tc>
        <w:tc>
          <w:tcPr>
            <w:tcW w:w="1360" w:type="dxa"/>
          </w:tcPr>
          <w:p w:rsidR="00112DA2" w:rsidRPr="009C403C" w:rsidRDefault="009C403C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П.24-29</w:t>
            </w:r>
          </w:p>
        </w:tc>
      </w:tr>
      <w:tr w:rsidR="00112DA2" w:rsidTr="00112DA2">
        <w:tc>
          <w:tcPr>
            <w:tcW w:w="959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7371" w:type="dxa"/>
          </w:tcPr>
          <w:p w:rsidR="00112DA2" w:rsidRDefault="009C403C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Итоги контрольной работы. Теорема о сумме углов треугольника.</w:t>
            </w:r>
          </w:p>
        </w:tc>
        <w:tc>
          <w:tcPr>
            <w:tcW w:w="992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30.01</w:t>
            </w:r>
          </w:p>
        </w:tc>
        <w:tc>
          <w:tcPr>
            <w:tcW w:w="1360" w:type="dxa"/>
          </w:tcPr>
          <w:p w:rsidR="00112DA2" w:rsidRPr="009C403C" w:rsidRDefault="009C403C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П.30, № 224, 225,226</w:t>
            </w:r>
          </w:p>
        </w:tc>
      </w:tr>
      <w:tr w:rsidR="00112DA2" w:rsidTr="00112DA2">
        <w:tc>
          <w:tcPr>
            <w:tcW w:w="959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7371" w:type="dxa"/>
          </w:tcPr>
          <w:p w:rsidR="00112DA2" w:rsidRDefault="009C403C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Остроугольный, прямоугольный и тупоугольный треугольники.</w:t>
            </w:r>
          </w:p>
        </w:tc>
        <w:tc>
          <w:tcPr>
            <w:tcW w:w="992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06.02</w:t>
            </w:r>
          </w:p>
        </w:tc>
        <w:tc>
          <w:tcPr>
            <w:tcW w:w="1360" w:type="dxa"/>
          </w:tcPr>
          <w:p w:rsidR="00112DA2" w:rsidRPr="009C403C" w:rsidRDefault="009C403C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П.31, №227, 228,229</w:t>
            </w:r>
          </w:p>
        </w:tc>
      </w:tr>
      <w:tr w:rsidR="00112DA2" w:rsidTr="00112DA2">
        <w:tc>
          <w:tcPr>
            <w:tcW w:w="959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7371" w:type="dxa"/>
          </w:tcPr>
          <w:p w:rsidR="00112DA2" w:rsidRDefault="009C403C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Теорема о соотношениях между сторонами и углами треугольника.</w:t>
            </w:r>
          </w:p>
        </w:tc>
        <w:tc>
          <w:tcPr>
            <w:tcW w:w="992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</w:t>
            </w:r>
          </w:p>
        </w:tc>
        <w:tc>
          <w:tcPr>
            <w:tcW w:w="1360" w:type="dxa"/>
          </w:tcPr>
          <w:p w:rsidR="00112DA2" w:rsidRPr="009C403C" w:rsidRDefault="009C403C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П.32, № 240, 241</w:t>
            </w:r>
          </w:p>
        </w:tc>
      </w:tr>
      <w:tr w:rsidR="00112DA2" w:rsidTr="00112DA2">
        <w:tc>
          <w:tcPr>
            <w:tcW w:w="959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7371" w:type="dxa"/>
          </w:tcPr>
          <w:p w:rsidR="00112DA2" w:rsidRDefault="009C403C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Неравенство треугольника.</w:t>
            </w:r>
          </w:p>
        </w:tc>
        <w:tc>
          <w:tcPr>
            <w:tcW w:w="992" w:type="dxa"/>
          </w:tcPr>
          <w:p w:rsidR="00112DA2" w:rsidRDefault="009C403C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20.02</w:t>
            </w:r>
          </w:p>
        </w:tc>
        <w:tc>
          <w:tcPr>
            <w:tcW w:w="1360" w:type="dxa"/>
          </w:tcPr>
          <w:p w:rsidR="00112DA2" w:rsidRPr="009C403C" w:rsidRDefault="009C403C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П.33, № </w:t>
            </w:r>
            <w:r w:rsidR="002F3A01">
              <w:rPr>
                <w:sz w:val="18"/>
                <w:szCs w:val="18"/>
              </w:rPr>
              <w:t>249, 250</w:t>
            </w:r>
          </w:p>
        </w:tc>
      </w:tr>
      <w:tr w:rsidR="00112DA2" w:rsidTr="00112DA2">
        <w:tc>
          <w:tcPr>
            <w:tcW w:w="959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7371" w:type="dxa"/>
          </w:tcPr>
          <w:p w:rsidR="00112DA2" w:rsidRDefault="002F3A01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Некоторые свойства прямоугольных треугольников.</w:t>
            </w:r>
          </w:p>
        </w:tc>
        <w:tc>
          <w:tcPr>
            <w:tcW w:w="992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</w:t>
            </w:r>
          </w:p>
        </w:tc>
        <w:tc>
          <w:tcPr>
            <w:tcW w:w="1360" w:type="dxa"/>
          </w:tcPr>
          <w:p w:rsidR="00112DA2" w:rsidRPr="002F3A01" w:rsidRDefault="002F3A01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П.34, № 256, 257</w:t>
            </w:r>
          </w:p>
        </w:tc>
      </w:tr>
      <w:tr w:rsidR="00112DA2" w:rsidTr="00112DA2">
        <w:tc>
          <w:tcPr>
            <w:tcW w:w="959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7371" w:type="dxa"/>
          </w:tcPr>
          <w:p w:rsidR="00112DA2" w:rsidRDefault="002F3A01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равенства прямоугольных треугольников. Уголковый отражатель.</w:t>
            </w:r>
          </w:p>
        </w:tc>
        <w:tc>
          <w:tcPr>
            <w:tcW w:w="992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06.03</w:t>
            </w:r>
          </w:p>
        </w:tc>
        <w:tc>
          <w:tcPr>
            <w:tcW w:w="1360" w:type="dxa"/>
          </w:tcPr>
          <w:p w:rsidR="00112DA2" w:rsidRPr="002F3A01" w:rsidRDefault="002F3A01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П.35,36 №262,263</w:t>
            </w:r>
          </w:p>
        </w:tc>
      </w:tr>
      <w:tr w:rsidR="00112DA2" w:rsidTr="00112DA2">
        <w:tc>
          <w:tcPr>
            <w:tcW w:w="959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7371" w:type="dxa"/>
          </w:tcPr>
          <w:p w:rsidR="00112DA2" w:rsidRDefault="002F3A01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Расстояние от точки </w:t>
            </w:r>
            <w:proofErr w:type="gramStart"/>
            <w:r>
              <w:rPr>
                <w:sz w:val="32"/>
                <w:szCs w:val="32"/>
              </w:rPr>
              <w:t>до</w:t>
            </w:r>
            <w:proofErr w:type="gramEnd"/>
            <w:r>
              <w:rPr>
                <w:sz w:val="32"/>
                <w:szCs w:val="32"/>
              </w:rPr>
              <w:t xml:space="preserve"> прямой. Расстояние между </w:t>
            </w:r>
            <w:proofErr w:type="gramStart"/>
            <w:r>
              <w:rPr>
                <w:sz w:val="32"/>
                <w:szCs w:val="32"/>
              </w:rPr>
              <w:t>параллельными</w:t>
            </w:r>
            <w:proofErr w:type="gramEnd"/>
            <w:r>
              <w:rPr>
                <w:sz w:val="32"/>
                <w:szCs w:val="32"/>
              </w:rPr>
              <w:t xml:space="preserve"> прямыми.</w:t>
            </w:r>
          </w:p>
        </w:tc>
        <w:tc>
          <w:tcPr>
            <w:tcW w:w="992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13.03</w:t>
            </w:r>
          </w:p>
        </w:tc>
        <w:tc>
          <w:tcPr>
            <w:tcW w:w="1360" w:type="dxa"/>
          </w:tcPr>
          <w:p w:rsidR="00112DA2" w:rsidRPr="002F3A01" w:rsidRDefault="002F3A01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П.37, № 272,273</w:t>
            </w:r>
          </w:p>
        </w:tc>
      </w:tr>
      <w:tr w:rsidR="00112DA2" w:rsidTr="00112DA2">
        <w:tc>
          <w:tcPr>
            <w:tcW w:w="959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7371" w:type="dxa"/>
          </w:tcPr>
          <w:p w:rsidR="00112DA2" w:rsidRDefault="002F3A01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Построение треугольника по трем его элементам.</w:t>
            </w:r>
          </w:p>
        </w:tc>
        <w:tc>
          <w:tcPr>
            <w:tcW w:w="992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1360" w:type="dxa"/>
          </w:tcPr>
          <w:p w:rsidR="00112DA2" w:rsidRPr="002F3A01" w:rsidRDefault="002F3A01" w:rsidP="00FA7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П.38, № 286,287</w:t>
            </w:r>
          </w:p>
        </w:tc>
      </w:tr>
      <w:tr w:rsidR="00112DA2" w:rsidTr="00112DA2">
        <w:tc>
          <w:tcPr>
            <w:tcW w:w="959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7371" w:type="dxa"/>
          </w:tcPr>
          <w:p w:rsidR="00112DA2" w:rsidRDefault="002F3A01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Построение треугольника по трем его элементам.</w:t>
            </w:r>
          </w:p>
        </w:tc>
        <w:tc>
          <w:tcPr>
            <w:tcW w:w="992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</w:t>
            </w:r>
          </w:p>
        </w:tc>
        <w:tc>
          <w:tcPr>
            <w:tcW w:w="1360" w:type="dxa"/>
          </w:tcPr>
          <w:p w:rsidR="00112DA2" w:rsidRPr="002F3A01" w:rsidRDefault="002F3A01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№288,289</w:t>
            </w:r>
          </w:p>
        </w:tc>
      </w:tr>
      <w:tr w:rsidR="00112DA2" w:rsidTr="00112DA2">
        <w:tc>
          <w:tcPr>
            <w:tcW w:w="959" w:type="dxa"/>
          </w:tcPr>
          <w:p w:rsidR="00112DA2" w:rsidRDefault="002F3A01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7371" w:type="dxa"/>
          </w:tcPr>
          <w:p w:rsidR="00112DA2" w:rsidRDefault="00D92EC0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на построение.</w:t>
            </w:r>
          </w:p>
        </w:tc>
        <w:tc>
          <w:tcPr>
            <w:tcW w:w="992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</w:t>
            </w:r>
          </w:p>
        </w:tc>
        <w:tc>
          <w:tcPr>
            <w:tcW w:w="1360" w:type="dxa"/>
          </w:tcPr>
          <w:p w:rsidR="00112DA2" w:rsidRPr="00D92EC0" w:rsidRDefault="00D92EC0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294,295</w:t>
            </w:r>
          </w:p>
        </w:tc>
      </w:tr>
      <w:tr w:rsidR="00112DA2" w:rsidTr="00112DA2">
        <w:tc>
          <w:tcPr>
            <w:tcW w:w="959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7371" w:type="dxa"/>
          </w:tcPr>
          <w:p w:rsidR="00112DA2" w:rsidRDefault="00D92EC0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Систематизация и обобщение знаний.</w:t>
            </w:r>
          </w:p>
        </w:tc>
        <w:tc>
          <w:tcPr>
            <w:tcW w:w="992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</w:t>
            </w:r>
          </w:p>
        </w:tc>
        <w:tc>
          <w:tcPr>
            <w:tcW w:w="1360" w:type="dxa"/>
          </w:tcPr>
          <w:p w:rsidR="00112DA2" w:rsidRPr="00D92EC0" w:rsidRDefault="00D92EC0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296,298,301</w:t>
            </w:r>
          </w:p>
        </w:tc>
      </w:tr>
      <w:tr w:rsidR="00112DA2" w:rsidTr="00112DA2">
        <w:tc>
          <w:tcPr>
            <w:tcW w:w="959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7371" w:type="dxa"/>
          </w:tcPr>
          <w:p w:rsidR="00112DA2" w:rsidRDefault="00D92EC0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№4 по теме: «Соотношения между сторонами и углами треугольника».</w:t>
            </w:r>
          </w:p>
        </w:tc>
        <w:tc>
          <w:tcPr>
            <w:tcW w:w="992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24.04</w:t>
            </w:r>
          </w:p>
        </w:tc>
        <w:tc>
          <w:tcPr>
            <w:tcW w:w="1360" w:type="dxa"/>
          </w:tcPr>
          <w:p w:rsidR="00112DA2" w:rsidRPr="00D92EC0" w:rsidRDefault="00D92EC0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П.30-38</w:t>
            </w:r>
          </w:p>
        </w:tc>
      </w:tr>
      <w:tr w:rsidR="00112DA2" w:rsidTr="00112DA2">
        <w:tc>
          <w:tcPr>
            <w:tcW w:w="959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7371" w:type="dxa"/>
          </w:tcPr>
          <w:p w:rsidR="00112DA2" w:rsidRDefault="00D92EC0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Итоги контрольной работы.</w:t>
            </w:r>
          </w:p>
        </w:tc>
        <w:tc>
          <w:tcPr>
            <w:tcW w:w="992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08.05</w:t>
            </w:r>
          </w:p>
        </w:tc>
        <w:tc>
          <w:tcPr>
            <w:tcW w:w="1360" w:type="dxa"/>
          </w:tcPr>
          <w:p w:rsidR="00112DA2" w:rsidRPr="00D92EC0" w:rsidRDefault="00D92EC0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302,305</w:t>
            </w:r>
          </w:p>
        </w:tc>
      </w:tr>
      <w:tr w:rsidR="00112DA2" w:rsidTr="00112DA2">
        <w:tc>
          <w:tcPr>
            <w:tcW w:w="959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7371" w:type="dxa"/>
          </w:tcPr>
          <w:p w:rsidR="00112DA2" w:rsidRDefault="00D92EC0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</w:t>
            </w:r>
          </w:p>
        </w:tc>
        <w:tc>
          <w:tcPr>
            <w:tcW w:w="992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1360" w:type="dxa"/>
          </w:tcPr>
          <w:p w:rsidR="00112DA2" w:rsidRPr="00D92EC0" w:rsidRDefault="00D92EC0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307,308</w:t>
            </w:r>
          </w:p>
        </w:tc>
      </w:tr>
      <w:tr w:rsidR="00112DA2" w:rsidTr="00112DA2">
        <w:tc>
          <w:tcPr>
            <w:tcW w:w="959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7371" w:type="dxa"/>
          </w:tcPr>
          <w:p w:rsidR="00112DA2" w:rsidRDefault="00D92EC0" w:rsidP="00FA7E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</w:t>
            </w:r>
          </w:p>
        </w:tc>
        <w:tc>
          <w:tcPr>
            <w:tcW w:w="992" w:type="dxa"/>
          </w:tcPr>
          <w:p w:rsidR="00112DA2" w:rsidRDefault="00D92EC0" w:rsidP="00112D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22.05</w:t>
            </w:r>
          </w:p>
        </w:tc>
        <w:tc>
          <w:tcPr>
            <w:tcW w:w="1360" w:type="dxa"/>
          </w:tcPr>
          <w:p w:rsidR="00112DA2" w:rsidRPr="00D92EC0" w:rsidRDefault="00D92EC0" w:rsidP="00F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№309-312</w:t>
            </w:r>
          </w:p>
        </w:tc>
      </w:tr>
    </w:tbl>
    <w:p w:rsidR="006C56BB" w:rsidRPr="006C56BB" w:rsidRDefault="006C56BB" w:rsidP="00FA7E78">
      <w:pPr>
        <w:rPr>
          <w:sz w:val="32"/>
          <w:szCs w:val="32"/>
        </w:rPr>
      </w:pPr>
    </w:p>
    <w:sectPr w:rsidR="006C56BB" w:rsidRPr="006C56BB" w:rsidSect="006C5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5385"/>
    <w:multiLevelType w:val="hybridMultilevel"/>
    <w:tmpl w:val="A6A8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A790F"/>
    <w:multiLevelType w:val="hybridMultilevel"/>
    <w:tmpl w:val="EAB0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BB"/>
    <w:rsid w:val="00112DA2"/>
    <w:rsid w:val="001838AC"/>
    <w:rsid w:val="002F3A01"/>
    <w:rsid w:val="00362B35"/>
    <w:rsid w:val="00372BA4"/>
    <w:rsid w:val="0039622D"/>
    <w:rsid w:val="0044741F"/>
    <w:rsid w:val="004C4417"/>
    <w:rsid w:val="005C3F79"/>
    <w:rsid w:val="006C56BB"/>
    <w:rsid w:val="007C46A0"/>
    <w:rsid w:val="009C403C"/>
    <w:rsid w:val="00AE717A"/>
    <w:rsid w:val="00D92EC0"/>
    <w:rsid w:val="00F92215"/>
    <w:rsid w:val="00FA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2013-10-04T18:27:00Z</dcterms:created>
  <dcterms:modified xsi:type="dcterms:W3CDTF">2014-09-07T18:24:00Z</dcterms:modified>
</cp:coreProperties>
</file>