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AD6" w:rsidRPr="00D83837" w:rsidRDefault="00565AD6" w:rsidP="00565AD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D8383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Задачи по геометрии</w:t>
      </w:r>
      <w:r w:rsidR="00F513C3" w:rsidRPr="00D8383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на сгибание</w:t>
      </w:r>
    </w:p>
    <w:p w:rsidR="00696E4B" w:rsidRPr="00D83837" w:rsidRDefault="00F513C3" w:rsidP="00F9166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83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Анализируя результаты ГИА И ЕГЭ, собственные уроки геометрии, всегда сталкиваюсь с </w:t>
      </w:r>
      <w:r w:rsidR="00F91666" w:rsidRPr="00D8383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тем, что большинство учащихся изначально испытывают страх перед геометрией. В процессе работы у многих детей он проходит. Преодолеть эти страхи мне позволяет применение дидактического приёма: решение задач, доказательство теорем с помощью сгибания геометрических фигур</w:t>
      </w:r>
      <w:proofErr w:type="gramStart"/>
      <w:r w:rsidR="00F91666" w:rsidRPr="00D8383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.</w:t>
      </w:r>
      <w:r w:rsidR="00565AD6" w:rsidRPr="00D8383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End"/>
      <w:r w:rsidR="00565AD6" w:rsidRPr="00D83837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сто раз услышать, лучше</w:t>
      </w:r>
      <w:r w:rsidR="00A16BF4" w:rsidRPr="00D83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 </w:t>
      </w:r>
      <w:r w:rsidR="00F91666" w:rsidRPr="00D83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один </w:t>
      </w:r>
      <w:r w:rsidR="00565AD6" w:rsidRPr="00D83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 увидеть. А ещё лучше сделать своими руками».</w:t>
      </w:r>
      <w:r w:rsidR="00F91666" w:rsidRPr="00D83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Многие из нас из квадратного куска </w:t>
      </w:r>
      <w:r w:rsidR="00B74CC7" w:rsidRPr="00D83837">
        <w:rPr>
          <w:rFonts w:ascii="Times New Roman" w:eastAsia="Times New Roman" w:hAnsi="Times New Roman" w:cs="Times New Roman"/>
          <w:sz w:val="24"/>
          <w:szCs w:val="24"/>
          <w:lang w:eastAsia="ru-RU"/>
        </w:rPr>
        <w:t>бумаги умеют делать кораблики, п</w:t>
      </w:r>
      <w:r w:rsidR="00F91666" w:rsidRPr="00D83837">
        <w:rPr>
          <w:rFonts w:ascii="Times New Roman" w:eastAsia="Times New Roman" w:hAnsi="Times New Roman" w:cs="Times New Roman"/>
          <w:sz w:val="24"/>
          <w:szCs w:val="24"/>
          <w:lang w:eastAsia="ru-RU"/>
        </w:rPr>
        <w:t>илотки</w:t>
      </w:r>
      <w:proofErr w:type="gramStart"/>
      <w:r w:rsidR="00F91666" w:rsidRPr="00D83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F91666" w:rsidRPr="00D83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лодочки, коробочки </w:t>
      </w:r>
      <w:r w:rsidR="00B74CC7" w:rsidRPr="00D8383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91666" w:rsidRPr="00D83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снежинки </w:t>
      </w:r>
      <w:r w:rsidR="00565AD6" w:rsidRPr="00D83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т.д. Достигается это путем сгибания и</w:t>
      </w:r>
      <w:r w:rsidR="00F91666" w:rsidRPr="00D83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складывания бумажного квадрата, круга, прямоугольника</w:t>
      </w:r>
      <w:r w:rsidR="00565AD6" w:rsidRPr="00D83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Полученные при этом сгибы (складки) позволяют придавать взятому куску бумаги ту или иную желаемую форму. </w:t>
      </w:r>
      <w:r w:rsidR="00F91666" w:rsidRPr="00D83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можем </w:t>
      </w:r>
      <w:r w:rsidR="00565AD6" w:rsidRPr="00D8383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получить наглядное представление о многих фигурах на плоскости, а также об их свойствах. Цель</w:t>
      </w:r>
      <w:r w:rsidR="00F91666" w:rsidRPr="00D83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 на сгибание:</w:t>
      </w:r>
      <w:r w:rsidR="00565AD6" w:rsidRPr="00D83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«Разбудить» интерес к геометрии, привлекая внимание к тому, что геометрию можно изучать не только приводя логически-стройные доказательства, а просто сгибая лист бумаги.  Сгибая лист бумаги получить наглядное представление о фигурах на плоскости и их свойствах, привести неопровержимые доказательства некоторых теорем (по древнекитайской методике «смотри»</w:t>
      </w:r>
      <w:r w:rsidR="00696E4B" w:rsidRPr="00D83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 «проделай сам своими руками»</w:t>
      </w:r>
      <w:r w:rsidR="00565AD6" w:rsidRPr="00D83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 w:rsidR="00696E4B" w:rsidRPr="00D83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привести примеры решения задач </w:t>
      </w:r>
    </w:p>
    <w:p w:rsidR="00696E4B" w:rsidRPr="00D83837" w:rsidRDefault="00696E4B" w:rsidP="00F9166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83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Темы: 1.Треугольники:</w:t>
      </w:r>
      <w:r w:rsidR="00B74CC7" w:rsidRPr="00D83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5AD6" w:rsidRPr="00D8383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Построение и о</w:t>
      </w:r>
      <w:r w:rsidRPr="00D83837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писание их свойств. Теоремы о медианах, высотах и биссектрисах треугольников</w:t>
      </w:r>
      <w:r w:rsidR="00565AD6" w:rsidRPr="00D838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83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Теорема об углах, прилежащих  к основанию  равнобедренного треугольника.</w:t>
      </w:r>
    </w:p>
    <w:p w:rsidR="00696E4B" w:rsidRPr="00D83837" w:rsidRDefault="001E2A68" w:rsidP="00F9166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837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696E4B" w:rsidRPr="00D83837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Четырехугольники. Построение и описание свойств этих фигу</w:t>
      </w:r>
      <w:proofErr w:type="gramStart"/>
      <w:r w:rsidR="00696E4B" w:rsidRPr="00D83837">
        <w:rPr>
          <w:rFonts w:ascii="Times New Roman" w:eastAsia="Times New Roman" w:hAnsi="Times New Roman" w:cs="Times New Roman"/>
          <w:sz w:val="24"/>
          <w:szCs w:val="24"/>
          <w:lang w:eastAsia="ru-RU"/>
        </w:rPr>
        <w:t>р(</w:t>
      </w:r>
      <w:proofErr w:type="gramEnd"/>
      <w:r w:rsidR="00696E4B" w:rsidRPr="00D83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Параллелограмм, ромб, пямоугольник</w:t>
      </w:r>
      <w:r w:rsidRPr="00D83837">
        <w:rPr>
          <w:rFonts w:ascii="Times New Roman" w:eastAsia="Times New Roman" w:hAnsi="Times New Roman" w:cs="Times New Roman"/>
          <w:sz w:val="24"/>
          <w:szCs w:val="24"/>
          <w:lang w:eastAsia="ru-RU"/>
        </w:rPr>
        <w:t>, квадрат, равнобедренная трапеция и т.д)</w:t>
      </w:r>
    </w:p>
    <w:p w:rsidR="001E2A68" w:rsidRPr="00D83837" w:rsidRDefault="001E2A68" w:rsidP="00F9166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837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Окружность</w:t>
      </w:r>
    </w:p>
    <w:p w:rsidR="00D83837" w:rsidRPr="00D83837" w:rsidRDefault="001E2A68" w:rsidP="00D838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Симметрия </w:t>
      </w:r>
    </w:p>
    <w:p w:rsidR="00D83837" w:rsidRPr="00D83837" w:rsidRDefault="00D83837" w:rsidP="00D838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837">
        <w:rPr>
          <w:rFonts w:ascii="Times New Roman" w:eastAsia="Times New Roman" w:hAnsi="Times New Roman" w:cs="Times New Roman"/>
          <w:sz w:val="24"/>
          <w:szCs w:val="24"/>
          <w:lang w:eastAsia="ru-RU"/>
        </w:rPr>
        <w:t>5. Катет, лежащий против угла в 30</w:t>
      </w:r>
      <w:r w:rsidRPr="00D83837">
        <w:rPr>
          <w:rFonts w:ascii="Arial" w:eastAsia="Times New Roman" w:hAnsi="Arial" w:cs="Arial"/>
          <w:sz w:val="24"/>
          <w:szCs w:val="24"/>
          <w:lang w:eastAsia="ru-RU"/>
        </w:rPr>
        <w:t>º</w:t>
      </w:r>
    </w:p>
    <w:p w:rsidR="00D83837" w:rsidRPr="00D83837" w:rsidRDefault="00D83837" w:rsidP="00D838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837">
        <w:rPr>
          <w:rFonts w:ascii="Times New Roman" w:eastAsia="Times New Roman" w:hAnsi="Times New Roman" w:cs="Times New Roman"/>
          <w:sz w:val="24"/>
          <w:szCs w:val="24"/>
          <w:lang w:eastAsia="ru-RU"/>
        </w:rPr>
        <w:t>6. Теоремв Фалеса.</w:t>
      </w:r>
    </w:p>
    <w:p w:rsidR="00D83837" w:rsidRPr="00D83837" w:rsidRDefault="00D83837" w:rsidP="00D838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837">
        <w:rPr>
          <w:rFonts w:ascii="Times New Roman" w:eastAsia="Times New Roman" w:hAnsi="Times New Roman" w:cs="Times New Roman"/>
          <w:sz w:val="24"/>
          <w:szCs w:val="24"/>
          <w:lang w:eastAsia="ru-RU"/>
        </w:rPr>
        <w:t>7.Свойство вписанного угла, опирающегося  на диаметр. Радиус, перпендикулярный к хорде</w:t>
      </w:r>
    </w:p>
    <w:p w:rsidR="00D83837" w:rsidRPr="00D83837" w:rsidRDefault="00D83837" w:rsidP="00D838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8.Симметрия. </w:t>
      </w:r>
    </w:p>
    <w:p w:rsidR="00D83837" w:rsidRPr="00D83837" w:rsidRDefault="00D83837" w:rsidP="00D838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38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 «Симметрия плоских фигур»</w:t>
      </w:r>
    </w:p>
    <w:p w:rsidR="00D83837" w:rsidRPr="00D83837" w:rsidRDefault="00D83837" w:rsidP="00D838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8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 w:rsidRPr="00D83837">
        <w:rPr>
          <w:rFonts w:ascii="Times New Roman" w:eastAsia="Times New Roman" w:hAnsi="Times New Roman" w:cs="Times New Roman"/>
          <w:sz w:val="24"/>
          <w:szCs w:val="24"/>
          <w:lang w:eastAsia="ru-RU"/>
        </w:rPr>
        <w:t>: выяснить экспериментальным путём количество осей симметрий у  разных геометрических фигур.</w:t>
      </w:r>
    </w:p>
    <w:p w:rsidR="00D83837" w:rsidRPr="00D83837" w:rsidRDefault="00D83837" w:rsidP="00D838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38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D83837" w:rsidRPr="00D83837" w:rsidRDefault="00D83837" w:rsidP="00D838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837">
        <w:rPr>
          <w:rFonts w:ascii="Times New Roman" w:eastAsia="Times New Roman" w:hAnsi="Times New Roman" w:cs="Times New Roman"/>
          <w:sz w:val="24"/>
          <w:szCs w:val="24"/>
          <w:lang w:eastAsia="ru-RU"/>
        </w:rPr>
        <w:t>1.Рассмотреть наличие осей симметрий у геом. Фигур</w:t>
      </w:r>
    </w:p>
    <w:p w:rsidR="00D83837" w:rsidRPr="00D83837" w:rsidRDefault="00D83837" w:rsidP="00D838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837">
        <w:rPr>
          <w:rFonts w:ascii="Times New Roman" w:eastAsia="Times New Roman" w:hAnsi="Times New Roman" w:cs="Times New Roman"/>
          <w:sz w:val="24"/>
          <w:szCs w:val="24"/>
          <w:lang w:eastAsia="ru-RU"/>
        </w:rPr>
        <w:t>2.Установить, сколько</w:t>
      </w:r>
    </w:p>
    <w:p w:rsidR="00D83837" w:rsidRPr="00D83837" w:rsidRDefault="00D83837" w:rsidP="00D838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8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Гипотеза</w:t>
      </w:r>
      <w:r w:rsidRPr="00D83837">
        <w:rPr>
          <w:rFonts w:ascii="Times New Roman" w:eastAsia="Times New Roman" w:hAnsi="Times New Roman" w:cs="Times New Roman"/>
          <w:sz w:val="24"/>
          <w:szCs w:val="24"/>
          <w:lang w:eastAsia="ru-RU"/>
        </w:rPr>
        <w:t>: все ли геометрические фигуры имеют оси симметрий?</w:t>
      </w:r>
    </w:p>
    <w:p w:rsidR="00D83837" w:rsidRPr="00D83837" w:rsidRDefault="00D83837" w:rsidP="00D838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8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Эксперимент</w:t>
      </w:r>
      <w:r w:rsidRPr="00D83837">
        <w:rPr>
          <w:rFonts w:ascii="Times New Roman" w:eastAsia="Times New Roman" w:hAnsi="Times New Roman" w:cs="Times New Roman"/>
          <w:sz w:val="24"/>
          <w:szCs w:val="24"/>
          <w:lang w:eastAsia="ru-RU"/>
        </w:rPr>
        <w:t>: сгибаем различные фигур</w:t>
      </w:r>
      <w:proofErr w:type="gramStart"/>
      <w:r w:rsidRPr="00D83837">
        <w:rPr>
          <w:rFonts w:ascii="Times New Roman" w:eastAsia="Times New Roman" w:hAnsi="Times New Roman" w:cs="Times New Roman"/>
          <w:sz w:val="24"/>
          <w:szCs w:val="24"/>
          <w:lang w:eastAsia="ru-RU"/>
        </w:rPr>
        <w:t>ы(</w:t>
      </w:r>
      <w:proofErr w:type="gramEnd"/>
      <w:r w:rsidRPr="00D83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квадрат, прямоугольник, окружность, разносторонни треугольник и т.д0</w:t>
      </w:r>
    </w:p>
    <w:p w:rsidR="001E2A68" w:rsidRPr="00D83837" w:rsidRDefault="001E2A68" w:rsidP="001E2A6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38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посложнее</w:t>
      </w:r>
      <w:proofErr w:type="gramStart"/>
      <w:r w:rsidRPr="00D838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74CC7" w:rsidRPr="00D838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proofErr w:type="gramEnd"/>
    </w:p>
    <w:p w:rsidR="00565AD6" w:rsidRPr="00D83837" w:rsidRDefault="001E2A68" w:rsidP="001E2A6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837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565AD6" w:rsidRPr="00D83837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прямоугольника сгибанием получить квадрат.</w:t>
      </w:r>
    </w:p>
    <w:p w:rsidR="00565AD6" w:rsidRPr="00D83837" w:rsidRDefault="001E2A68" w:rsidP="00565A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837">
        <w:rPr>
          <w:rFonts w:ascii="Times New Roman" w:eastAsia="Times New Roman" w:hAnsi="Times New Roman" w:cs="Times New Roman"/>
          <w:sz w:val="24"/>
          <w:szCs w:val="24"/>
          <w:lang w:eastAsia="ru-RU"/>
        </w:rPr>
        <w:t>2. Из квадрата получить равносторонний треугольник</w:t>
      </w:r>
    </w:p>
    <w:p w:rsidR="001E2A68" w:rsidRPr="00D83837" w:rsidRDefault="001E2A68" w:rsidP="00565A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83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придумывать огромное количество задач. Заранее вырезаем заготовки бумажных фигур, можно разные по цвету, по размеру. Учащиеся с довольствием занимаются таким видом деятельности. Сгибая  геометрические фигурки,они хорошо понимают и запоминают свойства геометрических фигур</w:t>
      </w:r>
      <w:proofErr w:type="gramStart"/>
      <w:r w:rsidRPr="00D83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74CC7" w:rsidRPr="00D83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3837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proofErr w:type="gramEnd"/>
      <w:r w:rsidRPr="00D83837">
        <w:rPr>
          <w:rFonts w:ascii="Times New Roman" w:eastAsia="Times New Roman" w:hAnsi="Times New Roman" w:cs="Times New Roman"/>
          <w:sz w:val="24"/>
          <w:szCs w:val="24"/>
          <w:lang w:eastAsia="ru-RU"/>
        </w:rPr>
        <w:t>та работа нравитс</w:t>
      </w:r>
      <w:r w:rsidR="00B74CC7" w:rsidRPr="00D83837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D83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семиклассникам, так и девятиклассникам</w:t>
      </w:r>
    </w:p>
    <w:p w:rsidR="00B74CC7" w:rsidRPr="00D83837" w:rsidRDefault="00B74CC7" w:rsidP="00565A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Результатом применения такого дидактического приема </w:t>
      </w:r>
      <w:proofErr w:type="gramStart"/>
      <w:r w:rsidRPr="00D83837">
        <w:rPr>
          <w:rFonts w:ascii="Times New Roman" w:eastAsia="Times New Roman" w:hAnsi="Times New Roman" w:cs="Times New Roman"/>
          <w:sz w:val="24"/>
          <w:szCs w:val="24"/>
          <w:lang w:eastAsia="ru-RU"/>
        </w:rPr>
        <w:t>:п</w:t>
      </w:r>
      <w:proofErr w:type="gramEnd"/>
      <w:r w:rsidRPr="00D83837">
        <w:rPr>
          <w:rFonts w:ascii="Times New Roman" w:eastAsia="Times New Roman" w:hAnsi="Times New Roman" w:cs="Times New Roman"/>
          <w:sz w:val="24"/>
          <w:szCs w:val="24"/>
          <w:lang w:eastAsia="ru-RU"/>
        </w:rPr>
        <w:t>овышение интереса к предмету, лучшие оценки, свободное решение задач слабыми учениками первой части ГИА модуля «Геометрия»</w:t>
      </w:r>
    </w:p>
    <w:p w:rsidR="00B9306D" w:rsidRDefault="00565AD6" w:rsidP="00B9306D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565AD6">
        <w:rPr>
          <w:rFonts w:ascii="Times New Roman" w:hAnsi="Times New Roman"/>
          <w:sz w:val="24"/>
          <w:szCs w:val="24"/>
        </w:rPr>
        <w:br/>
      </w:r>
    </w:p>
    <w:p w:rsidR="00C82760" w:rsidRDefault="00C82760" w:rsidP="00565AD6"/>
    <w:sectPr w:rsidR="00C82760" w:rsidSect="00C827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5AD6"/>
    <w:rsid w:val="001E2A68"/>
    <w:rsid w:val="00565AD6"/>
    <w:rsid w:val="00696321"/>
    <w:rsid w:val="00696E4B"/>
    <w:rsid w:val="006B3774"/>
    <w:rsid w:val="00A16BF4"/>
    <w:rsid w:val="00B74CC7"/>
    <w:rsid w:val="00B9306D"/>
    <w:rsid w:val="00C82760"/>
    <w:rsid w:val="00CE1AE3"/>
    <w:rsid w:val="00D83837"/>
    <w:rsid w:val="00EC44AF"/>
    <w:rsid w:val="00F513C3"/>
    <w:rsid w:val="00F91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760"/>
  </w:style>
  <w:style w:type="paragraph" w:styleId="1">
    <w:name w:val="heading 1"/>
    <w:basedOn w:val="a"/>
    <w:link w:val="10"/>
    <w:uiPriority w:val="9"/>
    <w:qFormat/>
    <w:rsid w:val="00565A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5AD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65A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65AD6"/>
    <w:rPr>
      <w:color w:val="0000FF"/>
      <w:u w:val="single"/>
    </w:rPr>
  </w:style>
  <w:style w:type="paragraph" w:styleId="a5">
    <w:name w:val="No Spacing"/>
    <w:uiPriority w:val="1"/>
    <w:qFormat/>
    <w:rsid w:val="00B9306D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2014-01-21T15:32:00Z</dcterms:created>
  <dcterms:modified xsi:type="dcterms:W3CDTF">2014-08-20T09:04:00Z</dcterms:modified>
</cp:coreProperties>
</file>