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0"/>
        <w:gridCol w:w="4912"/>
      </w:tblGrid>
      <w:tr w:rsidR="00343022" w:rsidRPr="00D25500" w:rsidTr="00343022">
        <w:tc>
          <w:tcPr>
            <w:tcW w:w="5341" w:type="dxa"/>
          </w:tcPr>
          <w:p w:rsidR="00343022" w:rsidRPr="00D25500" w:rsidRDefault="00E82E09">
            <w:pPr>
              <w:rPr>
                <w:b/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 xml:space="preserve">Тест №1     </w:t>
            </w:r>
            <w:r w:rsidR="00343022" w:rsidRPr="00D25500">
              <w:rPr>
                <w:b/>
                <w:sz w:val="20"/>
                <w:szCs w:val="20"/>
              </w:rPr>
              <w:t>Вариант 1</w:t>
            </w:r>
            <w:r w:rsidRPr="00D255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</w:tcPr>
          <w:p w:rsidR="00343022" w:rsidRPr="00D25500" w:rsidRDefault="00343022">
            <w:pPr>
              <w:rPr>
                <w:b/>
                <w:sz w:val="20"/>
                <w:szCs w:val="20"/>
              </w:rPr>
            </w:pPr>
            <w:r w:rsidRPr="00D25500">
              <w:rPr>
                <w:b/>
                <w:sz w:val="20"/>
                <w:szCs w:val="20"/>
              </w:rPr>
              <w:t>Вариант 2</w:t>
            </w:r>
          </w:p>
        </w:tc>
      </w:tr>
      <w:tr w:rsidR="00E82E09" w:rsidRPr="00D25500" w:rsidTr="00343022">
        <w:tc>
          <w:tcPr>
            <w:tcW w:w="5341" w:type="dxa"/>
          </w:tcPr>
          <w:p w:rsidR="00E82E09" w:rsidRPr="00D25500" w:rsidRDefault="00E82E09" w:rsidP="003430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Информатика – это наука …</w:t>
            </w:r>
          </w:p>
          <w:p w:rsidR="00E82E09" w:rsidRPr="00D25500" w:rsidRDefault="00E82E09" w:rsidP="0034302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Об организации исследования объектов.</w:t>
            </w:r>
          </w:p>
          <w:p w:rsidR="00E82E09" w:rsidRPr="00D25500" w:rsidRDefault="00E82E09" w:rsidP="0034302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 законах и формах мышления</w:t>
            </w:r>
          </w:p>
          <w:p w:rsidR="00E82E09" w:rsidRPr="00D25500" w:rsidRDefault="00E82E09" w:rsidP="0034302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 xml:space="preserve"> Об организации процессов передачи, хранения, обработки информации.</w:t>
            </w:r>
          </w:p>
        </w:tc>
        <w:tc>
          <w:tcPr>
            <w:tcW w:w="5341" w:type="dxa"/>
          </w:tcPr>
          <w:p w:rsidR="00E82E09" w:rsidRPr="00D25500" w:rsidRDefault="00E82E09" w:rsidP="00E82E09">
            <w:pPr>
              <w:pStyle w:val="a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1.Информатика – это наука …</w:t>
            </w:r>
          </w:p>
          <w:p w:rsidR="00E82E09" w:rsidRPr="00D25500" w:rsidRDefault="00E82E09" w:rsidP="00E82E09">
            <w:pPr>
              <w:pStyle w:val="a4"/>
              <w:numPr>
                <w:ilvl w:val="0"/>
                <w:numId w:val="12"/>
              </w:numPr>
              <w:ind w:left="613" w:hanging="28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Об организации исследования объектов.</w:t>
            </w:r>
          </w:p>
          <w:p w:rsidR="00E82E09" w:rsidRPr="00D25500" w:rsidRDefault="00E82E09" w:rsidP="00E82E09">
            <w:pPr>
              <w:pStyle w:val="a4"/>
              <w:numPr>
                <w:ilvl w:val="0"/>
                <w:numId w:val="12"/>
              </w:numPr>
              <w:ind w:left="613" w:hanging="28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Об организации процессов передачи, хранения, обработки информации.</w:t>
            </w:r>
          </w:p>
          <w:p w:rsidR="00E82E09" w:rsidRPr="00D25500" w:rsidRDefault="00E82E09" w:rsidP="00E82E09">
            <w:pPr>
              <w:pStyle w:val="a4"/>
              <w:numPr>
                <w:ilvl w:val="0"/>
                <w:numId w:val="12"/>
              </w:numPr>
              <w:ind w:left="613" w:hanging="28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 законах и формах мышления</w:t>
            </w:r>
          </w:p>
        </w:tc>
      </w:tr>
      <w:tr w:rsidR="00E82E09" w:rsidRPr="00D25500" w:rsidTr="00343022">
        <w:tc>
          <w:tcPr>
            <w:tcW w:w="5341" w:type="dxa"/>
          </w:tcPr>
          <w:p w:rsidR="00E82E09" w:rsidRPr="00D25500" w:rsidRDefault="00E82E09" w:rsidP="003430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Информация – это …</w:t>
            </w:r>
          </w:p>
          <w:p w:rsidR="00E82E09" w:rsidRPr="00D25500" w:rsidRDefault="00E82E09" w:rsidP="0034302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Явление</w:t>
            </w:r>
          </w:p>
          <w:p w:rsidR="00E82E09" w:rsidRPr="00D25500" w:rsidRDefault="00E82E09" w:rsidP="0034302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Данные</w:t>
            </w:r>
          </w:p>
          <w:p w:rsidR="00E82E09" w:rsidRPr="00D25500" w:rsidRDefault="00E82E09" w:rsidP="0034302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Предмет</w:t>
            </w:r>
          </w:p>
          <w:p w:rsidR="00E82E09" w:rsidRPr="00D25500" w:rsidRDefault="00E82E09" w:rsidP="0034302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</w:t>
            </w:r>
          </w:p>
        </w:tc>
        <w:tc>
          <w:tcPr>
            <w:tcW w:w="5341" w:type="dxa"/>
          </w:tcPr>
          <w:p w:rsidR="00E82E09" w:rsidRPr="00D25500" w:rsidRDefault="00E82E09" w:rsidP="00E82E09">
            <w:pPr>
              <w:pStyle w:val="a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2.Информация – это …</w:t>
            </w:r>
          </w:p>
          <w:p w:rsidR="00E82E09" w:rsidRPr="00D25500" w:rsidRDefault="00E82E09" w:rsidP="00E82E09">
            <w:pPr>
              <w:pStyle w:val="a4"/>
              <w:numPr>
                <w:ilvl w:val="0"/>
                <w:numId w:val="13"/>
              </w:numPr>
              <w:ind w:left="47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Явление</w:t>
            </w:r>
          </w:p>
          <w:p w:rsidR="00E82E09" w:rsidRPr="00D25500" w:rsidRDefault="00E82E09" w:rsidP="00E82E09">
            <w:pPr>
              <w:pStyle w:val="a4"/>
              <w:numPr>
                <w:ilvl w:val="0"/>
                <w:numId w:val="13"/>
              </w:numPr>
              <w:ind w:left="47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Предмет</w:t>
            </w:r>
          </w:p>
          <w:p w:rsidR="00E82E09" w:rsidRPr="00D25500" w:rsidRDefault="00E82E09" w:rsidP="00E82E09">
            <w:pPr>
              <w:pStyle w:val="a4"/>
              <w:numPr>
                <w:ilvl w:val="0"/>
                <w:numId w:val="13"/>
              </w:numPr>
              <w:ind w:left="47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</w:t>
            </w:r>
          </w:p>
          <w:p w:rsidR="00E82E09" w:rsidRPr="00D25500" w:rsidRDefault="00E82E09" w:rsidP="00E82E09">
            <w:pPr>
              <w:pStyle w:val="a4"/>
              <w:numPr>
                <w:ilvl w:val="0"/>
                <w:numId w:val="13"/>
              </w:numPr>
              <w:ind w:left="47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Данные</w:t>
            </w:r>
          </w:p>
        </w:tc>
      </w:tr>
      <w:tr w:rsidR="00343022" w:rsidRPr="00D25500" w:rsidTr="00343022">
        <w:tc>
          <w:tcPr>
            <w:tcW w:w="5341" w:type="dxa"/>
          </w:tcPr>
          <w:p w:rsidR="00343022" w:rsidRPr="00D25500" w:rsidRDefault="00343022" w:rsidP="003430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К свойствам информации не относятся:</w:t>
            </w:r>
          </w:p>
          <w:p w:rsidR="00343022" w:rsidRPr="00D25500" w:rsidRDefault="00343022" w:rsidP="0034302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Полезная</w:t>
            </w:r>
          </w:p>
          <w:p w:rsidR="00343022" w:rsidRPr="00D25500" w:rsidRDefault="00343022" w:rsidP="0034302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Постоянная</w:t>
            </w:r>
          </w:p>
          <w:p w:rsidR="00343022" w:rsidRPr="00D25500" w:rsidRDefault="00343022" w:rsidP="0034302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Актуальная</w:t>
            </w:r>
          </w:p>
          <w:p w:rsidR="00343022" w:rsidRPr="00D25500" w:rsidRDefault="00343022" w:rsidP="0034302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современная</w:t>
            </w:r>
          </w:p>
        </w:tc>
        <w:tc>
          <w:tcPr>
            <w:tcW w:w="5341" w:type="dxa"/>
          </w:tcPr>
          <w:p w:rsidR="005C6732" w:rsidRPr="00D25500" w:rsidRDefault="005C6732" w:rsidP="005C6732">
            <w:pPr>
              <w:pStyle w:val="a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3.К свойствам информации не относятся:</w:t>
            </w:r>
          </w:p>
          <w:p w:rsidR="00784678" w:rsidRPr="00D25500" w:rsidRDefault="00784678" w:rsidP="000D4488">
            <w:pPr>
              <w:pStyle w:val="a4"/>
              <w:numPr>
                <w:ilvl w:val="0"/>
                <w:numId w:val="14"/>
              </w:numPr>
              <w:ind w:left="613" w:hanging="489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Актуальная</w:t>
            </w:r>
          </w:p>
          <w:p w:rsidR="00784678" w:rsidRPr="00D25500" w:rsidRDefault="00784678" w:rsidP="000D4488">
            <w:pPr>
              <w:pStyle w:val="a4"/>
              <w:numPr>
                <w:ilvl w:val="0"/>
                <w:numId w:val="14"/>
              </w:numPr>
              <w:ind w:left="613" w:hanging="489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Полезная</w:t>
            </w:r>
          </w:p>
          <w:p w:rsidR="00784678" w:rsidRPr="00D25500" w:rsidRDefault="00784678" w:rsidP="000D4488">
            <w:pPr>
              <w:pStyle w:val="a4"/>
              <w:numPr>
                <w:ilvl w:val="0"/>
                <w:numId w:val="14"/>
              </w:numPr>
              <w:ind w:left="613" w:hanging="489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Полезная</w:t>
            </w:r>
          </w:p>
          <w:p w:rsidR="00343022" w:rsidRPr="00D25500" w:rsidRDefault="005C6732" w:rsidP="000D4488">
            <w:pPr>
              <w:pStyle w:val="a4"/>
              <w:numPr>
                <w:ilvl w:val="0"/>
                <w:numId w:val="14"/>
              </w:numPr>
              <w:ind w:left="613" w:hanging="489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современная</w:t>
            </w:r>
          </w:p>
        </w:tc>
      </w:tr>
      <w:tr w:rsidR="00343022" w:rsidRPr="00D25500" w:rsidTr="00343022">
        <w:tc>
          <w:tcPr>
            <w:tcW w:w="5341" w:type="dxa"/>
          </w:tcPr>
          <w:p w:rsidR="00343022" w:rsidRPr="00D25500" w:rsidRDefault="00343022" w:rsidP="003430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Органолептическая  информация – это вид информации, которую человек  получает …</w:t>
            </w:r>
          </w:p>
          <w:p w:rsidR="00343022" w:rsidRPr="00D25500" w:rsidRDefault="00343022" w:rsidP="0034302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 помощью интернета</w:t>
            </w:r>
          </w:p>
          <w:p w:rsidR="00343022" w:rsidRPr="00D25500" w:rsidRDefault="00343022" w:rsidP="0034302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 помощью компьютера</w:t>
            </w:r>
          </w:p>
          <w:p w:rsidR="00343022" w:rsidRPr="00D25500" w:rsidRDefault="00343022" w:rsidP="0034302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 xml:space="preserve">С помощью органов  чувств </w:t>
            </w:r>
          </w:p>
        </w:tc>
        <w:tc>
          <w:tcPr>
            <w:tcW w:w="5341" w:type="dxa"/>
          </w:tcPr>
          <w:p w:rsidR="000D4488" w:rsidRPr="00D25500" w:rsidRDefault="000D4488" w:rsidP="000D4488">
            <w:pPr>
              <w:pStyle w:val="a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4.К основным информационным процессам относятся:</w:t>
            </w:r>
          </w:p>
          <w:p w:rsidR="000D4488" w:rsidRPr="00D25500" w:rsidRDefault="000D4488" w:rsidP="000D4488">
            <w:pPr>
              <w:pStyle w:val="a4"/>
              <w:numPr>
                <w:ilvl w:val="0"/>
                <w:numId w:val="7"/>
              </w:numPr>
              <w:ind w:left="613" w:hanging="425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Редактирование</w:t>
            </w:r>
          </w:p>
          <w:p w:rsidR="000D4488" w:rsidRPr="00D25500" w:rsidRDefault="000D4488" w:rsidP="000D4488">
            <w:pPr>
              <w:pStyle w:val="a4"/>
              <w:numPr>
                <w:ilvl w:val="0"/>
                <w:numId w:val="7"/>
              </w:numPr>
              <w:ind w:left="613" w:hanging="425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Обработка</w:t>
            </w:r>
          </w:p>
          <w:p w:rsidR="000D4488" w:rsidRPr="00D25500" w:rsidRDefault="000D4488" w:rsidP="000D4488">
            <w:pPr>
              <w:pStyle w:val="a4"/>
              <w:numPr>
                <w:ilvl w:val="0"/>
                <w:numId w:val="7"/>
              </w:numPr>
              <w:ind w:left="613" w:hanging="425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Передача</w:t>
            </w:r>
          </w:p>
          <w:p w:rsidR="00343022" w:rsidRPr="00D25500" w:rsidRDefault="000D4488" w:rsidP="000D4488">
            <w:pPr>
              <w:pStyle w:val="a4"/>
              <w:numPr>
                <w:ilvl w:val="0"/>
                <w:numId w:val="7"/>
              </w:numPr>
              <w:ind w:left="613" w:hanging="425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Хранение</w:t>
            </w:r>
          </w:p>
          <w:p w:rsidR="000D4488" w:rsidRPr="00D25500" w:rsidRDefault="000D4488" w:rsidP="000D4488">
            <w:pPr>
              <w:pStyle w:val="a4"/>
              <w:numPr>
                <w:ilvl w:val="0"/>
                <w:numId w:val="7"/>
              </w:numPr>
              <w:ind w:left="613" w:hanging="425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Форматирование</w:t>
            </w:r>
          </w:p>
        </w:tc>
      </w:tr>
      <w:tr w:rsidR="00343022" w:rsidRPr="00D25500" w:rsidTr="00343022">
        <w:tc>
          <w:tcPr>
            <w:tcW w:w="5341" w:type="dxa"/>
          </w:tcPr>
          <w:p w:rsidR="00343022" w:rsidRPr="00D25500" w:rsidRDefault="00343022" w:rsidP="003430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К основным информационным процессам относятся:</w:t>
            </w:r>
          </w:p>
          <w:p w:rsidR="00343022" w:rsidRPr="00D25500" w:rsidRDefault="00580954" w:rsidP="000D4488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Редактирование</w:t>
            </w:r>
          </w:p>
          <w:p w:rsidR="00580954" w:rsidRPr="00D25500" w:rsidRDefault="00580954" w:rsidP="000D4488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Обработка</w:t>
            </w:r>
          </w:p>
          <w:p w:rsidR="00580954" w:rsidRPr="00D25500" w:rsidRDefault="00580954" w:rsidP="000D4488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Форматирование</w:t>
            </w:r>
          </w:p>
          <w:p w:rsidR="00580954" w:rsidRPr="00D25500" w:rsidRDefault="00580954" w:rsidP="000D4488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Передача</w:t>
            </w:r>
          </w:p>
          <w:p w:rsidR="00580954" w:rsidRPr="00D25500" w:rsidRDefault="00580954" w:rsidP="000D4488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 xml:space="preserve">Хранение </w:t>
            </w:r>
          </w:p>
        </w:tc>
        <w:tc>
          <w:tcPr>
            <w:tcW w:w="5341" w:type="dxa"/>
          </w:tcPr>
          <w:p w:rsidR="000D4488" w:rsidRPr="00D25500" w:rsidRDefault="000D4488" w:rsidP="000D4488">
            <w:p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5. Органолептическая  информация – это вид информации, которую человек  получает …</w:t>
            </w:r>
          </w:p>
          <w:p w:rsidR="000D4488" w:rsidRPr="00D25500" w:rsidRDefault="000D4488" w:rsidP="000D4488">
            <w:pPr>
              <w:pStyle w:val="a4"/>
              <w:numPr>
                <w:ilvl w:val="0"/>
                <w:numId w:val="17"/>
              </w:numPr>
              <w:ind w:left="46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 помощью интернета</w:t>
            </w:r>
          </w:p>
          <w:p w:rsidR="000D4488" w:rsidRPr="00D25500" w:rsidRDefault="000D4488" w:rsidP="000D4488">
            <w:pPr>
              <w:pStyle w:val="a4"/>
              <w:numPr>
                <w:ilvl w:val="0"/>
                <w:numId w:val="17"/>
              </w:numPr>
              <w:ind w:left="46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 помощью органов  чувств</w:t>
            </w:r>
          </w:p>
          <w:p w:rsidR="000D4488" w:rsidRPr="00D25500" w:rsidRDefault="000D4488" w:rsidP="000D4488">
            <w:pPr>
              <w:pStyle w:val="a4"/>
              <w:numPr>
                <w:ilvl w:val="0"/>
                <w:numId w:val="17"/>
              </w:numPr>
              <w:ind w:left="46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 помощью компьютера</w:t>
            </w:r>
          </w:p>
          <w:p w:rsidR="00343022" w:rsidRPr="00D25500" w:rsidRDefault="00343022" w:rsidP="000D4488">
            <w:pPr>
              <w:rPr>
                <w:sz w:val="20"/>
                <w:szCs w:val="20"/>
              </w:rPr>
            </w:pPr>
          </w:p>
        </w:tc>
      </w:tr>
      <w:tr w:rsidR="00343022" w:rsidRPr="00D25500" w:rsidTr="00343022">
        <w:tc>
          <w:tcPr>
            <w:tcW w:w="5341" w:type="dxa"/>
          </w:tcPr>
          <w:p w:rsidR="00343022" w:rsidRPr="00D25500" w:rsidRDefault="00580954" w:rsidP="005809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К вариантам обработки информации не относится:</w:t>
            </w:r>
          </w:p>
          <w:p w:rsidR="00580954" w:rsidRPr="00D25500" w:rsidRDefault="00580954" w:rsidP="00580954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Поиск информации</w:t>
            </w:r>
          </w:p>
          <w:p w:rsidR="00580954" w:rsidRPr="00D25500" w:rsidRDefault="00580954" w:rsidP="00580954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Логика</w:t>
            </w:r>
          </w:p>
          <w:p w:rsidR="00580954" w:rsidRPr="00D25500" w:rsidRDefault="00580954" w:rsidP="00580954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Удаление текста</w:t>
            </w:r>
          </w:p>
          <w:p w:rsidR="00580954" w:rsidRPr="00D25500" w:rsidRDefault="00580954" w:rsidP="00580954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Перевод текста</w:t>
            </w:r>
          </w:p>
        </w:tc>
        <w:tc>
          <w:tcPr>
            <w:tcW w:w="5341" w:type="dxa"/>
          </w:tcPr>
          <w:p w:rsidR="00D25500" w:rsidRPr="00D25500" w:rsidRDefault="00D25500" w:rsidP="00D25500">
            <w:p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6. Укажите примеры формального  языка.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9"/>
              </w:numPr>
              <w:ind w:left="603" w:hanging="28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Язык программирования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9"/>
              </w:numPr>
              <w:ind w:left="603" w:hanging="28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Латинский язык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9"/>
              </w:numPr>
              <w:ind w:left="603" w:hanging="28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Язык химии</w:t>
            </w:r>
          </w:p>
          <w:p w:rsidR="00343022" w:rsidRPr="00D25500" w:rsidRDefault="00D25500" w:rsidP="00D25500">
            <w:pPr>
              <w:pStyle w:val="a4"/>
              <w:numPr>
                <w:ilvl w:val="0"/>
                <w:numId w:val="9"/>
              </w:numPr>
              <w:ind w:left="603" w:hanging="284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Русский язык</w:t>
            </w:r>
          </w:p>
        </w:tc>
      </w:tr>
      <w:tr w:rsidR="00343022" w:rsidRPr="00D25500" w:rsidTr="00343022">
        <w:tc>
          <w:tcPr>
            <w:tcW w:w="5341" w:type="dxa"/>
          </w:tcPr>
          <w:p w:rsidR="00580954" w:rsidRPr="00D25500" w:rsidRDefault="00580954" w:rsidP="005809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Укажите примеры естественного языка.</w:t>
            </w:r>
          </w:p>
          <w:p w:rsidR="00343022" w:rsidRPr="00D25500" w:rsidRDefault="00580954" w:rsidP="00D25500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Язык программирования</w:t>
            </w:r>
          </w:p>
          <w:p w:rsidR="00580954" w:rsidRPr="00D25500" w:rsidRDefault="00580954" w:rsidP="00D25500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Латинский язык</w:t>
            </w:r>
          </w:p>
          <w:p w:rsidR="00580954" w:rsidRPr="00D25500" w:rsidRDefault="00580954" w:rsidP="00D25500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Язык химии</w:t>
            </w:r>
          </w:p>
          <w:p w:rsidR="00580954" w:rsidRPr="00D25500" w:rsidRDefault="00580954" w:rsidP="00D25500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41" w:type="dxa"/>
          </w:tcPr>
          <w:p w:rsidR="00D25500" w:rsidRPr="00D25500" w:rsidRDefault="00D25500" w:rsidP="00D25500">
            <w:p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7. К вариантам обработки информации  относится: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Поиск информации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Логика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Удаление текста</w:t>
            </w:r>
          </w:p>
          <w:p w:rsidR="00343022" w:rsidRPr="00D25500" w:rsidRDefault="00D25500" w:rsidP="00D25500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Перевод текста</w:t>
            </w:r>
          </w:p>
        </w:tc>
      </w:tr>
      <w:tr w:rsidR="00580954" w:rsidRPr="00D25500" w:rsidTr="00343022">
        <w:tc>
          <w:tcPr>
            <w:tcW w:w="5341" w:type="dxa"/>
          </w:tcPr>
          <w:p w:rsidR="00580954" w:rsidRPr="00D25500" w:rsidRDefault="00580954" w:rsidP="005809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Код – это …</w:t>
            </w:r>
          </w:p>
          <w:p w:rsidR="00580954" w:rsidRPr="00D25500" w:rsidRDefault="00DE1209" w:rsidP="00580954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Набор символов  для представления информации</w:t>
            </w:r>
          </w:p>
          <w:p w:rsidR="00DE1209" w:rsidRPr="00D25500" w:rsidRDefault="00DE1209" w:rsidP="00580954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Информация, которую получает человек</w:t>
            </w:r>
          </w:p>
          <w:p w:rsidR="00DE1209" w:rsidRPr="00D25500" w:rsidRDefault="00DE1209" w:rsidP="00580954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Объект, созданный в приложении</w:t>
            </w:r>
          </w:p>
        </w:tc>
        <w:tc>
          <w:tcPr>
            <w:tcW w:w="5341" w:type="dxa"/>
          </w:tcPr>
          <w:p w:rsidR="00D25500" w:rsidRPr="00D25500" w:rsidRDefault="00D25500" w:rsidP="00D25500">
            <w:p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8. Кодирование – это …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11"/>
              </w:numPr>
              <w:ind w:left="46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хранения информации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11"/>
              </w:numPr>
              <w:ind w:left="46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обработки информации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11"/>
              </w:numPr>
              <w:ind w:left="46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получения информации</w:t>
            </w:r>
          </w:p>
          <w:p w:rsidR="00580954" w:rsidRPr="00D25500" w:rsidRDefault="00D25500" w:rsidP="00D25500">
            <w:pPr>
              <w:pStyle w:val="a4"/>
              <w:numPr>
                <w:ilvl w:val="0"/>
                <w:numId w:val="11"/>
              </w:numPr>
              <w:ind w:left="461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передачи  информации</w:t>
            </w:r>
          </w:p>
        </w:tc>
      </w:tr>
      <w:tr w:rsidR="00580954" w:rsidRPr="00D25500" w:rsidTr="00343022">
        <w:tc>
          <w:tcPr>
            <w:tcW w:w="5341" w:type="dxa"/>
          </w:tcPr>
          <w:p w:rsidR="00580954" w:rsidRPr="00D25500" w:rsidRDefault="00DE1209" w:rsidP="005809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Кодирование – это …</w:t>
            </w:r>
          </w:p>
          <w:p w:rsidR="00DE1209" w:rsidRPr="00D25500" w:rsidRDefault="00A2040D" w:rsidP="00D25500">
            <w:pPr>
              <w:pStyle w:val="a4"/>
              <w:numPr>
                <w:ilvl w:val="0"/>
                <w:numId w:val="20"/>
              </w:numPr>
              <w:ind w:left="567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хранения информации</w:t>
            </w:r>
          </w:p>
          <w:p w:rsidR="00A2040D" w:rsidRPr="00D25500" w:rsidRDefault="00A2040D" w:rsidP="00D25500">
            <w:pPr>
              <w:pStyle w:val="a4"/>
              <w:numPr>
                <w:ilvl w:val="0"/>
                <w:numId w:val="20"/>
              </w:numPr>
              <w:ind w:left="567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получения информации</w:t>
            </w:r>
          </w:p>
          <w:p w:rsidR="00A2040D" w:rsidRPr="00D25500" w:rsidRDefault="00A2040D" w:rsidP="00D25500">
            <w:pPr>
              <w:pStyle w:val="a4"/>
              <w:numPr>
                <w:ilvl w:val="0"/>
                <w:numId w:val="20"/>
              </w:numPr>
              <w:ind w:left="567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обработки   информации</w:t>
            </w:r>
          </w:p>
          <w:p w:rsidR="00A2040D" w:rsidRPr="00D25500" w:rsidRDefault="00A2040D" w:rsidP="00D25500">
            <w:pPr>
              <w:pStyle w:val="a4"/>
              <w:numPr>
                <w:ilvl w:val="0"/>
                <w:numId w:val="20"/>
              </w:numPr>
              <w:ind w:left="567" w:hanging="283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Процесс передачи  информации</w:t>
            </w:r>
          </w:p>
        </w:tc>
        <w:tc>
          <w:tcPr>
            <w:tcW w:w="5341" w:type="dxa"/>
          </w:tcPr>
          <w:p w:rsidR="00D25500" w:rsidRPr="00D25500" w:rsidRDefault="00D25500" w:rsidP="00D25500">
            <w:p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9. Код – это …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Информация, которую получает человек</w:t>
            </w:r>
          </w:p>
          <w:p w:rsidR="00D25500" w:rsidRPr="00D25500" w:rsidRDefault="00D25500" w:rsidP="00D25500">
            <w:pPr>
              <w:pStyle w:val="a4"/>
              <w:numPr>
                <w:ilvl w:val="0"/>
                <w:numId w:val="22"/>
              </w:numPr>
              <w:spacing w:after="200" w:line="276" w:lineRule="auto"/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Набор символов  для представления информации</w:t>
            </w:r>
          </w:p>
          <w:p w:rsidR="00580954" w:rsidRPr="00D25500" w:rsidRDefault="00D25500" w:rsidP="00D2550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Объект, созданный в приложении</w:t>
            </w:r>
          </w:p>
        </w:tc>
      </w:tr>
      <w:tr w:rsidR="00580954" w:rsidRPr="00D25500" w:rsidTr="00580954">
        <w:tc>
          <w:tcPr>
            <w:tcW w:w="5341" w:type="dxa"/>
          </w:tcPr>
          <w:p w:rsidR="00580954" w:rsidRPr="00D25500" w:rsidRDefault="00A2040D" w:rsidP="00CA1D5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Для шифровки букв используются двухзначные числа.</w:t>
            </w:r>
            <w:r w:rsidR="00E82E09" w:rsidRPr="00D25500">
              <w:rPr>
                <w:sz w:val="20"/>
                <w:szCs w:val="20"/>
              </w:rPr>
              <w:t xml:space="preserve"> Известно, что каждое из слов «марс»,  «пирс»,  «барс» и «морс»  кодируется одной из последовательностей  двухзначных чисел:  87 62 90 93; 10 05 90 93; 80 84 90 93; 80 05 90 93.  Закодируйте слово «сироп».  Объясните ответ.</w:t>
            </w:r>
          </w:p>
        </w:tc>
        <w:tc>
          <w:tcPr>
            <w:tcW w:w="5341" w:type="dxa"/>
          </w:tcPr>
          <w:p w:rsidR="00580954" w:rsidRPr="00D25500" w:rsidRDefault="00E16DC0" w:rsidP="00CA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D25500" w:rsidRPr="00D25500">
              <w:rPr>
                <w:sz w:val="20"/>
                <w:szCs w:val="20"/>
              </w:rPr>
              <w:t>Слово «свет» закодировано следующим кодом: 184 154 160 186. Используя данный способ, закодируйте слово «</w:t>
            </w:r>
            <w:r w:rsidR="00D25500">
              <w:rPr>
                <w:sz w:val="20"/>
                <w:szCs w:val="20"/>
              </w:rPr>
              <w:t>небо</w:t>
            </w:r>
            <w:r w:rsidR="00D25500" w:rsidRPr="00D25500">
              <w:rPr>
                <w:sz w:val="20"/>
                <w:szCs w:val="20"/>
              </w:rPr>
              <w:t>».</w:t>
            </w:r>
          </w:p>
        </w:tc>
      </w:tr>
      <w:tr w:rsidR="00580954" w:rsidRPr="00D25500" w:rsidTr="00580954">
        <w:tc>
          <w:tcPr>
            <w:tcW w:w="5341" w:type="dxa"/>
          </w:tcPr>
          <w:p w:rsidR="00580954" w:rsidRPr="00D25500" w:rsidRDefault="00E82E09" w:rsidP="00CA1D5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5500">
              <w:rPr>
                <w:sz w:val="20"/>
                <w:szCs w:val="20"/>
              </w:rPr>
              <w:t>Слово «свет» закодировано следующим кодом: 184 154 160 186. Используя данный способ, закодируйте слово «море».</w:t>
            </w:r>
          </w:p>
        </w:tc>
        <w:tc>
          <w:tcPr>
            <w:tcW w:w="5341" w:type="dxa"/>
          </w:tcPr>
          <w:p w:rsidR="00580954" w:rsidRPr="00D25500" w:rsidRDefault="00E16DC0" w:rsidP="00CA1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D25500" w:rsidRPr="00D25500">
              <w:rPr>
                <w:sz w:val="20"/>
                <w:szCs w:val="20"/>
              </w:rPr>
              <w:t>Для шифровки букв используются двухзначные числа. Известно, что каждое из слов «марс»,  «пирс»,  «барс» и «морс»  кодируется одной из последовательностей  двухзначных чисел:  87 62 90 93; 10 05 90 93; 80 84 90 93; 80 05 90 93.  Закодируйте слово «сироп».  Объясните ответ.</w:t>
            </w:r>
          </w:p>
        </w:tc>
      </w:tr>
    </w:tbl>
    <w:p w:rsidR="00343022" w:rsidRDefault="00343022">
      <w:pPr>
        <w:rPr>
          <w:sz w:val="20"/>
          <w:szCs w:val="20"/>
        </w:rPr>
      </w:pPr>
    </w:p>
    <w:p w:rsidR="006C2BCB" w:rsidRPr="006C2BCB" w:rsidRDefault="006C2BCB">
      <w:pPr>
        <w:rPr>
          <w:b/>
          <w:sz w:val="20"/>
          <w:szCs w:val="20"/>
        </w:rPr>
      </w:pPr>
      <w:r w:rsidRPr="006C2BCB">
        <w:rPr>
          <w:b/>
          <w:sz w:val="20"/>
          <w:szCs w:val="20"/>
        </w:rPr>
        <w:lastRenderedPageBreak/>
        <w:t>Ответы:</w:t>
      </w:r>
    </w:p>
    <w:p w:rsidR="006C2BCB" w:rsidRPr="006C2BCB" w:rsidRDefault="006C2BCB">
      <w:pPr>
        <w:rPr>
          <w:b/>
          <w:sz w:val="20"/>
          <w:szCs w:val="20"/>
        </w:rPr>
      </w:pPr>
      <w:r w:rsidRPr="006C2BCB">
        <w:rPr>
          <w:b/>
          <w:sz w:val="20"/>
          <w:szCs w:val="20"/>
        </w:rPr>
        <w:t>Вариант – 1: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B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B. D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B. D. E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B. D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</w:p>
    <w:p w:rsidR="006C2BCB" w:rsidRP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</w:p>
    <w:p w:rsid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С-93 И – 62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- 90 О-84 П – 87</w:t>
      </w:r>
    </w:p>
    <w:p w:rsidR="006C2BCB" w:rsidRDefault="006C2BCB" w:rsidP="006C2BCB">
      <w:pPr>
        <w:pStyle w:val="a4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М-174 О-178 Р-182 Е-160</w:t>
      </w:r>
    </w:p>
    <w:p w:rsidR="006C2BCB" w:rsidRDefault="006C2BCB" w:rsidP="006C2BCB">
      <w:pPr>
        <w:rPr>
          <w:b/>
          <w:sz w:val="20"/>
          <w:szCs w:val="20"/>
        </w:rPr>
      </w:pPr>
      <w:r w:rsidRPr="006C2BCB">
        <w:rPr>
          <w:b/>
          <w:sz w:val="20"/>
          <w:szCs w:val="20"/>
        </w:rPr>
        <w:t>Вариант – 2: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B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D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C. D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B. C. D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B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A. C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A. B. D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B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>B</w:t>
      </w:r>
    </w:p>
    <w:p w:rsidR="006C2BCB" w:rsidRPr="006C2BCB" w:rsidRDefault="006C2BCB" w:rsidP="006C2BCB">
      <w:pPr>
        <w:pStyle w:val="a4"/>
        <w:numPr>
          <w:ilvl w:val="0"/>
          <w:numId w:val="24"/>
        </w:numPr>
        <w:rPr>
          <w:b/>
          <w:sz w:val="20"/>
          <w:szCs w:val="20"/>
        </w:rPr>
      </w:pPr>
      <w:r>
        <w:rPr>
          <w:sz w:val="20"/>
          <w:szCs w:val="20"/>
        </w:rPr>
        <w:t>Н-176 Е-160 Б-152 О-178</w:t>
      </w:r>
    </w:p>
    <w:p w:rsidR="006C2BCB" w:rsidRDefault="006C2BCB" w:rsidP="006C2BCB">
      <w:pPr>
        <w:pStyle w:val="a4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С-93 И – 62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- 90 О-84 П – 87</w:t>
      </w:r>
    </w:p>
    <w:p w:rsidR="006C2BCB" w:rsidRPr="006C2BCB" w:rsidRDefault="006C2BCB" w:rsidP="006C2BCB">
      <w:pPr>
        <w:ind w:left="720"/>
        <w:rPr>
          <w:b/>
          <w:sz w:val="20"/>
          <w:szCs w:val="20"/>
        </w:rPr>
      </w:pPr>
      <w:bookmarkStart w:id="0" w:name="_GoBack"/>
      <w:bookmarkEnd w:id="0"/>
    </w:p>
    <w:sectPr w:rsidR="006C2BCB" w:rsidRPr="006C2BCB" w:rsidSect="00343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0EA3"/>
    <w:multiLevelType w:val="hybridMultilevel"/>
    <w:tmpl w:val="4FD6457E"/>
    <w:lvl w:ilvl="0" w:tplc="04190017">
      <w:start w:val="1"/>
      <w:numFmt w:val="lowerLetter"/>
      <w:lvlText w:val="%1)"/>
      <w:lvlJc w:val="left"/>
      <w:pPr>
        <w:ind w:left="2215" w:hanging="36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">
    <w:nsid w:val="114D669E"/>
    <w:multiLevelType w:val="hybridMultilevel"/>
    <w:tmpl w:val="692899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90A18"/>
    <w:multiLevelType w:val="hybridMultilevel"/>
    <w:tmpl w:val="B798D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017B"/>
    <w:multiLevelType w:val="hybridMultilevel"/>
    <w:tmpl w:val="DE68D3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D51C62"/>
    <w:multiLevelType w:val="hybridMultilevel"/>
    <w:tmpl w:val="449CA7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AB2BD0"/>
    <w:multiLevelType w:val="hybridMultilevel"/>
    <w:tmpl w:val="0C6C0E0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5471D4"/>
    <w:multiLevelType w:val="hybridMultilevel"/>
    <w:tmpl w:val="F072F658"/>
    <w:lvl w:ilvl="0" w:tplc="714A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868BC"/>
    <w:multiLevelType w:val="hybridMultilevel"/>
    <w:tmpl w:val="73BA1ED6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F9F1C81"/>
    <w:multiLevelType w:val="hybridMultilevel"/>
    <w:tmpl w:val="764E22E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1C92AE4"/>
    <w:multiLevelType w:val="hybridMultilevel"/>
    <w:tmpl w:val="71B23E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CD0A7C"/>
    <w:multiLevelType w:val="hybridMultilevel"/>
    <w:tmpl w:val="EB9C4DB4"/>
    <w:lvl w:ilvl="0" w:tplc="04190017">
      <w:start w:val="1"/>
      <w:numFmt w:val="lowerLetter"/>
      <w:lvlText w:val="%1)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3B295D22"/>
    <w:multiLevelType w:val="hybridMultilevel"/>
    <w:tmpl w:val="49887CA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19F319D"/>
    <w:multiLevelType w:val="hybridMultilevel"/>
    <w:tmpl w:val="17706C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A43A9"/>
    <w:multiLevelType w:val="hybridMultilevel"/>
    <w:tmpl w:val="FD6252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A6643E"/>
    <w:multiLevelType w:val="hybridMultilevel"/>
    <w:tmpl w:val="E1A4DD1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A6248A4"/>
    <w:multiLevelType w:val="hybridMultilevel"/>
    <w:tmpl w:val="6E10E6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D847C22"/>
    <w:multiLevelType w:val="hybridMultilevel"/>
    <w:tmpl w:val="13FAC9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E9259F"/>
    <w:multiLevelType w:val="hybridMultilevel"/>
    <w:tmpl w:val="E09676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646CFB"/>
    <w:multiLevelType w:val="hybridMultilevel"/>
    <w:tmpl w:val="6E10E6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9D16584"/>
    <w:multiLevelType w:val="hybridMultilevel"/>
    <w:tmpl w:val="8D1E3968"/>
    <w:lvl w:ilvl="0" w:tplc="714A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23EDF"/>
    <w:multiLevelType w:val="hybridMultilevel"/>
    <w:tmpl w:val="6888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E4EF3"/>
    <w:multiLevelType w:val="hybridMultilevel"/>
    <w:tmpl w:val="2D4E6BD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C47F86"/>
    <w:multiLevelType w:val="hybridMultilevel"/>
    <w:tmpl w:val="001EE5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ED2B28"/>
    <w:multiLevelType w:val="hybridMultilevel"/>
    <w:tmpl w:val="EDBCFF22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9"/>
  </w:num>
  <w:num w:numId="5">
    <w:abstractNumId w:val="16"/>
  </w:num>
  <w:num w:numId="6">
    <w:abstractNumId w:val="4"/>
  </w:num>
  <w:num w:numId="7">
    <w:abstractNumId w:val="23"/>
  </w:num>
  <w:num w:numId="8">
    <w:abstractNumId w:val="17"/>
  </w:num>
  <w:num w:numId="9">
    <w:abstractNumId w:val="7"/>
  </w:num>
  <w:num w:numId="10">
    <w:abstractNumId w:val="22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15"/>
  </w:num>
  <w:num w:numId="16">
    <w:abstractNumId w:val="0"/>
  </w:num>
  <w:num w:numId="17">
    <w:abstractNumId w:val="11"/>
  </w:num>
  <w:num w:numId="18">
    <w:abstractNumId w:val="10"/>
  </w:num>
  <w:num w:numId="19">
    <w:abstractNumId w:val="12"/>
  </w:num>
  <w:num w:numId="20">
    <w:abstractNumId w:val="8"/>
  </w:num>
  <w:num w:numId="21">
    <w:abstractNumId w:val="3"/>
  </w:num>
  <w:num w:numId="22">
    <w:abstractNumId w:val="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65"/>
    <w:rsid w:val="000D4488"/>
    <w:rsid w:val="00322A65"/>
    <w:rsid w:val="00343022"/>
    <w:rsid w:val="00580954"/>
    <w:rsid w:val="005C6732"/>
    <w:rsid w:val="006C2BCB"/>
    <w:rsid w:val="00784678"/>
    <w:rsid w:val="00A2040D"/>
    <w:rsid w:val="00A456AD"/>
    <w:rsid w:val="00D25500"/>
    <w:rsid w:val="00DE1209"/>
    <w:rsid w:val="00E16DC0"/>
    <w:rsid w:val="00E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7</cp:revision>
  <dcterms:created xsi:type="dcterms:W3CDTF">2014-09-30T05:21:00Z</dcterms:created>
  <dcterms:modified xsi:type="dcterms:W3CDTF">2014-11-09T10:45:00Z</dcterms:modified>
</cp:coreProperties>
</file>