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871" w:rsidRDefault="000A1871" w:rsidP="000A18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учреждение</w:t>
      </w:r>
    </w:p>
    <w:p w:rsidR="000A1871" w:rsidRDefault="000A1871" w:rsidP="000A18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</w:t>
      </w:r>
    </w:p>
    <w:p w:rsidR="000A1871" w:rsidRDefault="000A1871" w:rsidP="000A187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Нижнеудинского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Иркутской области</w:t>
      </w:r>
    </w:p>
    <w:p w:rsidR="000A1871" w:rsidRDefault="000A1871" w:rsidP="000A18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1871" w:rsidRDefault="000A1871" w:rsidP="000A18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1871" w:rsidRDefault="000A1871" w:rsidP="000A18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1871" w:rsidRDefault="000A1871" w:rsidP="000A18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1871" w:rsidRDefault="000A1871" w:rsidP="000A18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1871" w:rsidRDefault="000A1871" w:rsidP="000A18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1871" w:rsidRDefault="000A1871" w:rsidP="000A18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1871" w:rsidRDefault="000A1871" w:rsidP="000A18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1871" w:rsidRDefault="000A1871" w:rsidP="000A18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1871" w:rsidRDefault="000A1871" w:rsidP="000A18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1871" w:rsidRDefault="000A1871" w:rsidP="000A18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обществознания в 9 классе</w:t>
      </w:r>
    </w:p>
    <w:p w:rsidR="000A1871" w:rsidRDefault="000A1871" w:rsidP="000A18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«Труд и трудовые отношения»</w:t>
      </w:r>
    </w:p>
    <w:p w:rsidR="000A1871" w:rsidRDefault="000A1871" w:rsidP="000A18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1871" w:rsidRDefault="000A1871" w:rsidP="000A187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A1871" w:rsidRDefault="000A1871" w:rsidP="000A187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A1871" w:rsidRDefault="000A1871" w:rsidP="000A187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A1871" w:rsidRDefault="000A1871" w:rsidP="000A187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A1871" w:rsidRDefault="000A1871" w:rsidP="000A18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Авторская разработка</w:t>
      </w:r>
    </w:p>
    <w:p w:rsidR="000A1871" w:rsidRDefault="000A1871" w:rsidP="000A18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учителя истории и обществознания</w:t>
      </w:r>
    </w:p>
    <w:p w:rsidR="000A1871" w:rsidRDefault="000A1871" w:rsidP="000A18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Дресвянской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Надежды Анатольевны</w:t>
      </w:r>
    </w:p>
    <w:p w:rsidR="000A1871" w:rsidRDefault="000A1871" w:rsidP="000A18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A03" w:rsidRDefault="00A67A03" w:rsidP="000A18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Урок обществознания в 9 классе</w:t>
      </w:r>
    </w:p>
    <w:p w:rsidR="00C55E54" w:rsidRDefault="00A67A03" w:rsidP="00A67A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A03">
        <w:rPr>
          <w:rFonts w:ascii="Times New Roman" w:hAnsi="Times New Roman" w:cs="Times New Roman"/>
          <w:b/>
          <w:sz w:val="28"/>
          <w:szCs w:val="28"/>
        </w:rPr>
        <w:t>Труд и трудовые отношения</w:t>
      </w:r>
    </w:p>
    <w:p w:rsidR="00A67A03" w:rsidRDefault="00A67A03" w:rsidP="00A67A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A03" w:rsidRDefault="00A67A03" w:rsidP="00A67A03">
      <w:pPr>
        <w:pStyle w:val="a3"/>
        <w:rPr>
          <w:rFonts w:ascii="Times New Roman" w:hAnsi="Times New Roman" w:cs="Times New Roman"/>
          <w:sz w:val="24"/>
          <w:szCs w:val="24"/>
        </w:rPr>
      </w:pPr>
      <w:r w:rsidRPr="00A67A03">
        <w:rPr>
          <w:rFonts w:ascii="Times New Roman" w:hAnsi="Times New Roman" w:cs="Times New Roman"/>
          <w:b/>
          <w:sz w:val="24"/>
          <w:szCs w:val="24"/>
        </w:rPr>
        <w:t>Цель</w:t>
      </w:r>
      <w:r w:rsidRPr="00A67A03">
        <w:rPr>
          <w:rFonts w:ascii="Times New Roman" w:hAnsi="Times New Roman" w:cs="Times New Roman"/>
          <w:sz w:val="24"/>
          <w:szCs w:val="24"/>
        </w:rPr>
        <w:t>: познакомить учащихся</w:t>
      </w:r>
      <w:r>
        <w:rPr>
          <w:rFonts w:ascii="Times New Roman" w:hAnsi="Times New Roman" w:cs="Times New Roman"/>
          <w:sz w:val="24"/>
          <w:szCs w:val="24"/>
        </w:rPr>
        <w:t xml:space="preserve"> с правами и обязанностями в сфере трудовых отношений: развитие умений анализировать получаемую информацию, отбирать необходимые знания; способствовать воспитанию правовой культуры, облегчению процесса социализации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личночти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67A03" w:rsidRDefault="00A67A03" w:rsidP="00A67A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7A03" w:rsidRDefault="00A67A03" w:rsidP="00A67A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 к уроку: </w:t>
      </w:r>
      <w:r>
        <w:rPr>
          <w:rFonts w:ascii="Times New Roman" w:hAnsi="Times New Roman" w:cs="Times New Roman"/>
          <w:sz w:val="24"/>
          <w:szCs w:val="24"/>
        </w:rPr>
        <w:t xml:space="preserve">Конституция РФ,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КзоТ</w:t>
      </w:r>
      <w:proofErr w:type="spellEnd"/>
      <w:r>
        <w:rPr>
          <w:rFonts w:ascii="Times New Roman" w:hAnsi="Times New Roman" w:cs="Times New Roman"/>
          <w:sz w:val="24"/>
          <w:szCs w:val="24"/>
        </w:rPr>
        <w:t>, трудовая книжка.</w:t>
      </w:r>
    </w:p>
    <w:p w:rsidR="00A67A03" w:rsidRDefault="00A67A03" w:rsidP="00A67A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7A03" w:rsidRDefault="00A67A03" w:rsidP="00A67A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</w:p>
    <w:p w:rsidR="00A67A03" w:rsidRDefault="00A67A03" w:rsidP="00A67A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роли труда в развитии человека и общества.</w:t>
      </w:r>
    </w:p>
    <w:p w:rsidR="00A67A03" w:rsidRDefault="00A67A03" w:rsidP="00A67A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Правовое регулирование трудовых отношений.</w:t>
      </w:r>
    </w:p>
    <w:p w:rsidR="009B515F" w:rsidRDefault="009B515F" w:rsidP="009B51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Трудовой договор</w:t>
      </w:r>
    </w:p>
    <w:p w:rsidR="009B515F" w:rsidRDefault="009B515F" w:rsidP="009B51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правового положения несовершеннолетних по трудовому законодательству</w:t>
      </w:r>
    </w:p>
    <w:p w:rsidR="009B515F" w:rsidRDefault="009B515F" w:rsidP="009B51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труда</w:t>
      </w:r>
    </w:p>
    <w:p w:rsidR="009B515F" w:rsidRDefault="009B515F" w:rsidP="009B515F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9B515F" w:rsidRDefault="009B515F" w:rsidP="009B515F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Эпиграф: «Надо поставить свою жизнь в такие условия, чтобы труд был необходим. Без труда не может быть чистой и радостной жизни».</w:t>
      </w:r>
    </w:p>
    <w:p w:rsidR="009B515F" w:rsidRDefault="009B515F" w:rsidP="009B515F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А.П. Чехов</w:t>
      </w:r>
    </w:p>
    <w:p w:rsidR="009B515F" w:rsidRDefault="009B515F" w:rsidP="009B51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515F" w:rsidRDefault="009B515F" w:rsidP="009B51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 роли труда в развитии человека и общества вы многое знаете из уроков истории.</w:t>
      </w:r>
    </w:p>
    <w:p w:rsidR="009B515F" w:rsidRDefault="009B515F" w:rsidP="009B51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труд считают необходимым условием жизни общества?</w:t>
      </w:r>
    </w:p>
    <w:p w:rsidR="009B515F" w:rsidRDefault="009B515F" w:rsidP="009B51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(без пищи, одежды, жилищ и множества разнообразных предметов, нужных людям, общество существовать не может)</w:t>
      </w:r>
    </w:p>
    <w:p w:rsidR="009B515F" w:rsidRDefault="009B515F" w:rsidP="009B51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уместно вспомнить всем известную пословицу о труде.</w:t>
      </w:r>
    </w:p>
    <w:p w:rsidR="009B515F" w:rsidRDefault="002E3954" w:rsidP="009B51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="009B515F">
        <w:rPr>
          <w:rFonts w:ascii="Times New Roman" w:hAnsi="Times New Roman" w:cs="Times New Roman"/>
          <w:sz w:val="24"/>
          <w:szCs w:val="24"/>
        </w:rPr>
        <w:t>ак вы думаете, какую? (Без труда не выловишь</w:t>
      </w:r>
      <w:r>
        <w:rPr>
          <w:rFonts w:ascii="Times New Roman" w:hAnsi="Times New Roman" w:cs="Times New Roman"/>
          <w:sz w:val="24"/>
          <w:szCs w:val="24"/>
        </w:rPr>
        <w:t xml:space="preserve"> и рыбку из пруда.)</w:t>
      </w:r>
    </w:p>
    <w:p w:rsidR="002E3954" w:rsidRDefault="002E3954" w:rsidP="009B51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Какие еще пословицы о труде вы знаете? </w:t>
      </w:r>
    </w:p>
    <w:p w:rsidR="002E3954" w:rsidRDefault="002E3954" w:rsidP="009B51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 называют пословицы, учитель записывает их в два столбика:</w:t>
      </w:r>
    </w:p>
    <w:p w:rsidR="002E3954" w:rsidRDefault="002E3954" w:rsidP="009B51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«Терпение и труд все перетрут»                 «Дело не медведь, в лес не уйдет»</w:t>
      </w:r>
    </w:p>
    <w:p w:rsidR="002E3954" w:rsidRDefault="002E3954" w:rsidP="009B51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дела жить – небо коптить»                    «Господской работы не переработаешь»</w:t>
      </w:r>
    </w:p>
    <w:p w:rsidR="002E3954" w:rsidRDefault="002E3954" w:rsidP="009B51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«Ремеслу везде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почет»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«Двое пашут, а семеро руками машут»</w:t>
      </w:r>
    </w:p>
    <w:p w:rsidR="002E3954" w:rsidRDefault="002E3954" w:rsidP="009B51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др.</w:t>
      </w:r>
    </w:p>
    <w:p w:rsidR="002E3954" w:rsidRDefault="002E3954" w:rsidP="009B51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обращает внимание на записанные пословицы.</w:t>
      </w:r>
    </w:p>
    <w:p w:rsidR="002E3954" w:rsidRDefault="002E3954" w:rsidP="009B51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какому принципу </w:t>
      </w:r>
      <w:r w:rsidR="00674619">
        <w:rPr>
          <w:rFonts w:ascii="Times New Roman" w:hAnsi="Times New Roman" w:cs="Times New Roman"/>
          <w:sz w:val="24"/>
          <w:szCs w:val="24"/>
        </w:rPr>
        <w:t>сгруппированы пословицы?</w:t>
      </w:r>
    </w:p>
    <w:p w:rsidR="00674619" w:rsidRDefault="00674619" w:rsidP="009B51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одних народ выразил уважение к труду, в других осуждает лень, праздность)</w:t>
      </w:r>
    </w:p>
    <w:p w:rsidR="00674619" w:rsidRDefault="00674619" w:rsidP="009B51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 же такое труд? </w:t>
      </w:r>
    </w:p>
    <w:p w:rsidR="00674619" w:rsidRDefault="00674619" w:rsidP="009B515F">
      <w:pPr>
        <w:pStyle w:val="a3"/>
        <w:rPr>
          <w:rFonts w:ascii="Times New Roman" w:hAnsi="Times New Roman" w:cs="Times New Roman"/>
          <w:sz w:val="24"/>
          <w:szCs w:val="24"/>
        </w:rPr>
      </w:pPr>
      <w:r w:rsidRPr="00674619">
        <w:rPr>
          <w:rFonts w:ascii="Times New Roman" w:hAnsi="Times New Roman" w:cs="Times New Roman"/>
          <w:sz w:val="24"/>
          <w:szCs w:val="24"/>
          <w:u w:val="single"/>
        </w:rPr>
        <w:t>Запись определения в тетрадь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74619">
        <w:rPr>
          <w:rFonts w:ascii="Times New Roman" w:hAnsi="Times New Roman" w:cs="Times New Roman"/>
          <w:b/>
          <w:sz w:val="24"/>
          <w:szCs w:val="24"/>
        </w:rPr>
        <w:t xml:space="preserve">труд </w:t>
      </w:r>
      <w:r>
        <w:rPr>
          <w:rFonts w:ascii="Times New Roman" w:hAnsi="Times New Roman" w:cs="Times New Roman"/>
          <w:sz w:val="24"/>
          <w:szCs w:val="24"/>
        </w:rPr>
        <w:t>– это деятельность человека, в процессе которой создается вся совокупность предметов, необходимых для удовлетворения потребностей.</w:t>
      </w:r>
    </w:p>
    <w:p w:rsidR="00674619" w:rsidRDefault="00674619" w:rsidP="009B51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4619" w:rsidRDefault="00674619" w:rsidP="009B51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Иногда спорят: какой труд важнее – умственный или физический?</w:t>
      </w:r>
    </w:p>
    <w:p w:rsidR="00674619" w:rsidRDefault="00674619" w:rsidP="009B51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бы вы ответили на этот вопрос?</w:t>
      </w:r>
    </w:p>
    <w:p w:rsidR="00674619" w:rsidRDefault="00674619" w:rsidP="009B51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(Каждый из этих видов труда важен, а еще лучше, когда труд одновременно является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физическим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DD4FAD">
        <w:rPr>
          <w:rFonts w:ascii="Times New Roman" w:hAnsi="Times New Roman" w:cs="Times New Roman"/>
          <w:sz w:val="24"/>
          <w:szCs w:val="24"/>
        </w:rPr>
        <w:t>умственным.</w:t>
      </w:r>
    </w:p>
    <w:p w:rsidR="00674619" w:rsidRDefault="00674619" w:rsidP="009B51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обращает внимание на высказывание Л.Н.Толстого: «Телесный труд не только не исключает возможности умственной деятельности, не только не унижает ее достоинство, но и поощряет его</w:t>
      </w:r>
      <w:r w:rsidR="000C39D2">
        <w:rPr>
          <w:rFonts w:ascii="Times New Roman" w:hAnsi="Times New Roman" w:cs="Times New Roman"/>
          <w:sz w:val="24"/>
          <w:szCs w:val="24"/>
        </w:rPr>
        <w:t>»</w:t>
      </w:r>
    </w:p>
    <w:p w:rsidR="000C39D2" w:rsidRDefault="000C39D2" w:rsidP="009B51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39D2" w:rsidRDefault="000C39D2" w:rsidP="009B51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2.Право на труд относится к основным правам и свободам человека</w:t>
      </w:r>
      <w:r w:rsidR="00610749">
        <w:rPr>
          <w:rFonts w:ascii="Times New Roman" w:hAnsi="Times New Roman" w:cs="Times New Roman"/>
          <w:sz w:val="24"/>
          <w:szCs w:val="24"/>
        </w:rPr>
        <w:t>, оно закреплено в Конституции РФ.</w:t>
      </w:r>
    </w:p>
    <w:p w:rsidR="00610749" w:rsidRDefault="00610749" w:rsidP="009B51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Найдите в Конституции статью, закрепляющую это право, прочитайте (ст.37)</w:t>
      </w:r>
    </w:p>
    <w:p w:rsidR="00610749" w:rsidRDefault="00610749" w:rsidP="009B51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Какие еще права человека связаны с правом на труд?</w:t>
      </w:r>
    </w:p>
    <w:p w:rsidR="00610749" w:rsidRDefault="00610749" w:rsidP="009B515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вознаграждение не ниже установленного законом минимального размера оплаты труда, право на отдых, на защиту от безработицы, на труд в условиях, отвечающих требованиям безопасности)</w:t>
      </w:r>
    </w:p>
    <w:p w:rsidR="00610749" w:rsidRDefault="00610749" w:rsidP="009B51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Рабочие и служащие реализуют право на труд путем заключения трудового договора, из которого и возникают трудовые правоотношения.</w:t>
      </w:r>
    </w:p>
    <w:p w:rsidR="00610749" w:rsidRDefault="00610749" w:rsidP="009B51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Определение трудового договора приведено в разделе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части третьей КЗоТа РФ.</w:t>
      </w:r>
    </w:p>
    <w:p w:rsidR="00610749" w:rsidRDefault="00610749" w:rsidP="009B51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легче его запомнить обратимся к схеме:</w:t>
      </w:r>
    </w:p>
    <w:p w:rsidR="00610749" w:rsidRDefault="00610749" w:rsidP="009B51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0749" w:rsidRDefault="00610749" w:rsidP="0061074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C7459">
        <w:rPr>
          <w:rFonts w:ascii="Times New Roman" w:hAnsi="Times New Roman" w:cs="Times New Roman"/>
          <w:b/>
          <w:sz w:val="24"/>
          <w:szCs w:val="24"/>
        </w:rPr>
        <w:t xml:space="preserve">Трудовой договор </w:t>
      </w:r>
      <w:r>
        <w:rPr>
          <w:rFonts w:ascii="Times New Roman" w:hAnsi="Times New Roman" w:cs="Times New Roman"/>
          <w:sz w:val="24"/>
          <w:szCs w:val="24"/>
        </w:rPr>
        <w:t>– это соглашение</w:t>
      </w:r>
    </w:p>
    <w:p w:rsidR="00610749" w:rsidRDefault="00DF2482" w:rsidP="0061074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610749">
        <w:rPr>
          <w:rFonts w:ascii="Times New Roman" w:hAnsi="Times New Roman" w:cs="Times New Roman"/>
          <w:sz w:val="24"/>
          <w:szCs w:val="24"/>
        </w:rPr>
        <w:t>ежду трудящимся и администрацией предприятия</w:t>
      </w:r>
    </w:p>
    <w:p w:rsidR="00AC7459" w:rsidRPr="00610749" w:rsidRDefault="00AC7459" w:rsidP="00AC745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учреждения</w:t>
      </w:r>
    </w:p>
    <w:p w:rsidR="002E3954" w:rsidRDefault="00AC7459" w:rsidP="009B51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или организации</w:t>
      </w:r>
    </w:p>
    <w:p w:rsidR="00AC7459" w:rsidRDefault="00AC7459" w:rsidP="00AC745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которому</w:t>
      </w:r>
    </w:p>
    <w:p w:rsidR="00AC7459" w:rsidRPr="00DF2482" w:rsidRDefault="00AC7459" w:rsidP="00AC745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2482">
        <w:rPr>
          <w:rFonts w:ascii="Times New Roman" w:hAnsi="Times New Roman" w:cs="Times New Roman"/>
          <w:b/>
          <w:sz w:val="24"/>
          <w:szCs w:val="24"/>
          <w:u w:val="single"/>
        </w:rPr>
        <w:t>труд-</w:t>
      </w:r>
      <w:proofErr w:type="spellStart"/>
      <w:r w:rsidRPr="00DF2482">
        <w:rPr>
          <w:rFonts w:ascii="Times New Roman" w:hAnsi="Times New Roman" w:cs="Times New Roman"/>
          <w:b/>
          <w:sz w:val="24"/>
          <w:szCs w:val="24"/>
          <w:u w:val="single"/>
        </w:rPr>
        <w:t>ся</w:t>
      </w:r>
      <w:proofErr w:type="spellEnd"/>
      <w:r w:rsidRPr="00DF248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F2482">
        <w:rPr>
          <w:rFonts w:ascii="Times New Roman" w:hAnsi="Times New Roman" w:cs="Times New Roman"/>
          <w:b/>
          <w:sz w:val="24"/>
          <w:szCs w:val="24"/>
        </w:rPr>
        <w:t>об</w:t>
      </w:r>
      <w:r w:rsidR="00DF2482" w:rsidRPr="00DF2482">
        <w:rPr>
          <w:rFonts w:ascii="Times New Roman" w:hAnsi="Times New Roman" w:cs="Times New Roman"/>
          <w:b/>
          <w:sz w:val="24"/>
          <w:szCs w:val="24"/>
        </w:rPr>
        <w:t xml:space="preserve">язуется                                                                </w:t>
      </w:r>
      <w:r w:rsidRPr="00DF2482">
        <w:rPr>
          <w:rFonts w:ascii="Times New Roman" w:hAnsi="Times New Roman" w:cs="Times New Roman"/>
          <w:b/>
          <w:sz w:val="24"/>
          <w:szCs w:val="24"/>
        </w:rPr>
        <w:t>предприятие обязуется</w:t>
      </w:r>
    </w:p>
    <w:p w:rsidR="00AC7459" w:rsidRDefault="00AC7459" w:rsidP="00AC74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работу                                                       выплачивать заработную плату,</w:t>
      </w:r>
    </w:p>
    <w:p w:rsidR="00AC7459" w:rsidRDefault="00AC7459" w:rsidP="00AC74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определенной специальности,                                обеспечивать условия труда,</w:t>
      </w:r>
    </w:p>
    <w:p w:rsidR="00AC7459" w:rsidRDefault="00AC7459" w:rsidP="00AC74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подчиняться внутреннему                                        предусмотренные законодательством</w:t>
      </w:r>
    </w:p>
    <w:p w:rsidR="00AC7459" w:rsidRDefault="00AC7459" w:rsidP="00AC74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трудовому распорядку                                              о труде, договором</w:t>
      </w:r>
    </w:p>
    <w:p w:rsidR="00AC7459" w:rsidRDefault="00AC7459" w:rsidP="00AC74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C7459" w:rsidRPr="00DF2482" w:rsidRDefault="00AC7459" w:rsidP="00AC745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482">
        <w:rPr>
          <w:rFonts w:ascii="Times New Roman" w:hAnsi="Times New Roman" w:cs="Times New Roman"/>
          <w:b/>
          <w:sz w:val="24"/>
          <w:szCs w:val="24"/>
        </w:rPr>
        <w:t>Содержание трудового договора</w:t>
      </w:r>
    </w:p>
    <w:p w:rsidR="00AC7459" w:rsidRDefault="00AC7459" w:rsidP="00AC7459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</w:t>
      </w:r>
      <w:r w:rsidRPr="00AC7459">
        <w:rPr>
          <w:rFonts w:ascii="Times New Roman" w:hAnsi="Times New Roman" w:cs="Times New Roman"/>
          <w:sz w:val="24"/>
          <w:szCs w:val="24"/>
          <w:u w:val="single"/>
        </w:rPr>
        <w:t>словия</w:t>
      </w:r>
    </w:p>
    <w:p w:rsidR="00AC7459" w:rsidRDefault="00CA6CE1" w:rsidP="00AC74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A6CE1">
        <w:rPr>
          <w:rFonts w:ascii="Times New Roman" w:hAnsi="Times New Roman" w:cs="Times New Roman"/>
          <w:sz w:val="24"/>
          <w:szCs w:val="24"/>
        </w:rPr>
        <w:t xml:space="preserve">определяемые сторонами                            </w:t>
      </w:r>
      <w:r w:rsidR="00DF248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A6CE1">
        <w:rPr>
          <w:rFonts w:ascii="Times New Roman" w:hAnsi="Times New Roman" w:cs="Times New Roman"/>
          <w:sz w:val="24"/>
          <w:szCs w:val="24"/>
        </w:rPr>
        <w:t xml:space="preserve"> определяемые законом</w:t>
      </w:r>
    </w:p>
    <w:p w:rsidR="00CA6CE1" w:rsidRDefault="00CA6CE1" w:rsidP="00AC74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трудового договора                                                     и др. нормативными актами</w:t>
      </w:r>
    </w:p>
    <w:p w:rsidR="00CA6CE1" w:rsidRDefault="000A1871" w:rsidP="00AC74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8" o:spid="_x0000_s1026" type="#_x0000_t32" style="position:absolute;left:0;text-align:left;margin-left:365.7pt;margin-top:5.15pt;width:42.75pt;height:5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2VA+wEAAAsEAAAOAAAAZHJzL2Uyb0RvYy54bWysU0uOEzEQ3SNxB8t70klEMkOUziwywAZB&#10;xOcAHredtuSfyiad7AYuMEfgCmxY8NGcoftGlN1JDwKEBGJT3f68V/VelZcXe6PJTkBQzpZ0MhpT&#10;Iix3lbLbkr55/eTBOSUhMlsx7awo6UEEerG6f2/Z+IWYutrpSgBBEhsWjS9pHaNfFEXgtTAsjJwX&#10;Fg+lA8MiLmFbVMAaZDe6mI7H86JxUHlwXISAu5f9IV1lfikFjy+kDCISXVKsLeYIOV6lWKyWbLEF&#10;5mvFj2Wwf6jCMGUx6UB1ySIjb0H9QmUUBxecjCPuTOGkVFxkDahmMv5JzauaeZG1oDnBDzaF/0fL&#10;n+82QFRVUmyUZQZb1H7orrub9lv7sbsh3bv2FkP3vrtuP7Vf2y/tbfuZnCffGh8WCF/bDRxXwW8g&#10;mbCXYNIX5ZF99voweC32kXDcnD2cPprOKOF4ND+bT89mibO4A3sI8alwhqSfkoYITG3ruHbWYlcd&#10;TLLfbPcsxB54AqTM2qYYmdKPbUXiwaMuBuCaY5J0XiQBfcn5Lx606LEvhURLsMg+Rx5GsdZAdgzH&#10;iHEubJwMTHg7waTSegCOc3F/BB7vJ6jIg/o34AGRMzsbB7BR1sHvssf9qWTZ3z850OtOFly56pCb&#10;ma3BicsNOb6ONNI/rjP87g2vvgMAAP//AwBQSwMEFAAGAAgAAAAhAPqOhnPeAAAACgEAAA8AAABk&#10;cnMvZG93bnJldi54bWxMj8FOwzAMhu9IvENkJG4sDUOlK00nxMSFy2BMnLPGayoap2qytfD0mBMc&#10;7f/T78/Veva9OOMYu0Aa1CIDgdQE21GrYf/+fFOAiMmQNX0g1PCFEdb15UVlShsmesPzLrWCSyiW&#10;RoNLaSiljI1Db+IiDEicHcPoTeJxbKUdzcTlvpe3WZZLbzriC84M+OSw+dydvIZVfHUpug/cHLcq&#10;336bdvOyn7S+vpofH0AknNMfDL/6rA41Ox3CiWwUvYb7pbpjlINsCYKBQuUrEAdeqLwAWVfy/wv1&#10;DwAAAP//AwBQSwECLQAUAAYACAAAACEAtoM4kv4AAADhAQAAEwAAAAAAAAAAAAAAAAAAAAAAW0Nv&#10;bnRlbnRfVHlwZXNdLnhtbFBLAQItABQABgAIAAAAIQA4/SH/1gAAAJQBAAALAAAAAAAAAAAAAAAA&#10;AC8BAABfcmVscy8ucmVsc1BLAQItABQABgAIAAAAIQDeW2VA+wEAAAsEAAAOAAAAAAAAAAAAAAAA&#10;AC4CAABkcnMvZTJvRG9jLnhtbFBLAQItABQABgAIAAAAIQD6joZz3gAAAAoBAAAPAAAAAAAAAAAA&#10;AAAAAFUEAABkcnMvZG93bnJldi54bWxQSwUGAAAAAAQABADzAAAAYAUAAAAA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7" o:spid="_x0000_s1033" type="#_x0000_t32" style="position:absolute;left:0;text-align:left;margin-left:338.7pt;margin-top:5.15pt;width:27pt;height:57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gne/wEAABUEAAAOAAAAZHJzL2Uyb0RvYy54bWysU0uOEzEQ3SNxB8t70p0MIhClM4sMnwWC&#10;iM8BPG47bck/lU062Q1cYI7AFdiw4KM5Q/eNKLuTBgFCArEp+fde1XtVXp7vjSY7AUE5W9HppKRE&#10;WO5qZbcVff3q0Z37lITIbM20s6KiBxHo+er2rWXrF2LmGqdrAQRJbFi0vqJNjH5RFIE3wrAwcV5Y&#10;vJQODIu4hW1RA2uR3ehiVpb3itZB7cFxEQKeXgyXdJX5pRQ8PpcyiEh0RbG2mCPkeJlisVqyxRaY&#10;bxQ/lsH+oQrDlMWkI9UFi4y8AfULlVEcXHAyTrgzhZNScZE1oJpp+ZOalw3zImtBc4IfbQr/j5Y/&#10;222AqLqic0osM9ii7n1/1V93X7sP/TXp33Y3GPp3/VX3sfvSfe5uuk9knnxrfVggfG03cNwFv4Fk&#10;wl6CIVIr/wRHItuCQsk+u34YXRf7SDgent2dPSixNxyv5rOztEa+YqBJdB5CfCycIWlR0RCBqW0T&#10;185a7K+DIQXbPQ1xAJ4ACaxtipEp/dDWJB48KmQArj0mSfdFkjIUn1fxoMWAfSEkmoNFDjnyWIq1&#10;BrJjOFCMc2HjdGTC1wkmldYjsMz6/wg8vk9QkUf2b8AjImd2No5go6yD32WP+1PJcnh/cmDQnSy4&#10;dPUhtzVbg7OXG3L8J2m4f9xn+PffvPoGAAD//wMAUEsDBBQABgAIAAAAIQBiqHQ83QAAAAoBAAAP&#10;AAAAZHJzL2Rvd25yZXYueG1sTI/BTsMwEETvSPyDtUjcqNOmSqoQpwoVICROBD7AjZckqr2OYrdJ&#10;/57lBMedeZqdKfeLs+KCUxg8KVivEhBIrTcDdQq+Pl8ediBC1GS09YQKrhhgX93elLowfqYPvDSx&#10;ExxCodAK+hjHQsrQ9uh0WPkRib1vPzkd+Zw6aSY9c7izcpMkmXR6IP7Q6xEPPban5uwU1Dv5Tqfr&#10;IQ/NW5sZOy/Pr/WTUvd3S/0IIuIS/2D4rc/VoeJOR38mE4RVkOX5llE2khQEA3m6ZuHIwmabgqxK&#10;+X9C9QMAAP//AwBQSwECLQAUAAYACAAAACEAtoM4kv4AAADhAQAAEwAAAAAAAAAAAAAAAAAAAAAA&#10;W0NvbnRlbnRfVHlwZXNdLnhtbFBLAQItABQABgAIAAAAIQA4/SH/1gAAAJQBAAALAAAAAAAAAAAA&#10;AAAAAC8BAABfcmVscy8ucmVsc1BLAQItABQABgAIAAAAIQBTKgne/wEAABUEAAAOAAAAAAAAAAAA&#10;AAAAAC4CAABkcnMvZTJvRG9jLnhtbFBLAQItABQABgAIAAAAIQBiqHQ83QAAAAoBAAAPAAAAAAAA&#10;AAAAAAAAAFkEAABkcnMvZG93bnJldi54bWxQSwUGAAAAAAQABADzAAAAYwUAAAAA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" o:spid="_x0000_s1032" type="#_x0000_t32" style="position:absolute;left:0;text-align:left;margin-left:40.2pt;margin-top:5.15pt;width:34.45pt;height:21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CTyAwIAABUEAAAOAAAAZHJzL2Uyb0RvYy54bWysU0uOEzEQ3SNxB8t70kkgM6MonVlk+CwQ&#10;RAwcwOO205b8U9mkk93ABeYIXIHNLPhoztB9I8rupEGAkEBsSv69V/VelRfnO6PJVkBQzpZ0MhpT&#10;Iix3lbKbkr55/eTBGSUhMlsx7awo6V4Eer68f2/R+LmYutrpSgBBEhvmjS9pHaOfF0XgtTAsjJwX&#10;Fi+lA8MibmFTVMAaZDe6mI7HJ0XjoPLguAgBTy/6S7rM/FIKHl9KGUQkuqRYW8wRcrxKsVgu2HwD&#10;zNeKH8pg/1CFYcpi0oHqgkVG3oL6hcooDi44GUfcmcJJqbjIGlDNZPyTmsuaeZG1oDnBDzaF/0fL&#10;X2zXQFSFvaPEMoMtaj90191N+7X92N2Q7l17h6F73123t+2X9nN7134ik+Rb48Mc4Su7hsMu+DUk&#10;E3YSDJFa+WeJNp2gULLLru8H18UuEo6Hjx6eziYzSjheTU9PptNZYi96mgT2EOJT4QxJi5KGCExt&#10;6rhy1mJ/HfQp2PZ5iD3wCEhgbVOMTOnHtiJx71EhA3DNIUm6L5KUvvi8insteuwrIdEcLLLPkcdS&#10;rDSQLcOBYpwLG7MZWK62+DrBpNJ6AI6z/j8CD+8TVOSR/RvwgMiZnY0D2Cjr4HfZ4+5YsuzfHx3o&#10;dScLrly1z23N1uDs5YYc/kka7h/3Gf79Ny+/AQAA//8DAFBLAwQUAAYACAAAACEADZlm7NwAAAAI&#10;AQAADwAAAGRycy9kb3ducmV2LnhtbEyPwU7DMBBE70j8g7VI3KgNLSWEOFWoACFxIvABbrwkUe11&#10;FLtN+vdsT3Db3RnNvik2s3fiiGPsA2m4XSgQSE2wPbUavr9ebzIQMRmyxgVCDSeMsCkvLwqT2zDR&#10;Jx7r1AoOoZgbDV1KQy5lbDr0Ji7CgMTaTxi9SbyOrbSjmTjcO3mn1Fp60xN/6MyA2w6bfX3wGqpM&#10;ftD+tH2I9Xuztm6aX96qZ62vr+bqCUTCOf2Z4YzP6FAy0y4cyEbhNGRqxU6+qyWIs7565GGn4X6Z&#10;gSwL+b9A+QsAAP//AwBQSwECLQAUAAYACAAAACEAtoM4kv4AAADhAQAAEwAAAAAAAAAAAAAAAAAA&#10;AAAAW0NvbnRlbnRfVHlwZXNdLnhtbFBLAQItABQABgAIAAAAIQA4/SH/1gAAAJQBAAALAAAAAAAA&#10;AAAAAAAAAC8BAABfcmVscy8ucmVsc1BLAQItABQABgAIAAAAIQBm3CTyAwIAABUEAAAOAAAAAAAA&#10;AAAAAAAAAC4CAABkcnMvZTJvRG9jLnhtbFBLAQItABQABgAIAAAAIQANmWbs3AAAAAgBAAAPAAAA&#10;AAAAAAAAAAAAAF0EAABkcnMvZG93bnJldi54bWxQSwUGAAAAAAQABADzAAAAZgUAAAAA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2" o:spid="_x0000_s1031" type="#_x0000_t32" style="position:absolute;left:0;text-align:left;margin-left:85.2pt;margin-top:5.15pt;width:31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cli+gEAAAsEAAAOAAAAZHJzL2Uyb0RvYy54bWysU0uO1DAQ3SNxB8t7OumIGVCr07PoATYI&#10;RnwO4HHsjiX/VDad7t3ABeYIXIENCwY0Z0huRNnpziBASCA2lfjzXtV7VV6e7YwmWwFBOVvT+ayk&#10;RFjuGmU3NX375umDx5SEyGzDtLOipnsR6Nnq/r1l5xeicq3TjQCCJDYsOl/TNka/KIrAW2FYmDkv&#10;LB5KB4ZFXMKmaIB1yG50UZXladE5aDw4LkLA3fPxkK4yv5SCx5dSBhGJrinWFnOEHC9TLFZLttgA&#10;863ihzLYP1RhmLKYdKI6Z5GRd6B+oTKKgwtOxhl3pnBSKi6yBlQzL39S87plXmQtaE7wk03h/9Hy&#10;F9sLIKqpaUWJZQZb1H8crobr/lv/abgmw/v+FsPwYbjqP/df+5v+tv9CquRb58MC4Wt7AYdV8BeQ&#10;TNhJMOmL8sgue72fvBa7SDhuPizL8gQ7wvGoenRaVSeJs7gDewjxmXCGpJ+ahghMbdq4dtZiVx3M&#10;s99s+zzEEXgEpMzaphiZ0k9sQ+Leoy4G4LpDknReJAFjyfkv7rUYsa+EREuwyDFHHkax1kC2DMeI&#10;cS5snE9MeDvBpNJ6Apa5uD8CD/cTVORB/RvwhMiZnY0T2Cjr4HfZ4+5YshzvHx0YdScLLl2zz83M&#10;1uDE5YYcXkca6R/XGX73hlffAQAA//8DAFBLAwQUAAYACAAAACEAHf4Fjt0AAAAJAQAADwAAAGRy&#10;cy9kb3ducmV2LnhtbEyPQU/DMAyF70j8h8hI3FiyFcZWmk6IiQuXjTHt7DVeU9EkVZOthV+POcHN&#10;z356/l6xGl0rLtTHJngN04kCQb4KpvG1hv3H690CREzoDbbBk4YvirAqr68KzE0Y/DtddqkWHOJj&#10;jhpsSl0uZawsOYyT0JHn2yn0DhPLvpamx4HDXStnSs2lw8bzB4sdvViqPndnp2EZtzZFe6D1aTOd&#10;b76xXr/tB61vb8bnJxCJxvRnhl98RoeSmY7h7E0ULetHdc9WHlQGgg2zLOPFUcNDtgBZFvJ/g/IH&#10;AAD//wMAUEsBAi0AFAAGAAgAAAAhALaDOJL+AAAA4QEAABMAAAAAAAAAAAAAAAAAAAAAAFtDb250&#10;ZW50X1R5cGVzXS54bWxQSwECLQAUAAYACAAAACEAOP0h/9YAAACUAQAACwAAAAAAAAAAAAAAAAAv&#10;AQAAX3JlbHMvLnJlbHNQSwECLQAUAAYACAAAACEARWXJYvoBAAALBAAADgAAAAAAAAAAAAAAAAAu&#10;AgAAZHJzL2Uyb0RvYy54bWxQSwECLQAUAAYACAAAACEAHf4Fjt0AAAAJAQAADwAAAAAAAAAAAAAA&#10;AABUBAAAZHJzL2Rvd25yZXYueG1sUEsFBgAAAAAEAAQA8wAAAF4FAAAAAA==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4" o:spid="_x0000_s1030" type="#_x0000_t32" style="position:absolute;left:0;text-align:left;margin-left:365.7pt;margin-top:5.15pt;width:48pt;height:1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MSv+QEAAAsEAAAOAAAAZHJzL2Uyb0RvYy54bWysU0uOEzEQ3SNxB8t70p1oiCBKZxYZYIMg&#10;4nMAj9tOW/JPZZNOdgMXmCNwBTYsGNCcoftGlN1JDwKEBGJT3f68V/VelZfne6PJTkBQzlZ0Oikp&#10;EZa7WtltRd++efrgESUhMlsz7ayo6EEEer66f2/Z+oWYucbpWgBBEhsWra9oE6NfFEXgjTAsTJwX&#10;Fg+lA8MiLmFb1MBaZDe6mJXlvGgd1B4cFyHg7sVwSFeZX0rB40spg4hEVxRrizlCjpcpFqslW2yB&#10;+UbxYxnsH6owTFlMOlJdsMjIO1C/UBnFwQUn44Q7UzgpFRdZA6qZlj+ped0wL7IWNCf40abw/2j5&#10;i90GiKorekaJZQZb1H3sr/rr7lv3qb8m/fvuFkP/ob/qPndfu5vutvtCzpJvrQ8LhK/tBo6r4DeQ&#10;TNhLMOmL8sg+e30YvRb7SDhuzsvH8xI7wvEIG1nOHibO4g7sIcRnwhmSfioaIjC1beLaWYtddTDN&#10;frPd8xAH4AmQMmubYmRKP7E1iQePuhiAa49J0nmRBAwl57940GLAvhISLcEihxx5GMVaA9kxHCPG&#10;ubBxOjLh7QSTSusRWObi/gg83k9QkQf1b8AjImd2No5go6yD32WP+1PJcrh/cmDQnSy4dPUhNzNb&#10;gxOXG3J8HWmkf1xn+N0bXn0HAAD//wMAUEsDBBQABgAIAAAAIQAQg9DV3QAAAAkBAAAPAAAAZHJz&#10;L2Rvd25yZXYueG1sTI/BTsMwDIbvSLxDZCRuLO02baU0nRATFy6DMXH2Wq+paJyqydbC02NOcLT/&#10;T78/F5vJdepCQ2g9G0hnCSjiytctNwYO7893GagQkWvsPJOBLwqwKa+vCsxrP/IbXfaxUVLCIUcD&#10;NsY+1zpUlhyGme+JJTv5wWGUcWh0PeAo5a7T8yRZaYctywWLPT1Zqj73Z2fgPrzaGOwHbU+7dLX7&#10;xmb7chiNub2ZHh9ARZriHwy/+qIOpTgd/ZnroDoD60W6FFSCZAFKgGy+lsXRwDLNQJeF/v9B+QMA&#10;AP//AwBQSwECLQAUAAYACAAAACEAtoM4kv4AAADhAQAAEwAAAAAAAAAAAAAAAAAAAAAAW0NvbnRl&#10;bnRfVHlwZXNdLnhtbFBLAQItABQABgAIAAAAIQA4/SH/1gAAAJQBAAALAAAAAAAAAAAAAAAAAC8B&#10;AABfcmVscy8ucmVsc1BLAQItABQABgAIAAAAIQClrMSv+QEAAAsEAAAOAAAAAAAAAAAAAAAAAC4C&#10;AABkcnMvZTJvRG9jLnhtbFBLAQItABQABgAIAAAAIQAQg9DV3QAAAAkBAAAPAAAAAAAAAAAAAAAA&#10;AFMEAABkcnMvZG93bnJldi54bWxQSwUGAAAAAAQABADzAAAAXQUAAAAA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3" o:spid="_x0000_s1029" type="#_x0000_t32" style="position:absolute;left:0;text-align:left;margin-left:331.95pt;margin-top:5.15pt;width:33.75pt;height:15.7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IC8AAIAABUEAAAOAAAAZHJzL2Uyb0RvYy54bWysU0uOEzEQ3SNxB8t70p0MjEZROrPI8Fkg&#10;iIA5gMdtpy35p7JJJ7uBC8wRuAIbFnw0Z+i+0ZTdSYMAIYHYlPx7r+q9Ki/Od0aTrYCgnK3odFJS&#10;Iix3tbKbil6+efLgjJIQma2ZdlZUdC8CPV/ev7do/VzMXON0LYAgiQ3z1le0idHPiyLwRhgWJs4L&#10;i5fSgWERt7ApamAtshtdzMrytGgd1B4cFyHg6cVwSZeZX0rB40spg4hEVxRrizlCjlcpFssFm2+A&#10;+UbxQxnsH6owTFlMOlJdsMjIW1C/UBnFwQUn44Q7UzgpFRdZA6qZlj+ped0wL7IWNCf40abw/2j5&#10;i+0aiKorekKJZQZb1H3or/ub7lv3sb8h/bvuFkP/vr/uPnVfuy/dbfeZnCTfWh/mCF/ZNRx2wa8h&#10;mbCTYIjUyj/Dkci2oFCyy67vR9fFLhKOhw9nZ6ezR5RwvMKWlrhGvmKgSXQeQnwqnCFpUdEQgalN&#10;E1fOWuyvgyEF2z4PcQAeAQmsbYqRKf3Y1iTuPSpkAK49JEn3RZIyFJ9Xca/FgH0lJJqDRQ458liK&#10;lQayZThQjHNh43RkwtcJJpXWI7DM+v8IPLxPUJFH9m/AIyJndjaOYKOsg99lj7tjyXJ4f3Rg0J0s&#10;uHL1Prc1W4Ozlxty+CdpuH/cZ/j337y8AwAA//8DAFBLAwQUAAYACAAAACEAwm2GI94AAAAJAQAA&#10;DwAAAGRycy9kb3ducmV2LnhtbEyP0U6DQBBF3038h82Y+GYXpKGILA02akx8Ev2ALTsCKTtL2G2h&#10;f+/0qT5O7sm9Z4rtYgdxwsn3jhTEqwgEUuNMT62Cn++3hwyED5qMHhyhgjN62Ja3N4XOjZvpC091&#10;aAWXkM+1gi6EMZfSNx1a7VduROLs101WBz6nVppJz1xuB/kYRam0uide6PSIuw6bQ320CqpMftLh&#10;vNv4+qNJzTAvr+/Vi1L3d0v1DCLgEq4wXPRZHUp22rsjGS8GBWmaPDHKQZSAYGCTxGsQewXrOANZ&#10;FvL/B+UfAAAA//8DAFBLAQItABQABgAIAAAAIQC2gziS/gAAAOEBAAATAAAAAAAAAAAAAAAAAAAA&#10;AABbQ29udGVudF9UeXBlc10ueG1sUEsBAi0AFAAGAAgAAAAhADj9If/WAAAAlAEAAAsAAAAAAAAA&#10;AAAAAAAALwEAAF9yZWxzLy5yZWxzUEsBAi0AFAAGAAgAAAAhAH7QgLwAAgAAFQQAAA4AAAAAAAAA&#10;AAAAAAAALgIAAGRycy9lMm9Eb2MueG1sUEsBAi0AFAAGAAgAAAAhAMJthiPeAAAACQEAAA8AAAAA&#10;AAAAAAAAAAAAWgQAAGRycy9kb3ducmV2LnhtbFBLBQYAAAAABAAEAPMAAABlBQAAAAA=&#10;" strokecolor="#4579b8 [3044]">
            <v:stroke endarrow="open"/>
          </v:shape>
        </w:pict>
      </w:r>
    </w:p>
    <w:p w:rsidR="00635EC9" w:rsidRDefault="00635EC9" w:rsidP="00AC74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35EC9" w:rsidRDefault="00635EC9" w:rsidP="00AC74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необходимые       дополнительные                                        заработная                        рабочее</w:t>
      </w:r>
    </w:p>
    <w:p w:rsidR="00635EC9" w:rsidRDefault="000A1871" w:rsidP="00AC74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6" o:spid="_x0000_s1028" type="#_x0000_t32" style="position:absolute;left:0;text-align:left;margin-left:128.7pt;margin-top:2pt;width:0;height:18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tj59AEAAAYEAAAOAAAAZHJzL2Uyb0RvYy54bWysU0uOEzEQ3SNxB8t70p0golGUziwywAZB&#10;xOcAHredtuSfyiad7AYuMEfgCmxY8NGcoftGlN1JD4LRSCA21e3Pe/XqVXl5vjea7AQE5WxFp5OS&#10;EmG5q5XdVvTd22ePzigJkdmaaWdFRQ8i0PPVwwfL1i/EzDVO1wIIktiwaH1Fmxj9oigCb4RhYeK8&#10;sHgoHRgWcQnbogbWIrvRxaws50XroPbguAgBdy+GQ7rK/FIKHl9JGUQkuqKoLeYIOV6mWKyWbLEF&#10;5hvFjzLYP6gwTFlMOlJdsMjIe1B/UBnFwQUn44Q7UzgpFRe5BqxmWv5WzZuGeZFrQXOCH20K/4+W&#10;v9xtgKi6onNKLDPYou5Tf9Vfdz+6z/016T90Nxj6j/1V96X73n3rbrqvZJ58a31YIHxtN3BcBb+B&#10;ZMJegklfLI/ss9eH0Wuxj4QPmxx3Z4/PprMnia64xXkI8blwhqSfioYITG2buHbWYkMdTLPVbPci&#10;xAF4AqSk2qYYmdJPbU3iwWNJDMC1xyTpvEjaB7X5Lx60GLCvhUQ3UN+QI8+hWGsgO4YTxDgXNk5H&#10;JrydYFJpPQLLLO5e4PF+goo8o38DHhE5s7NxBBtlHdyVPe5PkuVw/+TAUHey4NLVh9zHbA0OW27I&#10;8WGkaf51neG3z3f1EwAA//8DAFBLAwQUAAYACAAAACEAaUCjltoAAAAIAQAADwAAAGRycy9kb3du&#10;cmV2LnhtbEyPT0/CQBDF7yZ+h82YeJNtCaDUbomRePGCIOE8tEO3sTvbdBda/fSO8aDHX97L+5Ov&#10;RteqC/Wh8WwgnSSgiEtfNVwb2L+/3D2AChG5wtYzGfikAKvi+irHrPIDb+myi7WSEA4ZGrAxdpnW&#10;obTkMEx8RyzayfcOo2Bf66rHQcJdq6dJstAOG5YGix09Wyo/dmdnYBnebAz2QOvTJl1svrBev+4H&#10;Y25vxqdHUJHG+GeGn/kyHQrZdPRnroJqDUzn9zOxGpjJJdF/+SiczkEXuf5/oPgGAAD//wMAUEsB&#10;Ai0AFAAGAAgAAAAhALaDOJL+AAAA4QEAABMAAAAAAAAAAAAAAAAAAAAAAFtDb250ZW50X1R5cGVz&#10;XS54bWxQSwECLQAUAAYACAAAACEAOP0h/9YAAACUAQAACwAAAAAAAAAAAAAAAAAvAQAAX3JlbHMv&#10;LnJlbHNQSwECLQAUAAYACAAAACEA2vbY+fQBAAAGBAAADgAAAAAAAAAAAAAAAAAuAgAAZHJzL2Uy&#10;b0RvYy54bWxQSwECLQAUAAYACAAAACEAaUCjltoAAAAIAQAADwAAAAAAAAAAAAAAAABOBAAAZHJz&#10;L2Rvd25yZXYueG1sUEsFBgAAAAAEAAQA8wAAAFUFAAAAAA==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5" o:spid="_x0000_s1027" type="#_x0000_t32" style="position:absolute;left:0;text-align:left;margin-left:29.7pt;margin-top:2pt;width:0;height:1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snz9gEAAAYEAAAOAAAAZHJzL2Uyb0RvYy54bWysU0uO1DAQ3SNxB8t7Op1Gg0atTs+iB9gg&#10;aPE5gMexO5b8U9l00ruBC8wRuAIbFnw0Z0huRNnpziBASCA2ldiu9+rVc3l10RlN9gKCcrai5WxO&#10;ibDc1cruKvrm9ZMH55SEyGzNtLOiogcR6MX6/r1V65di4RqnawEESWxYtr6iTYx+WRSBN8KwMHNe&#10;WDyUDgyLuIRdUQNrkd3oYjGfPypaB7UHx0UIuHs5HtJ15pdS8PhCyiAi0RVFbTFHyPEqxWK9Yssd&#10;MN8ofpTB/kGFYcpi0YnqkkVG3oL6hcooDi44GWfcmcJJqbjIPWA35fynbl41zIvcC5oT/GRT+H+0&#10;/Pl+C0TVFT2jxDKDV9R/GK6Hm/5b/3G4IcO7/hbD8H647j/1X/sv/W3/mZwl31oflgjf2C0cV8Fv&#10;IZnQSTDpi+2RLnt9mLwWXSR83OS4u3h4Xi4yXXGH8xDiU+EMST8VDRGY2jVx46zFC3VQZqvZ/lmI&#10;WBmBJ0Aqqm2KkSn92NYkHjy2xABcmzRjbjovkvZRbf6LBy1G7Esh0Q3UN9bIcyg2Gsie4QQxzoWN&#10;5cSE2QkmldYTcJ7F/RF4zE9QkWf0b8ATIld2Nk5go6yD31WP3UmyHPNPDox9JwuuXH3I95itwWHL&#10;Xh0fRprmH9cZfvd8198BAAD//wMAUEsDBBQABgAIAAAAIQC5KrVs2QAAAAYBAAAPAAAAZHJzL2Rv&#10;d25yZXYueG1sTI/BTsMwEETvSPyDtUjcqBPUVjTEqRAVFy6FUnHexts4Il5HsdsEvp6FCxyfZjT7&#10;tlxPvlNnGmIb2EA+y0AR18G23BjYvz3d3IGKCdliF5gMfFKEdXV5UWJhw8ivdN6lRskIxwINuJT6&#10;QutYO/IYZ6EnluwYBo9JcGi0HXCUcd/p2yxbao8tywWHPT06qj92J29gFV9ciu6dNsdtvtx+YbN5&#10;3o/GXF9ND/egEk3prww/+qIOlTgdwoltVJ2BxWouTQNz+UjiXzwI5gvQVan/61ffAAAA//8DAFBL&#10;AQItABQABgAIAAAAIQC2gziS/gAAAOEBAAATAAAAAAAAAAAAAAAAAAAAAABbQ29udGVudF9UeXBl&#10;c10ueG1sUEsBAi0AFAAGAAgAAAAhADj9If/WAAAAlAEAAAsAAAAAAAAAAAAAAAAALwEAAF9yZWxz&#10;Ly5yZWxzUEsBAi0AFAAGAAgAAAAhACY6yfP2AQAABgQAAA4AAAAAAAAAAAAAAAAALgIAAGRycy9l&#10;Mm9Eb2MueG1sUEsBAi0AFAAGAAgAAAAhALkqtWzZAAAABgEAAA8AAAAAAAAAAAAAAAAAUAQAAGRy&#10;cy9kb3ducmV2LnhtbFBLBQYAAAAABAAEAPMAAABWBQAAAAA=&#10;" strokecolor="#4579b8 [3044]">
            <v:stroke endarrow="open"/>
          </v:shape>
        </w:pict>
      </w:r>
      <w:r w:rsidR="00635E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плата                               время</w:t>
      </w:r>
    </w:p>
    <w:p w:rsidR="00635EC9" w:rsidRDefault="00635EC9" w:rsidP="00AC74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35EC9" w:rsidRDefault="00635EC9" w:rsidP="00AC74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работы,       предоставление</w:t>
      </w:r>
      <w:r w:rsidR="00F3532A">
        <w:rPr>
          <w:rFonts w:ascii="Times New Roman" w:hAnsi="Times New Roman" w:cs="Times New Roman"/>
          <w:sz w:val="24"/>
          <w:szCs w:val="24"/>
        </w:rPr>
        <w:t xml:space="preserve">                                     правила охраны         дисциплина</w:t>
      </w:r>
    </w:p>
    <w:p w:rsidR="00635EC9" w:rsidRDefault="00635EC9" w:rsidP="00AC74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 работы                    жилья</w:t>
      </w:r>
      <w:r w:rsidR="00F3532A">
        <w:rPr>
          <w:rFonts w:ascii="Times New Roman" w:hAnsi="Times New Roman" w:cs="Times New Roman"/>
          <w:sz w:val="24"/>
          <w:szCs w:val="24"/>
        </w:rPr>
        <w:t xml:space="preserve">                                                  труда                           </w:t>
      </w:r>
      <w:proofErr w:type="spellStart"/>
      <w:r w:rsidR="00F3532A">
        <w:rPr>
          <w:rFonts w:ascii="Times New Roman" w:hAnsi="Times New Roman" w:cs="Times New Roman"/>
          <w:sz w:val="24"/>
          <w:szCs w:val="24"/>
        </w:rPr>
        <w:t>труда</w:t>
      </w:r>
      <w:proofErr w:type="spellEnd"/>
    </w:p>
    <w:p w:rsidR="00F3532A" w:rsidRDefault="00F3532A" w:rsidP="00AC74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532A" w:rsidRDefault="00F3532A" w:rsidP="00AC74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</w:t>
      </w:r>
      <w:r w:rsidR="003530CF">
        <w:rPr>
          <w:rFonts w:ascii="Times New Roman" w:hAnsi="Times New Roman" w:cs="Times New Roman"/>
          <w:sz w:val="24"/>
          <w:szCs w:val="24"/>
        </w:rPr>
        <w:t xml:space="preserve">е знакомства со ст. 58 учащиеся выясняют, </w:t>
      </w:r>
      <w:proofErr w:type="gramStart"/>
      <w:r w:rsidR="003530CF">
        <w:rPr>
          <w:rFonts w:ascii="Times New Roman" w:hAnsi="Times New Roman" w:cs="Times New Roman"/>
          <w:sz w:val="24"/>
          <w:szCs w:val="24"/>
        </w:rPr>
        <w:t>что :</w:t>
      </w:r>
      <w:proofErr w:type="gramEnd"/>
    </w:p>
    <w:p w:rsidR="003530CF" w:rsidRDefault="003530CF" w:rsidP="00AC74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соответствии с законодательством трудовые договоры заключаются на неопределенный срок, на определенный срок не более 5 лет, на время выполнения определенной работы.</w:t>
      </w:r>
    </w:p>
    <w:p w:rsidR="003530CF" w:rsidRDefault="003530CF" w:rsidP="00AC7459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Заключение трудового договора:</w:t>
      </w:r>
    </w:p>
    <w:p w:rsidR="003530CF" w:rsidRDefault="003530CF" w:rsidP="003530C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30CF">
        <w:rPr>
          <w:rFonts w:ascii="Times New Roman" w:hAnsi="Times New Roman" w:cs="Times New Roman"/>
          <w:sz w:val="24"/>
          <w:szCs w:val="24"/>
        </w:rPr>
        <w:t>возраст, с которого допускается заключение трудового договора (ст.63)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530CF" w:rsidRDefault="003530CF" w:rsidP="003530C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необходимые документы (ст.65),</w:t>
      </w:r>
    </w:p>
    <w:p w:rsidR="003530CF" w:rsidRPr="003530CF" w:rsidRDefault="003530CF" w:rsidP="003530C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трудовая книжка (ст.66)</w:t>
      </w:r>
    </w:p>
    <w:p w:rsidR="00635EC9" w:rsidRDefault="00DF2482" w:rsidP="00AC74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Трудовой договор заключается в письменной форме, не позднее трех дней со дня допущения работника к работе в двух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экземпярах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7573A" w:rsidRDefault="0027573A" w:rsidP="00AC7459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Прекращение трудового договора</w:t>
      </w:r>
    </w:p>
    <w:p w:rsidR="0027573A" w:rsidRDefault="0027573A" w:rsidP="0027573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соглашению сторон (ст.78)</w:t>
      </w:r>
    </w:p>
    <w:p w:rsidR="0027573A" w:rsidRDefault="0027573A" w:rsidP="0027573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инициативе работника (ст.80)</w:t>
      </w:r>
    </w:p>
    <w:p w:rsidR="0027573A" w:rsidRDefault="0027573A" w:rsidP="0027573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инициативе работодателя (ст.81)</w:t>
      </w:r>
    </w:p>
    <w:p w:rsidR="0027573A" w:rsidRDefault="0027573A" w:rsidP="0027573A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Особенности регулирования труда работников в возрасте до 18 лет (гл.42)</w:t>
      </w:r>
    </w:p>
    <w:p w:rsidR="0027573A" w:rsidRDefault="0027573A" w:rsidP="002757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Условием нормальной работы является </w:t>
      </w:r>
      <w:r>
        <w:rPr>
          <w:rFonts w:ascii="Times New Roman" w:hAnsi="Times New Roman" w:cs="Times New Roman"/>
          <w:sz w:val="24"/>
          <w:szCs w:val="24"/>
          <w:u w:val="single"/>
        </w:rPr>
        <w:t>дисциплина труда</w:t>
      </w:r>
      <w:r>
        <w:rPr>
          <w:rFonts w:ascii="Times New Roman" w:hAnsi="Times New Roman" w:cs="Times New Roman"/>
          <w:sz w:val="24"/>
          <w:szCs w:val="24"/>
        </w:rPr>
        <w:t>. Её соблюдение – обязанность граждан. Речь идет не только о своевременной явке на рабочее место и полном использовании рабочего времени, но и о добросовестном, творческом отношении</w:t>
      </w:r>
      <w:r w:rsidR="0064787F">
        <w:rPr>
          <w:rFonts w:ascii="Times New Roman" w:hAnsi="Times New Roman" w:cs="Times New Roman"/>
          <w:sz w:val="24"/>
          <w:szCs w:val="24"/>
        </w:rPr>
        <w:t xml:space="preserve"> к труду.</w:t>
      </w:r>
    </w:p>
    <w:p w:rsidR="0064787F" w:rsidRDefault="0064787F" w:rsidP="002757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каждом предприятии дисциплина регулируется правилами внутреннего распорядка. К их нарушителям применяются дисциплинарные взыскания (ст.192):</w:t>
      </w:r>
    </w:p>
    <w:p w:rsidR="0064787F" w:rsidRDefault="0064787F" w:rsidP="0064787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замечание;</w:t>
      </w:r>
    </w:p>
    <w:p w:rsidR="0064787F" w:rsidRDefault="0064787F" w:rsidP="0064787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выговор;</w:t>
      </w:r>
    </w:p>
    <w:p w:rsidR="0064787F" w:rsidRDefault="0064787F" w:rsidP="0064787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увольнение по соответствующим основаниям.</w:t>
      </w:r>
    </w:p>
    <w:p w:rsidR="0064787F" w:rsidRDefault="0064787F" w:rsidP="006478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добросовестный труд работодатель поощряет работников (ст.191):</w:t>
      </w:r>
    </w:p>
    <w:p w:rsidR="0064787F" w:rsidRDefault="0064787F" w:rsidP="0064787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объявляет благодарность;</w:t>
      </w:r>
    </w:p>
    <w:p w:rsidR="0064787F" w:rsidRDefault="0064787F" w:rsidP="0064787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выдает премию;</w:t>
      </w:r>
    </w:p>
    <w:p w:rsidR="00AF4C4A" w:rsidRPr="00AF4C4A" w:rsidRDefault="00AF4C4A" w:rsidP="00AF4C4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награждает ценным подарком, почетной грамотой.</w:t>
      </w:r>
    </w:p>
    <w:p w:rsidR="00AF4C4A" w:rsidRDefault="00AF4C4A" w:rsidP="00AF4C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особые трудовые заслуги перед обществом и государством работники могут быть представлены к государственным наградам.</w:t>
      </w:r>
    </w:p>
    <w:p w:rsidR="00DD4FAD" w:rsidRDefault="00DD4FAD" w:rsidP="00AF4C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D4FAD" w:rsidRDefault="00DD4FAD" w:rsidP="00AF4C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. Закрепление.</w:t>
      </w:r>
    </w:p>
    <w:p w:rsidR="00DD4FAD" w:rsidRDefault="00DD4FAD" w:rsidP="00AF4C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выполняют тест.</w:t>
      </w:r>
    </w:p>
    <w:p w:rsidR="00DD4FAD" w:rsidRPr="00DD4FAD" w:rsidRDefault="00DD4FAD" w:rsidP="00AF4C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Д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</w:rPr>
        <w:t>з п.45(п.1)</w:t>
      </w:r>
    </w:p>
    <w:sectPr w:rsidR="00DD4FAD" w:rsidRPr="00DD4FAD" w:rsidSect="00595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90D86"/>
    <w:multiLevelType w:val="hybridMultilevel"/>
    <w:tmpl w:val="F56CC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760C7"/>
    <w:multiLevelType w:val="hybridMultilevel"/>
    <w:tmpl w:val="A1AAA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005F6"/>
    <w:multiLevelType w:val="hybridMultilevel"/>
    <w:tmpl w:val="D206CC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FD4C40"/>
    <w:multiLevelType w:val="hybridMultilevel"/>
    <w:tmpl w:val="FFBC8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0E310A"/>
    <w:multiLevelType w:val="hybridMultilevel"/>
    <w:tmpl w:val="32EE2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151B89"/>
    <w:multiLevelType w:val="hybridMultilevel"/>
    <w:tmpl w:val="2B001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7A03"/>
    <w:rsid w:val="000A1871"/>
    <w:rsid w:val="000C39D2"/>
    <w:rsid w:val="0027573A"/>
    <w:rsid w:val="002E3954"/>
    <w:rsid w:val="003530CF"/>
    <w:rsid w:val="00595F6F"/>
    <w:rsid w:val="00610749"/>
    <w:rsid w:val="00635EC9"/>
    <w:rsid w:val="0064787F"/>
    <w:rsid w:val="00674619"/>
    <w:rsid w:val="009B515F"/>
    <w:rsid w:val="00A67A03"/>
    <w:rsid w:val="00AC7459"/>
    <w:rsid w:val="00AF4C4A"/>
    <w:rsid w:val="00C55E54"/>
    <w:rsid w:val="00CA6CE1"/>
    <w:rsid w:val="00DD4FAD"/>
    <w:rsid w:val="00DF2482"/>
    <w:rsid w:val="00F35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9" type="connector" idref="#Прямая со стрелкой 8"/>
        <o:r id="V:Rule10" type="connector" idref="#Прямая со стрелкой 1"/>
        <o:r id="V:Rule11" type="connector" idref="#Прямая со стрелкой 7"/>
        <o:r id="V:Rule12" type="connector" idref="#Прямая со стрелкой 6"/>
        <o:r id="V:Rule13" type="connector" idref="#Прямая со стрелкой 3"/>
        <o:r id="V:Rule14" type="connector" idref="#Прямая со стрелкой 2"/>
        <o:r id="V:Rule15" type="connector" idref="#Прямая со стрелкой 4"/>
        <o:r id="V:Rule16" type="connector" idref="#Прямая со стрелкой 5"/>
      </o:rules>
    </o:shapelayout>
  </w:shapeDefaults>
  <w:decimalSymbol w:val=","/>
  <w:listSeparator w:val=";"/>
  <w15:docId w15:val="{58A9F850-622D-4740-8DC3-E5DDB26F4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7A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96B51-8C7C-4480-95CB-262B49DFE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Марина</cp:lastModifiedBy>
  <cp:revision>4</cp:revision>
  <dcterms:created xsi:type="dcterms:W3CDTF">2013-12-16T13:51:00Z</dcterms:created>
  <dcterms:modified xsi:type="dcterms:W3CDTF">2014-10-20T00:34:00Z</dcterms:modified>
</cp:coreProperties>
</file>