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C3" w:rsidRPr="00FB2CA7" w:rsidRDefault="003034C5" w:rsidP="0030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CA7">
        <w:rPr>
          <w:rFonts w:ascii="Times New Roman" w:hAnsi="Times New Roman" w:cs="Times New Roman"/>
          <w:b/>
          <w:sz w:val="24"/>
          <w:szCs w:val="24"/>
        </w:rPr>
        <w:t>Техн</w:t>
      </w:r>
      <w:r w:rsidR="00605E7B" w:rsidRPr="00FB2CA7">
        <w:rPr>
          <w:rFonts w:ascii="Times New Roman" w:hAnsi="Times New Roman" w:cs="Times New Roman"/>
          <w:b/>
          <w:sz w:val="24"/>
          <w:szCs w:val="24"/>
        </w:rPr>
        <w:t>ологическая карта занятия</w:t>
      </w:r>
      <w:r w:rsidR="00B65107" w:rsidRPr="00FB2CA7">
        <w:rPr>
          <w:rFonts w:ascii="Times New Roman" w:hAnsi="Times New Roman" w:cs="Times New Roman"/>
          <w:b/>
          <w:sz w:val="24"/>
          <w:szCs w:val="24"/>
        </w:rPr>
        <w:t xml:space="preserve"> РТС по истории</w:t>
      </w: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CA7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Pr="00FB2CA7">
        <w:rPr>
          <w:rFonts w:ascii="Times New Roman" w:hAnsi="Times New Roman" w:cs="Times New Roman"/>
          <w:sz w:val="24"/>
          <w:szCs w:val="24"/>
        </w:rPr>
        <w:t xml:space="preserve">: </w:t>
      </w:r>
      <w:r w:rsidR="00B65107" w:rsidRPr="00FB2CA7">
        <w:rPr>
          <w:rFonts w:ascii="Times New Roman" w:hAnsi="Times New Roman" w:cs="Times New Roman"/>
          <w:sz w:val="24"/>
          <w:szCs w:val="24"/>
        </w:rPr>
        <w:t>история</w:t>
      </w:r>
    </w:p>
    <w:p w:rsidR="003034C5" w:rsidRPr="00FB2CA7" w:rsidRDefault="00B65107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CA7">
        <w:rPr>
          <w:rFonts w:ascii="Times New Roman" w:hAnsi="Times New Roman" w:cs="Times New Roman"/>
          <w:b/>
          <w:sz w:val="24"/>
          <w:szCs w:val="24"/>
        </w:rPr>
        <w:t>Класс</w:t>
      </w:r>
      <w:r w:rsidRPr="00FB2CA7">
        <w:rPr>
          <w:rFonts w:ascii="Times New Roman" w:hAnsi="Times New Roman" w:cs="Times New Roman"/>
          <w:sz w:val="24"/>
          <w:szCs w:val="24"/>
        </w:rPr>
        <w:t>: 5</w:t>
      </w:r>
      <w:r w:rsidR="008541DA" w:rsidRPr="00FB2CA7">
        <w:rPr>
          <w:rFonts w:ascii="Times New Roman" w:hAnsi="Times New Roman" w:cs="Times New Roman"/>
          <w:sz w:val="24"/>
          <w:szCs w:val="24"/>
        </w:rPr>
        <w:t>класс</w:t>
      </w:r>
    </w:p>
    <w:p w:rsidR="003034C5" w:rsidRPr="00FB2CA7" w:rsidRDefault="00745CE3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CA7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B65107" w:rsidRPr="00FB2CA7">
        <w:rPr>
          <w:rFonts w:ascii="Times New Roman" w:hAnsi="Times New Roman" w:cs="Times New Roman"/>
          <w:sz w:val="24"/>
          <w:szCs w:val="24"/>
        </w:rPr>
        <w:t xml:space="preserve">: </w:t>
      </w:r>
      <w:r w:rsidR="00877002" w:rsidRPr="00FB2CA7">
        <w:rPr>
          <w:rFonts w:ascii="Times New Roman" w:hAnsi="Times New Roman" w:cs="Times New Roman"/>
          <w:sz w:val="24"/>
          <w:szCs w:val="24"/>
        </w:rPr>
        <w:t>«</w:t>
      </w:r>
      <w:r w:rsidR="00B65107" w:rsidRPr="00FB2CA7">
        <w:rPr>
          <w:rFonts w:ascii="Times New Roman" w:hAnsi="Times New Roman" w:cs="Times New Roman"/>
          <w:sz w:val="24"/>
          <w:szCs w:val="24"/>
        </w:rPr>
        <w:t xml:space="preserve">Встреча олимпийского огня в </w:t>
      </w:r>
      <w:r w:rsidRPr="00FB2CA7">
        <w:rPr>
          <w:rFonts w:ascii="Times New Roman" w:hAnsi="Times New Roman" w:cs="Times New Roman"/>
          <w:sz w:val="24"/>
          <w:szCs w:val="24"/>
        </w:rPr>
        <w:t>г.</w:t>
      </w:r>
      <w:r w:rsidR="00B4124B" w:rsidRPr="00FB2CA7">
        <w:rPr>
          <w:rFonts w:ascii="Times New Roman" w:hAnsi="Times New Roman" w:cs="Times New Roman"/>
          <w:sz w:val="24"/>
          <w:szCs w:val="24"/>
        </w:rPr>
        <w:t xml:space="preserve"> </w:t>
      </w:r>
      <w:r w:rsidR="00B65107" w:rsidRPr="00FB2CA7">
        <w:rPr>
          <w:rFonts w:ascii="Times New Roman" w:hAnsi="Times New Roman" w:cs="Times New Roman"/>
          <w:sz w:val="24"/>
          <w:szCs w:val="24"/>
        </w:rPr>
        <w:t>Ярославле</w:t>
      </w:r>
      <w:r w:rsidR="00877002" w:rsidRPr="00FB2CA7">
        <w:rPr>
          <w:rFonts w:ascii="Times New Roman" w:hAnsi="Times New Roman" w:cs="Times New Roman"/>
          <w:sz w:val="24"/>
          <w:szCs w:val="24"/>
        </w:rPr>
        <w:t>»</w:t>
      </w:r>
    </w:p>
    <w:p w:rsidR="003034C5" w:rsidRPr="00FB2CA7" w:rsidRDefault="00B65107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2CA7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="003034C5" w:rsidRPr="00FB2CA7">
        <w:rPr>
          <w:rFonts w:ascii="Times New Roman" w:hAnsi="Times New Roman" w:cs="Times New Roman"/>
          <w:sz w:val="24"/>
          <w:szCs w:val="24"/>
        </w:rPr>
        <w:t xml:space="preserve">: </w:t>
      </w:r>
      <w:r w:rsidR="00B4124B" w:rsidRPr="00FB2CA7">
        <w:rPr>
          <w:rFonts w:ascii="Times New Roman" w:hAnsi="Times New Roman" w:cs="Times New Roman"/>
          <w:sz w:val="24"/>
          <w:szCs w:val="24"/>
        </w:rPr>
        <w:t>социальная проба</w:t>
      </w:r>
    </w:p>
    <w:tbl>
      <w:tblPr>
        <w:tblStyle w:val="a4"/>
        <w:tblW w:w="0" w:type="auto"/>
        <w:tblLook w:val="04A0"/>
      </w:tblPr>
      <w:tblGrid>
        <w:gridCol w:w="4805"/>
        <w:gridCol w:w="4805"/>
        <w:gridCol w:w="4807"/>
        <w:gridCol w:w="11"/>
      </w:tblGrid>
      <w:tr w:rsidR="00877002" w:rsidRPr="00FB2CA7" w:rsidTr="00877002">
        <w:trPr>
          <w:trHeight w:val="413"/>
        </w:trPr>
        <w:tc>
          <w:tcPr>
            <w:tcW w:w="4805" w:type="dxa"/>
          </w:tcPr>
          <w:p w:rsidR="00877002" w:rsidRPr="00FB2CA7" w:rsidRDefault="00877002" w:rsidP="0030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9623" w:type="dxa"/>
            <w:gridSpan w:val="3"/>
            <w:shd w:val="clear" w:color="auto" w:fill="auto"/>
          </w:tcPr>
          <w:p w:rsidR="00877002" w:rsidRPr="00FB2CA7" w:rsidRDefault="0087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:rsidR="00877002" w:rsidRPr="00FB2CA7" w:rsidRDefault="008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К концу занятия учащиеся смогут провести экскурсию по предполагаемому маршруту следования эстафеты олимпийского огня в г. Ярославле, оформить буклет.</w:t>
            </w:r>
          </w:p>
          <w:p w:rsidR="00877002" w:rsidRPr="00FB2CA7" w:rsidRDefault="0087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877002" w:rsidRPr="00FB2CA7" w:rsidRDefault="008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Развивать умения находить и систематизировать информацию из различных источников.</w:t>
            </w:r>
          </w:p>
          <w:p w:rsidR="00877002" w:rsidRPr="00FB2CA7" w:rsidRDefault="0087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877002" w:rsidRPr="00FB2CA7" w:rsidRDefault="0087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страну, город, школу, формировать навыки гражданского поведения.</w:t>
            </w:r>
          </w:p>
          <w:p w:rsidR="00877002" w:rsidRPr="00FB2CA7" w:rsidRDefault="0087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C5" w:rsidRPr="00FB2CA7" w:rsidTr="003034C5">
        <w:trPr>
          <w:gridAfter w:val="1"/>
          <w:wAfter w:w="11" w:type="dxa"/>
          <w:trHeight w:val="413"/>
        </w:trPr>
        <w:tc>
          <w:tcPr>
            <w:tcW w:w="4805" w:type="dxa"/>
          </w:tcPr>
          <w:p w:rsidR="003034C5" w:rsidRPr="00FB2CA7" w:rsidRDefault="003034C5" w:rsidP="0030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4805" w:type="dxa"/>
          </w:tcPr>
          <w:p w:rsidR="003034C5" w:rsidRPr="00FB2CA7" w:rsidRDefault="003034C5" w:rsidP="0030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807" w:type="dxa"/>
          </w:tcPr>
          <w:p w:rsidR="003034C5" w:rsidRPr="00FB2CA7" w:rsidRDefault="003034C5" w:rsidP="0030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034C5" w:rsidRPr="00FB2CA7" w:rsidTr="003034C5">
        <w:trPr>
          <w:gridAfter w:val="1"/>
          <w:wAfter w:w="11" w:type="dxa"/>
          <w:trHeight w:val="439"/>
        </w:trPr>
        <w:tc>
          <w:tcPr>
            <w:tcW w:w="4805" w:type="dxa"/>
          </w:tcPr>
          <w:p w:rsidR="003034C5" w:rsidRPr="00FB2CA7" w:rsidRDefault="003034C5" w:rsidP="003034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</w:tcPr>
          <w:p w:rsidR="003034C5" w:rsidRPr="00FB2CA7" w:rsidRDefault="00877002" w:rsidP="008770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поиска необходимой информации в одном или нескольких источниках;</w:t>
            </w:r>
          </w:p>
          <w:p w:rsidR="00877002" w:rsidRPr="00FB2CA7" w:rsidRDefault="00877002" w:rsidP="008770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развитие умений описания исторических объектов, памятников на основе текста и иллюстраций дополнительной литературы;</w:t>
            </w:r>
          </w:p>
          <w:p w:rsidR="00877002" w:rsidRPr="00FB2CA7" w:rsidRDefault="00877002" w:rsidP="008770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расширение опыта оценочной деятельности;</w:t>
            </w:r>
          </w:p>
          <w:p w:rsidR="00877002" w:rsidRPr="00FB2CA7" w:rsidRDefault="00877002" w:rsidP="008770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исторических знаний, формирование опыта социального поведения.</w:t>
            </w:r>
          </w:p>
        </w:tc>
        <w:tc>
          <w:tcPr>
            <w:tcW w:w="4807" w:type="dxa"/>
          </w:tcPr>
          <w:p w:rsidR="003034C5" w:rsidRPr="00FB2CA7" w:rsidRDefault="00B65107" w:rsidP="00303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B65107" w:rsidRPr="00FB2CA7" w:rsidRDefault="00536514" w:rsidP="00B651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107" w:rsidRPr="00FB2CA7">
              <w:rPr>
                <w:rFonts w:ascii="Times New Roman" w:hAnsi="Times New Roman" w:cs="Times New Roman"/>
                <w:sz w:val="24"/>
                <w:szCs w:val="24"/>
              </w:rPr>
              <w:t>своение гуманистических ценностей современного общества, региональной общности;</w:t>
            </w:r>
          </w:p>
          <w:p w:rsidR="006E2F20" w:rsidRPr="00FB2CA7" w:rsidRDefault="00536514" w:rsidP="006E2F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107" w:rsidRPr="00FB2CA7">
              <w:rPr>
                <w:rFonts w:ascii="Times New Roman" w:hAnsi="Times New Roman" w:cs="Times New Roman"/>
                <w:sz w:val="24"/>
                <w:szCs w:val="24"/>
              </w:rPr>
              <w:t>смысление социально-нравственного опыта предыдущих поколений</w:t>
            </w:r>
            <w:r w:rsidR="00745CE3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CE3" w:rsidRPr="00FB2CA7" w:rsidRDefault="00536514" w:rsidP="006E2F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5CE3" w:rsidRPr="00FB2CA7">
              <w:rPr>
                <w:rFonts w:ascii="Times New Roman" w:hAnsi="Times New Roman" w:cs="Times New Roman"/>
                <w:sz w:val="24"/>
                <w:szCs w:val="24"/>
              </w:rPr>
              <w:t>отовность  к ответственному поведению в современном обществе.</w:t>
            </w:r>
          </w:p>
          <w:p w:rsidR="006E2F20" w:rsidRPr="00FB2CA7" w:rsidRDefault="006E2F20" w:rsidP="006E2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6E2F20" w:rsidRPr="00FB2CA7" w:rsidRDefault="00536514" w:rsidP="006E2F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="006E2F20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 цели, проблемы</w:t>
            </w:r>
            <w:r w:rsidR="006E2F20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F20" w:rsidRPr="00FB2CA7" w:rsidRDefault="00536514" w:rsidP="006E2F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>ыдвижение</w:t>
            </w:r>
            <w:r w:rsidR="006E2F20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версии;</w:t>
            </w:r>
          </w:p>
          <w:p w:rsidR="006E2F20" w:rsidRPr="00FB2CA7" w:rsidRDefault="00536514" w:rsidP="006E2F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 w:rsidR="006E2F20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E2F20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F20" w:rsidRPr="00FB2CA7" w:rsidRDefault="00536514" w:rsidP="006E2F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6E2F20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плану, сверяясь с целью;</w:t>
            </w:r>
          </w:p>
          <w:p w:rsidR="006E2F20" w:rsidRPr="00FB2CA7" w:rsidRDefault="00536514" w:rsidP="006E2F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ценка способов деятельности и </w:t>
            </w:r>
            <w:r w:rsidR="002D1748"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достижения цели.</w:t>
            </w:r>
          </w:p>
          <w:p w:rsidR="002D1748" w:rsidRPr="00FB2CA7" w:rsidRDefault="002D1748" w:rsidP="002D17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получат возможность научися:</w:t>
            </w:r>
          </w:p>
          <w:p w:rsidR="002D1748" w:rsidRPr="00FB2CA7" w:rsidRDefault="00536514" w:rsidP="002D174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D1748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амостоятельно ставить новые учебные цели и задачи;</w:t>
            </w:r>
          </w:p>
          <w:p w:rsidR="002D1748" w:rsidRPr="00FB2CA7" w:rsidRDefault="00536514" w:rsidP="002D174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D1748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ланировать деятельность;</w:t>
            </w:r>
          </w:p>
          <w:p w:rsidR="002D1748" w:rsidRPr="00FB2CA7" w:rsidRDefault="00536514" w:rsidP="002D174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2D1748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декватно оценивать свои возможности достижения поставленных целей.</w:t>
            </w:r>
          </w:p>
          <w:p w:rsidR="002D1748" w:rsidRPr="00FB2CA7" w:rsidRDefault="002D1748" w:rsidP="002D1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2D1748" w:rsidRPr="00FB2CA7" w:rsidRDefault="00536514" w:rsidP="002D17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6E72" w:rsidRPr="00FB2CA7">
              <w:rPr>
                <w:rFonts w:ascii="Times New Roman" w:hAnsi="Times New Roman" w:cs="Times New Roman"/>
                <w:sz w:val="24"/>
                <w:szCs w:val="24"/>
              </w:rPr>
              <w:t>ормулирование собственного мнения и позиции;</w:t>
            </w:r>
          </w:p>
          <w:p w:rsidR="00C76E72" w:rsidRPr="00FB2CA7" w:rsidRDefault="00536514" w:rsidP="002D17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6E72" w:rsidRPr="00FB2CA7">
              <w:rPr>
                <w:rFonts w:ascii="Times New Roman" w:hAnsi="Times New Roman" w:cs="Times New Roman"/>
                <w:sz w:val="24"/>
                <w:szCs w:val="24"/>
              </w:rPr>
              <w:t>рганизация и планирование учебного сотрудничества со сверстниками;</w:t>
            </w:r>
          </w:p>
          <w:p w:rsidR="00C76E72" w:rsidRPr="00FB2CA7" w:rsidRDefault="00536514" w:rsidP="002D174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6E72" w:rsidRPr="00FB2CA7">
              <w:rPr>
                <w:rFonts w:ascii="Times New Roman" w:hAnsi="Times New Roman" w:cs="Times New Roman"/>
                <w:sz w:val="24"/>
                <w:szCs w:val="24"/>
              </w:rPr>
              <w:t>ыбор средств для выражения своих чувств и мыслей.</w:t>
            </w:r>
          </w:p>
          <w:p w:rsidR="00C76E72" w:rsidRPr="00FB2CA7" w:rsidRDefault="00C76E72" w:rsidP="00745CE3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получат возможность научится:</w:t>
            </w:r>
          </w:p>
          <w:p w:rsidR="00C76E72" w:rsidRPr="00FB2CA7" w:rsidRDefault="00536514" w:rsidP="00C76E7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C76E72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ступать в диалог, участвовать в коллективном обсуждении проблемы;</w:t>
            </w:r>
          </w:p>
          <w:p w:rsidR="00C76E72" w:rsidRPr="00FB2CA7" w:rsidRDefault="00536514" w:rsidP="00C76E7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76E72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орректировать свое мнение под воздействием контраргументов;</w:t>
            </w:r>
          </w:p>
          <w:p w:rsidR="00C76E72" w:rsidRPr="00FB2CA7" w:rsidRDefault="00536514" w:rsidP="00745CE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76E72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рганизовывать </w:t>
            </w:r>
            <w:r w:rsidR="00745CE3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работу в паре, группе (определять свою роль, брать на себя</w:t>
            </w:r>
            <w:r w:rsidR="003E3217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5CE3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инициативу);</w:t>
            </w:r>
          </w:p>
          <w:p w:rsidR="00745CE3" w:rsidRPr="00FB2CA7" w:rsidRDefault="00745CE3" w:rsidP="0074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745CE3" w:rsidRPr="00FB2CA7" w:rsidRDefault="00536514" w:rsidP="003E321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3217" w:rsidRPr="00FB2CA7">
              <w:rPr>
                <w:rFonts w:ascii="Times New Roman" w:hAnsi="Times New Roman" w:cs="Times New Roman"/>
                <w:sz w:val="24"/>
                <w:szCs w:val="24"/>
              </w:rPr>
              <w:t>спользование различных источников информации;</w:t>
            </w:r>
          </w:p>
          <w:p w:rsidR="003E3217" w:rsidRPr="00FB2CA7" w:rsidRDefault="00536514" w:rsidP="003E321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3217" w:rsidRPr="00FB2CA7">
              <w:rPr>
                <w:rFonts w:ascii="Times New Roman" w:hAnsi="Times New Roman" w:cs="Times New Roman"/>
                <w:sz w:val="24"/>
                <w:szCs w:val="24"/>
              </w:rPr>
              <w:t>ешение творческих задач;</w:t>
            </w:r>
          </w:p>
          <w:p w:rsidR="003E3217" w:rsidRPr="00FB2CA7" w:rsidRDefault="00536514" w:rsidP="003E321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217" w:rsidRPr="00FB2CA7">
              <w:rPr>
                <w:rFonts w:ascii="Times New Roman" w:hAnsi="Times New Roman" w:cs="Times New Roman"/>
                <w:sz w:val="24"/>
                <w:szCs w:val="24"/>
              </w:rPr>
              <w:t>редставление результатов деятельности в различных формах.</w:t>
            </w:r>
          </w:p>
          <w:p w:rsidR="003E3217" w:rsidRPr="00FB2CA7" w:rsidRDefault="003E3217" w:rsidP="003E321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получат возможность </w:t>
            </w: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научится:</w:t>
            </w:r>
          </w:p>
          <w:p w:rsidR="00B4124B" w:rsidRPr="00FB2CA7" w:rsidRDefault="00536514" w:rsidP="003E32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B4124B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аходить в разных источниках достоверную информацию, необходимую для решения поставленных задач;</w:t>
            </w:r>
          </w:p>
          <w:p w:rsidR="003E3217" w:rsidRPr="00FB2CA7" w:rsidRDefault="00536514" w:rsidP="003E321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B4124B" w:rsidRPr="00FB2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редставлять информацию в разных формах (газета, буклет, краткий рассказ, флеэшмоб).  </w:t>
            </w:r>
          </w:p>
          <w:p w:rsidR="00745CE3" w:rsidRPr="00FB2CA7" w:rsidRDefault="00745CE3" w:rsidP="00745CE3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2F20" w:rsidRPr="00FB2CA7" w:rsidRDefault="006E2F20" w:rsidP="006E2F20">
            <w:pPr>
              <w:pStyle w:val="a3"/>
              <w:ind w:left="7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CA7">
        <w:rPr>
          <w:rFonts w:ascii="Times New Roman" w:hAnsi="Times New Roman" w:cs="Times New Roman"/>
          <w:b/>
          <w:sz w:val="24"/>
          <w:szCs w:val="24"/>
        </w:rPr>
        <w:t>Организация пространства</w:t>
      </w:r>
    </w:p>
    <w:tbl>
      <w:tblPr>
        <w:tblStyle w:val="a4"/>
        <w:tblW w:w="0" w:type="auto"/>
        <w:tblLook w:val="04A0"/>
      </w:tblPr>
      <w:tblGrid>
        <w:gridCol w:w="4661"/>
        <w:gridCol w:w="4655"/>
        <w:gridCol w:w="5187"/>
      </w:tblGrid>
      <w:tr w:rsidR="003034C5" w:rsidRPr="00FB2CA7" w:rsidTr="003034C5">
        <w:trPr>
          <w:trHeight w:val="241"/>
        </w:trPr>
        <w:tc>
          <w:tcPr>
            <w:tcW w:w="4871" w:type="dxa"/>
          </w:tcPr>
          <w:p w:rsidR="003034C5" w:rsidRPr="00FB2CA7" w:rsidRDefault="003034C5" w:rsidP="00303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4871" w:type="dxa"/>
          </w:tcPr>
          <w:p w:rsidR="003034C5" w:rsidRPr="00FB2CA7" w:rsidRDefault="003034C5" w:rsidP="00303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872" w:type="dxa"/>
          </w:tcPr>
          <w:p w:rsidR="003034C5" w:rsidRPr="00FB2CA7" w:rsidRDefault="003034C5" w:rsidP="00303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034C5" w:rsidRPr="00FB2CA7" w:rsidTr="003034C5">
        <w:trPr>
          <w:trHeight w:val="2747"/>
        </w:trPr>
        <w:tc>
          <w:tcPr>
            <w:tcW w:w="4871" w:type="dxa"/>
          </w:tcPr>
          <w:p w:rsidR="003034C5" w:rsidRPr="00FB2CA7" w:rsidRDefault="00B65107" w:rsidP="0009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технология, </w:t>
            </w:r>
            <w:r w:rsidR="00363003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71" w:type="dxa"/>
          </w:tcPr>
          <w:p w:rsidR="003034C5" w:rsidRPr="00FB2CA7" w:rsidRDefault="00363003" w:rsidP="00363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фронтальная, и</w:t>
            </w:r>
            <w:r w:rsidR="003034C5" w:rsidRPr="00FB2CA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2" w:type="dxa"/>
          </w:tcPr>
          <w:p w:rsidR="003034C5" w:rsidRPr="00FB2CA7" w:rsidRDefault="00EE2B61" w:rsidP="003034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76B2" w:rsidRPr="00FB2CA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http://www.aif.ru/sport/article/55849</w:t>
              </w:r>
            </w:hyperlink>
          </w:p>
          <w:p w:rsidR="00BE76B2" w:rsidRPr="00FB2CA7" w:rsidRDefault="00EE2B61" w:rsidP="003034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76B2" w:rsidRPr="00FB2CA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http://tonkosti.ru</w:t>
              </w:r>
            </w:hyperlink>
          </w:p>
          <w:p w:rsidR="00FB2CA7" w:rsidRPr="00FB2CA7" w:rsidRDefault="00EE2B61" w:rsidP="00FB2C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76B2" w:rsidRPr="00FB2CA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http://vol.sochi2014.com</w:t>
              </w:r>
            </w:hyperlink>
          </w:p>
          <w:p w:rsidR="00000000" w:rsidRPr="00FB2CA7" w:rsidRDefault="009D38C9" w:rsidP="00FB2C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B2CA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http://www.rg.ru</w:t>
              </w:r>
            </w:hyperlink>
            <w:r w:rsidRPr="00FB2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E76B2" w:rsidRPr="00FB2CA7" w:rsidRDefault="00BE76B2" w:rsidP="00BE76B2">
            <w:pPr>
              <w:pStyle w:val="a3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4C5" w:rsidRPr="00FB2CA7" w:rsidRDefault="003034C5" w:rsidP="00303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6514" w:rsidRPr="00FB2CA7" w:rsidRDefault="00536514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45"/>
        <w:gridCol w:w="2230"/>
        <w:gridCol w:w="2113"/>
        <w:gridCol w:w="2221"/>
        <w:gridCol w:w="1936"/>
        <w:gridCol w:w="2247"/>
        <w:gridCol w:w="1811"/>
      </w:tblGrid>
      <w:tr w:rsidR="008541DA" w:rsidRPr="00FB2CA7" w:rsidTr="00CA338E">
        <w:tc>
          <w:tcPr>
            <w:tcW w:w="2270" w:type="dxa"/>
          </w:tcPr>
          <w:p w:rsidR="00165336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516" w:type="dxa"/>
            <w:gridSpan w:val="6"/>
          </w:tcPr>
          <w:p w:rsidR="00165336" w:rsidRPr="00FB2CA7" w:rsidRDefault="00165336" w:rsidP="001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541DA" w:rsidRPr="00FB2CA7" w:rsidTr="00CA338E">
        <w:tc>
          <w:tcPr>
            <w:tcW w:w="2270" w:type="dxa"/>
          </w:tcPr>
          <w:p w:rsidR="00165336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2"/>
          </w:tcPr>
          <w:p w:rsidR="00165336" w:rsidRPr="00FB2CA7" w:rsidRDefault="00165336" w:rsidP="001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062" w:type="dxa"/>
            <w:gridSpan w:val="2"/>
          </w:tcPr>
          <w:p w:rsidR="00165336" w:rsidRPr="00FB2CA7" w:rsidRDefault="00165336" w:rsidP="001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130" w:type="dxa"/>
            <w:gridSpan w:val="2"/>
          </w:tcPr>
          <w:p w:rsidR="00165336" w:rsidRPr="00FB2CA7" w:rsidRDefault="00165336" w:rsidP="0016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8541DA" w:rsidRPr="00FB2CA7" w:rsidTr="00CA338E">
        <w:tc>
          <w:tcPr>
            <w:tcW w:w="2270" w:type="dxa"/>
          </w:tcPr>
          <w:p w:rsidR="003034C5" w:rsidRPr="00FB2CA7" w:rsidRDefault="003034C5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034C5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315" w:type="dxa"/>
          </w:tcPr>
          <w:p w:rsidR="003034C5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деятельности</w:t>
            </w:r>
          </w:p>
        </w:tc>
        <w:tc>
          <w:tcPr>
            <w:tcW w:w="2083" w:type="dxa"/>
          </w:tcPr>
          <w:p w:rsidR="003034C5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Осуществляемые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979" w:type="dxa"/>
          </w:tcPr>
          <w:p w:rsidR="003034C5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деятельности</w:t>
            </w:r>
          </w:p>
        </w:tc>
        <w:tc>
          <w:tcPr>
            <w:tcW w:w="2270" w:type="dxa"/>
          </w:tcPr>
          <w:p w:rsidR="003034C5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Осуществляемые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860" w:type="dxa"/>
          </w:tcPr>
          <w:p w:rsidR="003034C5" w:rsidRPr="00FB2CA7" w:rsidRDefault="0016533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деятельности</w:t>
            </w:r>
          </w:p>
        </w:tc>
      </w:tr>
      <w:tr w:rsidR="00165336" w:rsidRPr="00FB2CA7" w:rsidTr="003817E5">
        <w:tc>
          <w:tcPr>
            <w:tcW w:w="14786" w:type="dxa"/>
            <w:gridSpan w:val="7"/>
          </w:tcPr>
          <w:p w:rsidR="00165336" w:rsidRPr="00FB2CA7" w:rsidRDefault="00165336" w:rsidP="0016533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– организационно-мотивационный</w:t>
            </w:r>
          </w:p>
          <w:p w:rsidR="00165336" w:rsidRPr="00FB2CA7" w:rsidRDefault="00165336" w:rsidP="00CD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 на личностно-значимом уровне</w:t>
            </w:r>
          </w:p>
        </w:tc>
      </w:tr>
      <w:tr w:rsidR="008541DA" w:rsidRPr="00FB2CA7" w:rsidTr="00CA338E">
        <w:tc>
          <w:tcPr>
            <w:tcW w:w="2270" w:type="dxa"/>
          </w:tcPr>
          <w:p w:rsidR="004C0911" w:rsidRPr="00FB2CA7" w:rsidRDefault="00DF2E65" w:rsidP="00B0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4C0911" w:rsidRPr="00FB2CA7">
              <w:rPr>
                <w:rFonts w:ascii="Times New Roman" w:hAnsi="Times New Roman" w:cs="Times New Roman"/>
                <w:sz w:val="24"/>
                <w:szCs w:val="24"/>
              </w:rPr>
              <w:t>редлагает рассмотреть изображе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ния олимпийских символов,</w:t>
            </w:r>
            <w:r w:rsidR="004C0911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ку книг об олимпийском движении, видеоролик об Олимпиаде в Сочи 2014г.;</w:t>
            </w:r>
          </w:p>
          <w:p w:rsidR="004C0911" w:rsidRPr="00FB2CA7" w:rsidRDefault="004C0911" w:rsidP="00B0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5D3" w:rsidRPr="00FB2CA7">
              <w:rPr>
                <w:rFonts w:ascii="Times New Roman" w:hAnsi="Times New Roman" w:cs="Times New Roman"/>
                <w:sz w:val="24"/>
                <w:szCs w:val="24"/>
              </w:rPr>
              <w:t>.Организует</w:t>
            </w:r>
            <w:r w:rsidR="00DF2E65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беседу, которая помогает обучающимся прогнозировать тему занятия и сформулировать цели;</w:t>
            </w:r>
          </w:p>
          <w:p w:rsidR="00DF2E65" w:rsidRPr="00FB2CA7" w:rsidRDefault="00DF2E65" w:rsidP="00B0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3. Подводит обучающ</w:t>
            </w:r>
            <w:r w:rsidR="00363003" w:rsidRPr="00FB2CA7">
              <w:rPr>
                <w:rFonts w:ascii="Times New Roman" w:hAnsi="Times New Roman" w:cs="Times New Roman"/>
                <w:sz w:val="24"/>
                <w:szCs w:val="24"/>
              </w:rPr>
              <w:t>ихся к проблемной ситуации «Как учащиеся 5в класса гимназии №1г. Ярославля могут стать участниками олимпийского праздника?»</w:t>
            </w:r>
          </w:p>
          <w:p w:rsidR="00DF2E65" w:rsidRPr="00FB2CA7" w:rsidRDefault="00DF2E65" w:rsidP="00B0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Старается снять напряж</w:t>
            </w:r>
            <w:r w:rsidR="00363003" w:rsidRPr="00FB2CA7">
              <w:rPr>
                <w:rFonts w:ascii="Times New Roman" w:hAnsi="Times New Roman" w:cs="Times New Roman"/>
                <w:sz w:val="24"/>
                <w:szCs w:val="24"/>
              </w:rPr>
              <w:t>ение, настроить детей на работу.</w:t>
            </w:r>
          </w:p>
          <w:p w:rsidR="00DF2E65" w:rsidRPr="00FB2CA7" w:rsidRDefault="00DF2E65" w:rsidP="00B0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35B98" w:rsidRPr="00FB2CA7" w:rsidRDefault="007C6DF1" w:rsidP="006C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C704C" w:rsidRPr="00FB2CA7">
              <w:rPr>
                <w:rFonts w:ascii="Times New Roman" w:hAnsi="Times New Roman" w:cs="Times New Roman"/>
                <w:sz w:val="24"/>
                <w:szCs w:val="24"/>
              </w:rPr>
              <w:t>Рассматривают слайд презентации, на котором</w:t>
            </w:r>
            <w:r w:rsidR="00363003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показаны символы олимпиады (флаг, факел, талисманы), выставку книг об олимпийском движении, видеоролик об Олимпиаде в Сочи 2014(1,5 мин);</w:t>
            </w:r>
            <w:r w:rsidR="00D35B98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04C" w:rsidRPr="00FB2CA7" w:rsidRDefault="007C6DF1" w:rsidP="006C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704C" w:rsidRPr="00FB2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3003" w:rsidRPr="00FB2CA7">
              <w:rPr>
                <w:rFonts w:ascii="Times New Roman" w:hAnsi="Times New Roman" w:cs="Times New Roman"/>
                <w:sz w:val="24"/>
                <w:szCs w:val="24"/>
              </w:rPr>
              <w:t>елают предположения о теме занятия</w:t>
            </w:r>
            <w:r w:rsidR="006C704C" w:rsidRPr="00FB2CA7">
              <w:rPr>
                <w:rFonts w:ascii="Times New Roman" w:hAnsi="Times New Roman" w:cs="Times New Roman"/>
                <w:sz w:val="24"/>
                <w:szCs w:val="24"/>
              </w:rPr>
              <w:t>, принимают участие в беседе, формулируют цель и задачи</w:t>
            </w:r>
            <w:r w:rsidR="00D35B98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003" w:rsidRPr="00FB2CA7" w:rsidRDefault="007C6DF1" w:rsidP="0036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7F83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536514" w:rsidRPr="00FB2CA7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  <w:r w:rsidR="00B0127F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3003" w:rsidRPr="00FB2CA7">
              <w:rPr>
                <w:rFonts w:ascii="Times New Roman" w:hAnsi="Times New Roman" w:cs="Times New Roman"/>
                <w:sz w:val="24"/>
                <w:szCs w:val="24"/>
              </w:rPr>
              <w:t>«Как учащиеся 5в класса гимназии №1г. Ярославля могут стать участниками олимпийского праздника?»</w:t>
            </w:r>
          </w:p>
          <w:p w:rsidR="00B0127F" w:rsidRPr="00FB2CA7" w:rsidRDefault="00B0127F" w:rsidP="006C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034C5" w:rsidRPr="00FB2CA7" w:rsidRDefault="00D35B98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r w:rsidR="00D20F70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r w:rsidR="001A5EC1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3034C5" w:rsidRPr="00FB2CA7" w:rsidRDefault="007C6DF1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5EC1" w:rsidRPr="00FB2CA7">
              <w:rPr>
                <w:rFonts w:ascii="Times New Roman" w:hAnsi="Times New Roman" w:cs="Times New Roman"/>
                <w:sz w:val="24"/>
                <w:szCs w:val="24"/>
              </w:rPr>
              <w:t>Участвуют в</w:t>
            </w:r>
            <w:r w:rsidR="006C704C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коллективном обс</w:t>
            </w:r>
            <w:r w:rsidR="001A5EC1" w:rsidRPr="00FB2CA7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  <w:r w:rsidR="00555955" w:rsidRPr="00FB2CA7">
              <w:rPr>
                <w:rFonts w:ascii="Times New Roman" w:hAnsi="Times New Roman" w:cs="Times New Roman"/>
                <w:sz w:val="24"/>
                <w:szCs w:val="24"/>
              </w:rPr>
              <w:t>ении темы, цели и задач занятия;</w:t>
            </w:r>
          </w:p>
          <w:p w:rsidR="00B0127F" w:rsidRPr="00FB2CA7" w:rsidRDefault="007C6DF1" w:rsidP="00B0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6514"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127F" w:rsidRPr="00FB2CA7">
              <w:rPr>
                <w:rFonts w:ascii="Times New Roman" w:hAnsi="Times New Roman" w:cs="Times New Roman"/>
                <w:sz w:val="24"/>
                <w:szCs w:val="24"/>
              </w:rPr>
              <w:t>бсуждают формулировку проблемного задания</w:t>
            </w:r>
            <w:r w:rsidR="001A5EC1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3034C5" w:rsidRPr="00FB2CA7" w:rsidRDefault="00154110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D20F70" w:rsidRPr="00FB2CA7">
              <w:rPr>
                <w:rFonts w:ascii="Times New Roman" w:hAnsi="Times New Roman" w:cs="Times New Roman"/>
                <w:sz w:val="24"/>
                <w:szCs w:val="24"/>
              </w:rPr>
              <w:t>ушать собеседника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, высказывать собственное мнение</w:t>
            </w:r>
            <w:r w:rsidR="00D35B98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и позицию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3034C5" w:rsidRPr="00FB2CA7" w:rsidRDefault="007C6DF1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110" w:rsidRPr="00FB2CA7">
              <w:rPr>
                <w:rFonts w:ascii="Times New Roman" w:hAnsi="Times New Roman" w:cs="Times New Roman"/>
                <w:sz w:val="24"/>
                <w:szCs w:val="24"/>
              </w:rPr>
              <w:t>Ставят учебные цели и задачи на основе соотнесения того, что уже известно и предстоит узнать</w:t>
            </w:r>
            <w:r w:rsidR="00536514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110" w:rsidRPr="00FB2CA7" w:rsidRDefault="007C6DF1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154110" w:rsidRPr="00FB2CA7">
              <w:rPr>
                <w:rFonts w:ascii="Times New Roman" w:hAnsi="Times New Roman" w:cs="Times New Roman"/>
                <w:sz w:val="24"/>
                <w:szCs w:val="24"/>
              </w:rPr>
              <w:t>пределяют последовательность достижения конечного результата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3034C5" w:rsidRPr="00FB2CA7" w:rsidRDefault="00555955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в соответствии с целевой установкой, прогнозировать результат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A56" w:rsidRPr="00FB2CA7" w:rsidTr="00FC5644">
        <w:tc>
          <w:tcPr>
            <w:tcW w:w="14786" w:type="dxa"/>
            <w:gridSpan w:val="7"/>
          </w:tcPr>
          <w:p w:rsidR="00CD0A56" w:rsidRPr="00FB2CA7" w:rsidRDefault="00CD0A56" w:rsidP="00CD0A5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– актуализация и фиксирование индивидуальных затруднений</w:t>
            </w:r>
          </w:p>
          <w:p w:rsidR="00CD0A56" w:rsidRPr="00FB2CA7" w:rsidRDefault="00CD0A56" w:rsidP="00CD0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Цель – готовность к мышлению и осознание потребности к построению нового способа действия</w:t>
            </w:r>
          </w:p>
        </w:tc>
      </w:tr>
      <w:tr w:rsidR="008541DA" w:rsidRPr="00FB2CA7" w:rsidTr="00CA338E">
        <w:tc>
          <w:tcPr>
            <w:tcW w:w="2270" w:type="dxa"/>
          </w:tcPr>
          <w:p w:rsidR="00555955" w:rsidRPr="00FB2CA7" w:rsidRDefault="00555955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1. Предлагает вспомнить кто такие волонтеры; </w:t>
            </w:r>
          </w:p>
          <w:p w:rsidR="00CD0A56" w:rsidRPr="00FB2CA7" w:rsidRDefault="00555955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 Организует запись видов волонтерской деятельности;</w:t>
            </w:r>
          </w:p>
          <w:p w:rsidR="00CD0A56" w:rsidRPr="00FB2CA7" w:rsidRDefault="00CD0A5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3. Подводи</w:t>
            </w:r>
            <w:r w:rsidR="00555955" w:rsidRPr="00FB2C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6514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итоги обсуждения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, определяет поле незнания по теме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CD0A56" w:rsidRPr="00FB2CA7" w:rsidRDefault="00CD0A5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 Вспоминают, что им известно по изучаемой теме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A56" w:rsidRPr="00FB2CA7" w:rsidRDefault="007C6DF1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="00CD0A56" w:rsidRPr="00FB2CA7">
              <w:rPr>
                <w:rFonts w:ascii="Times New Roman" w:hAnsi="Times New Roman" w:cs="Times New Roman"/>
                <w:sz w:val="24"/>
                <w:szCs w:val="24"/>
              </w:rPr>
              <w:t>елают предположения и систематизируют предложенную информацию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1206F7" w:rsidRPr="00FB2CA7" w:rsidRDefault="007C6DF1" w:rsidP="0012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Осуществлять выбор эффективных способов решения задач.</w:t>
            </w:r>
          </w:p>
        </w:tc>
        <w:tc>
          <w:tcPr>
            <w:tcW w:w="2083" w:type="dxa"/>
          </w:tcPr>
          <w:p w:rsidR="00CD0A56" w:rsidRPr="00FB2CA7" w:rsidRDefault="007C6DF1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06F7" w:rsidRPr="00FB2CA7">
              <w:rPr>
                <w:rFonts w:ascii="Times New Roman" w:hAnsi="Times New Roman" w:cs="Times New Roman"/>
                <w:sz w:val="24"/>
                <w:szCs w:val="24"/>
              </w:rPr>
              <w:t>Используют речевые и наглядные средства для выполнения задания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CD0A56" w:rsidRPr="00FB2CA7" w:rsidRDefault="001206F7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строить понятные для собеседника высказывания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ысказывать собственное мнение и аргументировать его</w:t>
            </w:r>
            <w:r w:rsidR="007C6DF1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6F7" w:rsidRPr="00FB2CA7" w:rsidRDefault="007C6DF1" w:rsidP="0012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06F7" w:rsidRPr="00FB2CA7">
              <w:rPr>
                <w:rFonts w:ascii="Times New Roman" w:hAnsi="Times New Roman" w:cs="Times New Roman"/>
                <w:sz w:val="24"/>
                <w:szCs w:val="24"/>
              </w:rPr>
              <w:t>станавливать и сравнивать разные точки зрения, прежде чем делать выбор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3457ED" w:rsidRPr="00FB2CA7" w:rsidRDefault="003457ED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1.Оценивают правильность выполнения задания</w:t>
            </w:r>
          </w:p>
          <w:p w:rsidR="003457ED" w:rsidRPr="00FB2CA7" w:rsidRDefault="003457ED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2.Вносят необходимые коррективы в свою работу</w:t>
            </w:r>
          </w:p>
          <w:p w:rsidR="00CD0A56" w:rsidRPr="00FB2CA7" w:rsidRDefault="003457ED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3.Оценивают поле своего незнания</w:t>
            </w:r>
            <w:r w:rsidR="00C04046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CD0A56" w:rsidRPr="00FB2CA7" w:rsidRDefault="00C0404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Полно и четко выражать свои мысли;</w:t>
            </w:r>
            <w:r w:rsidR="003457ED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7ED" w:rsidRPr="00FB2CA7" w:rsidRDefault="00C0404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57ED" w:rsidRPr="00FB2CA7">
              <w:rPr>
                <w:rFonts w:ascii="Times New Roman" w:hAnsi="Times New Roman" w:cs="Times New Roman"/>
                <w:sz w:val="24"/>
                <w:szCs w:val="24"/>
              </w:rPr>
              <w:t>ополнять и уточнять высказанные мнения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046" w:rsidRPr="00FB2CA7" w:rsidRDefault="00C0404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C04046" w:rsidRPr="00FB2CA7" w:rsidRDefault="00C04046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7ED" w:rsidRPr="00FB2CA7" w:rsidTr="00EB0241">
        <w:tc>
          <w:tcPr>
            <w:tcW w:w="14786" w:type="dxa"/>
            <w:gridSpan w:val="7"/>
          </w:tcPr>
          <w:p w:rsidR="003457ED" w:rsidRPr="00FB2CA7" w:rsidRDefault="003457ED" w:rsidP="003457E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Этап – включение в систему знаний</w:t>
            </w:r>
          </w:p>
        </w:tc>
      </w:tr>
      <w:tr w:rsidR="008541DA" w:rsidRPr="00FB2CA7" w:rsidTr="00CA338E">
        <w:tc>
          <w:tcPr>
            <w:tcW w:w="2270" w:type="dxa"/>
          </w:tcPr>
          <w:p w:rsidR="00C04046" w:rsidRPr="00FB2CA7" w:rsidRDefault="003457ED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4046" w:rsidRPr="00FB2CA7"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разделит</w:t>
            </w:r>
            <w:r w:rsidR="00536514" w:rsidRPr="00FB2CA7">
              <w:rPr>
                <w:rFonts w:ascii="Times New Roman" w:hAnsi="Times New Roman" w:cs="Times New Roman"/>
                <w:sz w:val="24"/>
                <w:szCs w:val="24"/>
              </w:rPr>
              <w:t>ься на 4</w:t>
            </w:r>
            <w:r w:rsidR="00C04046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числу направлений волонтерской деятельности</w:t>
            </w:r>
          </w:p>
          <w:p w:rsidR="004319EB" w:rsidRPr="00FB2CA7" w:rsidRDefault="00C04046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(ответственные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питан</w:t>
            </w:r>
            <w:r w:rsidR="00536514" w:rsidRPr="00FB2CA7">
              <w:rPr>
                <w:rFonts w:ascii="Times New Roman" w:hAnsi="Times New Roman" w:cs="Times New Roman"/>
                <w:sz w:val="24"/>
                <w:szCs w:val="24"/>
              </w:rPr>
              <w:t>ие, корреспонденты,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культурной программы, экскурсоводы);</w:t>
            </w:r>
          </w:p>
          <w:p w:rsidR="00C04046" w:rsidRPr="00FB2CA7" w:rsidRDefault="00C04046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 Предлагает выбрать командира группы;</w:t>
            </w:r>
          </w:p>
          <w:p w:rsidR="00C04046" w:rsidRPr="00FB2CA7" w:rsidRDefault="00536514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3. Раздает </w:t>
            </w:r>
            <w:r w:rsidR="00C04046" w:rsidRPr="00FB2CA7">
              <w:rPr>
                <w:rFonts w:ascii="Times New Roman" w:hAnsi="Times New Roman" w:cs="Times New Roman"/>
                <w:sz w:val="24"/>
                <w:szCs w:val="24"/>
              </w:rPr>
              <w:t>инструкцию для работы в каждой группе</w:t>
            </w:r>
            <w:r w:rsidR="00BE240A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E7B" w:rsidRPr="00FB2CA7" w:rsidRDefault="00605E7B" w:rsidP="00345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BE240A" w:rsidRPr="00FB2CA7" w:rsidRDefault="004319EB" w:rsidP="0043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E240A" w:rsidRPr="00FB2CA7">
              <w:rPr>
                <w:rFonts w:ascii="Times New Roman" w:hAnsi="Times New Roman" w:cs="Times New Roman"/>
                <w:sz w:val="24"/>
                <w:szCs w:val="24"/>
              </w:rPr>
              <w:t>Знакомятся с инструкцией;</w:t>
            </w:r>
          </w:p>
          <w:p w:rsidR="00605E7B" w:rsidRPr="00FB2CA7" w:rsidRDefault="00BE240A" w:rsidP="0043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5E7B" w:rsidRPr="00FB2CA7">
              <w:rPr>
                <w:rFonts w:ascii="Times New Roman" w:hAnsi="Times New Roman" w:cs="Times New Roman"/>
                <w:sz w:val="24"/>
                <w:szCs w:val="24"/>
              </w:rPr>
              <w:t>Выбирают источники информации(книги, карты, рисунки, Интернет);</w:t>
            </w:r>
          </w:p>
          <w:p w:rsidR="00605E7B" w:rsidRPr="00FB2CA7" w:rsidRDefault="00605E7B" w:rsidP="0043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9EB" w:rsidRPr="00FB2CA7" w:rsidRDefault="004319EB" w:rsidP="0043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C0C71" w:rsidRPr="00FB2CA7" w:rsidRDefault="004C0C71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</w:t>
            </w:r>
            <w:r w:rsidR="00BE240A" w:rsidRPr="00FB2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240A" w:rsidRPr="00FB2CA7" w:rsidRDefault="00BE240A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информации.</w:t>
            </w:r>
          </w:p>
        </w:tc>
        <w:tc>
          <w:tcPr>
            <w:tcW w:w="2083" w:type="dxa"/>
          </w:tcPr>
          <w:p w:rsidR="00CD0A56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1.Делятся на группы;</w:t>
            </w:r>
          </w:p>
          <w:p w:rsidR="00BE240A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2.Выбирают командира группы.</w:t>
            </w:r>
          </w:p>
        </w:tc>
        <w:tc>
          <w:tcPr>
            <w:tcW w:w="1979" w:type="dxa"/>
          </w:tcPr>
          <w:p w:rsidR="00CD0A56" w:rsidRPr="00FB2CA7" w:rsidRDefault="00BE240A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Сотрудничать с учителем, сверстниками;</w:t>
            </w:r>
            <w:r w:rsidR="004C0C71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определять свою роль; брать на себя инициативу.</w:t>
            </w:r>
          </w:p>
        </w:tc>
        <w:tc>
          <w:tcPr>
            <w:tcW w:w="2270" w:type="dxa"/>
          </w:tcPr>
          <w:p w:rsidR="00CD0A56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1.Работать по инструкции, сверяясь с целью;</w:t>
            </w:r>
          </w:p>
          <w:p w:rsidR="00BE240A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 Осуществлять самоконтроль выполнения задания.</w:t>
            </w:r>
          </w:p>
        </w:tc>
        <w:tc>
          <w:tcPr>
            <w:tcW w:w="1860" w:type="dxa"/>
          </w:tcPr>
          <w:p w:rsidR="00CD0A56" w:rsidRPr="00FB2CA7" w:rsidRDefault="00025468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коррекция полученных </w:t>
            </w:r>
            <w:r w:rsidR="00BE240A" w:rsidRPr="00FB2CA7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8541DA" w:rsidRPr="00FB2CA7" w:rsidTr="00CA338E">
        <w:tc>
          <w:tcPr>
            <w:tcW w:w="2270" w:type="dxa"/>
          </w:tcPr>
          <w:p w:rsidR="00025468" w:rsidRPr="00FB2CA7" w:rsidRDefault="00A763D3" w:rsidP="000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Организует работу по группам.</w:t>
            </w:r>
            <w:r w:rsidR="00025468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BE240A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3.Решают творческие задания:</w:t>
            </w:r>
          </w:p>
          <w:p w:rsidR="00BE240A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 группа угощает гостей пирогами, чаем и конфетами;</w:t>
            </w:r>
          </w:p>
          <w:p w:rsidR="00BE240A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 группа делает буклет;</w:t>
            </w:r>
          </w:p>
          <w:p w:rsidR="00BE240A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3 группа </w:t>
            </w:r>
            <w:r w:rsidR="00A763D3" w:rsidRPr="00FB2CA7">
              <w:rPr>
                <w:rFonts w:ascii="Times New Roman" w:hAnsi="Times New Roman" w:cs="Times New Roman"/>
                <w:sz w:val="24"/>
                <w:szCs w:val="24"/>
              </w:rPr>
              <w:t>готовит экскурсию по маршруту олимпийского огня в Ярославле;</w:t>
            </w:r>
          </w:p>
          <w:p w:rsidR="00A763D3" w:rsidRPr="00FB2CA7" w:rsidRDefault="00A763D3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5 группа репетирует номера культурной программы.</w:t>
            </w:r>
          </w:p>
          <w:p w:rsidR="00025468" w:rsidRPr="00FB2CA7" w:rsidRDefault="00BE240A" w:rsidP="00BE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4. Представляют результаты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различных формах</w:t>
            </w:r>
          </w:p>
        </w:tc>
        <w:tc>
          <w:tcPr>
            <w:tcW w:w="2315" w:type="dxa"/>
          </w:tcPr>
          <w:p w:rsidR="00A763D3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информации.</w:t>
            </w:r>
          </w:p>
          <w:p w:rsidR="00CD0A56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информации.</w:t>
            </w:r>
          </w:p>
          <w:p w:rsidR="00025468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Выбор формы для представления результатов работы.</w:t>
            </w:r>
          </w:p>
        </w:tc>
        <w:tc>
          <w:tcPr>
            <w:tcW w:w="2083" w:type="dxa"/>
          </w:tcPr>
          <w:p w:rsidR="00CD0A56" w:rsidRPr="00FB2CA7" w:rsidRDefault="00A763D3" w:rsidP="00A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1.Вибирают средства для выражения своих чувств и мыслей.</w:t>
            </w:r>
          </w:p>
          <w:p w:rsidR="00A763D3" w:rsidRPr="00FB2CA7" w:rsidRDefault="00A763D3" w:rsidP="00A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2.Распределяют роли для итогового выступления группы.</w:t>
            </w:r>
          </w:p>
        </w:tc>
        <w:tc>
          <w:tcPr>
            <w:tcW w:w="1979" w:type="dxa"/>
          </w:tcPr>
          <w:p w:rsidR="00A763D3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Сотрудничать с учителем и сверстниками;</w:t>
            </w:r>
          </w:p>
          <w:p w:rsidR="00CD0A56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Определять свою роль, брать инициативу на себя.</w:t>
            </w:r>
          </w:p>
        </w:tc>
        <w:tc>
          <w:tcPr>
            <w:tcW w:w="2270" w:type="dxa"/>
          </w:tcPr>
          <w:p w:rsidR="00CD0A56" w:rsidRPr="00FB2CA7" w:rsidRDefault="00A763D3" w:rsidP="003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1.Работают по инструкции, сверяясь с целью;</w:t>
            </w:r>
          </w:p>
          <w:p w:rsidR="00A763D3" w:rsidRPr="00FB2CA7" w:rsidRDefault="00A763D3" w:rsidP="0032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2.Осуществляют самоконтроль выполнения задания.</w:t>
            </w:r>
          </w:p>
        </w:tc>
        <w:tc>
          <w:tcPr>
            <w:tcW w:w="1860" w:type="dxa"/>
          </w:tcPr>
          <w:p w:rsidR="00CD0A56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полученных результатов.</w:t>
            </w:r>
          </w:p>
        </w:tc>
      </w:tr>
      <w:tr w:rsidR="008541DA" w:rsidRPr="00FB2CA7" w:rsidTr="00CA338E">
        <w:tc>
          <w:tcPr>
            <w:tcW w:w="2270" w:type="dxa"/>
          </w:tcPr>
          <w:p w:rsidR="00CA338E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</w:t>
            </w:r>
            <w:r w:rsidR="00CA338E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отчет групп, </w:t>
            </w:r>
            <w:r w:rsidR="00CA338E" w:rsidRPr="00FB2CA7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проблемного задания</w:t>
            </w:r>
          </w:p>
        </w:tc>
        <w:tc>
          <w:tcPr>
            <w:tcW w:w="2009" w:type="dxa"/>
          </w:tcPr>
          <w:p w:rsidR="00CA338E" w:rsidRPr="00FB2CA7" w:rsidRDefault="00A763D3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деятельности в различных формах.</w:t>
            </w:r>
          </w:p>
        </w:tc>
        <w:tc>
          <w:tcPr>
            <w:tcW w:w="2315" w:type="dxa"/>
          </w:tcPr>
          <w:p w:rsidR="00CA338E" w:rsidRPr="00FB2CA7" w:rsidRDefault="008541DA" w:rsidP="008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результаты деятельности в различных формах: путевой лист, буклет, экскурсия, флэшмоб.</w:t>
            </w:r>
          </w:p>
        </w:tc>
        <w:tc>
          <w:tcPr>
            <w:tcW w:w="2083" w:type="dxa"/>
          </w:tcPr>
          <w:p w:rsidR="00CA338E" w:rsidRPr="00FB2CA7" w:rsidRDefault="008541DA" w:rsidP="008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1.Взаимодействуют в парах, группе;</w:t>
            </w:r>
          </w:p>
          <w:p w:rsidR="008541DA" w:rsidRPr="00FB2CA7" w:rsidRDefault="008541DA" w:rsidP="008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2.Выслушивают одноклассников;</w:t>
            </w:r>
          </w:p>
          <w:p w:rsidR="008541DA" w:rsidRPr="00FB2CA7" w:rsidRDefault="008541DA" w:rsidP="0085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3.Озвучивают свой способ решения задания.</w:t>
            </w:r>
          </w:p>
          <w:p w:rsidR="008541DA" w:rsidRPr="00FB2CA7" w:rsidRDefault="008541DA" w:rsidP="0085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C4" w:rsidRPr="00FB2CA7" w:rsidRDefault="005D14C4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A338E" w:rsidRPr="00FB2CA7" w:rsidRDefault="005D14C4" w:rsidP="00CA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1DA" w:rsidRPr="00FB2CA7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в паре, группе; вступать в диалог.</w:t>
            </w:r>
          </w:p>
        </w:tc>
        <w:tc>
          <w:tcPr>
            <w:tcW w:w="2270" w:type="dxa"/>
          </w:tcPr>
          <w:p w:rsidR="00CA338E" w:rsidRPr="00FB2CA7" w:rsidRDefault="008541DA" w:rsidP="00CA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338E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возможности решения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задания.</w:t>
            </w:r>
          </w:p>
        </w:tc>
        <w:tc>
          <w:tcPr>
            <w:tcW w:w="1860" w:type="dxa"/>
          </w:tcPr>
          <w:p w:rsidR="00CA338E" w:rsidRPr="00FB2CA7" w:rsidRDefault="00CA338E" w:rsidP="001E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Самооценка полученных знаний и их коррекция</w:t>
            </w:r>
          </w:p>
        </w:tc>
      </w:tr>
      <w:tr w:rsidR="00CA338E" w:rsidRPr="00FB2CA7" w:rsidTr="00213BA3">
        <w:tc>
          <w:tcPr>
            <w:tcW w:w="14786" w:type="dxa"/>
            <w:gridSpan w:val="7"/>
          </w:tcPr>
          <w:p w:rsidR="00CA338E" w:rsidRPr="00FB2CA7" w:rsidRDefault="00CA338E" w:rsidP="0032155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Этап - рефлексия</w:t>
            </w:r>
          </w:p>
        </w:tc>
      </w:tr>
      <w:tr w:rsidR="008541DA" w:rsidRPr="00FB2CA7" w:rsidTr="00CA338E">
        <w:tc>
          <w:tcPr>
            <w:tcW w:w="2270" w:type="dxa"/>
          </w:tcPr>
          <w:p w:rsidR="005D14C4" w:rsidRPr="00FB2CA7" w:rsidRDefault="005D14C4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338E" w:rsidRPr="00FB2CA7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занятия, предлагает осуществить самооценку достижений</w:t>
            </w:r>
            <w:r w:rsidR="008541DA" w:rsidRPr="00FB2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8541DA" w:rsidRPr="00FB2CA7" w:rsidRDefault="008541DA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 Заполняют анкеты;</w:t>
            </w:r>
          </w:p>
          <w:p w:rsidR="00CA338E" w:rsidRPr="00FB2CA7" w:rsidRDefault="008541DA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338E" w:rsidRPr="00FB2CA7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обсуждению достижений</w:t>
            </w:r>
          </w:p>
        </w:tc>
        <w:tc>
          <w:tcPr>
            <w:tcW w:w="2315" w:type="dxa"/>
          </w:tcPr>
          <w:p w:rsidR="00CA338E" w:rsidRPr="00FB2CA7" w:rsidRDefault="005D14C4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степень усвоения </w:t>
            </w:r>
            <w:r w:rsidR="008541DA" w:rsidRPr="00FB2CA7">
              <w:rPr>
                <w:rFonts w:ascii="Times New Roman" w:hAnsi="Times New Roman" w:cs="Times New Roman"/>
                <w:sz w:val="24"/>
                <w:szCs w:val="24"/>
              </w:rPr>
              <w:t>новых знаний и форм социального действия.</w:t>
            </w:r>
          </w:p>
        </w:tc>
        <w:tc>
          <w:tcPr>
            <w:tcW w:w="2083" w:type="dxa"/>
          </w:tcPr>
          <w:p w:rsidR="00CA338E" w:rsidRPr="00FB2CA7" w:rsidRDefault="008541DA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1.Выслушивают одноклассников, озвучивают свое мнение.</w:t>
            </w:r>
          </w:p>
        </w:tc>
        <w:tc>
          <w:tcPr>
            <w:tcW w:w="1979" w:type="dxa"/>
          </w:tcPr>
          <w:p w:rsidR="00CA338E" w:rsidRPr="00FB2CA7" w:rsidRDefault="005D14C4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Формулируют собс</w:t>
            </w:r>
            <w:r w:rsidR="008541DA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твенное мнение,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координируют </w:t>
            </w:r>
            <w:r w:rsidR="008541DA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 позицией одноклассников при выработке общего решения</w:t>
            </w:r>
          </w:p>
        </w:tc>
        <w:tc>
          <w:tcPr>
            <w:tcW w:w="2270" w:type="dxa"/>
          </w:tcPr>
          <w:p w:rsidR="00CA338E" w:rsidRPr="00FB2CA7" w:rsidRDefault="005D14C4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результаты </w:t>
            </w:r>
            <w:r w:rsidR="008541DA" w:rsidRPr="00FB2CA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проб.</w:t>
            </w:r>
          </w:p>
        </w:tc>
        <w:tc>
          <w:tcPr>
            <w:tcW w:w="1860" w:type="dxa"/>
          </w:tcPr>
          <w:p w:rsidR="00CA338E" w:rsidRPr="00FB2CA7" w:rsidRDefault="008541DA" w:rsidP="003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A7">
              <w:rPr>
                <w:rFonts w:ascii="Times New Roman" w:hAnsi="Times New Roman" w:cs="Times New Roman"/>
                <w:sz w:val="24"/>
                <w:szCs w:val="24"/>
              </w:rPr>
              <w:t>Самооценка и планирование дальнейшей деятельности.</w:t>
            </w:r>
          </w:p>
        </w:tc>
      </w:tr>
    </w:tbl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FB2CA7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4C5" w:rsidRPr="003034C5" w:rsidRDefault="003034C5" w:rsidP="00303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034C5" w:rsidRPr="003034C5" w:rsidSect="005365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C9" w:rsidRDefault="009D38C9" w:rsidP="003935D3">
      <w:pPr>
        <w:spacing w:after="0" w:line="240" w:lineRule="auto"/>
      </w:pPr>
      <w:r>
        <w:separator/>
      </w:r>
    </w:p>
  </w:endnote>
  <w:endnote w:type="continuationSeparator" w:id="0">
    <w:p w:rsidR="009D38C9" w:rsidRDefault="009D38C9" w:rsidP="0039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3" w:rsidRDefault="003935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3" w:rsidRDefault="003935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3" w:rsidRDefault="003935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C9" w:rsidRDefault="009D38C9" w:rsidP="003935D3">
      <w:pPr>
        <w:spacing w:after="0" w:line="240" w:lineRule="auto"/>
      </w:pPr>
      <w:r>
        <w:separator/>
      </w:r>
    </w:p>
  </w:footnote>
  <w:footnote w:type="continuationSeparator" w:id="0">
    <w:p w:rsidR="009D38C9" w:rsidRDefault="009D38C9" w:rsidP="0039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3" w:rsidRDefault="003935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3" w:rsidRDefault="003935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D3" w:rsidRDefault="003935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DC3"/>
    <w:multiLevelType w:val="hybridMultilevel"/>
    <w:tmpl w:val="05447A3C"/>
    <w:lvl w:ilvl="0" w:tplc="C98C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9FB"/>
    <w:multiLevelType w:val="hybridMultilevel"/>
    <w:tmpl w:val="FAD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3E5E"/>
    <w:multiLevelType w:val="hybridMultilevel"/>
    <w:tmpl w:val="DB7A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3634B"/>
    <w:multiLevelType w:val="hybridMultilevel"/>
    <w:tmpl w:val="F6641D2A"/>
    <w:lvl w:ilvl="0" w:tplc="242E6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66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AB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A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0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A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09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341472"/>
    <w:multiLevelType w:val="hybridMultilevel"/>
    <w:tmpl w:val="080AA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F851A9"/>
    <w:multiLevelType w:val="hybridMultilevel"/>
    <w:tmpl w:val="0D82B9F4"/>
    <w:lvl w:ilvl="0" w:tplc="6C6CD20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846B7"/>
    <w:multiLevelType w:val="hybridMultilevel"/>
    <w:tmpl w:val="31F6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E787D"/>
    <w:multiLevelType w:val="hybridMultilevel"/>
    <w:tmpl w:val="67EC1F7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488611AC"/>
    <w:multiLevelType w:val="hybridMultilevel"/>
    <w:tmpl w:val="317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45D"/>
    <w:multiLevelType w:val="hybridMultilevel"/>
    <w:tmpl w:val="853CE63A"/>
    <w:lvl w:ilvl="0" w:tplc="645A620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66832"/>
    <w:multiLevelType w:val="hybridMultilevel"/>
    <w:tmpl w:val="36188634"/>
    <w:lvl w:ilvl="0" w:tplc="E33E5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E5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23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60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45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87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2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02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E5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FE2B3C"/>
    <w:multiLevelType w:val="hybridMultilevel"/>
    <w:tmpl w:val="AC7E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06339"/>
    <w:multiLevelType w:val="hybridMultilevel"/>
    <w:tmpl w:val="8756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2599F"/>
    <w:multiLevelType w:val="hybridMultilevel"/>
    <w:tmpl w:val="CEC88AD0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63FA3A8B"/>
    <w:multiLevelType w:val="hybridMultilevel"/>
    <w:tmpl w:val="01685B52"/>
    <w:lvl w:ilvl="0" w:tplc="6C6CD20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C2A34"/>
    <w:multiLevelType w:val="hybridMultilevel"/>
    <w:tmpl w:val="478A10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D1DB9"/>
    <w:multiLevelType w:val="hybridMultilevel"/>
    <w:tmpl w:val="1772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D1DB2"/>
    <w:multiLevelType w:val="hybridMultilevel"/>
    <w:tmpl w:val="384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85E6C"/>
    <w:multiLevelType w:val="hybridMultilevel"/>
    <w:tmpl w:val="4556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61EC"/>
    <w:multiLevelType w:val="hybridMultilevel"/>
    <w:tmpl w:val="AEE28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9"/>
  </w:num>
  <w:num w:numId="5">
    <w:abstractNumId w:val="0"/>
  </w:num>
  <w:num w:numId="6">
    <w:abstractNumId w:val="15"/>
  </w:num>
  <w:num w:numId="7">
    <w:abstractNumId w:val="7"/>
  </w:num>
  <w:num w:numId="8">
    <w:abstractNumId w:val="6"/>
  </w:num>
  <w:num w:numId="9">
    <w:abstractNumId w:val="13"/>
  </w:num>
  <w:num w:numId="10">
    <w:abstractNumId w:val="18"/>
  </w:num>
  <w:num w:numId="11">
    <w:abstractNumId w:val="19"/>
  </w:num>
  <w:num w:numId="12">
    <w:abstractNumId w:val="11"/>
  </w:num>
  <w:num w:numId="13">
    <w:abstractNumId w:val="4"/>
  </w:num>
  <w:num w:numId="14">
    <w:abstractNumId w:val="2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C5"/>
    <w:rsid w:val="00025468"/>
    <w:rsid w:val="00085898"/>
    <w:rsid w:val="00090790"/>
    <w:rsid w:val="00095149"/>
    <w:rsid w:val="000E7C88"/>
    <w:rsid w:val="001206F7"/>
    <w:rsid w:val="00154110"/>
    <w:rsid w:val="00154A50"/>
    <w:rsid w:val="00157DA5"/>
    <w:rsid w:val="00165336"/>
    <w:rsid w:val="001A5EC1"/>
    <w:rsid w:val="001F7916"/>
    <w:rsid w:val="00296A5D"/>
    <w:rsid w:val="002D1748"/>
    <w:rsid w:val="003034C5"/>
    <w:rsid w:val="00321559"/>
    <w:rsid w:val="003457ED"/>
    <w:rsid w:val="00363003"/>
    <w:rsid w:val="003935D3"/>
    <w:rsid w:val="003C4A00"/>
    <w:rsid w:val="003E3217"/>
    <w:rsid w:val="003E3D39"/>
    <w:rsid w:val="004319EB"/>
    <w:rsid w:val="004337C9"/>
    <w:rsid w:val="004934D2"/>
    <w:rsid w:val="004B20C5"/>
    <w:rsid w:val="004C0911"/>
    <w:rsid w:val="004C0C71"/>
    <w:rsid w:val="00536514"/>
    <w:rsid w:val="00555955"/>
    <w:rsid w:val="005D14C4"/>
    <w:rsid w:val="00605E7B"/>
    <w:rsid w:val="00660AC3"/>
    <w:rsid w:val="006934C4"/>
    <w:rsid w:val="006C153C"/>
    <w:rsid w:val="006C704C"/>
    <w:rsid w:val="006E2F20"/>
    <w:rsid w:val="006E2FD0"/>
    <w:rsid w:val="00745CE3"/>
    <w:rsid w:val="007C6DF1"/>
    <w:rsid w:val="008541DA"/>
    <w:rsid w:val="00856A39"/>
    <w:rsid w:val="00877002"/>
    <w:rsid w:val="008C7F83"/>
    <w:rsid w:val="008D527E"/>
    <w:rsid w:val="009406B9"/>
    <w:rsid w:val="00952318"/>
    <w:rsid w:val="009D38C9"/>
    <w:rsid w:val="00A0343A"/>
    <w:rsid w:val="00A21123"/>
    <w:rsid w:val="00A763D3"/>
    <w:rsid w:val="00A930D3"/>
    <w:rsid w:val="00AE172F"/>
    <w:rsid w:val="00B0127F"/>
    <w:rsid w:val="00B4124B"/>
    <w:rsid w:val="00B65107"/>
    <w:rsid w:val="00B74C43"/>
    <w:rsid w:val="00B81938"/>
    <w:rsid w:val="00BE240A"/>
    <w:rsid w:val="00BE76B2"/>
    <w:rsid w:val="00C04046"/>
    <w:rsid w:val="00C1286B"/>
    <w:rsid w:val="00C76E72"/>
    <w:rsid w:val="00CA338E"/>
    <w:rsid w:val="00CB7FD8"/>
    <w:rsid w:val="00CD0A56"/>
    <w:rsid w:val="00CD6DCD"/>
    <w:rsid w:val="00D20F70"/>
    <w:rsid w:val="00D35B98"/>
    <w:rsid w:val="00D902A7"/>
    <w:rsid w:val="00DF2E65"/>
    <w:rsid w:val="00E00DBC"/>
    <w:rsid w:val="00E834C0"/>
    <w:rsid w:val="00EA0149"/>
    <w:rsid w:val="00EE2B61"/>
    <w:rsid w:val="00F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C5"/>
    <w:pPr>
      <w:ind w:left="720"/>
      <w:contextualSpacing/>
    </w:pPr>
  </w:style>
  <w:style w:type="table" w:styleId="a4">
    <w:name w:val="Table Grid"/>
    <w:basedOn w:val="a1"/>
    <w:uiPriority w:val="59"/>
    <w:rsid w:val="003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35D3"/>
  </w:style>
  <w:style w:type="paragraph" w:styleId="a7">
    <w:name w:val="footer"/>
    <w:basedOn w:val="a"/>
    <w:link w:val="a8"/>
    <w:uiPriority w:val="99"/>
    <w:semiHidden/>
    <w:unhideWhenUsed/>
    <w:rsid w:val="0039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5D3"/>
  </w:style>
  <w:style w:type="character" w:styleId="a9">
    <w:name w:val="Hyperlink"/>
    <w:basedOn w:val="a0"/>
    <w:uiPriority w:val="99"/>
    <w:unhideWhenUsed/>
    <w:rsid w:val="00BE7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C5"/>
    <w:pPr>
      <w:ind w:left="720"/>
      <w:contextualSpacing/>
    </w:pPr>
  </w:style>
  <w:style w:type="table" w:styleId="a4">
    <w:name w:val="Table Grid"/>
    <w:basedOn w:val="a1"/>
    <w:uiPriority w:val="59"/>
    <w:rsid w:val="0030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9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sport/article/5584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vol.sochi2014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nkost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4380-D8AA-4BC1-A41A-986CDD33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2013-03-23T18:11:00Z</cp:lastPrinted>
  <dcterms:created xsi:type="dcterms:W3CDTF">2013-02-19T16:57:00Z</dcterms:created>
  <dcterms:modified xsi:type="dcterms:W3CDTF">2013-03-24T12:23:00Z</dcterms:modified>
</cp:coreProperties>
</file>