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0C" w:rsidRPr="0018780C" w:rsidRDefault="0018780C" w:rsidP="0018780C">
      <w:pPr>
        <w:suppressAutoHyphens/>
        <w:spacing w:before="100" w:after="10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bookmarkStart w:id="0" w:name="_GoBack"/>
      <w:bookmarkEnd w:id="0"/>
      <w:r w:rsidRPr="0018780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Пояснительная записка</w:t>
      </w:r>
    </w:p>
    <w:p w:rsidR="0018780C" w:rsidRPr="0018780C" w:rsidRDefault="0018780C" w:rsidP="0018780C">
      <w:pPr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8"/>
          <w:szCs w:val="28"/>
          <w:lang w:eastAsia="ar-SA"/>
        </w:rPr>
      </w:pPr>
    </w:p>
    <w:p w:rsidR="0018780C" w:rsidRPr="0018780C" w:rsidRDefault="0018780C" w:rsidP="0018780C">
      <w:pPr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8"/>
          <w:szCs w:val="28"/>
          <w:lang w:eastAsia="ar-SA"/>
        </w:rPr>
        <w:t xml:space="preserve">Геометрия </w:t>
      </w:r>
      <w:r w:rsidRPr="001878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ar-SA"/>
        </w:rPr>
        <w:t xml:space="preserve">— </w:t>
      </w:r>
      <w:r w:rsidRPr="001878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один из важнейших компонентов математического </w:t>
      </w:r>
      <w:r w:rsidRPr="0018780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 xml:space="preserve">образования, необходимый для приобретения конкретных знаний </w:t>
      </w:r>
      <w:r w:rsidRPr="001878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пространстве и практически значимых умений, формирования язы</w:t>
      </w:r>
      <w:r w:rsidRPr="001878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ка описания объектов окружающего мира, для развития пространст</w:t>
      </w:r>
      <w:r w:rsidRPr="001878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венного воображения и интуиции, математической культуры, для эс</w:t>
      </w:r>
      <w:r w:rsidRPr="001878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тетического воспитания учащихся. Изучение геометрии вносит вклад в развитие логического мышления, в формирование понятия доказа</w:t>
      </w:r>
      <w:r w:rsidRPr="001878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тельства.</w:t>
      </w:r>
    </w:p>
    <w:p w:rsidR="0018780C" w:rsidRPr="0018780C" w:rsidRDefault="0018780C" w:rsidP="0018780C">
      <w:pPr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Таким образом,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</w:t>
      </w:r>
    </w:p>
    <w:p w:rsidR="0018780C" w:rsidRPr="0018780C" w:rsidRDefault="0018780C" w:rsidP="0018780C">
      <w:pPr>
        <w:suppressAutoHyphens/>
        <w:spacing w:before="100" w:after="10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требований Государственного образовательного стандарта  в содержании предполагается реализовать актуальные в настоящее время </w:t>
      </w:r>
      <w:proofErr w:type="spellStart"/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компетентностный</w:t>
      </w:r>
      <w:proofErr w:type="spellEnd"/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личностно </w:t>
      </w:r>
      <w:proofErr w:type="gramStart"/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ориентированный</w:t>
      </w:r>
      <w:proofErr w:type="gramEnd"/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деятельностный</w:t>
      </w:r>
      <w:proofErr w:type="spellEnd"/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подходы, которые определяют </w:t>
      </w:r>
      <w:r w:rsidRPr="001878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 обучения</w:t>
      </w:r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8780C" w:rsidRPr="0018780C" w:rsidRDefault="0018780C" w:rsidP="0018780C">
      <w:pPr>
        <w:numPr>
          <w:ilvl w:val="0"/>
          <w:numId w:val="1"/>
        </w:numPr>
        <w:tabs>
          <w:tab w:val="num" w:pos="426"/>
        </w:tabs>
        <w:suppressAutoHyphens/>
        <w:spacing w:before="100" w:after="100" w:line="240" w:lineRule="auto"/>
        <w:ind w:left="81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Продолжить овладение системой геометрических знаний и умений, необходимых для приме</w:t>
      </w:r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нения  в практической деятельности, изучения смежных дисциплин, продолжения образования.</w:t>
      </w:r>
    </w:p>
    <w:p w:rsidR="0018780C" w:rsidRPr="0018780C" w:rsidRDefault="0018780C" w:rsidP="0018780C">
      <w:pPr>
        <w:numPr>
          <w:ilvl w:val="0"/>
          <w:numId w:val="1"/>
        </w:numPr>
        <w:tabs>
          <w:tab w:val="num" w:pos="426"/>
        </w:tabs>
        <w:suppressAutoHyphens/>
        <w:spacing w:before="100" w:after="100" w:line="240" w:lineRule="auto"/>
        <w:ind w:left="81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Продолжить интеллектуальное развитие, формирование качеств личности, необходимых че</w:t>
      </w:r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18780C" w:rsidRPr="0018780C" w:rsidRDefault="0018780C" w:rsidP="0018780C">
      <w:pPr>
        <w:numPr>
          <w:ilvl w:val="0"/>
          <w:numId w:val="1"/>
        </w:numPr>
        <w:tabs>
          <w:tab w:val="num" w:pos="426"/>
        </w:tabs>
        <w:suppressAutoHyphens/>
        <w:spacing w:before="100" w:after="100" w:line="240" w:lineRule="auto"/>
        <w:ind w:left="81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18780C" w:rsidRPr="0018780C" w:rsidRDefault="0018780C" w:rsidP="0018780C">
      <w:pPr>
        <w:numPr>
          <w:ilvl w:val="0"/>
          <w:numId w:val="1"/>
        </w:numPr>
        <w:tabs>
          <w:tab w:val="num" w:pos="426"/>
        </w:tabs>
        <w:suppressAutoHyphens/>
        <w:spacing w:before="100" w:after="100" w:line="240" w:lineRule="auto"/>
        <w:ind w:left="81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Воспитание культуры личности, отношение к геометрии ка</w:t>
      </w:r>
      <w:r w:rsidR="00572AF3">
        <w:rPr>
          <w:rFonts w:ascii="Times New Roman" w:eastAsia="Times New Roman" w:hAnsi="Times New Roman" w:cs="Times New Roman"/>
          <w:sz w:val="28"/>
          <w:szCs w:val="28"/>
          <w:lang w:eastAsia="ar-SA"/>
        </w:rPr>
        <w:t>к к части общечеловеческой куль</w:t>
      </w:r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туры, понимание значимости геометрии для научно-технического прогресса.</w:t>
      </w:r>
    </w:p>
    <w:p w:rsidR="0018780C" w:rsidRPr="0018780C" w:rsidRDefault="0018780C" w:rsidP="0018780C">
      <w:pPr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преподавания геометрии в 7 классе, работы над формированием у </w:t>
      </w:r>
      <w:proofErr w:type="gramStart"/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учащихся</w:t>
      </w:r>
      <w:proofErr w:type="gramEnd"/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перечисленных в программе знаний и умений следует обращать внимание на то, чтобы они овладевали умениями </w:t>
      </w:r>
      <w:proofErr w:type="spellStart"/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общеучебного</w:t>
      </w:r>
      <w:proofErr w:type="spellEnd"/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характера, разнообразными способами деятельности, приобретали опыт:</w:t>
      </w:r>
    </w:p>
    <w:p w:rsidR="0018780C" w:rsidRPr="0018780C" w:rsidRDefault="0018780C" w:rsidP="0018780C">
      <w:pPr>
        <w:numPr>
          <w:ilvl w:val="0"/>
          <w:numId w:val="2"/>
        </w:numPr>
        <w:suppressAutoHyphens/>
        <w:spacing w:before="100" w:after="10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планирования и осуществления алгоритмической деятельн</w:t>
      </w:r>
      <w:r w:rsidR="00572AF3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ости, выполнения заданных и кон</w:t>
      </w:r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струирования новых алгоритмов;</w:t>
      </w:r>
    </w:p>
    <w:p w:rsidR="0018780C" w:rsidRPr="0018780C" w:rsidRDefault="0018780C" w:rsidP="0018780C">
      <w:pPr>
        <w:numPr>
          <w:ilvl w:val="0"/>
          <w:numId w:val="2"/>
        </w:numPr>
        <w:suppressAutoHyphens/>
        <w:spacing w:before="100" w:after="10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овладевали приемами аналитико-синтетической деятельности при доказательстве теории и решении задач;</w:t>
      </w:r>
    </w:p>
    <w:p w:rsidR="0018780C" w:rsidRPr="0018780C" w:rsidRDefault="0018780C" w:rsidP="0018780C">
      <w:pPr>
        <w:numPr>
          <w:ilvl w:val="0"/>
          <w:numId w:val="2"/>
        </w:numPr>
        <w:suppressAutoHyphens/>
        <w:spacing w:before="100" w:after="10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целенаправленно обращались к примерам из практики, что </w:t>
      </w:r>
      <w:r w:rsidR="00572AF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развивает умения учащихся вычле</w:t>
      </w:r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>нять геометрические факты, формы и отношения</w:t>
      </w:r>
      <w:r w:rsidR="00572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предметах и явлениях действи</w:t>
      </w:r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тельности, использовали язык геометрии для их описания, приобретали опыт исследова</w:t>
      </w:r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тельской деятельности, развития идей, проведения экспериментов, обобщения, постановки и формулирования новых задач;</w:t>
      </w:r>
    </w:p>
    <w:p w:rsidR="0018780C" w:rsidRPr="0018780C" w:rsidRDefault="0018780C" w:rsidP="0018780C">
      <w:pPr>
        <w:numPr>
          <w:ilvl w:val="0"/>
          <w:numId w:val="2"/>
        </w:numPr>
        <w:suppressAutoHyphens/>
        <w:spacing w:before="100" w:after="10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>ясного, точного, грамотного изложения своих мыслей в ус</w:t>
      </w:r>
      <w:r w:rsidR="00572AF3">
        <w:rPr>
          <w:rFonts w:ascii="Times New Roman" w:eastAsia="Times New Roman" w:hAnsi="Times New Roman" w:cs="Times New Roman"/>
          <w:sz w:val="28"/>
          <w:szCs w:val="28"/>
          <w:lang w:eastAsia="ar-SA"/>
        </w:rPr>
        <w:t>тной и письменной речи; проведе</w:t>
      </w:r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доказательных рассуждений, аргументаций,</w:t>
      </w:r>
      <w:r w:rsidR="00572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выдвижения гипотез и их обосно</w:t>
      </w:r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вания; поиска, систематизации, анализа и классификаци</w:t>
      </w:r>
      <w:r w:rsidR="00572AF3">
        <w:rPr>
          <w:rFonts w:ascii="Times New Roman" w:eastAsia="Times New Roman" w:hAnsi="Times New Roman" w:cs="Times New Roman"/>
          <w:sz w:val="28"/>
          <w:szCs w:val="28"/>
          <w:lang w:eastAsia="ar-SA"/>
        </w:rPr>
        <w:t>и информации, использования раз</w:t>
      </w:r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>нообразных информационных источников, включая учеб</w:t>
      </w:r>
      <w:r w:rsidR="00572AF3">
        <w:rPr>
          <w:rFonts w:ascii="Times New Roman" w:eastAsia="Times New Roman" w:hAnsi="Times New Roman" w:cs="Times New Roman"/>
          <w:sz w:val="28"/>
          <w:szCs w:val="28"/>
          <w:lang w:eastAsia="ar-SA"/>
        </w:rPr>
        <w:t>ную и справочную литературу, со</w:t>
      </w:r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временные информационные технологии.</w:t>
      </w:r>
    </w:p>
    <w:p w:rsidR="0018780C" w:rsidRPr="0018780C" w:rsidRDefault="0018780C" w:rsidP="0018780C">
      <w:pPr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курсе геометрии 7 класса систематизируются знания обучающихся о простейших геометрических фигурах и их свойствах; вводится понятие равенства фигур; вводится понятие теоремы; вырабатывается умение доказывать равенство треугольников с помощью изученных признаков; вводится новый класс задач - на построение с помощью циркуля и линейки; вводится одно из важнейших понятий - понятие параллельных прямых; </w:t>
      </w:r>
      <w:proofErr w:type="gramStart"/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>даётся первое представление об аксиомах и аксиоматическом методе в геометрии; вводится аксиома параллельных прямых; рассматриваются новые интересные и важные свойства треугольников (в данной теме доказывается одна из важнейших теорем геометрии — теорема о сумме углов треугольника.</w:t>
      </w:r>
      <w:proofErr w:type="gramEnd"/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>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треугольников).</w:t>
      </w:r>
      <w:proofErr w:type="gramEnd"/>
    </w:p>
    <w:p w:rsidR="0018780C" w:rsidRPr="0018780C" w:rsidRDefault="0018780C" w:rsidP="0018780C">
      <w:pPr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Курс рационально сочетает  логическую строгость и геометрическую наглядность. Увеличивается  теоретическая значимость изучаемого материала, расширяются внутренние логические связи курса</w:t>
      </w:r>
      <w:proofErr w:type="gramStart"/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повышается роль дедукции, степень абстракции изучаемого  материала. Учащиеся должны овладеть приемами аналитико-синтетической деятельности при  доказательстве теорем и решении задач.  Систематическое     изучение  курса  позволит начать работу по  формированию представлений учащихся  о строении математической теории, обеспечит развитие  логического мышления учащихся. Изложение  материала характеризуется  постоянным обращением к наглядности, использованием рисунков и чертежей на всех этапах обучения и развитием  геометрической  интуиции на этой основе. Целенаправленное обращение к примерам из практики развивает умения учащихся  вычленять геометрические факты, формы и отношения в предметах и явлениях действительности, использовать язык геометрии для их описания.</w:t>
      </w:r>
    </w:p>
    <w:p w:rsidR="0018780C" w:rsidRPr="0018780C" w:rsidRDefault="0018780C" w:rsidP="0018780C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предмета в базисном учебном плане</w:t>
      </w:r>
    </w:p>
    <w:p w:rsidR="0018780C" w:rsidRPr="0018780C" w:rsidRDefault="0018780C" w:rsidP="0018780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Материалы для рабочей программы составлены на основе:</w:t>
      </w:r>
    </w:p>
    <w:p w:rsidR="0018780C" w:rsidRPr="0018780C" w:rsidRDefault="0018780C" w:rsidP="0018780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компонента государственного стандарта общего образования,</w:t>
      </w:r>
    </w:p>
    <w:p w:rsidR="0018780C" w:rsidRPr="0018780C" w:rsidRDefault="0018780C" w:rsidP="0018780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примерной программы по математике основного общего образования,</w:t>
      </w:r>
    </w:p>
    <w:p w:rsidR="0018780C" w:rsidRPr="0018780C" w:rsidRDefault="0018780C" w:rsidP="0018780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учреждениях,</w:t>
      </w:r>
    </w:p>
    <w:p w:rsidR="0018780C" w:rsidRPr="0018780C" w:rsidRDefault="0018780C" w:rsidP="0018780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учетом требований к оснащению образовательного процесса в соответствии с содержанием </w:t>
      </w:r>
      <w:proofErr w:type="gramStart"/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наполнения учебных предметов компонента государственного стандарта общего образования</w:t>
      </w:r>
      <w:proofErr w:type="gramEnd"/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18780C" w:rsidRPr="0018780C" w:rsidRDefault="0018780C" w:rsidP="0018780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тематического планирования учебного материала,</w:t>
      </w:r>
    </w:p>
    <w:p w:rsidR="0018780C" w:rsidRPr="0018780C" w:rsidRDefault="0018780C" w:rsidP="0018780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>базисного учебного плана.</w:t>
      </w:r>
    </w:p>
    <w:p w:rsidR="0018780C" w:rsidRPr="0018780C" w:rsidRDefault="0018780C" w:rsidP="0018780C">
      <w:pPr>
        <w:tabs>
          <w:tab w:val="left" w:pos="705"/>
        </w:tabs>
        <w:suppressAutoHyphens/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базисному учебному плану</w:t>
      </w:r>
      <w:r w:rsidR="006A7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МБОУ СОШ №61 </w:t>
      </w:r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изучение </w:t>
      </w:r>
      <w:r w:rsidR="006A704E">
        <w:rPr>
          <w:rFonts w:ascii="Times New Roman" w:eastAsia="Times New Roman" w:hAnsi="Times New Roman" w:cs="Times New Roman"/>
          <w:sz w:val="28"/>
          <w:szCs w:val="28"/>
          <w:lang w:eastAsia="ar-SA"/>
        </w:rPr>
        <w:t>геометрии</w:t>
      </w:r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7 классе отводится </w:t>
      </w:r>
      <w:r w:rsidR="006A7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68 </w:t>
      </w:r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</w:t>
      </w:r>
      <w:r w:rsidR="006A704E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расчета: </w:t>
      </w:r>
      <w:r w:rsidR="006A704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часа в неделю</w:t>
      </w:r>
      <w:r w:rsidR="00C4452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8780C" w:rsidRPr="0018780C" w:rsidRDefault="0018780C" w:rsidP="0018780C">
      <w:pPr>
        <w:tabs>
          <w:tab w:val="left" w:pos="705"/>
        </w:tabs>
        <w:suppressAutoHyphens/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Основная форма организации образовательного процесса – классно-урочная система.</w:t>
      </w:r>
    </w:p>
    <w:p w:rsidR="0018780C" w:rsidRPr="0018780C" w:rsidRDefault="0018780C" w:rsidP="0018780C">
      <w:pPr>
        <w:tabs>
          <w:tab w:val="right" w:leader="underscore" w:pos="9645"/>
        </w:tabs>
        <w:suppressAutoHyphens/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Предусматривается применение следующих технологий обучения: </w:t>
      </w:r>
    </w:p>
    <w:p w:rsidR="0018780C" w:rsidRPr="0018780C" w:rsidRDefault="0018780C" w:rsidP="0018780C">
      <w:pPr>
        <w:numPr>
          <w:ilvl w:val="0"/>
          <w:numId w:val="4"/>
        </w:numPr>
        <w:tabs>
          <w:tab w:val="left" w:pos="-36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традиционная классно-урочная </w:t>
      </w:r>
    </w:p>
    <w:p w:rsidR="0018780C" w:rsidRPr="0018780C" w:rsidRDefault="0018780C" w:rsidP="0018780C">
      <w:pPr>
        <w:numPr>
          <w:ilvl w:val="0"/>
          <w:numId w:val="4"/>
        </w:numPr>
        <w:tabs>
          <w:tab w:val="left" w:pos="-36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игровые технологии</w:t>
      </w:r>
    </w:p>
    <w:p w:rsidR="0018780C" w:rsidRPr="0018780C" w:rsidRDefault="0018780C" w:rsidP="0018780C">
      <w:pPr>
        <w:numPr>
          <w:ilvl w:val="0"/>
          <w:numId w:val="4"/>
        </w:numPr>
        <w:tabs>
          <w:tab w:val="left" w:pos="-36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элементы проблемного обучения</w:t>
      </w:r>
    </w:p>
    <w:p w:rsidR="0018780C" w:rsidRPr="0018780C" w:rsidRDefault="0018780C" w:rsidP="0018780C">
      <w:pPr>
        <w:numPr>
          <w:ilvl w:val="0"/>
          <w:numId w:val="4"/>
        </w:numPr>
        <w:tabs>
          <w:tab w:val="left" w:pos="-36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технологии уровневой дифференциации </w:t>
      </w:r>
    </w:p>
    <w:p w:rsidR="0018780C" w:rsidRPr="0018780C" w:rsidRDefault="0018780C" w:rsidP="0018780C">
      <w:pPr>
        <w:numPr>
          <w:ilvl w:val="0"/>
          <w:numId w:val="4"/>
        </w:numPr>
        <w:tabs>
          <w:tab w:val="left" w:pos="-36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здоровьесберегающие</w:t>
      </w:r>
      <w:proofErr w:type="spellEnd"/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технологии</w:t>
      </w:r>
    </w:p>
    <w:p w:rsidR="0018780C" w:rsidRPr="0018780C" w:rsidRDefault="0018780C" w:rsidP="0018780C">
      <w:pPr>
        <w:numPr>
          <w:ilvl w:val="0"/>
          <w:numId w:val="4"/>
        </w:numPr>
        <w:tabs>
          <w:tab w:val="left" w:pos="-36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ИКТ </w:t>
      </w:r>
    </w:p>
    <w:p w:rsidR="0018780C" w:rsidRPr="0018780C" w:rsidRDefault="0018780C" w:rsidP="0018780C">
      <w:pPr>
        <w:tabs>
          <w:tab w:val="left" w:pos="705"/>
        </w:tabs>
        <w:suppressAutoHyphens/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Виды и формы контроля</w:t>
      </w:r>
      <w:proofErr w:type="gramStart"/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:, </w:t>
      </w:r>
      <w:proofErr w:type="gramEnd"/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промежуточный, предупредительный контроль; контрольные работы.</w:t>
      </w:r>
      <w:r w:rsidRPr="001878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18780C" w:rsidRPr="0018780C" w:rsidRDefault="0018780C" w:rsidP="0018780C">
      <w:pPr>
        <w:suppressAutoHyphens/>
        <w:spacing w:before="100" w:after="10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8780C" w:rsidRPr="0018780C" w:rsidRDefault="0018780C" w:rsidP="0018780C">
      <w:pPr>
        <w:suppressAutoHyphens/>
        <w:spacing w:before="100" w:after="10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1878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</w:t>
      </w:r>
      <w:proofErr w:type="spellEnd"/>
      <w:r w:rsidRPr="001878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 тематический план </w:t>
      </w:r>
    </w:p>
    <w:tbl>
      <w:tblPr>
        <w:tblW w:w="0" w:type="auto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6331"/>
        <w:gridCol w:w="2126"/>
      </w:tblGrid>
      <w:tr w:rsidR="0018780C" w:rsidRPr="0018780C" w:rsidTr="0018780C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0C" w:rsidRPr="0018780C" w:rsidRDefault="0018780C" w:rsidP="001878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7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0C" w:rsidRPr="0018780C" w:rsidRDefault="0018780C" w:rsidP="001878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7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0C" w:rsidRPr="0018780C" w:rsidRDefault="0018780C" w:rsidP="001878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7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Кол-во часов в неделю</w:t>
            </w:r>
          </w:p>
        </w:tc>
      </w:tr>
      <w:tr w:rsidR="0018780C" w:rsidRPr="0018780C" w:rsidTr="0018780C">
        <w:trPr>
          <w:trHeight w:val="51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0C" w:rsidRPr="0018780C" w:rsidRDefault="0018780C" w:rsidP="001878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0C" w:rsidRPr="0018780C" w:rsidRDefault="0018780C" w:rsidP="001878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Начальные геометрические сведения.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0C" w:rsidRPr="0018780C" w:rsidRDefault="00C4452E" w:rsidP="001878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</w:tr>
      <w:tr w:rsidR="0018780C" w:rsidRPr="0018780C" w:rsidTr="0018780C">
        <w:trPr>
          <w:trHeight w:val="51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0C" w:rsidRPr="0018780C" w:rsidRDefault="0018780C" w:rsidP="001878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0C" w:rsidRPr="0018780C" w:rsidRDefault="00F35336" w:rsidP="001878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Треугольник</w:t>
            </w:r>
            <w:r w:rsidR="0018780C"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0C" w:rsidRPr="0018780C" w:rsidRDefault="0018780C" w:rsidP="00C44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C445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18780C" w:rsidRPr="0018780C" w:rsidTr="0018780C">
        <w:trPr>
          <w:trHeight w:val="51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0C" w:rsidRPr="0018780C" w:rsidRDefault="0018780C" w:rsidP="001878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0C" w:rsidRPr="0018780C" w:rsidRDefault="0018780C" w:rsidP="001878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Параллельные прямые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0C" w:rsidRPr="0018780C" w:rsidRDefault="00C4452E" w:rsidP="00C44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</w:tr>
      <w:tr w:rsidR="0018780C" w:rsidRPr="0018780C" w:rsidTr="0018780C">
        <w:trPr>
          <w:trHeight w:val="51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0C" w:rsidRPr="0018780C" w:rsidRDefault="0018780C" w:rsidP="001878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0C" w:rsidRPr="0018780C" w:rsidRDefault="0018780C" w:rsidP="001878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Соотношение между сторонами и углами треугольника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0C" w:rsidRPr="0018780C" w:rsidRDefault="00C4452E" w:rsidP="001878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18780C" w:rsidRPr="0018780C" w:rsidTr="0018780C">
        <w:trPr>
          <w:trHeight w:val="51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0C" w:rsidRPr="0018780C" w:rsidRDefault="0018780C" w:rsidP="001878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0C" w:rsidRPr="0018780C" w:rsidRDefault="0018780C" w:rsidP="001878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Повторение.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0C" w:rsidRPr="0018780C" w:rsidRDefault="00C4452E" w:rsidP="001878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18780C" w:rsidRPr="0018780C" w:rsidTr="0018780C">
        <w:trPr>
          <w:trHeight w:val="51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0C" w:rsidRPr="0018780C" w:rsidRDefault="0018780C" w:rsidP="001878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0C" w:rsidRPr="0018780C" w:rsidRDefault="0018780C" w:rsidP="0018780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7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Итого: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0C" w:rsidRPr="0018780C" w:rsidRDefault="00C4452E" w:rsidP="001878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68</w:t>
            </w:r>
          </w:p>
        </w:tc>
      </w:tr>
    </w:tbl>
    <w:p w:rsidR="0018780C" w:rsidRPr="0018780C" w:rsidRDefault="0018780C" w:rsidP="0018780C">
      <w:pPr>
        <w:suppressAutoHyphens/>
        <w:spacing w:before="100" w:after="10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8780C" w:rsidRPr="0018780C" w:rsidRDefault="0018780C" w:rsidP="0018780C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18780C" w:rsidRPr="0018780C" w:rsidRDefault="0018780C" w:rsidP="0018780C">
      <w:pPr>
        <w:suppressAutoHyphens/>
        <w:spacing w:before="100" w:after="10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Содержание тем учебного курса</w:t>
      </w:r>
    </w:p>
    <w:p w:rsidR="0018780C" w:rsidRPr="0018780C" w:rsidRDefault="0018780C" w:rsidP="0018780C">
      <w:pPr>
        <w:shd w:val="clear" w:color="auto" w:fill="FFFFFF"/>
        <w:suppressAutoHyphens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/>
        </w:rPr>
        <w:t xml:space="preserve">Начальные геометрические сведения </w:t>
      </w:r>
    </w:p>
    <w:p w:rsidR="0018780C" w:rsidRPr="0018780C" w:rsidRDefault="0018780C" w:rsidP="0018780C">
      <w:pPr>
        <w:shd w:val="clear" w:color="auto" w:fill="FFFFFF"/>
        <w:suppressAutoHyphens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18780C" w:rsidRPr="0018780C" w:rsidRDefault="0018780C" w:rsidP="0018780C">
      <w:pPr>
        <w:shd w:val="clear" w:color="auto" w:fill="FFFFFF"/>
        <w:suppressAutoHyphens/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  <w:t xml:space="preserve">Цель: </w:t>
      </w: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систематизировать знания обучающихся о простейших геометрических фигурах и их свойствах; ввести понятие равенства фигур.</w:t>
      </w:r>
    </w:p>
    <w:p w:rsidR="0018780C" w:rsidRPr="0018780C" w:rsidRDefault="0018780C" w:rsidP="0018780C">
      <w:pPr>
        <w:shd w:val="clear" w:color="auto" w:fill="FFFFFF"/>
        <w:suppressAutoHyphens/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В данной теме вводятся основные геометрические понятия и свойства простейших геометрических фигур на основе наглядных представлений обучающихся путем обобщения очевидных или известных из курса математики </w:t>
      </w: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ar-SA"/>
        </w:rPr>
        <w:t>I</w:t>
      </w: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— 6 классов геометрических фактов. Понятие аксиомы на начальном этапе обучения не вводится, и сами аксиомы не формулируются в явном виде. Необходимые исходные положения, на основе которых изучаются свойства геометрических фигур, приводятся в описательной форме. Принципиальным моментом данной темы является введение понятия равенства геометрических фигур на основе наглядного понятия наложения. Определенное внимание должно уделяться практическим приложениям геометрических понятий.</w:t>
      </w:r>
    </w:p>
    <w:p w:rsidR="0018780C" w:rsidRPr="0018780C" w:rsidRDefault="0018780C" w:rsidP="0018780C">
      <w:pPr>
        <w:shd w:val="clear" w:color="auto" w:fill="FFFFFF"/>
        <w:suppressAutoHyphens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/>
        </w:rPr>
        <w:t xml:space="preserve">Треугольники </w:t>
      </w:r>
    </w:p>
    <w:p w:rsidR="0018780C" w:rsidRPr="0018780C" w:rsidRDefault="0018780C" w:rsidP="0018780C">
      <w:pPr>
        <w:shd w:val="clear" w:color="auto" w:fill="FFFFFF"/>
        <w:suppressAutoHyphens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Треугольник. Признаки равенства треугольников. Перпендикуляр </w:t>
      </w:r>
      <w:proofErr w:type="gramStart"/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к</w:t>
      </w:r>
      <w:proofErr w:type="gramEnd"/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18780C" w:rsidRPr="0018780C" w:rsidRDefault="0018780C" w:rsidP="0018780C">
      <w:pPr>
        <w:shd w:val="clear" w:color="auto" w:fill="FFFFFF"/>
        <w:suppressAutoHyphens/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  <w:t xml:space="preserve">Цель: </w:t>
      </w: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ввести понятие теоремы; выработать умение доказывать равенство треугольников с помощью изучен</w:t>
      </w: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softHyphen/>
        <w:t>ных признаков; ввести новый класс задач — на построение с помощью циркуля и линейки.</w:t>
      </w:r>
    </w:p>
    <w:p w:rsidR="0018780C" w:rsidRPr="0018780C" w:rsidRDefault="0018780C" w:rsidP="0018780C">
      <w:pPr>
        <w:shd w:val="clear" w:color="auto" w:fill="FFFFFF"/>
        <w:suppressAutoHyphens/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обоснование их равенства с помощью какого-то признака — следствия, вытекающие из равенства треугольников.</w:t>
      </w:r>
    </w:p>
    <w:p w:rsidR="0018780C" w:rsidRPr="0018780C" w:rsidRDefault="0018780C" w:rsidP="0018780C">
      <w:pPr>
        <w:shd w:val="clear" w:color="auto" w:fill="FFFFFF"/>
        <w:suppressAutoHyphens/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</w:t>
      </w:r>
      <w:r w:rsidRPr="001878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/>
        </w:rPr>
        <w:t xml:space="preserve"> </w:t>
      </w:r>
    </w:p>
    <w:p w:rsidR="0018780C" w:rsidRPr="0018780C" w:rsidRDefault="0018780C" w:rsidP="0018780C">
      <w:pPr>
        <w:shd w:val="clear" w:color="auto" w:fill="FFFFFF"/>
        <w:suppressAutoHyphens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 </w:t>
      </w:r>
      <w:r w:rsidRPr="001878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/>
        </w:rPr>
        <w:t xml:space="preserve">Параллельные прямые </w:t>
      </w:r>
    </w:p>
    <w:p w:rsidR="0018780C" w:rsidRPr="0018780C" w:rsidRDefault="0018780C" w:rsidP="0018780C">
      <w:pPr>
        <w:shd w:val="clear" w:color="auto" w:fill="FFFFFF"/>
        <w:suppressAutoHyphens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Признаки параллельности </w:t>
      </w:r>
      <w:proofErr w:type="gramStart"/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прямых</w:t>
      </w:r>
      <w:proofErr w:type="gramEnd"/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. Аксиома </w:t>
      </w:r>
      <w:proofErr w:type="gramStart"/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параллельных</w:t>
      </w:r>
      <w:proofErr w:type="gramEnd"/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 прямых. Свойства </w:t>
      </w:r>
      <w:proofErr w:type="gramStart"/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параллельных</w:t>
      </w:r>
      <w:proofErr w:type="gramEnd"/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 прямых.</w:t>
      </w:r>
    </w:p>
    <w:p w:rsidR="0018780C" w:rsidRPr="0018780C" w:rsidRDefault="0018780C" w:rsidP="0018780C">
      <w:pPr>
        <w:shd w:val="clear" w:color="auto" w:fill="FFFFFF"/>
        <w:suppressAutoHyphens/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  <w:lastRenderedPageBreak/>
        <w:t xml:space="preserve">Цель: </w:t>
      </w: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ввести одно из важнейших понятий - понятие параллельных прямых; дать первое представление об аксиомах и аксиоматическом методе в геометрии; ввести аксиому параллельных прямых.</w:t>
      </w:r>
    </w:p>
    <w:p w:rsidR="0018780C" w:rsidRPr="0018780C" w:rsidRDefault="0018780C" w:rsidP="0018780C">
      <w:pPr>
        <w:shd w:val="clear" w:color="auto" w:fill="FFFFFF"/>
        <w:suppressAutoHyphens/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proofErr w:type="gramStart"/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</w:t>
      </w: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softHyphen/>
        <w:t>ко используются в дальнейшем при изучении четырехугольников, подобных треугольников, при решении задач, а также в курсе стереометрии.</w:t>
      </w:r>
      <w:proofErr w:type="gramEnd"/>
    </w:p>
    <w:p w:rsidR="0018780C" w:rsidRPr="0018780C" w:rsidRDefault="0018780C" w:rsidP="0018780C">
      <w:pPr>
        <w:shd w:val="clear" w:color="auto" w:fill="FFFFFF"/>
        <w:suppressAutoHyphens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/>
        </w:rPr>
        <w:t xml:space="preserve">Соотношения между сторонами и углами треугольника </w:t>
      </w:r>
    </w:p>
    <w:p w:rsidR="0018780C" w:rsidRPr="0018780C" w:rsidRDefault="0018780C" w:rsidP="0018780C">
      <w:pPr>
        <w:shd w:val="clear" w:color="auto" w:fill="FFFFFF"/>
        <w:suppressAutoHyphens/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ar-SA"/>
        </w:rPr>
        <w:t>Сумма углов треугольника.</w:t>
      </w:r>
      <w:r w:rsidRPr="001878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/>
        </w:rPr>
        <w:t xml:space="preserve"> </w:t>
      </w:r>
      <w:r w:rsidRPr="001878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ar-SA"/>
        </w:rPr>
        <w:t>Соотношение между сторонами</w:t>
      </w:r>
      <w:r w:rsidRPr="001878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/>
        </w:rPr>
        <w:t xml:space="preserve"> </w:t>
      </w: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и углами треугольника. Неравенство треугольника. Прямоугольные треугольники, их свойства и признаки равенства. Расстояние от точки </w:t>
      </w:r>
      <w:proofErr w:type="gramStart"/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до</w:t>
      </w:r>
      <w:proofErr w:type="gramEnd"/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 прямой. Расстояние между </w:t>
      </w:r>
      <w:proofErr w:type="gramStart"/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параллельными</w:t>
      </w:r>
      <w:proofErr w:type="gramEnd"/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 прямыми. Построение треугольника по трем элементам.</w:t>
      </w:r>
    </w:p>
    <w:p w:rsidR="0018780C" w:rsidRPr="0018780C" w:rsidRDefault="0018780C" w:rsidP="0018780C">
      <w:pPr>
        <w:shd w:val="clear" w:color="auto" w:fill="FFFFFF"/>
        <w:suppressAutoHyphens/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  <w:t>Цель:</w:t>
      </w: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 рассмотреть новые интересные и важные свойства треугольников.</w:t>
      </w:r>
    </w:p>
    <w:p w:rsidR="0018780C" w:rsidRPr="0018780C" w:rsidRDefault="0018780C" w:rsidP="0018780C">
      <w:pPr>
        <w:shd w:val="clear" w:color="auto" w:fill="FFFFFF"/>
        <w:suppressAutoHyphens/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В данной теме доказывается одна из важнейших теорем геометрии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</w:t>
      </w:r>
    </w:p>
    <w:p w:rsidR="0018780C" w:rsidRPr="0018780C" w:rsidRDefault="0018780C" w:rsidP="0018780C">
      <w:pPr>
        <w:shd w:val="clear" w:color="auto" w:fill="FFFFFF"/>
        <w:suppressAutoHyphens/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Понятие расстояния между </w:t>
      </w:r>
      <w:proofErr w:type="gramStart"/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параллельными</w:t>
      </w:r>
      <w:proofErr w:type="gramEnd"/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 прямыми вводится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и частности используется в задачах на построение.</w:t>
      </w:r>
    </w:p>
    <w:p w:rsidR="0018780C" w:rsidRPr="0018780C" w:rsidRDefault="0018780C" w:rsidP="0018780C">
      <w:pPr>
        <w:shd w:val="clear" w:color="auto" w:fill="FFFFFF"/>
        <w:suppressAutoHyphens/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</w:r>
    </w:p>
    <w:p w:rsidR="0018780C" w:rsidRPr="0018780C" w:rsidRDefault="0018780C" w:rsidP="0018780C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/>
        </w:rPr>
        <w:t xml:space="preserve">Повторение. Решение задач. </w:t>
      </w:r>
    </w:p>
    <w:p w:rsidR="0018780C" w:rsidRPr="0018780C" w:rsidRDefault="0018780C" w:rsidP="0018780C">
      <w:pPr>
        <w:suppressAutoHyphens/>
        <w:spacing w:before="100" w:after="1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  <w:t xml:space="preserve">Цель: </w:t>
      </w: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Повторение, обобщение и систематизация знаний, умений и навыков за курс геометрии 7 класса.</w:t>
      </w:r>
    </w:p>
    <w:p w:rsidR="0018780C" w:rsidRPr="0018780C" w:rsidRDefault="0018780C" w:rsidP="0018780C">
      <w:pPr>
        <w:suppressAutoHyphens/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8780C" w:rsidRPr="0018780C" w:rsidRDefault="0018780C" w:rsidP="001878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18780C" w:rsidRPr="0018780C" w:rsidSect="0018780C">
          <w:pgSz w:w="16838" w:h="11906" w:orient="landscape"/>
          <w:pgMar w:top="851" w:right="851" w:bottom="850" w:left="851" w:header="709" w:footer="709" w:gutter="0"/>
          <w:cols w:space="720"/>
          <w:docGrid w:linePitch="299"/>
        </w:sectPr>
      </w:pPr>
    </w:p>
    <w:tbl>
      <w:tblPr>
        <w:tblW w:w="11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5386"/>
        <w:gridCol w:w="1701"/>
        <w:gridCol w:w="1701"/>
      </w:tblGrid>
      <w:tr w:rsidR="00F35336" w:rsidRPr="0018780C" w:rsidTr="00F200F8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7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Наименование главы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F200F8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7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r w:rsidR="00F20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урока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7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Тема урока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35336" w:rsidRPr="0018780C" w:rsidRDefault="00F35336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7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Дата проведения</w:t>
            </w:r>
          </w:p>
        </w:tc>
      </w:tr>
      <w:tr w:rsidR="00F35336" w:rsidRPr="0018780C" w:rsidTr="00F200F8">
        <w:trPr>
          <w:trHeight w:val="308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F35336" w:rsidRPr="0018780C" w:rsidRDefault="00F35336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7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Начальные геометрические сведения </w:t>
            </w:r>
          </w:p>
          <w:p w:rsidR="00F35336" w:rsidRPr="0018780C" w:rsidRDefault="00F35336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F35336" w:rsidRPr="0018780C" w:rsidRDefault="00F35336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</w:t>
            </w:r>
            <w:r w:rsidRPr="00187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ч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C4452E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Прямая</w:t>
            </w:r>
            <w:proofErr w:type="gramEnd"/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отрезок.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36" w:rsidRPr="0018780C" w:rsidRDefault="00F35336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36" w:rsidRPr="0018780C" w:rsidRDefault="00F200F8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7.09</w:t>
            </w:r>
          </w:p>
        </w:tc>
      </w:tr>
      <w:tr w:rsidR="00F35336" w:rsidRPr="0018780C" w:rsidTr="00F200F8">
        <w:trPr>
          <w:trHeight w:val="308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35336" w:rsidRPr="0018780C" w:rsidRDefault="00F35336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C4452E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Луч, угол.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36" w:rsidRPr="0018780C" w:rsidRDefault="00F35336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36" w:rsidRPr="0018780C" w:rsidRDefault="00F200F8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8.09</w:t>
            </w:r>
          </w:p>
        </w:tc>
      </w:tr>
      <w:tr w:rsidR="00F35336" w:rsidRPr="0018780C" w:rsidTr="00F200F8">
        <w:trPr>
          <w:trHeight w:val="243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18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Сравнение отрезков и углов.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36" w:rsidRPr="0018780C" w:rsidRDefault="005B7F36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36" w:rsidRPr="0018780C" w:rsidRDefault="00F200F8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14.09</w:t>
            </w:r>
          </w:p>
        </w:tc>
      </w:tr>
      <w:tr w:rsidR="00F35336" w:rsidRPr="0018780C" w:rsidTr="00F200F8">
        <w:trPr>
          <w:trHeight w:val="205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18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Измерение отрезков.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36" w:rsidRPr="0018780C" w:rsidRDefault="005B7F36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36" w:rsidRPr="0018780C" w:rsidRDefault="00F200F8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15.09</w:t>
            </w:r>
          </w:p>
        </w:tc>
      </w:tr>
      <w:tr w:rsidR="00F35336" w:rsidRPr="0018780C" w:rsidTr="00F200F8">
        <w:trPr>
          <w:trHeight w:val="205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18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Решение задач по теме «Измерение отрезков»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36" w:rsidRPr="0018780C" w:rsidRDefault="005B7F36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36" w:rsidRPr="0018780C" w:rsidRDefault="00F200F8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21.09</w:t>
            </w:r>
          </w:p>
        </w:tc>
      </w:tr>
      <w:tr w:rsidR="00F35336" w:rsidRPr="0018780C" w:rsidTr="00F200F8">
        <w:trPr>
          <w:trHeight w:val="1109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18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Измерение углов.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36" w:rsidRPr="0018780C" w:rsidRDefault="005B7F36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36" w:rsidRPr="0018780C" w:rsidRDefault="00F200F8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22.09</w:t>
            </w:r>
          </w:p>
        </w:tc>
      </w:tr>
      <w:tr w:rsidR="00F35336" w:rsidRPr="0018780C" w:rsidTr="00F200F8">
        <w:trPr>
          <w:trHeight w:val="205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18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Default="00F35336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Смежные и вертикальные углы.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36" w:rsidRPr="0018780C" w:rsidRDefault="005B7F36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36" w:rsidRPr="0018780C" w:rsidRDefault="00F200F8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28.09</w:t>
            </w:r>
          </w:p>
        </w:tc>
      </w:tr>
      <w:tr w:rsidR="00F35336" w:rsidRPr="0018780C" w:rsidTr="00F200F8">
        <w:trPr>
          <w:trHeight w:val="205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18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Перпендикулярные  прямые.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36" w:rsidRPr="0018780C" w:rsidRDefault="005B7F36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36" w:rsidRPr="0018780C" w:rsidRDefault="00F200F8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29.09</w:t>
            </w:r>
          </w:p>
        </w:tc>
      </w:tr>
      <w:tr w:rsidR="00F35336" w:rsidRPr="0018780C" w:rsidTr="00F200F8">
        <w:trPr>
          <w:trHeight w:val="205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18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Решение задач.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Подготовка к контрольной работе.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36" w:rsidRPr="0018780C" w:rsidRDefault="005B7F36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36" w:rsidRPr="0018780C" w:rsidRDefault="00F200F8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5.10</w:t>
            </w:r>
          </w:p>
        </w:tc>
      </w:tr>
      <w:tr w:rsidR="00F35336" w:rsidRPr="0018780C" w:rsidTr="00F200F8">
        <w:trPr>
          <w:trHeight w:val="153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18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7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Контрольная работа № 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35336" w:rsidRPr="0018780C" w:rsidRDefault="005B7F36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35336" w:rsidRPr="0018780C" w:rsidRDefault="00F200F8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6.10</w:t>
            </w:r>
          </w:p>
        </w:tc>
      </w:tr>
      <w:tr w:rsidR="00F35336" w:rsidRPr="0018780C" w:rsidTr="00F200F8">
        <w:trPr>
          <w:trHeight w:val="153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18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35336" w:rsidRDefault="00F35336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35336" w:rsidRPr="00F35336" w:rsidRDefault="00F35336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53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 контрольной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35336" w:rsidRPr="0018780C" w:rsidRDefault="005B7F36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35336" w:rsidRPr="0018780C" w:rsidRDefault="00FA60B4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12.10</w:t>
            </w:r>
          </w:p>
        </w:tc>
      </w:tr>
      <w:tr w:rsidR="00F35336" w:rsidRPr="0018780C" w:rsidTr="00F200F8">
        <w:trPr>
          <w:trHeight w:val="243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F35336" w:rsidRPr="0018780C" w:rsidRDefault="00F35336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Треугольни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-к</w:t>
            </w:r>
            <w:proofErr w:type="gramEnd"/>
            <w:r w:rsidRPr="00187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F35336" w:rsidRPr="0018780C" w:rsidRDefault="00F35336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F35336" w:rsidRPr="0018780C" w:rsidRDefault="00F35336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19</w:t>
            </w:r>
            <w:r w:rsidRPr="00187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ч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  <w:r w:rsidR="00F200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Треугольник</w:t>
            </w:r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36" w:rsidRPr="0018780C" w:rsidRDefault="005B7F36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36" w:rsidRPr="0018780C" w:rsidRDefault="00FA60B4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13.10</w:t>
            </w:r>
          </w:p>
        </w:tc>
      </w:tr>
      <w:tr w:rsidR="00F35336" w:rsidRPr="0018780C" w:rsidTr="00F200F8">
        <w:trPr>
          <w:trHeight w:val="24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18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200F8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  <w:r w:rsidR="00F35336"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Первый признак равенства треугольников.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36" w:rsidRPr="0018780C" w:rsidRDefault="005B7F36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36" w:rsidRPr="0018780C" w:rsidRDefault="00FA60B4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19.10</w:t>
            </w:r>
          </w:p>
        </w:tc>
      </w:tr>
      <w:tr w:rsidR="00F35336" w:rsidRPr="0018780C" w:rsidTr="00F200F8">
        <w:trPr>
          <w:trHeight w:val="24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18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200F8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  <w:r w:rsidR="00F35336"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F35336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Решение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36" w:rsidRPr="0018780C" w:rsidRDefault="005B7F36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36" w:rsidRPr="0018780C" w:rsidRDefault="00FA60B4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20.10</w:t>
            </w:r>
          </w:p>
        </w:tc>
      </w:tr>
      <w:tr w:rsidR="00F35336" w:rsidRPr="0018780C" w:rsidTr="00F200F8">
        <w:trPr>
          <w:trHeight w:val="24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18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200F8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  <w:r w:rsidR="00F35336"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Медианы, биссектрисы и высоты треугольника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36" w:rsidRPr="0018780C" w:rsidRDefault="005B7F36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36" w:rsidRPr="0018780C" w:rsidRDefault="00FA60B4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26.10</w:t>
            </w:r>
          </w:p>
        </w:tc>
      </w:tr>
      <w:tr w:rsidR="00F35336" w:rsidRPr="0018780C" w:rsidTr="00F200F8">
        <w:trPr>
          <w:trHeight w:val="24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18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200F8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  <w:r w:rsidR="00F35336"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Свойства равнобедренного треугольника.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36" w:rsidRPr="0018780C" w:rsidRDefault="005B7F36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36" w:rsidRPr="0018780C" w:rsidRDefault="00FA60B4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27.10</w:t>
            </w:r>
          </w:p>
        </w:tc>
      </w:tr>
      <w:tr w:rsidR="00F35336" w:rsidRPr="0018780C" w:rsidTr="00F200F8">
        <w:trPr>
          <w:trHeight w:val="24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18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200F8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17,18</w:t>
            </w:r>
            <w:r w:rsidR="00F35336"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F35336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36" w:rsidRPr="0018780C" w:rsidRDefault="005B7F36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36" w:rsidRPr="0018780C" w:rsidRDefault="00FA60B4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9.11,10.11</w:t>
            </w:r>
          </w:p>
        </w:tc>
      </w:tr>
      <w:tr w:rsidR="00F35336" w:rsidRPr="0018780C" w:rsidTr="00F200F8">
        <w:trPr>
          <w:trHeight w:val="24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18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200F8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  <w:r w:rsidR="00F35336"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Второй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третий </w:t>
            </w:r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признак равенства треугольников.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36" w:rsidRPr="0018780C" w:rsidRDefault="005B7F36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36" w:rsidRPr="0018780C" w:rsidRDefault="00FA60B4" w:rsidP="00FA60B4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16.11</w:t>
            </w:r>
          </w:p>
        </w:tc>
      </w:tr>
      <w:tr w:rsidR="00F35336" w:rsidRPr="0018780C" w:rsidTr="00F200F8">
        <w:trPr>
          <w:trHeight w:val="24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18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200F8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20,21,22</w:t>
            </w:r>
            <w:r w:rsidR="00F35336"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F35336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задач</w:t>
            </w:r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36" w:rsidRPr="0018780C" w:rsidRDefault="005B7F36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36" w:rsidRPr="0018780C" w:rsidRDefault="00FA60B4" w:rsidP="00FA60B4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17.11,23.11,24.11</w:t>
            </w:r>
          </w:p>
        </w:tc>
      </w:tr>
      <w:tr w:rsidR="00F35336" w:rsidRPr="0018780C" w:rsidTr="00F200F8">
        <w:trPr>
          <w:trHeight w:val="24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18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200F8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  <w:r w:rsidR="00F35336"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F35336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Окружность.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36" w:rsidRPr="0018780C" w:rsidRDefault="005B7F36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36" w:rsidRPr="0018780C" w:rsidRDefault="00FA60B4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30.11</w:t>
            </w:r>
          </w:p>
        </w:tc>
      </w:tr>
      <w:tr w:rsidR="00F35336" w:rsidRPr="0018780C" w:rsidTr="00F200F8">
        <w:trPr>
          <w:trHeight w:val="24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18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200F8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  <w:r w:rsidR="00F35336"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Примеры задач на построение.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36" w:rsidRPr="0018780C" w:rsidRDefault="005B7F36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36" w:rsidRPr="0018780C" w:rsidRDefault="00FA60B4" w:rsidP="00FA60B4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1.12</w:t>
            </w:r>
          </w:p>
        </w:tc>
      </w:tr>
      <w:tr w:rsidR="002A7023" w:rsidRPr="0018780C" w:rsidTr="00F200F8">
        <w:trPr>
          <w:trHeight w:val="24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023" w:rsidRPr="0018780C" w:rsidRDefault="002A7023" w:rsidP="0018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023" w:rsidRPr="0018780C" w:rsidRDefault="00F200F8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023" w:rsidRDefault="002A7023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Решение задач на построение.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23" w:rsidRPr="0018780C" w:rsidRDefault="005B7F36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23" w:rsidRPr="0018780C" w:rsidRDefault="00FA60B4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7.12</w:t>
            </w:r>
          </w:p>
        </w:tc>
      </w:tr>
      <w:tr w:rsidR="00F35336" w:rsidRPr="0018780C" w:rsidTr="00F200F8">
        <w:trPr>
          <w:trHeight w:val="24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18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200F8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26,27,28</w:t>
            </w:r>
            <w:r w:rsidR="00F35336"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2A7023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Решение задач на применение признаков равенства треугольников.</w:t>
            </w:r>
            <w:r w:rsidR="002A70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</w:t>
            </w:r>
            <w:r w:rsidR="002A70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 контрольной работе.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36" w:rsidRPr="0018780C" w:rsidRDefault="005B7F36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36" w:rsidRPr="0018780C" w:rsidRDefault="00FA60B4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8.12,14.12, 15.12</w:t>
            </w:r>
          </w:p>
        </w:tc>
      </w:tr>
      <w:tr w:rsidR="00F35336" w:rsidRPr="0018780C" w:rsidTr="00F200F8">
        <w:trPr>
          <w:trHeight w:val="24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18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200F8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  <w:r w:rsidR="00F35336"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7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Контрольная работа №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36" w:rsidRPr="0018780C" w:rsidRDefault="005B7F36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36" w:rsidRPr="0018780C" w:rsidRDefault="00FA60B4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21.12</w:t>
            </w:r>
          </w:p>
        </w:tc>
      </w:tr>
      <w:tr w:rsidR="00F35336" w:rsidRPr="0018780C" w:rsidTr="00F200F8">
        <w:trPr>
          <w:trHeight w:val="24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35336" w:rsidP="0018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F200F8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  <w:r w:rsidR="00F35336"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336" w:rsidRPr="0018780C" w:rsidRDefault="002A7023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 контрольной работы.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36" w:rsidRPr="0018780C" w:rsidRDefault="005B7F36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36" w:rsidRPr="0018780C" w:rsidRDefault="00FA60B4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22.12</w:t>
            </w:r>
          </w:p>
        </w:tc>
      </w:tr>
      <w:tr w:rsidR="002A7023" w:rsidRPr="0018780C" w:rsidTr="00F200F8">
        <w:trPr>
          <w:trHeight w:val="243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2A7023" w:rsidRPr="0018780C" w:rsidRDefault="002A7023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187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Параллель-</w:t>
            </w:r>
            <w:proofErr w:type="spellStart"/>
            <w:r w:rsidRPr="00187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ные</w:t>
            </w:r>
            <w:proofErr w:type="spellEnd"/>
            <w:proofErr w:type="gramEnd"/>
            <w:r w:rsidRPr="00187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прямые </w:t>
            </w:r>
          </w:p>
          <w:p w:rsidR="002A7023" w:rsidRPr="0018780C" w:rsidRDefault="002A7023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A7023" w:rsidRPr="0018780C" w:rsidRDefault="002A7023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</w:t>
            </w:r>
            <w:r w:rsidRPr="00187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023" w:rsidRPr="0018780C" w:rsidRDefault="00F200F8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023" w:rsidRPr="0018780C" w:rsidRDefault="002A7023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Определение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параллельных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прямых.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23" w:rsidRPr="0018780C" w:rsidRDefault="00F200F8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23" w:rsidRPr="0018780C" w:rsidRDefault="00FA60B4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28.12</w:t>
            </w:r>
          </w:p>
        </w:tc>
      </w:tr>
      <w:tr w:rsidR="002A7023" w:rsidRPr="0018780C" w:rsidTr="00F200F8">
        <w:trPr>
          <w:trHeight w:val="243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2A7023" w:rsidRPr="0018780C" w:rsidRDefault="002A7023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023" w:rsidRPr="0018780C" w:rsidRDefault="00F200F8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2A7023"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023" w:rsidRPr="0018780C" w:rsidRDefault="002A7023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Признаки параллельности </w:t>
            </w:r>
            <w:proofErr w:type="gramStart"/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прямых</w:t>
            </w:r>
            <w:proofErr w:type="gramEnd"/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23" w:rsidRPr="0018780C" w:rsidRDefault="00F200F8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23" w:rsidRPr="0018780C" w:rsidRDefault="00FA60B4" w:rsidP="00FA60B4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11.01</w:t>
            </w:r>
          </w:p>
        </w:tc>
      </w:tr>
      <w:tr w:rsidR="002A7023" w:rsidRPr="0018780C" w:rsidTr="00F200F8">
        <w:trPr>
          <w:trHeight w:val="243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2A7023" w:rsidRPr="0018780C" w:rsidRDefault="002A7023" w:rsidP="0018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023" w:rsidRPr="0018780C" w:rsidRDefault="002A7023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F200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023" w:rsidRPr="0018780C" w:rsidRDefault="002A7023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Практические способы построения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параллельных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прямых.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23" w:rsidRPr="0018780C" w:rsidRDefault="00F200F8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23" w:rsidRPr="0018780C" w:rsidRDefault="00FA60B4" w:rsidP="00FA60B4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12.01</w:t>
            </w:r>
          </w:p>
        </w:tc>
      </w:tr>
      <w:tr w:rsidR="002A7023" w:rsidRPr="0018780C" w:rsidTr="00F200F8">
        <w:trPr>
          <w:trHeight w:val="243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2A7023" w:rsidRPr="0018780C" w:rsidRDefault="002A7023" w:rsidP="0018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023" w:rsidRPr="0018780C" w:rsidRDefault="00F200F8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2A7023"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023" w:rsidRPr="0018780C" w:rsidRDefault="002A7023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Аксиома</w:t>
            </w:r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параллельных</w:t>
            </w:r>
            <w:proofErr w:type="gramEnd"/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прямых.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23" w:rsidRPr="0018780C" w:rsidRDefault="00F200F8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23" w:rsidRPr="0018780C" w:rsidRDefault="00FA60B4" w:rsidP="00FA60B4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18.01</w:t>
            </w:r>
          </w:p>
        </w:tc>
      </w:tr>
      <w:tr w:rsidR="002A7023" w:rsidRPr="0018780C" w:rsidTr="00F200F8">
        <w:trPr>
          <w:trHeight w:val="243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2A7023" w:rsidRPr="0018780C" w:rsidRDefault="002A7023" w:rsidP="0018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023" w:rsidRPr="0018780C" w:rsidRDefault="00F200F8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2A7023"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,36</w:t>
            </w:r>
            <w:r w:rsidR="002A7023"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023" w:rsidRPr="0018780C" w:rsidRDefault="002A7023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Свойства </w:t>
            </w:r>
            <w:proofErr w:type="gramStart"/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параллельных</w:t>
            </w:r>
            <w:proofErr w:type="gramEnd"/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прямых.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23" w:rsidRPr="0018780C" w:rsidRDefault="00F200F8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23" w:rsidRPr="0018780C" w:rsidRDefault="00FA60B4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19.01,25.01</w:t>
            </w:r>
          </w:p>
        </w:tc>
      </w:tr>
      <w:tr w:rsidR="002A7023" w:rsidRPr="0018780C" w:rsidTr="00F200F8">
        <w:trPr>
          <w:trHeight w:val="243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2A7023" w:rsidRPr="0018780C" w:rsidRDefault="002A7023" w:rsidP="0018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023" w:rsidRPr="0018780C" w:rsidRDefault="00F200F8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37,38,39</w:t>
            </w:r>
            <w:r w:rsidR="002A7023"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023" w:rsidRPr="0018780C" w:rsidRDefault="002A7023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Решение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23" w:rsidRPr="0018780C" w:rsidRDefault="00F200F8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23" w:rsidRPr="0018780C" w:rsidRDefault="00FA60B4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26.01,1.02, 2.02</w:t>
            </w:r>
          </w:p>
        </w:tc>
      </w:tr>
      <w:tr w:rsidR="002A7023" w:rsidRPr="0018780C" w:rsidTr="00F200F8">
        <w:trPr>
          <w:trHeight w:val="243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2A7023" w:rsidRPr="0018780C" w:rsidRDefault="002A7023" w:rsidP="0018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023" w:rsidRPr="0018780C" w:rsidRDefault="00F200F8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  <w:r w:rsidR="002A7023"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023" w:rsidRPr="0018780C" w:rsidRDefault="002A7023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7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Контрольная работа №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23" w:rsidRPr="0018780C" w:rsidRDefault="00F200F8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23" w:rsidRPr="0018780C" w:rsidRDefault="00FA60B4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8.02</w:t>
            </w:r>
          </w:p>
        </w:tc>
      </w:tr>
      <w:tr w:rsidR="002A7023" w:rsidRPr="0018780C" w:rsidTr="00F200F8">
        <w:trPr>
          <w:trHeight w:val="243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2A7023" w:rsidRPr="0018780C" w:rsidRDefault="002A7023" w:rsidP="0018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023" w:rsidRPr="0018780C" w:rsidRDefault="00F200F8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023" w:rsidRPr="002A7023" w:rsidRDefault="002A7023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70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 контрольной работы.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23" w:rsidRPr="0018780C" w:rsidRDefault="00F200F8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23" w:rsidRPr="0018780C" w:rsidRDefault="00FA60B4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9.02</w:t>
            </w:r>
          </w:p>
        </w:tc>
      </w:tr>
      <w:tr w:rsidR="00840558" w:rsidRPr="0018780C" w:rsidTr="00F200F8">
        <w:trPr>
          <w:trHeight w:val="243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840558" w:rsidRPr="0018780C" w:rsidRDefault="00840558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7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Соотношения между  сторонами и углами </w:t>
            </w:r>
            <w:proofErr w:type="spellStart"/>
            <w:proofErr w:type="gramStart"/>
            <w:r w:rsidRPr="00187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треугольни</w:t>
            </w:r>
            <w:proofErr w:type="spellEnd"/>
            <w:r w:rsidRPr="00187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-ка</w:t>
            </w:r>
            <w:proofErr w:type="gramEnd"/>
            <w:r w:rsidRPr="00187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840558" w:rsidRPr="0018780C" w:rsidRDefault="00840558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840558" w:rsidRPr="0018780C" w:rsidRDefault="00840558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</w:t>
            </w:r>
            <w:r w:rsidRPr="00187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8" w:rsidRPr="0018780C" w:rsidRDefault="00F200F8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42,43.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8" w:rsidRPr="0018780C" w:rsidRDefault="00840558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Сумма углов треугольника. Решение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58" w:rsidRPr="0018780C" w:rsidRDefault="00F200F8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58" w:rsidRPr="0018780C" w:rsidRDefault="00FA60B4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15.02,16.02</w:t>
            </w:r>
          </w:p>
        </w:tc>
      </w:tr>
      <w:tr w:rsidR="00840558" w:rsidRPr="0018780C" w:rsidTr="00F200F8">
        <w:trPr>
          <w:trHeight w:val="24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840558" w:rsidRPr="0018780C" w:rsidRDefault="00840558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8" w:rsidRPr="0018780C" w:rsidRDefault="00F200F8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44,45.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8" w:rsidRPr="0018780C" w:rsidRDefault="00840558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Соотношения между сторонами и углами треугольника.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58" w:rsidRPr="0018780C" w:rsidRDefault="00F200F8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58" w:rsidRPr="0018780C" w:rsidRDefault="00FA60B4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22.02,29.02</w:t>
            </w:r>
          </w:p>
        </w:tc>
      </w:tr>
      <w:tr w:rsidR="00840558" w:rsidRPr="0018780C" w:rsidTr="00F200F8">
        <w:trPr>
          <w:trHeight w:val="24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840558" w:rsidRPr="0018780C" w:rsidRDefault="00840558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8" w:rsidRPr="0018780C" w:rsidRDefault="00840558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F200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8" w:rsidRPr="0018780C" w:rsidRDefault="00840558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Неравенство треугольника.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58" w:rsidRPr="0018780C" w:rsidRDefault="00F200F8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58" w:rsidRPr="0018780C" w:rsidRDefault="00FA60B4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1.03</w:t>
            </w:r>
          </w:p>
        </w:tc>
      </w:tr>
      <w:tr w:rsidR="00840558" w:rsidRPr="0018780C" w:rsidTr="00F200F8">
        <w:trPr>
          <w:trHeight w:val="243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840558" w:rsidRPr="0018780C" w:rsidRDefault="00840558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8" w:rsidRPr="0018780C" w:rsidRDefault="00F200F8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</w:t>
            </w:r>
            <w:r w:rsidR="00840558"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8" w:rsidRPr="0018780C" w:rsidRDefault="00840558" w:rsidP="00840558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58" w:rsidRPr="0018780C" w:rsidRDefault="00F200F8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58" w:rsidRPr="0018780C" w:rsidRDefault="00FA60B4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7.03</w:t>
            </w:r>
          </w:p>
        </w:tc>
      </w:tr>
      <w:tr w:rsidR="00840558" w:rsidRPr="0018780C" w:rsidTr="00F200F8">
        <w:trPr>
          <w:trHeight w:val="243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840558" w:rsidRPr="0018780C" w:rsidRDefault="00840558" w:rsidP="0018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8" w:rsidRPr="0018780C" w:rsidRDefault="00F200F8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</w:t>
            </w:r>
            <w:r w:rsidR="00840558"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8" w:rsidRPr="0018780C" w:rsidRDefault="00840558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Контрольная работа № 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58" w:rsidRPr="0018780C" w:rsidRDefault="00F200F8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58" w:rsidRPr="0018780C" w:rsidRDefault="00FA60B4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14.03</w:t>
            </w:r>
          </w:p>
        </w:tc>
      </w:tr>
      <w:tr w:rsidR="00840558" w:rsidRPr="0018780C" w:rsidTr="00F200F8">
        <w:trPr>
          <w:trHeight w:val="243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840558" w:rsidRPr="0018780C" w:rsidRDefault="00840558" w:rsidP="0018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8" w:rsidRPr="0018780C" w:rsidRDefault="00F200F8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49</w:t>
            </w:r>
            <w:r w:rsidR="00840558"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8" w:rsidRPr="0018780C" w:rsidRDefault="00840558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 контрольной работы.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58" w:rsidRPr="0018780C" w:rsidRDefault="00F200F8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58" w:rsidRPr="0018780C" w:rsidRDefault="00FA60B4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15.03</w:t>
            </w:r>
          </w:p>
        </w:tc>
      </w:tr>
      <w:tr w:rsidR="00840558" w:rsidRPr="0018780C" w:rsidTr="00F200F8">
        <w:trPr>
          <w:trHeight w:val="243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840558" w:rsidRPr="0018780C" w:rsidRDefault="00840558" w:rsidP="0018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8" w:rsidRPr="0018780C" w:rsidRDefault="00F200F8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  <w:r w:rsidR="00840558"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8" w:rsidRPr="0018780C" w:rsidRDefault="00840558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Свойства прямоугольных треугольников.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58" w:rsidRPr="0018780C" w:rsidRDefault="00F200F8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58" w:rsidRPr="0018780C" w:rsidRDefault="00FA60B4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21.03</w:t>
            </w:r>
          </w:p>
        </w:tc>
      </w:tr>
      <w:tr w:rsidR="00840558" w:rsidRPr="0018780C" w:rsidTr="00F200F8">
        <w:trPr>
          <w:trHeight w:val="243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840558" w:rsidRPr="0018780C" w:rsidRDefault="00840558" w:rsidP="0018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8" w:rsidRPr="0018780C" w:rsidRDefault="00F200F8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8" w:rsidRDefault="00840558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Решение задач на применение свой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ямоугольного треугольника.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58" w:rsidRPr="0018780C" w:rsidRDefault="00F200F8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58" w:rsidRPr="0018780C" w:rsidRDefault="00FA60B4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22.03</w:t>
            </w:r>
          </w:p>
        </w:tc>
      </w:tr>
      <w:tr w:rsidR="00840558" w:rsidRPr="0018780C" w:rsidTr="00F200F8">
        <w:trPr>
          <w:trHeight w:val="243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840558" w:rsidRPr="0018780C" w:rsidRDefault="00840558" w:rsidP="0018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8" w:rsidRPr="0018780C" w:rsidRDefault="00F200F8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</w:t>
            </w:r>
            <w:r w:rsidR="00840558"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8" w:rsidRPr="0018780C" w:rsidRDefault="00840558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Признаки равенства прямоугольных треугольников.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58" w:rsidRPr="0018780C" w:rsidRDefault="00F200F8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58" w:rsidRPr="0018780C" w:rsidRDefault="00FA60B4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28.03</w:t>
            </w:r>
          </w:p>
        </w:tc>
      </w:tr>
      <w:tr w:rsidR="00840558" w:rsidRPr="0018780C" w:rsidTr="00F200F8">
        <w:trPr>
          <w:trHeight w:val="243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840558" w:rsidRPr="0018780C" w:rsidRDefault="00840558" w:rsidP="0018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8" w:rsidRPr="0018780C" w:rsidRDefault="00F200F8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</w:t>
            </w:r>
            <w:r w:rsidR="00840558"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8" w:rsidRPr="0018780C" w:rsidRDefault="00840558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Решение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58" w:rsidRPr="0018780C" w:rsidRDefault="00F200F8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58" w:rsidRPr="0018780C" w:rsidRDefault="00FA60B4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29.03</w:t>
            </w:r>
          </w:p>
        </w:tc>
      </w:tr>
      <w:tr w:rsidR="00840558" w:rsidRPr="0018780C" w:rsidTr="00F200F8">
        <w:trPr>
          <w:trHeight w:val="243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840558" w:rsidRPr="0018780C" w:rsidRDefault="00840558" w:rsidP="0018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8" w:rsidRPr="0018780C" w:rsidRDefault="00F200F8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</w:t>
            </w:r>
            <w:r w:rsidR="00840558"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8" w:rsidRPr="0018780C" w:rsidRDefault="00840558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Расстояние от точки </w:t>
            </w:r>
            <w:proofErr w:type="gramStart"/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</w:t>
            </w:r>
            <w:proofErr w:type="gramEnd"/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прямой. Расстояние между </w:t>
            </w:r>
            <w:proofErr w:type="gramStart"/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параллельными</w:t>
            </w:r>
            <w:proofErr w:type="gramEnd"/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прямыми.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58" w:rsidRPr="0018780C" w:rsidRDefault="00F200F8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58" w:rsidRPr="0018780C" w:rsidRDefault="00FA60B4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11.04</w:t>
            </w:r>
          </w:p>
        </w:tc>
      </w:tr>
      <w:tr w:rsidR="00840558" w:rsidRPr="0018780C" w:rsidTr="00F200F8">
        <w:trPr>
          <w:trHeight w:val="243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840558" w:rsidRPr="0018780C" w:rsidRDefault="00840558" w:rsidP="0018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8" w:rsidRPr="0018780C" w:rsidRDefault="00F200F8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55,56,57</w:t>
            </w:r>
            <w:r w:rsidR="00840558"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8" w:rsidRPr="0018780C" w:rsidRDefault="00840558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Построение треугольника по трем элементам.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58" w:rsidRPr="0018780C" w:rsidRDefault="00F200F8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58" w:rsidRPr="0018780C" w:rsidRDefault="00FA60B4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12.04,18.04,</w:t>
            </w:r>
            <w:r w:rsidR="000C7D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19.04</w:t>
            </w:r>
          </w:p>
        </w:tc>
      </w:tr>
      <w:tr w:rsidR="00840558" w:rsidRPr="0018780C" w:rsidTr="00F200F8">
        <w:trPr>
          <w:trHeight w:val="243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840558" w:rsidRPr="0018780C" w:rsidRDefault="00840558" w:rsidP="0018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8" w:rsidRPr="0018780C" w:rsidRDefault="00F200F8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58,59</w:t>
            </w:r>
            <w:r w:rsidR="00840558"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8" w:rsidRPr="0018780C" w:rsidRDefault="0091685B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Решение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58" w:rsidRPr="0018780C" w:rsidRDefault="00F200F8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58" w:rsidRPr="0018780C" w:rsidRDefault="000C7D77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25.04,26.04</w:t>
            </w:r>
          </w:p>
        </w:tc>
      </w:tr>
      <w:tr w:rsidR="00840558" w:rsidRPr="0018780C" w:rsidTr="00F200F8">
        <w:trPr>
          <w:trHeight w:val="243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840558" w:rsidRPr="0018780C" w:rsidRDefault="00840558" w:rsidP="0018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8" w:rsidRPr="0018780C" w:rsidRDefault="00F200F8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</w:t>
            </w:r>
            <w:r w:rsidR="00840558"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8" w:rsidRPr="0091685B" w:rsidRDefault="0091685B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168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Контрольная работа №5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58" w:rsidRPr="0018780C" w:rsidRDefault="00F200F8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58" w:rsidRPr="0018780C" w:rsidRDefault="000C7D77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2.05</w:t>
            </w:r>
          </w:p>
        </w:tc>
      </w:tr>
      <w:tr w:rsidR="00840558" w:rsidRPr="0018780C" w:rsidTr="00F200F8">
        <w:trPr>
          <w:trHeight w:val="243"/>
        </w:trPr>
        <w:tc>
          <w:tcPr>
            <w:tcW w:w="1809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58" w:rsidRPr="0018780C" w:rsidRDefault="00840558" w:rsidP="0018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40558" w:rsidRPr="0018780C" w:rsidRDefault="00F200F8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</w:t>
            </w:r>
            <w:r w:rsidR="00840558"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40558" w:rsidRPr="0018780C" w:rsidRDefault="0091685B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 контрольной работы.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40558" w:rsidRPr="0018780C" w:rsidRDefault="00F200F8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40558" w:rsidRPr="0018780C" w:rsidRDefault="000C7D77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3.05</w:t>
            </w:r>
          </w:p>
        </w:tc>
      </w:tr>
      <w:tr w:rsidR="00840558" w:rsidRPr="0018780C" w:rsidTr="00F200F8">
        <w:trPr>
          <w:trHeight w:val="243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91685B" w:rsidRDefault="00840558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7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Повторение</w:t>
            </w:r>
          </w:p>
          <w:p w:rsidR="00840558" w:rsidRPr="0018780C" w:rsidRDefault="0091685B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</w:t>
            </w:r>
            <w:r w:rsidR="00840558" w:rsidRPr="00187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40558" w:rsidRPr="0018780C" w:rsidRDefault="00F200F8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</w:t>
            </w:r>
            <w:r w:rsidR="00840558"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40558" w:rsidRPr="0018780C" w:rsidRDefault="0091685B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Треугольники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40558" w:rsidRPr="0018780C" w:rsidRDefault="00F200F8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40558" w:rsidRPr="0018780C" w:rsidRDefault="000C7D77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9.05</w:t>
            </w:r>
          </w:p>
        </w:tc>
      </w:tr>
      <w:tr w:rsidR="0091685B" w:rsidRPr="0018780C" w:rsidTr="00F200F8">
        <w:trPr>
          <w:trHeight w:val="24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91685B" w:rsidRPr="0018780C" w:rsidRDefault="0091685B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1685B" w:rsidRPr="0018780C" w:rsidRDefault="00F200F8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63.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1685B" w:rsidRPr="0018780C" w:rsidRDefault="0091685B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Параллельные прямые.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1685B" w:rsidRPr="0018780C" w:rsidRDefault="00F200F8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1685B" w:rsidRPr="0018780C" w:rsidRDefault="000C7D77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10.05</w:t>
            </w:r>
          </w:p>
        </w:tc>
      </w:tr>
      <w:tr w:rsidR="0091685B" w:rsidRPr="0018780C" w:rsidTr="00F200F8">
        <w:trPr>
          <w:trHeight w:val="24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91685B" w:rsidRPr="0018780C" w:rsidRDefault="0091685B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1685B" w:rsidRPr="0018780C" w:rsidRDefault="00F200F8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1685B" w:rsidRPr="0018780C" w:rsidRDefault="0091685B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на повторение.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1685B" w:rsidRPr="0018780C" w:rsidRDefault="00F200F8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1685B" w:rsidRPr="0018780C" w:rsidRDefault="000C7D77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16.05</w:t>
            </w:r>
          </w:p>
        </w:tc>
      </w:tr>
      <w:tr w:rsidR="00840558" w:rsidRPr="0018780C" w:rsidTr="00F200F8">
        <w:trPr>
          <w:trHeight w:val="24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40558" w:rsidRPr="0018780C" w:rsidRDefault="00840558" w:rsidP="0018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40558" w:rsidRPr="0018780C" w:rsidRDefault="00840558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F200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187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40558" w:rsidRPr="0018780C" w:rsidRDefault="0091685B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Итоговая к</w:t>
            </w:r>
            <w:r w:rsidR="00840558" w:rsidRPr="00187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онтрольная работа № 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40558" w:rsidRPr="0018780C" w:rsidRDefault="00F200F8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40558" w:rsidRPr="0018780C" w:rsidRDefault="000C7D77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17.05</w:t>
            </w:r>
          </w:p>
        </w:tc>
      </w:tr>
      <w:tr w:rsidR="00840558" w:rsidRPr="0018780C" w:rsidTr="00F200F8">
        <w:trPr>
          <w:trHeight w:val="24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40558" w:rsidRPr="0018780C" w:rsidRDefault="00840558" w:rsidP="0018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40558" w:rsidRPr="0018780C" w:rsidRDefault="00F200F8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66,67,68.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40558" w:rsidRPr="0091685B" w:rsidRDefault="0091685B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68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Зачет по курсу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40558" w:rsidRPr="0018780C" w:rsidRDefault="00F200F8" w:rsidP="0018780C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40558" w:rsidRPr="0018780C" w:rsidRDefault="000C7D77" w:rsidP="0018780C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23.05,24.05</w:t>
            </w:r>
          </w:p>
        </w:tc>
      </w:tr>
    </w:tbl>
    <w:p w:rsidR="0018780C" w:rsidRPr="0018780C" w:rsidRDefault="0018780C" w:rsidP="001878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18780C" w:rsidRPr="0018780C">
          <w:pgSz w:w="16838" w:h="11906" w:orient="landscape"/>
          <w:pgMar w:top="851" w:right="851" w:bottom="851" w:left="851" w:header="709" w:footer="709" w:gutter="0"/>
          <w:cols w:space="720"/>
        </w:sectPr>
      </w:pPr>
    </w:p>
    <w:p w:rsidR="0018780C" w:rsidRPr="0018780C" w:rsidRDefault="0018780C" w:rsidP="0018780C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lastRenderedPageBreak/>
        <w:t xml:space="preserve">Требования к уровню подготовки </w:t>
      </w:r>
      <w:proofErr w:type="gramStart"/>
      <w:r w:rsidRPr="0018780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обучающихся</w:t>
      </w:r>
      <w:proofErr w:type="gramEnd"/>
    </w:p>
    <w:p w:rsidR="0018780C" w:rsidRPr="0018780C" w:rsidRDefault="0018780C" w:rsidP="0018780C">
      <w:pPr>
        <w:shd w:val="clear" w:color="auto" w:fill="FFFFFF"/>
        <w:suppressAutoHyphens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преподавания геометрии в 7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proofErr w:type="spellStart"/>
      <w:proofErr w:type="gramStart"/>
      <w:r w:rsidRPr="001878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овла</w:t>
      </w:r>
      <w:r w:rsidRPr="001878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девали</w:t>
      </w:r>
      <w:proofErr w:type="spellEnd"/>
      <w:proofErr w:type="gramEnd"/>
      <w:r w:rsidRPr="001878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18780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умениями </w:t>
      </w:r>
      <w:proofErr w:type="spellStart"/>
      <w:r w:rsidRPr="0018780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общеучебного</w:t>
      </w:r>
      <w:proofErr w:type="spellEnd"/>
      <w:r w:rsidRPr="0018780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 характера</w:t>
      </w:r>
      <w:r w:rsidRPr="00187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, </w:t>
      </w:r>
      <w:r w:rsidRPr="001878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разнообразными </w:t>
      </w:r>
      <w:r w:rsidRPr="0018780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способами деятельности</w:t>
      </w:r>
      <w:r w:rsidRPr="00187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, </w:t>
      </w:r>
      <w:r w:rsidRPr="001878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приобретали опыт:</w:t>
      </w:r>
    </w:p>
    <w:p w:rsidR="0018780C" w:rsidRPr="0018780C" w:rsidRDefault="0018780C" w:rsidP="0018780C">
      <w:pPr>
        <w:shd w:val="clear" w:color="auto" w:fill="FFFFFF"/>
        <w:suppressAutoHyphens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18780C" w:rsidRPr="0018780C" w:rsidRDefault="0018780C" w:rsidP="0018780C">
      <w:pPr>
        <w:shd w:val="clear" w:color="auto" w:fill="FFFFFF"/>
        <w:suppressAutoHyphens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18780C" w:rsidRPr="0018780C" w:rsidRDefault="0018780C" w:rsidP="0018780C">
      <w:pPr>
        <w:shd w:val="clear" w:color="auto" w:fill="FFFFFF"/>
        <w:suppressAutoHyphens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18780C" w:rsidRPr="0018780C" w:rsidRDefault="0018780C" w:rsidP="0018780C">
      <w:pPr>
        <w:shd w:val="clear" w:color="auto" w:fill="FFFFFF"/>
        <w:suppressAutoHyphens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18780C" w:rsidRPr="0018780C" w:rsidRDefault="0018780C" w:rsidP="0018780C">
      <w:pPr>
        <w:shd w:val="clear" w:color="auto" w:fill="FFFFFF"/>
        <w:suppressAutoHyphens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проведения доказательных рассуждений, аргументации, выдвижения гипотез и их обоснования;</w:t>
      </w:r>
    </w:p>
    <w:p w:rsidR="0018780C" w:rsidRPr="0018780C" w:rsidRDefault="0018780C" w:rsidP="0018780C">
      <w:pPr>
        <w:shd w:val="clear" w:color="auto" w:fill="FFFFFF"/>
        <w:suppressAutoHyphens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18780C" w:rsidRPr="0018780C" w:rsidRDefault="0018780C" w:rsidP="0018780C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780C" w:rsidRPr="0018780C" w:rsidRDefault="0018780C" w:rsidP="0018780C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ar-SA"/>
        </w:rPr>
      </w:pPr>
      <w:r w:rsidRPr="0018780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 результате изучения курса геометрии 7 класса обучающиеся должны:</w:t>
      </w:r>
    </w:p>
    <w:p w:rsidR="0018780C" w:rsidRPr="0018780C" w:rsidRDefault="0018780C" w:rsidP="0018780C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  <w:tab/>
        <w:t>знать/понимать</w:t>
      </w:r>
    </w:p>
    <w:p w:rsidR="0018780C" w:rsidRPr="0018780C" w:rsidRDefault="0018780C" w:rsidP="0018780C">
      <w:pPr>
        <w:numPr>
          <w:ilvl w:val="0"/>
          <w:numId w:val="5"/>
        </w:num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существо понятия математического доказательства; примеры доказательств;</w:t>
      </w:r>
    </w:p>
    <w:p w:rsidR="0018780C" w:rsidRPr="0018780C" w:rsidRDefault="0018780C" w:rsidP="0018780C">
      <w:pPr>
        <w:numPr>
          <w:ilvl w:val="0"/>
          <w:numId w:val="5"/>
        </w:num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существо понятия алгоритма; примеры алгоритмов;</w:t>
      </w:r>
    </w:p>
    <w:p w:rsidR="0018780C" w:rsidRPr="0018780C" w:rsidRDefault="0018780C" w:rsidP="0018780C">
      <w:pPr>
        <w:numPr>
          <w:ilvl w:val="0"/>
          <w:numId w:val="5"/>
        </w:num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как используются математические формулы, уравнения и неравенства; примеры их приме</w:t>
      </w: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softHyphen/>
        <w:t>нения для решения математических и практических задач;</w:t>
      </w:r>
    </w:p>
    <w:p w:rsidR="0018780C" w:rsidRPr="0018780C" w:rsidRDefault="0018780C" w:rsidP="0018780C">
      <w:pPr>
        <w:numPr>
          <w:ilvl w:val="0"/>
          <w:numId w:val="5"/>
        </w:num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lastRenderedPageBreak/>
        <w:t>как математически определенные функции могут описывать реальные зависимости; приво</w:t>
      </w: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softHyphen/>
        <w:t>дить примеры такого описания;</w:t>
      </w:r>
    </w:p>
    <w:p w:rsidR="0018780C" w:rsidRPr="0018780C" w:rsidRDefault="0018780C" w:rsidP="0018780C">
      <w:pPr>
        <w:numPr>
          <w:ilvl w:val="0"/>
          <w:numId w:val="5"/>
        </w:num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как потребности практики привели математическую науку к необходимости расшире</w:t>
      </w: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softHyphen/>
        <w:t>ния понятия числа;</w:t>
      </w:r>
    </w:p>
    <w:p w:rsidR="0018780C" w:rsidRPr="0018780C" w:rsidRDefault="0018780C" w:rsidP="0018780C">
      <w:pPr>
        <w:numPr>
          <w:ilvl w:val="0"/>
          <w:numId w:val="5"/>
        </w:num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вероятностный характер многих закономерностей окружающего мира; примеры статисти</w:t>
      </w: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softHyphen/>
        <w:t>ческих закономерностей и выводов;</w:t>
      </w:r>
    </w:p>
    <w:p w:rsidR="0018780C" w:rsidRPr="0018780C" w:rsidRDefault="0018780C" w:rsidP="0018780C">
      <w:pPr>
        <w:numPr>
          <w:ilvl w:val="0"/>
          <w:numId w:val="5"/>
        </w:num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каким образом геометрия возникла из практических задач землемерия; примеры геометри</w:t>
      </w: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softHyphen/>
        <w:t>ческих объектов и утверждений о них, важных для практики;</w:t>
      </w:r>
    </w:p>
    <w:p w:rsidR="0018780C" w:rsidRPr="0018780C" w:rsidRDefault="0018780C" w:rsidP="0018780C">
      <w:pPr>
        <w:numPr>
          <w:ilvl w:val="0"/>
          <w:numId w:val="5"/>
        </w:num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смысл идеализации, позволяющей решать задачи реальной действительности математиче</w:t>
      </w: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softHyphen/>
        <w:t>скими методами, примеры ошибок, возникающих при идеализации;</w:t>
      </w:r>
    </w:p>
    <w:p w:rsidR="0018780C" w:rsidRPr="0018780C" w:rsidRDefault="0018780C" w:rsidP="0018780C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  <w:tab/>
        <w:t>уметь</w:t>
      </w:r>
    </w:p>
    <w:p w:rsidR="0018780C" w:rsidRPr="0018780C" w:rsidRDefault="0018780C" w:rsidP="0018780C">
      <w:pPr>
        <w:numPr>
          <w:ilvl w:val="0"/>
          <w:numId w:val="5"/>
        </w:num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пользоваться языком геометрии для описания предметов окружающего мира;</w:t>
      </w:r>
    </w:p>
    <w:p w:rsidR="0018780C" w:rsidRPr="0018780C" w:rsidRDefault="0018780C" w:rsidP="0018780C">
      <w:pPr>
        <w:numPr>
          <w:ilvl w:val="0"/>
          <w:numId w:val="5"/>
        </w:num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распознавать геометрические фигуры, различать их взаимное расположение; </w:t>
      </w:r>
    </w:p>
    <w:p w:rsidR="0018780C" w:rsidRPr="0018780C" w:rsidRDefault="0018780C" w:rsidP="0018780C">
      <w:pPr>
        <w:numPr>
          <w:ilvl w:val="0"/>
          <w:numId w:val="5"/>
        </w:num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изображать геометрические фигуры; выполнять чертежи по условию задач; осуществ</w:t>
      </w: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softHyphen/>
        <w:t>лять преобразования фигур;</w:t>
      </w:r>
    </w:p>
    <w:p w:rsidR="0018780C" w:rsidRPr="0018780C" w:rsidRDefault="0018780C" w:rsidP="0018780C">
      <w:pPr>
        <w:numPr>
          <w:ilvl w:val="0"/>
          <w:numId w:val="5"/>
        </w:num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proofErr w:type="gramStart"/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вычислять значения геометрических величин (длин, углов, площадей, объемов), нахо</w:t>
      </w: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softHyphen/>
        <w:t>дить стороны, углы и площади треугольников, длины ломаных, дуг окружности, пло</w:t>
      </w: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softHyphen/>
        <w:t>щадей основных геометрических фигур и фигур, составленных из них;</w:t>
      </w:r>
      <w:proofErr w:type="gramEnd"/>
    </w:p>
    <w:p w:rsidR="0018780C" w:rsidRPr="0018780C" w:rsidRDefault="0018780C" w:rsidP="0018780C">
      <w:pPr>
        <w:numPr>
          <w:ilvl w:val="0"/>
          <w:numId w:val="5"/>
        </w:num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решать геометрические задачи, опираясь на изученные свойства фигур и отношений ме</w:t>
      </w: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softHyphen/>
        <w:t>жду ними, применяя дополнительные построения, алгебраический аппарат, идеи сим</w:t>
      </w: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softHyphen/>
        <w:t>метрии;</w:t>
      </w:r>
    </w:p>
    <w:p w:rsidR="0018780C" w:rsidRPr="0018780C" w:rsidRDefault="0018780C" w:rsidP="0018780C">
      <w:pPr>
        <w:numPr>
          <w:ilvl w:val="0"/>
          <w:numId w:val="5"/>
        </w:num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проводить доказательные рассуждения при решении задач, используя известные тео</w:t>
      </w: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softHyphen/>
        <w:t xml:space="preserve">ремы, обнаруживая возможности для их использования; </w:t>
      </w:r>
    </w:p>
    <w:p w:rsidR="0018780C" w:rsidRPr="0018780C" w:rsidRDefault="0018780C" w:rsidP="0018780C">
      <w:pPr>
        <w:suppressAutoHyphens/>
        <w:spacing w:before="100" w:after="100" w:line="240" w:lineRule="auto"/>
        <w:ind w:left="70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878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  <w:t>для</w:t>
      </w:r>
      <w:proofErr w:type="gramEnd"/>
      <w:r w:rsidRPr="001878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  <w:t>:</w:t>
      </w:r>
    </w:p>
    <w:p w:rsidR="0018780C" w:rsidRPr="0018780C" w:rsidRDefault="0018780C" w:rsidP="0018780C">
      <w:pPr>
        <w:numPr>
          <w:ilvl w:val="0"/>
          <w:numId w:val="5"/>
        </w:num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описания реальных ситуаций на языке геометрии;</w:t>
      </w:r>
    </w:p>
    <w:p w:rsidR="0018780C" w:rsidRPr="0018780C" w:rsidRDefault="0018780C" w:rsidP="0018780C">
      <w:pPr>
        <w:numPr>
          <w:ilvl w:val="0"/>
          <w:numId w:val="5"/>
        </w:num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расчетов, включающих простейшие формулы;</w:t>
      </w:r>
    </w:p>
    <w:p w:rsidR="0018780C" w:rsidRPr="0018780C" w:rsidRDefault="0018780C" w:rsidP="0018780C">
      <w:pPr>
        <w:numPr>
          <w:ilvl w:val="0"/>
          <w:numId w:val="5"/>
        </w:num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lastRenderedPageBreak/>
        <w:t>решения практических задач, связанных с нахождением геометрических величин (исполь</w:t>
      </w: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softHyphen/>
        <w:t>зуя при необходимости справочники и технические средства);</w:t>
      </w:r>
    </w:p>
    <w:p w:rsidR="0018780C" w:rsidRPr="0018780C" w:rsidRDefault="0018780C" w:rsidP="0018780C">
      <w:pPr>
        <w:numPr>
          <w:ilvl w:val="0"/>
          <w:numId w:val="5"/>
        </w:num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построений геометрическими инструментами (линейка, угольник, циркуль, транспор</w:t>
      </w:r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тир).</w:t>
      </w:r>
    </w:p>
    <w:p w:rsidR="0018780C" w:rsidRPr="0018780C" w:rsidRDefault="0018780C" w:rsidP="0018780C">
      <w:pPr>
        <w:suppressAutoHyphens/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8780C" w:rsidRPr="0018780C" w:rsidRDefault="0018780C" w:rsidP="0018780C">
      <w:pPr>
        <w:suppressAutoHyphens/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8780C" w:rsidRPr="0018780C" w:rsidRDefault="0018780C" w:rsidP="0018780C">
      <w:pPr>
        <w:suppressAutoHyphens/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8780C" w:rsidRPr="0018780C" w:rsidRDefault="0018780C" w:rsidP="0018780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18780C" w:rsidRPr="0018780C" w:rsidRDefault="0018780C" w:rsidP="0018780C">
      <w:pPr>
        <w:suppressAutoHyphens/>
        <w:spacing w:before="100" w:after="10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Литература</w:t>
      </w:r>
    </w:p>
    <w:p w:rsidR="0018780C" w:rsidRPr="0018780C" w:rsidRDefault="0018780C" w:rsidP="0018780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Федеральный компонент государственных образовательных стандартов  основного общего  образования (приказ </w:t>
      </w:r>
      <w:proofErr w:type="spellStart"/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05.03.2004г. № 1089).</w:t>
      </w:r>
    </w:p>
    <w:p w:rsidR="0018780C" w:rsidRPr="0018780C" w:rsidRDefault="0018780C" w:rsidP="0018780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Временные требования к минимуму содержания основного общего образования (утверждены приказом МО РФ от 19.05.98 № 1236).</w:t>
      </w:r>
    </w:p>
    <w:p w:rsidR="0018780C" w:rsidRPr="0018780C" w:rsidRDefault="0018780C" w:rsidP="0018780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Примерная программа по математике (письмо Департамента государственной политики в образовании </w:t>
      </w:r>
      <w:proofErr w:type="spellStart"/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187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России от 07.07.2005г № 03-1263)</w:t>
      </w:r>
    </w:p>
    <w:p w:rsidR="0018780C" w:rsidRPr="0018780C" w:rsidRDefault="0018780C" w:rsidP="0018780C">
      <w:pPr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</w:t>
      </w:r>
      <w:r w:rsidRPr="001878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программа </w:t>
      </w:r>
      <w:r w:rsidRPr="001878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 по геометрии 7–9 классы</w:t>
      </w:r>
      <w:r w:rsidRPr="001878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18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учебному комплексу для 7-9 классов (авторы Л.С. </w:t>
      </w:r>
      <w:proofErr w:type="spellStart"/>
      <w:r w:rsidRPr="0018780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</w:t>
      </w:r>
      <w:proofErr w:type="spellEnd"/>
      <w:r w:rsidRPr="0018780C">
        <w:rPr>
          <w:rFonts w:ascii="Times New Roman" w:eastAsia="Times New Roman" w:hAnsi="Times New Roman" w:cs="Times New Roman"/>
          <w:sz w:val="28"/>
          <w:szCs w:val="28"/>
          <w:lang w:eastAsia="ru-RU"/>
        </w:rPr>
        <w:t>, В.Ф. Бутузов, С.В. Кадомцев и др.,</w:t>
      </w:r>
      <w:r w:rsidRPr="001878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1878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составитель </w:t>
      </w:r>
      <w:r w:rsidRPr="0018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</w:t>
      </w:r>
      <w:proofErr w:type="spellStart"/>
      <w:r w:rsidRPr="001878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Бурмистрова</w:t>
      </w:r>
      <w:proofErr w:type="spellEnd"/>
      <w:r w:rsidRPr="0018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М: «Просвещение», 2008 – М: «Просвещение», 2008. – с. 19-21).</w:t>
      </w:r>
    </w:p>
    <w:p w:rsidR="0018780C" w:rsidRPr="0018780C" w:rsidRDefault="0018780C" w:rsidP="0018780C">
      <w:pPr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Геометрия: учеб, для 7—9 </w:t>
      </w:r>
      <w:proofErr w:type="spellStart"/>
      <w:r w:rsidRPr="0018780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18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[Л. С. </w:t>
      </w:r>
      <w:proofErr w:type="spellStart"/>
      <w:r w:rsidRPr="0018780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</w:t>
      </w:r>
      <w:proofErr w:type="spellEnd"/>
      <w:r w:rsidRPr="0018780C">
        <w:rPr>
          <w:rFonts w:ascii="Times New Roman" w:eastAsia="Times New Roman" w:hAnsi="Times New Roman" w:cs="Times New Roman"/>
          <w:sz w:val="28"/>
          <w:szCs w:val="28"/>
          <w:lang w:eastAsia="ru-RU"/>
        </w:rPr>
        <w:t>,   В. Ф. Бутузов, С. В. Кадомцев и др.]. — М.: Просвещение, 2004 - 2008.</w:t>
      </w:r>
    </w:p>
    <w:p w:rsidR="0018780C" w:rsidRPr="0018780C" w:rsidRDefault="0018780C" w:rsidP="0018780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Оценка качества подготовки выпускников основной школы по математике/ Г.В.Дорофеев и др.– М.: Дрофа, 2000.</w:t>
      </w:r>
    </w:p>
    <w:p w:rsidR="0018780C" w:rsidRPr="0018780C" w:rsidRDefault="0018780C" w:rsidP="0018780C">
      <w:pPr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Изучение геометрии в 7, 8, 9 классах: метод, рекомендации: кн. для учителя / [Л.С. </w:t>
      </w:r>
      <w:proofErr w:type="spellStart"/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Атанасян</w:t>
      </w:r>
      <w:proofErr w:type="spellEnd"/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, В.Ф. Бутузов, Ю.А. Глазков и др.]. - М.: Просвещение, 2003 — 2008.</w:t>
      </w:r>
    </w:p>
    <w:p w:rsidR="0018780C" w:rsidRPr="0018780C" w:rsidRDefault="0018780C" w:rsidP="0018780C">
      <w:pPr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Гусев В. А. Геометрия: </w:t>
      </w:r>
      <w:proofErr w:type="spellStart"/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дидакт</w:t>
      </w:r>
      <w:proofErr w:type="spellEnd"/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. материалы для 7 </w:t>
      </w:r>
      <w:proofErr w:type="spellStart"/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кл</w:t>
      </w:r>
      <w:proofErr w:type="spellEnd"/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. / В.А. Гу</w:t>
      </w: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softHyphen/>
        <w:t xml:space="preserve">сев, А.И. </w:t>
      </w:r>
      <w:proofErr w:type="spellStart"/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Медяник</w:t>
      </w:r>
      <w:proofErr w:type="spellEnd"/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. — М.: Просвещение, 2003—2008.</w:t>
      </w:r>
    </w:p>
    <w:p w:rsidR="0018780C" w:rsidRPr="0018780C" w:rsidRDefault="0018780C" w:rsidP="0018780C">
      <w:pPr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Зив Б.Г. Геометрия: </w:t>
      </w:r>
      <w:proofErr w:type="spellStart"/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Дидакт</w:t>
      </w:r>
      <w:proofErr w:type="spellEnd"/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. материалы для 7 </w:t>
      </w:r>
      <w:proofErr w:type="spellStart"/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кл</w:t>
      </w:r>
      <w:proofErr w:type="spellEnd"/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. / Б.Г. Зив, В.М. </w:t>
      </w:r>
      <w:proofErr w:type="spellStart"/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Мейлер</w:t>
      </w:r>
      <w:proofErr w:type="spellEnd"/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. — М.: Просвещение, 2004—2008.</w:t>
      </w:r>
    </w:p>
    <w:p w:rsidR="0018780C" w:rsidRPr="0018780C" w:rsidRDefault="0018780C" w:rsidP="0018780C">
      <w:pPr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Гаврилова Н.Ф. Поурочные разработки по геометрии. 7 класс. М.: ВАКО, 2004 – (В помощь школьному учителю)</w:t>
      </w:r>
    </w:p>
    <w:p w:rsidR="0018780C" w:rsidRPr="0018780C" w:rsidRDefault="0018780C" w:rsidP="0018780C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ar-SA"/>
        </w:rPr>
      </w:pPr>
    </w:p>
    <w:p w:rsidR="0018780C" w:rsidRPr="0018780C" w:rsidRDefault="0018780C" w:rsidP="001878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  <w:t>Дополнительная литература:</w:t>
      </w:r>
    </w:p>
    <w:p w:rsidR="0018780C" w:rsidRPr="0018780C" w:rsidRDefault="0018780C" w:rsidP="0018780C">
      <w:pPr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Математика 5-11 классы: нетрадиционные формы организации контроля на уроках / авт.-сост. М.Е. Козина, О.М. Фадеева. - Волгоград, Учитель, 2007;</w:t>
      </w:r>
    </w:p>
    <w:p w:rsidR="0018780C" w:rsidRPr="0018780C" w:rsidRDefault="0018780C" w:rsidP="0018780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Конструирование современного урока математики: кн. для учителя / С.Г. Манвелов. – М.: Просвещение,2005.</w:t>
      </w:r>
    </w:p>
    <w:p w:rsidR="0018780C" w:rsidRPr="0018780C" w:rsidRDefault="0018780C" w:rsidP="0018780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18780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Гаврилова Н.Ф. Поурочные разработки по геометрии: 7 класс. – М.: ВАКО, 2005.</w:t>
      </w:r>
    </w:p>
    <w:p w:rsidR="0018780C" w:rsidRPr="0018780C" w:rsidRDefault="0018780C" w:rsidP="0018780C">
      <w:pPr>
        <w:suppressAutoHyphens/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2CFC" w:rsidRPr="0018780C" w:rsidRDefault="00CD2CFC">
      <w:pPr>
        <w:rPr>
          <w:rFonts w:ascii="Times New Roman" w:hAnsi="Times New Roman" w:cs="Times New Roman"/>
          <w:sz w:val="28"/>
          <w:szCs w:val="28"/>
        </w:rPr>
      </w:pPr>
    </w:p>
    <w:sectPr w:rsidR="00CD2CFC" w:rsidRPr="0018780C" w:rsidSect="001878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429"/>
    <w:multiLevelType w:val="hybridMultilevel"/>
    <w:tmpl w:val="E08293E8"/>
    <w:lvl w:ilvl="0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strike w:val="0"/>
        <w:dstrike w:val="0"/>
        <w:color w:val="auto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F2F1C9E"/>
    <w:multiLevelType w:val="hybridMultilevel"/>
    <w:tmpl w:val="0A6C21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0C"/>
    <w:rsid w:val="000B522E"/>
    <w:rsid w:val="000C7D77"/>
    <w:rsid w:val="0018780C"/>
    <w:rsid w:val="002A7023"/>
    <w:rsid w:val="00300C36"/>
    <w:rsid w:val="00502F5C"/>
    <w:rsid w:val="00572AF3"/>
    <w:rsid w:val="005B7F36"/>
    <w:rsid w:val="006A704E"/>
    <w:rsid w:val="007B0B14"/>
    <w:rsid w:val="00840558"/>
    <w:rsid w:val="008425CE"/>
    <w:rsid w:val="0091685B"/>
    <w:rsid w:val="009F11E7"/>
    <w:rsid w:val="00A660E4"/>
    <w:rsid w:val="00AA4287"/>
    <w:rsid w:val="00AE22D2"/>
    <w:rsid w:val="00BC73CF"/>
    <w:rsid w:val="00BF6F67"/>
    <w:rsid w:val="00C4452E"/>
    <w:rsid w:val="00CD2CFC"/>
    <w:rsid w:val="00F200F8"/>
    <w:rsid w:val="00F210C7"/>
    <w:rsid w:val="00F35336"/>
    <w:rsid w:val="00FA6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2709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2013-12-16T08:47:00Z</cp:lastPrinted>
  <dcterms:created xsi:type="dcterms:W3CDTF">2013-12-16T08:48:00Z</dcterms:created>
  <dcterms:modified xsi:type="dcterms:W3CDTF">2013-12-16T08:48:00Z</dcterms:modified>
</cp:coreProperties>
</file>