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D" w:rsidRPr="009001CA" w:rsidRDefault="00C44C2D" w:rsidP="00C44C2D">
      <w:pPr>
        <w:spacing w:line="240" w:lineRule="auto"/>
        <w:ind w:right="141" w:firstLine="226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 xml:space="preserve">                     ТЕСТ                                                                             </w:t>
      </w:r>
    </w:p>
    <w:p w:rsidR="00C44C2D" w:rsidRPr="009001CA" w:rsidRDefault="00C44C2D" w:rsidP="00C44C2D">
      <w:pPr>
        <w:spacing w:line="240" w:lineRule="auto"/>
        <w:ind w:right="141" w:firstLine="226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 xml:space="preserve">         Россия   при  Петре I</w:t>
      </w:r>
    </w:p>
    <w:p w:rsidR="00C44C2D" w:rsidRPr="009001CA" w:rsidRDefault="00C44C2D" w:rsidP="00C44C2D">
      <w:pPr>
        <w:spacing w:line="240" w:lineRule="auto"/>
        <w:ind w:right="141" w:firstLine="226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 xml:space="preserve">                 I ВАРИАНТ.</w:t>
      </w:r>
    </w:p>
    <w:p w:rsidR="00C44C2D" w:rsidRPr="009001CA" w:rsidRDefault="00C44C2D" w:rsidP="00C44C2D">
      <w:pPr>
        <w:pStyle w:val="a3"/>
        <w:numPr>
          <w:ilvl w:val="0"/>
          <w:numId w:val="1"/>
        </w:numPr>
        <w:spacing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 xml:space="preserve">Как назывался документ, определяющий в </w:t>
      </w:r>
      <w:r w:rsidRPr="009001CA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9001CA">
        <w:rPr>
          <w:rFonts w:ascii="Times New Roman" w:hAnsi="Times New Roman" w:cs="Times New Roman"/>
          <w:b/>
          <w:sz w:val="24"/>
          <w:szCs w:val="24"/>
        </w:rPr>
        <w:t xml:space="preserve"> в. систему чинов и порядок продвижения на </w:t>
      </w:r>
    </w:p>
    <w:p w:rsidR="00C44C2D" w:rsidRPr="009001CA" w:rsidRDefault="003F5CAB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</w:t>
      </w:r>
      <w:r w:rsidR="00C44C2D" w:rsidRPr="009001CA">
        <w:rPr>
          <w:rFonts w:ascii="Times New Roman" w:hAnsi="Times New Roman" w:cs="Times New Roman"/>
          <w:b/>
          <w:sz w:val="24"/>
          <w:szCs w:val="24"/>
        </w:rPr>
        <w:t>осударственной и военной службе?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 а) Табель о рангах;   б) Указ о единонаследии;   в) Регламент адмиралтейства;   г) Соборное Уложение.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 xml:space="preserve">2.Высшее правительственное учреждение,созданное указом Петра </w:t>
      </w:r>
      <w:r w:rsidRPr="009001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01CA">
        <w:rPr>
          <w:rFonts w:ascii="Times New Roman" w:hAnsi="Times New Roman" w:cs="Times New Roman"/>
          <w:b/>
          <w:sz w:val="24"/>
          <w:szCs w:val="24"/>
        </w:rPr>
        <w:t xml:space="preserve"> в 1711г., называлось: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 а) Сенатом;       б)Верховным тайным советом;         в)Синодом;           г)Государственным советом.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3.Соотнесите: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         1.Отмена патриаршества;                                          а) областная реформа;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         2.Создание Главного магистрата;                             б) реформа центрального управления;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         3.Указ о единонаследии;                                            в) церковная реформа;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         4.Разделение страны на 8 губерний;                         г) реформа городского управления;  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         5.Создание Правительствующего Сената;               д) социальная реформа;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 xml:space="preserve">4.Указ о  единонаследии был обнародован </w:t>
      </w:r>
      <w:proofErr w:type="gramStart"/>
      <w:r w:rsidRPr="009001C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001CA">
        <w:rPr>
          <w:rFonts w:ascii="Times New Roman" w:hAnsi="Times New Roman" w:cs="Times New Roman"/>
          <w:b/>
          <w:sz w:val="24"/>
          <w:szCs w:val="24"/>
        </w:rPr>
        <w:t>: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 а) 1714;             б)1719;                 в) 1722;                г) 1724;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5.Соотнесите даты и события: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                 а) 1707-1708гг.;                 1.Башкирское восстание;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                 б) 1700-1721гг.;                 2.Астраханское восстание;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                 в) 1697-1698гг.;                 3.Северная война;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                 г) 1705-1706гг;                  4.восстание под предводительством К. Булавина;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                 д) 1705-1706гг.;                 5.Великое посольство.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 xml:space="preserve">6.Царствование Петра </w:t>
      </w:r>
      <w:r w:rsidRPr="009001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01CA">
        <w:rPr>
          <w:rFonts w:ascii="Times New Roman" w:hAnsi="Times New Roman" w:cs="Times New Roman"/>
          <w:b/>
          <w:sz w:val="24"/>
          <w:szCs w:val="24"/>
        </w:rPr>
        <w:t xml:space="preserve"> Великого: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а) 1654-1700;       б) 1682-1703;       в) 1682-1689;        г) 1682-1725;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 xml:space="preserve">7.При Петре </w:t>
      </w:r>
      <w:r w:rsidRPr="009001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01CA">
        <w:rPr>
          <w:rFonts w:ascii="Times New Roman" w:hAnsi="Times New Roman" w:cs="Times New Roman"/>
          <w:b/>
          <w:sz w:val="24"/>
          <w:szCs w:val="24"/>
        </w:rPr>
        <w:t xml:space="preserve"> был введен основной прямой налог, который назывался: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а) пожилое;   б) подушная подать;    в) подворное обложение;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8.Протекционизм – это: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а) экономическая политика, направленная на поощрение частной собственности;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б) поддержка развития отечественной промышленности и вывоза товаров за границу;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в) помощь иностранному производителю в проникновении на отечественный рынок;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 xml:space="preserve">9.Важнейшими видами мануфактур при Петре </w:t>
      </w:r>
      <w:r w:rsidRPr="009001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01CA">
        <w:rPr>
          <w:rFonts w:ascii="Times New Roman" w:hAnsi="Times New Roman" w:cs="Times New Roman"/>
          <w:b/>
          <w:sz w:val="24"/>
          <w:szCs w:val="24"/>
        </w:rPr>
        <w:t xml:space="preserve"> были: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а) химические;      б) металлургические;      в) текстильные;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10.Отметьте, какие товары экспортировала Россия в 1700-1725гг.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а) лес;   б</w:t>
      </w:r>
      <w:proofErr w:type="gramStart"/>
      <w:r w:rsidRPr="009001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001CA">
        <w:rPr>
          <w:rFonts w:ascii="Times New Roman" w:hAnsi="Times New Roman" w:cs="Times New Roman"/>
          <w:sz w:val="24"/>
          <w:szCs w:val="24"/>
        </w:rPr>
        <w:t>оташ;   в) шелк;    г) сало;   д) юфть;   ж) сахар;    з) пенька;    е) полотно;    и)пряности;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11.Кто работал на мануфактурах и заводах при Петре Великом?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а) крепостные крестьяне</w:t>
      </w:r>
      <w:proofErr w:type="gramStart"/>
      <w:r w:rsidRPr="009001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001CA">
        <w:rPr>
          <w:rFonts w:ascii="Times New Roman" w:hAnsi="Times New Roman" w:cs="Times New Roman"/>
          <w:sz w:val="24"/>
          <w:szCs w:val="24"/>
        </w:rPr>
        <w:t xml:space="preserve">   б) наемные рабочие;   в) посадское население;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12.Первый в России музей назывался: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а) Академия;    б)Эрмитаж;      в) Кунсткамера;     г) Боевой Славы;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13.Россия стала империей: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а) 1654г;    б) 1698г;    в) 1709г;    г) 1703г;    д) 1721г;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14.Город, построенный на костях: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а) Астрахань;    б) Москва;    в) Смоленск;     г) Санкт-Петербург;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15.Что такое АБСОЛЮТИЗМ?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 xml:space="preserve">16.В результате преобразований в конце </w:t>
      </w:r>
      <w:r w:rsidRPr="009001CA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9001CA">
        <w:rPr>
          <w:rFonts w:ascii="Times New Roman" w:hAnsi="Times New Roman" w:cs="Times New Roman"/>
          <w:b/>
          <w:sz w:val="24"/>
          <w:szCs w:val="24"/>
        </w:rPr>
        <w:t xml:space="preserve">-первой четверти  </w:t>
      </w:r>
      <w:r w:rsidRPr="009001CA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9001CA">
        <w:rPr>
          <w:rFonts w:ascii="Times New Roman" w:hAnsi="Times New Roman" w:cs="Times New Roman"/>
          <w:b/>
          <w:sz w:val="24"/>
          <w:szCs w:val="24"/>
        </w:rPr>
        <w:t xml:space="preserve"> вв. Россия: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 а) стала великой державой;   б) получила выход к Черному морю;    в) передовая страна в Европе;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17.Государственный налог: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 а) тягло;   б) оброк;   в) барщина;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18.Неграмотный  фельдмаршал,  а позже генералиссимус русской армии: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 а)  А.Д.Меншиков;  б) Б.П.Шереметьев;   в) К.А.Булавин;   г) М.В.Ломоносов;</w:t>
      </w:r>
    </w:p>
    <w:p w:rsidR="00C44C2D" w:rsidRPr="009001CA" w:rsidRDefault="00C44C2D" w:rsidP="00C44C2D">
      <w:pPr>
        <w:spacing w:line="240" w:lineRule="auto"/>
        <w:ind w:left="2835" w:right="-568" w:hanging="3828"/>
        <w:rPr>
          <w:sz w:val="26"/>
          <w:szCs w:val="26"/>
        </w:rPr>
      </w:pPr>
    </w:p>
    <w:p w:rsidR="00C44C2D" w:rsidRPr="009001CA" w:rsidRDefault="00C44C2D" w:rsidP="00C44C2D">
      <w:pPr>
        <w:spacing w:line="240" w:lineRule="auto"/>
        <w:ind w:left="709" w:right="-568" w:hanging="1571"/>
        <w:rPr>
          <w:rFonts w:ascii="Times New Roman" w:hAnsi="Times New Roman" w:cs="Times New Roman"/>
          <w:sz w:val="26"/>
          <w:szCs w:val="26"/>
        </w:rPr>
      </w:pPr>
    </w:p>
    <w:p w:rsidR="004E1342" w:rsidRDefault="004E1342"/>
    <w:p w:rsidR="003F5CAB" w:rsidRDefault="003F5CAB"/>
    <w:p w:rsidR="003F5CAB" w:rsidRDefault="003F5CAB"/>
    <w:p w:rsidR="003F5CAB" w:rsidRDefault="003F5CAB"/>
    <w:p w:rsidR="003F5CAB" w:rsidRDefault="003F5CAB"/>
    <w:p w:rsidR="003F5CAB" w:rsidRDefault="003F5CAB"/>
    <w:p w:rsidR="003F5CAB" w:rsidRDefault="003F5CAB"/>
    <w:p w:rsidR="003F5CAB" w:rsidRDefault="003F5CAB"/>
    <w:p w:rsidR="003F5CAB" w:rsidRPr="009001CA" w:rsidRDefault="003F5CAB" w:rsidP="003F5CAB">
      <w:pPr>
        <w:spacing w:line="240" w:lineRule="auto"/>
        <w:ind w:right="141" w:firstLine="226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ТЕСТ   </w:t>
      </w:r>
    </w:p>
    <w:p w:rsidR="003F5CAB" w:rsidRPr="009001CA" w:rsidRDefault="003F5CAB" w:rsidP="003F5CAB">
      <w:pPr>
        <w:spacing w:line="240" w:lineRule="auto"/>
        <w:ind w:right="141" w:firstLine="2268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 xml:space="preserve">            Россия  при  Петре </w:t>
      </w:r>
      <w:r w:rsidRPr="009001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F5CAB" w:rsidRPr="009001CA" w:rsidRDefault="003F5CAB" w:rsidP="003F5CAB">
      <w:pPr>
        <w:spacing w:line="240" w:lineRule="auto"/>
        <w:ind w:firstLine="297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01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001CA">
        <w:rPr>
          <w:rFonts w:ascii="Times New Roman" w:hAnsi="Times New Roman" w:cs="Times New Roman"/>
          <w:b/>
          <w:sz w:val="24"/>
          <w:szCs w:val="24"/>
        </w:rPr>
        <w:t>ВАРИАНТ.</w:t>
      </w:r>
      <w:proofErr w:type="gramEnd"/>
      <w:r w:rsidRPr="009001C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1.Соотнесите понятия и определения:</w:t>
      </w:r>
    </w:p>
    <w:p w:rsidR="003F5CAB" w:rsidRPr="009001CA" w:rsidRDefault="003F5CAB" w:rsidP="003F5CAB">
      <w:pPr>
        <w:spacing w:line="240" w:lineRule="auto"/>
        <w:ind w:left="709" w:right="-710" w:hanging="1560"/>
        <w:jc w:val="center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а) экспорт;   1) старосты из крестьян, назначенные помещика</w:t>
      </w:r>
      <w:r>
        <w:rPr>
          <w:rFonts w:ascii="Times New Roman" w:hAnsi="Times New Roman" w:cs="Times New Roman"/>
          <w:sz w:val="24"/>
          <w:szCs w:val="24"/>
        </w:rPr>
        <w:t xml:space="preserve">ми для наблюдения за порядком </w:t>
      </w:r>
      <w:proofErr w:type="gramStart"/>
      <w:r w:rsidRPr="009001CA">
        <w:rPr>
          <w:rFonts w:ascii="Times New Roman" w:hAnsi="Times New Roman" w:cs="Times New Roman"/>
          <w:sz w:val="24"/>
          <w:szCs w:val="24"/>
        </w:rPr>
        <w:t>имениях</w:t>
      </w:r>
      <w:proofErr w:type="gramEnd"/>
      <w:r w:rsidRPr="009001CA">
        <w:rPr>
          <w:rFonts w:ascii="Times New Roman" w:hAnsi="Times New Roman" w:cs="Times New Roman"/>
          <w:sz w:val="24"/>
          <w:szCs w:val="24"/>
        </w:rPr>
        <w:t>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б) фискалы;  2) вывоз товаров и капиталов за границу;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в) бурмистры;  3) государственные чиновники,приставленные для надзора за деятельностью учреждений и должностных лиц;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г)регламенты Петра </w:t>
      </w:r>
      <w:r w:rsidRPr="009001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01CA">
        <w:rPr>
          <w:rFonts w:ascii="Times New Roman" w:hAnsi="Times New Roman" w:cs="Times New Roman"/>
          <w:sz w:val="24"/>
          <w:szCs w:val="24"/>
        </w:rPr>
        <w:t>;    4) высший правительственный чиновник России,глава Сената;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д) генерал-прокурор;    5)законодательные акты Русского государства,составленные по инициативе и 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                                             при личном участии Петра</w:t>
      </w:r>
      <w:proofErr w:type="gramStart"/>
      <w:r w:rsidRPr="009001C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001CA">
        <w:rPr>
          <w:rFonts w:ascii="Times New Roman" w:hAnsi="Times New Roman" w:cs="Times New Roman"/>
          <w:sz w:val="24"/>
          <w:szCs w:val="24"/>
        </w:rPr>
        <w:t>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 xml:space="preserve">2.При проведении реформы местного управления Петр  </w:t>
      </w:r>
      <w:r w:rsidRPr="009001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01CA">
        <w:rPr>
          <w:rFonts w:ascii="Times New Roman" w:hAnsi="Times New Roman" w:cs="Times New Roman"/>
          <w:b/>
          <w:sz w:val="24"/>
          <w:szCs w:val="24"/>
        </w:rPr>
        <w:t xml:space="preserve"> организовал: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а) княжества;   б) губернии;   в) республики;   г) колхозы;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3.Орган власти,который занимался церковным управлением, назывался: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а) Синод;     б) сенат;     в) патриархат;     г) губернии: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 xml:space="preserve">4.С какого времени Петр </w:t>
      </w:r>
      <w:r w:rsidRPr="009001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стал титулованным императором В</w:t>
      </w:r>
      <w:r w:rsidRPr="009001CA">
        <w:rPr>
          <w:rFonts w:ascii="Times New Roman" w:hAnsi="Times New Roman" w:cs="Times New Roman"/>
          <w:b/>
          <w:sz w:val="24"/>
          <w:szCs w:val="24"/>
        </w:rPr>
        <w:t>сероссийским?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а) с 1720г.;     б) с 1721г.;    в) с 1710г.;     г) с 1703г.: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 xml:space="preserve">5.При Петре </w:t>
      </w:r>
      <w:r w:rsidRPr="009001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01CA">
        <w:rPr>
          <w:rFonts w:ascii="Times New Roman" w:hAnsi="Times New Roman" w:cs="Times New Roman"/>
          <w:b/>
          <w:sz w:val="24"/>
          <w:szCs w:val="24"/>
        </w:rPr>
        <w:t xml:space="preserve"> были проведены реформы государственного управления: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а) создан Сенат;                                      д)учрежден Российский парламент вместо Земских соборов;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б)усилена роль Боярской думы;         е)возобновлен созыв Земских соборов;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001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001CA">
        <w:rPr>
          <w:rFonts w:ascii="Times New Roman" w:hAnsi="Times New Roman" w:cs="Times New Roman"/>
          <w:sz w:val="24"/>
          <w:szCs w:val="24"/>
        </w:rPr>
        <w:t>риказы заменены  коллегиями;    ж) церковь отделена от государства;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г) губернское деление России;             з) церковь была подчинена государству;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6.Отметьте,какие товары ввозились в Россию: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а) табак ;   б) кружева;   в</w:t>
      </w:r>
      <w:proofErr w:type="gramStart"/>
      <w:r w:rsidRPr="009001CA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9001CA">
        <w:rPr>
          <w:rFonts w:ascii="Times New Roman" w:hAnsi="Times New Roman" w:cs="Times New Roman"/>
          <w:sz w:val="24"/>
          <w:szCs w:val="24"/>
        </w:rPr>
        <w:t>ыба;   г) кофе;    д) металл 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7.Главным тормозом в развитии мануфактурного производства было: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а) крепостное право;         б)отсутствие трудового договора;      в)создание ремесленных цехов;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8.Меркантелизм - это</w:t>
      </w:r>
      <w:proofErr w:type="gramStart"/>
      <w:r w:rsidRPr="009001C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а) экономическое учение,согласно которому богатство нации заключается в деньгах и их накоплении;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б)преобладание вывоза товаров из страны над ввозом с целью концентрации денег внутри страны;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в)внедрение иностранных товаров на отечественный рынок;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9.Соотнесите даты и события: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а) 1707-1708гг;                                  1)стрелецкое восстание;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б)1689;                                                2)</w:t>
      </w: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Pr="009001CA">
        <w:rPr>
          <w:rFonts w:ascii="Times New Roman" w:hAnsi="Times New Roman" w:cs="Times New Roman"/>
          <w:sz w:val="24"/>
          <w:szCs w:val="24"/>
        </w:rPr>
        <w:t>страханское восстание;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в)1705;                                                3)восстание под предводительством К. Булавина;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10.Торговые   партнеры   России при Петре Великом были: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А) Франция и Китай;      Б) Персия и Турция;       В) Голландия и Англия;       Г)Швеция и Дания;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11.Указ о единонаследии: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а) 1714;      б) 1721;     в)1682;      г)1722;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12.Город  Российской империи</w:t>
      </w:r>
      <w:proofErr w:type="gramStart"/>
      <w:r w:rsidRPr="009001CA">
        <w:rPr>
          <w:rFonts w:ascii="Times New Roman" w:hAnsi="Times New Roman" w:cs="Times New Roman"/>
          <w:b/>
          <w:sz w:val="24"/>
          <w:szCs w:val="24"/>
        </w:rPr>
        <w:t>,с</w:t>
      </w:r>
      <w:proofErr w:type="gramEnd"/>
      <w:r w:rsidRPr="009001CA">
        <w:rPr>
          <w:rFonts w:ascii="Times New Roman" w:hAnsi="Times New Roman" w:cs="Times New Roman"/>
          <w:b/>
          <w:sz w:val="24"/>
          <w:szCs w:val="24"/>
        </w:rPr>
        <w:t xml:space="preserve">тавший столицей в первой четверти </w:t>
      </w:r>
      <w:r w:rsidRPr="009001CA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9001CA">
        <w:rPr>
          <w:rFonts w:ascii="Times New Roman" w:hAnsi="Times New Roman" w:cs="Times New Roman"/>
          <w:b/>
          <w:sz w:val="24"/>
          <w:szCs w:val="24"/>
        </w:rPr>
        <w:t xml:space="preserve"> в.: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а) Москва;                б) Санкт-Петербург;              в) Киев;                  г)Полтава;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13.ПРИПИСНЫЕ  КРЕСТЬЯНЕ ---  ЭТО…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 xml:space="preserve">14.Выходец из крестьянской семьи,торговавший пирожками, ближайший соратник Петра </w:t>
      </w:r>
      <w:r w:rsidRPr="009001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01CA">
        <w:rPr>
          <w:rFonts w:ascii="Times New Roman" w:hAnsi="Times New Roman" w:cs="Times New Roman"/>
          <w:b/>
          <w:sz w:val="24"/>
          <w:szCs w:val="24"/>
        </w:rPr>
        <w:t>.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а) П. И. </w:t>
      </w:r>
      <w:proofErr w:type="spellStart"/>
      <w:r w:rsidRPr="009001CA">
        <w:rPr>
          <w:rFonts w:ascii="Times New Roman" w:hAnsi="Times New Roman" w:cs="Times New Roman"/>
          <w:sz w:val="24"/>
          <w:szCs w:val="24"/>
        </w:rPr>
        <w:t>Ягужинский</w:t>
      </w:r>
      <w:proofErr w:type="spellEnd"/>
      <w:r w:rsidRPr="009001CA">
        <w:rPr>
          <w:rFonts w:ascii="Times New Roman" w:hAnsi="Times New Roman" w:cs="Times New Roman"/>
          <w:sz w:val="24"/>
          <w:szCs w:val="24"/>
        </w:rPr>
        <w:t>;       б) А.Д.Меншиков;       в) Ф. Я. Лефорт;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15.Укажите годы царствования Петра Великого: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а) 1654-1679;     б)1796-1799;     в)1682-1725;     г)1533-1584;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16.Регентша при малолетних Петре и Иване: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а) Мария;    б)Софья; </w:t>
      </w:r>
      <w:r>
        <w:rPr>
          <w:rFonts w:ascii="Times New Roman" w:hAnsi="Times New Roman" w:cs="Times New Roman"/>
          <w:sz w:val="24"/>
          <w:szCs w:val="24"/>
        </w:rPr>
        <w:t xml:space="preserve">       в) Наталья</w:t>
      </w:r>
      <w:r w:rsidRPr="009001CA">
        <w:rPr>
          <w:rFonts w:ascii="Times New Roman" w:hAnsi="Times New Roman" w:cs="Times New Roman"/>
          <w:sz w:val="24"/>
          <w:szCs w:val="24"/>
        </w:rPr>
        <w:t>;    г) Елизавета;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>17.Противник России в Северной войне:</w:t>
      </w:r>
    </w:p>
    <w:p w:rsidR="003F5CAB" w:rsidRPr="009001CA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а)Турция;    б) Англия;   в)Дания;     г) Швеция;</w:t>
      </w:r>
    </w:p>
    <w:p w:rsidR="003F5CAB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t xml:space="preserve">18.В каком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году введен «ТАБЕЛЬ О РАНГАХ »?        </w:t>
      </w:r>
      <w:r w:rsidRPr="009001CA">
        <w:rPr>
          <w:rFonts w:ascii="Times New Roman" w:hAnsi="Times New Roman" w:cs="Times New Roman"/>
          <w:b/>
          <w:sz w:val="24"/>
          <w:szCs w:val="24"/>
        </w:rPr>
        <w:t>Что составляет его основу</w:t>
      </w:r>
    </w:p>
    <w:p w:rsidR="003F5CAB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3F5CAB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3F5CAB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3F5CAB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3F5CAB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3F5CAB" w:rsidRDefault="003F5CAB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2D16AA" w:rsidRPr="00506FC9" w:rsidRDefault="00506FC9" w:rsidP="00506FC9">
      <w:pPr>
        <w:spacing w:after="200" w:line="276" w:lineRule="auto"/>
        <w:ind w:left="360" w:right="0"/>
        <w:jc w:val="center"/>
        <w:rPr>
          <w:rFonts w:ascii="Times New Roman" w:hAnsi="Times New Roman" w:cs="Times New Roman"/>
          <w:sz w:val="20"/>
          <w:szCs w:val="20"/>
        </w:rPr>
      </w:pPr>
      <w:r w:rsidRPr="00506FC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2D16AA" w:rsidRPr="00506FC9">
        <w:rPr>
          <w:rFonts w:ascii="Times New Roman" w:hAnsi="Times New Roman" w:cs="Times New Roman"/>
          <w:b/>
          <w:sz w:val="32"/>
          <w:szCs w:val="32"/>
        </w:rPr>
        <w:t xml:space="preserve">вариант.  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1.Чем были вызваны реформы в России в конце 16- начале 18 в.?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прихотью царя Алексея Михайловича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Б) превращением России в крупнейшую колониальную империю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В) созданием сословно-представительных органов власти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Г) экономическим и военным отставанием России от европейских стран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 xml:space="preserve">А 2. В какое время произошли события, описанные в отрывке из документа 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«……. Один правдивый амстердамский торговец рассказал мне, что какой-то купец в Амстердаме пожелал видеть великого князя за работой …. Его просьба была исполнена, но чтобы он наверное узнал  великого князя, мастер предупредил его, что тот, кому он скажет</w:t>
      </w:r>
      <w:proofErr w:type="gramStart"/>
      <w:r w:rsidRPr="00506F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6FC9">
        <w:rPr>
          <w:rFonts w:ascii="Times New Roman" w:hAnsi="Times New Roman" w:cs="Times New Roman"/>
          <w:sz w:val="24"/>
          <w:szCs w:val="24"/>
        </w:rPr>
        <w:t xml:space="preserve"> «Питер, мастер </w:t>
      </w:r>
      <w:proofErr w:type="spellStart"/>
      <w:r w:rsidRPr="00506FC9">
        <w:rPr>
          <w:rFonts w:ascii="Times New Roman" w:hAnsi="Times New Roman" w:cs="Times New Roman"/>
          <w:sz w:val="24"/>
          <w:szCs w:val="24"/>
        </w:rPr>
        <w:t>зандамский</w:t>
      </w:r>
      <w:proofErr w:type="spellEnd"/>
      <w:r w:rsidRPr="00506FC9">
        <w:rPr>
          <w:rFonts w:ascii="Times New Roman" w:hAnsi="Times New Roman" w:cs="Times New Roman"/>
          <w:sz w:val="24"/>
          <w:szCs w:val="24"/>
        </w:rPr>
        <w:t>, сделай это или то, и есть великий князь».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Великого  посольства                                                        Б) Смутного времени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В) Азовского похода                                                                Г) опричнины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3. Причиной начала Северной войны было стремление России: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 присоединить Финляндию                                   Б) получить выход к Северному морю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В) получить выход к Балтийскому морю                 Г) восстановить торговый путь «из варяг в греки»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4. С какого поражения России началась Северная война: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 xml:space="preserve">А) при </w:t>
      </w:r>
      <w:proofErr w:type="spellStart"/>
      <w:r w:rsidRPr="00506FC9">
        <w:rPr>
          <w:rFonts w:ascii="Times New Roman" w:hAnsi="Times New Roman" w:cs="Times New Roman"/>
          <w:sz w:val="24"/>
          <w:szCs w:val="24"/>
        </w:rPr>
        <w:t>Гренгаме</w:t>
      </w:r>
      <w:proofErr w:type="spellEnd"/>
      <w:r w:rsidRPr="00506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Б) при Полтаве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В) при Лесной                                                                     Г) при Нарве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5. В  первой четверти 18 века в состав России вошла: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06FC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06FC9">
        <w:rPr>
          <w:rFonts w:ascii="Times New Roman" w:hAnsi="Times New Roman" w:cs="Times New Roman"/>
          <w:sz w:val="24"/>
          <w:szCs w:val="24"/>
        </w:rPr>
        <w:t>ЭстляндияБ</w:t>
      </w:r>
      <w:proofErr w:type="spellEnd"/>
      <w:r w:rsidRPr="00506FC9">
        <w:rPr>
          <w:rFonts w:ascii="Times New Roman" w:hAnsi="Times New Roman" w:cs="Times New Roman"/>
          <w:sz w:val="24"/>
          <w:szCs w:val="24"/>
        </w:rPr>
        <w:t>)  Восточная Пруссия</w:t>
      </w:r>
      <w:proofErr w:type="gramEnd"/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В) Западная Украина                                                         Г) Финляндия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6. Как в 18 веке назывались государственные крестьяне, обязанные работать на мануфактурах: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наемными                                                                        Б) приписными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В) промышленными                                                            Г) мануфактурными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7. Чем характеризуется политика протекционизма: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поддержкой отечественной промышленности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Б) невмешательством государства в экономику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В) вывозом капиталов за границу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Г) захватом новых территорий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8. «Табель о рангах» в отличие от местничества: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определяла порядок набора в армию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Б) распределяла служебные места с учетом знатности происхождения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 xml:space="preserve">В) открывала доступ к государственной службе </w:t>
      </w:r>
      <w:proofErr w:type="spellStart"/>
      <w:r w:rsidRPr="00506FC9">
        <w:rPr>
          <w:rFonts w:ascii="Times New Roman" w:hAnsi="Times New Roman" w:cs="Times New Roman"/>
          <w:sz w:val="24"/>
          <w:szCs w:val="24"/>
        </w:rPr>
        <w:t>недворянам</w:t>
      </w:r>
      <w:proofErr w:type="spellEnd"/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Г) определяла порядок занятия должностей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9. Как назывался в 18 в. высшей государственной орган, ведавший делами православной церкви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Сенат               Б) Собор                    В) церковная коллегия            Г) Синод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10. Какое народное выступление произошло в годы правления Петра 1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медный бунт       Б) соляной бунт      В) Астраханское восстание         Г) «поход за зипунами»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11. Какое новое явление в искусстве появилось в Петровскую эпоху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театр     Б) гравюра   В) стихосложение      Г) парсуна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12.   Первый в России музей  назывался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 xml:space="preserve">А) Академия      Б) Эрмитаж      В) </w:t>
      </w:r>
      <w:proofErr w:type="spellStart"/>
      <w:r w:rsidRPr="00506FC9">
        <w:rPr>
          <w:rFonts w:ascii="Times New Roman" w:hAnsi="Times New Roman" w:cs="Times New Roman"/>
          <w:sz w:val="24"/>
          <w:szCs w:val="24"/>
        </w:rPr>
        <w:t>Кунскамера</w:t>
      </w:r>
      <w:proofErr w:type="spellEnd"/>
      <w:r w:rsidRPr="00506FC9">
        <w:rPr>
          <w:rFonts w:ascii="Times New Roman" w:hAnsi="Times New Roman" w:cs="Times New Roman"/>
          <w:sz w:val="24"/>
          <w:szCs w:val="24"/>
        </w:rPr>
        <w:t xml:space="preserve">       Г) Боевой славы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13.  Неграмотный  фельдмаршал,  а позже генералиссимус русской армии: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 xml:space="preserve">а)  А.Д.Меншиков;  б) Б.П.Шереметьев;   в) К.А.Булавин;   г) М.В.Ломоносов;    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14.   Город, построенный на костях: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 xml:space="preserve">    а) Астрахань;    б) Москва;    в) Смоленск;     г) Санкт-Петербург;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 xml:space="preserve">А 15. Что такое  </w:t>
      </w:r>
      <w:proofErr w:type="spellStart"/>
      <w:r w:rsidRPr="00506FC9">
        <w:rPr>
          <w:rFonts w:ascii="Times New Roman" w:hAnsi="Times New Roman" w:cs="Times New Roman"/>
          <w:b/>
          <w:sz w:val="24"/>
          <w:szCs w:val="24"/>
        </w:rPr>
        <w:t>регенство</w:t>
      </w:r>
      <w:proofErr w:type="spellEnd"/>
      <w:r w:rsidRPr="00506FC9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2D16AA" w:rsidRPr="00506FC9" w:rsidRDefault="002D16AA" w:rsidP="002D16AA">
      <w:pPr>
        <w:pStyle w:val="a5"/>
        <w:suppressAutoHyphens/>
        <w:spacing w:after="0" w:line="240" w:lineRule="atLeast"/>
        <w:ind w:left="720"/>
        <w:rPr>
          <w:rFonts w:eastAsia="Times New Roman"/>
          <w:b/>
          <w:i/>
          <w:iCs/>
          <w:lang w:eastAsia="ar-SA"/>
        </w:rPr>
      </w:pPr>
      <w:r w:rsidRPr="00506FC9">
        <w:rPr>
          <w:b/>
        </w:rPr>
        <w:t xml:space="preserve">В 1. </w:t>
      </w:r>
      <w:r w:rsidRPr="00506FC9">
        <w:rPr>
          <w:rFonts w:eastAsia="Times New Roman"/>
          <w:b/>
          <w:i/>
          <w:iCs/>
          <w:lang w:eastAsia="ar-SA"/>
        </w:rPr>
        <w:t>Установите соответствие между понятиями их определениями:</w:t>
      </w:r>
    </w:p>
    <w:p w:rsidR="002D16AA" w:rsidRPr="00506FC9" w:rsidRDefault="002D16AA" w:rsidP="002D16AA">
      <w:pPr>
        <w:suppressAutoHyphens/>
        <w:spacing w:line="240" w:lineRule="atLeast"/>
        <w:ind w:left="36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2D16AA" w:rsidRPr="00506FC9" w:rsidRDefault="002D16AA" w:rsidP="002D16AA">
      <w:pPr>
        <w:numPr>
          <w:ilvl w:val="0"/>
          <w:numId w:val="2"/>
        </w:numPr>
        <w:suppressAutoHyphens/>
        <w:spacing w:line="240" w:lineRule="atLeast"/>
        <w:ind w:right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06FC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мануфактура</w:t>
      </w:r>
    </w:p>
    <w:p w:rsidR="002D16AA" w:rsidRPr="00506FC9" w:rsidRDefault="002D16AA" w:rsidP="002D16AA">
      <w:pPr>
        <w:numPr>
          <w:ilvl w:val="0"/>
          <w:numId w:val="2"/>
        </w:numPr>
        <w:suppressAutoHyphens/>
        <w:spacing w:line="240" w:lineRule="atLeast"/>
        <w:ind w:right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06FC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ассамблея</w:t>
      </w:r>
    </w:p>
    <w:p w:rsidR="002D16AA" w:rsidRPr="00506FC9" w:rsidRDefault="002D16AA" w:rsidP="002D16AA">
      <w:pPr>
        <w:numPr>
          <w:ilvl w:val="0"/>
          <w:numId w:val="2"/>
        </w:numPr>
        <w:suppressAutoHyphens/>
        <w:spacing w:line="240" w:lineRule="atLeast"/>
        <w:ind w:right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06FC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протекционизм</w:t>
      </w:r>
    </w:p>
    <w:p w:rsidR="002D16AA" w:rsidRPr="00506FC9" w:rsidRDefault="002D16AA" w:rsidP="002D16AA">
      <w:pPr>
        <w:suppressAutoHyphens/>
        <w:spacing w:line="240" w:lineRule="atLeast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06FC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а) экономическая политика государства, направленная на поддержку отечественного производства путем ограничения ввоза товаров и оказания экономической помощи предпринимателям;</w:t>
      </w:r>
    </w:p>
    <w:p w:rsidR="002D16AA" w:rsidRPr="00506FC9" w:rsidRDefault="002D16AA" w:rsidP="002D16AA">
      <w:pPr>
        <w:suppressAutoHyphens/>
        <w:spacing w:line="240" w:lineRule="atLeast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06FC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б) собрание- бал с участием женщин в домах российской знати;</w:t>
      </w:r>
    </w:p>
    <w:p w:rsidR="002D16AA" w:rsidRPr="00506FC9" w:rsidRDefault="002D16AA" w:rsidP="002D16AA">
      <w:pPr>
        <w:suppressAutoHyphens/>
        <w:spacing w:line="240" w:lineRule="atLeast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06FC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в) предприятие с разделением труда, где каждый работник выполняет определённые операции.</w:t>
      </w:r>
    </w:p>
    <w:p w:rsidR="002D16AA" w:rsidRPr="00506FC9" w:rsidRDefault="002D16AA" w:rsidP="002D16AA">
      <w:pPr>
        <w:suppressAutoHyphens/>
        <w:spacing w:line="240" w:lineRule="atLeast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8957" w:type="dxa"/>
        <w:tblInd w:w="1075" w:type="dxa"/>
        <w:tblLayout w:type="fixed"/>
        <w:tblLook w:val="0000"/>
      </w:tblPr>
      <w:tblGrid>
        <w:gridCol w:w="2982"/>
        <w:gridCol w:w="2983"/>
        <w:gridCol w:w="2992"/>
      </w:tblGrid>
      <w:tr w:rsidR="002D16AA" w:rsidRPr="00506FC9" w:rsidTr="004914EC">
        <w:trPr>
          <w:trHeight w:val="31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6AA" w:rsidRPr="00506FC9" w:rsidRDefault="002D16AA" w:rsidP="004914EC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06F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6AA" w:rsidRPr="00506FC9" w:rsidRDefault="002D16AA" w:rsidP="004914EC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06F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AA" w:rsidRPr="00506FC9" w:rsidRDefault="002D16AA" w:rsidP="004914EC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06F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2D16AA" w:rsidRPr="00506FC9" w:rsidTr="004914EC">
        <w:trPr>
          <w:trHeight w:val="334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6AA" w:rsidRPr="00506FC9" w:rsidRDefault="002D16AA" w:rsidP="004914E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6AA" w:rsidRPr="00506FC9" w:rsidRDefault="002D16AA" w:rsidP="004914E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AA" w:rsidRPr="00506FC9" w:rsidRDefault="002D16AA" w:rsidP="004914E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2D16AA" w:rsidRPr="00506FC9" w:rsidRDefault="002D16AA" w:rsidP="002D16AA">
      <w:pPr>
        <w:suppressAutoHyphens/>
        <w:spacing w:line="240" w:lineRule="atLeast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2D16AA" w:rsidRPr="00506FC9" w:rsidRDefault="002D16AA" w:rsidP="002D16AA">
      <w:pPr>
        <w:suppressAutoHyphens/>
        <w:spacing w:line="240" w:lineRule="atLeast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06FC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В 2.Прочитайте отрывок современника и напишите, о ком идёт речь:</w:t>
      </w:r>
    </w:p>
    <w:p w:rsidR="002D16AA" w:rsidRPr="00506FC9" w:rsidRDefault="002D16AA" w:rsidP="002D16AA">
      <w:pPr>
        <w:suppressAutoHyphens/>
        <w:spacing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FC9">
        <w:rPr>
          <w:rFonts w:ascii="Times New Roman" w:eastAsia="Times New Roman" w:hAnsi="Times New Roman" w:cs="Times New Roman"/>
          <w:sz w:val="24"/>
          <w:szCs w:val="24"/>
          <w:lang w:eastAsia="ar-SA"/>
        </w:rPr>
        <w:t>«Самым его любимым и приятным занятием было кораб</w:t>
      </w:r>
      <w:r w:rsidRPr="00506FC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лестроение и другие дела, относящиеся к мореходству. Оно развлекало его каждый день, и ему должны были уступать и самые важные государственные дела. Даже если ……. задумывал заложить новый корабль, то на не</w:t>
      </w:r>
      <w:r w:rsidRPr="00506FC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сколько недель он запирался в саду и проводил время в чертежах и вычислениях соразмерности мачт и пару</w:t>
      </w:r>
      <w:r w:rsidRPr="00506FC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сов, а между тем никого не пускал к себе из минист</w:t>
      </w:r>
      <w:r w:rsidRPr="00506FC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ров……»</w:t>
      </w:r>
    </w:p>
    <w:p w:rsidR="002D16AA" w:rsidRPr="00506FC9" w:rsidRDefault="002D16AA" w:rsidP="002D16AA">
      <w:pPr>
        <w:suppressAutoHyphens/>
        <w:spacing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FC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____________.</w:t>
      </w:r>
    </w:p>
    <w:p w:rsidR="002D16AA" w:rsidRPr="00506FC9" w:rsidRDefault="002D16AA" w:rsidP="002D16AA">
      <w:pPr>
        <w:suppressAutoHyphens/>
        <w:spacing w:line="240" w:lineRule="atLeast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06FC9" w:rsidRDefault="002D16AA" w:rsidP="00506FC9">
      <w:pPr>
        <w:suppressAutoHyphens/>
        <w:spacing w:line="240" w:lineRule="atLeast"/>
        <w:ind w:left="72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bookmarkStart w:id="0" w:name="_GoBack"/>
      <w:bookmarkEnd w:id="0"/>
      <w:r w:rsidRPr="00506FC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В 3. Расположите события   в хронологической последовательности. Запишите буквы, которыми обозначены события в правильной последовательности.</w:t>
      </w:r>
    </w:p>
    <w:p w:rsidR="002D16AA" w:rsidRPr="00506FC9" w:rsidRDefault="002D16AA" w:rsidP="00506FC9">
      <w:pPr>
        <w:suppressAutoHyphens/>
        <w:spacing w:line="240" w:lineRule="atLeast"/>
        <w:ind w:left="72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506F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Северная война;   </w:t>
      </w:r>
      <w:r w:rsidR="00506FC9">
        <w:rPr>
          <w:rFonts w:ascii="Times New Roman" w:eastAsia="Times New Roman" w:hAnsi="Times New Roman" w:cs="Times New Roman"/>
          <w:sz w:val="24"/>
          <w:szCs w:val="24"/>
          <w:lang w:eastAsia="ar-SA"/>
        </w:rPr>
        <w:t>б) Азовские походы;          в</w:t>
      </w:r>
      <w:proofErr w:type="gramStart"/>
      <w:r w:rsidR="00506FC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506FC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506FC9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еликое посольство.</w:t>
      </w:r>
    </w:p>
    <w:p w:rsidR="002D16AA" w:rsidRPr="00506FC9" w:rsidRDefault="002D16AA" w:rsidP="002D16AA">
      <w:pPr>
        <w:suppressAutoHyphens/>
        <w:spacing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955" w:type="dxa"/>
        <w:tblInd w:w="715" w:type="dxa"/>
        <w:tblLayout w:type="fixed"/>
        <w:tblLook w:val="0000"/>
      </w:tblPr>
      <w:tblGrid>
        <w:gridCol w:w="2982"/>
        <w:gridCol w:w="2982"/>
        <w:gridCol w:w="2991"/>
      </w:tblGrid>
      <w:tr w:rsidR="002D16AA" w:rsidRPr="00506FC9" w:rsidTr="004914EC">
        <w:trPr>
          <w:trHeight w:val="279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6AA" w:rsidRPr="00506FC9" w:rsidRDefault="002D16AA" w:rsidP="004914E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6AA" w:rsidRPr="00506FC9" w:rsidRDefault="002D16AA" w:rsidP="004914E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AA" w:rsidRPr="00506FC9" w:rsidRDefault="002D16AA" w:rsidP="004914E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16AA" w:rsidRPr="00506FC9" w:rsidRDefault="002D16AA" w:rsidP="002D16AA">
      <w:pPr>
        <w:suppressAutoHyphens/>
        <w:spacing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 xml:space="preserve">             В 4. Соотнесите даты и события: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 xml:space="preserve">                     а) 1718-1720;                     1.Полтавская битва;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б)  1709 г.;                          2. Азовские походы;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 xml:space="preserve">                     в) 1697-1698 г.г.;               3.Северная война;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 xml:space="preserve">                     г) 1700-1721 г.г.;                4.Великое посольство;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д) 1695 г., 1696 г.;             5. Создание коллегий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С 1.            Дать развернутый ответ: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1.</w:t>
      </w:r>
      <w:r w:rsidRPr="00506FC9">
        <w:rPr>
          <w:rFonts w:ascii="Times New Roman" w:hAnsi="Times New Roman" w:cs="Times New Roman"/>
          <w:sz w:val="24"/>
          <w:szCs w:val="24"/>
        </w:rPr>
        <w:tab/>
        <w:t>Значение  экономических    реформ Петра</w:t>
      </w:r>
      <w:proofErr w:type="gramStart"/>
      <w:r w:rsidRPr="00506FC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06FC9">
        <w:rPr>
          <w:rFonts w:ascii="Times New Roman" w:hAnsi="Times New Roman" w:cs="Times New Roman"/>
          <w:sz w:val="24"/>
          <w:szCs w:val="24"/>
        </w:rPr>
        <w:t>ервого.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2.</w:t>
      </w:r>
      <w:r w:rsidRPr="00506FC9">
        <w:rPr>
          <w:rFonts w:ascii="Times New Roman" w:hAnsi="Times New Roman" w:cs="Times New Roman"/>
          <w:sz w:val="24"/>
          <w:szCs w:val="24"/>
        </w:rPr>
        <w:tab/>
        <w:t>Напишите мине-эссе по теме:  «</w:t>
      </w:r>
      <w:r w:rsidRPr="00506FC9">
        <w:rPr>
          <w:rFonts w:ascii="Times New Roman" w:hAnsi="Times New Roman" w:cs="Times New Roman"/>
          <w:b/>
          <w:sz w:val="24"/>
          <w:szCs w:val="24"/>
        </w:rPr>
        <w:t>Петра 1 называют реформатором»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Вы согласны с таким высказываем?  Свой ответ обоснуйте.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</w:rPr>
      </w:pP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9F0038" w:rsidRDefault="009F0038" w:rsidP="002D16AA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D16AA" w:rsidRPr="00506FC9" w:rsidRDefault="00506FC9" w:rsidP="002D16AA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lastRenderedPageBreak/>
        <w:t>IV</w:t>
      </w:r>
      <w:r w:rsidR="002D16AA" w:rsidRPr="00506FC9">
        <w:rPr>
          <w:rFonts w:ascii="Times New Roman" w:hAnsi="Times New Roman" w:cs="Times New Roman"/>
          <w:b/>
          <w:sz w:val="32"/>
          <w:szCs w:val="24"/>
        </w:rPr>
        <w:t>вариант.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1.Чем были вызваны реформы в России в конце 16- начале 18 в.?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сокращением территории Российского государства в 17 в.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Б) необходимостью совершенствовать аппарат управления и армию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 xml:space="preserve">В) началом войны против Речи </w:t>
      </w:r>
      <w:proofErr w:type="spellStart"/>
      <w:r w:rsidRPr="00506FC9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Г) приходом к власти новой династии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 xml:space="preserve">А 2. В какое время произошли события, описанные в отрывке из документа 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 xml:space="preserve">«Его царское величество купил на Высоком </w:t>
      </w:r>
      <w:proofErr w:type="spellStart"/>
      <w:r w:rsidRPr="00506FC9">
        <w:rPr>
          <w:rFonts w:ascii="Times New Roman" w:hAnsi="Times New Roman" w:cs="Times New Roman"/>
          <w:sz w:val="24"/>
          <w:szCs w:val="24"/>
        </w:rPr>
        <w:t>Зедейке</w:t>
      </w:r>
      <w:proofErr w:type="spellEnd"/>
      <w:r w:rsidRPr="00506FC9">
        <w:rPr>
          <w:rFonts w:ascii="Times New Roman" w:hAnsi="Times New Roman" w:cs="Times New Roman"/>
          <w:sz w:val="24"/>
          <w:szCs w:val="24"/>
        </w:rPr>
        <w:t xml:space="preserve">…  разные плотничьи инструменты, которые отправил в свою царскую квартиру на </w:t>
      </w:r>
      <w:proofErr w:type="spellStart"/>
      <w:r w:rsidRPr="00506FC9">
        <w:rPr>
          <w:rFonts w:ascii="Times New Roman" w:hAnsi="Times New Roman" w:cs="Times New Roman"/>
          <w:sz w:val="24"/>
          <w:szCs w:val="24"/>
        </w:rPr>
        <w:t>Кримпенбурхе</w:t>
      </w:r>
      <w:proofErr w:type="spellEnd"/>
      <w:r w:rsidRPr="00506FC9">
        <w:rPr>
          <w:rFonts w:ascii="Times New Roman" w:hAnsi="Times New Roman" w:cs="Times New Roman"/>
          <w:sz w:val="24"/>
          <w:szCs w:val="24"/>
        </w:rPr>
        <w:t>. Затем он, сбросив верхнее платье</w:t>
      </w:r>
      <w:proofErr w:type="gramStart"/>
      <w:r w:rsidRPr="00506F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6FC9">
        <w:rPr>
          <w:rFonts w:ascii="Times New Roman" w:hAnsi="Times New Roman" w:cs="Times New Roman"/>
          <w:sz w:val="24"/>
          <w:szCs w:val="24"/>
        </w:rPr>
        <w:t xml:space="preserve"> стал работать до пота. Он хотел изготовить себе ванную и сделать разные другие вещи. Его свита говорила, что они, вероятно, останутся здесь всю зиму до марта месяца, чтобы усовершенствоваться в кораблестроении и других ремеслах, надеясь одновременно познакомиться со страной а</w:t>
      </w:r>
      <w:proofErr w:type="gramStart"/>
      <w:r w:rsidRPr="00506F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6FC9">
        <w:rPr>
          <w:rFonts w:ascii="Times New Roman" w:hAnsi="Times New Roman" w:cs="Times New Roman"/>
          <w:sz w:val="24"/>
          <w:szCs w:val="24"/>
        </w:rPr>
        <w:t xml:space="preserve"> в особенности, с этой деревней и с её промышленностью».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Великого  посольства                                                        Б) Смутного времени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В) Азовского похода                                                                Г) опричнины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3. Причиной начала Северной войны было стремление России: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 развивать торговлю со странами Европы         Б) присоединить территорию Польши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В) захватить торговый флот Швеции                        Г) Вернуть Смоленск и Полтаву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4. Какое сражение относится к победам России в  Северной  войне: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 xml:space="preserve">А) при </w:t>
      </w:r>
      <w:proofErr w:type="spellStart"/>
      <w:r w:rsidRPr="00506FC9">
        <w:rPr>
          <w:rFonts w:ascii="Times New Roman" w:hAnsi="Times New Roman" w:cs="Times New Roman"/>
          <w:sz w:val="24"/>
          <w:szCs w:val="24"/>
        </w:rPr>
        <w:t>Гренгаме</w:t>
      </w:r>
      <w:proofErr w:type="spellEnd"/>
      <w:r w:rsidRPr="00506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Б) при Полтаве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В) при Лесной                                                                     Г) при Нарве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5. Какие территории вошли в состав России в первой четверти 18 в.: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Крымский полуостров                                                 Б)  Восточная Сибирь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В) Восточная  Украина                                                      Г) Лифляндия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6. Как в 18 веке назывался налог, взимаемый со всех мужчин податных сословий: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 xml:space="preserve">А)  </w:t>
      </w:r>
      <w:proofErr w:type="gramStart"/>
      <w:r w:rsidRPr="00506FC9">
        <w:rPr>
          <w:rFonts w:ascii="Times New Roman" w:hAnsi="Times New Roman" w:cs="Times New Roman"/>
          <w:sz w:val="24"/>
          <w:szCs w:val="24"/>
        </w:rPr>
        <w:t>подворный</w:t>
      </w:r>
      <w:proofErr w:type="gramEnd"/>
      <w:r w:rsidRPr="00506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Б) подушным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В) посадским                                                                         Г) пошлинным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7. Чем характеризуется политика  меркантилизма: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занятием должностей по знатности происхождения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Б) запрещением частного предпринимательства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В) отказом от использования машинной техники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Г) преобладанием вывоза товаров из страны над ввозом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8. Синод в отличии от Священного собора: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возглавлялся гражданским чиновником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Б) занимался вопросами внешней политики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В) руководил делами церкви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Г) был выборным органом власти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 xml:space="preserve">А 9. Какое название получил созданный в 1711 г. высший </w:t>
      </w:r>
      <w:proofErr w:type="spellStart"/>
      <w:r w:rsidRPr="00506FC9">
        <w:rPr>
          <w:rFonts w:ascii="Times New Roman" w:hAnsi="Times New Roman" w:cs="Times New Roman"/>
          <w:b/>
          <w:sz w:val="24"/>
          <w:szCs w:val="24"/>
        </w:rPr>
        <w:t>законадательный</w:t>
      </w:r>
      <w:proofErr w:type="spellEnd"/>
      <w:r w:rsidRPr="00506FC9">
        <w:rPr>
          <w:rFonts w:ascii="Times New Roman" w:hAnsi="Times New Roman" w:cs="Times New Roman"/>
          <w:b/>
          <w:sz w:val="24"/>
          <w:szCs w:val="24"/>
        </w:rPr>
        <w:t>, распорядительный и исполнительный орган при царе.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Сенат               Б) Синод                    В) Юстиц-коллегия            Г) ассамблея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10. В годы правления Петра 1 произошло восстание под предводительством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 xml:space="preserve">А) Хлопка       Б) Разина      В) Булавина      Г) </w:t>
      </w:r>
      <w:proofErr w:type="spellStart"/>
      <w:r w:rsidRPr="00506FC9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11. Какое новое явление  появилось в  повседневной жизни Петровскую эпоху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театр            Б) ассамблея                В) тафта             Г) парсуна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12.Торговые   партнеры   России при Петре Великом были: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А) Франция и Китай;         Б) Персия и Турция;          В) Голландия и Англия;       Г) Швеция и Дания;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 xml:space="preserve">А 13. Город  Российской империи, ставший столицей в первой четверти XVIII </w:t>
      </w:r>
      <w:proofErr w:type="gramStart"/>
      <w:r w:rsidRPr="00506F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06FC9">
        <w:rPr>
          <w:rFonts w:ascii="Times New Roman" w:hAnsi="Times New Roman" w:cs="Times New Roman"/>
          <w:b/>
          <w:sz w:val="24"/>
          <w:szCs w:val="24"/>
        </w:rPr>
        <w:t>.: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 xml:space="preserve">    а) Москва;                б) Санкт-Петербург;               в) Киев;                   г) Полтава;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А 14. Указ о единонаследии: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 xml:space="preserve">    а) 1714;          б) 1721;          в)1682;           г)1722;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 xml:space="preserve">А 15. Что такое  </w:t>
      </w:r>
      <w:proofErr w:type="spellStart"/>
      <w:r w:rsidRPr="00506FC9">
        <w:rPr>
          <w:rFonts w:ascii="Times New Roman" w:hAnsi="Times New Roman" w:cs="Times New Roman"/>
          <w:b/>
          <w:sz w:val="24"/>
          <w:szCs w:val="24"/>
        </w:rPr>
        <w:t>конфузия</w:t>
      </w:r>
      <w:proofErr w:type="spellEnd"/>
      <w:r w:rsidRPr="00506FC9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2D16AA" w:rsidRPr="00506FC9" w:rsidRDefault="002D16AA" w:rsidP="002D16AA">
      <w:pPr>
        <w:pStyle w:val="a4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 xml:space="preserve">В 1. </w:t>
      </w:r>
      <w:r w:rsidRPr="00506FC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Имя какой царевны пропущено в отрывке из сочинения русского историка С. Ф. Платонова.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    Главным представителем этой партии была ________________, ученица   </w:t>
      </w:r>
      <w:proofErr w:type="spellStart"/>
      <w:r w:rsidRPr="00506F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Симеона</w:t>
      </w:r>
      <w:proofErr w:type="spellEnd"/>
      <w:r w:rsidRPr="00506F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Полоцкого, личность безусловно умная и энергичная, которой душно было в тесной </w:t>
      </w:r>
      <w:proofErr w:type="spellStart"/>
      <w:r w:rsidRPr="00506F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полумонашеской</w:t>
      </w:r>
      <w:proofErr w:type="spellEnd"/>
      <w:r w:rsidRPr="00506F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обстановке, окружавшей московских царевен; образование расширило её внутренний кругозор, выработало в ней широкие запросы жизни… Она тесной сердечной связью сблизилась с замечательнейшей личностью того времени, князем В. В. Голицыным</w:t>
      </w:r>
      <w:proofErr w:type="gramStart"/>
      <w:r w:rsidRPr="00506F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,</w:t>
      </w:r>
      <w:proofErr w:type="gramEnd"/>
      <w:r w:rsidRPr="00506F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 вмешивалась в общественную жизнь. Кровными узами привязанная к дворцовой партии Милославских…… прониклась её интересами. Как сильная и страстная   натура</w:t>
      </w:r>
      <w:proofErr w:type="gramStart"/>
      <w:r w:rsidRPr="00506F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,</w:t>
      </w:r>
      <w:proofErr w:type="gramEnd"/>
      <w:r w:rsidRPr="00506F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она лучше и сильнее всех чувствовала эти интересы и стала руководительницей этой партии. 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В 2. Установите хронологическую последовательность событий.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А. Создание Славяно-греко-латинской академии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Б. Северная война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В. Великое посольство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Г. Основание Санкт-Петербурга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16AA" w:rsidRPr="00506FC9" w:rsidTr="004914EC">
        <w:tc>
          <w:tcPr>
            <w:tcW w:w="2392" w:type="dxa"/>
          </w:tcPr>
          <w:p w:rsidR="002D16AA" w:rsidRPr="00506FC9" w:rsidRDefault="002D16AA" w:rsidP="00491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16AA" w:rsidRPr="00506FC9" w:rsidRDefault="002D16AA" w:rsidP="00491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16AA" w:rsidRPr="00506FC9" w:rsidRDefault="002D16AA" w:rsidP="00491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16AA" w:rsidRPr="00506FC9" w:rsidRDefault="002D16AA" w:rsidP="004914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В 3.  Продолжите логический ряд и укажите недостающую дату.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Взятие Казани – 1552 г.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Взятие Азова – 1696 г.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Полтавское сражение - __________ г.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В 4. Современниками были:</w:t>
      </w:r>
    </w:p>
    <w:p w:rsidR="002D16AA" w:rsidRPr="00506FC9" w:rsidRDefault="002D16AA" w:rsidP="002D16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Екатерина 1 и Август 2</w:t>
      </w:r>
    </w:p>
    <w:p w:rsidR="002D16AA" w:rsidRPr="00506FC9" w:rsidRDefault="002D16AA" w:rsidP="002D16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Петр 1 и Ф. Я. Лефорт</w:t>
      </w:r>
    </w:p>
    <w:p w:rsidR="002D16AA" w:rsidRPr="00506FC9" w:rsidRDefault="002D16AA" w:rsidP="002D16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А. К. Нартов и Андрей Чохов</w:t>
      </w:r>
    </w:p>
    <w:p w:rsidR="002D16AA" w:rsidRPr="00506FC9" w:rsidRDefault="002D16AA" w:rsidP="002D16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 xml:space="preserve">Царевич Алексей и </w:t>
      </w:r>
      <w:proofErr w:type="spellStart"/>
      <w:r w:rsidRPr="00506FC9"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 w:rsidRPr="00506FC9">
        <w:rPr>
          <w:rFonts w:ascii="Times New Roman" w:hAnsi="Times New Roman" w:cs="Times New Roman"/>
          <w:sz w:val="24"/>
          <w:szCs w:val="24"/>
        </w:rPr>
        <w:t xml:space="preserve"> Скуратов</w:t>
      </w:r>
    </w:p>
    <w:p w:rsidR="002D16AA" w:rsidRPr="00506FC9" w:rsidRDefault="002D16AA" w:rsidP="002D16A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А. Д. Меншиков и К.А. Булавин</w:t>
      </w:r>
    </w:p>
    <w:p w:rsidR="002D16AA" w:rsidRPr="00506FC9" w:rsidRDefault="002D16AA" w:rsidP="00506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b/>
          <w:sz w:val="24"/>
          <w:szCs w:val="24"/>
        </w:rPr>
        <w:t>С 1.            Дать развернутый ответ: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1.</w:t>
      </w:r>
      <w:r w:rsidRPr="00506FC9">
        <w:rPr>
          <w:rFonts w:ascii="Times New Roman" w:hAnsi="Times New Roman" w:cs="Times New Roman"/>
          <w:sz w:val="24"/>
          <w:szCs w:val="24"/>
        </w:rPr>
        <w:tab/>
        <w:t>Значение  политических     реформ  Петра</w:t>
      </w:r>
      <w:proofErr w:type="gramStart"/>
      <w:r w:rsidRPr="00506FC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06FC9">
        <w:rPr>
          <w:rFonts w:ascii="Times New Roman" w:hAnsi="Times New Roman" w:cs="Times New Roman"/>
          <w:sz w:val="24"/>
          <w:szCs w:val="24"/>
        </w:rPr>
        <w:t>ервого.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2.</w:t>
      </w:r>
      <w:r w:rsidRPr="00506FC9">
        <w:rPr>
          <w:rFonts w:ascii="Times New Roman" w:hAnsi="Times New Roman" w:cs="Times New Roman"/>
          <w:sz w:val="24"/>
          <w:szCs w:val="24"/>
        </w:rPr>
        <w:tab/>
        <w:t xml:space="preserve">Напишите мине-эссе по теме:  </w:t>
      </w:r>
      <w:r w:rsidRPr="00506FC9">
        <w:rPr>
          <w:rFonts w:ascii="Times New Roman" w:hAnsi="Times New Roman" w:cs="Times New Roman"/>
          <w:b/>
          <w:sz w:val="24"/>
          <w:szCs w:val="24"/>
        </w:rPr>
        <w:t xml:space="preserve">«Петра 1 прорубил «окно в Европу» 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06FC9">
        <w:rPr>
          <w:rFonts w:ascii="Times New Roman" w:hAnsi="Times New Roman" w:cs="Times New Roman"/>
          <w:sz w:val="24"/>
          <w:szCs w:val="24"/>
        </w:rPr>
        <w:t>Вы согласны с таким высказываем?  Свой ответ обоснуйте.</w:t>
      </w: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6AA" w:rsidRPr="00506FC9" w:rsidRDefault="002D16AA" w:rsidP="002D16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6AA" w:rsidRPr="00506FC9" w:rsidRDefault="002D16AA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2D16AA" w:rsidRPr="00506FC9" w:rsidRDefault="002D16AA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2D16AA" w:rsidRPr="00506FC9" w:rsidRDefault="002D16AA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2D16AA" w:rsidRPr="00506FC9" w:rsidRDefault="002D16AA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2D16AA" w:rsidRPr="00506FC9" w:rsidRDefault="002D16AA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2D16AA" w:rsidRPr="00506FC9" w:rsidRDefault="002D16AA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2D16AA" w:rsidRPr="00506FC9" w:rsidRDefault="002D16AA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2D16AA" w:rsidRPr="00506FC9" w:rsidRDefault="002D16AA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2D16AA" w:rsidRPr="00506FC9" w:rsidRDefault="002D16AA" w:rsidP="002D16AA">
      <w:pPr>
        <w:spacing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2D16AA" w:rsidRPr="00506FC9" w:rsidRDefault="002D16AA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2D16AA" w:rsidRPr="00506FC9" w:rsidRDefault="002D16AA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2D16AA" w:rsidRPr="00506FC9" w:rsidRDefault="002D16AA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2D16AA" w:rsidRDefault="002D16AA" w:rsidP="002D16AA">
      <w:pPr>
        <w:spacing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2D16AA" w:rsidRDefault="002D16AA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506FC9" w:rsidRDefault="00506FC9" w:rsidP="003F5CAB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</w:p>
    <w:p w:rsidR="009F0038" w:rsidRDefault="00563FB4" w:rsidP="00563FB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</w:p>
    <w:p w:rsidR="009F0038" w:rsidRDefault="009F0038" w:rsidP="00563FB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F0038" w:rsidRDefault="009F0038" w:rsidP="00563FB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63FB4" w:rsidRDefault="00563FB4" w:rsidP="00563FB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ЭТАЛОН ОТВЕТОВ.</w:t>
      </w:r>
    </w:p>
    <w:p w:rsidR="00563FB4" w:rsidRPr="00F51866" w:rsidRDefault="00563FB4" w:rsidP="00563FB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Россия  при  Петре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63FB4" w:rsidRPr="00F51866" w:rsidRDefault="00563FB4" w:rsidP="00563FB4">
      <w:pPr>
        <w:tabs>
          <w:tab w:val="left" w:pos="5355"/>
        </w:tabs>
        <w:spacing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63FB4" w:rsidRDefault="00563FB4" w:rsidP="00563FB4">
      <w:pPr>
        <w:spacing w:line="240" w:lineRule="auto"/>
        <w:ind w:right="-568" w:hanging="567"/>
        <w:rPr>
          <w:rFonts w:ascii="Times New Roman" w:hAnsi="Times New Roman" w:cs="Times New Roman"/>
          <w:b/>
          <w:sz w:val="24"/>
          <w:szCs w:val="24"/>
        </w:rPr>
      </w:pPr>
      <w:r w:rsidRPr="00F51866">
        <w:rPr>
          <w:rFonts w:ascii="Times New Roman" w:hAnsi="Times New Roman" w:cs="Times New Roman"/>
          <w:b/>
          <w:sz w:val="24"/>
          <w:szCs w:val="24"/>
        </w:rPr>
        <w:t xml:space="preserve">ВАРИАНТ     1. </w:t>
      </w:r>
    </w:p>
    <w:p w:rsidR="00563FB4" w:rsidRPr="00F51866" w:rsidRDefault="00563FB4" w:rsidP="00563FB4">
      <w:pPr>
        <w:spacing w:line="240" w:lineRule="auto"/>
        <w:ind w:right="-568" w:hanging="567"/>
        <w:rPr>
          <w:rFonts w:ascii="Times New Roman" w:hAnsi="Times New Roman" w:cs="Times New Roman"/>
          <w:b/>
          <w:sz w:val="24"/>
          <w:szCs w:val="24"/>
        </w:rPr>
      </w:pPr>
    </w:p>
    <w:p w:rsidR="00563FB4" w:rsidRPr="00F51866" w:rsidRDefault="00563FB4" w:rsidP="00563FB4">
      <w:pPr>
        <w:tabs>
          <w:tab w:val="left" w:pos="9355"/>
          <w:tab w:val="left" w:pos="9923"/>
        </w:tabs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 xml:space="preserve">1.    А.                                                                                          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2.    А.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3.    1-В;2-Г;3-Д;4-А;5-Б.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4.    В.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5.    А-4;Б-3;В-5;Г-1;Д-2.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6.    Г.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7.    Б.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8.    Б.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9.    Б.</w:t>
      </w:r>
    </w:p>
    <w:p w:rsidR="00563FB4" w:rsidRPr="00F51866" w:rsidRDefault="00563FB4" w:rsidP="00563FB4">
      <w:pPr>
        <w:tabs>
          <w:tab w:val="left" w:pos="9355"/>
        </w:tabs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10.  А</w:t>
      </w:r>
      <w:proofErr w:type="gramStart"/>
      <w:r w:rsidRPr="00F51866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Pr="00F51866">
        <w:rPr>
          <w:rFonts w:ascii="Times New Roman" w:hAnsi="Times New Roman" w:cs="Times New Roman"/>
          <w:sz w:val="24"/>
          <w:szCs w:val="24"/>
        </w:rPr>
        <w:t>;Г;Д;З;Е.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11.  А.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12.  В.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13.  Д.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 xml:space="preserve">14.  Г.  </w:t>
      </w:r>
    </w:p>
    <w:p w:rsidR="00563FB4" w:rsidRPr="00F51866" w:rsidRDefault="00563FB4" w:rsidP="00563FB4">
      <w:pPr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51866">
        <w:rPr>
          <w:rFonts w:ascii="Times New Roman" w:hAnsi="Times New Roman" w:cs="Times New Roman"/>
          <w:sz w:val="24"/>
          <w:szCs w:val="24"/>
        </w:rPr>
        <w:t xml:space="preserve">Форма  феодального государства, при которой     </w:t>
      </w:r>
      <w:r>
        <w:rPr>
          <w:rFonts w:ascii="Times New Roman" w:hAnsi="Times New Roman" w:cs="Times New Roman"/>
          <w:sz w:val="24"/>
          <w:szCs w:val="24"/>
        </w:rPr>
        <w:t>монарху</w:t>
      </w:r>
      <w:r w:rsidRPr="00F51866">
        <w:rPr>
          <w:rFonts w:ascii="Times New Roman" w:hAnsi="Times New Roman" w:cs="Times New Roman"/>
          <w:sz w:val="24"/>
          <w:szCs w:val="24"/>
        </w:rPr>
        <w:t xml:space="preserve">   принадлежит неограниченная верховная </w:t>
      </w: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F51866">
        <w:rPr>
          <w:rFonts w:ascii="Times New Roman" w:hAnsi="Times New Roman" w:cs="Times New Roman"/>
          <w:sz w:val="24"/>
          <w:szCs w:val="24"/>
        </w:rPr>
        <w:t>ласть.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16.  А.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17.  А.</w:t>
      </w:r>
    </w:p>
    <w:p w:rsidR="00563FB4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18.  А.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563FB4" w:rsidRDefault="00563FB4" w:rsidP="00563FB4">
      <w:pPr>
        <w:spacing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F51866">
        <w:rPr>
          <w:rFonts w:ascii="Times New Roman" w:hAnsi="Times New Roman" w:cs="Times New Roman"/>
          <w:b/>
          <w:sz w:val="24"/>
          <w:szCs w:val="24"/>
        </w:rPr>
        <w:t>ВАРИАНТ     2.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1866">
        <w:rPr>
          <w:rFonts w:ascii="Times New Roman" w:hAnsi="Times New Roman" w:cs="Times New Roman"/>
          <w:sz w:val="24"/>
          <w:szCs w:val="24"/>
        </w:rPr>
        <w:t xml:space="preserve"> А-2;Б-3;В-1;Г-5;Д-4.                         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 xml:space="preserve">2.Б                                    </w:t>
      </w:r>
    </w:p>
    <w:p w:rsidR="00563FB4" w:rsidRPr="00F51866" w:rsidRDefault="00563FB4" w:rsidP="00563FB4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 xml:space="preserve">3.А                                    </w:t>
      </w:r>
    </w:p>
    <w:p w:rsidR="00563FB4" w:rsidRPr="00F51866" w:rsidRDefault="00563FB4" w:rsidP="00563FB4">
      <w:pPr>
        <w:spacing w:line="240" w:lineRule="auto"/>
        <w:ind w:right="-568"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 xml:space="preserve">4.Б   </w:t>
      </w:r>
    </w:p>
    <w:p w:rsidR="00563FB4" w:rsidRPr="00F51866" w:rsidRDefault="00563FB4" w:rsidP="00563FB4">
      <w:pPr>
        <w:spacing w:line="240" w:lineRule="auto"/>
        <w:ind w:right="-568"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 xml:space="preserve">5.А;В;Г;З.                                           </w:t>
      </w:r>
    </w:p>
    <w:p w:rsidR="00563FB4" w:rsidRPr="00F51866" w:rsidRDefault="00563FB4" w:rsidP="00563FB4">
      <w:pPr>
        <w:spacing w:line="240" w:lineRule="auto"/>
        <w:ind w:right="-568"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 xml:space="preserve">6.А;Б;Г;Д.                 </w:t>
      </w:r>
    </w:p>
    <w:p w:rsidR="00563FB4" w:rsidRPr="00F51866" w:rsidRDefault="00563FB4" w:rsidP="00563FB4">
      <w:pPr>
        <w:spacing w:line="240" w:lineRule="auto"/>
        <w:ind w:right="-568"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 xml:space="preserve">7.А                                    </w:t>
      </w:r>
    </w:p>
    <w:p w:rsidR="00563FB4" w:rsidRPr="00F51866" w:rsidRDefault="00563FB4" w:rsidP="00563FB4">
      <w:pPr>
        <w:spacing w:line="240" w:lineRule="auto"/>
        <w:ind w:right="-568"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 xml:space="preserve">8.Б                                    </w:t>
      </w:r>
    </w:p>
    <w:p w:rsidR="00563FB4" w:rsidRPr="00F51866" w:rsidRDefault="00563FB4" w:rsidP="00563FB4">
      <w:pPr>
        <w:spacing w:line="240" w:lineRule="auto"/>
        <w:ind w:right="-568"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 xml:space="preserve">9.А-3;Б-1;В-2;                 </w:t>
      </w:r>
    </w:p>
    <w:p w:rsidR="00563FB4" w:rsidRDefault="00563FB4" w:rsidP="00563FB4">
      <w:pPr>
        <w:spacing w:line="240" w:lineRule="auto"/>
        <w:ind w:right="-56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В</w:t>
      </w:r>
    </w:p>
    <w:p w:rsidR="00563FB4" w:rsidRDefault="00563FB4" w:rsidP="00563FB4">
      <w:pPr>
        <w:spacing w:line="240" w:lineRule="auto"/>
        <w:ind w:right="-56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Г</w:t>
      </w:r>
    </w:p>
    <w:p w:rsidR="00563FB4" w:rsidRDefault="00563FB4" w:rsidP="00563FB4">
      <w:pPr>
        <w:spacing w:line="240" w:lineRule="auto"/>
        <w:ind w:right="-56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Б</w:t>
      </w:r>
    </w:p>
    <w:p w:rsidR="00563FB4" w:rsidRPr="00F51866" w:rsidRDefault="00563FB4" w:rsidP="00563FB4">
      <w:pPr>
        <w:spacing w:line="240" w:lineRule="auto"/>
        <w:ind w:right="-56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F51866">
        <w:rPr>
          <w:rFonts w:ascii="Times New Roman" w:hAnsi="Times New Roman" w:cs="Times New Roman"/>
          <w:sz w:val="24"/>
          <w:szCs w:val="24"/>
        </w:rPr>
        <w:t xml:space="preserve">   Дворцовые крестьяне</w:t>
      </w:r>
      <w:proofErr w:type="gramStart"/>
      <w:r w:rsidRPr="00F5186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F51866">
        <w:rPr>
          <w:rFonts w:ascii="Times New Roman" w:hAnsi="Times New Roman" w:cs="Times New Roman"/>
          <w:sz w:val="24"/>
          <w:szCs w:val="24"/>
        </w:rPr>
        <w:t xml:space="preserve">оторые вместо уплаты   подати обязаны были работать наказенных или </w:t>
      </w:r>
    </w:p>
    <w:p w:rsidR="00563FB4" w:rsidRPr="00F51866" w:rsidRDefault="00563FB4" w:rsidP="00563FB4">
      <w:pPr>
        <w:spacing w:line="240" w:lineRule="auto"/>
        <w:ind w:right="-568"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 xml:space="preserve">         частных заводах, т.е. были прикреплены к ним.</w:t>
      </w:r>
    </w:p>
    <w:p w:rsidR="00563FB4" w:rsidRDefault="00563FB4" w:rsidP="00563FB4">
      <w:pPr>
        <w:spacing w:line="240" w:lineRule="auto"/>
        <w:ind w:right="-56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Б</w:t>
      </w:r>
    </w:p>
    <w:p w:rsidR="00563FB4" w:rsidRDefault="00563FB4" w:rsidP="00563FB4">
      <w:pPr>
        <w:spacing w:line="240" w:lineRule="auto"/>
        <w:ind w:right="-56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В</w:t>
      </w:r>
    </w:p>
    <w:p w:rsidR="00563FB4" w:rsidRDefault="00563FB4" w:rsidP="00563FB4">
      <w:pPr>
        <w:spacing w:line="240" w:lineRule="auto"/>
        <w:ind w:right="-56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Б</w:t>
      </w:r>
    </w:p>
    <w:p w:rsidR="00563FB4" w:rsidRPr="00F51866" w:rsidRDefault="00563FB4" w:rsidP="00563FB4">
      <w:pPr>
        <w:spacing w:line="240" w:lineRule="auto"/>
        <w:ind w:right="-568" w:hanging="567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17.Г</w:t>
      </w:r>
    </w:p>
    <w:p w:rsidR="00563FB4" w:rsidRPr="00F51866" w:rsidRDefault="00563FB4" w:rsidP="00563FB4">
      <w:pPr>
        <w:spacing w:line="240" w:lineRule="auto"/>
        <w:ind w:right="-568" w:hanging="1134"/>
        <w:rPr>
          <w:rFonts w:ascii="Times New Roman" w:hAnsi="Times New Roman" w:cs="Times New Roman"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18. 1722г</w:t>
      </w:r>
      <w:proofErr w:type="gramStart"/>
      <w:r w:rsidRPr="00F5186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51866">
        <w:rPr>
          <w:rFonts w:ascii="Times New Roman" w:hAnsi="Times New Roman" w:cs="Times New Roman"/>
          <w:sz w:val="24"/>
          <w:szCs w:val="24"/>
        </w:rPr>
        <w:t>озможность служебного роста любому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F51866">
        <w:rPr>
          <w:rFonts w:ascii="Times New Roman" w:hAnsi="Times New Roman" w:cs="Times New Roman"/>
          <w:sz w:val="24"/>
          <w:szCs w:val="24"/>
        </w:rPr>
        <w:t xml:space="preserve">лужилому человеку, вне зависимости от  его </w:t>
      </w:r>
    </w:p>
    <w:p w:rsidR="003F5CAB" w:rsidRPr="003F5CAB" w:rsidRDefault="00563FB4" w:rsidP="00563FB4">
      <w:pPr>
        <w:spacing w:line="240" w:lineRule="auto"/>
        <w:ind w:left="709" w:right="-568" w:hanging="1571"/>
        <w:rPr>
          <w:rFonts w:ascii="Times New Roman" w:hAnsi="Times New Roman" w:cs="Times New Roman"/>
          <w:b/>
          <w:sz w:val="24"/>
          <w:szCs w:val="24"/>
        </w:rPr>
      </w:pPr>
      <w:r w:rsidRPr="00F51866">
        <w:rPr>
          <w:rFonts w:ascii="Times New Roman" w:hAnsi="Times New Roman" w:cs="Times New Roman"/>
          <w:sz w:val="24"/>
          <w:szCs w:val="24"/>
        </w:rPr>
        <w:t>происхождения</w:t>
      </w:r>
      <w:proofErr w:type="gramStart"/>
      <w:r w:rsidRPr="00F51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3F5CAB" w:rsidRPr="003F5CAB" w:rsidSect="003F5C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401D5AD3"/>
    <w:multiLevelType w:val="hybridMultilevel"/>
    <w:tmpl w:val="829C0E68"/>
    <w:lvl w:ilvl="0" w:tplc="B7886BB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6F1C5EE1"/>
    <w:multiLevelType w:val="hybridMultilevel"/>
    <w:tmpl w:val="BCACC158"/>
    <w:lvl w:ilvl="0" w:tplc="12EC6DEE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7867"/>
    <w:multiLevelType w:val="hybridMultilevel"/>
    <w:tmpl w:val="334C3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4C2D"/>
    <w:rsid w:val="002D16AA"/>
    <w:rsid w:val="0037770C"/>
    <w:rsid w:val="003F5CAB"/>
    <w:rsid w:val="004834EF"/>
    <w:rsid w:val="004E1342"/>
    <w:rsid w:val="00506FC9"/>
    <w:rsid w:val="00563FB4"/>
    <w:rsid w:val="009F0038"/>
    <w:rsid w:val="00B85B0E"/>
    <w:rsid w:val="00C44C2D"/>
    <w:rsid w:val="00EC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2D"/>
    <w:pPr>
      <w:spacing w:after="0" w:line="120" w:lineRule="auto"/>
      <w:ind w:right="32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2D"/>
    <w:pPr>
      <w:ind w:left="720"/>
      <w:contextualSpacing/>
    </w:pPr>
  </w:style>
  <w:style w:type="paragraph" w:styleId="a4">
    <w:name w:val="No Spacing"/>
    <w:uiPriority w:val="1"/>
    <w:qFormat/>
    <w:rsid w:val="002D16A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D16AA"/>
    <w:pPr>
      <w:spacing w:after="200" w:line="276" w:lineRule="auto"/>
      <w:ind w:right="0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D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2014-04-21T15:31:00Z</dcterms:created>
  <dcterms:modified xsi:type="dcterms:W3CDTF">2014-04-22T04:43:00Z</dcterms:modified>
</cp:coreProperties>
</file>