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20" w:rsidRDefault="007E0720" w:rsidP="007E0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   Кашарский район   село Россошь</w:t>
      </w:r>
    </w:p>
    <w:p w:rsidR="007E0720" w:rsidRDefault="007E0720" w:rsidP="007E0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E0720" w:rsidRDefault="007E0720" w:rsidP="007E0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Россошанская средняя общеобразовательная школа.</w:t>
      </w:r>
    </w:p>
    <w:p w:rsidR="007E0720" w:rsidRDefault="007E0720" w:rsidP="007E0720">
      <w:pPr>
        <w:rPr>
          <w:rFonts w:ascii="Times New Roman" w:hAnsi="Times New Roman" w:cs="Times New Roman"/>
          <w:sz w:val="28"/>
          <w:szCs w:val="28"/>
        </w:rPr>
      </w:pPr>
    </w:p>
    <w:p w:rsidR="007E0720" w:rsidRDefault="007E0720" w:rsidP="007E07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«Утверждаю»</w:t>
      </w:r>
    </w:p>
    <w:p w:rsidR="007E0720" w:rsidRDefault="007E0720" w:rsidP="007E07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Директор МБОУ    Россошанской  СОШ </w:t>
      </w:r>
    </w:p>
    <w:p w:rsidR="007E0720" w:rsidRDefault="007E0720" w:rsidP="007E07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Приказ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        №__________</w:t>
      </w:r>
    </w:p>
    <w:p w:rsidR="007E0720" w:rsidRDefault="007E0720" w:rsidP="007E07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___________________/Сторчилов В.И./</w:t>
      </w:r>
    </w:p>
    <w:p w:rsidR="007E0720" w:rsidRDefault="007E0720" w:rsidP="007E0720">
      <w:pPr>
        <w:rPr>
          <w:rFonts w:ascii="Times New Roman" w:hAnsi="Times New Roman" w:cs="Times New Roman"/>
          <w:sz w:val="28"/>
          <w:szCs w:val="28"/>
        </w:rPr>
      </w:pPr>
    </w:p>
    <w:p w:rsidR="007E0720" w:rsidRDefault="007E0720" w:rsidP="007E0720">
      <w:pPr>
        <w:rPr>
          <w:rFonts w:ascii="Times New Roman" w:hAnsi="Times New Roman" w:cs="Times New Roman"/>
          <w:sz w:val="28"/>
          <w:szCs w:val="28"/>
        </w:rPr>
      </w:pPr>
    </w:p>
    <w:p w:rsidR="007E0720" w:rsidRDefault="007E0720" w:rsidP="007E0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РАБОЧАЯ  ПРОГРАММА</w:t>
      </w:r>
    </w:p>
    <w:p w:rsidR="007E0720" w:rsidRDefault="007E0720" w:rsidP="007E072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  информатике</w:t>
      </w:r>
    </w:p>
    <w:p w:rsidR="007E0720" w:rsidRDefault="007E0720" w:rsidP="007E0720">
      <w:pPr>
        <w:tabs>
          <w:tab w:val="left" w:pos="6439"/>
        </w:tabs>
        <w:jc w:val="both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общего  образования (класс)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основного  общего  9 класс </w:t>
      </w:r>
    </w:p>
    <w:p w:rsidR="007E0720" w:rsidRDefault="007E0720" w:rsidP="007E07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68 часов</w:t>
      </w:r>
    </w:p>
    <w:p w:rsidR="007E0720" w:rsidRDefault="007E0720" w:rsidP="007E0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>Хапёрская Оксана Юрьевна</w:t>
      </w:r>
    </w:p>
    <w:p w:rsidR="007E0720" w:rsidRDefault="007E0720" w:rsidP="007E0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</w:t>
      </w:r>
    </w:p>
    <w:p w:rsidR="007E0720" w:rsidRDefault="007E0720" w:rsidP="007E0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Н.В. Макаровой  для  общеобразова</w:t>
      </w:r>
      <w:r w:rsidR="009B274F">
        <w:rPr>
          <w:rFonts w:ascii="Times New Roman" w:hAnsi="Times New Roman" w:cs="Times New Roman"/>
          <w:sz w:val="28"/>
          <w:szCs w:val="28"/>
        </w:rPr>
        <w:t>тельных учреждений  «Информатика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ИКТ»</w:t>
      </w:r>
    </w:p>
    <w:p w:rsidR="007E0720" w:rsidRDefault="007E0720" w:rsidP="007E0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«ПИТЕР»  2010 – под редакцией Н.В. Макаровой</w:t>
      </w:r>
    </w:p>
    <w:p w:rsidR="002B637D" w:rsidRDefault="002B637D"/>
    <w:p w:rsidR="007E0720" w:rsidRDefault="007E0720"/>
    <w:p w:rsidR="007E0720" w:rsidRDefault="007E0720"/>
    <w:p w:rsidR="007E0720" w:rsidRDefault="007E0720"/>
    <w:p w:rsidR="007E0720" w:rsidRDefault="007E0720"/>
    <w:p w:rsidR="007E0720" w:rsidRDefault="007E0720"/>
    <w:p w:rsidR="002B637D" w:rsidRPr="002B637D" w:rsidRDefault="002B637D" w:rsidP="002B637D"/>
    <w:p w:rsidR="00CA22A0" w:rsidRDefault="002B637D" w:rsidP="002B637D">
      <w:pPr>
        <w:tabs>
          <w:tab w:val="left" w:pos="3870"/>
        </w:tabs>
      </w:pPr>
      <w:r>
        <w:tab/>
      </w:r>
    </w:p>
    <w:p w:rsidR="002B637D" w:rsidRDefault="002B637D" w:rsidP="002B637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 программа  основного  общего  образования  по  информатике  и  информационным  технологиям.</w:t>
      </w:r>
    </w:p>
    <w:p w:rsidR="002B637D" w:rsidRPr="002B637D" w:rsidRDefault="002B637D" w:rsidP="002B63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B637D" w:rsidRPr="002B637D" w:rsidRDefault="002B637D" w:rsidP="002B63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документа</w:t>
      </w:r>
    </w:p>
    <w:p w:rsidR="002B637D" w:rsidRPr="002B637D" w:rsidRDefault="002B637D" w:rsidP="002B637D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63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информатике составлена на основе Федерального компонента государственного стандарта основного общего образования, утвержденная приказом Министерства образования РФ от 09.03.04 г. №1312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примерных  программ  основного  общего  образования  по  информатике  и  информационным  технологиям</w:t>
      </w:r>
      <w:r w:rsidRPr="002B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авторской программы Н.В. Макаровой (системно-информационная  концепция).</w:t>
      </w:r>
      <w:proofErr w:type="gramEnd"/>
      <w:r w:rsidRPr="002B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СПб</w:t>
      </w:r>
      <w:proofErr w:type="gramStart"/>
      <w:r w:rsidRPr="002B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B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Питер, 2010. </w:t>
      </w:r>
    </w:p>
    <w:p w:rsidR="002B637D" w:rsidRPr="002B637D" w:rsidRDefault="002B637D" w:rsidP="002B63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2B637D" w:rsidRPr="002B637D" w:rsidRDefault="002B637D" w:rsidP="002B637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37D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абочая  программа  включает  четыре</w:t>
      </w:r>
      <w:r w:rsidRPr="002B63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раздела:  пояснительную  записку;  основное  содержание  разделов  курса   с  указанием  требований  к  уровню  подготовки  учащихся;  тематическое  и  календ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арно-тематическое  планирование; </w:t>
      </w:r>
      <w:r w:rsidRPr="002B637D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описание материально-технического обеспечения образовательного процесса.</w:t>
      </w:r>
    </w:p>
    <w:p w:rsidR="002B637D" w:rsidRPr="002B637D" w:rsidRDefault="002B637D" w:rsidP="002B637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2B6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B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B63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2B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 Определен также перечень демонстраций, и практических занятий.</w:t>
      </w:r>
    </w:p>
    <w:p w:rsidR="002B637D" w:rsidRPr="002B637D" w:rsidRDefault="002B637D" w:rsidP="002B637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637D" w:rsidRPr="002B637D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составлена в соответствии с нормативно-правовыми документами: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419"/>
        <w:gridCol w:w="8646"/>
      </w:tblGrid>
      <w:tr w:rsidR="002B637D" w:rsidRPr="002B637D" w:rsidTr="002B637D">
        <w:tc>
          <w:tcPr>
            <w:tcW w:w="1419" w:type="dxa"/>
          </w:tcPr>
          <w:p w:rsidR="002B637D" w:rsidRPr="002B637D" w:rsidRDefault="002B637D" w:rsidP="002B63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hideMark/>
          </w:tcPr>
          <w:p w:rsidR="002B637D" w:rsidRPr="002B637D" w:rsidRDefault="002B637D" w:rsidP="002B637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29.12.2012 № 273-ФЗ  «Об образовании в Российской Федерации»</w:t>
            </w:r>
          </w:p>
        </w:tc>
      </w:tr>
      <w:tr w:rsidR="002B637D" w:rsidRPr="002B637D" w:rsidTr="002B637D">
        <w:tc>
          <w:tcPr>
            <w:tcW w:w="1419" w:type="dxa"/>
          </w:tcPr>
          <w:p w:rsidR="002B637D" w:rsidRPr="002B637D" w:rsidRDefault="002B637D" w:rsidP="002B63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hideMark/>
          </w:tcPr>
          <w:p w:rsidR="002B637D" w:rsidRPr="002B637D" w:rsidRDefault="002B637D" w:rsidP="002B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2B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B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19.12.2012 N 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 (Зарегистрировано в Минюсте России 30.01.2013 N 26755)</w:t>
            </w:r>
          </w:p>
        </w:tc>
      </w:tr>
      <w:tr w:rsidR="002B637D" w:rsidRPr="002B637D" w:rsidTr="002B637D">
        <w:tc>
          <w:tcPr>
            <w:tcW w:w="1419" w:type="dxa"/>
          </w:tcPr>
          <w:p w:rsidR="002B637D" w:rsidRPr="002B637D" w:rsidRDefault="002B637D" w:rsidP="002B63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hideMark/>
          </w:tcPr>
          <w:p w:rsidR="002B637D" w:rsidRPr="002B637D" w:rsidRDefault="002B637D" w:rsidP="002B637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МО  и науки РФ от 03.06.2011 № 1994 «О внесении изменений в федеральный  базисный учебный план и примерные учебные планы для образовательных учреждений РФ, реализующих программы  общего образования, утвержденные приказом МО РФ от 9.03.2004г. № 1312</w:t>
            </w:r>
          </w:p>
        </w:tc>
      </w:tr>
      <w:tr w:rsidR="002B637D" w:rsidRPr="002B637D" w:rsidTr="002B637D">
        <w:tc>
          <w:tcPr>
            <w:tcW w:w="1419" w:type="dxa"/>
          </w:tcPr>
          <w:p w:rsidR="002B637D" w:rsidRPr="002B637D" w:rsidRDefault="002B637D" w:rsidP="002B63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hideMark/>
          </w:tcPr>
          <w:p w:rsidR="002B637D" w:rsidRPr="002B637D" w:rsidRDefault="002B637D" w:rsidP="002B6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 2.4.2.2821 – 10 Санитарно-эпидемиологические требования к условиям организации обучения в общеобразовательных учреждениях (Гигиенические требования к режиму учебно-воспитательного процесса)</w:t>
            </w:r>
          </w:p>
        </w:tc>
      </w:tr>
      <w:tr w:rsidR="002B637D" w:rsidRPr="002B637D" w:rsidTr="002B637D">
        <w:tc>
          <w:tcPr>
            <w:tcW w:w="1419" w:type="dxa"/>
          </w:tcPr>
          <w:p w:rsidR="002B637D" w:rsidRPr="002B637D" w:rsidRDefault="002B637D" w:rsidP="002B63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hideMark/>
          </w:tcPr>
          <w:p w:rsidR="002B637D" w:rsidRPr="002B637D" w:rsidRDefault="002B637D" w:rsidP="002B637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Муниципального бюджетного общеобразовательного учреждения  Россошанской средней об</w:t>
            </w:r>
            <w:r w:rsidR="007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щеобразовательной  школы на 2014-2015</w:t>
            </w:r>
            <w:r w:rsidRPr="002B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2B637D" w:rsidRPr="002B637D" w:rsidRDefault="002B637D" w:rsidP="002B637D">
      <w:pPr>
        <w:shd w:val="clear" w:color="auto" w:fill="FFFFFF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2B637D" w:rsidRPr="002B637D" w:rsidRDefault="002B637D" w:rsidP="002B637D">
      <w:pPr>
        <w:shd w:val="clear" w:color="auto" w:fill="FFFFFF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информатики на базовом уровне в 9 классе (из расчета 2 учебных часа в неделю). </w:t>
      </w:r>
      <w:r w:rsidRPr="002B637D">
        <w:rPr>
          <w:rFonts w:ascii="Times New Roman" w:hAnsi="Times New Roman" w:cs="Times New Roman"/>
          <w:sz w:val="24"/>
          <w:szCs w:val="24"/>
        </w:rPr>
        <w:t xml:space="preserve"> Про</w:t>
      </w:r>
      <w:r w:rsidRPr="002B637D">
        <w:rPr>
          <w:rFonts w:ascii="Times New Roman" w:hAnsi="Times New Roman" w:cs="Times New Roman"/>
          <w:sz w:val="24"/>
          <w:szCs w:val="24"/>
        </w:rPr>
        <w:softHyphen/>
        <w:t xml:space="preserve">грамма соответствует федеральному компоненту государственного стандарта основного общего образования по информатике и информационным технологиям. </w:t>
      </w:r>
    </w:p>
    <w:p w:rsidR="002B637D" w:rsidRPr="002B637D" w:rsidRDefault="002B637D" w:rsidP="002B637D">
      <w:pPr>
        <w:shd w:val="clear" w:color="auto" w:fill="FFFFFF"/>
        <w:spacing w:after="0"/>
        <w:ind w:right="-5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Общая характеристика учебного предмета</w:t>
      </w:r>
    </w:p>
    <w:p w:rsidR="002B637D" w:rsidRPr="002B637D" w:rsidRDefault="002B637D" w:rsidP="002B637D">
      <w:pPr>
        <w:shd w:val="clear" w:color="auto" w:fill="FFFFFF"/>
        <w:spacing w:after="0"/>
        <w:ind w:right="-5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37D">
        <w:rPr>
          <w:rFonts w:ascii="Times New Roman" w:hAnsi="Times New Roman" w:cs="Times New Roman"/>
          <w:sz w:val="24"/>
          <w:szCs w:val="24"/>
        </w:rPr>
        <w:t xml:space="preserve">Решение о месте «Информатики» в структуре школьного образования, принятое Министерством образования РФ при разработке Базисного учебного плана отражает реальное положение с преподаванием этого курса в школе. Образовательная область «Информатика и ИКТ» в Базисном учебном плане является одной из составляющих его Федерального компонента. </w:t>
      </w:r>
    </w:p>
    <w:p w:rsidR="002B637D" w:rsidRPr="002B637D" w:rsidRDefault="002B637D" w:rsidP="002B637D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Приоритетными объектами изучения в курсе информатики основной школы вы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ная модель и информационные основы управления.</w:t>
      </w:r>
    </w:p>
    <w:p w:rsidR="002B637D" w:rsidRPr="002B637D" w:rsidRDefault="002B637D" w:rsidP="002B637D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Практическая часть курса направлена на освоение школьниками навыков ис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2B637D" w:rsidRPr="002B637D" w:rsidRDefault="002B637D" w:rsidP="002B637D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вать информацию; передавать информацию; проектировать объекты и процессы, планиро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вать свои действия; создавать, реализовывать и корректировать планы.</w:t>
      </w:r>
    </w:p>
    <w:p w:rsidR="002B637D" w:rsidRPr="002B637D" w:rsidRDefault="002B637D" w:rsidP="002B637D">
      <w:pPr>
        <w:shd w:val="clear" w:color="auto" w:fill="FFFFFF"/>
        <w:spacing w:after="0"/>
        <w:ind w:right="-5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37D" w:rsidRPr="002B637D" w:rsidRDefault="002B637D" w:rsidP="002B637D">
      <w:pPr>
        <w:shd w:val="clear" w:color="auto" w:fill="FFFFFF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 информатике и ИКТ:</w:t>
      </w:r>
    </w:p>
    <w:p w:rsidR="002B637D" w:rsidRPr="002B637D" w:rsidRDefault="002B637D" w:rsidP="002B637D">
      <w:pPr>
        <w:numPr>
          <w:ilvl w:val="0"/>
          <w:numId w:val="3"/>
        </w:numPr>
        <w:spacing w:after="75" w:line="31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знаний, </w:t>
      </w:r>
      <w:r w:rsidRPr="002B637D">
        <w:rPr>
          <w:rFonts w:ascii="Times New Roman" w:hAnsi="Times New Roman" w:cs="Times New Roman"/>
          <w:sz w:val="24"/>
          <w:szCs w:val="24"/>
        </w:rPr>
        <w:t>составляющих основу научных представлений об инфор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мации, информационных процессах, системах, технологиях и моделях;</w:t>
      </w:r>
    </w:p>
    <w:p w:rsidR="002B637D" w:rsidRPr="002B637D" w:rsidRDefault="002B637D" w:rsidP="002B637D">
      <w:pPr>
        <w:numPr>
          <w:ilvl w:val="0"/>
          <w:numId w:val="3"/>
        </w:numPr>
        <w:spacing w:after="75" w:line="31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2B637D">
        <w:rPr>
          <w:rFonts w:ascii="Times New Roman" w:hAnsi="Times New Roman" w:cs="Times New Roman"/>
          <w:sz w:val="24"/>
          <w:szCs w:val="24"/>
        </w:rPr>
        <w:t>работать с различными видами информации с помо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щью компьютера и других средств информационных и коммуникационных технологий (ИКТ)</w:t>
      </w:r>
      <w:proofErr w:type="gramStart"/>
      <w:r w:rsidRPr="002B63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6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637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B637D">
        <w:rPr>
          <w:rFonts w:ascii="Times New Roman" w:hAnsi="Times New Roman" w:cs="Times New Roman"/>
          <w:sz w:val="24"/>
          <w:szCs w:val="24"/>
        </w:rPr>
        <w:t>рганизовывать собственную информационную деятельность и планировать ее ре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зультаты;</w:t>
      </w:r>
    </w:p>
    <w:p w:rsidR="002B637D" w:rsidRPr="002B637D" w:rsidRDefault="002B637D" w:rsidP="002B637D">
      <w:pPr>
        <w:numPr>
          <w:ilvl w:val="0"/>
          <w:numId w:val="3"/>
        </w:numPr>
        <w:spacing w:after="75" w:line="31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2B637D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собностей средствами ИКТ;</w:t>
      </w:r>
    </w:p>
    <w:p w:rsidR="002B637D" w:rsidRPr="002B637D" w:rsidRDefault="002B637D" w:rsidP="002B637D">
      <w:pPr>
        <w:numPr>
          <w:ilvl w:val="0"/>
          <w:numId w:val="3"/>
        </w:numPr>
        <w:spacing w:after="75" w:line="31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2B637D">
        <w:rPr>
          <w:rFonts w:ascii="Times New Roman" w:hAnsi="Times New Roman" w:cs="Times New Roman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мации;</w:t>
      </w:r>
    </w:p>
    <w:p w:rsidR="002B637D" w:rsidRPr="002B637D" w:rsidRDefault="002B637D" w:rsidP="002B637D">
      <w:pPr>
        <w:numPr>
          <w:ilvl w:val="0"/>
          <w:numId w:val="3"/>
        </w:numPr>
        <w:spacing w:after="75" w:line="31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b/>
          <w:bCs/>
          <w:sz w:val="24"/>
          <w:szCs w:val="24"/>
        </w:rPr>
        <w:t xml:space="preserve">выработка навыков </w:t>
      </w:r>
      <w:r w:rsidRPr="002B637D">
        <w:rPr>
          <w:rFonts w:ascii="Times New Roman" w:hAnsi="Times New Roman" w:cs="Times New Roman"/>
          <w:sz w:val="24"/>
          <w:szCs w:val="24"/>
        </w:rPr>
        <w:t>применения средств ИКТ в повседневной жизни, при выполнении индивидуальных и коллективных проектов, в учебной деятельности, даль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нейшем освоении профессий, востребованных на рынке труда.</w:t>
      </w:r>
    </w:p>
    <w:p w:rsidR="002B637D" w:rsidRPr="002B637D" w:rsidRDefault="002B637D" w:rsidP="002B637D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b/>
          <w:bCs/>
          <w:iCs/>
          <w:sz w:val="24"/>
          <w:szCs w:val="24"/>
        </w:rPr>
        <w:t>Основные задачи программы:</w:t>
      </w:r>
    </w:p>
    <w:p w:rsidR="002B637D" w:rsidRPr="002B637D" w:rsidRDefault="002B637D" w:rsidP="002B637D">
      <w:pPr>
        <w:numPr>
          <w:ilvl w:val="0"/>
          <w:numId w:val="2"/>
        </w:numPr>
        <w:spacing w:after="75" w:line="31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2B637D" w:rsidRPr="002B637D" w:rsidRDefault="002B637D" w:rsidP="002B637D">
      <w:pPr>
        <w:numPr>
          <w:ilvl w:val="0"/>
          <w:numId w:val="2"/>
        </w:numPr>
        <w:spacing w:after="75" w:line="31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2B637D" w:rsidRPr="002B637D" w:rsidRDefault="002B637D" w:rsidP="002B637D">
      <w:pPr>
        <w:numPr>
          <w:ilvl w:val="0"/>
          <w:numId w:val="2"/>
        </w:numPr>
        <w:spacing w:after="75" w:line="31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научить пользоваться распространенными прикладными пакетами;</w:t>
      </w:r>
    </w:p>
    <w:p w:rsidR="002B637D" w:rsidRPr="002B637D" w:rsidRDefault="002B637D" w:rsidP="002B637D">
      <w:pPr>
        <w:numPr>
          <w:ilvl w:val="0"/>
          <w:numId w:val="2"/>
        </w:numPr>
        <w:spacing w:after="75" w:line="31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2B637D" w:rsidRPr="002B637D" w:rsidRDefault="002B637D" w:rsidP="002B637D">
      <w:pPr>
        <w:numPr>
          <w:ilvl w:val="0"/>
          <w:numId w:val="2"/>
        </w:numPr>
        <w:spacing w:after="75" w:line="31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lastRenderedPageBreak/>
        <w:t>сформировать логические связи с другими предметами, входящими в курс среднего образования.</w:t>
      </w:r>
    </w:p>
    <w:p w:rsidR="002B637D" w:rsidRPr="002B637D" w:rsidRDefault="002B637D" w:rsidP="002B637D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щихся с современными информационными технологиями.</w:t>
      </w:r>
    </w:p>
    <w:p w:rsidR="002B637D" w:rsidRPr="002B637D" w:rsidRDefault="002B637D" w:rsidP="002B637D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Учащиеся приобретают знания и умения работы на современных профессиональ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ных ПК и программных средствах. Приобретение информационной культуры обеспечива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ется изучением и работой с текстовым и графическим редактором, мультимедийными продуктами, средствами компьютерных телекоммуника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ций.</w:t>
      </w:r>
    </w:p>
    <w:p w:rsidR="002B637D" w:rsidRPr="002B637D" w:rsidRDefault="002B637D" w:rsidP="002B637D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2B637D" w:rsidRPr="002B637D" w:rsidRDefault="002B637D" w:rsidP="002B637D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Текущий контроль усвоения учебного материала осуществляется путем устно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го/письменного опроса. Изучение  раздела курса заканчивается проведением кон</w:t>
      </w:r>
      <w:r w:rsidRPr="002B637D">
        <w:rPr>
          <w:rFonts w:ascii="Times New Roman" w:hAnsi="Times New Roman" w:cs="Times New Roman"/>
          <w:sz w:val="24"/>
          <w:szCs w:val="24"/>
        </w:rPr>
        <w:softHyphen/>
        <w:t>трольной работы.</w:t>
      </w:r>
    </w:p>
    <w:p w:rsidR="002B637D" w:rsidRDefault="002B637D" w:rsidP="002B637D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В связи с тем, что проведение предмета выпадает на праздничные, и выходные дни будет произведено уплотнение и корректировка часов для выполнения программы по данному предмету.</w:t>
      </w:r>
    </w:p>
    <w:p w:rsidR="002B637D" w:rsidRPr="002B637D" w:rsidRDefault="002B637D" w:rsidP="002B637D">
      <w:pPr>
        <w:spacing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637D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2B637D">
        <w:rPr>
          <w:rFonts w:ascii="Times New Roman" w:hAnsi="Times New Roman" w:cs="Times New Roman"/>
          <w:b/>
          <w:sz w:val="24"/>
          <w:szCs w:val="24"/>
        </w:rPr>
        <w:t xml:space="preserve">  умения,  навыки  и  способы  деятельности.</w:t>
      </w:r>
    </w:p>
    <w:p w:rsidR="002B637D" w:rsidRPr="002B637D" w:rsidRDefault="002B637D" w:rsidP="002B637D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B637D">
        <w:rPr>
          <w:rFonts w:ascii="Times New Roman" w:hAnsi="Times New Roman" w:cs="Times New Roman"/>
          <w:sz w:val="24"/>
          <w:szCs w:val="24"/>
        </w:rPr>
        <w:t xml:space="preserve">Программа  предусматривает  формирование  у  учащихся  </w:t>
      </w:r>
      <w:proofErr w:type="spellStart"/>
      <w:r w:rsidRPr="002B637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B637D">
        <w:rPr>
          <w:rFonts w:ascii="Times New Roman" w:hAnsi="Times New Roman" w:cs="Times New Roman"/>
          <w:sz w:val="24"/>
          <w:szCs w:val="24"/>
        </w:rPr>
        <w:t xml:space="preserve">  умений  и  навыков,  универсальных  способов  деятельности  и  ключевых  компетенций.  </w:t>
      </w:r>
      <w:proofErr w:type="gramStart"/>
      <w:r w:rsidRPr="002B637D">
        <w:rPr>
          <w:rFonts w:ascii="Times New Roman" w:hAnsi="Times New Roman" w:cs="Times New Roman"/>
          <w:sz w:val="24"/>
          <w:szCs w:val="24"/>
        </w:rPr>
        <w:t>В  этом  направлении  приоритетами  для  учебного  предмета  «Информатика  и  ИКТ»  на  этапе  основного  общего  образования  являются:  определение  адекватных  способов  решения  учебной  задачи  на  основе  заданных  алгоритмов;  комбинирование  известных  алгоритмов  деятельности  в  ситуациях,  не  предполагающих  стандартное  применение  одного  из  них;  использование  для  решения  познавательных  и  коммуникативных  задач  различных  источников  информации,  включая  энциклопедии,  словари,  Интернет-ресурсы  и  базы  данных;</w:t>
      </w:r>
      <w:proofErr w:type="gramEnd"/>
      <w:r w:rsidRPr="002B637D">
        <w:rPr>
          <w:rFonts w:ascii="Times New Roman" w:hAnsi="Times New Roman" w:cs="Times New Roman"/>
          <w:sz w:val="24"/>
          <w:szCs w:val="24"/>
        </w:rPr>
        <w:t xml:space="preserve">  владение  умениями  совместной  деятельности  (согласование  и  координация  деятельности  с  другими  ее  участниками;  объективное  оценивание  своего  вклада  в  решение общих  задач  коллектива;  учет  особенностей  различного  ролевого  поведения).</w:t>
      </w:r>
    </w:p>
    <w:p w:rsidR="002B637D" w:rsidRPr="002B637D" w:rsidRDefault="002B637D" w:rsidP="002B637D">
      <w:pPr>
        <w:spacing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37D">
        <w:rPr>
          <w:rFonts w:ascii="Times New Roman" w:hAnsi="Times New Roman" w:cs="Times New Roman"/>
          <w:b/>
          <w:sz w:val="24"/>
          <w:szCs w:val="24"/>
        </w:rPr>
        <w:t>Результаты  обучения.</w:t>
      </w:r>
    </w:p>
    <w:p w:rsidR="002B637D" w:rsidRPr="002B637D" w:rsidRDefault="002B637D" w:rsidP="002B637D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637D">
        <w:rPr>
          <w:rFonts w:ascii="Times New Roman" w:hAnsi="Times New Roman" w:cs="Times New Roman"/>
          <w:sz w:val="24"/>
          <w:szCs w:val="24"/>
        </w:rPr>
        <w:t xml:space="preserve">Обязательные  результаты  изучения  курса  «Информатика  и  ИТК»  приведены  в  разделе  «Требования  к  уровню  подготовки  выпускников»,  который  полностью  соответствует  стандарту.  </w:t>
      </w:r>
      <w:proofErr w:type="gramStart"/>
      <w:r w:rsidRPr="002B637D">
        <w:rPr>
          <w:rFonts w:ascii="Times New Roman" w:hAnsi="Times New Roman" w:cs="Times New Roman"/>
          <w:sz w:val="24"/>
          <w:szCs w:val="24"/>
        </w:rPr>
        <w:t xml:space="preserve">Требования  направлены  на  реализацию  </w:t>
      </w:r>
      <w:proofErr w:type="spellStart"/>
      <w:r w:rsidRPr="002B637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B637D">
        <w:rPr>
          <w:rFonts w:ascii="Times New Roman" w:hAnsi="Times New Roman" w:cs="Times New Roman"/>
          <w:sz w:val="24"/>
          <w:szCs w:val="24"/>
        </w:rPr>
        <w:t xml:space="preserve">  и  личностно-ориентированного  подходов;  освоение  учащимися  интеллектуальной  и  практической  деятельности;  овладение  знаниями  и  умениями,  необходимыми  в  повседневной  жизни.</w:t>
      </w:r>
      <w:proofErr w:type="gramEnd"/>
    </w:p>
    <w:p w:rsidR="002B637D" w:rsidRDefault="002B637D" w:rsidP="002B637D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Основным  результатом  обучения  является  достижение  базовой  информационно-коммуникационной  компетентности  учащегося.</w:t>
      </w:r>
    </w:p>
    <w:p w:rsidR="007E461F" w:rsidRDefault="007E461F" w:rsidP="002B637D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61F" w:rsidRDefault="007E461F" w:rsidP="002B637D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61F" w:rsidRDefault="007E461F" w:rsidP="002B637D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37D" w:rsidRPr="002B637D" w:rsidRDefault="002B637D" w:rsidP="002B637D">
      <w:pPr>
        <w:spacing w:after="75" w:line="31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УРОВНЮ ПОДГОТОВКИ ВЫПУСКНИКОВ</w:t>
      </w:r>
    </w:p>
    <w:p w:rsidR="002B637D" w:rsidRPr="002B637D" w:rsidRDefault="002B637D" w:rsidP="002B637D">
      <w:pPr>
        <w:spacing w:before="12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63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информатики и информационно-коммуникационных технологий ученик должен</w:t>
      </w:r>
    </w:p>
    <w:p w:rsidR="002B637D" w:rsidRPr="002B637D" w:rsidRDefault="002B637D" w:rsidP="002B637D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37D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2B637D" w:rsidRPr="002B637D" w:rsidRDefault="002B637D" w:rsidP="002B637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2B637D" w:rsidRPr="002B637D" w:rsidRDefault="002B637D" w:rsidP="002B637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2B637D" w:rsidRPr="002B637D" w:rsidRDefault="002B637D" w:rsidP="002B637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2B637D" w:rsidRPr="002B637D" w:rsidRDefault="002B637D" w:rsidP="002B637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программный принцип работы компьютера;</w:t>
      </w:r>
    </w:p>
    <w:p w:rsidR="002B637D" w:rsidRPr="002B637D" w:rsidRDefault="002B637D" w:rsidP="002B637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назначение и функции используемых информационных и коммуникационных технологий;</w:t>
      </w:r>
    </w:p>
    <w:p w:rsidR="002B637D" w:rsidRPr="002B637D" w:rsidRDefault="002B637D" w:rsidP="002B637D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2B637D" w:rsidRPr="002B637D" w:rsidRDefault="002B637D" w:rsidP="002B637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2B637D" w:rsidRPr="002B637D" w:rsidRDefault="002B637D" w:rsidP="002B637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2B637D" w:rsidRPr="002B637D" w:rsidRDefault="002B637D" w:rsidP="002B637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2B637D" w:rsidRPr="002B637D" w:rsidRDefault="002B637D" w:rsidP="002B637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создавать информационные объекты, в том числе:</w:t>
      </w:r>
    </w:p>
    <w:p w:rsidR="002B637D" w:rsidRPr="002B637D" w:rsidRDefault="002B637D" w:rsidP="002B637D">
      <w:pPr>
        <w:ind w:left="902" w:hanging="335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-</w:t>
      </w:r>
      <w:r w:rsidRPr="002B637D">
        <w:rPr>
          <w:rFonts w:ascii="Times New Roman" w:hAnsi="Times New Roman" w:cs="Times New Roman"/>
          <w:sz w:val="24"/>
          <w:szCs w:val="24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2B637D" w:rsidRPr="002B637D" w:rsidRDefault="002B637D" w:rsidP="002B637D">
      <w:pPr>
        <w:ind w:left="902" w:hanging="335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-</w:t>
      </w:r>
      <w:r w:rsidRPr="002B637D">
        <w:rPr>
          <w:rFonts w:ascii="Times New Roman" w:hAnsi="Times New Roman" w:cs="Times New Roman"/>
          <w:sz w:val="24"/>
          <w:szCs w:val="24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2B637D" w:rsidRPr="002B637D" w:rsidRDefault="002B637D" w:rsidP="002B637D">
      <w:pPr>
        <w:ind w:left="902" w:hanging="335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-</w:t>
      </w:r>
      <w:r w:rsidRPr="002B637D">
        <w:rPr>
          <w:rFonts w:ascii="Times New Roman" w:hAnsi="Times New Roman" w:cs="Times New Roman"/>
          <w:sz w:val="24"/>
          <w:szCs w:val="24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2B637D" w:rsidRPr="002B637D" w:rsidRDefault="002B637D" w:rsidP="002B637D">
      <w:pPr>
        <w:ind w:left="902" w:hanging="335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-</w:t>
      </w:r>
      <w:r w:rsidRPr="002B637D">
        <w:rPr>
          <w:rFonts w:ascii="Times New Roman" w:hAnsi="Times New Roman" w:cs="Times New Roman"/>
          <w:sz w:val="24"/>
          <w:szCs w:val="24"/>
        </w:rPr>
        <w:tab/>
        <w:t>создавать записи в базе данных;</w:t>
      </w:r>
    </w:p>
    <w:p w:rsidR="002B637D" w:rsidRPr="002B637D" w:rsidRDefault="002B637D" w:rsidP="002B637D">
      <w:pPr>
        <w:ind w:left="902" w:hanging="335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-</w:t>
      </w:r>
      <w:r w:rsidRPr="002B637D">
        <w:rPr>
          <w:rFonts w:ascii="Times New Roman" w:hAnsi="Times New Roman" w:cs="Times New Roman"/>
          <w:sz w:val="24"/>
          <w:szCs w:val="24"/>
        </w:rPr>
        <w:tab/>
        <w:t>создавать презентации на основе шаблонов;</w:t>
      </w:r>
    </w:p>
    <w:p w:rsidR="002B637D" w:rsidRPr="002B637D" w:rsidRDefault="002B637D" w:rsidP="002B637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2B637D" w:rsidRPr="002B637D" w:rsidRDefault="002B637D" w:rsidP="002B637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lastRenderedPageBreak/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2B637D" w:rsidRPr="002B637D" w:rsidRDefault="002B637D" w:rsidP="002B637D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37D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B637D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2B637D">
        <w:rPr>
          <w:rFonts w:ascii="Times New Roman" w:hAnsi="Times New Roman" w:cs="Times New Roman"/>
          <w:bCs/>
          <w:sz w:val="24"/>
          <w:szCs w:val="24"/>
        </w:rPr>
        <w:t>:</w:t>
      </w:r>
    </w:p>
    <w:p w:rsidR="002B637D" w:rsidRPr="002B637D" w:rsidRDefault="002B637D" w:rsidP="002B637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2B637D" w:rsidRPr="002B637D" w:rsidRDefault="002B637D" w:rsidP="002B637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2B637D" w:rsidRPr="002B637D" w:rsidRDefault="002B637D" w:rsidP="002B637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2B637D" w:rsidRPr="002B637D" w:rsidRDefault="002B637D" w:rsidP="002B637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2B637D" w:rsidRPr="002B637D" w:rsidRDefault="002B637D" w:rsidP="002B637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7D">
        <w:rPr>
          <w:rFonts w:ascii="Times New Roman" w:hAnsi="Times New Roman" w:cs="Times New Roman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2B637D" w:rsidRPr="002B637D" w:rsidRDefault="002B637D" w:rsidP="002B637D">
      <w:pPr>
        <w:spacing w:before="6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B637D" w:rsidRPr="0043626A" w:rsidRDefault="002B637D" w:rsidP="002B637D">
      <w:pPr>
        <w:pStyle w:val="a9"/>
        <w:spacing w:before="0" w:beforeAutospacing="0" w:after="0" w:afterAutospacing="0"/>
        <w:ind w:firstLine="540"/>
        <w:jc w:val="center"/>
        <w:rPr>
          <w:b/>
          <w:bCs/>
        </w:rPr>
      </w:pPr>
      <w:r w:rsidRPr="0043626A">
        <w:rPr>
          <w:b/>
          <w:bCs/>
        </w:rPr>
        <w:t>СОДЕРЖАНИЕ УЧЕБНОГО ПРЕДМЕТА</w:t>
      </w:r>
    </w:p>
    <w:p w:rsidR="002B637D" w:rsidRPr="0043626A" w:rsidRDefault="002B637D" w:rsidP="002B637D">
      <w:pPr>
        <w:pStyle w:val="a9"/>
        <w:spacing w:before="0" w:beforeAutospacing="0" w:after="0" w:afterAutospacing="0"/>
        <w:ind w:firstLine="540"/>
        <w:jc w:val="center"/>
        <w:rPr>
          <w:b/>
          <w:bCs/>
        </w:rPr>
      </w:pPr>
      <w:r w:rsidRPr="0043626A">
        <w:rPr>
          <w:b/>
          <w:bCs/>
        </w:rPr>
        <w:t>Информатика 9 класс</w:t>
      </w:r>
    </w:p>
    <w:p w:rsidR="002B637D" w:rsidRPr="0043626A" w:rsidRDefault="002B637D" w:rsidP="002B637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Информационная картина мира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11.  Основные этапы моделирования.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моделирования в деятельности человека. Этапы постановки задачи. Основные типы задач для моделирования. Этапы разработки модели. Этап компьютерного эксперимента. Анализ результатов моделирования. Схема этапов моделирования.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2B637D" w:rsidRPr="0043626A" w:rsidRDefault="002B637D" w:rsidP="002B637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моделирования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B637D" w:rsidRPr="0043626A" w:rsidRDefault="002B637D" w:rsidP="002B637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типы задач моделирования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637D" w:rsidRPr="0043626A" w:rsidRDefault="002B637D" w:rsidP="002B637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этапы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моделирования и последовательность их выполнения.</w:t>
      </w:r>
    </w:p>
    <w:p w:rsidR="002B637D" w:rsidRPr="0043626A" w:rsidRDefault="002B637D" w:rsidP="002B63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2B637D" w:rsidRPr="0043626A" w:rsidRDefault="002B637D" w:rsidP="002B63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Разрабатывать поэтапную схему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моделирования для любой задачи;</w:t>
      </w:r>
    </w:p>
    <w:p w:rsidR="002B637D" w:rsidRPr="0043626A" w:rsidRDefault="002B637D" w:rsidP="002B63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Задавать цель</w:t>
      </w:r>
      <w:r w:rsidRPr="004362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моделирования и формализовать задачу на этапе ее постановки;</w:t>
      </w:r>
    </w:p>
    <w:p w:rsidR="002B637D" w:rsidRPr="0043626A" w:rsidRDefault="002B637D" w:rsidP="002B63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Создавать информационную модель и преобразовывать ее в компьютерную на этапе разработки модели.</w:t>
      </w:r>
      <w:proofErr w:type="gramEnd"/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Тема 11. Практикум 1.  Моделирование в среде графического редактора.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моделировании в среде графического редактора. Моделирование геометрических операций и фигур. Моделирование объектов с заданными свойствами. Конструирование  - разновидность моделирования. Моделирование паркета.   Компьютерное конструирование из мозаики. Разнообразие геометрических моделей. Графический алгоритм процесса. 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Учащиеся должны знать:</w:t>
      </w:r>
    </w:p>
    <w:p w:rsidR="002B637D" w:rsidRPr="0043626A" w:rsidRDefault="002B637D" w:rsidP="002B63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геометрической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модели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637D" w:rsidRPr="0043626A" w:rsidRDefault="002B637D" w:rsidP="002B63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задач, ориентированный на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моделирование в среде графического редактора;</w:t>
      </w:r>
    </w:p>
    <w:p w:rsidR="002B637D" w:rsidRPr="0043626A" w:rsidRDefault="002B637D" w:rsidP="002B63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Представление о компьютерном конструировании;</w:t>
      </w:r>
    </w:p>
    <w:p w:rsidR="002B637D" w:rsidRPr="0043626A" w:rsidRDefault="002B637D" w:rsidP="002B63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Технологию работы в среде графического редактора.</w:t>
      </w: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Учащиеся должны уметь:</w:t>
      </w:r>
    </w:p>
    <w:p w:rsidR="002B637D" w:rsidRPr="0043626A" w:rsidRDefault="002B637D" w:rsidP="002B63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моделирование в среде графического редактора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637D" w:rsidRPr="0043626A" w:rsidRDefault="002B637D" w:rsidP="002B63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меню типовых мозаичных форм;</w:t>
      </w:r>
    </w:p>
    <w:p w:rsidR="002B637D" w:rsidRPr="0043626A" w:rsidRDefault="002B637D" w:rsidP="002B63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геометрические композиции с помощью меню типовых мозаичных форм;</w:t>
      </w:r>
    </w:p>
    <w:p w:rsidR="002B637D" w:rsidRPr="0043626A" w:rsidRDefault="002B637D" w:rsidP="002B63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Моделировать конструкции по общему виду, по трем проекциям;</w:t>
      </w:r>
    </w:p>
    <w:p w:rsidR="002B637D" w:rsidRPr="0043626A" w:rsidRDefault="002B637D" w:rsidP="002B63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Моделировать геометрические операции.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</w:t>
      </w: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Тема 11. Практикум 2.  Моделирование в среде текстового процессора.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Словесная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модель. Моделирование составных документов. Структурные модели. Алгоритмические модели.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2B637D" w:rsidRPr="0043626A" w:rsidRDefault="002B637D" w:rsidP="002B637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задач, ориентированный на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моделирование в  текстовом процессоре;</w:t>
      </w:r>
    </w:p>
    <w:p w:rsidR="002B637D" w:rsidRPr="0043626A" w:rsidRDefault="002B637D" w:rsidP="002B637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Технологию работы в среде текстового процессора.</w:t>
      </w: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</w:t>
      </w: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Учащиеся должны уметь:</w:t>
      </w:r>
    </w:p>
    <w:p w:rsidR="002B637D" w:rsidRPr="0043626A" w:rsidRDefault="002B637D" w:rsidP="002B637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объекты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текстового документа и его параметры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637D" w:rsidRPr="0043626A" w:rsidRDefault="002B637D" w:rsidP="002B637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различные виды знаковых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моделей средствами  текстового процессора;</w:t>
      </w:r>
    </w:p>
    <w:p w:rsidR="002B637D" w:rsidRPr="0043626A" w:rsidRDefault="002B637D" w:rsidP="002B637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Выполнять моделирование в среде текстового процессора.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8. Представление  о системе объектов.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Понятие отношений между объектами. Пространственные отношения. Временные отношения. Отношения части и целого. Отношения формы и содержания. Математические отношения. Общественные отношения. Понятие связи между объектами.  Понятие системы. Элемент системы. Роль цели при определении системы. Связи и отношения между элементами системы. Среда существования системы. Понятие целостности системы. Информационная модель элементов системы. 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2B637D" w:rsidRPr="0043626A" w:rsidRDefault="002B637D" w:rsidP="002B63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Понятие системы объектов;</w:t>
      </w:r>
    </w:p>
    <w:p w:rsidR="002B637D" w:rsidRPr="0043626A" w:rsidRDefault="002B637D" w:rsidP="002B63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Значимость и роль цели при изучении системы;</w:t>
      </w:r>
    </w:p>
    <w:p w:rsidR="002B637D" w:rsidRPr="0043626A" w:rsidRDefault="002B637D" w:rsidP="002B63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Виды отношений между объектами;</w:t>
      </w:r>
    </w:p>
    <w:p w:rsidR="002B637D" w:rsidRPr="0043626A" w:rsidRDefault="002B637D" w:rsidP="002B63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Понятие целостности системы;</w:t>
      </w:r>
    </w:p>
    <w:p w:rsidR="002B637D" w:rsidRPr="0043626A" w:rsidRDefault="002B637D" w:rsidP="002B63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Типовую структуру </w:t>
      </w:r>
      <w:proofErr w:type="gramStart"/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информационная</w:t>
      </w:r>
      <w:proofErr w:type="gramEnd"/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модели системы.</w:t>
      </w: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Учащиеся должны уметь:</w:t>
      </w:r>
    </w:p>
    <w:p w:rsidR="002B637D" w:rsidRPr="0043626A" w:rsidRDefault="002B637D" w:rsidP="002B63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Формулировать цель, при которой объект следует рассматривать как систему; </w:t>
      </w:r>
    </w:p>
    <w:p w:rsidR="002B637D" w:rsidRPr="0043626A" w:rsidRDefault="002B637D" w:rsidP="002B63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Определять вид отношений и связей между объектами в конкретной системе;</w:t>
      </w:r>
    </w:p>
    <w:p w:rsidR="002B637D" w:rsidRPr="0043626A" w:rsidRDefault="002B637D" w:rsidP="002B63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Приводить примеры систем;</w:t>
      </w:r>
    </w:p>
    <w:p w:rsidR="002B637D" w:rsidRPr="0043626A" w:rsidRDefault="002B637D" w:rsidP="002B63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Приводить примеры отношений и связей между объектами;</w:t>
      </w:r>
    </w:p>
    <w:p w:rsidR="002B637D" w:rsidRPr="0043626A" w:rsidRDefault="002B637D" w:rsidP="002B63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Разрабатывать информационная модель  системы в соответствии с заданной целью.</w:t>
      </w:r>
    </w:p>
    <w:p w:rsidR="002B637D" w:rsidRPr="0043626A" w:rsidRDefault="002B637D" w:rsidP="002B637D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Тема 9. Основы классификации (объектов).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Понятие класса объектов. Назначение классификации. Понятие и роль основания классификации. Свойство наследования. Примеры классификации различных объектов. Классификация компьютерных документов. 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2B637D" w:rsidRPr="0043626A" w:rsidRDefault="002B637D" w:rsidP="002B637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Понятие класса;</w:t>
      </w:r>
    </w:p>
    <w:p w:rsidR="002B637D" w:rsidRPr="0043626A" w:rsidRDefault="002B637D" w:rsidP="002B637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классификации объектов;</w:t>
      </w:r>
    </w:p>
    <w:p w:rsidR="002B637D" w:rsidRPr="0043626A" w:rsidRDefault="002B637D" w:rsidP="002B637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классы документов, создаваемых на компьютере;</w:t>
      </w:r>
    </w:p>
    <w:p w:rsidR="002B637D" w:rsidRPr="0043626A" w:rsidRDefault="002B637D" w:rsidP="002B637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Понятие свойства наследования.</w:t>
      </w:r>
    </w:p>
    <w:p w:rsidR="002B637D" w:rsidRPr="0043626A" w:rsidRDefault="002B637D" w:rsidP="002B637D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2B637D" w:rsidRPr="0043626A" w:rsidRDefault="002B637D" w:rsidP="002B63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Приводить примеры классификации всевозможных объектов, выделяя на каждом уровне основание классификации;</w:t>
      </w:r>
    </w:p>
    <w:p w:rsidR="002B637D" w:rsidRPr="0043626A" w:rsidRDefault="002B637D" w:rsidP="002B63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Отображать классификацию в виде иерархической схемы;</w:t>
      </w:r>
    </w:p>
    <w:p w:rsidR="002B637D" w:rsidRPr="0043626A" w:rsidRDefault="002B637D" w:rsidP="002B63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Определять, в чем проявляется свойство наследования.</w:t>
      </w:r>
    </w:p>
    <w:p w:rsidR="002B637D" w:rsidRPr="0043626A" w:rsidRDefault="002B637D" w:rsidP="002B637D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10. Классификация моделей.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Виды классификации моделей. Классификация моделей по способу представления, по возможности их реализации в компьютере, по степени формализации и по форме представления. Инструменты моделирования как основание классификации информационных моделей. 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2B637D" w:rsidRPr="0043626A" w:rsidRDefault="002B637D" w:rsidP="002B637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виды классификации моделей;</w:t>
      </w:r>
    </w:p>
    <w:p w:rsidR="002B637D" w:rsidRPr="0043626A" w:rsidRDefault="002B637D" w:rsidP="002B637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признаки (основания) классификации моделей;</w:t>
      </w:r>
    </w:p>
    <w:p w:rsidR="002B637D" w:rsidRPr="0043626A" w:rsidRDefault="002B637D" w:rsidP="002B637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Характеристику каждого класса моделей.</w:t>
      </w: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Учащиеся должны уметь:</w:t>
      </w:r>
    </w:p>
    <w:p w:rsidR="002B637D" w:rsidRPr="0043626A" w:rsidRDefault="002B637D" w:rsidP="002B637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Приводить примеры моделей, относящихся к определенному классу;</w:t>
      </w:r>
    </w:p>
    <w:p w:rsidR="002B637D" w:rsidRPr="0043626A" w:rsidRDefault="002B637D" w:rsidP="002B637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Приводить примеры моделей из школьной жизни.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Default="002B637D" w:rsidP="002B637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Программное  обеспечение информационных технологий.</w:t>
      </w:r>
    </w:p>
    <w:p w:rsidR="002B637D" w:rsidRPr="0043626A" w:rsidRDefault="002B637D" w:rsidP="002B637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13. Классификация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программного обеспечения.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 программы и программирования. Подходы к созданию программы.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Классификация и характеристика </w:t>
      </w:r>
      <w:proofErr w:type="gramStart"/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</w:t>
      </w:r>
      <w:proofErr w:type="gramEnd"/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Роль </w:t>
      </w:r>
      <w:proofErr w:type="gramStart"/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</w:t>
      </w:r>
      <w:proofErr w:type="gramEnd"/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gramEnd"/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организации работы компьютера.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программы и программного обеспечения;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программы от алгоритма;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proofErr w:type="gramStart"/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системного</w:t>
      </w:r>
      <w:proofErr w:type="gramEnd"/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 </w:t>
      </w:r>
      <w:proofErr w:type="gramStart"/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прикладного</w:t>
      </w:r>
      <w:proofErr w:type="gramEnd"/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 инструментария программирования.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программы;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Объяснить различия процедурного и объектного подходов при программировании на примерах из окружающей жизни. 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12. Основы алгоритмизации.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Типовые алгоритмические конструкции. Виды  алгоритмов: линейный, разветвляющийся, циклический. Вспомогательный алгоритм. 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2B637D" w:rsidRPr="0043626A" w:rsidRDefault="002B637D" w:rsidP="002B637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представления алгоритма;</w:t>
      </w:r>
    </w:p>
    <w:p w:rsidR="002B637D" w:rsidRPr="0043626A" w:rsidRDefault="002B637D" w:rsidP="002B637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алгоритмические конструкции;</w:t>
      </w:r>
    </w:p>
    <w:p w:rsidR="002B637D" w:rsidRPr="0043626A" w:rsidRDefault="002B637D" w:rsidP="002B637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алгоритма в виде блок-схемы;</w:t>
      </w:r>
    </w:p>
    <w:p w:rsidR="002B637D" w:rsidRPr="0043626A" w:rsidRDefault="002B637D" w:rsidP="002B637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стадии разработки алгоритма.</w:t>
      </w:r>
    </w:p>
    <w:p w:rsidR="002B637D" w:rsidRPr="0043626A" w:rsidRDefault="002B637D" w:rsidP="002B63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2B637D" w:rsidRPr="0043626A" w:rsidRDefault="002B637D" w:rsidP="002B637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алгоритмов из разных сфер;</w:t>
      </w:r>
    </w:p>
    <w:p w:rsidR="002B637D" w:rsidRPr="0043626A" w:rsidRDefault="002B637D" w:rsidP="002B637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алгоритмы для различных ситуаций или процессов в виде блок-схем;</w:t>
      </w:r>
    </w:p>
    <w:p w:rsidR="002B637D" w:rsidRPr="0043626A" w:rsidRDefault="002B637D" w:rsidP="002B637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циклические алгоритмы на основе различных видов циклов.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15. Общая характеристика прикладной среды.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назначение прикладной среды. Особенности  прикладных сред </w:t>
      </w:r>
      <w:proofErr w:type="spellStart"/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Структура  интерфейса прикладной среды. Редактирование документа. Форматирование документа в целом и его объектов. Общая характеристика инструментов прикладной среды.  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и особенности прикладных сред </w:t>
      </w:r>
      <w:proofErr w:type="spellStart"/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форматирования и его уровней;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и основные объекты типового интерфейса прикладной среды;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обмена данными для создания составных документов;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действия по редактированию и форматированию документа и его объектов.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Рассказывать, как проявляются в прикладных средах принципы наглядности, многозадачности, интеграции разнотипных документов;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использования конкретной технологии обмена данными.</w:t>
      </w:r>
    </w:p>
    <w:p w:rsidR="002B637D" w:rsidRPr="0043626A" w:rsidRDefault="002B637D" w:rsidP="002B63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15. Практикум 4.  Прикладная  среда табличного процессора </w:t>
      </w: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Excel</w:t>
      </w: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 </w:t>
      </w:r>
    </w:p>
    <w:p w:rsidR="002B637D" w:rsidRPr="0043626A" w:rsidRDefault="002B637D" w:rsidP="002B63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Назначение табличного процессора. Объекты 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табличного процессора. Данные 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таблицы. Типовые действия над объектами электронной таблицы. Создание и редактирование документа в среде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табличного 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документа. Форматирование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табличного 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документа. Правила записи формул и функций. Копирование формул в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табличном 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документе.  Представление данных в виде диаграмм в среде </w:t>
      </w: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табличного 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табличного процессора, его команд и режимов;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электронной таблицы и их характеристики;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данных  электронной таблицы;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создания, редактирования и форматирования табличного документа;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ссылки, относительной и абсолютной ссылки;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записи, использования и копирования формулы, функции;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диаграмм в электронной таблице и их составные части;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создания и редактирования диаграмм.</w:t>
      </w: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Учащиеся должны уметь: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структуру электронной таблицы и заполнять ее данными;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любой фрагмент электронной таблицы;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Записывать формулы и использовать в них логические функции;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шрифтовое оформление и другие операции форматирования;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диаграмму;</w:t>
      </w:r>
    </w:p>
    <w:p w:rsidR="002B637D" w:rsidRPr="0043626A" w:rsidRDefault="002B637D" w:rsidP="002B63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защиту данных.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15.  Практикум 5. Система управления базой данных </w:t>
      </w: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Access</w:t>
      </w: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системы управления базой данных. Объекты базы данных. Инструменты системы управления базой данных для работы с записями, полями, обработки данных, вывода данных. Создание структуры базы данных и заполнения ее данными. Создание формы базы данных. Работа с записями БД. Критерии выборки данных. Разработка отчета для вывода данных.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2B637D" w:rsidRPr="0043626A" w:rsidRDefault="002B637D" w:rsidP="002B637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Понятие БД и ее основных элементов;</w:t>
      </w:r>
    </w:p>
    <w:p w:rsidR="002B637D" w:rsidRPr="0043626A" w:rsidRDefault="002B637D" w:rsidP="002B637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Структуру 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интерфейса СУБД;</w:t>
      </w:r>
    </w:p>
    <w:p w:rsidR="002B637D" w:rsidRPr="0043626A" w:rsidRDefault="002B637D" w:rsidP="002B637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и назначение инструментов СУБД;</w:t>
      </w:r>
    </w:p>
    <w:p w:rsidR="002B637D" w:rsidRPr="0043626A" w:rsidRDefault="002B637D" w:rsidP="002B637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создания и редактирования БД;</w:t>
      </w:r>
    </w:p>
    <w:p w:rsidR="002B637D" w:rsidRPr="0043626A" w:rsidRDefault="002B637D" w:rsidP="002B637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поиска и замены данных, сортировки, группировки, фильтрации, введения вычисляемого поля;</w:t>
      </w:r>
    </w:p>
    <w:p w:rsidR="002B637D" w:rsidRPr="0043626A" w:rsidRDefault="002B637D" w:rsidP="002B637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технологию создания формы;</w:t>
      </w:r>
    </w:p>
    <w:p w:rsidR="002B637D" w:rsidRPr="0043626A" w:rsidRDefault="002B637D" w:rsidP="002B637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отчета и технологию его создания.</w:t>
      </w:r>
    </w:p>
    <w:p w:rsidR="002B637D" w:rsidRPr="0043626A" w:rsidRDefault="002B637D" w:rsidP="002B63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2B637D" w:rsidRPr="0043626A" w:rsidRDefault="002B637D" w:rsidP="002B637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структуру БД;</w:t>
      </w:r>
    </w:p>
    <w:p w:rsidR="002B637D" w:rsidRPr="0043626A" w:rsidRDefault="002B637D" w:rsidP="002B637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созданную структуру данными  и редактировать их;</w:t>
      </w:r>
    </w:p>
    <w:p w:rsidR="002B637D" w:rsidRPr="0043626A" w:rsidRDefault="002B637D" w:rsidP="002B637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БД в режиме списка и формы;</w:t>
      </w:r>
    </w:p>
    <w:p w:rsidR="002B637D" w:rsidRPr="0043626A" w:rsidRDefault="002B637D" w:rsidP="002B637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Форматировать поля БД;</w:t>
      </w:r>
    </w:p>
    <w:p w:rsidR="002B637D" w:rsidRPr="0043626A" w:rsidRDefault="002B637D" w:rsidP="002B637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форму, включая в нее рисунки;</w:t>
      </w:r>
    </w:p>
    <w:p w:rsidR="002B637D" w:rsidRPr="0043626A" w:rsidRDefault="002B637D" w:rsidP="002B637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Сортировать данные;</w:t>
      </w:r>
    </w:p>
    <w:p w:rsidR="002B637D" w:rsidRPr="0043626A" w:rsidRDefault="002B637D" w:rsidP="002B637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фильтры и осуществлять выборку данных;</w:t>
      </w:r>
    </w:p>
    <w:p w:rsidR="002B637D" w:rsidRPr="0043626A" w:rsidRDefault="002B637D" w:rsidP="002B637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отчет по БД.</w:t>
      </w:r>
    </w:p>
    <w:p w:rsidR="002B637D" w:rsidRPr="0043626A" w:rsidRDefault="002B637D" w:rsidP="002B637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Техническое обеспечение информационных технологий.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21. Взаимодействие  устройств компьютера.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Структурная схема компьютера. Системный блок и системная плата. Системная шина. Порты. Прочие компоненты системного блока. Представление об открытой архитектуре компьютера.   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Базовую структурную схему компьютера;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системного блока и системной платы;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системной шины;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портов, слотов;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открытой архитектуре компьютера.   </w:t>
      </w: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22. Аппаратное обеспечение компьютерных сетей. 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Виды  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компьютерных сетей. Каналы связи для обмена информацией между компьютерами. Назначение сетевых адаптеров. Назначение модема. Роль протоколов при обмене информацией  в сетях. 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Учащиеся должны знать: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Классификацию </w:t>
      </w:r>
      <w:r w:rsidRPr="00436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 сетей и  назначение каждого вида;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каналов связи;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сетевых адаптеров и модемов;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протоколов передачи данных.</w:t>
      </w:r>
    </w:p>
    <w:p w:rsidR="002B637D" w:rsidRPr="0043626A" w:rsidRDefault="002B637D" w:rsidP="002B637D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22. Практикум 6. Коммуникации в глобальной сети Интернет.</w:t>
      </w: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Возможности Интернета. Среда браузера </w:t>
      </w:r>
      <w:r w:rsidRPr="004362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2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Explorer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Поиск информации в сети Интернет. Язык разметки гипертекста </w:t>
      </w:r>
      <w:r w:rsidRPr="004362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Веб-страница с гиперссылками. Веб-страница с графическими объектами. Мир электронной почты. 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роль Интернета в развитии общества;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программы-браузера и ее управляющих элементов;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поиска информации в Интернете;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языка </w:t>
      </w:r>
      <w:r w:rsidRPr="004362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теги;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оформления веб-документов;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электронной почте и правилах формирования адреса;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организации телеконференции.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браузере;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адрес в сети;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информацию по известным адресам и с помощью поисковых систем;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графическую иллюстрацию в веб-документ;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гиперссылку в веб-документе;</w:t>
      </w:r>
    </w:p>
    <w:p w:rsidR="002B637D" w:rsidRPr="0043626A" w:rsidRDefault="002B637D" w:rsidP="002B637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 электронной почтой.</w:t>
      </w: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23. Логические основы построения компьютера.  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понятия алгебры логики. Понятие высказывания. Логические выражения и логические операции: НЕ, ИЛИ, И, ЕСЛИ…, ТО…, эквивалентность. Таблица истинности. Составление таблиц истинности по логической формуле. Законы булевой алгебры. Определение логического выражения по таблице истинности. Логические элементы и основные логические устройства компьютера.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2B637D" w:rsidRPr="0043626A" w:rsidRDefault="002B637D" w:rsidP="002B637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высказывание;</w:t>
      </w:r>
    </w:p>
    <w:p w:rsidR="002B637D" w:rsidRPr="0043626A" w:rsidRDefault="002B637D" w:rsidP="002B637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 истинности основных логических операций;</w:t>
      </w:r>
    </w:p>
    <w:p w:rsidR="002B637D" w:rsidRPr="0043626A" w:rsidRDefault="002B637D" w:rsidP="002B637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построения таблиц истинности сложных логических выражений;</w:t>
      </w:r>
    </w:p>
    <w:p w:rsidR="002B637D" w:rsidRPr="0043626A" w:rsidRDefault="002B637D" w:rsidP="002B637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определения логического выражения по таблице истинности.</w:t>
      </w: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2B637D" w:rsidRPr="0043626A" w:rsidRDefault="002B637D" w:rsidP="002B637D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таблицу истинности для основных логических операций;</w:t>
      </w:r>
    </w:p>
    <w:p w:rsidR="002B637D" w:rsidRPr="0043626A" w:rsidRDefault="002B637D" w:rsidP="002B637D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таблицу истинности для логического выражения;</w:t>
      </w:r>
    </w:p>
    <w:p w:rsidR="002B637D" w:rsidRPr="0043626A" w:rsidRDefault="002B637D" w:rsidP="002B637D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логическое выражение на основе таблицы истинности.</w:t>
      </w: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61F" w:rsidRDefault="007E461F" w:rsidP="002B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61F" w:rsidRDefault="007E461F" w:rsidP="002B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61F" w:rsidRDefault="007E461F" w:rsidP="002B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61F" w:rsidRDefault="007E461F" w:rsidP="002B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Система оценок планируемых результатов</w:t>
      </w:r>
    </w:p>
    <w:p w:rsidR="002B637D" w:rsidRPr="0043626A" w:rsidRDefault="002B637D" w:rsidP="002B63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ИНФОРМАТИКЕ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Устные ответы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5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учащийся показывает верное понимание сущности рассматриваемых закономерностей, даёт точное определение  и истолкование основных понятий, величин и единиц их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заданий, может устанавливать связь между изучаемым и ранее изученным материалом по курсу информатики, а также с материалом, усвоенным при изучении других предметов.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4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ответ учащегося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материалом, материалом, усвоенным при изучении других предметов;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3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 правильно понимает сущность рассматриваемых явлений и закономерностей, но в ответе имеются отдельные пробелы в усвоении вопросов курса информатики,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алгоритмов, но затрудняется при решении задач, требующих преобразования алгоритмов или их составления;</w:t>
      </w:r>
      <w:proofErr w:type="gramEnd"/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не более одной</w:t>
      </w:r>
      <w:proofErr w:type="gramEnd"/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грубой ошибки и двух недочётов, не более одной грубой и одной не грубой ошибки, не более двух-трёх негрубых ошибок, одной не грубой ошибки и трёх недочётов, допустил четыре или пять недочётов.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2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 не овладел основными знаниями и учениями в соответствии с требованиями программы и допустил больше ошибок и недочётов, чем необходимо для оценки 3.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письменных контрольных работ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5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работу, выполненную полностью без ошибок и недочётов.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4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3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недочётов, при наличии четырёх-пяти недочётов.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2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число ошибок и недочётов превысило норму для оценки 3 или правильно выполнено не менее 2/3 всей работы.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Самостоятельная работа на ПК оценивается следующим образом: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«5»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самостоятельно выполнил все этапы решения задач на ЭВМ;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выполнена полностью и получен верный ответ или иное требуемое представление результата работы;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оценка «4»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выполнена большая часть работы (свыше 85 %);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«3»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«2»</w:t>
      </w: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 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62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 ошибок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Грубые ошибки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Незнание определений основных понятий, правил, основных положений теории, приёмов составления алгоритмов.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Неумение выделять в ответе главное.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решения,  </w:t>
      </w:r>
      <w:proofErr w:type="gramStart"/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верное</w:t>
      </w:r>
      <w:proofErr w:type="gramEnd"/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операторов в программах, их незнание.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Неумение читать программы, алгоритмы, блок-схемы.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Неумение подготовить к работе ЭВМ, запустить программу, отладить её, получить результаты и объяснить их.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Небрежное отношение к ЭВМ.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Нарушение требований правил безопасного труда при работе на ЭВМ.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Негрубые ошибки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Неточность формулировок, определений, понятий, вызванные неполнотой охвата основных признаков определяемого понятия; ошибки синтаксического характера.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Пропуск или неточное написание тестов в операторах ввода-вывода.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Нерациональный выбор решения задачи.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Недочёты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Нерациональные записи в алгоритмах, преобразований и решений задач.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2.Арифметические ошибки в вычислениях, если эти ошибки грубо не искажают реальность полученного результата.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Отдельные погрешности в формулировке вопроса или ответа.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Небрежное выполнение записей, чертежей, схем, графиков.</w:t>
      </w:r>
    </w:p>
    <w:p w:rsidR="002B637D" w:rsidRPr="0043626A" w:rsidRDefault="002B637D" w:rsidP="002B6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6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Орфографические  и пунктуационные ошибки.</w:t>
      </w: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2B637D" w:rsidRPr="0043626A" w:rsidRDefault="002B637D" w:rsidP="002B6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2B637D" w:rsidRDefault="002B637D" w:rsidP="002B63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37D" w:rsidRDefault="002B637D" w:rsidP="002B63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458" w:rsidRDefault="00676458" w:rsidP="002B637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sectPr w:rsidR="006764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37D" w:rsidRPr="0074326D" w:rsidRDefault="002B637D" w:rsidP="002B637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74326D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lastRenderedPageBreak/>
        <w:t>Структура учебного курса</w:t>
      </w:r>
    </w:p>
    <w:p w:rsidR="002B637D" w:rsidRPr="0074326D" w:rsidRDefault="002B637D" w:rsidP="002B63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326D">
        <w:rPr>
          <w:rFonts w:ascii="Times New Roman" w:hAnsi="Times New Roman"/>
          <w:b/>
          <w:bCs/>
          <w:sz w:val="24"/>
          <w:szCs w:val="24"/>
          <w:lang w:eastAsia="ru-RU"/>
        </w:rPr>
        <w:t>Распределение часов по темам 9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"/>
        <w:gridCol w:w="6028"/>
        <w:gridCol w:w="3014"/>
      </w:tblGrid>
      <w:tr w:rsidR="002B637D" w:rsidRPr="0074326D" w:rsidTr="002B637D">
        <w:trPr>
          <w:trHeight w:val="716"/>
          <w:jc w:val="center"/>
        </w:trPr>
        <w:tc>
          <w:tcPr>
            <w:tcW w:w="729" w:type="dxa"/>
          </w:tcPr>
          <w:p w:rsidR="002B637D" w:rsidRPr="0074326D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432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32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432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28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14" w:type="dxa"/>
            <w:vAlign w:val="center"/>
          </w:tcPr>
          <w:p w:rsidR="002B637D" w:rsidRPr="0074326D" w:rsidRDefault="002B637D" w:rsidP="002B637D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26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по программе</w:t>
            </w:r>
          </w:p>
        </w:tc>
      </w:tr>
      <w:tr w:rsidR="002B637D" w:rsidRPr="0074326D" w:rsidTr="002B637D">
        <w:trPr>
          <w:trHeight w:val="315"/>
          <w:jc w:val="center"/>
        </w:trPr>
        <w:tc>
          <w:tcPr>
            <w:tcW w:w="729" w:type="dxa"/>
          </w:tcPr>
          <w:p w:rsidR="002B637D" w:rsidRPr="0074326D" w:rsidRDefault="002B637D" w:rsidP="005A627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</w:rPr>
              <w:t xml:space="preserve"> Информационная картина мира</w:t>
            </w:r>
          </w:p>
        </w:tc>
        <w:tc>
          <w:tcPr>
            <w:tcW w:w="3014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2B637D" w:rsidRPr="0074326D" w:rsidTr="002B637D">
        <w:trPr>
          <w:trHeight w:val="645"/>
          <w:jc w:val="center"/>
        </w:trPr>
        <w:tc>
          <w:tcPr>
            <w:tcW w:w="729" w:type="dxa"/>
          </w:tcPr>
          <w:p w:rsidR="002B637D" w:rsidRPr="0074326D" w:rsidRDefault="002B637D" w:rsidP="005A627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</w:rPr>
              <w:t>Программное обеспечение информационных технологий</w:t>
            </w:r>
          </w:p>
        </w:tc>
        <w:tc>
          <w:tcPr>
            <w:tcW w:w="3014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2B637D" w:rsidRPr="0074326D" w:rsidTr="002B637D">
        <w:trPr>
          <w:trHeight w:val="197"/>
          <w:jc w:val="center"/>
        </w:trPr>
        <w:tc>
          <w:tcPr>
            <w:tcW w:w="729" w:type="dxa"/>
          </w:tcPr>
          <w:p w:rsidR="002B637D" w:rsidRPr="0074326D" w:rsidRDefault="002B637D" w:rsidP="005A627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</w:rPr>
              <w:t>Техническое обеспечение информационных технологий</w:t>
            </w:r>
          </w:p>
        </w:tc>
        <w:tc>
          <w:tcPr>
            <w:tcW w:w="3014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2B637D" w:rsidRPr="0074326D" w:rsidTr="002B637D">
        <w:trPr>
          <w:trHeight w:val="645"/>
          <w:jc w:val="center"/>
        </w:trPr>
        <w:tc>
          <w:tcPr>
            <w:tcW w:w="729" w:type="dxa"/>
          </w:tcPr>
          <w:p w:rsidR="002B637D" w:rsidRPr="0074326D" w:rsidRDefault="002B637D" w:rsidP="005A627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014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B637D" w:rsidRPr="0074326D" w:rsidTr="002B637D">
        <w:trPr>
          <w:trHeight w:val="330"/>
          <w:jc w:val="center"/>
        </w:trPr>
        <w:tc>
          <w:tcPr>
            <w:tcW w:w="729" w:type="dxa"/>
          </w:tcPr>
          <w:p w:rsidR="002B637D" w:rsidRPr="0074326D" w:rsidRDefault="002B637D" w:rsidP="005A627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14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2B637D" w:rsidRPr="0074326D" w:rsidRDefault="002B637D" w:rsidP="002B63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326D">
        <w:rPr>
          <w:rFonts w:ascii="Times New Roman" w:hAnsi="Times New Roman"/>
          <w:sz w:val="24"/>
          <w:szCs w:val="24"/>
          <w:lang w:eastAsia="ru-RU"/>
        </w:rPr>
        <w:t>Практические работы – 39</w:t>
      </w:r>
      <w:r w:rsidRPr="0074326D">
        <w:rPr>
          <w:rFonts w:ascii="Times New Roman" w:hAnsi="Times New Roman"/>
          <w:sz w:val="24"/>
          <w:szCs w:val="24"/>
          <w:lang w:eastAsia="ru-RU"/>
        </w:rPr>
        <w:br/>
        <w:t>Контрольные работы – 6</w:t>
      </w:r>
    </w:p>
    <w:p w:rsidR="002B637D" w:rsidRPr="0074326D" w:rsidRDefault="002B637D" w:rsidP="002B63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4326D">
        <w:rPr>
          <w:rFonts w:ascii="Times New Roman" w:hAnsi="Times New Roman"/>
          <w:b/>
          <w:bCs/>
          <w:sz w:val="24"/>
          <w:szCs w:val="24"/>
          <w:lang w:eastAsia="ar-SA"/>
        </w:rPr>
        <w:t>График текущего контроля по информатике в 9 классе</w:t>
      </w:r>
    </w:p>
    <w:tbl>
      <w:tblPr>
        <w:tblW w:w="13141" w:type="dxa"/>
        <w:jc w:val="center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4"/>
        <w:gridCol w:w="2627"/>
        <w:gridCol w:w="4214"/>
        <w:gridCol w:w="3266"/>
      </w:tblGrid>
      <w:tr w:rsidR="002B637D" w:rsidRPr="0074326D" w:rsidTr="002B637D">
        <w:trPr>
          <w:trHeight w:val="580"/>
          <w:jc w:val="center"/>
        </w:trPr>
        <w:tc>
          <w:tcPr>
            <w:tcW w:w="3034" w:type="dxa"/>
          </w:tcPr>
          <w:p w:rsidR="002B637D" w:rsidRPr="0074326D" w:rsidRDefault="002B637D" w:rsidP="002B63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4326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раздела</w:t>
            </w:r>
          </w:p>
        </w:tc>
        <w:tc>
          <w:tcPr>
            <w:tcW w:w="2627" w:type="dxa"/>
          </w:tcPr>
          <w:p w:rsidR="002B637D" w:rsidRPr="0074326D" w:rsidRDefault="002B637D" w:rsidP="002B63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4326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4214" w:type="dxa"/>
          </w:tcPr>
          <w:p w:rsidR="002B637D" w:rsidRPr="0074326D" w:rsidRDefault="002B637D" w:rsidP="002B63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4326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Контрольные работы</w:t>
            </w:r>
          </w:p>
          <w:p w:rsidR="002B637D" w:rsidRPr="0074326D" w:rsidRDefault="002B637D" w:rsidP="002B63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</w:tcPr>
          <w:p w:rsidR="002B637D" w:rsidRPr="0074326D" w:rsidRDefault="002B637D" w:rsidP="002B63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4326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Проверочные работы</w:t>
            </w:r>
          </w:p>
        </w:tc>
      </w:tr>
      <w:tr w:rsidR="002B637D" w:rsidRPr="0074326D" w:rsidTr="002B637D">
        <w:trPr>
          <w:trHeight w:val="890"/>
          <w:jc w:val="center"/>
        </w:trPr>
        <w:tc>
          <w:tcPr>
            <w:tcW w:w="3034" w:type="dxa"/>
          </w:tcPr>
          <w:p w:rsidR="002B637D" w:rsidRPr="0074326D" w:rsidRDefault="002B637D" w:rsidP="002B63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Информационная картина мира</w:t>
            </w:r>
          </w:p>
        </w:tc>
        <w:tc>
          <w:tcPr>
            <w:tcW w:w="2627" w:type="dxa"/>
          </w:tcPr>
          <w:p w:rsidR="002B637D" w:rsidRPr="0074326D" w:rsidRDefault="002B637D" w:rsidP="002B637D">
            <w:pPr>
              <w:tabs>
                <w:tab w:val="left" w:pos="12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ar-SA"/>
              </w:rPr>
              <w:t>19.09</w:t>
            </w:r>
          </w:p>
        </w:tc>
        <w:tc>
          <w:tcPr>
            <w:tcW w:w="4214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6D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теме: «Основные этапы моделирования».</w:t>
            </w:r>
            <w:r w:rsidRPr="0074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637D" w:rsidRPr="0074326D" w:rsidTr="002B637D">
        <w:trPr>
          <w:trHeight w:val="580"/>
          <w:jc w:val="center"/>
        </w:trPr>
        <w:tc>
          <w:tcPr>
            <w:tcW w:w="3034" w:type="dxa"/>
          </w:tcPr>
          <w:p w:rsidR="002B637D" w:rsidRPr="0074326D" w:rsidRDefault="002B637D" w:rsidP="002B637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2B637D" w:rsidRPr="0074326D" w:rsidRDefault="002B637D" w:rsidP="002B63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ar-SA"/>
              </w:rPr>
              <w:t>24.10</w:t>
            </w:r>
          </w:p>
        </w:tc>
        <w:tc>
          <w:tcPr>
            <w:tcW w:w="4214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32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 1 по теме: «Информационная картина мира».</w:t>
            </w:r>
          </w:p>
        </w:tc>
        <w:tc>
          <w:tcPr>
            <w:tcW w:w="3266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637D" w:rsidRPr="0074326D" w:rsidTr="002B637D">
        <w:trPr>
          <w:trHeight w:val="890"/>
          <w:jc w:val="center"/>
        </w:trPr>
        <w:tc>
          <w:tcPr>
            <w:tcW w:w="3034" w:type="dxa"/>
            <w:vAlign w:val="center"/>
          </w:tcPr>
          <w:p w:rsidR="002B637D" w:rsidRPr="0074326D" w:rsidRDefault="002B637D" w:rsidP="002B637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Программное обеспечение информационных технологий</w:t>
            </w:r>
          </w:p>
        </w:tc>
        <w:tc>
          <w:tcPr>
            <w:tcW w:w="2627" w:type="dxa"/>
          </w:tcPr>
          <w:p w:rsidR="002B637D" w:rsidRPr="0074326D" w:rsidRDefault="002B637D" w:rsidP="002B63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74326D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05.12</w:t>
            </w:r>
          </w:p>
        </w:tc>
        <w:tc>
          <w:tcPr>
            <w:tcW w:w="4214" w:type="dxa"/>
            <w:vAlign w:val="center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 2 по теме: "Алгоритмы</w:t>
            </w:r>
          </w:p>
        </w:tc>
        <w:tc>
          <w:tcPr>
            <w:tcW w:w="3266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637D" w:rsidRPr="0074326D" w:rsidTr="002B637D">
        <w:trPr>
          <w:trHeight w:val="868"/>
          <w:jc w:val="center"/>
        </w:trPr>
        <w:tc>
          <w:tcPr>
            <w:tcW w:w="3034" w:type="dxa"/>
            <w:vAlign w:val="center"/>
          </w:tcPr>
          <w:p w:rsidR="002B637D" w:rsidRPr="0074326D" w:rsidRDefault="002B637D" w:rsidP="002B637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</w:tcPr>
          <w:p w:rsidR="002B637D" w:rsidRPr="0074326D" w:rsidRDefault="002B637D" w:rsidP="002B63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74326D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4214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6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 по теме: «Прикладная среда табличного процессора </w:t>
            </w:r>
            <w:proofErr w:type="spellStart"/>
            <w:r w:rsidRPr="0074326D">
              <w:rPr>
                <w:rFonts w:ascii="Times New Roman" w:hAnsi="Times New Roman"/>
                <w:b/>
                <w:sz w:val="24"/>
                <w:szCs w:val="24"/>
              </w:rPr>
              <w:t>Ехс</w:t>
            </w:r>
            <w:proofErr w:type="spellEnd"/>
            <w:proofErr w:type="gramStart"/>
            <w:r w:rsidRPr="007432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</w:t>
            </w:r>
            <w:proofErr w:type="gramEnd"/>
            <w:r w:rsidRPr="007432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6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637D" w:rsidRPr="0074326D" w:rsidTr="002B637D">
        <w:trPr>
          <w:trHeight w:val="910"/>
          <w:jc w:val="center"/>
        </w:trPr>
        <w:tc>
          <w:tcPr>
            <w:tcW w:w="3034" w:type="dxa"/>
            <w:vAlign w:val="center"/>
          </w:tcPr>
          <w:p w:rsidR="002B637D" w:rsidRPr="0074326D" w:rsidRDefault="002B637D" w:rsidP="002B637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</w:tcPr>
          <w:p w:rsidR="002B637D" w:rsidRPr="0074326D" w:rsidRDefault="002B637D" w:rsidP="002B63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74326D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10.04</w:t>
            </w:r>
          </w:p>
        </w:tc>
        <w:tc>
          <w:tcPr>
            <w:tcW w:w="4214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6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теме: "Коммуникации в глобальной сети Интернет»</w:t>
            </w:r>
          </w:p>
        </w:tc>
        <w:tc>
          <w:tcPr>
            <w:tcW w:w="3266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637D" w:rsidRPr="0074326D" w:rsidTr="002B637D">
        <w:trPr>
          <w:trHeight w:val="1179"/>
          <w:jc w:val="center"/>
        </w:trPr>
        <w:tc>
          <w:tcPr>
            <w:tcW w:w="3034" w:type="dxa"/>
            <w:vAlign w:val="center"/>
          </w:tcPr>
          <w:p w:rsidR="002B637D" w:rsidRPr="0074326D" w:rsidRDefault="002B637D" w:rsidP="002B637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Техническое обеспечение информационных технологий</w:t>
            </w:r>
          </w:p>
        </w:tc>
        <w:tc>
          <w:tcPr>
            <w:tcW w:w="2627" w:type="dxa"/>
          </w:tcPr>
          <w:p w:rsidR="002B637D" w:rsidRPr="0074326D" w:rsidRDefault="002B637D" w:rsidP="002B63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74326D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15.05</w:t>
            </w:r>
          </w:p>
        </w:tc>
        <w:tc>
          <w:tcPr>
            <w:tcW w:w="4214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6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6D">
              <w:rPr>
                <w:rFonts w:ascii="Times New Roman" w:hAnsi="Times New Roman"/>
                <w:b/>
                <w:sz w:val="24"/>
                <w:szCs w:val="24"/>
              </w:rPr>
              <w:t>№ 5 по теме: "Техническое обеспечение информационных технологий"</w:t>
            </w:r>
          </w:p>
        </w:tc>
        <w:tc>
          <w:tcPr>
            <w:tcW w:w="3266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637D" w:rsidRPr="0074326D" w:rsidTr="002B637D">
        <w:trPr>
          <w:trHeight w:val="910"/>
          <w:jc w:val="center"/>
        </w:trPr>
        <w:tc>
          <w:tcPr>
            <w:tcW w:w="3034" w:type="dxa"/>
            <w:vAlign w:val="center"/>
          </w:tcPr>
          <w:p w:rsidR="002B637D" w:rsidRPr="0074326D" w:rsidRDefault="002B637D" w:rsidP="002B637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2627" w:type="dxa"/>
          </w:tcPr>
          <w:p w:rsidR="002B637D" w:rsidRPr="0074326D" w:rsidRDefault="002B637D" w:rsidP="002B63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214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6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 в виде теста  за курс информатики и ИКТ 9 класс</w:t>
            </w:r>
          </w:p>
        </w:tc>
        <w:tc>
          <w:tcPr>
            <w:tcW w:w="3266" w:type="dxa"/>
          </w:tcPr>
          <w:p w:rsidR="002B637D" w:rsidRPr="0074326D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637D" w:rsidRPr="0074326D" w:rsidRDefault="002B637D" w:rsidP="002B63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B637D" w:rsidRPr="0074326D" w:rsidRDefault="002B637D" w:rsidP="002B6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326D">
        <w:rPr>
          <w:rFonts w:ascii="Times New Roman" w:hAnsi="Times New Roman"/>
          <w:b/>
          <w:sz w:val="24"/>
          <w:szCs w:val="24"/>
          <w:lang w:eastAsia="ru-RU"/>
        </w:rPr>
        <w:t>Формы контроля</w:t>
      </w:r>
    </w:p>
    <w:p w:rsidR="002B637D" w:rsidRPr="0074326D" w:rsidRDefault="002B637D" w:rsidP="002B63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0"/>
        <w:gridCol w:w="2333"/>
        <w:gridCol w:w="3208"/>
        <w:gridCol w:w="2006"/>
      </w:tblGrid>
      <w:tr w:rsidR="002B637D" w:rsidRPr="0074326D" w:rsidTr="002B637D">
        <w:trPr>
          <w:trHeight w:val="322"/>
          <w:jc w:val="center"/>
        </w:trPr>
        <w:tc>
          <w:tcPr>
            <w:tcW w:w="10317" w:type="dxa"/>
            <w:gridSpan w:val="4"/>
          </w:tcPr>
          <w:p w:rsidR="002B637D" w:rsidRPr="0074326D" w:rsidRDefault="002B637D" w:rsidP="002B6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Возможные сокращения</w:t>
            </w:r>
          </w:p>
        </w:tc>
      </w:tr>
      <w:tr w:rsidR="002B637D" w:rsidRPr="0074326D" w:rsidTr="002B637D">
        <w:trPr>
          <w:trHeight w:val="645"/>
          <w:jc w:val="center"/>
        </w:trPr>
        <w:tc>
          <w:tcPr>
            <w:tcW w:w="2770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333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208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2006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2B637D" w:rsidRPr="0074326D" w:rsidTr="002B637D">
        <w:trPr>
          <w:trHeight w:val="645"/>
          <w:jc w:val="center"/>
        </w:trPr>
        <w:tc>
          <w:tcPr>
            <w:tcW w:w="2770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333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3208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2006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2B637D" w:rsidRPr="0074326D" w:rsidTr="002B637D">
        <w:trPr>
          <w:trHeight w:val="645"/>
          <w:jc w:val="center"/>
        </w:trPr>
        <w:tc>
          <w:tcPr>
            <w:tcW w:w="2770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33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208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006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B637D" w:rsidRPr="0074326D" w:rsidTr="002B637D">
        <w:trPr>
          <w:trHeight w:val="667"/>
          <w:jc w:val="center"/>
        </w:trPr>
        <w:tc>
          <w:tcPr>
            <w:tcW w:w="2770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333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08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</w:p>
        </w:tc>
        <w:tc>
          <w:tcPr>
            <w:tcW w:w="2006" w:type="dxa"/>
          </w:tcPr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26D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</w:tbl>
    <w:p w:rsidR="002B637D" w:rsidRPr="0074326D" w:rsidRDefault="002B637D" w:rsidP="002B637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637D" w:rsidRPr="0074326D" w:rsidRDefault="002B637D" w:rsidP="002B637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637D" w:rsidRPr="0074326D" w:rsidRDefault="002B637D" w:rsidP="002B637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637D" w:rsidRPr="0074326D" w:rsidRDefault="002B637D" w:rsidP="002B637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76458" w:rsidRDefault="00676458" w:rsidP="0067645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2B637D" w:rsidRPr="0082228F" w:rsidRDefault="002B637D" w:rsidP="0067645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2228F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Календарно-тематическое  планирование  по  информатике в 9 классе  </w:t>
      </w:r>
      <w:r w:rsidR="007E0720">
        <w:rPr>
          <w:rFonts w:ascii="Times New Roman" w:hAnsi="Times New Roman"/>
          <w:b/>
          <w:sz w:val="24"/>
          <w:szCs w:val="24"/>
          <w:lang w:eastAsia="ar-SA"/>
        </w:rPr>
        <w:t>на  2014-2015</w:t>
      </w:r>
      <w:r w:rsidRPr="0082228F">
        <w:rPr>
          <w:rFonts w:ascii="Times New Roman" w:hAnsi="Times New Roman"/>
          <w:b/>
          <w:sz w:val="24"/>
          <w:szCs w:val="24"/>
          <w:lang w:eastAsia="ar-SA"/>
        </w:rPr>
        <w:t xml:space="preserve">  учебный  год</w:t>
      </w:r>
    </w:p>
    <w:p w:rsidR="002B637D" w:rsidRPr="0082228F" w:rsidRDefault="002B637D" w:rsidP="002B637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228F">
        <w:rPr>
          <w:rFonts w:ascii="Times New Roman" w:hAnsi="Times New Roman"/>
          <w:b/>
          <w:bCs/>
          <w:sz w:val="24"/>
          <w:szCs w:val="24"/>
          <w:lang w:eastAsia="ru-RU"/>
        </w:rPr>
        <w:t>Базовый  уровень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819"/>
        <w:gridCol w:w="1024"/>
        <w:gridCol w:w="3686"/>
        <w:gridCol w:w="708"/>
        <w:gridCol w:w="3402"/>
        <w:gridCol w:w="993"/>
        <w:gridCol w:w="2126"/>
        <w:gridCol w:w="709"/>
      </w:tblGrid>
      <w:tr w:rsidR="002B637D" w:rsidRPr="004047CB" w:rsidTr="00676458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left="113" w:right="2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7C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69" w:type="dxa"/>
            <w:gridSpan w:val="2"/>
          </w:tcPr>
          <w:p w:rsidR="002B637D" w:rsidRPr="004047CB" w:rsidRDefault="002B637D" w:rsidP="002B637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47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24" w:type="dxa"/>
            <w:vMerge w:val="restart"/>
            <w:textDirection w:val="btLr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left="113" w:right="2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7CB">
              <w:rPr>
                <w:rFonts w:ascii="Times New Roman" w:hAnsi="Times New Roman"/>
                <w:b/>
                <w:sz w:val="24"/>
                <w:szCs w:val="24"/>
              </w:rPr>
              <w:t>Раздел учебной программы по предмету</w:t>
            </w:r>
          </w:p>
        </w:tc>
        <w:tc>
          <w:tcPr>
            <w:tcW w:w="3686" w:type="dxa"/>
            <w:vMerge w:val="restart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7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2B637D" w:rsidRPr="004047CB" w:rsidRDefault="002B637D" w:rsidP="002B637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4047CB">
              <w:rPr>
                <w:rFonts w:ascii="Times New Roman" w:hAnsi="Times New Roman"/>
                <w:b/>
                <w:bCs/>
                <w:sz w:val="24"/>
                <w:lang w:eastAsia="ru-RU"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2B637D" w:rsidRPr="004047CB" w:rsidRDefault="002B637D" w:rsidP="006764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4047CB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Требования к результатам </w:t>
            </w:r>
            <w:proofErr w:type="gramStart"/>
            <w:r w:rsidRPr="004047CB">
              <w:rPr>
                <w:rFonts w:ascii="Times New Roman" w:hAnsi="Times New Roman"/>
                <w:b/>
                <w:bCs/>
                <w:sz w:val="24"/>
                <w:lang w:eastAsia="ru-RU"/>
              </w:rPr>
              <w:t>обучения по информатике</w:t>
            </w:r>
            <w:proofErr w:type="gramEnd"/>
            <w:r w:rsidRPr="004047CB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(в соответствии со стандартом среднего общего образования по информатике и ИКТ)</w:t>
            </w:r>
          </w:p>
        </w:tc>
        <w:tc>
          <w:tcPr>
            <w:tcW w:w="993" w:type="dxa"/>
            <w:vMerge w:val="restart"/>
            <w:textDirection w:val="btLr"/>
          </w:tcPr>
          <w:p w:rsidR="002B637D" w:rsidRPr="004047CB" w:rsidRDefault="002B637D" w:rsidP="002B637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4047CB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Вид контроля </w:t>
            </w:r>
          </w:p>
        </w:tc>
        <w:tc>
          <w:tcPr>
            <w:tcW w:w="2126" w:type="dxa"/>
            <w:vMerge w:val="restart"/>
          </w:tcPr>
          <w:p w:rsidR="002B637D" w:rsidRPr="004047CB" w:rsidRDefault="002B637D" w:rsidP="002B637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047CB">
              <w:rPr>
                <w:rFonts w:ascii="Times New Roman" w:hAnsi="Times New Roman"/>
                <w:b/>
                <w:sz w:val="24"/>
                <w:lang w:eastAsia="ru-RU"/>
              </w:rPr>
              <w:t>Форма организации учебных занятий</w:t>
            </w:r>
          </w:p>
        </w:tc>
        <w:tc>
          <w:tcPr>
            <w:tcW w:w="709" w:type="dxa"/>
            <w:vMerge w:val="restart"/>
            <w:textDirection w:val="btLr"/>
          </w:tcPr>
          <w:p w:rsidR="002B637D" w:rsidRPr="004047CB" w:rsidRDefault="002B637D" w:rsidP="002B637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4047CB">
              <w:rPr>
                <w:rFonts w:ascii="Times New Roman" w:hAnsi="Times New Roman"/>
                <w:b/>
                <w:sz w:val="24"/>
                <w:lang w:eastAsia="ru-RU"/>
              </w:rPr>
              <w:t>Корректировка</w:t>
            </w:r>
          </w:p>
        </w:tc>
      </w:tr>
      <w:tr w:rsidR="002B637D" w:rsidRPr="004047CB" w:rsidTr="00676458">
        <w:trPr>
          <w:cantSplit/>
          <w:trHeight w:val="1134"/>
        </w:trPr>
        <w:tc>
          <w:tcPr>
            <w:tcW w:w="851" w:type="dxa"/>
            <w:vMerge/>
            <w:vAlign w:val="center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47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47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Фак</w:t>
            </w:r>
          </w:p>
        </w:tc>
        <w:tc>
          <w:tcPr>
            <w:tcW w:w="1024" w:type="dxa"/>
            <w:vMerge/>
            <w:vAlign w:val="center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637D" w:rsidRPr="004047CB" w:rsidRDefault="002B637D" w:rsidP="002B637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extDirection w:val="btLr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  <w:textDirection w:val="btLr"/>
          </w:tcPr>
          <w:p w:rsidR="002B637D" w:rsidRPr="0043626A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362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1. Информационная картина мира</w:t>
            </w:r>
          </w:p>
          <w:p w:rsidR="002B637D" w:rsidRPr="00207451" w:rsidRDefault="002B637D" w:rsidP="002B637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451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Информационная картина мира (16</w:t>
            </w:r>
            <w:r w:rsidRPr="00207451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2B637D" w:rsidRPr="004047CB" w:rsidRDefault="002B637D" w:rsidP="002B637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5342E4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Инструктаж по ТБ. </w:t>
            </w:r>
            <w:r w:rsidRPr="00534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моделирования в деятельности человека.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B637D" w:rsidRPr="0043626A" w:rsidRDefault="002B637D" w:rsidP="002B637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2B637D" w:rsidRPr="005342E4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назначение </w:t>
            </w:r>
            <w:r w:rsidRPr="005342E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моделирования</w:t>
            </w:r>
            <w:r w:rsidRPr="0053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2B637D" w:rsidRPr="005342E4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-о</w:t>
            </w:r>
            <w:r w:rsidRPr="005342E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сновные типы задач моделирования</w:t>
            </w:r>
            <w:r w:rsidRPr="0053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2B637D" w:rsidRPr="005342E4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-о</w:t>
            </w:r>
            <w:r w:rsidRPr="0053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сновные этапы </w:t>
            </w:r>
            <w:r w:rsidRPr="005342E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моделирования и последовательность их выполнения.</w:t>
            </w:r>
          </w:p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2B637D" w:rsidRPr="005342E4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-ра</w:t>
            </w:r>
            <w:r w:rsidRPr="005342E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зрабатывать поэтапную схему </w:t>
            </w:r>
            <w:r w:rsidRPr="005342E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моделирования для любой задачи;</w:t>
            </w:r>
          </w:p>
          <w:p w:rsidR="002B637D" w:rsidRPr="005342E4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-з</w:t>
            </w:r>
            <w:r w:rsidRPr="005342E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адавать цель </w:t>
            </w:r>
            <w:r w:rsidRPr="005342E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моделирования и формализовать задачу на этапе ее постановки;</w:t>
            </w:r>
          </w:p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-создавать </w:t>
            </w:r>
            <w:r w:rsidRPr="005342E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информационную модель и преобразовывать ее в компьютерную на этапе разработки модели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5342E4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4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Постановка задачи. Разработка модели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34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34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1 по теме: «Моделирование в среде графического редактора»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2B637D" w:rsidRPr="0043626A" w:rsidRDefault="002B637D" w:rsidP="002B637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2B637D" w:rsidRPr="005342E4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3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понятие геометрической </w:t>
            </w:r>
            <w:r w:rsidRPr="005342E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модели</w:t>
            </w:r>
            <w:r w:rsidRPr="0053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2B637D" w:rsidRPr="005342E4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-класс задач, ориентированный на </w:t>
            </w:r>
            <w:r w:rsidRPr="005342E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моделирование в среде графического редактора;</w:t>
            </w:r>
          </w:p>
          <w:p w:rsidR="002B637D" w:rsidRPr="005342E4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42E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-представление о компьютерном конструировании;</w:t>
            </w:r>
          </w:p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2E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-технологию работы в среде графического редактора</w:t>
            </w:r>
            <w:r w:rsidRPr="004362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Учащиеся должны уметь:</w:t>
            </w:r>
          </w:p>
          <w:p w:rsidR="002B637D" w:rsidRPr="005342E4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5342E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проводить </w:t>
            </w:r>
            <w:r w:rsidRPr="005342E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моделирование в среде графического редактора</w:t>
            </w:r>
            <w:r w:rsidRPr="0053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2B637D" w:rsidRPr="005342E4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-создавать меню типовых мозаичных форм;</w:t>
            </w:r>
          </w:p>
          <w:p w:rsidR="002B637D" w:rsidRPr="005342E4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-создавать геометрические композиции с помощью меню типовых мозаичных форм;</w:t>
            </w:r>
          </w:p>
          <w:p w:rsidR="002B637D" w:rsidRPr="005342E4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42E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-моделировать конструкции по общему виду, по трем проекциям;</w:t>
            </w:r>
          </w:p>
          <w:p w:rsidR="002B637D" w:rsidRPr="005342E4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2E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-моделировать геометрические операции</w:t>
            </w:r>
            <w:r w:rsidRPr="004362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43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5342E4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4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модели. Компьютерный эксперимент. Практическая работа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34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2 по теме: «Моделирование в среде графического редактора»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Практическая работа № 3 по теме: «Моделирование в среде графического редактора»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Анализ результатов моделирования.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№ 4 по теме: «Моделирование в среде графического редактора»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852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64C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теме: «Основные этапы моделирования».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2E4BD6" w:rsidRDefault="002B637D" w:rsidP="002B637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E4BD6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2E4BD6" w:rsidRDefault="002B637D" w:rsidP="002B637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BD6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968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«Движение ученика от дома до школы» (в среде графического редактора).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по теме: «Моделирование в среде графического редактора»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Моделирование в среде текстового процессора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7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теме: «Моделирование в среде 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текстового процессора»</w:t>
            </w:r>
          </w:p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2B637D" w:rsidRPr="0043626A" w:rsidRDefault="002B637D" w:rsidP="002B637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2B637D" w:rsidRPr="0018236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823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класс задач, ориентированный на </w:t>
            </w: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моделирование в  текстовом процессоре;</w:t>
            </w:r>
          </w:p>
          <w:p w:rsidR="002B637D" w:rsidRPr="0018236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-технологию работы в среде текстового процессора.</w:t>
            </w:r>
          </w:p>
          <w:p w:rsidR="002B637D" w:rsidRPr="0018236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Учащиеся должны уметь:</w:t>
            </w:r>
          </w:p>
          <w:p w:rsidR="002B637D" w:rsidRPr="0018236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823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выделять объекты </w:t>
            </w: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текстового документа и его параметры</w:t>
            </w:r>
            <w:r w:rsidRPr="001823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2B637D" w:rsidRPr="0018236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23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-составлять различные виды знаковых </w:t>
            </w: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моделей средствами  текстового процессора;</w:t>
            </w:r>
          </w:p>
          <w:p w:rsidR="002B637D" w:rsidRPr="0018236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-выполнять моделирование в среде текстового процессора.</w:t>
            </w:r>
          </w:p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7E4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Моделирование в среде текстового процессора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8 по теме: 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«Классификация животных или птиц» 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Основы классификации объектов. 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9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 по теме: «Моделирование в среде текстового процессора»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2B637D" w:rsidRPr="0018236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понятие класса;</w:t>
            </w:r>
          </w:p>
          <w:p w:rsidR="002B637D" w:rsidRPr="0018236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-назначение классификации объектов;</w:t>
            </w:r>
          </w:p>
          <w:p w:rsidR="002B637D" w:rsidRPr="0018236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-основные классы документов, создаваемых на компьютере;</w:t>
            </w:r>
          </w:p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-понятие свойства наследования</w:t>
            </w:r>
            <w:r w:rsidRPr="004362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2B637D" w:rsidRPr="0018236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приводить примеры классификации всевозможных объектов, выделяя на каждом уровне основание классификации;</w:t>
            </w:r>
          </w:p>
          <w:p w:rsidR="002B637D" w:rsidRPr="0018236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-отображать классификацию в виде иерархической схемы;</w:t>
            </w:r>
          </w:p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-определять, в чем проявляется свойство наследования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Урок усвоения новых знаний и умений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7E4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Классификация компьютерных 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ументов </w:t>
            </w:r>
            <w:r w:rsidR="00676458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10 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«Редактирование текстового документа».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Виды классификации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оделей. Практическая работа № 11 по теме: 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«Форматирование текстового документа».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2B637D" w:rsidRPr="0018236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-основные виды классификации моделей;</w:t>
            </w:r>
          </w:p>
          <w:p w:rsidR="002B637D" w:rsidRPr="0018236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-основные признаки (основания) классификации моделей;</w:t>
            </w:r>
          </w:p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-характеристику каждого класса моделей</w:t>
            </w:r>
            <w:r w:rsidRPr="004362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2B637D" w:rsidRPr="0018236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приводить примеры моделей, относящихся к определенному классу;</w:t>
            </w:r>
          </w:p>
          <w:p w:rsidR="002B637D" w:rsidRPr="0074326D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8236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-приводить при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меры моделей из школьной жизни.</w:t>
            </w: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Урок усвоения новых знаний и умений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Классификация моделей по способу представ</w:t>
            </w:r>
            <w:r>
              <w:rPr>
                <w:rFonts w:ascii="Times New Roman" w:hAnsi="Times New Roman"/>
                <w:sz w:val="24"/>
                <w:szCs w:val="24"/>
              </w:rPr>
              <w:t>ления. Практическая работа  № 12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 по теме: «Моделирование в среде текстового процессора»</w:t>
            </w:r>
          </w:p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1027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Инструменты моделиро</w:t>
            </w:r>
            <w:r>
              <w:rPr>
                <w:rFonts w:ascii="Times New Roman" w:hAnsi="Times New Roman"/>
                <w:sz w:val="24"/>
                <w:szCs w:val="24"/>
              </w:rPr>
              <w:t>вания. Практическая работа  № 13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 по теме: «Моделирование в среде текстового процессора»</w:t>
            </w:r>
          </w:p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Урок усвоения новых знаний и умений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FA64D3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4D3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  <w:tc>
          <w:tcPr>
            <w:tcW w:w="1024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182366" w:rsidRDefault="002B637D" w:rsidP="002B63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2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Контрольная работа № 1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теме: </w:t>
            </w:r>
            <w:r w:rsidRPr="00182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«Информационная картина мира».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676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645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  <w:textDirection w:val="btLr"/>
          </w:tcPr>
          <w:p w:rsidR="002B637D" w:rsidRPr="00DE5D75" w:rsidRDefault="002B637D" w:rsidP="002B637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2. Программное  обеспе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чение информационных технологий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(29 часов</w:t>
            </w:r>
            <w:r w:rsidRPr="001823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Понятие программы. Подходы к созданию программы. 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2B637D" w:rsidRPr="00A82087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понятие программы и программного обеспечения;</w:t>
            </w:r>
          </w:p>
          <w:p w:rsidR="002B637D" w:rsidRPr="00A82087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-отличие программы от алгоритма;</w:t>
            </w:r>
          </w:p>
          <w:p w:rsidR="002B637D" w:rsidRPr="00A82087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-назначение </w:t>
            </w:r>
            <w:proofErr w:type="gramStart"/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системного</w:t>
            </w:r>
            <w:proofErr w:type="gramEnd"/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ПО;</w:t>
            </w:r>
          </w:p>
          <w:p w:rsidR="002B637D" w:rsidRPr="00A82087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-назначение  </w:t>
            </w:r>
            <w:proofErr w:type="gramStart"/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прикладного</w:t>
            </w:r>
            <w:proofErr w:type="gramEnd"/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ПО;</w:t>
            </w:r>
          </w:p>
          <w:p w:rsidR="002B637D" w:rsidRPr="00A82087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-назначение  инструментария программирования.</w:t>
            </w:r>
          </w:p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2B637D" w:rsidRPr="00A82087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классифицировать программы;</w:t>
            </w:r>
          </w:p>
          <w:p w:rsidR="002B637D" w:rsidRPr="00A82087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-объяснить различия процедурного и объектного подходов при программировании на примерах из окружающей жизни. </w:t>
            </w:r>
          </w:p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126" w:type="dxa"/>
          </w:tcPr>
          <w:p w:rsidR="002B637D" w:rsidRPr="002E4BD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extDirection w:val="btLr"/>
          </w:tcPr>
          <w:p w:rsidR="002B637D" w:rsidRPr="0043626A" w:rsidRDefault="002B637D" w:rsidP="002B637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087">
              <w:rPr>
                <w:rFonts w:ascii="Times New Roman" w:hAnsi="Times New Roman"/>
                <w:sz w:val="24"/>
                <w:szCs w:val="24"/>
              </w:rPr>
              <w:t>Классификация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B637D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126" w:type="dxa"/>
          </w:tcPr>
          <w:p w:rsidR="002B637D" w:rsidRPr="002E4BD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2B637D" w:rsidRPr="002E4BD6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Понятие алгоритма. Свойства алгоритмов. 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2B637D" w:rsidRPr="00A82087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формы представления алгоритма;</w:t>
            </w:r>
          </w:p>
          <w:p w:rsidR="002B637D" w:rsidRPr="00A82087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-типовые алгоритмические конструкции;</w:t>
            </w:r>
          </w:p>
          <w:p w:rsidR="002B637D" w:rsidRPr="00A82087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-представление алгоритма в виде блок-схемы;</w:t>
            </w:r>
          </w:p>
          <w:p w:rsidR="002B637D" w:rsidRPr="00A82087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-основные стадии разработки алгоритма.</w:t>
            </w:r>
          </w:p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2B637D" w:rsidRPr="00A82087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-приводить примеры алгоритмов из разных сфер;</w:t>
            </w:r>
          </w:p>
          <w:p w:rsidR="002B637D" w:rsidRPr="00A82087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-составлять алгоритмы для </w:t>
            </w:r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различных ситуаций или процессов в виде блок-схем;</w:t>
            </w:r>
          </w:p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A820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-разрабатывать циклические алгоритмы на основе различных видов циклов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2126" w:type="dxa"/>
          </w:tcPr>
          <w:p w:rsidR="002B637D" w:rsidRPr="002E4BD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087">
              <w:rPr>
                <w:rFonts w:ascii="Times New Roman" w:hAnsi="Times New Roman"/>
                <w:sz w:val="24"/>
                <w:szCs w:val="24"/>
              </w:rPr>
              <w:t>Формы представления алгоритма.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Линейный алгоритм. 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126" w:type="dxa"/>
          </w:tcPr>
          <w:p w:rsidR="002B637D" w:rsidRPr="002E4BD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087">
              <w:rPr>
                <w:rFonts w:ascii="Times New Roman" w:hAnsi="Times New Roman"/>
                <w:sz w:val="24"/>
                <w:szCs w:val="24"/>
              </w:rPr>
              <w:t>Разветвляющийся алгоритм.</w:t>
            </w:r>
          </w:p>
        </w:tc>
        <w:tc>
          <w:tcPr>
            <w:tcW w:w="708" w:type="dxa"/>
          </w:tcPr>
          <w:p w:rsidR="002B637D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126" w:type="dxa"/>
          </w:tcPr>
          <w:p w:rsidR="002B637D" w:rsidRPr="002E4BD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Циклический алгоритм. 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087">
              <w:rPr>
                <w:rFonts w:ascii="Times New Roman" w:hAnsi="Times New Roman"/>
                <w:sz w:val="24"/>
                <w:szCs w:val="24"/>
              </w:rPr>
              <w:t>Вспомогательный алгоритм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B637D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Урок усвоения новых знаний и умений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Стадии создания алгоритма. 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087">
              <w:rPr>
                <w:rFonts w:ascii="Times New Roman" w:hAnsi="Times New Roman"/>
                <w:sz w:val="24"/>
                <w:szCs w:val="24"/>
              </w:rPr>
              <w:t>Решение физических задач с помощью составления алгоритма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B637D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2126" w:type="dxa"/>
          </w:tcPr>
          <w:p w:rsidR="002B637D" w:rsidRPr="002E4BD6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A82087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087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64D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теме:</w:t>
            </w:r>
            <w:r w:rsidRPr="00FA64D3">
              <w:rPr>
                <w:rFonts w:ascii="Times New Roman" w:hAnsi="Times New Roman"/>
                <w:b/>
                <w:sz w:val="24"/>
                <w:szCs w:val="24"/>
              </w:rPr>
              <w:t xml:space="preserve"> "Алгоритмы</w:t>
            </w:r>
            <w:r w:rsidRPr="00FA64D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Урок контроля знаний 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202A86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86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24" w:type="dxa"/>
            <w:vMerge/>
            <w:textDirection w:val="btLr"/>
          </w:tcPr>
          <w:p w:rsidR="002B637D" w:rsidRPr="004047CB" w:rsidRDefault="002B637D" w:rsidP="002B637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Прикладная среда табличного процессора </w:t>
            </w:r>
            <w:proofErr w:type="spellStart"/>
            <w:r w:rsidRPr="004047CB">
              <w:rPr>
                <w:rFonts w:ascii="Times New Roman" w:hAnsi="Times New Roman"/>
                <w:sz w:val="24"/>
                <w:szCs w:val="24"/>
              </w:rPr>
              <w:t>Ехс</w:t>
            </w:r>
            <w:proofErr w:type="spellEnd"/>
            <w:proofErr w:type="gramStart"/>
            <w:r w:rsidRPr="004047CB">
              <w:rPr>
                <w:rFonts w:ascii="Times New Roman" w:hAnsi="Times New Roman"/>
                <w:sz w:val="24"/>
                <w:szCs w:val="24"/>
                <w:lang w:val="en-US"/>
              </w:rPr>
              <w:t>el</w:t>
            </w:r>
            <w:proofErr w:type="gramEnd"/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2B637D" w:rsidRPr="00202A86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2A8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Учащиеся должны знать:</w:t>
            </w:r>
          </w:p>
          <w:p w:rsidR="002B637D" w:rsidRPr="00202A86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-н</w:t>
            </w:r>
            <w:r w:rsidRPr="00202A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азначение табличного процессора, его команд и режимов;</w:t>
            </w:r>
          </w:p>
          <w:p w:rsidR="002B637D" w:rsidRPr="00202A86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-о</w:t>
            </w:r>
            <w:r w:rsidRPr="00202A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бъекты электронной таблицы и их характеристики;</w:t>
            </w:r>
          </w:p>
          <w:p w:rsidR="002B637D" w:rsidRPr="00202A86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-т</w:t>
            </w:r>
            <w:r w:rsidRPr="00202A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ипы данных  электронной таблицы;</w:t>
            </w:r>
          </w:p>
          <w:p w:rsidR="002B637D" w:rsidRPr="00202A86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-т</w:t>
            </w:r>
            <w:r w:rsidRPr="00202A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ехнологию создания, редактирования и форматирования табличного документа;</w:t>
            </w:r>
          </w:p>
          <w:p w:rsidR="002B637D" w:rsidRPr="00202A86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</w:t>
            </w:r>
            <w:r w:rsidRPr="00202A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онятие ссылки, относительной и абсолютной ссылки;</w:t>
            </w:r>
          </w:p>
          <w:p w:rsidR="002B637D" w:rsidRPr="00202A86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</w:t>
            </w:r>
            <w:r w:rsidRPr="00202A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равила записи, использования и копирования формулы, функции;</w:t>
            </w:r>
          </w:p>
          <w:p w:rsidR="002B637D" w:rsidRPr="00202A86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-т</w:t>
            </w:r>
            <w:r w:rsidRPr="00202A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ипы диаграмм в электронной таблице и их составные части;</w:t>
            </w:r>
          </w:p>
          <w:p w:rsidR="002B637D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-т</w:t>
            </w:r>
            <w:r w:rsidRPr="00202A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ехнологию создания и редактирования диаграмм.</w:t>
            </w:r>
          </w:p>
          <w:p w:rsidR="002B637D" w:rsidRPr="00202A86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2B637D" w:rsidRPr="00202A86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2A8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Учащиеся должны уметь:</w:t>
            </w:r>
          </w:p>
          <w:p w:rsidR="002B637D" w:rsidRPr="00202A86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-с</w:t>
            </w:r>
            <w:r w:rsidRPr="00202A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оздавать структуру </w:t>
            </w:r>
            <w:r w:rsidRPr="00202A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электронной таблицы и заполнять ее данными;</w:t>
            </w:r>
          </w:p>
          <w:p w:rsidR="002B637D" w:rsidRPr="00202A86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-р</w:t>
            </w:r>
            <w:r w:rsidRPr="00202A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едактировать любой фрагмент электронной таблицы;</w:t>
            </w:r>
          </w:p>
          <w:p w:rsidR="002B637D" w:rsidRPr="00202A86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-з</w:t>
            </w:r>
            <w:r w:rsidRPr="00202A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аписывать формулы и использовать в них логические функции;</w:t>
            </w:r>
          </w:p>
          <w:p w:rsidR="002B637D" w:rsidRPr="00202A86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-и</w:t>
            </w:r>
            <w:r w:rsidRPr="00202A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спользовать шрифтовое оформление и другие операции форматирования;</w:t>
            </w:r>
          </w:p>
          <w:p w:rsidR="002B637D" w:rsidRPr="00202A86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-с</w:t>
            </w:r>
            <w:r w:rsidRPr="00202A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оздавать и редактировать диаграмму;</w:t>
            </w:r>
          </w:p>
          <w:p w:rsidR="002B637D" w:rsidRPr="00A82087" w:rsidRDefault="002B637D" w:rsidP="002B6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-о</w:t>
            </w:r>
            <w:r w:rsidRPr="00202A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рганизовывать защиту данных.</w:t>
            </w: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Создание и редактирование табличного документа.</w:t>
            </w:r>
          </w:p>
          <w:p w:rsidR="002B637D" w:rsidRPr="004047CB" w:rsidRDefault="002B637D" w:rsidP="007E4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676458">
              <w:rPr>
                <w:rFonts w:ascii="Times New Roman" w:hAnsi="Times New Roman"/>
                <w:sz w:val="24"/>
                <w:szCs w:val="24"/>
              </w:rPr>
              <w:t>актическая работа № 14  «</w:t>
            </w:r>
            <w:r w:rsidR="00676458" w:rsidRPr="004047CB">
              <w:rPr>
                <w:rFonts w:ascii="Times New Roman" w:hAnsi="Times New Roman"/>
                <w:sz w:val="24"/>
                <w:szCs w:val="24"/>
              </w:rPr>
              <w:t>Моделирование в электронных таблицах</w:t>
            </w:r>
            <w:r w:rsidR="0067645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0125D5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D5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15 по теме: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Моделирование в электронных таблицах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16 по теме: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Моделирование в электронных таблицах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17 по теме: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Моделирование в электронных таблицах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2B637D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Форматирование табличных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Практическая работа №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Моделирование в электронных таблицах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Использование функций и логических формул. </w:t>
            </w:r>
            <w:r w:rsidRPr="007E6778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№19 </w:t>
            </w:r>
            <w:r>
              <w:rPr>
                <w:rFonts w:ascii="Times New Roman" w:hAnsi="Times New Roman"/>
                <w:sz w:val="24"/>
                <w:szCs w:val="24"/>
              </w:rPr>
              <w:t>по теме: «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Моделирование в электронных таблицах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7E6778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778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№20</w:t>
            </w:r>
            <w:r w:rsidRPr="007E6778">
              <w:rPr>
                <w:rFonts w:ascii="Times New Roman" w:hAnsi="Times New Roman"/>
                <w:sz w:val="24"/>
                <w:szCs w:val="24"/>
              </w:rPr>
              <w:t xml:space="preserve"> по теме: «Моделирование в электронных таблицах».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7E6778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778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№ 21 </w:t>
            </w:r>
            <w:r>
              <w:rPr>
                <w:rFonts w:ascii="Times New Roman" w:hAnsi="Times New Roman"/>
                <w:sz w:val="24"/>
                <w:szCs w:val="24"/>
              </w:rPr>
              <w:t>по теме: «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Моделирование в электронных таблицах»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7E6778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778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№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Моделирование в электронных таблицах»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7E6778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  по теме: «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Моделирование в электронных таблицах»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  по теме: «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Моделирование в электронных таблицах»</w:t>
            </w:r>
          </w:p>
        </w:tc>
        <w:tc>
          <w:tcPr>
            <w:tcW w:w="708" w:type="dxa"/>
          </w:tcPr>
          <w:p w:rsidR="002B637D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7E6778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7E6778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D7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 по теме: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E5D75">
              <w:rPr>
                <w:rFonts w:ascii="Times New Roman" w:hAnsi="Times New Roman"/>
                <w:b/>
                <w:sz w:val="24"/>
                <w:szCs w:val="24"/>
              </w:rPr>
              <w:t xml:space="preserve">Прикладная среда табличного процессора </w:t>
            </w:r>
            <w:proofErr w:type="spellStart"/>
            <w:r w:rsidRPr="00DE5D75">
              <w:rPr>
                <w:rFonts w:ascii="Times New Roman" w:hAnsi="Times New Roman"/>
                <w:b/>
                <w:sz w:val="24"/>
                <w:szCs w:val="24"/>
              </w:rPr>
              <w:t>Ехс</w:t>
            </w:r>
            <w:proofErr w:type="spellEnd"/>
            <w:proofErr w:type="gramStart"/>
            <w:r w:rsidRPr="00DE5D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7E6778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данных в виде диаграмм. Практическая работа № 25 по теме: «Создание диаграмм»</w:t>
            </w:r>
          </w:p>
        </w:tc>
        <w:tc>
          <w:tcPr>
            <w:tcW w:w="708" w:type="dxa"/>
          </w:tcPr>
          <w:p w:rsidR="002B637D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3626A" w:rsidRDefault="002B637D" w:rsidP="002B637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7E6778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26 по теме: «Создание таблицы успеваемости и отобразить данные в виде таблицы»</w:t>
            </w:r>
          </w:p>
        </w:tc>
        <w:tc>
          <w:tcPr>
            <w:tcW w:w="708" w:type="dxa"/>
          </w:tcPr>
          <w:p w:rsidR="002B637D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3626A" w:rsidRDefault="002B637D" w:rsidP="002B637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базы данных. Практическая работа № 27 по теме: «Информационные модели в базах данных»</w:t>
            </w:r>
          </w:p>
        </w:tc>
        <w:tc>
          <w:tcPr>
            <w:tcW w:w="708" w:type="dxa"/>
          </w:tcPr>
          <w:p w:rsidR="002B637D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2B637D" w:rsidRPr="0043626A" w:rsidRDefault="002B637D" w:rsidP="002B637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E5D7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-понятие БД и ее основных элементов;</w:t>
            </w:r>
          </w:p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E5D7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-структуру </w:t>
            </w:r>
            <w:r w:rsidRPr="00DE5D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интерфейса СУБД;</w:t>
            </w:r>
          </w:p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E5D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-классификацию и назначение инструментов СУБД;</w:t>
            </w:r>
          </w:p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E5D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-технологию создания и редактирования БД;</w:t>
            </w:r>
          </w:p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E5D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-технологию поиска и замены данных, сортировки, группировки, фильтрации, введения вычисляемого поля;</w:t>
            </w:r>
          </w:p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E5D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-назначение и технологию создания формы;</w:t>
            </w:r>
          </w:p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E5D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-назначение отчета и технологию его создания.</w:t>
            </w:r>
          </w:p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E5D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создавать и редактировать структуру БД;</w:t>
            </w:r>
          </w:p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E5D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-заполнять созданную структуру данными  и редактировать их;</w:t>
            </w:r>
          </w:p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E5D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-просматривать БД в режиме списка и формы;</w:t>
            </w:r>
          </w:p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E5D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-форматировать поля БД;</w:t>
            </w:r>
          </w:p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E5D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-создавать и редактировать форму, включая в нее рисунки;</w:t>
            </w:r>
          </w:p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E5D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-сортировать данные;</w:t>
            </w:r>
          </w:p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E5D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-создать фильтры и осуществлять выборку данных;</w:t>
            </w:r>
          </w:p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E5D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-создать отчет по БД.</w:t>
            </w: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структуры и заполнения базы данных. Практическая работа № 28 по теме: «Информационные модели в базах данных».</w:t>
            </w:r>
          </w:p>
        </w:tc>
        <w:tc>
          <w:tcPr>
            <w:tcW w:w="708" w:type="dxa"/>
          </w:tcPr>
          <w:p w:rsidR="002B637D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7E6778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90172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Система управления базой данных Ассе</w:t>
            </w:r>
            <w:proofErr w:type="spellStart"/>
            <w:proofErr w:type="gramStart"/>
            <w:r w:rsidRPr="004047CB"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2B">
              <w:rPr>
                <w:rFonts w:ascii="Times New Roman" w:hAnsi="Times New Roman"/>
                <w:sz w:val="24"/>
                <w:szCs w:val="24"/>
              </w:rPr>
              <w:t>Практическая работа №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0172B">
              <w:rPr>
                <w:rFonts w:ascii="Times New Roman" w:hAnsi="Times New Roman"/>
                <w:sz w:val="24"/>
                <w:szCs w:val="24"/>
              </w:rPr>
              <w:t xml:space="preserve"> по теме: «Информационные модели в базах данных».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30</w:t>
            </w:r>
            <w:r w:rsidRPr="0090172B">
              <w:rPr>
                <w:rFonts w:ascii="Times New Roman" w:hAnsi="Times New Roman"/>
                <w:sz w:val="24"/>
                <w:szCs w:val="24"/>
              </w:rPr>
              <w:t xml:space="preserve"> по теме: «Информационные модели в базах данных».</w:t>
            </w:r>
          </w:p>
        </w:tc>
        <w:tc>
          <w:tcPr>
            <w:tcW w:w="708" w:type="dxa"/>
          </w:tcPr>
          <w:p w:rsidR="002B637D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2B">
              <w:rPr>
                <w:rFonts w:ascii="Times New Roman" w:hAnsi="Times New Roman"/>
                <w:sz w:val="24"/>
                <w:szCs w:val="24"/>
              </w:rPr>
              <w:t>Практическая работа №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172B">
              <w:rPr>
                <w:rFonts w:ascii="Times New Roman" w:hAnsi="Times New Roman"/>
                <w:sz w:val="24"/>
                <w:szCs w:val="24"/>
              </w:rPr>
              <w:t xml:space="preserve"> по теме: «Информационные модели в базах данных».</w:t>
            </w:r>
          </w:p>
        </w:tc>
        <w:tc>
          <w:tcPr>
            <w:tcW w:w="708" w:type="dxa"/>
          </w:tcPr>
          <w:p w:rsidR="002B637D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DE5D7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  <w:textDirection w:val="btLr"/>
          </w:tcPr>
          <w:p w:rsidR="002B637D" w:rsidRPr="004047CB" w:rsidRDefault="002B637D" w:rsidP="002B637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3. Техническое обеспечение информационных технологий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(17 часов)</w:t>
            </w:r>
          </w:p>
          <w:p w:rsidR="002B637D" w:rsidRPr="004047CB" w:rsidRDefault="002B637D" w:rsidP="002B637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Аппаратное обеспечение работы компьютерных сетей Практическая работа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по теме: 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«</w:t>
            </w:r>
            <w:r w:rsidR="00676458">
              <w:rPr>
                <w:rFonts w:ascii="Times New Roman" w:hAnsi="Times New Roman"/>
                <w:sz w:val="24"/>
                <w:szCs w:val="24"/>
              </w:rPr>
              <w:t xml:space="preserve">Коммуникации в глобальной сети 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Интернет»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2B637D" w:rsidRPr="00433AF2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433AF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классификацию </w:t>
            </w:r>
            <w:r w:rsidRPr="00433AF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компьютерных сетей и  назначение каждого вида;</w:t>
            </w:r>
          </w:p>
          <w:p w:rsidR="002B637D" w:rsidRPr="00433AF2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-характеристики каналов связи;</w:t>
            </w:r>
          </w:p>
          <w:p w:rsidR="002B637D" w:rsidRPr="00433AF2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-назначение сетевых адаптеров и модемов;</w:t>
            </w:r>
          </w:p>
          <w:p w:rsidR="002B637D" w:rsidRPr="0016765B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-понятие протоколов передачи данных</w:t>
            </w:r>
            <w:r w:rsidRPr="004362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Коммуникации в глобальной сети И</w:t>
            </w:r>
            <w:r>
              <w:rPr>
                <w:rFonts w:ascii="Times New Roman" w:hAnsi="Times New Roman"/>
                <w:sz w:val="24"/>
                <w:szCs w:val="24"/>
              </w:rPr>
              <w:t>нтернет. Практическая работа № 33 по теме: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Коммуникации в глобальной сети 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Интернет»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2B637D" w:rsidRPr="00433AF2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назначение и роль Интернета в развитии общества;</w:t>
            </w:r>
          </w:p>
          <w:p w:rsidR="002B637D" w:rsidRPr="00433AF2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-назначение программы-браузера и ее управляющих элементов;</w:t>
            </w:r>
          </w:p>
          <w:p w:rsidR="002B637D" w:rsidRPr="00433AF2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-технологию поиска информации в Интернете;</w:t>
            </w:r>
          </w:p>
          <w:p w:rsidR="002B637D" w:rsidRPr="00433AF2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-назначение языка </w:t>
            </w: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HTML</w:t>
            </w: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2B637D" w:rsidRPr="00433AF2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-основные теги;</w:t>
            </w:r>
          </w:p>
          <w:p w:rsidR="002B637D" w:rsidRPr="00433AF2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-технологию оформления веб-документов;</w:t>
            </w:r>
          </w:p>
          <w:p w:rsidR="002B637D" w:rsidRPr="00433AF2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-иметь представление об электронной почте и правилах формирования адреса;</w:t>
            </w:r>
          </w:p>
          <w:p w:rsidR="002B637D" w:rsidRPr="00433AF2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-технологию организации телеконференции.</w:t>
            </w:r>
          </w:p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2B637D" w:rsidRPr="00433AF2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работать в браузере;</w:t>
            </w:r>
          </w:p>
          <w:p w:rsidR="002B637D" w:rsidRPr="00433AF2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-формировать адрес в сети;</w:t>
            </w:r>
          </w:p>
          <w:p w:rsidR="002B637D" w:rsidRPr="00433AF2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искать информацию по </w:t>
            </w: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известным адресам и с помощью поисковых систем;</w:t>
            </w:r>
          </w:p>
          <w:p w:rsidR="002B637D" w:rsidRPr="00433AF2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-включать графическую иллюстрацию в веб-документ;</w:t>
            </w:r>
          </w:p>
          <w:p w:rsidR="002B637D" w:rsidRPr="00433AF2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-сделать гиперссылку в веб-документе;</w:t>
            </w:r>
          </w:p>
          <w:p w:rsidR="002B637D" w:rsidRPr="00B338C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-пользовать электронной почтой.</w:t>
            </w: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34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"Поиск информации в сети Интернет"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по теме: 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"Поиск информации в сети Интернет по известным адресам"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:rsidR="002B637D" w:rsidRPr="004047CB" w:rsidRDefault="002B637D" w:rsidP="00676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по теме: 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"Поиск информации в сети Интернет по </w:t>
            </w:r>
            <w:r w:rsidR="00676458">
              <w:rPr>
                <w:rFonts w:ascii="Times New Roman" w:hAnsi="Times New Roman"/>
                <w:sz w:val="24"/>
                <w:szCs w:val="24"/>
              </w:rPr>
              <w:t>ключевым словам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FB523C" w:rsidRDefault="002B637D" w:rsidP="002B6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23C">
              <w:rPr>
                <w:rFonts w:ascii="Times New Roman" w:hAnsi="Times New Roman"/>
                <w:sz w:val="24"/>
                <w:szCs w:val="24"/>
              </w:rPr>
              <w:t>Язык разметки гипертекста HTML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Практическая работа № 37 по теме:</w:t>
            </w:r>
            <w:r w:rsidRPr="00FB523C">
              <w:rPr>
                <w:rFonts w:ascii="Times New Roman" w:hAnsi="Times New Roman"/>
                <w:sz w:val="24"/>
                <w:szCs w:val="24"/>
              </w:rPr>
              <w:t xml:space="preserve"> «Знакомство с языком разметки»</w:t>
            </w:r>
          </w:p>
        </w:tc>
        <w:tc>
          <w:tcPr>
            <w:tcW w:w="708" w:type="dxa"/>
          </w:tcPr>
          <w:p w:rsidR="002B637D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B338C5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C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338C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FB523C" w:rsidRDefault="002B637D" w:rsidP="002B6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23C">
              <w:rPr>
                <w:rFonts w:ascii="Times New Roman" w:hAnsi="Times New Roman"/>
                <w:sz w:val="24"/>
                <w:szCs w:val="24"/>
              </w:rPr>
              <w:t>Веб-страница с графическими объектами. Практическая работа № 38 «Вставка графических объектов при помощи языка разметки»</w:t>
            </w:r>
          </w:p>
        </w:tc>
        <w:tc>
          <w:tcPr>
            <w:tcW w:w="708" w:type="dxa"/>
          </w:tcPr>
          <w:p w:rsidR="002B637D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Электронна</w:t>
            </w:r>
            <w:r>
              <w:rPr>
                <w:rFonts w:ascii="Times New Roman" w:hAnsi="Times New Roman"/>
                <w:sz w:val="24"/>
                <w:szCs w:val="24"/>
              </w:rPr>
              <w:t>я почта Практическая работа № 39 по теме: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«Создание электронного ящика»</w:t>
            </w:r>
          </w:p>
        </w:tc>
        <w:tc>
          <w:tcPr>
            <w:tcW w:w="708" w:type="dxa"/>
          </w:tcPr>
          <w:p w:rsidR="002B637D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B338C5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8C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теме: "Коммуникации в глобальной сети Интернет»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extDirection w:val="btLr"/>
          </w:tcPr>
          <w:p w:rsidR="002B637D" w:rsidRPr="00B338C5" w:rsidRDefault="002B637D" w:rsidP="002B637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Структурная схема компьютера. 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2B637D" w:rsidRPr="0087724F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7724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базовую структурную схему компьютера;</w:t>
            </w:r>
          </w:p>
          <w:p w:rsidR="002B637D" w:rsidRPr="0087724F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7724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-назначение системного блока и системной платы;</w:t>
            </w:r>
          </w:p>
          <w:p w:rsidR="002B637D" w:rsidRPr="0087724F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7724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-характеристику системной шины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2B637D" w:rsidRPr="00B338C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338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что такое высказывание;</w:t>
            </w:r>
          </w:p>
          <w:p w:rsidR="002B637D" w:rsidRPr="00B338C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338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-таблицы  истинности основных логических операций;</w:t>
            </w:r>
          </w:p>
          <w:p w:rsidR="002B637D" w:rsidRPr="00B338C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338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-правила построения таблиц истинности сложных логических выражений;</w:t>
            </w:r>
          </w:p>
          <w:p w:rsidR="002B637D" w:rsidRPr="00B338C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338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-правила определения логического выражения по таблице истинности.</w:t>
            </w:r>
          </w:p>
          <w:p w:rsidR="002B637D" w:rsidRPr="0043626A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62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2B637D" w:rsidRPr="00B338C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338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написать таблицу </w:t>
            </w:r>
            <w:r w:rsidRPr="00B338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истинности для основных логических операций;</w:t>
            </w:r>
          </w:p>
          <w:p w:rsidR="002B637D" w:rsidRPr="00B338C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338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-построить таблицу истинности для логического выражения;</w:t>
            </w:r>
          </w:p>
          <w:p w:rsidR="002B637D" w:rsidRPr="00B338C5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338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-записать логическое выражение на основе таблицы истинности.</w:t>
            </w:r>
          </w:p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2126" w:type="dxa"/>
          </w:tcPr>
          <w:p w:rsidR="002B637D" w:rsidRPr="002E4BD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2B637D" w:rsidRPr="002E4BD6" w:rsidRDefault="002B637D" w:rsidP="002B6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extDirection w:val="btLr"/>
          </w:tcPr>
          <w:p w:rsidR="002B637D" w:rsidRPr="00B338C5" w:rsidRDefault="002B637D" w:rsidP="002B637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C5">
              <w:rPr>
                <w:rFonts w:ascii="Times New Roman" w:hAnsi="Times New Roman"/>
                <w:sz w:val="24"/>
                <w:szCs w:val="24"/>
              </w:rPr>
              <w:t>Системный блок и системная плата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37D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Системная шина. Порты. Прочие компоненты системной платы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126" w:type="dxa"/>
          </w:tcPr>
          <w:p w:rsidR="002B637D" w:rsidRPr="002E4BD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Основные понятия алгебры логики.</w:t>
            </w:r>
          </w:p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126" w:type="dxa"/>
          </w:tcPr>
          <w:p w:rsidR="002B637D" w:rsidRPr="002E4BD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Логические выражения и логические операции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126" w:type="dxa"/>
          </w:tcPr>
          <w:p w:rsidR="002B637D" w:rsidRPr="002E4BD6" w:rsidRDefault="002B637D" w:rsidP="002B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Составление таблиц истинности по логической формуле</w:t>
            </w:r>
          </w:p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Default="002B637D" w:rsidP="002B637D">
            <w:pPr>
              <w:numPr>
                <w:ilvl w:val="0"/>
                <w:numId w:val="21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37D" w:rsidRPr="00685061" w:rsidRDefault="002B637D" w:rsidP="002B6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0" w:type="dxa"/>
          </w:tcPr>
          <w:p w:rsidR="002B637D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1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Определение логического выражения по таблице истинности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5A6275">
            <w:pPr>
              <w:numPr>
                <w:ilvl w:val="0"/>
                <w:numId w:val="23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87724F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24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2B637D" w:rsidRPr="004047CB" w:rsidRDefault="002B637D" w:rsidP="002B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724F">
              <w:rPr>
                <w:rFonts w:ascii="Times New Roman" w:hAnsi="Times New Roman"/>
                <w:b/>
                <w:sz w:val="24"/>
                <w:szCs w:val="24"/>
              </w:rPr>
              <w:t>№ 5 по теме: "Техническое обеспечение информационных технологий"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5A6275">
            <w:pPr>
              <w:numPr>
                <w:ilvl w:val="0"/>
                <w:numId w:val="23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  <w:textDirection w:val="btLr"/>
          </w:tcPr>
          <w:p w:rsidR="002B637D" w:rsidRPr="00685061" w:rsidRDefault="002B637D" w:rsidP="002B63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1">
              <w:rPr>
                <w:rFonts w:ascii="Times New Roman" w:hAnsi="Times New Roman"/>
                <w:b/>
                <w:sz w:val="24"/>
                <w:szCs w:val="24"/>
              </w:rPr>
              <w:t>Повторение за курс 9 класса (4 часа)</w:t>
            </w: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Повторение темы "Информационная картина мира" </w:t>
            </w:r>
          </w:p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Решение тестовых заданий 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Информационная картина мира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126" w:type="dxa"/>
          </w:tcPr>
          <w:p w:rsidR="002B637D" w:rsidRPr="00685061" w:rsidRDefault="002B637D" w:rsidP="002B637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1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5A6275">
            <w:pPr>
              <w:numPr>
                <w:ilvl w:val="0"/>
                <w:numId w:val="23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темы: «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>Программное обеспечение информационных технологий»</w:t>
            </w:r>
          </w:p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Решение тестовых заданий 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047CB">
              <w:rPr>
                <w:rFonts w:ascii="Times New Roman" w:hAnsi="Times New Roman"/>
                <w:sz w:val="24"/>
                <w:szCs w:val="24"/>
              </w:rPr>
              <w:t xml:space="preserve"> Программное обеспечение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126" w:type="dxa"/>
          </w:tcPr>
          <w:p w:rsidR="002B637D" w:rsidRPr="00685061" w:rsidRDefault="002B637D" w:rsidP="002B637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1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5A6275">
            <w:pPr>
              <w:numPr>
                <w:ilvl w:val="0"/>
                <w:numId w:val="23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 xml:space="preserve">Решение тестовых задач по всему курсу  информатики и ИКТ 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</w:p>
        </w:tc>
        <w:tc>
          <w:tcPr>
            <w:tcW w:w="2126" w:type="dxa"/>
          </w:tcPr>
          <w:p w:rsidR="002B637D" w:rsidRPr="0082228F" w:rsidRDefault="002B637D" w:rsidP="002B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28F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5A6275">
            <w:pPr>
              <w:numPr>
                <w:ilvl w:val="0"/>
                <w:numId w:val="23"/>
              </w:num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685061" w:rsidRDefault="002B637D" w:rsidP="002B6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 в виде теста  за курс информатики и ИКТ 9 класс</w:t>
            </w:r>
          </w:p>
        </w:tc>
        <w:tc>
          <w:tcPr>
            <w:tcW w:w="708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CB"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709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7D" w:rsidRPr="004047CB" w:rsidTr="00676458">
        <w:trPr>
          <w:cantSplit/>
          <w:trHeight w:val="575"/>
        </w:trPr>
        <w:tc>
          <w:tcPr>
            <w:tcW w:w="851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left="360"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  <w:tc>
          <w:tcPr>
            <w:tcW w:w="819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  <w:tc>
          <w:tcPr>
            <w:tcW w:w="1024" w:type="dxa"/>
          </w:tcPr>
          <w:p w:rsidR="002B637D" w:rsidRPr="004047CB" w:rsidRDefault="002B637D" w:rsidP="002B637D">
            <w:pPr>
              <w:spacing w:after="0" w:line="240" w:lineRule="auto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637D" w:rsidRPr="00685061" w:rsidRDefault="002B637D" w:rsidP="002B6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2B637D" w:rsidRPr="00676458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45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37D" w:rsidRPr="004047CB" w:rsidRDefault="002B637D" w:rsidP="002B637D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37D" w:rsidRPr="0082228F" w:rsidRDefault="002B637D" w:rsidP="002B637D">
      <w:pPr>
        <w:rPr>
          <w:rFonts w:ascii="Times New Roman" w:hAnsi="Times New Roman"/>
          <w:sz w:val="24"/>
          <w:szCs w:val="24"/>
        </w:rPr>
      </w:pPr>
    </w:p>
    <w:p w:rsidR="002B637D" w:rsidRPr="0082228F" w:rsidRDefault="002B637D" w:rsidP="002B637D">
      <w:pPr>
        <w:rPr>
          <w:rFonts w:ascii="Times New Roman" w:hAnsi="Times New Roman"/>
          <w:sz w:val="24"/>
          <w:szCs w:val="24"/>
        </w:rPr>
      </w:pPr>
    </w:p>
    <w:p w:rsidR="002B637D" w:rsidRDefault="002B637D" w:rsidP="002B63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502" w:rsidRPr="00BA0502" w:rsidRDefault="00BA0502" w:rsidP="00BA0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502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BA0502" w:rsidRPr="00546299" w:rsidRDefault="00BA0502" w:rsidP="00BA0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502">
        <w:rPr>
          <w:rFonts w:ascii="Times New Roman" w:hAnsi="Times New Roman" w:cs="Times New Roman"/>
          <w:b/>
          <w:sz w:val="24"/>
          <w:szCs w:val="24"/>
        </w:rPr>
        <w:t xml:space="preserve"> по информатике и ИКТ</w:t>
      </w:r>
    </w:p>
    <w:tbl>
      <w:tblPr>
        <w:tblStyle w:val="aa"/>
        <w:tblW w:w="15134" w:type="dxa"/>
        <w:tblLook w:val="04A0" w:firstRow="1" w:lastRow="0" w:firstColumn="1" w:lastColumn="0" w:noHBand="0" w:noVBand="1"/>
      </w:tblPr>
      <w:tblGrid>
        <w:gridCol w:w="959"/>
        <w:gridCol w:w="11623"/>
        <w:gridCol w:w="2552"/>
      </w:tblGrid>
      <w:tr w:rsidR="00BA0502" w:rsidRPr="002E229D" w:rsidTr="00052BAC">
        <w:trPr>
          <w:trHeight w:val="1632"/>
        </w:trPr>
        <w:tc>
          <w:tcPr>
            <w:tcW w:w="959" w:type="dxa"/>
            <w:vAlign w:val="center"/>
          </w:tcPr>
          <w:p w:rsidR="00BA0502" w:rsidRPr="002E229D" w:rsidRDefault="00BA0502" w:rsidP="0005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11623" w:type="dxa"/>
            <w:vAlign w:val="center"/>
          </w:tcPr>
          <w:p w:rsidR="00BA0502" w:rsidRPr="002E229D" w:rsidRDefault="00BA0502" w:rsidP="0005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и средств</w:t>
            </w:r>
          </w:p>
          <w:p w:rsidR="00BA0502" w:rsidRPr="002E229D" w:rsidRDefault="00BA0502" w:rsidP="0005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2552" w:type="dxa"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052BA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</w:t>
            </w:r>
          </w:p>
        </w:tc>
        <w:tc>
          <w:tcPr>
            <w:tcW w:w="2552" w:type="dxa"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информатике</w:t>
            </w:r>
          </w:p>
        </w:tc>
        <w:tc>
          <w:tcPr>
            <w:tcW w:w="2552" w:type="dxa"/>
            <w:vMerge w:val="restart"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Кабинета информатики.</w:t>
            </w: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образования по информатике (базовый уровень)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информатике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на базовом уровне по информатике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Н.В. Макарова. Программа по информатике и ИКТ (системно-информационная концепция), СПб</w:t>
            </w:r>
            <w:proofErr w:type="gramStart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Питер, 2010 г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9</w:t>
            </w: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 класс. Поурочные планы по учебнику профессора </w:t>
            </w:r>
            <w:proofErr w:type="spellStart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Н.В.Макаровой</w:t>
            </w:r>
            <w:proofErr w:type="spellEnd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   1 часть./Автор составитель М.Г. Гилярова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Волгоград ИТД «Корифей»,- 2010</w:t>
            </w: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ИКТ: Методическое пособие для учителей. Часть 1. Информационная картина мира/ под ред. проф.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Макаровой. –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Питер, 2010</w:t>
            </w: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ИКТ: Методическое пособие для учителей. Часть 2. Программное обеспечение информационных технологий/ под ред. проф.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Макаровой. –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Питер, 2010</w:t>
            </w: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A0502" w:rsidRPr="002E229D" w:rsidRDefault="00BA0502" w:rsidP="00BA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ИКТ: Методическое пособие для учителей. Часть 3. Техническое обеспечение информационных технологий/ под ред. проф.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Макаровой. –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Питер, 2010</w:t>
            </w: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Подготовка к ЕГЭ-2012./Под ред. </w:t>
            </w:r>
            <w:proofErr w:type="spellStart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Ф.Ф.Лысенко</w:t>
            </w:r>
            <w:proofErr w:type="spellEnd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Л.Н.Евич</w:t>
            </w:r>
            <w:proofErr w:type="spellEnd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 – Ростов-на-Дону: Легион-М, 2011.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Контрольно-измерит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ельные материалы. Информатика: 9</w:t>
            </w: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Н.А.Сухих</w:t>
            </w:r>
            <w:proofErr w:type="spellEnd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М.В.Соловьёва</w:t>
            </w:r>
            <w:proofErr w:type="spellEnd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. – М.: ВАКО, 2012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Н.В. Макарова. Информатика и ИКТ. Учебник 8-9 класс (базовый уровень). СПб</w:t>
            </w:r>
            <w:proofErr w:type="gramStart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Питер, 2011 г.</w:t>
            </w:r>
          </w:p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Н.В. Макарова. Информатика и ИКТ. Практикум 8-9 класс (базовый уровень). СПб</w:t>
            </w:r>
            <w:proofErr w:type="gramStart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E229D">
              <w:rPr>
                <w:rFonts w:ascii="Times New Roman" w:hAnsi="Times New Roman" w:cs="Times New Roman"/>
                <w:sz w:val="24"/>
                <w:szCs w:val="24"/>
              </w:rPr>
              <w:t>Питер, 2010 г</w:t>
            </w:r>
          </w:p>
        </w:tc>
        <w:tc>
          <w:tcPr>
            <w:tcW w:w="2552" w:type="dxa"/>
          </w:tcPr>
          <w:p w:rsidR="00BA0502" w:rsidRPr="002E229D" w:rsidRDefault="00BA0502" w:rsidP="0005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052B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Default="00BA0502" w:rsidP="00052BAC">
            <w:pPr>
              <w:jc w:val="both"/>
              <w:rPr>
                <w:sz w:val="20"/>
              </w:rPr>
            </w:pPr>
            <w:r w:rsidRPr="00400C24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(ПЛАКАТЫ)</w:t>
            </w:r>
          </w:p>
        </w:tc>
        <w:tc>
          <w:tcPr>
            <w:tcW w:w="2552" w:type="dxa"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и техника безопасности</w:t>
            </w:r>
          </w:p>
        </w:tc>
        <w:tc>
          <w:tcPr>
            <w:tcW w:w="2552" w:type="dxa"/>
            <w:vMerge w:val="restart"/>
          </w:tcPr>
          <w:p w:rsidR="00BA0502" w:rsidRDefault="00BA0502" w:rsidP="00052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Таблицы, схемы, диаграммы и графики должны быть представлены в виде демонстрационного (настенного), полиграфического издания и в цифровом виде (например, в виде набора слайдов мультимедиа презентации). </w:t>
            </w:r>
          </w:p>
          <w:p w:rsidR="00BA0502" w:rsidRDefault="00BA0502" w:rsidP="00052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02" w:rsidRPr="00400C24" w:rsidRDefault="00BA0502" w:rsidP="00052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Кабинет информатики.</w:t>
            </w: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компьютера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компьютерных сетей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информационной деятельности человека и используемые инструменты (технические средства и информационные ресурсы)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>Раскладка клавиатуры, используемая при клавиатурном письме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>История информатики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b/>
                <w:sz w:val="24"/>
                <w:szCs w:val="24"/>
              </w:rPr>
              <w:t>СХЕМЫ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>Графический пользовательский интерфейс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>Информация, арифметика информационных процессов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>Виды информационных ресурсов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>Виды информационных процессов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(дискретизация)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>Моделирование, формализация, алгоритмизация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программ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052B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БЛОК-СХЕМЫ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>Алгоритмические конструкции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баз данных 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веб-ресурсов 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информатизации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(таблица)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052B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24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Комплекты презентационных слайдов по всем разделам курсов</w:t>
            </w:r>
          </w:p>
        </w:tc>
        <w:tc>
          <w:tcPr>
            <w:tcW w:w="2552" w:type="dxa"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цифровом виде хранятся у учителя</w:t>
            </w: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052B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00C24" w:rsidRDefault="00BA0502" w:rsidP="00052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ИНФОРМАЦИОННО-КОММУНИКАТИВНЫЕ СРЕДСТВА</w:t>
            </w:r>
          </w:p>
        </w:tc>
        <w:tc>
          <w:tcPr>
            <w:tcW w:w="2552" w:type="dxa"/>
            <w:vMerge w:val="restart"/>
          </w:tcPr>
          <w:p w:rsidR="00BA0502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Все программные средства должна быть лицензированы для использования во всей школе или на необходимом числе рабочих мест</w:t>
            </w:r>
          </w:p>
          <w:p w:rsidR="00BA0502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2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2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2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2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2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2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информатики.</w:t>
            </w: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Файловый менеджер (в составе операционной системы или др.).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Почтовый клиент (входит в состав операционных систем или др.).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Программа для организации общения и групповой работы с использованием компьютерных сетей.</w:t>
            </w:r>
          </w:p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4E483F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организации управляемого коллективного и безопасного доступа в </w:t>
            </w:r>
            <w:proofErr w:type="spellStart"/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. Брандмауэр и HTTP-прокси сервер.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4E483F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Система  автоматического  распознавания 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Программа-переводчик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Антивирусная программа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Программа-архиватор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Система оптического распознавания текста для русского, национального и изучаемых иностранных языков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Программа для записи CD и DVD дисков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Комплект общеупотребимых программ, включающий: текстовый редактор, программу разработки презентаций, электронные таблицы.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Звуковой редактор.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Программа для организации аудиоархивов.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Редакторы векторной и растровой графики.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проигрыватель 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proofErr w:type="spellStart"/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-страниц.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 xml:space="preserve">Браузер 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данных, обеспечивающая необходимые требования.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Система программирования.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sz w:val="24"/>
                <w:szCs w:val="24"/>
              </w:rPr>
              <w:t>Клавиатурный тренажер.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4E483F" w:rsidRDefault="00BA0502" w:rsidP="00052B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4E483F" w:rsidRDefault="00BA0502" w:rsidP="00052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83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 (СРЕДСТВА ИКТ)</w:t>
            </w:r>
          </w:p>
        </w:tc>
        <w:tc>
          <w:tcPr>
            <w:tcW w:w="2552" w:type="dxa"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(на штативе или настенный) </w:t>
            </w:r>
          </w:p>
        </w:tc>
        <w:tc>
          <w:tcPr>
            <w:tcW w:w="2552" w:type="dxa"/>
            <w:vMerge w:val="restart"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 – рабочее место учителя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 – рабочее место ученика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5A6275">
        <w:trPr>
          <w:trHeight w:val="491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подключения к сети Интернет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2552" w:type="dxa"/>
            <w:vMerge w:val="restart"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546299" w:rsidRDefault="00BA0502" w:rsidP="00052B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 для записи (ввода) визуальной и звуковой информации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Устройство для чтения информации с карты памяти</w:t>
            </w:r>
          </w:p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картридер</w:t>
            </w:r>
            <w:proofErr w:type="spellEnd"/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ввода/вывода звуковой информации – микрофон, наушники 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Устройства вывода/ вывода звуковой информации – микрофон, колонки и наушники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Мобильное устройство для хранения информации</w:t>
            </w:r>
            <w:r w:rsidRPr="0054629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-память)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b/>
                <w:sz w:val="24"/>
                <w:szCs w:val="24"/>
              </w:rPr>
              <w:t>МОДЕЛИ</w:t>
            </w:r>
          </w:p>
        </w:tc>
        <w:tc>
          <w:tcPr>
            <w:tcW w:w="2552" w:type="dxa"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Устройство персонального компьютера</w:t>
            </w:r>
          </w:p>
        </w:tc>
        <w:tc>
          <w:tcPr>
            <w:tcW w:w="2552" w:type="dxa"/>
            <w:vMerge w:val="restart"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 xml:space="preserve">Модели могут быть представлены в </w:t>
            </w:r>
            <w:proofErr w:type="spellStart"/>
            <w:proofErr w:type="gramStart"/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циф-ровом</w:t>
            </w:r>
            <w:proofErr w:type="spellEnd"/>
            <w:proofErr w:type="gramEnd"/>
            <w:r w:rsidRPr="00546299">
              <w:rPr>
                <w:rFonts w:ascii="Times New Roman" w:hAnsi="Times New Roman" w:cs="Times New Roman"/>
                <w:sz w:val="24"/>
                <w:szCs w:val="24"/>
              </w:rPr>
              <w:t xml:space="preserve"> формате для демонстрации на компьютере</w:t>
            </w: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информации в компьютере 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Информационные сети и передача информации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Модели основных устройств ИКТ</w:t>
            </w:r>
          </w:p>
        </w:tc>
        <w:tc>
          <w:tcPr>
            <w:tcW w:w="2552" w:type="dxa"/>
            <w:vMerge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Pr="002E229D" w:rsidRDefault="00BA0502" w:rsidP="005A627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ОБЪЕКТЫ</w:t>
            </w:r>
          </w:p>
        </w:tc>
        <w:tc>
          <w:tcPr>
            <w:tcW w:w="2552" w:type="dxa"/>
          </w:tcPr>
          <w:p w:rsidR="00BA0502" w:rsidRPr="002E229D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Default="00BA0502" w:rsidP="005A6275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В качестве натуральных объектов предполагается использование средств ИКТ, описанных в разделах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обучения» </w:t>
            </w:r>
          </w:p>
        </w:tc>
        <w:tc>
          <w:tcPr>
            <w:tcW w:w="2552" w:type="dxa"/>
          </w:tcPr>
          <w:p w:rsidR="00BA0502" w:rsidRDefault="00BA0502" w:rsidP="00052BAC"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BA0502" w:rsidRPr="002E229D" w:rsidTr="00052BAC">
        <w:trPr>
          <w:trHeight w:val="363"/>
        </w:trPr>
        <w:tc>
          <w:tcPr>
            <w:tcW w:w="959" w:type="dxa"/>
          </w:tcPr>
          <w:p w:rsidR="00BA0502" w:rsidRDefault="00BA0502" w:rsidP="005A6275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623" w:type="dxa"/>
          </w:tcPr>
          <w:p w:rsidR="00BA0502" w:rsidRPr="00546299" w:rsidRDefault="00BA0502" w:rsidP="00052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462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546299">
              <w:rPr>
                <w:rFonts w:ascii="Times New Roman" w:hAnsi="Times New Roman" w:cs="Times New Roman"/>
                <w:sz w:val="24"/>
                <w:szCs w:val="24"/>
              </w:rPr>
              <w:t xml:space="preserve"> - "Российское образование" Федеральный портал. </w:t>
            </w:r>
          </w:p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. school.edu - "Российский общеобразовательный портал".</w:t>
            </w:r>
          </w:p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 xml:space="preserve"> www.school-collection.edu.ru  Единая коллекция цифровых образовательных ресурсов</w:t>
            </w:r>
          </w:p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 xml:space="preserve"> www.it-n.ru "Сеть творческих учителей"</w:t>
            </w:r>
          </w:p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99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46299">
              <w:rPr>
                <w:rFonts w:ascii="Times New Roman" w:hAnsi="Times New Roman" w:cs="Times New Roman"/>
                <w:sz w:val="24"/>
                <w:szCs w:val="24"/>
              </w:rPr>
              <w:t xml:space="preserve"> .festival.1september.ru   Фестиваль педагогических идей "Открытый урок"  </w:t>
            </w:r>
          </w:p>
          <w:p w:rsidR="00BA0502" w:rsidRPr="00546299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0502" w:rsidRDefault="00BA0502" w:rsidP="0005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502" w:rsidRPr="002E229D" w:rsidRDefault="00BA0502" w:rsidP="00BA0502">
      <w:pPr>
        <w:rPr>
          <w:rFonts w:ascii="Times New Roman" w:hAnsi="Times New Roman" w:cs="Times New Roman"/>
          <w:sz w:val="24"/>
          <w:szCs w:val="24"/>
        </w:rPr>
      </w:pPr>
    </w:p>
    <w:p w:rsidR="005A6275" w:rsidRDefault="005A6275" w:rsidP="005A627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A6275" w:rsidRDefault="005A6275" w:rsidP="005A627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A6275" w:rsidRDefault="005A6275" w:rsidP="005A627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A6275" w:rsidRDefault="005A6275" w:rsidP="005A627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A6275" w:rsidRDefault="005A6275" w:rsidP="005A62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275" w:rsidRDefault="005A6275" w:rsidP="005A62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275" w:rsidRDefault="005A6275" w:rsidP="005A62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275" w:rsidRDefault="005A6275" w:rsidP="005A62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275" w:rsidRDefault="005A6275" w:rsidP="005A62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275" w:rsidRDefault="005A6275" w:rsidP="005A6275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5A6275" w:rsidSect="006764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6275" w:rsidRPr="007E461F" w:rsidRDefault="007E461F" w:rsidP="005A6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61F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 ПО ИНФОРМАТИКЕ И ИКТ</w:t>
      </w:r>
    </w:p>
    <w:p w:rsidR="005A6275" w:rsidRPr="005A6275" w:rsidRDefault="005A6275" w:rsidP="005A6275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и средства контроля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9 класс</w:t>
      </w:r>
    </w:p>
    <w:p w:rsidR="005A6275" w:rsidRPr="005A6275" w:rsidRDefault="005A6275" w:rsidP="005A6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Контрольная работа № 1</w:t>
      </w:r>
    </w:p>
    <w:p w:rsidR="005A6275" w:rsidRPr="005A6275" w:rsidRDefault="005A6275" w:rsidP="005A6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теме:</w:t>
      </w: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«Информационная картина мира»  </w:t>
      </w:r>
    </w:p>
    <w:p w:rsidR="005A6275" w:rsidRPr="005A6275" w:rsidRDefault="005A6275" w:rsidP="005A6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вариант проведения в виде теста</w:t>
      </w:r>
    </w:p>
    <w:p w:rsidR="005A6275" w:rsidRPr="005A6275" w:rsidRDefault="005A6275" w:rsidP="005A6275">
      <w:pPr>
        <w:numPr>
          <w:ilvl w:val="0"/>
          <w:numId w:val="65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Одной из основных функций графического редактора является:</w:t>
      </w:r>
    </w:p>
    <w:p w:rsidR="005A6275" w:rsidRPr="005A6275" w:rsidRDefault="005A6275" w:rsidP="005A6275">
      <w:pPr>
        <w:numPr>
          <w:ilvl w:val="0"/>
          <w:numId w:val="66"/>
        </w:numPr>
        <w:tabs>
          <w:tab w:val="num" w:pos="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изображений; 2) хранение кода изображения;  3)создание изображения; 4) просмотр и вывод содержимого видеопамяти.</w:t>
      </w:r>
    </w:p>
    <w:p w:rsidR="005A6275" w:rsidRPr="005A6275" w:rsidRDefault="005A6275" w:rsidP="005A6275">
      <w:pPr>
        <w:numPr>
          <w:ilvl w:val="0"/>
          <w:numId w:val="65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Элементарным объектом, используемым в растровом графическом редакторе, является:</w:t>
      </w:r>
    </w:p>
    <w:p w:rsidR="005A6275" w:rsidRPr="005A6275" w:rsidRDefault="005A6275" w:rsidP="005A627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экрана (пиксель); прямоугольник;  </w:t>
      </w:r>
    </w:p>
    <w:p w:rsidR="005A6275" w:rsidRPr="005A6275" w:rsidRDefault="005A6275" w:rsidP="005A627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круг;   </w:t>
      </w:r>
    </w:p>
    <w:p w:rsidR="005A6275" w:rsidRPr="005A6275" w:rsidRDefault="005A6275" w:rsidP="005A627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палитра цветов; </w:t>
      </w:r>
    </w:p>
    <w:p w:rsidR="005A6275" w:rsidRPr="005A6275" w:rsidRDefault="005A6275" w:rsidP="005A627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символ.</w:t>
      </w:r>
    </w:p>
    <w:p w:rsidR="005A6275" w:rsidRPr="005A6275" w:rsidRDefault="005A6275" w:rsidP="005A6275">
      <w:pPr>
        <w:numPr>
          <w:ilvl w:val="0"/>
          <w:numId w:val="65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Деформация изображения при изменении размера рисунка – один из недостатков:</w:t>
      </w:r>
    </w:p>
    <w:p w:rsidR="005A6275" w:rsidRPr="005A6275" w:rsidRDefault="005A6275" w:rsidP="005A627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векторной графики;   2)растровой графики;</w:t>
      </w:r>
    </w:p>
    <w:p w:rsidR="005A6275" w:rsidRPr="005A6275" w:rsidRDefault="005A6275" w:rsidP="005A6275">
      <w:pPr>
        <w:numPr>
          <w:ilvl w:val="0"/>
          <w:numId w:val="65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Примитивами в графическом редакторе называют:</w:t>
      </w:r>
    </w:p>
    <w:p w:rsidR="005A6275" w:rsidRPr="005A6275" w:rsidRDefault="005A6275" w:rsidP="005A627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фигуры, рисуемые с помощью специальных инструментов графического редактора;</w:t>
      </w:r>
    </w:p>
    <w:p w:rsidR="005A6275" w:rsidRPr="005A6275" w:rsidRDefault="005A6275" w:rsidP="005A627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 выполняемые над файлами, содержащими изображения, созданные в графическом редакторе;</w:t>
      </w:r>
    </w:p>
    <w:p w:rsidR="005A6275" w:rsidRPr="005A6275" w:rsidRDefault="005A6275" w:rsidP="005A627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 графического редактора;    4) режим работы графического редактора.</w:t>
      </w:r>
    </w:p>
    <w:p w:rsidR="005A6275" w:rsidRPr="005A6275" w:rsidRDefault="005A6275" w:rsidP="005A6275">
      <w:pPr>
        <w:numPr>
          <w:ilvl w:val="0"/>
          <w:numId w:val="65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Кнопки панели инструментов, палитра, рабочее поле, меню образуют:</w:t>
      </w:r>
    </w:p>
    <w:p w:rsidR="005A6275" w:rsidRPr="005A6275" w:rsidRDefault="005A6275" w:rsidP="005A627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набор графических примитивов графического редактора;   </w:t>
      </w:r>
    </w:p>
    <w:p w:rsidR="005A6275" w:rsidRPr="005A6275" w:rsidRDefault="005A6275" w:rsidP="005A627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 графического редактора;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перечень режимов работы графического редактора;  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набор команд, которыми можно воспользоваться при работе с графическим редактором.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6.Наименьшим элементом поверхности экрана, для которого могут быть заданы адрес, цвет и интенсивность, является: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точка;  2) зерно люминофора;  3) пиксель;   4) растр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7.Сетка, которую на экране образуют пиксели, называют:</w:t>
      </w:r>
    </w:p>
    <w:p w:rsidR="005A6275" w:rsidRPr="005A6275" w:rsidRDefault="005A6275" w:rsidP="005A627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видеопамять;        2) видеоадаптер;   3) растр;  4) дисплейный процессор.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 Графика с представлением изображения в виде совокупности точек называется: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фрактальной;  2) растровой;   3) векторной;   4) прямолинейной.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9. Пиксель на экране монитора представляет собой: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минимальный участок изображения, которому независимым образом можно задать цвет;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двоичный код графической информации;   3) электронный луч;  4) совокупность 16 зерен люминофора.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10. Видеоадаптер – это: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устройство, управляющее работой монитора;   2) программа, распределяющая ресурсы видеопамяти;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электронное энергозависимое устройство для хранения информации о графическом изображении;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процессор монитора.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11. Видеопамять – это: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электронное устройство для хранения двоичного кода изображения, выводимого на экран;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программа, распределяющая ресурсы ПК при обработке изображения;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устройство, управляющее работой монитора;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часть оперативного запоминающего устройства.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12. Модель есть замещение изучаемого объекта, другим объектом, который отражает…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все стороны данного объекта;   2) некоторые стороны данного объекта;  3) существенные стороны данного объекта;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несущественные стороны данного объекта.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13. Модель содержит информации…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столько же, сколько и моделируемый объект;  2) меньше, чем моделируемый объект;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3)больше, чем моделируемый объект;   4) не содержит информации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14. Информационной моделью организации учебного процесса в школе является…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правила поведения учащихся;  2) список класса;  3) расписание уроков;  4) перечень учебников.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15. Материальной моделью является….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анатомический муляж;   2) карта;    3) чертеж;    4) диаграмма.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16. Информационной (знаковой) моделью является….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анатомический муляж;  2) макет здания;   3) модель корабля;   4) диаграмма.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17. Инструментами в графическом редакторе являются….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линия, круг, прямоугольник; 2) выделение, копирование, вставка; 3) карандаш, кисть, ластик; 4) наборы цветов (палитра).</w:t>
      </w:r>
      <w:proofErr w:type="gramEnd"/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18. Палитрой в графическом редакторе являются…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линия, круг, прямоугольник; 2) выделение, копирование, вставка; 3) карандаш, кисть, ластик; 4) набор цветов.</w:t>
      </w:r>
      <w:proofErr w:type="gramEnd"/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19. Обозначить группу, содержащую перечень моделей: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стул, схема, инструкция, географическая карта, глобус;   2) формула, телевизор, инструкция, глобус;</w:t>
      </w:r>
      <w:proofErr w:type="gramEnd"/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компьютер, географическая карта, формула;   4) чертеж, глобус, схема телевизора, детская железная дорога.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20. Из перечня выбрать модель организации движения поездов:</w:t>
      </w: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план вокзала;  2) расписание пригородных поездов; 3) план эвакуации пассажиров;  4) железнодорожный билет.</w:t>
      </w:r>
    </w:p>
    <w:p w:rsidR="005A6275" w:rsidRPr="005A6275" w:rsidRDefault="005A6275" w:rsidP="005A6275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275" w:rsidRPr="005A6275" w:rsidRDefault="005A6275" w:rsidP="005A6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Контрольная работа № 1</w:t>
      </w: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A6275" w:rsidRPr="005A6275" w:rsidRDefault="005A6275" w:rsidP="005A6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теме: «Информационная картина мира» </w:t>
      </w:r>
    </w:p>
    <w:p w:rsidR="005A6275" w:rsidRPr="005A6275" w:rsidRDefault="005A6275" w:rsidP="005A6275">
      <w:pPr>
        <w:spacing w:after="0" w:line="240" w:lineRule="auto"/>
        <w:ind w:left="-142" w:right="-9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вариант проведения</w:t>
      </w:r>
    </w:p>
    <w:p w:rsidR="005A6275" w:rsidRPr="005A6275" w:rsidRDefault="005A6275" w:rsidP="005A6275">
      <w:pPr>
        <w:spacing w:after="0" w:line="240" w:lineRule="auto"/>
        <w:ind w:left="-142" w:right="-9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275" w:rsidRPr="005A6275" w:rsidRDefault="005A6275" w:rsidP="005A6275">
      <w:pPr>
        <w:spacing w:after="0" w:line="240" w:lineRule="auto"/>
        <w:ind w:left="-142" w:right="-9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– 1 </w:t>
      </w:r>
    </w:p>
    <w:p w:rsidR="005A6275" w:rsidRPr="005A6275" w:rsidRDefault="005A6275" w:rsidP="005A6275">
      <w:pPr>
        <w:numPr>
          <w:ilvl w:val="0"/>
          <w:numId w:val="30"/>
        </w:num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понимаете, что такое информация?</w:t>
      </w:r>
    </w:p>
    <w:p w:rsidR="005A6275" w:rsidRPr="005A6275" w:rsidRDefault="005A6275" w:rsidP="005A6275">
      <w:pPr>
        <w:numPr>
          <w:ilvl w:val="0"/>
          <w:numId w:val="30"/>
        </w:num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применяемых в школе учебных моделей.</w:t>
      </w:r>
    </w:p>
    <w:p w:rsidR="005A6275" w:rsidRPr="005A6275" w:rsidRDefault="005A6275" w:rsidP="005A6275">
      <w:pPr>
        <w:numPr>
          <w:ilvl w:val="0"/>
          <w:numId w:val="30"/>
        </w:numPr>
        <w:spacing w:after="0" w:line="240" w:lineRule="auto"/>
        <w:ind w:left="-142" w:right="-90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модель школы 22 века – дать ее описание и схему.</w:t>
      </w:r>
    </w:p>
    <w:p w:rsidR="005A6275" w:rsidRPr="005A6275" w:rsidRDefault="005A6275" w:rsidP="005A6275">
      <w:pPr>
        <w:numPr>
          <w:ilvl w:val="0"/>
          <w:numId w:val="30"/>
        </w:numPr>
        <w:tabs>
          <w:tab w:val="num" w:pos="0"/>
        </w:tabs>
        <w:spacing w:after="0" w:line="240" w:lineRule="auto"/>
        <w:ind w:left="-142" w:right="35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Предположим, что человек простужен и у него поднялась температура. Что может служить управляющим воздействием и как проявляется обратная связь. </w:t>
      </w:r>
    </w:p>
    <w:p w:rsidR="005A6275" w:rsidRPr="005A6275" w:rsidRDefault="005A6275" w:rsidP="005A6275">
      <w:pPr>
        <w:numPr>
          <w:ilvl w:val="0"/>
          <w:numId w:val="30"/>
        </w:numPr>
        <w:spacing w:after="0" w:line="240" w:lineRule="auto"/>
        <w:ind w:left="-142" w:right="35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моделирование, основные этапы моделирования.</w:t>
      </w:r>
    </w:p>
    <w:p w:rsidR="005A6275" w:rsidRPr="005A6275" w:rsidRDefault="005A6275" w:rsidP="005A6275">
      <w:pPr>
        <w:spacing w:after="0" w:line="240" w:lineRule="auto"/>
        <w:ind w:left="-142" w:right="-9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275" w:rsidRPr="005A6275" w:rsidRDefault="005A6275" w:rsidP="005A6275">
      <w:pPr>
        <w:spacing w:after="0" w:line="240" w:lineRule="auto"/>
        <w:ind w:left="-142" w:right="-9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– 2. </w:t>
      </w:r>
    </w:p>
    <w:p w:rsidR="005A6275" w:rsidRPr="005A6275" w:rsidRDefault="005A6275" w:rsidP="005A6275">
      <w:pPr>
        <w:numPr>
          <w:ilvl w:val="0"/>
          <w:numId w:val="31"/>
        </w:num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нарушил нормы поведения, принятые в обществе. </w:t>
      </w:r>
    </w:p>
    <w:p w:rsidR="005A6275" w:rsidRPr="005A6275" w:rsidRDefault="005A6275" w:rsidP="005A6275">
      <w:pPr>
        <w:numPr>
          <w:ilvl w:val="0"/>
          <w:numId w:val="31"/>
        </w:num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управляющим воздействием и как проявляется обратная связь?</w:t>
      </w:r>
    </w:p>
    <w:p w:rsidR="005A6275" w:rsidRPr="005A6275" w:rsidRDefault="005A6275" w:rsidP="005A6275">
      <w:pPr>
        <w:numPr>
          <w:ilvl w:val="0"/>
          <w:numId w:val="31"/>
        </w:num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компьютерный эксперимент.</w:t>
      </w:r>
    </w:p>
    <w:p w:rsidR="005A6275" w:rsidRPr="005A6275" w:rsidRDefault="005A6275" w:rsidP="005A6275">
      <w:pPr>
        <w:numPr>
          <w:ilvl w:val="0"/>
          <w:numId w:val="31"/>
        </w:num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модель детского сада 22 века – дать его описание и составить схему.</w:t>
      </w:r>
    </w:p>
    <w:p w:rsidR="005A6275" w:rsidRPr="005A6275" w:rsidRDefault="005A6275" w:rsidP="005A6275">
      <w:pPr>
        <w:numPr>
          <w:ilvl w:val="0"/>
          <w:numId w:val="31"/>
        </w:num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какому типу моделей вы бы отнесли былины? Что они моделируют?</w:t>
      </w:r>
    </w:p>
    <w:p w:rsidR="005A6275" w:rsidRPr="005A6275" w:rsidRDefault="005A6275" w:rsidP="005A6275">
      <w:pPr>
        <w:numPr>
          <w:ilvl w:val="0"/>
          <w:numId w:val="31"/>
        </w:num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абстрактных моделей.</w:t>
      </w:r>
    </w:p>
    <w:p w:rsidR="005A6275" w:rsidRPr="005A6275" w:rsidRDefault="005A6275" w:rsidP="005A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2 по теме: "Алгоритмы"  Вариант 1</w:t>
      </w: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Построить алгоритм   к задаче: Требуется рассчитать необходимое количество рулонов обоев для оклейки комнаты. Заданы параметры комнаты: длина - а, ширина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высота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Заданы параметры рулона обоев: длина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ширина –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Считать, что площади окон и дверей составляют 15% от площади стен.</w:t>
      </w:r>
    </w:p>
    <w:p w:rsidR="005A6275" w:rsidRPr="005A6275" w:rsidRDefault="005A6275" w:rsidP="005A6275">
      <w:pPr>
        <w:shd w:val="clear" w:color="auto" w:fill="FFFFFF"/>
        <w:spacing w:after="0" w:line="240" w:lineRule="atLeast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Составить блок-схему и программу следующей задачи: Вводятся годы рождения двух девочек. Определите 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старшую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них.</w:t>
      </w:r>
    </w:p>
    <w:p w:rsidR="005A6275" w:rsidRPr="005A6275" w:rsidRDefault="005A6275" w:rsidP="005A627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Вычислить значение 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заданном значении х (функция-система):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8AE99A" wp14:editId="2730A871">
            <wp:extent cx="2971800" cy="771525"/>
            <wp:effectExtent l="0" t="0" r="0" b="9525"/>
            <wp:docPr id="3" name="Рисунок 3" descr="Описание: 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g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Решить задачу и составить алгоритм ее решения: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5A6275" w:rsidRPr="005A6275" w:rsidTr="00052BAC">
        <w:trPr>
          <w:tblCellSpacing w:w="0" w:type="dxa"/>
        </w:trPr>
        <w:tc>
          <w:tcPr>
            <w:tcW w:w="5000" w:type="pct"/>
            <w:vAlign w:val="center"/>
          </w:tcPr>
          <w:p w:rsidR="005A6275" w:rsidRPr="005A6275" w:rsidRDefault="005A6275" w:rsidP="005A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Вам нужно определить фамилию пропавшей, если известно, что эта женщина не старше 25 и не моложе 16 лет. Возраст ее кратен 7. В списке три фамилии. Кто из них?  Иванова Е. И., 26 лет;  Петрова А. Л., 21 год;  Сидорова Е. Н., 16 лет.</w:t>
            </w:r>
          </w:p>
          <w:p w:rsidR="005A6275" w:rsidRPr="005A6275" w:rsidRDefault="005A6275" w:rsidP="005A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Двое заядлых рыбаков принесли неплохой улов. Необходимо написать алгоритм для определения победителя. В</w:t>
            </w:r>
            <w:proofErr w:type="gramStart"/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 рыбы, пойманный первым рыбаком, В2 - вес рыбы, пойманной вторым рыбаком.</w:t>
            </w:r>
          </w:p>
          <w:p w:rsidR="005A6275" w:rsidRPr="005A6275" w:rsidRDefault="005A6275" w:rsidP="005A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275" w:rsidRPr="005A6275" w:rsidRDefault="005A6275" w:rsidP="005A627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2 по теме: "Алгоритмы"  Вариант 2</w:t>
      </w:r>
    </w:p>
    <w:p w:rsidR="005A6275" w:rsidRPr="005A6275" w:rsidRDefault="005A6275" w:rsidP="005A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Построить алгоритм   к задаче: 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найти вес любого продукта, который должен быть закуплен для туристского похода. Для исходных данных алгоритма будем использовать следующие обозначения:</w:t>
      </w:r>
    </w:p>
    <w:p w:rsidR="005A6275" w:rsidRPr="005A6275" w:rsidRDefault="005A6275" w:rsidP="005A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 продукта на человека в сутки</w:t>
      </w:r>
    </w:p>
    <w:p w:rsidR="005A6275" w:rsidRPr="005A6275" w:rsidRDefault="005A6275" w:rsidP="005A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похода</w:t>
      </w:r>
    </w:p>
    <w:p w:rsidR="005A6275" w:rsidRPr="005A6275" w:rsidRDefault="005A6275" w:rsidP="005A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5A6275" w:rsidRPr="005A6275" w:rsidRDefault="005A6275" w:rsidP="005A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Составить блок-схему и программу следующей задачи: Вводятся оценки за контрольные работы по физики и математике. Выведите на экран "Молодец", если их сумма равна или более 9, в противном случае выведите "Подтянись".</w:t>
      </w:r>
    </w:p>
    <w:p w:rsidR="005A6275" w:rsidRPr="005A6275" w:rsidRDefault="005A6275" w:rsidP="005A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два числа. Если квадратный корень из второго числа меньше первого числа, то увеличит второе число в пять раз. </w:t>
      </w: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Решить задачу и составить алгоритм ее решения: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5A6275" w:rsidRPr="005A6275" w:rsidTr="00052BAC">
        <w:trPr>
          <w:tblCellSpacing w:w="0" w:type="dxa"/>
        </w:trPr>
        <w:tc>
          <w:tcPr>
            <w:tcW w:w="5000" w:type="pct"/>
            <w:vAlign w:val="center"/>
          </w:tcPr>
          <w:p w:rsidR="005A6275" w:rsidRPr="005A6275" w:rsidRDefault="005A6275" w:rsidP="005A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нужно установить марку и номер машины, в которой уехала </w:t>
            </w:r>
            <w:proofErr w:type="gramStart"/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пропавшая</w:t>
            </w:r>
            <w:proofErr w:type="gramEnd"/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известно, что цвет машины не красный, а номер кратен 9. У дома пропавшей были замечены следующие машины:  черный джип с номером 1101.</w:t>
            </w:r>
          </w:p>
          <w:p w:rsidR="005A6275" w:rsidRPr="005A6275" w:rsidRDefault="005A6275" w:rsidP="005A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 "Запорожец" с номером 9909; - белая "Волга" с номером 2709.</w:t>
            </w:r>
          </w:p>
        </w:tc>
      </w:tr>
    </w:tbl>
    <w:p w:rsidR="005A6275" w:rsidRPr="005A6275" w:rsidRDefault="005A6275" w:rsidP="005A6275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5.Составить алгоритм "Разжигание костра при хорошей погоде".    </w:t>
      </w:r>
    </w:p>
    <w:p w:rsidR="005A6275" w:rsidRDefault="005A6275" w:rsidP="005A6275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вариант 1  № 4</w:t>
      </w:r>
      <w:proofErr w:type="gramStart"/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А. Л., 21 год. </w:t>
      </w:r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вариант 2 № 4:  Б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елая "Волга" с номером 2709.</w:t>
      </w:r>
    </w:p>
    <w:p w:rsidR="005A6275" w:rsidRDefault="005A6275" w:rsidP="005A627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275" w:rsidRPr="005A6275" w:rsidRDefault="005A6275" w:rsidP="005A627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 3 по теме: "Прикладная среда табличного процессора </w:t>
      </w:r>
      <w:proofErr w:type="spellStart"/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Ехс</w:t>
      </w:r>
      <w:proofErr w:type="spellEnd"/>
      <w:proofErr w:type="gramStart"/>
      <w:r w:rsidRPr="005A62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el</w:t>
      </w:r>
      <w:proofErr w:type="gramEnd"/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№ 1</w:t>
      </w:r>
    </w:p>
    <w:p w:rsidR="005A6275" w:rsidRPr="005A6275" w:rsidRDefault="005A6275" w:rsidP="005A6275">
      <w:pPr>
        <w:numPr>
          <w:ilvl w:val="0"/>
          <w:numId w:val="6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таблица - это: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1.прикладная программа, предназначенная для обработки структурированных в  виде таблицы данных; 2.прикладная программа для обработки кодовых таблиц; 3. 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устройство ПК, управляющее его ресурсами в процессе обработки данных в табличной форме;  4.системная программа, управляющая ресурсами ПК при обработке таблиц. </w:t>
      </w:r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Электронная таблица предназначена для: 1. 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преимущественно числовых данных, структурированных с помощью таблиц; 2.упорядоченного хранения и обработки значительных массивов данных; 3. визуализации структурных связей между данными, представленными в таблицах; 4.редактирования графических представлений больших объемов информации. </w:t>
      </w:r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Электронная таблица представляет собой: </w:t>
      </w:r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нумерованных строк и поименованных буквами латинского алфавита столбцов;  2.совокупность поименованных буквами латинского алфавита строк и нумерованных столбцов; 3. совокупность пронумерованных строк и столбцов; 4. совокупность строк и столбцов, именуемых пользователем произвольным образом. </w:t>
      </w:r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Строки электронной таблицы: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именуются пользователями произвольным образом; 2.обозначаются буквами русского алфавита; 3.обозначаются буквами латинского алфавита; 4.нумеруются. </w:t>
      </w:r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 общем случае столбы электронной таблицы: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обозначаются буквами латинского алфавита; 2. нумеруются; 3. обозначаются буквами русского алфавита; 4.именуются пользователями произвольным образом; </w:t>
      </w:r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Для пользователя ячейка электронной таблицы идентифицируются: 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путем последовательного указания имени столбца и номера строки, на пересечении которых располагается ячейка; 2.адресом машинного слова оперативной памяти, отведенного под ячейку; 3. специальным кодовым словом; 4. именем, произвольно задаваемым пользователем. </w:t>
      </w:r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proofErr w:type="gramStart"/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Вычислительные формулы в ячейках электронной таблицы записываются: 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обычной математической записи; 2. специальным образом с использование встроенных функций и по правилам, принятым для записи выражений в языках программирования; 3. по правилам, принятым исключительно для электронный таблиц; 4. по правилам, принятым исключительно для баз данных. </w:t>
      </w:r>
      <w:proofErr w:type="gramEnd"/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Выражение 5(A2+C3):3(2B2-3D3) в электронной таблице имеет вид: </w:t>
      </w:r>
    </w:p>
    <w:p w:rsidR="005A6275" w:rsidRPr="005A6275" w:rsidRDefault="005A6275" w:rsidP="005A6275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5(A2+C3)/3(2B2-3D3)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275" w:rsidRPr="005A6275" w:rsidRDefault="005A6275" w:rsidP="005A6275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5*(A2+C3)/3*(2*B2-3*D3)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275" w:rsidRPr="005A6275" w:rsidRDefault="005A6275" w:rsidP="005A6275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5*(A2+C3)/(3*(2*B2-3*D3))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275" w:rsidRPr="005A6275" w:rsidRDefault="005A6275" w:rsidP="005A6275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5(A2+C3)/(3(2B2-3D3))</w:t>
      </w:r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Выберите верную запись формулы для электронной таблицы:</w:t>
      </w:r>
    </w:p>
    <w:p w:rsidR="005A6275" w:rsidRPr="005A6275" w:rsidRDefault="005A6275" w:rsidP="005A6275">
      <w:pPr>
        <w:numPr>
          <w:ilvl w:val="0"/>
          <w:numId w:val="33"/>
        </w:num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C3+4*D4 </w:t>
      </w:r>
    </w:p>
    <w:p w:rsidR="005A6275" w:rsidRPr="005A6275" w:rsidRDefault="005A6275" w:rsidP="005A6275">
      <w:pPr>
        <w:numPr>
          <w:ilvl w:val="0"/>
          <w:numId w:val="33"/>
        </w:num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C3=C1+2*C2 </w:t>
      </w:r>
    </w:p>
    <w:p w:rsidR="005A6275" w:rsidRPr="005A6275" w:rsidRDefault="005A6275" w:rsidP="005A6275">
      <w:pPr>
        <w:numPr>
          <w:ilvl w:val="0"/>
          <w:numId w:val="33"/>
        </w:num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A5B5+23 </w:t>
      </w:r>
    </w:p>
    <w:p w:rsidR="005A6275" w:rsidRPr="005A6275" w:rsidRDefault="005A6275" w:rsidP="005A6275">
      <w:pPr>
        <w:numPr>
          <w:ilvl w:val="0"/>
          <w:numId w:val="33"/>
        </w:num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=A2*A3-A4 </w:t>
      </w:r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При перемещении или копировании в электронной таблице абсолютные ссылки:</w:t>
      </w:r>
    </w:p>
    <w:p w:rsidR="005A6275" w:rsidRPr="005A6275" w:rsidRDefault="005A6275" w:rsidP="005A6275">
      <w:pPr>
        <w:numPr>
          <w:ilvl w:val="0"/>
          <w:numId w:val="34"/>
        </w:num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изменяются; </w:t>
      </w:r>
    </w:p>
    <w:p w:rsidR="005A6275" w:rsidRPr="005A6275" w:rsidRDefault="005A6275" w:rsidP="005A6275">
      <w:pPr>
        <w:numPr>
          <w:ilvl w:val="0"/>
          <w:numId w:val="34"/>
        </w:num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преобразуются вне зависимости от нового положения формулы; </w:t>
      </w:r>
    </w:p>
    <w:p w:rsidR="005A6275" w:rsidRPr="005A6275" w:rsidRDefault="005A6275" w:rsidP="005A6275">
      <w:pPr>
        <w:numPr>
          <w:ilvl w:val="0"/>
          <w:numId w:val="34"/>
        </w:num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преобразуются в зависимости от нового положения формулы; </w:t>
      </w:r>
    </w:p>
    <w:p w:rsidR="005A6275" w:rsidRPr="005A6275" w:rsidRDefault="005A6275" w:rsidP="005A6275">
      <w:pPr>
        <w:numPr>
          <w:ilvl w:val="0"/>
          <w:numId w:val="34"/>
        </w:num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преобразуются в зависимости от длины формулы; </w:t>
      </w:r>
    </w:p>
    <w:p w:rsidR="005A6275" w:rsidRPr="005A6275" w:rsidRDefault="005A6275" w:rsidP="005A6275">
      <w:pPr>
        <w:numPr>
          <w:ilvl w:val="0"/>
          <w:numId w:val="34"/>
        </w:num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преобразуются в зависимости от правил указанных в формуле. </w:t>
      </w:r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При перемещении или копировании в электронной таблице относительные ссылки:</w:t>
      </w:r>
    </w:p>
    <w:p w:rsidR="005A6275" w:rsidRPr="005A6275" w:rsidRDefault="005A6275" w:rsidP="005A6275">
      <w:pPr>
        <w:numPr>
          <w:ilvl w:val="0"/>
          <w:numId w:val="35"/>
        </w:num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преобразуются вне зависимости от нового положения формулы; </w:t>
      </w:r>
    </w:p>
    <w:p w:rsidR="005A6275" w:rsidRPr="005A6275" w:rsidRDefault="005A6275" w:rsidP="005A6275">
      <w:pPr>
        <w:numPr>
          <w:ilvl w:val="0"/>
          <w:numId w:val="35"/>
        </w:num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преобразуются в зависимости от длины формулы; </w:t>
      </w:r>
    </w:p>
    <w:p w:rsidR="005A6275" w:rsidRPr="005A6275" w:rsidRDefault="005A6275" w:rsidP="005A6275">
      <w:pPr>
        <w:numPr>
          <w:ilvl w:val="0"/>
          <w:numId w:val="35"/>
        </w:num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изменяются; </w:t>
      </w:r>
    </w:p>
    <w:p w:rsidR="005A6275" w:rsidRPr="005A6275" w:rsidRDefault="005A6275" w:rsidP="005A6275">
      <w:pPr>
        <w:numPr>
          <w:ilvl w:val="0"/>
          <w:numId w:val="35"/>
        </w:num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преобразуются в зависимости от нового положения формулы. </w:t>
      </w:r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Диапазон - это:</w:t>
      </w:r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1.совокупность клеток, образующих в таблице область прямоугольной формы; </w:t>
      </w:r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2.все ячейки одной строки; </w:t>
      </w:r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все ячейки одного столбца; </w:t>
      </w:r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множество допустимых значений. </w:t>
      </w:r>
    </w:p>
    <w:p w:rsidR="005A6275" w:rsidRPr="005A6275" w:rsidRDefault="005A6275" w:rsidP="005A6275">
      <w:pPr>
        <w:tabs>
          <w:tab w:val="num" w:pos="0"/>
        </w:tabs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proofErr w:type="gramStart"/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Активная ячейка - это ячейка: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1.для записи команд; 2. содержащая формулу, включающую в себя имя ячейки, в которой выполняется ввод данных; 3. формула в которой содержатся ссылки на содержимое зависимой ячейки; 4.в которой выполняется ввод команд. </w:t>
      </w:r>
      <w:proofErr w:type="gramEnd"/>
    </w:p>
    <w:p w:rsidR="005A6275" w:rsidRPr="005A6275" w:rsidRDefault="005A6275" w:rsidP="005A6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 3 по теме: "Прикладная среда табличного процессора </w:t>
      </w:r>
      <w:proofErr w:type="spellStart"/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Ехс</w:t>
      </w:r>
      <w:proofErr w:type="spellEnd"/>
      <w:proofErr w:type="gramStart"/>
      <w:r w:rsidRPr="005A62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el</w:t>
      </w:r>
      <w:proofErr w:type="gramEnd"/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№ 2.  </w:t>
      </w:r>
      <w:r w:rsidRPr="005A62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proofErr w:type="spellStart"/>
      <w:r w:rsidRPr="005A62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Вариант</w:t>
      </w:r>
      <w:proofErr w:type="spellEnd"/>
      <w:r w:rsidRPr="005A62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№ 1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Электронная таблица - это: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1.прикладная программа, предназначенная для обработки структурированных в виде таблицы данных; 2.прикладная программа для обработки кодовых таблиц; 3. устройство ПК, управляющее его ресурсами в процессе обработки данных в табличной форме; 4. системная программа, управляющая ресурсами ПК при обработке таблиц.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Электронная таблица представляет собой: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1.совокупность нумерованных строк и поименованных буквами латинского алфавита столбцов;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2.совокупность поименованных буквами латинского алфавита строк и нумерованных столбцов;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3.совокупность пронумерованных строк и столбцов;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4.совокупность строк и столбцов, именуемых пользователем произвольным образом.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 общем случае столбы электронной таблицы: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1.обозначаются буквами латинского алфавита;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2.нумеруются;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3.обозначаются буквами русского алфавита;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4.именуются пользователями произвольным образом;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Вычислительные формулы в ячейках электронной таблицы записываются: </w:t>
      </w:r>
    </w:p>
    <w:p w:rsidR="005A6275" w:rsidRPr="005A6275" w:rsidRDefault="005A6275" w:rsidP="005A627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обычной математической записи; </w:t>
      </w:r>
    </w:p>
    <w:p w:rsidR="005A6275" w:rsidRPr="005A6275" w:rsidRDefault="005A6275" w:rsidP="005A627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специальным образом с использование встроенных функций и по правилам, принятым для записи выражений в языках программирования; </w:t>
      </w:r>
    </w:p>
    <w:p w:rsidR="005A6275" w:rsidRPr="005A6275" w:rsidRDefault="005A6275" w:rsidP="005A627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правилам, принятым исключительно для 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таблиц; </w:t>
      </w:r>
    </w:p>
    <w:p w:rsidR="005A6275" w:rsidRPr="005A6275" w:rsidRDefault="005A6275" w:rsidP="005A627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правилам, принятым исключительно для баз данных.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Выберите верную запись формулы для электронной таблицы:</w:t>
      </w:r>
    </w:p>
    <w:p w:rsidR="005A6275" w:rsidRPr="005A6275" w:rsidRDefault="005A6275" w:rsidP="005A627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C3+4*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D4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C3=C1+2*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C2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A5B5+23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4.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=A2*A3-A4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При перемещении или копировании в электронной таблице относительные ссылки:</w:t>
      </w:r>
      <w:r w:rsidRPr="005A62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5A6275" w:rsidRPr="005A6275" w:rsidRDefault="005A6275" w:rsidP="005A627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преобразуются вне зависимости от нового положения формулы; </w:t>
      </w:r>
    </w:p>
    <w:p w:rsidR="005A6275" w:rsidRPr="005A6275" w:rsidRDefault="005A6275" w:rsidP="005A627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преобразуются в зависимости от длины формулы; </w:t>
      </w:r>
    </w:p>
    <w:p w:rsidR="005A6275" w:rsidRPr="005A6275" w:rsidRDefault="005A6275" w:rsidP="005A627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изменяются; </w:t>
      </w:r>
    </w:p>
    <w:p w:rsidR="005A6275" w:rsidRPr="005A6275" w:rsidRDefault="005A6275" w:rsidP="005A627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преобразуются в зависимости от нового положения формулы.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Активная ячейка - это ячейка: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записи команд;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формулу, включающую в себя имя ячейки, в которой выполняется ввод данных;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содержатся ссылки на содержимое зависимой ячейки;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ввод команд.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Чему будет равно значение ячейки С</w:t>
      </w:r>
      <w:proofErr w:type="gramStart"/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если в нее ввести формулу =А1+B1: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      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BAB552" wp14:editId="65CABC17">
            <wp:extent cx="2124075" cy="647700"/>
            <wp:effectExtent l="0" t="0" r="9525" b="0"/>
            <wp:docPr id="2" name="Рисунок 2" descr="Описание: w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2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1. </w:t>
      </w: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20; </w:t>
      </w:r>
      <w:r w:rsidRPr="005A62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2. </w:t>
      </w: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15; </w:t>
      </w:r>
      <w:r w:rsidRPr="005A62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3.  </w:t>
      </w: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10; </w:t>
      </w:r>
      <w:r w:rsidRPr="005A62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4. </w:t>
      </w: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30?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275" w:rsidRPr="005A6275" w:rsidRDefault="005A6275" w:rsidP="005A6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Контрольная работа № 3 по теме: "Прикладная среда табличного процессора </w:t>
      </w:r>
      <w:proofErr w:type="spellStart"/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Ехс</w:t>
      </w:r>
      <w:proofErr w:type="spellEnd"/>
      <w:proofErr w:type="gramStart"/>
      <w:r w:rsidRPr="005A62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el</w:t>
      </w:r>
      <w:proofErr w:type="gramEnd"/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№ 2.  </w:t>
      </w:r>
      <w:r w:rsidRPr="005A62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proofErr w:type="spellStart"/>
      <w:r w:rsidRPr="005A62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Вариант</w:t>
      </w:r>
      <w:proofErr w:type="spellEnd"/>
      <w:r w:rsidRPr="005A62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№ 2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Электронная таблица предназначена 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обработки преимущественно числовых данных, структурированных с помощью таблиц;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упорядоченного хранения и обработки значительных массивов данных;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визуализации структурных связей между данными, представленными в таблицах;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редактирования графических представлений больших объемов информации.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Строки электронной таблицы: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1.именуются пользователями произвольным образом;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2.обозначаются буквами русского алфавита;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3.обозначаются буквами латинского алфавита;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4.  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нумеруются.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пользователя ячейка электронной таблицы идентифицируются: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1.путем последовательного указания имени столбца и номера строки, на пересечении которых располагается ячейка;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2.адресом машинного слова оперативной памяти, отведенного под ячейку;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3.специальным кодовым словом;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4.именем, произвольно задаваемым пользователем.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Выражение 5(A2+C3):3(2B2-3D3) в электронной таблице имеет вид:</w:t>
      </w:r>
    </w:p>
    <w:p w:rsidR="005A6275" w:rsidRPr="005A6275" w:rsidRDefault="005A6275" w:rsidP="005A6275">
      <w:pPr>
        <w:numPr>
          <w:ilvl w:val="0"/>
          <w:numId w:val="37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5(A2+C3)/3(2B2-3D3)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2. 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5*(A2+C3)/3*(2*B2-3*D3) ; </w:t>
      </w:r>
    </w:p>
    <w:p w:rsidR="005A6275" w:rsidRPr="005A6275" w:rsidRDefault="005A6275" w:rsidP="005A6275">
      <w:pPr>
        <w:spacing w:before="100" w:beforeAutospacing="1" w:after="100" w:afterAutospacing="1" w:line="192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5*(A2+C3)/(3*(2*B2-3*D3))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4. 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5(A2+C3)/(3(2B2-3D3)) 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перемещении или копировании в электронной таблице абсолютные ссылки:</w:t>
      </w:r>
    </w:p>
    <w:p w:rsidR="005A6275" w:rsidRPr="005A6275" w:rsidRDefault="005A6275" w:rsidP="005A627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изменяются; </w:t>
      </w:r>
    </w:p>
    <w:p w:rsidR="005A6275" w:rsidRPr="005A6275" w:rsidRDefault="005A6275" w:rsidP="005A627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преобразуются вне зависимости от нового положения формулы; </w:t>
      </w:r>
    </w:p>
    <w:p w:rsidR="005A6275" w:rsidRPr="005A6275" w:rsidRDefault="005A6275" w:rsidP="005A627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преобразуются в зависимости от нового положения формулы; </w:t>
      </w:r>
    </w:p>
    <w:p w:rsidR="005A6275" w:rsidRPr="005A6275" w:rsidRDefault="005A6275" w:rsidP="005A627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преобразуются в зависимости от длины формулы; </w:t>
      </w:r>
    </w:p>
    <w:p w:rsidR="005A6275" w:rsidRPr="005A6275" w:rsidRDefault="005A6275" w:rsidP="005A627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преобразуются в зависимости от правил указанных в формуле.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Диапазон - это: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1.совокупность клеток, образующих в таблице область прямоугольной формы;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2.все ячейки одной строки;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3.все ячейки одного столбца;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4.множество допустимых значений.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2D9EAC20" wp14:editId="3B3E2570">
            <wp:simplePos x="0" y="0"/>
            <wp:positionH relativeFrom="column">
              <wp:posOffset>-114300</wp:posOffset>
            </wp:positionH>
            <wp:positionV relativeFrom="paragraph">
              <wp:posOffset>337185</wp:posOffset>
            </wp:positionV>
            <wp:extent cx="2171700" cy="1198245"/>
            <wp:effectExtent l="0" t="0" r="0" b="1905"/>
            <wp:wrapTight wrapText="bothSides">
              <wp:wrapPolygon edited="0">
                <wp:start x="0" y="0"/>
                <wp:lineTo x="0" y="21291"/>
                <wp:lineTo x="21411" y="21291"/>
                <wp:lineTo x="21411" y="0"/>
                <wp:lineTo x="0" y="0"/>
              </wp:wrapPolygon>
            </wp:wrapTight>
            <wp:docPr id="7" name="Рисунок 7" descr="Описание: http://www.klyaksa.net/htm/uchitel/test6/w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www.klyaksa.net/htm/uchitel/test6/w01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формула будет получена при копировании в ячейку С3, формулы из ячейки С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=A1*A2+B2;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=$A$1*$A$2+$B$2;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=$A$1*A3+B3;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=$A$2*A3+B3; </w:t>
      </w:r>
    </w:p>
    <w:p w:rsidR="005A6275" w:rsidRPr="005A6275" w:rsidRDefault="005A6275" w:rsidP="005A627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=$B$2*A3+B4?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A2EFD0C" wp14:editId="57AE9A83">
            <wp:simplePos x="0" y="0"/>
            <wp:positionH relativeFrom="column">
              <wp:posOffset>-57150</wp:posOffset>
            </wp:positionH>
            <wp:positionV relativeFrom="paragraph">
              <wp:posOffset>680720</wp:posOffset>
            </wp:positionV>
            <wp:extent cx="1457960" cy="1257300"/>
            <wp:effectExtent l="0" t="0" r="8890" b="0"/>
            <wp:wrapTight wrapText="bothSides">
              <wp:wrapPolygon edited="0">
                <wp:start x="0" y="0"/>
                <wp:lineTo x="0" y="21273"/>
                <wp:lineTo x="21449" y="21273"/>
                <wp:lineTo x="21449" y="0"/>
                <wp:lineTo x="0" y="0"/>
              </wp:wrapPolygon>
            </wp:wrapTight>
            <wp:docPr id="6" name="Рисунок 6" descr="Описание: http://www.klyaksa.net/htm/uchitel/test6/w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www.klyaksa.net/htm/uchitel/test6/w03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Чему будет равно значение ячейки С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 нее ввести формулу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=СУММ(A1: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A7)/2: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proofErr w:type="gramEnd"/>
    </w:p>
    <w:p w:rsidR="005A6275" w:rsidRPr="005A6275" w:rsidRDefault="005A6275" w:rsidP="005A6275">
      <w:pPr>
        <w:tabs>
          <w:tab w:val="num" w:pos="1260"/>
        </w:tabs>
        <w:spacing w:before="100" w:beforeAutospacing="1" w:after="100" w:afterAutospacing="1" w:line="240" w:lineRule="auto"/>
        <w:ind w:left="3960" w:hanging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280;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2.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140;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3. 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40; </w:t>
      </w:r>
      <w:r w:rsidRPr="005A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4.    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35? </w:t>
      </w:r>
    </w:p>
    <w:p w:rsidR="005A6275" w:rsidRPr="005A6275" w:rsidRDefault="005A6275" w:rsidP="005A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4 по теме: "Коммуникации в глобальной сети Интернет»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Комплекс аппаратных и программных средств, позволяющих компьютерам обмениваться данными:</w:t>
      </w:r>
    </w:p>
    <w:p w:rsidR="005A6275" w:rsidRPr="005A6275" w:rsidRDefault="005A6275" w:rsidP="005A627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интерфейс;  2. магистраль;  3. компьютерная сеть;  4. адаптеры. 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Группа компьютеров, связанных каналами передачи информации и находящихся в пределах территории, ограниченной небольшими размерами: комнаты, здания, предприятия, называется:</w:t>
      </w:r>
    </w:p>
    <w:p w:rsidR="005A6275" w:rsidRPr="005A6275" w:rsidRDefault="005A6275" w:rsidP="005A627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глобальной компьютерной сетью;  2.информационной системой с гиперсвязями;  3. локальной компьютерной сетью; 4. электронной почтой; 5. региональной компьютерной сетью?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Глобальная компьютерная сеть - это:</w:t>
      </w:r>
    </w:p>
    <w:p w:rsidR="005A6275" w:rsidRPr="005A6275" w:rsidRDefault="005A6275" w:rsidP="005A6275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информационная система с гиперсвязями; </w:t>
      </w:r>
    </w:p>
    <w:p w:rsidR="005A6275" w:rsidRPr="005A6275" w:rsidRDefault="005A6275" w:rsidP="005A6275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множество компьютеров, связанных каналами передачи информации и находящихся в пределах одного помещения, здания; </w:t>
      </w:r>
    </w:p>
    <w:p w:rsidR="005A6275" w:rsidRPr="005A6275" w:rsidRDefault="005A6275" w:rsidP="005A6275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обмена информацией на определенную тему; </w:t>
      </w:r>
    </w:p>
    <w:p w:rsidR="005A6275" w:rsidRPr="005A6275" w:rsidRDefault="005A6275" w:rsidP="005A6275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совокупность локальных сетей и компьютеров, расположенных на больших расстояниях и </w:t>
      </w:r>
      <w:proofErr w:type="gram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соединенные</w:t>
      </w:r>
      <w:proofErr w:type="gram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систему.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Обмен информацией между компьютерными сетями, в которых действуют разные стандарты представления информации (сетевые протоколы), осуществляется с использованием:</w:t>
      </w:r>
    </w:p>
    <w:p w:rsidR="005A6275" w:rsidRPr="005A6275" w:rsidRDefault="005A6275" w:rsidP="005A6275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магистралей;  2. </w:t>
      </w:r>
      <w:proofErr w:type="gram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хост-компьютеров</w:t>
      </w:r>
      <w:proofErr w:type="gram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3. электронной почты; 4. шлюзов;  5.файл-серверов. </w:t>
      </w:r>
    </w:p>
    <w:p w:rsidR="005A6275" w:rsidRPr="005A6275" w:rsidRDefault="005A6275" w:rsidP="005A6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Конфигурация (топология) локальной компьютерной сети, в которой все рабочие станции соединены непосредственно с сервером, называется:</w:t>
      </w:r>
    </w:p>
    <w:p w:rsidR="005A6275" w:rsidRPr="005A6275" w:rsidRDefault="005A6275" w:rsidP="005A6275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кольцевой;  2. радиальной;  3. шинной; 4. древовидной; 5. радиально-кольцевой.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Для хранения файлов, предназначенных для общего доступа пользователей сети, используется:</w:t>
      </w:r>
    </w:p>
    <w:p w:rsidR="005A6275" w:rsidRPr="005A6275" w:rsidRDefault="005A6275" w:rsidP="005A627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файл-сервер;  2. рабочая станция; 3. клиент-сервер;  4.коммутатор. </w:t>
      </w:r>
    </w:p>
    <w:p w:rsidR="005A6275" w:rsidRPr="005A6275" w:rsidRDefault="005A6275" w:rsidP="005A627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75" w:rsidRPr="005A6275" w:rsidRDefault="005A6275" w:rsidP="005A6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Сетевой протоко</w:t>
      </w:r>
      <w:proofErr w:type="gram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л-</w:t>
      </w:r>
      <w:proofErr w:type="gram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это:</w:t>
      </w:r>
    </w:p>
    <w:p w:rsidR="005A6275" w:rsidRPr="005A6275" w:rsidRDefault="005A6275" w:rsidP="005A627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соглашений о взаимодействиях в компьютерной сети; </w:t>
      </w:r>
    </w:p>
    <w:p w:rsidR="005A6275" w:rsidRPr="005A6275" w:rsidRDefault="005A6275" w:rsidP="005A627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последовательная запись событий, происходящих в компьютерной сети; </w:t>
      </w:r>
    </w:p>
    <w:p w:rsidR="005A6275" w:rsidRPr="005A6275" w:rsidRDefault="005A6275" w:rsidP="005A627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интерпретации данных, передаваемых по сети; </w:t>
      </w:r>
    </w:p>
    <w:p w:rsidR="005A6275" w:rsidRPr="005A6275" w:rsidRDefault="005A6275" w:rsidP="005A627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установления связи между двумя компьютерами в сети; </w:t>
      </w:r>
    </w:p>
    <w:p w:rsidR="005A6275" w:rsidRPr="005A6275" w:rsidRDefault="005A6275" w:rsidP="005A627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различных процессов во времени.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Транспортный протокол (TCP) - обеспечивает:</w:t>
      </w:r>
    </w:p>
    <w:p w:rsidR="005A6275" w:rsidRPr="005A6275" w:rsidRDefault="005A6275" w:rsidP="005A627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разбиение файлов на IP-пакеты в процессе передачи и сборку файлов в процессе получения; </w:t>
      </w:r>
    </w:p>
    <w:p w:rsidR="005A6275" w:rsidRPr="005A6275" w:rsidRDefault="005A6275" w:rsidP="005A627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прием, передачу и выдачу одного сеанса связи; </w:t>
      </w:r>
    </w:p>
    <w:p w:rsidR="005A6275" w:rsidRPr="005A6275" w:rsidRDefault="005A6275" w:rsidP="005A627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в распоряжение пользователя уже переработанную информацию; </w:t>
      </w:r>
    </w:p>
    <w:p w:rsidR="005A6275" w:rsidRPr="005A6275" w:rsidRDefault="005A6275" w:rsidP="005A627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доставку информации от компьютера-отправителя к компьютеру-получателю.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 Протокол маршрутизации (IP) обеспечивает:</w:t>
      </w:r>
    </w:p>
    <w:p w:rsidR="005A6275" w:rsidRPr="005A6275" w:rsidRDefault="005A6275" w:rsidP="005A627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доставку информации от компьютера-отправителя к компьютеру-получателю; </w:t>
      </w:r>
    </w:p>
    <w:p w:rsidR="005A6275" w:rsidRPr="005A6275" w:rsidRDefault="005A6275" w:rsidP="005A627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интерпретацию данных  и подготовку их для пользовательского уровня; </w:t>
      </w:r>
    </w:p>
    <w:p w:rsidR="005A6275" w:rsidRPr="005A6275" w:rsidRDefault="005A6275" w:rsidP="005A627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механических, функциональных параметров физической связи в компьютерной сети;  </w:t>
      </w:r>
    </w:p>
    <w:p w:rsidR="005A6275" w:rsidRPr="005A6275" w:rsidRDefault="005A6275" w:rsidP="005A627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аппаратурой передачи данных и каналов связи. </w:t>
      </w:r>
    </w:p>
    <w:p w:rsidR="005A6275" w:rsidRPr="005A6275" w:rsidRDefault="005A6275" w:rsidP="005A627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разбиение файлов на IP-пакеты в процессе передачи и сборку файлов в процессе получения.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10. Компьютер, подключенный </w:t>
      </w:r>
      <w:proofErr w:type="gram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Интернет, обязательно имеет:</w:t>
      </w:r>
    </w:p>
    <w:p w:rsidR="005A6275" w:rsidRPr="005A6275" w:rsidRDefault="005A6275" w:rsidP="005A6275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IP-адрес; </w:t>
      </w:r>
    </w:p>
    <w:p w:rsidR="005A6275" w:rsidRPr="005A6275" w:rsidRDefault="005A6275" w:rsidP="005A6275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-страницу; </w:t>
      </w:r>
    </w:p>
    <w:p w:rsidR="005A6275" w:rsidRPr="005A6275" w:rsidRDefault="005A6275" w:rsidP="005A6275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домашнюю </w:t>
      </w:r>
      <w:proofErr w:type="spell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-страницу; </w:t>
      </w:r>
    </w:p>
    <w:p w:rsidR="005A6275" w:rsidRPr="005A6275" w:rsidRDefault="005A6275" w:rsidP="005A6275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доменное имя; </w:t>
      </w:r>
    </w:p>
    <w:p w:rsidR="005A6275" w:rsidRPr="005A6275" w:rsidRDefault="005A6275" w:rsidP="005A6275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URL-адрес.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Модем обеспечивает:</w:t>
      </w:r>
    </w:p>
    <w:p w:rsidR="005A6275" w:rsidRPr="005A6275" w:rsidRDefault="005A6275" w:rsidP="005A627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преобразование двоичного кода в аналоговый сигнал и обратно; </w:t>
      </w:r>
    </w:p>
    <w:p w:rsidR="005A6275" w:rsidRPr="005A6275" w:rsidRDefault="005A6275" w:rsidP="005A627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преобразование двоичного кода в аналоговый сигнал; </w:t>
      </w:r>
    </w:p>
    <w:p w:rsidR="005A6275" w:rsidRPr="005A6275" w:rsidRDefault="005A6275" w:rsidP="005A627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преобразование аналогового сигнала в двоичный код; </w:t>
      </w:r>
    </w:p>
    <w:p w:rsidR="005A6275" w:rsidRPr="005A6275" w:rsidRDefault="005A6275" w:rsidP="005A627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аналогового сигнала; </w:t>
      </w:r>
    </w:p>
    <w:p w:rsidR="005A6275" w:rsidRPr="005A6275" w:rsidRDefault="005A6275" w:rsidP="005A627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ослабление аналогового сигнала.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12. Телеконференция - это:</w:t>
      </w:r>
    </w:p>
    <w:p w:rsidR="005A6275" w:rsidRPr="005A6275" w:rsidRDefault="005A6275" w:rsidP="005A627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письмами в глобальных сетях; </w:t>
      </w:r>
    </w:p>
    <w:p w:rsidR="005A6275" w:rsidRPr="005A6275" w:rsidRDefault="005A6275" w:rsidP="005A627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информационная система в гиперсвязях; </w:t>
      </w:r>
    </w:p>
    <w:p w:rsidR="005A6275" w:rsidRPr="005A6275" w:rsidRDefault="005A6275" w:rsidP="005A627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обмена информацией между абонентами компьютерной сети; </w:t>
      </w:r>
    </w:p>
    <w:p w:rsidR="005A6275" w:rsidRPr="005A6275" w:rsidRDefault="005A6275" w:rsidP="005A627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служба приема и передачи файлов любого формата; </w:t>
      </w:r>
    </w:p>
    <w:p w:rsidR="005A6275" w:rsidRPr="005A6275" w:rsidRDefault="005A6275" w:rsidP="005A627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создания, приема и передачи </w:t>
      </w:r>
      <w:proofErr w:type="spell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-страниц.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Почтовый ящик абонента электронной почты представляет собой:</w:t>
      </w:r>
    </w:p>
    <w:p w:rsidR="005A6275" w:rsidRPr="005A6275" w:rsidRDefault="005A6275" w:rsidP="005A6275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некоторую область оперативной памяти файл-сервера; </w:t>
      </w:r>
    </w:p>
    <w:p w:rsidR="005A6275" w:rsidRPr="005A6275" w:rsidRDefault="005A6275" w:rsidP="005A6275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на жестком диске почтового сервера, отведенную для пользователя; </w:t>
      </w:r>
    </w:p>
    <w:p w:rsidR="005A6275" w:rsidRPr="005A6275" w:rsidRDefault="005A6275" w:rsidP="005A6275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памяти на жестком диске рабочей станции; </w:t>
      </w:r>
    </w:p>
    <w:p w:rsidR="005A6275" w:rsidRPr="005A6275" w:rsidRDefault="005A6275" w:rsidP="005A6275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специальное электронное устройство для хранения </w:t>
      </w:r>
      <w:proofErr w:type="gram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текстовый</w:t>
      </w:r>
      <w:proofErr w:type="gram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файлов.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-страницы имеют расширение:</w:t>
      </w:r>
    </w:p>
    <w:p w:rsidR="005A6275" w:rsidRPr="005A6275" w:rsidRDefault="005A6275" w:rsidP="005A6275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</w:t>
      </w:r>
      <w:proofErr w:type="spell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htm</w:t>
      </w:r>
      <w:proofErr w:type="spell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2. *.</w:t>
      </w:r>
      <w:proofErr w:type="spell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txt</w:t>
      </w:r>
      <w:proofErr w:type="spell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 3. *.</w:t>
      </w:r>
      <w:proofErr w:type="spell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 4. *.</w:t>
      </w:r>
      <w:proofErr w:type="spell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exe</w:t>
      </w:r>
      <w:proofErr w:type="spell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5. *.</w:t>
      </w:r>
      <w:proofErr w:type="spell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15. HTML (HYPER TEXT MARKUP LANGUAGE) </w:t>
      </w: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5A6275" w:rsidRPr="005A6275" w:rsidRDefault="005A6275" w:rsidP="005A627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разметки </w:t>
      </w:r>
      <w:proofErr w:type="spell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-страниц;  2. системой программирования;   3.текстовым редактором;  4. системой управления базами данных; </w:t>
      </w:r>
    </w:p>
    <w:p w:rsidR="005A6275" w:rsidRPr="005A6275" w:rsidRDefault="005A6275" w:rsidP="005A627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экспертной системой.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Служба FTP в Интернете предназначена:</w:t>
      </w:r>
    </w:p>
    <w:p w:rsidR="005A6275" w:rsidRPr="005A6275" w:rsidRDefault="005A6275" w:rsidP="005A627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создания, приема и передачи </w:t>
      </w:r>
      <w:proofErr w:type="spell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-страниц; </w:t>
      </w:r>
    </w:p>
    <w:p w:rsidR="005A6275" w:rsidRPr="005A6275" w:rsidRDefault="005A6275" w:rsidP="005A627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обеспечения функционирования электронной почты; </w:t>
      </w:r>
    </w:p>
    <w:p w:rsidR="005A6275" w:rsidRPr="005A6275" w:rsidRDefault="005A6275" w:rsidP="005A627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обеспечения работы телеконференций; </w:t>
      </w:r>
    </w:p>
    <w:p w:rsidR="005A6275" w:rsidRPr="005A6275" w:rsidRDefault="005A6275" w:rsidP="005A627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приема и передачи файлов любого формата; </w:t>
      </w:r>
    </w:p>
    <w:p w:rsidR="005A6275" w:rsidRPr="005A6275" w:rsidRDefault="005A6275" w:rsidP="005A627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удаленного управления техническими системами.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Компьютер, предоставляющий свои ресурсы в пользование другим компьютерам при совместной работе, называется:</w:t>
      </w:r>
    </w:p>
    <w:p w:rsidR="005A6275" w:rsidRPr="005A6275" w:rsidRDefault="005A6275" w:rsidP="005A6275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адаптером;  2. коммутатором;  3. станцией; 4. сервером; 5. клиент-сервером.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Теоретически </w:t>
      </w:r>
      <w:proofErr w:type="gram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модем, передающий информацию со скорость 57600 бит</w:t>
      </w:r>
      <w:proofErr w:type="gram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/с, может передать 2 страницы текста (3600 байт) в течении:</w:t>
      </w:r>
    </w:p>
    <w:p w:rsidR="005A6275" w:rsidRPr="005A6275" w:rsidRDefault="005A6275" w:rsidP="005A62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0.5 ч;   2. 0.5 мин;  3. 0.5 с;   4. 3 мин 26 с.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75" w:rsidRPr="005A6275" w:rsidRDefault="005A6275" w:rsidP="005A6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 № 5 по теме: "Техническое обеспечение информационных технологий"</w:t>
      </w:r>
    </w:p>
    <w:p w:rsidR="005A6275" w:rsidRPr="005A6275" w:rsidRDefault="005A6275" w:rsidP="005A6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№1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Какое устройство предназначено для обработки информации?</w:t>
      </w:r>
    </w:p>
    <w:p w:rsidR="005A6275" w:rsidRPr="005A6275" w:rsidRDefault="005A6275" w:rsidP="005A6275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Сканер  2. Принтер 3. Монитор  4. Клавиатура 5. Процессор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№2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: Где расположены основные детали компьютера, отвечающие за его быстродействие?</w:t>
      </w:r>
    </w:p>
    <w:p w:rsidR="005A6275" w:rsidRPr="005A6275" w:rsidRDefault="005A6275" w:rsidP="005A6275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мышке  2. В наушниках  3. В мониторе   4. В системном блоке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№3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чего предназначена оперативная память компьютера?</w:t>
      </w:r>
    </w:p>
    <w:p w:rsidR="005A6275" w:rsidRPr="005A6275" w:rsidRDefault="005A6275" w:rsidP="005A6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1.Для ввода информации 2. Для обработки информации 3. Для вывода информации 4. Для временного хранения информации  5. Для передачи информации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№4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Какое устройство предназначено для передачи информации?</w:t>
      </w:r>
    </w:p>
    <w:p w:rsidR="005A6275" w:rsidRPr="005A6275" w:rsidRDefault="005A6275" w:rsidP="005A6275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Сканер  2.Принтер 3. Модем  4.Клавиатура  5.Процессор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№5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из устрой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едназначены для ввода информации?</w:t>
      </w:r>
    </w:p>
    <w:p w:rsidR="005A6275" w:rsidRPr="005A6275" w:rsidRDefault="005A6275" w:rsidP="005A6275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Сканер  2.Принтер 3. Модем   4.Клавиатура   5.Процессор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№6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из устрой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едназначены для вывода информации?</w:t>
      </w:r>
    </w:p>
    <w:p w:rsidR="005A6275" w:rsidRPr="005A6275" w:rsidRDefault="005A6275" w:rsidP="005A6275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Сканер   2.Принтер 3.Монитор 4.Клавиатура  5.Процессор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№7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Какое из устройств компьютера не относится 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основным?</w:t>
      </w:r>
    </w:p>
    <w:p w:rsidR="005A6275" w:rsidRPr="005A6275" w:rsidRDefault="005A6275" w:rsidP="005A6275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блок  2.Клавиатура 3.Монитор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 №8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Установите соответствие: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Ввод информации 2. Вывод информации 3. Хранение информации  4. Передача информации</w:t>
      </w:r>
    </w:p>
    <w:p w:rsidR="005A6275" w:rsidRPr="005A6275" w:rsidRDefault="005A6275" w:rsidP="005A6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Укажите порядок следования вариантов ответа:   1.модем   2.наушники 3. жесткий диск  4. сканер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                                                                                 </w:t>
      </w: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06A75AB" wp14:editId="6F311868">
                <wp:simplePos x="0" y="0"/>
                <wp:positionH relativeFrom="column">
                  <wp:posOffset>4382135</wp:posOffset>
                </wp:positionH>
                <wp:positionV relativeFrom="paragraph">
                  <wp:posOffset>-6986</wp:posOffset>
                </wp:positionV>
                <wp:extent cx="114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5.05pt,-.55pt" to="354.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"/>
            </w:pict>
          </mc:Fallback>
        </mc:AlternateConten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таблицу истинности для следующих выражений      (А+В) · С</w:t>
      </w:r>
      <w:proofErr w:type="gram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А·В+А·В</w:t>
      </w: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Являются ли следующие предложения высказываниями: алгоритм – последовательность действий (план); все кошки серы.</w:t>
      </w: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Приведите примеры простых высказываний.</w:t>
      </w: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чем состоит принцип открытой архитектуры?</w:t>
      </w: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Как вы понимаете принцип конвейерной  обработки информации?</w:t>
      </w: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9822E37" wp14:editId="2233C521">
                <wp:simplePos x="0" y="0"/>
                <wp:positionH relativeFrom="column">
                  <wp:posOffset>5303520</wp:posOffset>
                </wp:positionH>
                <wp:positionV relativeFrom="paragraph">
                  <wp:posOffset>145414</wp:posOffset>
                </wp:positionV>
                <wp:extent cx="114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7.6pt,11.45pt" to="426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3l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"/>
            </w:pict>
          </mc:Fallback>
        </mc:AlternateContent>
      </w: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Составить таблицу истинности для следующих выражений</w:t>
      </w:r>
      <w:proofErr w:type="gramStart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</w:t>
      </w:r>
      <w:proofErr w:type="gramEnd"/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^В+А·В;        (А + В+С) · С</w:t>
      </w: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Являются ли следующие предложения высказываниями:  в гелиоцентрической системе все планеты вращаются вокруг Земли; она красива.</w:t>
      </w: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Приведите примеры сложных высказываний.</w:t>
      </w: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такое принцип программного управления?</w:t>
      </w: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Как вы понимаете принцип параллельной  обработки информации?</w:t>
      </w: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6  в виде теста  за курс информатики и ИКТ 9 класс</w:t>
      </w:r>
    </w:p>
    <w:p w:rsidR="005A6275" w:rsidRPr="005A6275" w:rsidRDefault="005A6275" w:rsidP="005A627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1)  Чему равен 1 Кбайт?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1000 бит     2. 1000 байт     3. 1024 бит     </w:t>
      </w:r>
      <w:r w:rsidRPr="005A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1024 байт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2)  Какое устройство обладает наибольшей скоростью обмена информацией?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1.CD-ROM дисковод    2.Жесткий диск  3.Дисковод для гибких дисков   </w:t>
      </w:r>
      <w:r w:rsidRPr="005A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4.Микросхемы оперативной  памяти</w:t>
      </w: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r w:rsidRPr="005A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3)  В целях сохранения информации гибкие диски необходимо оберегать </w:t>
      </w:r>
      <w:proofErr w:type="gramStart"/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</w:t>
      </w:r>
      <w:proofErr w:type="gramEnd"/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холода    2. загрязнения      </w:t>
      </w:r>
      <w:r w:rsidRPr="005A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магнитных полей</w:t>
      </w: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       4. перепадов атмосферного давления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4)  Системная дискета необходима </w:t>
      </w:r>
      <w:proofErr w:type="gramStart"/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</w:t>
      </w:r>
      <w:proofErr w:type="gramEnd"/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первоначальной загрузки          </w:t>
      </w: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2. систематизации  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операционной системы  </w:t>
      </w:r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</w:t>
      </w: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файлов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хранения важных файлов                       4. “лечения” компьютера         от вирусов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5)  Информационной моделью организации учебного процесса в школе является…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правила поведения учащихся          2. список класса        </w:t>
      </w:r>
      <w:r w:rsidRPr="005A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расписание уроков</w:t>
      </w: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 4. перечень учебников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6)  Каково будет значение переменной Х после выполнения операций присваивания: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>Х:=5</w:t>
      </w:r>
      <w:proofErr w:type="gramStart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A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      Х:=Х+1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1.  5                  </w:t>
      </w:r>
      <w:r w:rsidRPr="005A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2.  6</w:t>
      </w: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 3.  1                  4.  10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  В текстовом редакторе при задании параметров страницы устанавливаются…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гарнитура, размер, начертание     2. отступ, интервал    </w:t>
      </w:r>
      <w:r w:rsidRPr="005A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поля, ориентация</w:t>
      </w:r>
      <w:r w:rsidRPr="005A62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4. стиль, шаблон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8)  Чтобы сохранить текстовый файл (документ) в определенном формате необходимо задать…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размер шрифта                      </w:t>
      </w:r>
      <w:r w:rsidRPr="005A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тип файла    </w:t>
      </w: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параметры абзаца                 4. размеры страницы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 9)  В электронных таблицах нельзя удалить…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1. столбец         2. строку         </w:t>
      </w:r>
      <w:r w:rsidRPr="005A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имя ячейки</w:t>
      </w: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4. содержимое  ячейки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10)  Результатом вычислений в ячейке С</w:t>
      </w:r>
      <w:proofErr w:type="gramStart"/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proofErr w:type="gramEnd"/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будет: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0"/>
        <w:gridCol w:w="1455"/>
        <w:gridCol w:w="1725"/>
        <w:gridCol w:w="2310"/>
      </w:tblGrid>
      <w:tr w:rsidR="005A6275" w:rsidRPr="005A6275" w:rsidTr="00052BAC">
        <w:trPr>
          <w:tblCellSpacing w:w="15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275" w:rsidRPr="005A6275" w:rsidRDefault="005A6275" w:rsidP="005A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275" w:rsidRPr="005A6275" w:rsidRDefault="005A6275" w:rsidP="005A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275" w:rsidRPr="005A6275" w:rsidRDefault="005A6275" w:rsidP="005A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275" w:rsidRPr="005A6275" w:rsidRDefault="005A6275" w:rsidP="005A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6275" w:rsidRPr="005A6275" w:rsidTr="00052BAC">
        <w:trPr>
          <w:tblCellSpacing w:w="15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275" w:rsidRPr="005A6275" w:rsidRDefault="005A6275" w:rsidP="005A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275" w:rsidRPr="005A6275" w:rsidRDefault="005A6275" w:rsidP="005A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275" w:rsidRPr="005A6275" w:rsidRDefault="005A6275" w:rsidP="005A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А</w:t>
            </w:r>
            <w:proofErr w:type="gramStart"/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*2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275" w:rsidRPr="005A6275" w:rsidRDefault="005A6275" w:rsidP="005A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=СУМ</w:t>
            </w:r>
            <w:proofErr w:type="gramStart"/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А1:В</w:t>
            </w:r>
            <w:proofErr w:type="gramStart"/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A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1.  5                  2.  10                 </w:t>
      </w:r>
      <w:r w:rsidRPr="005A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3. 15</w:t>
      </w: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 4. 20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11)  Тип поля (числовой, текстовой и др.) в базе данных определяется…</w:t>
      </w:r>
    </w:p>
    <w:p w:rsidR="005A6275" w:rsidRPr="005A6275" w:rsidRDefault="005A6275" w:rsidP="005A627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названием поля                           2. шириной поля      3. количеством строк                    </w:t>
      </w:r>
      <w:r w:rsidRPr="005A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типом данных</w:t>
      </w:r>
    </w:p>
    <w:p w:rsidR="005A6275" w:rsidRPr="005A6275" w:rsidRDefault="005A6275" w:rsidP="005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A6275" w:rsidRPr="005A6275" w:rsidRDefault="005A6275" w:rsidP="005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A6275" w:rsidRPr="005A6275" w:rsidRDefault="005A6275" w:rsidP="005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A6275" w:rsidRPr="005A6275" w:rsidRDefault="005A6275" w:rsidP="005A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7D" w:rsidRDefault="002B637D" w:rsidP="002B63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37D" w:rsidRPr="002B637D" w:rsidRDefault="002B637D" w:rsidP="002B63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458" w:rsidRDefault="00676458" w:rsidP="002B637D">
      <w:pPr>
        <w:tabs>
          <w:tab w:val="left" w:pos="3870"/>
        </w:tabs>
        <w:sectPr w:rsidR="00676458" w:rsidSect="005A62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637D" w:rsidRPr="002B637D" w:rsidRDefault="002B637D" w:rsidP="002B637D">
      <w:pPr>
        <w:tabs>
          <w:tab w:val="left" w:pos="3870"/>
        </w:tabs>
      </w:pPr>
    </w:p>
    <w:sectPr w:rsidR="002B637D" w:rsidRPr="002B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1F" w:rsidRDefault="00E53B1F" w:rsidP="002B637D">
      <w:pPr>
        <w:spacing w:after="0" w:line="240" w:lineRule="auto"/>
      </w:pPr>
      <w:r>
        <w:separator/>
      </w:r>
    </w:p>
  </w:endnote>
  <w:endnote w:type="continuationSeparator" w:id="0">
    <w:p w:rsidR="00E53B1F" w:rsidRDefault="00E53B1F" w:rsidP="002B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1F" w:rsidRDefault="00E53B1F" w:rsidP="002B637D">
      <w:pPr>
        <w:spacing w:after="0" w:line="240" w:lineRule="auto"/>
      </w:pPr>
      <w:r>
        <w:separator/>
      </w:r>
    </w:p>
  </w:footnote>
  <w:footnote w:type="continuationSeparator" w:id="0">
    <w:p w:rsidR="00E53B1F" w:rsidRDefault="00E53B1F" w:rsidP="002B6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3F1"/>
    <w:multiLevelType w:val="hybridMultilevel"/>
    <w:tmpl w:val="90822F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702EEF"/>
    <w:multiLevelType w:val="hybridMultilevel"/>
    <w:tmpl w:val="7336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2883"/>
    <w:multiLevelType w:val="multilevel"/>
    <w:tmpl w:val="CD0C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96F64"/>
    <w:multiLevelType w:val="hybridMultilevel"/>
    <w:tmpl w:val="462EA55E"/>
    <w:lvl w:ilvl="0" w:tplc="B15CAFC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0D0D69A5"/>
    <w:multiLevelType w:val="multilevel"/>
    <w:tmpl w:val="3396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779D6"/>
    <w:multiLevelType w:val="multilevel"/>
    <w:tmpl w:val="C65A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506D1"/>
    <w:multiLevelType w:val="multilevel"/>
    <w:tmpl w:val="5768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D1612"/>
    <w:multiLevelType w:val="hybridMultilevel"/>
    <w:tmpl w:val="EFD2DF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E1C31"/>
    <w:multiLevelType w:val="multilevel"/>
    <w:tmpl w:val="5666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A40CC"/>
    <w:multiLevelType w:val="hybridMultilevel"/>
    <w:tmpl w:val="2800DD9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20CA0FCE"/>
    <w:multiLevelType w:val="hybridMultilevel"/>
    <w:tmpl w:val="16E8076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2B603021"/>
    <w:multiLevelType w:val="multilevel"/>
    <w:tmpl w:val="461E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63720"/>
    <w:multiLevelType w:val="multilevel"/>
    <w:tmpl w:val="266C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2213F0"/>
    <w:multiLevelType w:val="multilevel"/>
    <w:tmpl w:val="3C6C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E86A8A"/>
    <w:multiLevelType w:val="hybridMultilevel"/>
    <w:tmpl w:val="FD12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D4F"/>
    <w:multiLevelType w:val="multilevel"/>
    <w:tmpl w:val="F172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952E2B"/>
    <w:multiLevelType w:val="multilevel"/>
    <w:tmpl w:val="E714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24D17"/>
    <w:multiLevelType w:val="hybridMultilevel"/>
    <w:tmpl w:val="6CE29E8A"/>
    <w:lvl w:ilvl="0" w:tplc="DB76DFD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BE7FB9"/>
    <w:multiLevelType w:val="multilevel"/>
    <w:tmpl w:val="5928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F539DA"/>
    <w:multiLevelType w:val="multilevel"/>
    <w:tmpl w:val="2C08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D1137C"/>
    <w:multiLevelType w:val="hybridMultilevel"/>
    <w:tmpl w:val="5E041678"/>
    <w:lvl w:ilvl="0" w:tplc="EB74759C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268AA"/>
    <w:multiLevelType w:val="hybridMultilevel"/>
    <w:tmpl w:val="A984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67365"/>
    <w:multiLevelType w:val="hybridMultilevel"/>
    <w:tmpl w:val="92AEC4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41A4D53"/>
    <w:multiLevelType w:val="hybridMultilevel"/>
    <w:tmpl w:val="5E6835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475022A"/>
    <w:multiLevelType w:val="multilevel"/>
    <w:tmpl w:val="5454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CD3FF5"/>
    <w:multiLevelType w:val="hybridMultilevel"/>
    <w:tmpl w:val="01E4F7A8"/>
    <w:lvl w:ilvl="0" w:tplc="A49C9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2B279A"/>
    <w:multiLevelType w:val="multilevel"/>
    <w:tmpl w:val="D886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9932D3"/>
    <w:multiLevelType w:val="multilevel"/>
    <w:tmpl w:val="1EE4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EA3FD9"/>
    <w:multiLevelType w:val="multilevel"/>
    <w:tmpl w:val="6856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0F3002"/>
    <w:multiLevelType w:val="hybridMultilevel"/>
    <w:tmpl w:val="EDA0D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954F6"/>
    <w:multiLevelType w:val="multilevel"/>
    <w:tmpl w:val="73FA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952F0B"/>
    <w:multiLevelType w:val="hybridMultilevel"/>
    <w:tmpl w:val="F09E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9D46B2"/>
    <w:multiLevelType w:val="multilevel"/>
    <w:tmpl w:val="AFE6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6B14D4"/>
    <w:multiLevelType w:val="multilevel"/>
    <w:tmpl w:val="085A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5D7426"/>
    <w:multiLevelType w:val="multilevel"/>
    <w:tmpl w:val="3444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150D66"/>
    <w:multiLevelType w:val="multilevel"/>
    <w:tmpl w:val="4E86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8D18F0"/>
    <w:multiLevelType w:val="multilevel"/>
    <w:tmpl w:val="D9F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5BB4143"/>
    <w:multiLevelType w:val="multilevel"/>
    <w:tmpl w:val="F7CA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DD4B4D"/>
    <w:multiLevelType w:val="multilevel"/>
    <w:tmpl w:val="0F4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325E8D"/>
    <w:multiLevelType w:val="hybridMultilevel"/>
    <w:tmpl w:val="36F4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9117FA"/>
    <w:multiLevelType w:val="multilevel"/>
    <w:tmpl w:val="51A0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8A5013A"/>
    <w:multiLevelType w:val="multilevel"/>
    <w:tmpl w:val="6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A5F1F"/>
    <w:multiLevelType w:val="hybridMultilevel"/>
    <w:tmpl w:val="D8BE7626"/>
    <w:lvl w:ilvl="0" w:tplc="4ED6CC5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AA6E3A"/>
    <w:multiLevelType w:val="multilevel"/>
    <w:tmpl w:val="0C38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4D5AD1"/>
    <w:multiLevelType w:val="hybridMultilevel"/>
    <w:tmpl w:val="8190E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84E4830"/>
    <w:multiLevelType w:val="multilevel"/>
    <w:tmpl w:val="5524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9437E9B"/>
    <w:multiLevelType w:val="multilevel"/>
    <w:tmpl w:val="9A9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A477B9F"/>
    <w:multiLevelType w:val="multilevel"/>
    <w:tmpl w:val="95B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D9370BB"/>
    <w:multiLevelType w:val="multilevel"/>
    <w:tmpl w:val="E682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F75959"/>
    <w:multiLevelType w:val="hybridMultilevel"/>
    <w:tmpl w:val="D6AE6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13E1798"/>
    <w:multiLevelType w:val="hybridMultilevel"/>
    <w:tmpl w:val="CADC06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>
    <w:nsid w:val="71675182"/>
    <w:multiLevelType w:val="hybridMultilevel"/>
    <w:tmpl w:val="68282F12"/>
    <w:lvl w:ilvl="0" w:tplc="BEF8BF7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3">
    <w:nsid w:val="72FE4400"/>
    <w:multiLevelType w:val="hybridMultilevel"/>
    <w:tmpl w:val="28686D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5080335"/>
    <w:multiLevelType w:val="multilevel"/>
    <w:tmpl w:val="5974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6904251"/>
    <w:multiLevelType w:val="multilevel"/>
    <w:tmpl w:val="BB14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6BD0F6B"/>
    <w:multiLevelType w:val="hybridMultilevel"/>
    <w:tmpl w:val="608A2CCC"/>
    <w:lvl w:ilvl="0" w:tplc="FA1CB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85811C9"/>
    <w:multiLevelType w:val="multilevel"/>
    <w:tmpl w:val="FBFE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86C0867"/>
    <w:multiLevelType w:val="hybridMultilevel"/>
    <w:tmpl w:val="094E37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9">
    <w:nsid w:val="791A2302"/>
    <w:multiLevelType w:val="hybridMultilevel"/>
    <w:tmpl w:val="9AC4D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98953E5"/>
    <w:multiLevelType w:val="multilevel"/>
    <w:tmpl w:val="65F6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BC6344"/>
    <w:multiLevelType w:val="multilevel"/>
    <w:tmpl w:val="D6B0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C1F74A1"/>
    <w:multiLevelType w:val="multilevel"/>
    <w:tmpl w:val="479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C5059E6"/>
    <w:multiLevelType w:val="hybridMultilevel"/>
    <w:tmpl w:val="0EF077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CC2798E"/>
    <w:multiLevelType w:val="hybridMultilevel"/>
    <w:tmpl w:val="42FAD6F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5">
    <w:nsid w:val="7FBE6B6D"/>
    <w:multiLevelType w:val="hybridMultilevel"/>
    <w:tmpl w:val="1C14AF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6">
    <w:nsid w:val="7FF1223D"/>
    <w:multiLevelType w:val="hybridMultilevel"/>
    <w:tmpl w:val="5C1C0D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5"/>
  </w:num>
  <w:num w:numId="3">
    <w:abstractNumId w:val="32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</w:num>
  <w:num w:numId="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3"/>
  </w:num>
  <w:num w:numId="11">
    <w:abstractNumId w:val="9"/>
  </w:num>
  <w:num w:numId="12">
    <w:abstractNumId w:val="58"/>
  </w:num>
  <w:num w:numId="13">
    <w:abstractNumId w:val="59"/>
  </w:num>
  <w:num w:numId="14">
    <w:abstractNumId w:val="66"/>
  </w:num>
  <w:num w:numId="15">
    <w:abstractNumId w:val="65"/>
  </w:num>
  <w:num w:numId="16">
    <w:abstractNumId w:val="64"/>
  </w:num>
  <w:num w:numId="17">
    <w:abstractNumId w:val="51"/>
  </w:num>
  <w:num w:numId="18">
    <w:abstractNumId w:val="10"/>
  </w:num>
  <w:num w:numId="19">
    <w:abstractNumId w:val="0"/>
  </w:num>
  <w:num w:numId="20">
    <w:abstractNumId w:val="50"/>
  </w:num>
  <w:num w:numId="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0"/>
  </w:num>
  <w:num w:numId="24">
    <w:abstractNumId w:val="25"/>
  </w:num>
  <w:num w:numId="25">
    <w:abstractNumId w:val="17"/>
  </w:num>
  <w:num w:numId="26">
    <w:abstractNumId w:val="43"/>
  </w:num>
  <w:num w:numId="27">
    <w:abstractNumId w:val="7"/>
  </w:num>
  <w:num w:numId="28">
    <w:abstractNumId w:val="53"/>
  </w:num>
  <w:num w:numId="29">
    <w:abstractNumId w:val="63"/>
  </w:num>
  <w:num w:numId="30">
    <w:abstractNumId w:val="52"/>
  </w:num>
  <w:num w:numId="31">
    <w:abstractNumId w:val="3"/>
  </w:num>
  <w:num w:numId="32">
    <w:abstractNumId w:val="18"/>
  </w:num>
  <w:num w:numId="33">
    <w:abstractNumId w:val="5"/>
  </w:num>
  <w:num w:numId="34">
    <w:abstractNumId w:val="8"/>
  </w:num>
  <w:num w:numId="35">
    <w:abstractNumId w:val="49"/>
  </w:num>
  <w:num w:numId="36">
    <w:abstractNumId w:val="44"/>
  </w:num>
  <w:num w:numId="37">
    <w:abstractNumId w:val="37"/>
  </w:num>
  <w:num w:numId="38">
    <w:abstractNumId w:val="29"/>
  </w:num>
  <w:num w:numId="39">
    <w:abstractNumId w:val="36"/>
  </w:num>
  <w:num w:numId="40">
    <w:abstractNumId w:val="11"/>
  </w:num>
  <w:num w:numId="41">
    <w:abstractNumId w:val="60"/>
  </w:num>
  <w:num w:numId="42">
    <w:abstractNumId w:val="33"/>
  </w:num>
  <w:num w:numId="43">
    <w:abstractNumId w:val="31"/>
  </w:num>
  <w:num w:numId="44">
    <w:abstractNumId w:val="47"/>
  </w:num>
  <w:num w:numId="45">
    <w:abstractNumId w:val="2"/>
  </w:num>
  <w:num w:numId="46">
    <w:abstractNumId w:val="24"/>
  </w:num>
  <w:num w:numId="47">
    <w:abstractNumId w:val="57"/>
  </w:num>
  <w:num w:numId="48">
    <w:abstractNumId w:val="38"/>
  </w:num>
  <w:num w:numId="49">
    <w:abstractNumId w:val="61"/>
  </w:num>
  <w:num w:numId="50">
    <w:abstractNumId w:val="27"/>
  </w:num>
  <w:num w:numId="51">
    <w:abstractNumId w:val="6"/>
  </w:num>
  <w:num w:numId="52">
    <w:abstractNumId w:val="42"/>
  </w:num>
  <w:num w:numId="53">
    <w:abstractNumId w:val="16"/>
  </w:num>
  <w:num w:numId="54">
    <w:abstractNumId w:val="4"/>
  </w:num>
  <w:num w:numId="55">
    <w:abstractNumId w:val="46"/>
  </w:num>
  <w:num w:numId="56">
    <w:abstractNumId w:val="55"/>
  </w:num>
  <w:num w:numId="57">
    <w:abstractNumId w:val="28"/>
  </w:num>
  <w:num w:numId="58">
    <w:abstractNumId w:val="35"/>
  </w:num>
  <w:num w:numId="59">
    <w:abstractNumId w:val="15"/>
  </w:num>
  <w:num w:numId="60">
    <w:abstractNumId w:val="12"/>
  </w:num>
  <w:num w:numId="61">
    <w:abstractNumId w:val="13"/>
  </w:num>
  <w:num w:numId="62">
    <w:abstractNumId w:val="19"/>
  </w:num>
  <w:num w:numId="63">
    <w:abstractNumId w:val="41"/>
  </w:num>
  <w:num w:numId="64">
    <w:abstractNumId w:val="34"/>
  </w:num>
  <w:num w:numId="65">
    <w:abstractNumId w:val="40"/>
  </w:num>
  <w:num w:numId="66">
    <w:abstractNumId w:val="30"/>
  </w:num>
  <w:num w:numId="67">
    <w:abstractNumId w:val="2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01"/>
    <w:rsid w:val="002B637D"/>
    <w:rsid w:val="003716D6"/>
    <w:rsid w:val="00410901"/>
    <w:rsid w:val="005A6275"/>
    <w:rsid w:val="00676458"/>
    <w:rsid w:val="007E0720"/>
    <w:rsid w:val="007E461F"/>
    <w:rsid w:val="009B274F"/>
    <w:rsid w:val="00BA0502"/>
    <w:rsid w:val="00CA22A0"/>
    <w:rsid w:val="00E5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3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37D"/>
  </w:style>
  <w:style w:type="paragraph" w:styleId="a7">
    <w:name w:val="footer"/>
    <w:basedOn w:val="a"/>
    <w:link w:val="a8"/>
    <w:uiPriority w:val="99"/>
    <w:unhideWhenUsed/>
    <w:rsid w:val="002B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37D"/>
  </w:style>
  <w:style w:type="paragraph" w:styleId="a9">
    <w:name w:val="Normal (Web)"/>
    <w:basedOn w:val="a"/>
    <w:rsid w:val="002B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A0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A0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3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37D"/>
  </w:style>
  <w:style w:type="paragraph" w:styleId="a7">
    <w:name w:val="footer"/>
    <w:basedOn w:val="a"/>
    <w:link w:val="a8"/>
    <w:uiPriority w:val="99"/>
    <w:unhideWhenUsed/>
    <w:rsid w:val="002B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37D"/>
  </w:style>
  <w:style w:type="paragraph" w:styleId="a9">
    <w:name w:val="Normal (Web)"/>
    <w:basedOn w:val="a"/>
    <w:rsid w:val="002B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A0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A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klyaksa.net/htm/uchitel/test6/w03.p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klyaksa.net/htm/uchitel/test6/w01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10997</Words>
  <Characters>62685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Россошанская СОШ</dc:creator>
  <cp:keywords/>
  <dc:description/>
  <cp:lastModifiedBy>Россошанская СОШ</cp:lastModifiedBy>
  <cp:revision>7</cp:revision>
  <dcterms:created xsi:type="dcterms:W3CDTF">2014-04-07T08:27:00Z</dcterms:created>
  <dcterms:modified xsi:type="dcterms:W3CDTF">2014-11-10T10:08:00Z</dcterms:modified>
</cp:coreProperties>
</file>