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81" w:rsidRPr="00EC1EED" w:rsidRDefault="001221A7" w:rsidP="000E6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ВЕБИНАР  КАК  СОВРЕМЕННЫЙ</w:t>
      </w:r>
      <w:r w:rsidR="000E6881" w:rsidRPr="00EC1E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881" w:rsidRPr="00EC1EED">
        <w:rPr>
          <w:rFonts w:ascii="Times New Roman" w:hAnsi="Times New Roman" w:cs="Times New Roman"/>
          <w:b/>
          <w:sz w:val="28"/>
          <w:szCs w:val="28"/>
        </w:rPr>
        <w:t xml:space="preserve">ИНСТРУМЕНТ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881" w:rsidRPr="00EC1EED">
        <w:rPr>
          <w:rFonts w:ascii="Times New Roman" w:hAnsi="Times New Roman" w:cs="Times New Roman"/>
          <w:b/>
          <w:sz w:val="28"/>
          <w:szCs w:val="28"/>
        </w:rPr>
        <w:t>ПРИ  ОБУЧЕНИИ ИНОСТРАННОМУ ЯЗЫКУ</w:t>
      </w:r>
      <w:r w:rsidR="006725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C95" w:rsidRPr="00EC1EED" w:rsidRDefault="00CC6C95" w:rsidP="00CC6C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1EED">
        <w:rPr>
          <w:rFonts w:ascii="Times New Roman" w:hAnsi="Times New Roman" w:cs="Times New Roman"/>
          <w:i/>
          <w:sz w:val="28"/>
          <w:szCs w:val="28"/>
        </w:rPr>
        <w:t>Рыбина О.С.,</w:t>
      </w:r>
      <w:r w:rsidR="003C6783" w:rsidRPr="00EC1E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1EED">
        <w:rPr>
          <w:rFonts w:ascii="Times New Roman" w:hAnsi="Times New Roman" w:cs="Times New Roman"/>
          <w:i/>
          <w:sz w:val="28"/>
          <w:szCs w:val="28"/>
        </w:rPr>
        <w:t>Вильгельм Н.Ю.</w:t>
      </w:r>
      <w:r w:rsidRPr="00EC1EE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CC6C95" w:rsidRPr="00EC1EED" w:rsidRDefault="00CC6C95" w:rsidP="00CC6C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1EED">
        <w:rPr>
          <w:rFonts w:ascii="Times New Roman" w:eastAsia="Times New Roman" w:hAnsi="Times New Roman" w:cs="Times New Roman"/>
          <w:i/>
          <w:sz w:val="28"/>
          <w:szCs w:val="28"/>
        </w:rPr>
        <w:t>преподаватели ЦМК</w:t>
      </w:r>
    </w:p>
    <w:p w:rsidR="00CC6C95" w:rsidRPr="00EC1EED" w:rsidRDefault="00CC6C95" w:rsidP="00CC6C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1EED">
        <w:rPr>
          <w:rFonts w:ascii="Times New Roman" w:eastAsia="Times New Roman" w:hAnsi="Times New Roman" w:cs="Times New Roman"/>
          <w:i/>
          <w:sz w:val="28"/>
          <w:szCs w:val="28"/>
        </w:rPr>
        <w:t xml:space="preserve"> «Общие гуманитарные и</w:t>
      </w:r>
    </w:p>
    <w:p w:rsidR="00CC6C95" w:rsidRPr="00EC1EED" w:rsidRDefault="00CC6C95" w:rsidP="00CC6C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1EED">
        <w:rPr>
          <w:rFonts w:ascii="Times New Roman" w:eastAsia="Times New Roman" w:hAnsi="Times New Roman" w:cs="Times New Roman"/>
          <w:i/>
          <w:sz w:val="28"/>
          <w:szCs w:val="28"/>
        </w:rPr>
        <w:t xml:space="preserve"> социально-экономические </w:t>
      </w:r>
    </w:p>
    <w:p w:rsidR="00CC6C95" w:rsidRPr="00EC1EED" w:rsidRDefault="00CC6C95" w:rsidP="00CC6C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1EED">
        <w:rPr>
          <w:rFonts w:ascii="Times New Roman" w:eastAsia="Times New Roman" w:hAnsi="Times New Roman" w:cs="Times New Roman"/>
          <w:i/>
          <w:sz w:val="28"/>
          <w:szCs w:val="28"/>
        </w:rPr>
        <w:t>дисциплины» БОУ ОО СПО</w:t>
      </w:r>
    </w:p>
    <w:p w:rsidR="00CC6C95" w:rsidRPr="00EC1EED" w:rsidRDefault="00CC6C95" w:rsidP="00CC6C9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1EED">
        <w:rPr>
          <w:rFonts w:ascii="Times New Roman" w:eastAsia="Times New Roman" w:hAnsi="Times New Roman" w:cs="Times New Roman"/>
          <w:i/>
          <w:sz w:val="28"/>
          <w:szCs w:val="28"/>
        </w:rPr>
        <w:t xml:space="preserve"> «Омский автотранспортный колледж» </w:t>
      </w:r>
    </w:p>
    <w:p w:rsidR="00071E6A" w:rsidRPr="00EC1EED" w:rsidRDefault="00071E6A" w:rsidP="00A76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0BE" w:rsidRPr="00EC1EED" w:rsidRDefault="00AD62DF" w:rsidP="000E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 xml:space="preserve">Актуальность данной темы определяется </w:t>
      </w:r>
      <w:r w:rsidR="00AD397B" w:rsidRPr="00EC1EED">
        <w:rPr>
          <w:rFonts w:ascii="Times New Roman" w:hAnsi="Times New Roman" w:cs="Times New Roman"/>
          <w:sz w:val="28"/>
          <w:szCs w:val="28"/>
        </w:rPr>
        <w:t xml:space="preserve">совершенствованием </w:t>
      </w:r>
      <w:r w:rsidR="00513394" w:rsidRPr="00EC1EED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AD397B" w:rsidRPr="00EC1EED">
        <w:rPr>
          <w:rFonts w:ascii="Times New Roman" w:hAnsi="Times New Roman" w:cs="Times New Roman"/>
          <w:sz w:val="28"/>
          <w:szCs w:val="28"/>
        </w:rPr>
        <w:t>дистанционного образования, а также обучения иностранного языка в Омском автотранспортном колледже.</w:t>
      </w:r>
    </w:p>
    <w:p w:rsidR="000E6881" w:rsidRPr="00EC1EED" w:rsidRDefault="000E6881" w:rsidP="000E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>За последние несколько лет большой популярности достигло использование одного из наиболее эффективных средств дистанционн</w:t>
      </w:r>
      <w:r w:rsidR="0028102E" w:rsidRPr="00EC1EED">
        <w:rPr>
          <w:rFonts w:ascii="Times New Roman" w:hAnsi="Times New Roman" w:cs="Times New Roman"/>
          <w:sz w:val="28"/>
          <w:szCs w:val="28"/>
        </w:rPr>
        <w:t>ого обучения: вебинара</w:t>
      </w:r>
      <w:r w:rsidRPr="00EC1EED">
        <w:rPr>
          <w:rFonts w:ascii="Times New Roman" w:hAnsi="Times New Roman" w:cs="Times New Roman"/>
          <w:sz w:val="28"/>
          <w:szCs w:val="28"/>
        </w:rPr>
        <w:t>.</w:t>
      </w:r>
      <w:r w:rsidR="002538D6" w:rsidRPr="00EC1EED">
        <w:rPr>
          <w:rFonts w:ascii="Times New Roman" w:hAnsi="Times New Roman" w:cs="Times New Roman"/>
          <w:sz w:val="28"/>
          <w:szCs w:val="28"/>
        </w:rPr>
        <w:t xml:space="preserve"> </w:t>
      </w:r>
      <w:r w:rsidRPr="00EC1EED">
        <w:rPr>
          <w:rFonts w:ascii="Times New Roman" w:hAnsi="Times New Roman" w:cs="Times New Roman"/>
          <w:sz w:val="28"/>
          <w:szCs w:val="28"/>
        </w:rPr>
        <w:t>Термин «webinar» используется с 1998 года, когда его зарегистрировал в качестве сво</w:t>
      </w:r>
      <w:r w:rsidR="00C93C0B" w:rsidRPr="00EC1EED">
        <w:rPr>
          <w:rFonts w:ascii="Times New Roman" w:hAnsi="Times New Roman" w:cs="Times New Roman"/>
          <w:sz w:val="28"/>
          <w:szCs w:val="28"/>
        </w:rPr>
        <w:t>ей торговой марки Eric R. Korb, предприниматель, США</w:t>
      </w:r>
      <w:r w:rsidRPr="00EC1EED">
        <w:rPr>
          <w:rFonts w:ascii="Times New Roman" w:hAnsi="Times New Roman" w:cs="Times New Roman"/>
          <w:sz w:val="28"/>
          <w:szCs w:val="28"/>
        </w:rPr>
        <w:t xml:space="preserve">. Слово «вебинар» (сокр. от англ. «Web-based seminar»)  происходит от двух слов «web» - сеть и «семинар». </w:t>
      </w:r>
    </w:p>
    <w:p w:rsidR="000E6881" w:rsidRPr="00EC1EED" w:rsidRDefault="000E6881" w:rsidP="000E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 xml:space="preserve">Вебинары  похожи на традиционные семинары в </w:t>
      </w:r>
      <w:r w:rsidR="00F375BA" w:rsidRPr="00EC1EED">
        <w:rPr>
          <w:rFonts w:ascii="Times New Roman" w:hAnsi="Times New Roman" w:cs="Times New Roman"/>
          <w:sz w:val="28"/>
          <w:szCs w:val="28"/>
        </w:rPr>
        <w:t xml:space="preserve">колледже и </w:t>
      </w:r>
      <w:r w:rsidRPr="00EC1EED">
        <w:rPr>
          <w:rFonts w:ascii="Times New Roman" w:hAnsi="Times New Roman" w:cs="Times New Roman"/>
          <w:sz w:val="28"/>
          <w:szCs w:val="28"/>
        </w:rPr>
        <w:t xml:space="preserve">вузе: последовательное изложение материала преподавателем, доклады участников, презентации, показ демонстраций, вопросы </w:t>
      </w:r>
      <w:r w:rsidR="007D022B" w:rsidRPr="00EC1EED">
        <w:rPr>
          <w:rFonts w:ascii="Times New Roman" w:hAnsi="Times New Roman" w:cs="Times New Roman"/>
          <w:sz w:val="28"/>
          <w:szCs w:val="28"/>
        </w:rPr>
        <w:t>и ответы, опросы преподавателя</w:t>
      </w:r>
      <w:r w:rsidRPr="00EC1EED">
        <w:rPr>
          <w:rFonts w:ascii="Times New Roman" w:hAnsi="Times New Roman" w:cs="Times New Roman"/>
          <w:sz w:val="28"/>
          <w:szCs w:val="28"/>
        </w:rPr>
        <w:t xml:space="preserve">, но все это происходит в режиме реального времени через Интернет. </w:t>
      </w:r>
    </w:p>
    <w:p w:rsidR="000E6881" w:rsidRPr="00EC1EED" w:rsidRDefault="000E6881" w:rsidP="000E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>Несмотря на то, что и преподаватель, и студенты находятся достаточно далеко друг от друга, на расстоянии, все-таки образуется виртуальная аудитория, в которой все встречаются с общей целью. Организация этого мероприятия происходит с помощью специальных web-технологий, общение происходит в синхронном режиме прямой трансляции. Таким образом, вебинар – новая Интернет</w:t>
      </w:r>
      <w:r w:rsidR="00FE4FD2" w:rsidRPr="00EC1EED">
        <w:rPr>
          <w:rFonts w:ascii="Times New Roman" w:eastAsia="MS Mincho" w:hAnsi="MS Mincho" w:cs="Times New Roman"/>
          <w:sz w:val="28"/>
          <w:szCs w:val="28"/>
        </w:rPr>
        <w:t>-</w:t>
      </w:r>
      <w:r w:rsidRPr="00EC1EED">
        <w:rPr>
          <w:rFonts w:ascii="Times New Roman" w:hAnsi="Times New Roman" w:cs="Times New Roman"/>
          <w:sz w:val="28"/>
          <w:szCs w:val="28"/>
        </w:rPr>
        <w:t>технология, которая очень активно используется теми, кто понимает ценность времен</w:t>
      </w:r>
      <w:r w:rsidR="00A12E48" w:rsidRPr="00EC1EED">
        <w:rPr>
          <w:rFonts w:ascii="Times New Roman" w:hAnsi="Times New Roman" w:cs="Times New Roman"/>
          <w:sz w:val="28"/>
          <w:szCs w:val="28"/>
        </w:rPr>
        <w:t>и.</w:t>
      </w:r>
    </w:p>
    <w:p w:rsidR="000E6881" w:rsidRPr="00EC1EED" w:rsidRDefault="000E6881" w:rsidP="00A6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>Вебинары делят на два типа:</w:t>
      </w:r>
      <w:r w:rsidR="00A6524C" w:rsidRPr="00EC1EED">
        <w:rPr>
          <w:rFonts w:ascii="Times New Roman" w:hAnsi="Times New Roman" w:cs="Times New Roman"/>
          <w:sz w:val="28"/>
          <w:szCs w:val="28"/>
        </w:rPr>
        <w:t xml:space="preserve"> </w:t>
      </w:r>
      <w:r w:rsidRPr="00EC1EED">
        <w:rPr>
          <w:rFonts w:ascii="Times New Roman" w:hAnsi="Times New Roman" w:cs="Times New Roman"/>
          <w:sz w:val="28"/>
          <w:szCs w:val="28"/>
        </w:rPr>
        <w:t>Веб-семинары, которые предполагают двустороннее обще</w:t>
      </w:r>
      <w:r w:rsidR="00A6524C" w:rsidRPr="00EC1EED">
        <w:rPr>
          <w:rFonts w:ascii="Times New Roman" w:hAnsi="Times New Roman" w:cs="Times New Roman"/>
          <w:sz w:val="28"/>
          <w:szCs w:val="28"/>
        </w:rPr>
        <w:t>ние преподавателя и обучающихся и</w:t>
      </w:r>
      <w:r w:rsidR="002538D6" w:rsidRPr="00EC1EED">
        <w:rPr>
          <w:rFonts w:ascii="Times New Roman" w:hAnsi="Times New Roman" w:cs="Times New Roman"/>
          <w:sz w:val="28"/>
          <w:szCs w:val="28"/>
        </w:rPr>
        <w:t xml:space="preserve"> </w:t>
      </w:r>
      <w:r w:rsidRPr="00EC1EED">
        <w:rPr>
          <w:rFonts w:ascii="Times New Roman" w:hAnsi="Times New Roman" w:cs="Times New Roman"/>
          <w:sz w:val="28"/>
          <w:szCs w:val="28"/>
        </w:rPr>
        <w:t>Веб-конференции, где взаимодействие одностороннее: преподаватель делает доклад, студенты его смотрят и слушают.</w:t>
      </w:r>
    </w:p>
    <w:p w:rsidR="000E6881" w:rsidRPr="000065C4" w:rsidRDefault="000E6881" w:rsidP="00253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>Отличие веб-семинара от видеоконференции заключается в возможности иногда довольно большого количества зрителей превращаться в реальных собеседников. И в этом случае слушатели</w:t>
      </w:r>
      <w:r w:rsidR="00633173" w:rsidRPr="00EC1EED">
        <w:rPr>
          <w:rFonts w:ascii="Times New Roman" w:hAnsi="Times New Roman" w:cs="Times New Roman"/>
          <w:sz w:val="28"/>
          <w:szCs w:val="28"/>
        </w:rPr>
        <w:t xml:space="preserve"> вебинара не просто воспринимают то, о чем</w:t>
      </w:r>
      <w:r w:rsidRPr="00EC1EED">
        <w:rPr>
          <w:rFonts w:ascii="Times New Roman" w:hAnsi="Times New Roman" w:cs="Times New Roman"/>
          <w:sz w:val="28"/>
          <w:szCs w:val="28"/>
        </w:rPr>
        <w:t xml:space="preserve"> говорит и показывает преподаватель, но и могут задавать ему вопросы устно или письменно непосредственно по ходу дела, как если бы они физически присутствовали в помещении, где проводится мероприятие. Преподаватель также "видит" всех участников и может обратиться с вопросом ко всем сразу или к любому из них</w:t>
      </w:r>
      <w:r w:rsidR="000065C4" w:rsidRPr="000065C4">
        <w:rPr>
          <w:rFonts w:ascii="Times New Roman" w:hAnsi="Times New Roman" w:cs="Times New Roman"/>
          <w:sz w:val="28"/>
          <w:szCs w:val="28"/>
        </w:rPr>
        <w:t>.</w:t>
      </w:r>
    </w:p>
    <w:p w:rsidR="000E6881" w:rsidRPr="00EC1EED" w:rsidRDefault="000E6881" w:rsidP="000E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 xml:space="preserve">Главная особенность веб - семинаров - это интерактивность - возможность демонстрировать,  принимать и обсуждать информацию. </w:t>
      </w:r>
    </w:p>
    <w:p w:rsidR="000E6881" w:rsidRPr="00EC1EED" w:rsidRDefault="000E6881" w:rsidP="000E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lastRenderedPageBreak/>
        <w:t>Преимущества использования</w:t>
      </w:r>
      <w:r w:rsidR="00FE046E" w:rsidRPr="00EC1EED">
        <w:rPr>
          <w:rFonts w:ascii="Times New Roman" w:hAnsi="Times New Roman" w:cs="Times New Roman"/>
          <w:sz w:val="28"/>
          <w:szCs w:val="28"/>
        </w:rPr>
        <w:t>:</w:t>
      </w:r>
    </w:p>
    <w:p w:rsidR="000E6881" w:rsidRPr="00EC1EED" w:rsidRDefault="000E6881" w:rsidP="00A351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>Демонстрация слайдовых презентаций</w:t>
      </w:r>
      <w:r w:rsidR="00FE046E" w:rsidRPr="00EC1EED">
        <w:rPr>
          <w:rFonts w:ascii="Times New Roman" w:hAnsi="Times New Roman" w:cs="Times New Roman"/>
          <w:sz w:val="28"/>
          <w:szCs w:val="28"/>
        </w:rPr>
        <w:t>.</w:t>
      </w:r>
    </w:p>
    <w:p w:rsidR="000E6881" w:rsidRPr="00EC1EED" w:rsidRDefault="000E6881" w:rsidP="00A351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>Обратная связь ведущего с аудиторией, об</w:t>
      </w:r>
      <w:r w:rsidR="007104D5">
        <w:rPr>
          <w:rFonts w:ascii="Times New Roman" w:hAnsi="Times New Roman" w:cs="Times New Roman"/>
          <w:sz w:val="28"/>
          <w:szCs w:val="28"/>
        </w:rPr>
        <w:t xml:space="preserve">щение между участниками встречи, </w:t>
      </w:r>
      <w:r w:rsidRPr="00EC1EED">
        <w:rPr>
          <w:rFonts w:ascii="Times New Roman" w:hAnsi="Times New Roman" w:cs="Times New Roman"/>
          <w:sz w:val="28"/>
          <w:szCs w:val="28"/>
        </w:rPr>
        <w:t>обучения</w:t>
      </w:r>
      <w:r w:rsidR="001B34C3" w:rsidRPr="00EC1EED">
        <w:rPr>
          <w:rFonts w:ascii="Times New Roman" w:hAnsi="Times New Roman" w:cs="Times New Roman"/>
          <w:sz w:val="28"/>
          <w:szCs w:val="28"/>
        </w:rPr>
        <w:t xml:space="preserve"> при помощи чатов.</w:t>
      </w:r>
    </w:p>
    <w:p w:rsidR="000E6881" w:rsidRPr="00EC1EED" w:rsidRDefault="000E6881" w:rsidP="00A351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>Возможность задавать вопросы и получать от</w:t>
      </w:r>
      <w:r w:rsidR="00EB739E" w:rsidRPr="00EC1EED">
        <w:rPr>
          <w:rFonts w:ascii="Times New Roman" w:hAnsi="Times New Roman" w:cs="Times New Roman"/>
          <w:sz w:val="28"/>
          <w:szCs w:val="28"/>
        </w:rPr>
        <w:t>веты в режиме реального времени,</w:t>
      </w:r>
      <w:r w:rsidRPr="00EC1EED">
        <w:rPr>
          <w:rFonts w:ascii="Times New Roman" w:hAnsi="Times New Roman" w:cs="Times New Roman"/>
          <w:sz w:val="28"/>
          <w:szCs w:val="28"/>
        </w:rPr>
        <w:t xml:space="preserve"> как групповое, так и приватное общение</w:t>
      </w:r>
      <w:r w:rsidR="00FE046E" w:rsidRPr="00EC1EED">
        <w:rPr>
          <w:rFonts w:ascii="Times New Roman" w:hAnsi="Times New Roman" w:cs="Times New Roman"/>
          <w:sz w:val="28"/>
          <w:szCs w:val="28"/>
        </w:rPr>
        <w:t>.</w:t>
      </w:r>
    </w:p>
    <w:p w:rsidR="000E6881" w:rsidRPr="00EC1EED" w:rsidRDefault="000E6881" w:rsidP="00A351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>В отличие от обычного семинара, слушатели по окончанию онлайн-семинара получают запись, которую можно использовать при повторном закреплении полученной информации, а также для того, чтобы поделиться ею с кем-то, к примеру, со своими коллегами</w:t>
      </w:r>
      <w:r w:rsidR="00FE046E" w:rsidRPr="00EC1EED">
        <w:rPr>
          <w:rFonts w:ascii="Times New Roman" w:hAnsi="Times New Roman" w:cs="Times New Roman"/>
          <w:sz w:val="28"/>
          <w:szCs w:val="28"/>
        </w:rPr>
        <w:t>.</w:t>
      </w:r>
    </w:p>
    <w:p w:rsidR="000E6881" w:rsidRPr="00EC1EED" w:rsidRDefault="000E6881" w:rsidP="00A351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>Участие в любой географической точке города, страны</w:t>
      </w:r>
      <w:r w:rsidR="00FE046E" w:rsidRPr="00EC1EED">
        <w:rPr>
          <w:rFonts w:ascii="Times New Roman" w:hAnsi="Times New Roman" w:cs="Times New Roman"/>
          <w:sz w:val="28"/>
          <w:szCs w:val="28"/>
        </w:rPr>
        <w:t>.</w:t>
      </w:r>
    </w:p>
    <w:p w:rsidR="000E6881" w:rsidRPr="00EC1EED" w:rsidRDefault="000E6881" w:rsidP="00A351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>Широкая аудитории: из разных городов и даже стран</w:t>
      </w:r>
      <w:r w:rsidR="00FE046E" w:rsidRPr="00EC1EED">
        <w:rPr>
          <w:rFonts w:ascii="Times New Roman" w:hAnsi="Times New Roman" w:cs="Times New Roman"/>
          <w:sz w:val="28"/>
          <w:szCs w:val="28"/>
        </w:rPr>
        <w:t>.</w:t>
      </w:r>
    </w:p>
    <w:p w:rsidR="000E6881" w:rsidRPr="00EC1EED" w:rsidRDefault="000E6881" w:rsidP="00A351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>Экономия времени</w:t>
      </w:r>
      <w:r w:rsidR="00FE046E" w:rsidRPr="00EC1EED">
        <w:rPr>
          <w:rFonts w:ascii="Times New Roman" w:hAnsi="Times New Roman" w:cs="Times New Roman"/>
          <w:sz w:val="28"/>
          <w:szCs w:val="28"/>
        </w:rPr>
        <w:t>.</w:t>
      </w:r>
      <w:r w:rsidRPr="00EC1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881" w:rsidRPr="00EC1EED" w:rsidRDefault="000E6881" w:rsidP="00A351E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>Комфортные условия участия</w:t>
      </w:r>
      <w:r w:rsidR="00FE046E" w:rsidRPr="00EC1EED">
        <w:rPr>
          <w:rFonts w:ascii="Times New Roman" w:hAnsi="Times New Roman" w:cs="Times New Roman"/>
          <w:sz w:val="28"/>
          <w:szCs w:val="28"/>
        </w:rPr>
        <w:t>.</w:t>
      </w:r>
    </w:p>
    <w:p w:rsidR="000E6881" w:rsidRPr="00EC1EED" w:rsidRDefault="00A351EA" w:rsidP="00A351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ab/>
      </w:r>
      <w:r w:rsidRPr="00EC1EED">
        <w:rPr>
          <w:rFonts w:ascii="Times New Roman" w:hAnsi="Times New Roman" w:cs="Times New Roman"/>
          <w:sz w:val="28"/>
          <w:szCs w:val="28"/>
        </w:rPr>
        <w:tab/>
      </w:r>
      <w:r w:rsidR="000E6881" w:rsidRPr="00EC1EED">
        <w:rPr>
          <w:rFonts w:ascii="Times New Roman" w:hAnsi="Times New Roman" w:cs="Times New Roman"/>
          <w:sz w:val="28"/>
          <w:szCs w:val="28"/>
        </w:rPr>
        <w:t>Минусы использования</w:t>
      </w:r>
      <w:r w:rsidR="00FE046E" w:rsidRPr="00EC1EED">
        <w:rPr>
          <w:rFonts w:ascii="Times New Roman" w:hAnsi="Times New Roman" w:cs="Times New Roman"/>
          <w:sz w:val="28"/>
          <w:szCs w:val="28"/>
        </w:rPr>
        <w:t>:</w:t>
      </w:r>
    </w:p>
    <w:p w:rsidR="000E6881" w:rsidRPr="00EC1EED" w:rsidRDefault="000E6881" w:rsidP="00A351E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>Во время проведения вебинара между ведущим  и аудиторией не будет установлена эмоциональная связь, которая появляется в результате живого о</w:t>
      </w:r>
      <w:r w:rsidR="006C2A46" w:rsidRPr="00EC1EED">
        <w:rPr>
          <w:rFonts w:ascii="Times New Roman" w:hAnsi="Times New Roman" w:cs="Times New Roman"/>
          <w:sz w:val="28"/>
          <w:szCs w:val="28"/>
        </w:rPr>
        <w:t>бщения в реальном времени.  Э</w:t>
      </w:r>
      <w:r w:rsidRPr="00EC1EED">
        <w:rPr>
          <w:rFonts w:ascii="Times New Roman" w:hAnsi="Times New Roman" w:cs="Times New Roman"/>
          <w:sz w:val="28"/>
          <w:szCs w:val="28"/>
        </w:rPr>
        <w:t xml:space="preserve">то очень важный аспект, который напрямую влияет на эффективность того же обучения. </w:t>
      </w:r>
    </w:p>
    <w:p w:rsidR="000E6881" w:rsidRPr="00EC1EED" w:rsidRDefault="008028C3" w:rsidP="00B7773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>Вебинар -</w:t>
      </w:r>
      <w:r w:rsidR="000E6881" w:rsidRPr="00EC1EED">
        <w:rPr>
          <w:rFonts w:ascii="Times New Roman" w:hAnsi="Times New Roman" w:cs="Times New Roman"/>
          <w:sz w:val="28"/>
          <w:szCs w:val="28"/>
        </w:rPr>
        <w:t xml:space="preserve"> достаточно новый инструмент для проведения конференций </w:t>
      </w:r>
      <w:r w:rsidR="003B565C" w:rsidRPr="00EC1EED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0E6881" w:rsidRPr="00EC1EED">
        <w:rPr>
          <w:rFonts w:ascii="Times New Roman" w:hAnsi="Times New Roman" w:cs="Times New Roman"/>
          <w:sz w:val="28"/>
          <w:szCs w:val="28"/>
        </w:rPr>
        <w:t xml:space="preserve">преподаватели, привыкшие работать с живой аудиторией, теряются перед монитором компьютера, в результате чего пропадает ритм выступления. </w:t>
      </w:r>
    </w:p>
    <w:p w:rsidR="000E6881" w:rsidRPr="00EC1EED" w:rsidRDefault="000E6881" w:rsidP="00A351E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 xml:space="preserve">Многие сомневаются в эффективности вебинаров, так как считают, что именно живое присутствие лектора, записывание его выступлений в тетрадь способствует настоящему обучению. Если же, по их мнению, сидеть перед монитором, то усвоение материала будет гораздо более слабым. </w:t>
      </w:r>
    </w:p>
    <w:p w:rsidR="000E6881" w:rsidRPr="00EC1EED" w:rsidRDefault="000E6881" w:rsidP="00A351E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>Необходимо иметь запасной вариант проведения конференции в случае технических неисправностей</w:t>
      </w:r>
      <w:r w:rsidR="004F77B7" w:rsidRPr="004F77B7">
        <w:rPr>
          <w:rFonts w:ascii="Times New Roman" w:hAnsi="Times New Roman" w:cs="Times New Roman"/>
          <w:sz w:val="28"/>
          <w:szCs w:val="28"/>
        </w:rPr>
        <w:t xml:space="preserve"> [1]</w:t>
      </w:r>
      <w:r w:rsidR="0014372A" w:rsidRPr="0014372A">
        <w:rPr>
          <w:rFonts w:ascii="Times New Roman" w:hAnsi="Times New Roman" w:cs="Times New Roman"/>
          <w:sz w:val="28"/>
          <w:szCs w:val="28"/>
        </w:rPr>
        <w:t>.</w:t>
      </w:r>
    </w:p>
    <w:p w:rsidR="002A5C9F" w:rsidRPr="00EC1EED" w:rsidRDefault="00F54A91" w:rsidP="00A351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ab/>
      </w:r>
      <w:r w:rsidRPr="00EC1EED">
        <w:rPr>
          <w:rFonts w:ascii="Times New Roman" w:hAnsi="Times New Roman" w:cs="Times New Roman"/>
          <w:sz w:val="28"/>
          <w:szCs w:val="28"/>
        </w:rPr>
        <w:tab/>
      </w:r>
      <w:r w:rsidR="007110CD" w:rsidRPr="00EC1EED">
        <w:rPr>
          <w:rFonts w:ascii="Times New Roman" w:hAnsi="Times New Roman" w:cs="Times New Roman"/>
          <w:sz w:val="28"/>
          <w:szCs w:val="28"/>
        </w:rPr>
        <w:t xml:space="preserve">В рамках изучения иностранного языка вебинары могут оказать достаточно существенную помощь для тех, кто владеет базовыми знаниями. </w:t>
      </w:r>
      <w:r w:rsidR="00C36E71" w:rsidRPr="00EC1EED">
        <w:rPr>
          <w:rFonts w:ascii="Times New Roman" w:hAnsi="Times New Roman" w:cs="Times New Roman"/>
          <w:sz w:val="28"/>
          <w:szCs w:val="28"/>
        </w:rPr>
        <w:t>Однако с точки зрения организации самого вебинара по иностранному языку это довольно сложное мероприятие. Его проведение требует хорошей подготовки и досконально отработанного проведения. Также главной особенностью является тщательный отбор материала, который способствует лучшему усвоению конкретной тематической информации.</w:t>
      </w:r>
      <w:r w:rsidR="005D2029" w:rsidRPr="00EC1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881" w:rsidRPr="00EC1EED" w:rsidRDefault="000E6881" w:rsidP="000E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>Обязательно нужно иметь несколько сценариев проведения вебинара с тем, чтобы при возникновении непредвиденных ситуаций оперативно среагировать на них и продолжить обучение.</w:t>
      </w:r>
    </w:p>
    <w:p w:rsidR="000E6881" w:rsidRDefault="000E6881" w:rsidP="0004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 xml:space="preserve">Эффективность проведения вебинаров во многом зависит от качества подготовки к ним. </w:t>
      </w:r>
      <w:r w:rsidR="00985192" w:rsidRPr="00EC1EED">
        <w:rPr>
          <w:rFonts w:ascii="Times New Roman" w:hAnsi="Times New Roman" w:cs="Times New Roman"/>
          <w:sz w:val="28"/>
          <w:szCs w:val="28"/>
        </w:rPr>
        <w:t xml:space="preserve">С точки зрения обучения иностранным языкам стоит отметить тот факт, что само по себе обучение в стиле «вебинар» выглядит немного необычно и нетрадиционно, поскольку нет непосредственного живого и динамичного  контакта со слушателями. </w:t>
      </w:r>
      <w:r w:rsidRPr="00EC1EED">
        <w:rPr>
          <w:rFonts w:ascii="Times New Roman" w:hAnsi="Times New Roman" w:cs="Times New Roman"/>
          <w:sz w:val="28"/>
          <w:szCs w:val="28"/>
        </w:rPr>
        <w:t xml:space="preserve">Преподаватель не видит реакции слушателей вебинара, из-за чего может быть потерян контакт с </w:t>
      </w:r>
      <w:r w:rsidRPr="00EC1EED">
        <w:rPr>
          <w:rFonts w:ascii="Times New Roman" w:hAnsi="Times New Roman" w:cs="Times New Roman"/>
          <w:sz w:val="28"/>
          <w:szCs w:val="28"/>
        </w:rPr>
        <w:lastRenderedPageBreak/>
        <w:t xml:space="preserve">аудиторией. </w:t>
      </w:r>
      <w:r w:rsidR="000405F5" w:rsidRPr="00EC1EED">
        <w:rPr>
          <w:rFonts w:ascii="Times New Roman" w:hAnsi="Times New Roman" w:cs="Times New Roman"/>
          <w:sz w:val="28"/>
          <w:szCs w:val="28"/>
        </w:rPr>
        <w:t xml:space="preserve"> Стоит также учитывать во время проведения вебинаров наличие базовых знаний </w:t>
      </w:r>
      <w:r w:rsidRPr="00EC1EED">
        <w:rPr>
          <w:rFonts w:ascii="Times New Roman" w:hAnsi="Times New Roman" w:cs="Times New Roman"/>
          <w:sz w:val="28"/>
          <w:szCs w:val="28"/>
        </w:rPr>
        <w:t xml:space="preserve"> для участия в вебинаре. </w:t>
      </w:r>
    </w:p>
    <w:p w:rsidR="00745039" w:rsidRDefault="0067255E" w:rsidP="0004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вэб-занятия на иностранном языке открывают новые возможности как для преподавателей, так и для студентов. Преподаватели могут совершенствовать</w:t>
      </w:r>
      <w:r w:rsidR="006E733B">
        <w:rPr>
          <w:rFonts w:ascii="Times New Roman" w:hAnsi="Times New Roman" w:cs="Times New Roman"/>
          <w:sz w:val="28"/>
          <w:szCs w:val="28"/>
        </w:rPr>
        <w:t xml:space="preserve"> свое педагогическое мастерство от занятия к занятию, раскрывая творческие способности своих студентов. В результате этого занятия могут проходить в более новых и интересных формах, с применением разных технологий. Работа студентов может осуществляться в парах, группах или индивидуально</w:t>
      </w:r>
      <w:r w:rsidR="00B01969">
        <w:rPr>
          <w:rFonts w:ascii="Times New Roman" w:hAnsi="Times New Roman" w:cs="Times New Roman"/>
          <w:sz w:val="28"/>
          <w:szCs w:val="28"/>
        </w:rPr>
        <w:t xml:space="preserve"> с показом презентаци</w:t>
      </w:r>
      <w:r w:rsidR="005970C0">
        <w:rPr>
          <w:rFonts w:ascii="Times New Roman" w:hAnsi="Times New Roman" w:cs="Times New Roman"/>
          <w:sz w:val="28"/>
          <w:szCs w:val="28"/>
        </w:rPr>
        <w:t>й</w:t>
      </w:r>
      <w:r w:rsidR="00B01969">
        <w:rPr>
          <w:rFonts w:ascii="Times New Roman" w:hAnsi="Times New Roman" w:cs="Times New Roman"/>
          <w:sz w:val="28"/>
          <w:szCs w:val="28"/>
        </w:rPr>
        <w:t>, прослушиванием аудио- и видеоматериалов</w:t>
      </w:r>
      <w:r w:rsidR="000B132F">
        <w:rPr>
          <w:rFonts w:ascii="Times New Roman" w:hAnsi="Times New Roman" w:cs="Times New Roman"/>
          <w:sz w:val="28"/>
          <w:szCs w:val="28"/>
        </w:rPr>
        <w:t>, использованием чата.</w:t>
      </w:r>
      <w:r w:rsidR="006E733B">
        <w:rPr>
          <w:rFonts w:ascii="Times New Roman" w:hAnsi="Times New Roman" w:cs="Times New Roman"/>
          <w:sz w:val="28"/>
          <w:szCs w:val="28"/>
        </w:rPr>
        <w:t xml:space="preserve"> Вопросно-ответная форма обучения позволяет обучать студентов дистанционного отделения активными методами. Студенты же в такой интерактивной беседе становятся более открытой личностью с большими возможностями реализации обучения и освоения материала на иностранном языке. </w:t>
      </w:r>
    </w:p>
    <w:p w:rsidR="007551F9" w:rsidRPr="007551F9" w:rsidRDefault="006E733B" w:rsidP="0004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домашние, тестовые и контрольные задания на образовательном портале </w:t>
      </w:r>
      <w:r>
        <w:rPr>
          <w:rFonts w:ascii="Times New Roman" w:hAnsi="Times New Roman" w:cs="Times New Roman"/>
          <w:sz w:val="28"/>
          <w:szCs w:val="28"/>
          <w:lang w:val="en-US"/>
        </w:rPr>
        <w:t>EDUCON</w:t>
      </w:r>
      <w:r>
        <w:rPr>
          <w:rFonts w:ascii="Times New Roman" w:hAnsi="Times New Roman" w:cs="Times New Roman"/>
          <w:sz w:val="28"/>
          <w:szCs w:val="28"/>
        </w:rPr>
        <w:t xml:space="preserve"> студенты одновременно решают проблемы здоровья, времени и расстояния, приобретая в помощники преподавателя </w:t>
      </w:r>
      <w:r w:rsidR="00E02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старшего друга и наставника</w:t>
      </w:r>
      <w:r w:rsidR="00397023">
        <w:rPr>
          <w:rFonts w:ascii="Times New Roman" w:hAnsi="Times New Roman" w:cs="Times New Roman"/>
          <w:sz w:val="28"/>
          <w:szCs w:val="28"/>
        </w:rPr>
        <w:t xml:space="preserve"> в обучении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5039">
        <w:rPr>
          <w:rFonts w:ascii="Times New Roman" w:hAnsi="Times New Roman" w:cs="Times New Roman"/>
          <w:sz w:val="28"/>
          <w:szCs w:val="28"/>
        </w:rPr>
        <w:t xml:space="preserve"> </w:t>
      </w:r>
      <w:r w:rsidR="007551F9">
        <w:rPr>
          <w:rFonts w:ascii="Times New Roman" w:hAnsi="Times New Roman" w:cs="Times New Roman"/>
          <w:sz w:val="28"/>
          <w:szCs w:val="28"/>
        </w:rPr>
        <w:t xml:space="preserve">Недостатком в данной работе является невозможность реализации коммуникативной функции как важнейшей образовательной цели иностранного языка, а также увеличение затрат времени преподавателя на подготовку к занятиям, создание и проверка различных видов заданий на образовательном портале </w:t>
      </w:r>
      <w:r w:rsidR="007551F9">
        <w:rPr>
          <w:rFonts w:ascii="Times New Roman" w:hAnsi="Times New Roman" w:cs="Times New Roman"/>
          <w:sz w:val="28"/>
          <w:szCs w:val="28"/>
          <w:lang w:val="en-US"/>
        </w:rPr>
        <w:t>EDUCON</w:t>
      </w:r>
      <w:r w:rsidR="007551F9">
        <w:rPr>
          <w:rFonts w:ascii="Times New Roman" w:hAnsi="Times New Roman" w:cs="Times New Roman"/>
          <w:sz w:val="28"/>
          <w:szCs w:val="28"/>
        </w:rPr>
        <w:t>, а также некоторые технические сложности.</w:t>
      </w:r>
    </w:p>
    <w:p w:rsidR="000E6881" w:rsidRPr="00EC1EED" w:rsidRDefault="00EB5B3A" w:rsidP="000E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 xml:space="preserve">Перспектива внедрения </w:t>
      </w:r>
      <w:r w:rsidR="000E6881" w:rsidRPr="00EC1EED">
        <w:rPr>
          <w:rFonts w:ascii="Times New Roman" w:hAnsi="Times New Roman" w:cs="Times New Roman"/>
          <w:sz w:val="28"/>
          <w:szCs w:val="28"/>
        </w:rPr>
        <w:t xml:space="preserve"> вебинаров</w:t>
      </w:r>
      <w:r w:rsidRPr="00EC1EED">
        <w:rPr>
          <w:rFonts w:ascii="Times New Roman" w:hAnsi="Times New Roman" w:cs="Times New Roman"/>
          <w:sz w:val="28"/>
          <w:szCs w:val="28"/>
        </w:rPr>
        <w:t xml:space="preserve"> будет иметь место</w:t>
      </w:r>
      <w:r w:rsidR="000E6881" w:rsidRPr="00EC1EED">
        <w:rPr>
          <w:rFonts w:ascii="Times New Roman" w:hAnsi="Times New Roman" w:cs="Times New Roman"/>
          <w:sz w:val="28"/>
          <w:szCs w:val="28"/>
        </w:rPr>
        <w:t>, так как приходит следующее поколение, которое намного лучше готово к использованию современных информационных технологий во время обучения. Еще одной причиной расширения использования вебинаров является все большее проникновение сети Интернет во всем мире и соответственно постоянное увеличение количества потенциальных слушателей вебинаров.</w:t>
      </w:r>
    </w:p>
    <w:p w:rsidR="000E6881" w:rsidRPr="00EC1EED" w:rsidRDefault="000E6881" w:rsidP="000E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 xml:space="preserve">Повышение компьютерной грамотности слушателей вебинаров естественным путем решит многие проблемы, которые сейчас есть у их организаторов. Организаторы будут все меньше уделять внимание решению проблемы готовности слушателей к работе во время вебинара. </w:t>
      </w:r>
    </w:p>
    <w:p w:rsidR="000E6881" w:rsidRPr="00EC1EED" w:rsidRDefault="000E6881" w:rsidP="000E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>Сегодня вебинары стоят несколько отдельно от других средства проведения дистанционного обучения. Стоит ожидать их гораздо большей интеграции. Обучение, проводимое с использованием дистанционных курсов, обязательно будет включать в себя несколько вебинаров, обеспечивающих повышение эффективности обучения</w:t>
      </w:r>
      <w:r w:rsidR="00322A09" w:rsidRPr="00322A09">
        <w:rPr>
          <w:rFonts w:ascii="Times New Roman" w:hAnsi="Times New Roman" w:cs="Times New Roman"/>
          <w:sz w:val="28"/>
          <w:szCs w:val="28"/>
        </w:rPr>
        <w:t xml:space="preserve"> [2]</w:t>
      </w:r>
      <w:r w:rsidRPr="00EC1EED">
        <w:rPr>
          <w:rFonts w:ascii="Times New Roman" w:hAnsi="Times New Roman" w:cs="Times New Roman"/>
          <w:sz w:val="28"/>
          <w:szCs w:val="28"/>
        </w:rPr>
        <w:t>.</w:t>
      </w:r>
    </w:p>
    <w:p w:rsidR="000E6881" w:rsidRPr="00EC1EED" w:rsidRDefault="000E6881" w:rsidP="000E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>Использование вебинаров будет постоянно расширяться. Однако необходимо отметить, что</w:t>
      </w:r>
      <w:r w:rsidR="00F3528F" w:rsidRPr="00EC1EED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веби</w:t>
      </w:r>
      <w:r w:rsidRPr="00EC1EED">
        <w:rPr>
          <w:rFonts w:ascii="Times New Roman" w:hAnsi="Times New Roman" w:cs="Times New Roman"/>
          <w:sz w:val="28"/>
          <w:szCs w:val="28"/>
        </w:rPr>
        <w:t>нары совместно с другими средствами д</w:t>
      </w:r>
      <w:r w:rsidR="005E2976" w:rsidRPr="00EC1EED">
        <w:rPr>
          <w:rFonts w:ascii="Times New Roman" w:hAnsi="Times New Roman" w:cs="Times New Roman"/>
          <w:sz w:val="28"/>
          <w:szCs w:val="28"/>
        </w:rPr>
        <w:t>истанционного обучения, например с практическими занятиями и индивидуальными консультациями в реальном времени.</w:t>
      </w:r>
      <w:r w:rsidRPr="00EC1EED">
        <w:rPr>
          <w:rFonts w:ascii="Times New Roman" w:hAnsi="Times New Roman" w:cs="Times New Roman"/>
          <w:sz w:val="28"/>
          <w:szCs w:val="28"/>
        </w:rPr>
        <w:t xml:space="preserve"> Совместное использование вебинаров с другими средствами дистанционного </w:t>
      </w:r>
      <w:r w:rsidRPr="00EC1EED">
        <w:rPr>
          <w:rFonts w:ascii="Times New Roman" w:hAnsi="Times New Roman" w:cs="Times New Roman"/>
          <w:sz w:val="28"/>
          <w:szCs w:val="28"/>
        </w:rPr>
        <w:lastRenderedPageBreak/>
        <w:t>обучения позволит значительно повысить эффек</w:t>
      </w:r>
      <w:r w:rsidR="008604FD">
        <w:rPr>
          <w:rFonts w:ascii="Times New Roman" w:hAnsi="Times New Roman" w:cs="Times New Roman"/>
          <w:sz w:val="28"/>
          <w:szCs w:val="28"/>
        </w:rPr>
        <w:t>тивность дистанционного образования</w:t>
      </w:r>
      <w:r w:rsidRPr="00EC1EED">
        <w:rPr>
          <w:rFonts w:ascii="Times New Roman" w:hAnsi="Times New Roman" w:cs="Times New Roman"/>
          <w:sz w:val="28"/>
          <w:szCs w:val="28"/>
        </w:rPr>
        <w:t>.</w:t>
      </w:r>
    </w:p>
    <w:p w:rsidR="006C2F5B" w:rsidRPr="00EC1EED" w:rsidRDefault="006C2F5B" w:rsidP="000E6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881" w:rsidRPr="00EC1EED" w:rsidRDefault="00E94836" w:rsidP="000E6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EE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4836" w:rsidRPr="00EC1EED" w:rsidRDefault="00E94836" w:rsidP="000E6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836" w:rsidRPr="00EC1EED" w:rsidRDefault="00E94836" w:rsidP="00AE6E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EED">
        <w:rPr>
          <w:rFonts w:ascii="Times New Roman" w:hAnsi="Times New Roman" w:cs="Times New Roman"/>
          <w:sz w:val="28"/>
          <w:szCs w:val="28"/>
        </w:rPr>
        <w:t xml:space="preserve">Первый международный портал </w:t>
      </w:r>
      <w:r w:rsidR="00AE6E93" w:rsidRPr="00EC1EED">
        <w:rPr>
          <w:rFonts w:ascii="Times New Roman" w:hAnsi="Times New Roman" w:cs="Times New Roman"/>
          <w:sz w:val="28"/>
          <w:szCs w:val="28"/>
        </w:rPr>
        <w:t>вебинаров</w:t>
      </w:r>
      <w:r w:rsidR="0078669E" w:rsidRPr="00EC1EED">
        <w:rPr>
          <w:rFonts w:ascii="Times New Roman" w:hAnsi="Times New Roman" w:cs="Times New Roman"/>
          <w:sz w:val="28"/>
          <w:szCs w:val="28"/>
        </w:rPr>
        <w:t>.</w:t>
      </w:r>
      <w:r w:rsidR="00AE6E93" w:rsidRPr="00EC1EED">
        <w:rPr>
          <w:rFonts w:ascii="Times New Roman" w:hAnsi="Times New Roman" w:cs="Times New Roman"/>
          <w:sz w:val="28"/>
          <w:szCs w:val="28"/>
        </w:rPr>
        <w:t xml:space="preserve"> - </w:t>
      </w:r>
      <w:r w:rsidR="00AE6E93" w:rsidRPr="00EC1EED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AE6E93" w:rsidRPr="00EC1EED">
        <w:rPr>
          <w:rFonts w:ascii="Times New Roman" w:hAnsi="Times New Roman" w:cs="Times New Roman"/>
          <w:bCs/>
          <w:sz w:val="28"/>
          <w:szCs w:val="28"/>
        </w:rPr>
        <w:t>:</w:t>
      </w:r>
      <w:r w:rsidR="00AE6E93" w:rsidRPr="00EC1EE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webinary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publ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stati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dlja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kazhdogo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chasto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zadavaemye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voprosy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teme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quot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kouching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quot</w:t>
        </w:r>
        <w:r w:rsidR="00FB0F29" w:rsidRPr="00EC1E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/6-1-0-961.15.09.2013</w:t>
        </w:r>
      </w:hyperlink>
      <w:r w:rsidR="00AE6E93" w:rsidRPr="00EC1EED">
        <w:rPr>
          <w:rFonts w:ascii="Times New Roman" w:hAnsi="Times New Roman" w:cs="Times New Roman"/>
          <w:sz w:val="28"/>
          <w:szCs w:val="28"/>
        </w:rPr>
        <w:t>.</w:t>
      </w:r>
    </w:p>
    <w:p w:rsidR="000E6881" w:rsidRPr="00EC1EED" w:rsidRDefault="0078669E" w:rsidP="000E688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1EED">
        <w:rPr>
          <w:rFonts w:ascii="Times New Roman" w:hAnsi="Times New Roman" w:cs="Times New Roman"/>
          <w:sz w:val="28"/>
          <w:szCs w:val="28"/>
          <w:lang w:val="en-US"/>
        </w:rPr>
        <w:t>Webinar.ru. – URL: http://webinar.ru/</w:t>
      </w:r>
      <w:r w:rsidR="00FB0F29" w:rsidRPr="00EC1EED">
        <w:rPr>
          <w:rFonts w:ascii="Times New Roman" w:hAnsi="Times New Roman" w:cs="Times New Roman"/>
          <w:sz w:val="28"/>
          <w:szCs w:val="28"/>
          <w:lang w:val="en-US"/>
        </w:rPr>
        <w:t>.17</w:t>
      </w:r>
      <w:r w:rsidRPr="00EC1EED">
        <w:rPr>
          <w:rFonts w:ascii="Times New Roman" w:hAnsi="Times New Roman" w:cs="Times New Roman"/>
          <w:sz w:val="28"/>
          <w:szCs w:val="28"/>
          <w:lang w:val="en-US"/>
        </w:rPr>
        <w:t>.09.2013.</w:t>
      </w:r>
    </w:p>
    <w:sectPr w:rsidR="000E6881" w:rsidRPr="00EC1EED" w:rsidSect="0013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587"/>
    <w:multiLevelType w:val="hybridMultilevel"/>
    <w:tmpl w:val="FA46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D1BB0"/>
    <w:multiLevelType w:val="hybridMultilevel"/>
    <w:tmpl w:val="CE4E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17E75"/>
    <w:multiLevelType w:val="hybridMultilevel"/>
    <w:tmpl w:val="C672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75434"/>
    <w:multiLevelType w:val="hybridMultilevel"/>
    <w:tmpl w:val="8432F5EC"/>
    <w:lvl w:ilvl="0" w:tplc="2A824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</w:mailMerge>
  <w:defaultTabStop w:val="708"/>
  <w:characterSpacingControl w:val="doNotCompress"/>
  <w:compat>
    <w:useFELayout/>
  </w:compat>
  <w:rsids>
    <w:rsidRoot w:val="000E6881"/>
    <w:rsid w:val="00005B7E"/>
    <w:rsid w:val="000065C4"/>
    <w:rsid w:val="000405F5"/>
    <w:rsid w:val="0006097E"/>
    <w:rsid w:val="00071E6A"/>
    <w:rsid w:val="000B132F"/>
    <w:rsid w:val="000D26B8"/>
    <w:rsid w:val="000E6881"/>
    <w:rsid w:val="001221A7"/>
    <w:rsid w:val="00133A84"/>
    <w:rsid w:val="0014372A"/>
    <w:rsid w:val="001769D0"/>
    <w:rsid w:val="001B34C3"/>
    <w:rsid w:val="001E517E"/>
    <w:rsid w:val="002000BE"/>
    <w:rsid w:val="0021580D"/>
    <w:rsid w:val="002538D6"/>
    <w:rsid w:val="002569BE"/>
    <w:rsid w:val="0028102E"/>
    <w:rsid w:val="002869F3"/>
    <w:rsid w:val="002A5C9F"/>
    <w:rsid w:val="00322A09"/>
    <w:rsid w:val="00397023"/>
    <w:rsid w:val="003B565C"/>
    <w:rsid w:val="003B60CA"/>
    <w:rsid w:val="003C6783"/>
    <w:rsid w:val="003F6E88"/>
    <w:rsid w:val="00460B81"/>
    <w:rsid w:val="004B196E"/>
    <w:rsid w:val="004B3518"/>
    <w:rsid w:val="004F77B7"/>
    <w:rsid w:val="00513394"/>
    <w:rsid w:val="005531EF"/>
    <w:rsid w:val="005970C0"/>
    <w:rsid w:val="005D2029"/>
    <w:rsid w:val="005E2976"/>
    <w:rsid w:val="00633173"/>
    <w:rsid w:val="0067255E"/>
    <w:rsid w:val="0069737A"/>
    <w:rsid w:val="006C2A46"/>
    <w:rsid w:val="006C2F5B"/>
    <w:rsid w:val="006D5B1C"/>
    <w:rsid w:val="006E733B"/>
    <w:rsid w:val="007104D5"/>
    <w:rsid w:val="007110CD"/>
    <w:rsid w:val="0074283D"/>
    <w:rsid w:val="00745039"/>
    <w:rsid w:val="007551F9"/>
    <w:rsid w:val="0078669E"/>
    <w:rsid w:val="00797FB4"/>
    <w:rsid w:val="007B5199"/>
    <w:rsid w:val="007D022B"/>
    <w:rsid w:val="008028C3"/>
    <w:rsid w:val="0083191B"/>
    <w:rsid w:val="008604FD"/>
    <w:rsid w:val="00896C3D"/>
    <w:rsid w:val="008D50BF"/>
    <w:rsid w:val="008E2E42"/>
    <w:rsid w:val="008F05A5"/>
    <w:rsid w:val="00946E3C"/>
    <w:rsid w:val="00985192"/>
    <w:rsid w:val="009B07F2"/>
    <w:rsid w:val="00A12E48"/>
    <w:rsid w:val="00A351EA"/>
    <w:rsid w:val="00A5438B"/>
    <w:rsid w:val="00A6524C"/>
    <w:rsid w:val="00A7668C"/>
    <w:rsid w:val="00AD397B"/>
    <w:rsid w:val="00AD62DF"/>
    <w:rsid w:val="00AE6E93"/>
    <w:rsid w:val="00B01969"/>
    <w:rsid w:val="00B0218F"/>
    <w:rsid w:val="00B23180"/>
    <w:rsid w:val="00B56A04"/>
    <w:rsid w:val="00B7773C"/>
    <w:rsid w:val="00B97E7E"/>
    <w:rsid w:val="00BE7BA2"/>
    <w:rsid w:val="00C16AEA"/>
    <w:rsid w:val="00C20168"/>
    <w:rsid w:val="00C36E71"/>
    <w:rsid w:val="00C93C0B"/>
    <w:rsid w:val="00CB73A4"/>
    <w:rsid w:val="00CC6C95"/>
    <w:rsid w:val="00D06F39"/>
    <w:rsid w:val="00D12741"/>
    <w:rsid w:val="00D136BB"/>
    <w:rsid w:val="00D25911"/>
    <w:rsid w:val="00D62404"/>
    <w:rsid w:val="00D97122"/>
    <w:rsid w:val="00DA67DA"/>
    <w:rsid w:val="00DC4B75"/>
    <w:rsid w:val="00E02879"/>
    <w:rsid w:val="00E94836"/>
    <w:rsid w:val="00EB5B3A"/>
    <w:rsid w:val="00EB739E"/>
    <w:rsid w:val="00EC1EED"/>
    <w:rsid w:val="00F17A95"/>
    <w:rsid w:val="00F3528F"/>
    <w:rsid w:val="00F375BA"/>
    <w:rsid w:val="00F45176"/>
    <w:rsid w:val="00F54A91"/>
    <w:rsid w:val="00FA4F0D"/>
    <w:rsid w:val="00FB0F29"/>
    <w:rsid w:val="00FE046E"/>
    <w:rsid w:val="00FE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8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6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inary.com.ua/publ/stati_dlja_kazhdogo/chasto_zadavaemye_voprosy_po_teme_quot_kouching_quot/6-1-0-961.15.09.2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2013-11-03T07:06:00Z</dcterms:created>
  <dcterms:modified xsi:type="dcterms:W3CDTF">2013-11-03T07:06:00Z</dcterms:modified>
</cp:coreProperties>
</file>